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1C" w:rsidRDefault="00392CAF" w:rsidP="006172C2">
      <w:pPr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6172C2">
        <w:rPr>
          <w:rFonts w:asciiTheme="majorBidi" w:hAnsiTheme="majorBidi" w:cstheme="majorBidi"/>
          <w:color w:val="000000"/>
          <w:sz w:val="28"/>
          <w:szCs w:val="28"/>
        </w:rPr>
        <w:t>Q</w:t>
      </w:r>
      <w:r w:rsidR="00FA6BEE" w:rsidRPr="006172C2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6172C2">
        <w:rPr>
          <w:rFonts w:asciiTheme="majorBidi" w:hAnsiTheme="majorBidi" w:cstheme="majorBidi"/>
          <w:color w:val="000000"/>
          <w:sz w:val="28"/>
          <w:szCs w:val="28"/>
        </w:rPr>
        <w:t>/</w:t>
      </w:r>
      <w:r w:rsidR="0069141C">
        <w:rPr>
          <w:rFonts w:asciiTheme="majorBidi" w:hAnsiTheme="majorBidi" w:cstheme="majorBidi"/>
          <w:color w:val="000000"/>
          <w:sz w:val="28"/>
          <w:szCs w:val="28"/>
        </w:rPr>
        <w:t>Fill in the blanks?</w:t>
      </w:r>
      <w:proofErr w:type="gramEnd"/>
      <w:r w:rsidR="004508E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                 16 mark</w:t>
      </w:r>
    </w:p>
    <w:p w:rsidR="00847F08" w:rsidRPr="006172C2" w:rsidRDefault="00847F08" w:rsidP="00B36CDE">
      <w:pPr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172C2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6172C2">
        <w:rPr>
          <w:rFonts w:asciiTheme="majorBidi" w:eastAsia="+mn-ea" w:hAnsiTheme="majorBidi" w:cstheme="majorBidi"/>
          <w:color w:val="000000"/>
          <w:sz w:val="28"/>
          <w:szCs w:val="28"/>
        </w:rPr>
        <w:t>-</w:t>
      </w:r>
      <w:r w:rsidR="00392CAF" w:rsidRPr="006172C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B36CDE">
        <w:rPr>
          <w:rFonts w:asciiTheme="majorBidi" w:eastAsia="+mn-ea" w:hAnsiTheme="majorBidi" w:cstheme="majorBidi"/>
          <w:color w:val="000000"/>
          <w:sz w:val="28"/>
          <w:szCs w:val="28"/>
        </w:rPr>
        <w:t>Function of</w:t>
      </w:r>
      <w:r w:rsidR="00B36CDE" w:rsidRPr="00B36CDE">
        <w:rPr>
          <w:rFonts w:asciiTheme="majorHAnsi" w:eastAsiaTheme="majorEastAsia" w:hAnsi="Calibri" w:cstheme="majorBidi"/>
          <w:b/>
          <w:bCs/>
          <w:color w:val="FF0000"/>
          <w:kern w:val="24"/>
          <w:sz w:val="64"/>
          <w:szCs w:val="64"/>
        </w:rPr>
        <w:t xml:space="preserve"> </w:t>
      </w:r>
      <w:r w:rsidR="00B36CDE" w:rsidRPr="00B36CDE">
        <w:rPr>
          <w:rFonts w:asciiTheme="majorBidi" w:eastAsia="+mn-ea" w:hAnsiTheme="majorBidi" w:cstheme="majorBidi"/>
          <w:color w:val="000000"/>
          <w:sz w:val="28"/>
          <w:szCs w:val="28"/>
        </w:rPr>
        <w:t>Mold boards plow (plough)</w:t>
      </w:r>
      <w:r w:rsidR="00B36CDE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-------------</w:t>
      </w:r>
      <w:proofErr w:type="gramStart"/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,-</w:t>
      </w:r>
      <w:r w:rsidR="00B36CDE">
        <w:rPr>
          <w:rFonts w:asciiTheme="majorBidi" w:eastAsia="+mn-ea" w:hAnsiTheme="majorBidi" w:cstheme="majorBidi"/>
          <w:color w:val="000000"/>
          <w:sz w:val="28"/>
          <w:szCs w:val="28"/>
        </w:rPr>
        <w:t>---------------</w:t>
      </w:r>
      <w:proofErr w:type="gramEnd"/>
      <w:r w:rsidR="00B36CDE">
        <w:rPr>
          <w:rFonts w:asciiTheme="majorBidi" w:eastAsia="+mn-ea" w:hAnsiTheme="majorBidi" w:cstheme="majorBidi"/>
          <w:color w:val="000000"/>
          <w:sz w:val="28"/>
          <w:szCs w:val="28"/>
        </w:rPr>
        <w:t>,--------------.</w:t>
      </w:r>
    </w:p>
    <w:p w:rsidR="003B2FA9" w:rsidRPr="006172C2" w:rsidRDefault="00847F08" w:rsidP="00B36CDE">
      <w:pPr>
        <w:spacing w:line="240" w:lineRule="auto"/>
        <w:jc w:val="both"/>
        <w:rPr>
          <w:rFonts w:asciiTheme="majorBidi" w:eastAsia="+mn-ea" w:hAnsiTheme="majorBidi" w:cstheme="majorBidi"/>
          <w:color w:val="000000"/>
          <w:sz w:val="28"/>
          <w:szCs w:val="28"/>
        </w:rPr>
      </w:pPr>
      <w:r w:rsidRPr="006172C2">
        <w:rPr>
          <w:rFonts w:asciiTheme="majorBidi" w:hAnsiTheme="majorBidi" w:cstheme="majorBidi"/>
          <w:color w:val="000000"/>
          <w:sz w:val="28"/>
          <w:szCs w:val="28"/>
        </w:rPr>
        <w:t>2-</w:t>
      </w:r>
      <w:r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36CDE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C</w:t>
      </w:r>
      <w:r w:rsidR="000F0D12" w:rsidRPr="000F0D1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otyledons stay below the ground </w:t>
      </w:r>
      <w:r w:rsidR="000F0D1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in </w:t>
      </w:r>
      <w:r w:rsidR="0069141C">
        <w:rPr>
          <w:rFonts w:asciiTheme="majorBidi" w:eastAsia="+mn-ea" w:hAnsiTheme="majorBidi" w:cstheme="majorBidi"/>
          <w:color w:val="000000"/>
          <w:sz w:val="28"/>
          <w:szCs w:val="28"/>
        </w:rPr>
        <w:t>---------</w:t>
      </w:r>
      <w:r w:rsidR="000F0D1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germination</w:t>
      </w:r>
      <w:r w:rsidR="00B36CDE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But</w:t>
      </w:r>
      <w:r w:rsidR="00B36CDE">
        <w:rPr>
          <w:rFonts w:asciiTheme="majorBidi" w:eastAsia="+mn-ea" w:hAnsiTheme="majorBidi" w:cstheme="majorBidi"/>
          <w:color w:val="000000"/>
          <w:sz w:val="28"/>
          <w:szCs w:val="28"/>
        </w:rPr>
        <w:t>-----------</w:t>
      </w:r>
      <w:r w:rsidR="00B36CDE" w:rsidRPr="006172C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B36CDE" w:rsidRPr="000F0D1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germination</w:t>
      </w:r>
      <w:r w:rsidR="00B36CDE" w:rsidRPr="00B36CDE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</w:t>
      </w:r>
      <w:r w:rsidR="00B36CDE" w:rsidRPr="00B36CDE">
        <w:rPr>
          <w:rFonts w:asciiTheme="majorBidi" w:eastAsia="+mn-ea" w:hAnsiTheme="majorBidi" w:cstheme="majorBidi"/>
          <w:color w:val="000000"/>
          <w:sz w:val="28"/>
          <w:szCs w:val="28"/>
        </w:rPr>
        <w:t>cotyledons are pushed above ground</w:t>
      </w:r>
      <w:r w:rsidR="000F0D12">
        <w:rPr>
          <w:rFonts w:asciiTheme="majorBidi" w:eastAsia="+mn-ea" w:hAnsiTheme="majorBidi" w:cstheme="majorBidi"/>
          <w:color w:val="000000"/>
          <w:sz w:val="28"/>
          <w:szCs w:val="28"/>
        </w:rPr>
        <w:t>.</w:t>
      </w:r>
    </w:p>
    <w:p w:rsidR="00530D78" w:rsidRPr="006172C2" w:rsidRDefault="0097339E" w:rsidP="00B36CD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3</w:t>
      </w:r>
      <w:r w:rsidR="003B2FA9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- </w:t>
      </w:r>
      <w:r w:rsidR="00CD6800" w:rsidRPr="00CD6800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There are different kinds of seed shapes</w:t>
      </w:r>
      <w:r w:rsidR="00CD6800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for example </w:t>
      </w:r>
      <w:r w:rsidR="00CD6800" w:rsidRPr="00CD6800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globular</w:t>
      </w:r>
      <w:r w:rsidR="00812715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shape</w:t>
      </w:r>
      <w:r w:rsidR="00CD6800" w:rsidRPr="00CD6800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</w:t>
      </w:r>
      <w:r w:rsidR="00CD6800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like </w:t>
      </w:r>
      <w:r w:rsidR="003B2FA9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--------- and</w:t>
      </w:r>
      <w:r w:rsidR="00B36CDE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  </w:t>
      </w:r>
      <w:r w:rsidR="003B2FA9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</w:t>
      </w:r>
      <w:r w:rsidR="00EA766E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-----------is another example of </w:t>
      </w:r>
      <w:r w:rsidR="00CD6800" w:rsidRPr="00CD6800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irregular</w:t>
      </w:r>
      <w:r w:rsidR="00CD6800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shape.</w:t>
      </w:r>
    </w:p>
    <w:p w:rsidR="008F0DEC" w:rsidRPr="006172C2" w:rsidRDefault="008F0DEC" w:rsidP="00CD6800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F0DEC" w:rsidRPr="006172C2" w:rsidRDefault="0097339E" w:rsidP="000F0D12">
      <w:pPr>
        <w:pStyle w:val="NormalWeb"/>
        <w:spacing w:before="0" w:beforeAutospacing="0" w:after="336" w:afterAutospacing="0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6172C2"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8F0DEC" w:rsidRPr="006172C2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8F0DEC" w:rsidRPr="006172C2">
        <w:rPr>
          <w:rFonts w:asciiTheme="majorBidi" w:eastAsiaTheme="minorEastAsia" w:hAnsiTheme="majorBidi" w:cstheme="majorBidi"/>
          <w:color w:val="262626" w:themeColor="text1" w:themeTint="D9"/>
          <w:kern w:val="24"/>
          <w:sz w:val="28"/>
          <w:szCs w:val="28"/>
        </w:rPr>
        <w:t xml:space="preserve"> </w:t>
      </w:r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The </w:t>
      </w:r>
      <w:r w:rsidR="000F0D1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stage of germination are ---------</w:t>
      </w:r>
      <w:proofErr w:type="gramStart"/>
      <w:r w:rsidR="000F0D1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,---------</w:t>
      </w:r>
      <w:proofErr w:type="gramEnd"/>
      <w:r w:rsidR="00812715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bookmarkStart w:id="0" w:name="_GoBack"/>
      <w:bookmarkEnd w:id="0"/>
      <w:r w:rsidR="000F0D1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and </w:t>
      </w:r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---------.</w:t>
      </w:r>
    </w:p>
    <w:p w:rsidR="00F63FEA" w:rsidRPr="006172C2" w:rsidRDefault="0097339E" w:rsidP="000F0D12">
      <w:pPr>
        <w:pStyle w:val="NormalWeb"/>
        <w:spacing w:before="0" w:beforeAutospacing="0" w:after="336" w:afterAutospacing="0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5-</w:t>
      </w:r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</w:t>
      </w:r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--------</w:t>
      </w:r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proofErr w:type="gramStart"/>
      <w:r w:rsidR="000F0D1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a</w:t>
      </w:r>
      <w:proofErr w:type="gramEnd"/>
      <w:r w:rsidR="00CD6800" w:rsidRPr="00CD6800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mature plant ovule containing an embryo</w:t>
      </w:r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.</w:t>
      </w:r>
    </w:p>
    <w:p w:rsidR="00920EAF" w:rsidRDefault="0097339E" w:rsidP="004508E3">
      <w:pPr>
        <w:pStyle w:val="NormalWeb"/>
        <w:spacing w:before="0" w:beforeAutospacing="0" w:after="336" w:afterAutospacing="0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6</w:t>
      </w:r>
      <w:r w:rsidR="004508E3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 --------</w:t>
      </w:r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proofErr w:type="gramStart"/>
      <w:r w:rsidR="004508E3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is</w:t>
      </w:r>
      <w:proofErr w:type="gramEnd"/>
      <w:r w:rsidR="004508E3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a samples of oil crops and ----------- is a </w:t>
      </w:r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fiber crop</w:t>
      </w:r>
      <w:r w:rsidR="004508E3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also -------- is a sample of edible plant </w:t>
      </w:r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="004508E3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they planted</w:t>
      </w:r>
      <w:r w:rsidR="00A1535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in </w:t>
      </w:r>
      <w:proofErr w:type="spellStart"/>
      <w:r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G</w:t>
      </w:r>
      <w:r w:rsidR="00A1535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rdarasha</w:t>
      </w:r>
      <w:proofErr w:type="spellEnd"/>
      <w:r w:rsidR="00A1535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field .</w:t>
      </w:r>
    </w:p>
    <w:p w:rsidR="000F0D12" w:rsidRPr="006172C2" w:rsidRDefault="000F0D12" w:rsidP="00870F60">
      <w:pPr>
        <w:pStyle w:val="NormalWeb"/>
        <w:spacing w:before="0" w:beforeAutospacing="0" w:after="336" w:afterAutospacing="0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7-</w:t>
      </w:r>
      <w:r w:rsidR="00870F60" w:rsidRPr="00870F60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</w:t>
      </w:r>
      <w:r w:rsidR="00870F60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Rotary plough</w:t>
      </w:r>
      <w:r w:rsidR="00870F60" w:rsidRPr="00870F60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is suitable for </w:t>
      </w:r>
      <w:r w:rsidR="00870F60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----------</w:t>
      </w:r>
      <w:r w:rsidR="00870F60" w:rsidRPr="00870F60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and </w:t>
      </w:r>
      <w:r w:rsidR="00870F60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-------------</w:t>
      </w:r>
      <w:r w:rsidR="00870F60" w:rsidRPr="00870F60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.</w:t>
      </w:r>
    </w:p>
    <w:p w:rsidR="00920EAF" w:rsidRPr="006172C2" w:rsidRDefault="00847F08" w:rsidP="000F0D12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D45C1B">
        <w:rPr>
          <w:rFonts w:asciiTheme="majorBidi" w:hAnsiTheme="majorBidi" w:cstheme="majorBidi"/>
          <w:b/>
          <w:bCs/>
          <w:color w:val="000000"/>
          <w:sz w:val="28"/>
          <w:szCs w:val="28"/>
        </w:rPr>
        <w:t>Q</w:t>
      </w:r>
      <w:r w:rsidR="0097339E" w:rsidRPr="00D45C1B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  <w:r w:rsidRPr="00D45C1B">
        <w:rPr>
          <w:rFonts w:asciiTheme="majorBidi" w:hAnsiTheme="majorBidi" w:cstheme="majorBidi"/>
          <w:b/>
          <w:bCs/>
          <w:color w:val="000000"/>
          <w:sz w:val="28"/>
          <w:szCs w:val="28"/>
        </w:rPr>
        <w:t>/</w:t>
      </w:r>
      <w:r w:rsidRPr="006172C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F0D12">
        <w:rPr>
          <w:rFonts w:asciiTheme="majorBidi" w:hAnsiTheme="majorBidi" w:cstheme="majorBidi"/>
          <w:color w:val="000000"/>
          <w:sz w:val="28"/>
          <w:szCs w:val="28"/>
        </w:rPr>
        <w:t xml:space="preserve">A/ </w:t>
      </w:r>
      <w:r w:rsidRPr="006172C2">
        <w:rPr>
          <w:rFonts w:asciiTheme="majorBidi" w:hAnsiTheme="majorBidi" w:cstheme="majorBidi"/>
          <w:color w:val="000000"/>
          <w:sz w:val="28"/>
          <w:szCs w:val="28"/>
        </w:rPr>
        <w:t>Write</w:t>
      </w:r>
      <w:r w:rsidR="008F0DEC" w:rsidRPr="006172C2">
        <w:rPr>
          <w:rFonts w:asciiTheme="majorBidi" w:hAnsiTheme="majorBidi" w:cstheme="majorBidi"/>
          <w:color w:val="000000"/>
          <w:sz w:val="28"/>
          <w:szCs w:val="28"/>
        </w:rPr>
        <w:t xml:space="preserve"> different between</w:t>
      </w:r>
      <w:r w:rsidRPr="006172C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F0D1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monocot </w:t>
      </w:r>
      <w:r w:rsidR="008F0DEC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and </w:t>
      </w:r>
      <w:r w:rsidR="000F0D1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Dicot</w:t>
      </w:r>
      <w:r w:rsidR="005E19F6" w:rsidRPr="006172C2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?</w:t>
      </w:r>
      <w:r w:rsidR="004508E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 xml:space="preserve">                            8 Mark</w:t>
      </w:r>
    </w:p>
    <w:p w:rsidR="00A1535F" w:rsidRPr="006172C2" w:rsidRDefault="00A1535F" w:rsidP="006172C2">
      <w:pPr>
        <w:spacing w:line="240" w:lineRule="auto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</w:p>
    <w:p w:rsidR="00920EAF" w:rsidRPr="006172C2" w:rsidRDefault="000F0D12" w:rsidP="00870F60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</w:t>
      </w:r>
      <w:r w:rsidR="00920EAF"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</w:t>
      </w:r>
      <w:r w:rsidR="00920EAF" w:rsidRPr="006172C2">
        <w:rPr>
          <w:rFonts w:asciiTheme="majorBidi" w:hAnsiTheme="majorBidi" w:cstheme="majorBidi"/>
          <w:color w:val="000000" w:themeColor="text1"/>
          <w:sz w:val="28"/>
          <w:szCs w:val="28"/>
        </w:rPr>
        <w:t>write</w:t>
      </w:r>
      <w:r w:rsidR="00870F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advantage of soil </w:t>
      </w:r>
      <w:r w:rsidR="00870F60" w:rsidRPr="003126FD">
        <w:rPr>
          <w:rFonts w:asciiTheme="majorBidi" w:hAnsiTheme="majorBidi" w:cstheme="majorBidi"/>
          <w:color w:val="000000" w:themeColor="text1"/>
          <w:sz w:val="28"/>
          <w:szCs w:val="28"/>
        </w:rPr>
        <w:t>leveling</w:t>
      </w:r>
      <w:r w:rsidR="00870F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?</w:t>
      </w:r>
      <w:proofErr w:type="gramEnd"/>
      <w:r w:rsidR="004508E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                                        6 Mark</w:t>
      </w:r>
      <w:r w:rsidR="00870F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0F0D1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8F0DEC" w:rsidRPr="000F0D12" w:rsidRDefault="000F0D12" w:rsidP="000F0D12">
      <w:pPr>
        <w:spacing w:line="240" w:lineRule="auto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</w:t>
      </w:r>
      <w:r w:rsidR="0097339E"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</w:t>
      </w:r>
      <w:r w:rsidR="00392CAF"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45C1B">
        <w:rPr>
          <w:rFonts w:asciiTheme="majorBidi" w:hAnsiTheme="majorBidi" w:cstheme="majorBidi"/>
          <w:color w:val="000000" w:themeColor="text1"/>
          <w:sz w:val="28"/>
          <w:szCs w:val="28"/>
        </w:rPr>
        <w:t>what did you learn to visit Agriculture Research Directorate /Erbil?</w:t>
      </w:r>
      <w:r w:rsidR="004508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10 Mark</w:t>
      </w:r>
    </w:p>
    <w:p w:rsidR="00A1535F" w:rsidRPr="006172C2" w:rsidRDefault="00392CAF" w:rsidP="005A301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D45C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Q</w:t>
      </w:r>
      <w:r w:rsidR="000F0D1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="00847F08" w:rsidRPr="006172C2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="00A1535F"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Find </w:t>
      </w:r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Germination percentage, </w:t>
      </w:r>
      <w:proofErr w:type="spellStart"/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Raicle</w:t>
      </w:r>
      <w:proofErr w:type="spellEnd"/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elongation speed and</w:t>
      </w:r>
      <w:r w:rsidR="004508E3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        10 Mark</w:t>
      </w:r>
    </w:p>
    <w:p w:rsidR="008F0DEC" w:rsidRPr="006172C2" w:rsidRDefault="00A1535F" w:rsidP="004508E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Seed value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for</w:t>
      </w:r>
      <w:r w:rsidR="008F0DEC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following data </w:t>
      </w:r>
      <w:r w:rsidR="004508E3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100</w:t>
      </w:r>
      <w:r w:rsidR="008F0DEC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seed germination in library:</w:t>
      </w:r>
    </w:p>
    <w:p w:rsidR="008F0DEC" w:rsidRPr="006172C2" w:rsidRDefault="008F0DEC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8F0DEC" w:rsidRPr="006172C2" w:rsidRDefault="008F0DEC" w:rsidP="004508E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The seed purity = </w:t>
      </w:r>
      <w:r w:rsidR="004508E3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75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%</w:t>
      </w:r>
    </w:p>
    <w:p w:rsidR="008F0DEC" w:rsidRPr="006172C2" w:rsidRDefault="008F0DEC" w:rsidP="004508E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The germinated seeds = </w:t>
      </w:r>
      <w:r w:rsidR="004508E3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90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seeds</w:t>
      </w:r>
    </w:p>
    <w:p w:rsidR="008F0DEC" w:rsidRPr="006172C2" w:rsidRDefault="008F0DEC" w:rsidP="005A301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The first </w:t>
      </w:r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plant </w:t>
      </w:r>
      <w:proofErr w:type="spellStart"/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r</w:t>
      </w:r>
      <w:r w:rsidR="005A3015" w:rsidRP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aicle</w:t>
      </w:r>
      <w:proofErr w:type="spellEnd"/>
      <w:r w:rsidR="005A3015" w:rsidRP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length 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after </w:t>
      </w:r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10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day = </w:t>
      </w:r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8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cm</w:t>
      </w:r>
    </w:p>
    <w:p w:rsidR="008F0DEC" w:rsidRPr="006172C2" w:rsidRDefault="008F0DEC" w:rsidP="004508E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The second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plant length 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=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10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cm</w:t>
      </w:r>
    </w:p>
    <w:p w:rsidR="008F0DEC" w:rsidRPr="006172C2" w:rsidRDefault="0097339E" w:rsidP="005A301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P3</w:t>
      </w:r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=9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, P4=</w:t>
      </w:r>
      <w:proofErr w:type="gramStart"/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11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D45C1B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P5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=</w:t>
      </w:r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7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cm</w:t>
      </w:r>
    </w:p>
    <w:p w:rsidR="00D45C1B" w:rsidRPr="00D45C1B" w:rsidRDefault="008F0DEC" w:rsidP="005A301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The final counting after 8 days = </w:t>
      </w:r>
      <w:r w:rsidR="005A3015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90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seedlings</w:t>
      </w:r>
    </w:p>
    <w:p w:rsidR="00E53E81" w:rsidRPr="00CC3341" w:rsidRDefault="008F0DEC" w:rsidP="00CC334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F63FEA">
        <w:rPr>
          <w:color w:val="000000" w:themeColor="text1"/>
          <w:kern w:val="24"/>
          <w:sz w:val="28"/>
          <w:szCs w:val="28"/>
        </w:rPr>
        <w:t xml:space="preserve">   </w:t>
      </w:r>
    </w:p>
    <w:p w:rsidR="0027260F" w:rsidRPr="00F63FEA" w:rsidRDefault="00D45C1B" w:rsidP="004237EA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Asst. Lecture</w:t>
      </w:r>
      <w:r w:rsidR="0012705F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proofErr w:type="spellStart"/>
      <w:r w:rsidR="00E53E81">
        <w:rPr>
          <w:rFonts w:asciiTheme="majorBidi" w:hAnsiTheme="majorBidi" w:cstheme="majorBidi"/>
          <w:b/>
          <w:bCs/>
          <w:sz w:val="28"/>
          <w:szCs w:val="28"/>
          <w:lang w:bidi="ar-IQ"/>
        </w:rPr>
        <w:t>Kharman</w:t>
      </w:r>
      <w:proofErr w:type="spellEnd"/>
      <w:r w:rsidR="00E53E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M.</w:t>
      </w:r>
      <w:r w:rsidR="0012705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E53E81">
        <w:rPr>
          <w:rFonts w:asciiTheme="majorBidi" w:hAnsiTheme="majorBidi" w:cstheme="majorBidi"/>
          <w:b/>
          <w:bCs/>
          <w:sz w:val="28"/>
          <w:szCs w:val="28"/>
          <w:lang w:bidi="ar-IQ"/>
        </w:rPr>
        <w:t>Pirdawd</w:t>
      </w:r>
      <w:proofErr w:type="spellEnd"/>
    </w:p>
    <w:sectPr w:rsidR="0027260F" w:rsidRPr="00F63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74" w:rsidRDefault="003E2B74" w:rsidP="00B53643">
      <w:pPr>
        <w:spacing w:after="0" w:line="240" w:lineRule="auto"/>
      </w:pPr>
      <w:r>
        <w:separator/>
      </w:r>
    </w:p>
  </w:endnote>
  <w:endnote w:type="continuationSeparator" w:id="0">
    <w:p w:rsidR="003E2B74" w:rsidRDefault="003E2B74" w:rsidP="00B5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74" w:rsidRDefault="003E2B74" w:rsidP="00B53643">
      <w:pPr>
        <w:spacing w:after="0" w:line="240" w:lineRule="auto"/>
      </w:pPr>
      <w:r>
        <w:separator/>
      </w:r>
    </w:p>
  </w:footnote>
  <w:footnote w:type="continuationSeparator" w:id="0">
    <w:p w:rsidR="003E2B74" w:rsidRDefault="003E2B74" w:rsidP="00B5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81" w:rsidRPr="00F41AA3" w:rsidRDefault="00E53E81" w:rsidP="00E53E81">
    <w:pPr>
      <w:pStyle w:val="Header"/>
      <w:jc w:val="both"/>
      <w:rPr>
        <w:b/>
        <w:bCs/>
      </w:rPr>
    </w:pPr>
    <w:proofErr w:type="spellStart"/>
    <w:r>
      <w:rPr>
        <w:b/>
        <w:bCs/>
      </w:rPr>
      <w:t>Salahaddin</w:t>
    </w:r>
    <w:proofErr w:type="spellEnd"/>
    <w:r w:rsidRPr="00F41AA3">
      <w:rPr>
        <w:b/>
        <w:bCs/>
      </w:rPr>
      <w:t xml:space="preserve"> University                                                                            </w:t>
    </w:r>
    <w:r>
      <w:rPr>
        <w:b/>
        <w:bCs/>
      </w:rPr>
      <w:t xml:space="preserve">  Subject: Principle Plant Production</w:t>
    </w:r>
    <w:r w:rsidRPr="00F41AA3">
      <w:rPr>
        <w:b/>
        <w:bCs/>
      </w:rPr>
      <w:t xml:space="preserve"> </w:t>
    </w:r>
  </w:p>
  <w:p w:rsidR="00E53E81" w:rsidRPr="00F41AA3" w:rsidRDefault="00E53E81" w:rsidP="003126FD">
    <w:pPr>
      <w:pStyle w:val="Header"/>
      <w:tabs>
        <w:tab w:val="clear" w:pos="4680"/>
        <w:tab w:val="clear" w:pos="9360"/>
        <w:tab w:val="left" w:pos="7635"/>
      </w:tabs>
      <w:jc w:val="both"/>
      <w:rPr>
        <w:b/>
        <w:bCs/>
      </w:rPr>
    </w:pPr>
    <w:r w:rsidRPr="00F41AA3">
      <w:rPr>
        <w:b/>
        <w:bCs/>
      </w:rPr>
      <w:t xml:space="preserve">Collage of Agricultural                                                 </w:t>
    </w:r>
    <w:r>
      <w:rPr>
        <w:b/>
        <w:bCs/>
      </w:rPr>
      <w:t xml:space="preserve">                            </w:t>
    </w:r>
    <w:r w:rsidRPr="00F41AA3">
      <w:rPr>
        <w:b/>
        <w:bCs/>
      </w:rPr>
      <w:t xml:space="preserve"> Stage: </w:t>
    </w:r>
    <w:r w:rsidR="003126FD">
      <w:rPr>
        <w:b/>
        <w:bCs/>
      </w:rPr>
      <w:t>second</w:t>
    </w:r>
    <w:r w:rsidRPr="00F41AA3">
      <w:rPr>
        <w:b/>
        <w:bCs/>
      </w:rPr>
      <w:t xml:space="preserve">  </w:t>
    </w:r>
  </w:p>
  <w:p w:rsidR="00E53E81" w:rsidRPr="00F41AA3" w:rsidRDefault="00E53E81" w:rsidP="00E53E81">
    <w:pPr>
      <w:pStyle w:val="Header"/>
      <w:tabs>
        <w:tab w:val="clear" w:pos="4680"/>
        <w:tab w:val="clear" w:pos="9360"/>
        <w:tab w:val="left" w:pos="7635"/>
      </w:tabs>
      <w:jc w:val="both"/>
      <w:rPr>
        <w:b/>
        <w:bCs/>
      </w:rPr>
    </w:pPr>
    <w:r w:rsidRPr="00F41AA3">
      <w:rPr>
        <w:b/>
        <w:bCs/>
      </w:rPr>
      <w:t xml:space="preserve">Engineering science                                                    </w:t>
    </w:r>
    <w:r>
      <w:rPr>
        <w:b/>
        <w:bCs/>
      </w:rPr>
      <w:t xml:space="preserve">                               </w:t>
    </w:r>
    <w:r w:rsidRPr="00F41AA3">
      <w:rPr>
        <w:b/>
        <w:bCs/>
      </w:rPr>
      <w:t xml:space="preserve">Time: 1 hour                                                                        </w:t>
    </w:r>
  </w:p>
  <w:p w:rsidR="00E53E81" w:rsidRPr="00F41AA3" w:rsidRDefault="00E53E81" w:rsidP="003126FD">
    <w:pPr>
      <w:pStyle w:val="Header"/>
      <w:jc w:val="both"/>
      <w:rPr>
        <w:b/>
        <w:bCs/>
      </w:rPr>
    </w:pPr>
    <w:r>
      <w:rPr>
        <w:b/>
        <w:bCs/>
      </w:rPr>
      <w:t>Soil and Water</w:t>
    </w:r>
    <w:r w:rsidRPr="00F41AA3">
      <w:rPr>
        <w:b/>
        <w:bCs/>
      </w:rPr>
      <w:t xml:space="preserve"> depts.                                                      </w:t>
    </w:r>
    <w:r w:rsidR="003126FD">
      <w:rPr>
        <w:b/>
        <w:bCs/>
      </w:rPr>
      <w:t xml:space="preserve">                           </w:t>
    </w:r>
    <w:r w:rsidRPr="00F41AA3">
      <w:rPr>
        <w:b/>
        <w:bCs/>
      </w:rPr>
      <w:t xml:space="preserve">Date: </w:t>
    </w:r>
    <w:r>
      <w:rPr>
        <w:b/>
        <w:bCs/>
      </w:rPr>
      <w:t>15</w:t>
    </w:r>
    <w:r w:rsidRPr="00F41AA3">
      <w:rPr>
        <w:b/>
        <w:bCs/>
      </w:rPr>
      <w:t>/</w:t>
    </w:r>
    <w:r w:rsidR="003126FD">
      <w:rPr>
        <w:b/>
        <w:bCs/>
      </w:rPr>
      <w:t>12</w:t>
    </w:r>
    <w:r w:rsidRPr="00F41AA3">
      <w:rPr>
        <w:b/>
        <w:bCs/>
      </w:rPr>
      <w:t>/202</w:t>
    </w:r>
    <w:r>
      <w:rPr>
        <w:b/>
        <w:bCs/>
      </w:rPr>
      <w:t>1</w:t>
    </w:r>
    <w:r w:rsidRPr="00F41AA3">
      <w:rPr>
        <w:b/>
        <w:bCs/>
      </w:rPr>
      <w:t xml:space="preserve">                                                                                                                       </w:t>
    </w:r>
  </w:p>
  <w:p w:rsidR="00E53E81" w:rsidRPr="00F41AA3" w:rsidRDefault="00E53E81" w:rsidP="00E53E81">
    <w:pPr>
      <w:pStyle w:val="Header"/>
      <w:tabs>
        <w:tab w:val="clear" w:pos="4680"/>
        <w:tab w:val="clear" w:pos="9360"/>
        <w:tab w:val="left" w:pos="3870"/>
      </w:tabs>
      <w:rPr>
        <w:b/>
        <w:bCs/>
      </w:rPr>
    </w:pPr>
    <w:r w:rsidRPr="00F41AA3">
      <w:rPr>
        <w:b/>
        <w:bCs/>
      </w:rPr>
      <w:tab/>
    </w:r>
  </w:p>
  <w:p w:rsidR="00E53E81" w:rsidRPr="00F41AA3" w:rsidRDefault="00E53E81" w:rsidP="003126FD">
    <w:pPr>
      <w:pStyle w:val="Header"/>
      <w:rPr>
        <w:b/>
        <w:bCs/>
      </w:rPr>
    </w:pPr>
    <w:r w:rsidRPr="00F41AA3">
      <w:rPr>
        <w:b/>
        <w:bCs/>
      </w:rPr>
      <w:t xml:space="preserve">                                            First Monthly Examination, </w:t>
    </w:r>
    <w:r w:rsidR="003126FD">
      <w:rPr>
        <w:b/>
        <w:bCs/>
      </w:rPr>
      <w:t>Fall</w:t>
    </w:r>
    <w:r w:rsidRPr="00F41AA3">
      <w:rPr>
        <w:b/>
        <w:bCs/>
      </w:rPr>
      <w:t xml:space="preserve"> semester-20</w:t>
    </w:r>
    <w:r w:rsidR="003126FD">
      <w:rPr>
        <w:b/>
        <w:bCs/>
      </w:rPr>
      <w:t>20</w:t>
    </w:r>
    <w:r w:rsidRPr="00F41AA3">
      <w:rPr>
        <w:b/>
        <w:bCs/>
      </w:rPr>
      <w:t>-202</w:t>
    </w:r>
    <w:r w:rsidR="003126FD">
      <w:rPr>
        <w:b/>
        <w:bCs/>
      </w:rPr>
      <w:t>1</w:t>
    </w:r>
  </w:p>
  <w:p w:rsidR="00B53643" w:rsidRPr="00E53E81" w:rsidRDefault="00E53E81" w:rsidP="00E53E81">
    <w:pPr>
      <w:pStyle w:val="Header"/>
      <w:rPr>
        <w:lang w:bidi="ar-IQ"/>
      </w:rPr>
    </w:pPr>
    <w:r>
      <w:rPr>
        <w:lang w:bidi="ar-IQ"/>
      </w:rPr>
      <w:t>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F"/>
    <w:rsid w:val="000F0D12"/>
    <w:rsid w:val="0012705F"/>
    <w:rsid w:val="001476FB"/>
    <w:rsid w:val="00152DA7"/>
    <w:rsid w:val="001A27C7"/>
    <w:rsid w:val="002072A3"/>
    <w:rsid w:val="0027260F"/>
    <w:rsid w:val="003066D0"/>
    <w:rsid w:val="003126FD"/>
    <w:rsid w:val="00392CAF"/>
    <w:rsid w:val="003B2FA9"/>
    <w:rsid w:val="003B5944"/>
    <w:rsid w:val="003E2B74"/>
    <w:rsid w:val="004237EA"/>
    <w:rsid w:val="00442116"/>
    <w:rsid w:val="004508E3"/>
    <w:rsid w:val="005145E1"/>
    <w:rsid w:val="00530D78"/>
    <w:rsid w:val="005A3015"/>
    <w:rsid w:val="005E19F6"/>
    <w:rsid w:val="006172C2"/>
    <w:rsid w:val="0069141C"/>
    <w:rsid w:val="00812715"/>
    <w:rsid w:val="00847F08"/>
    <w:rsid w:val="008528A5"/>
    <w:rsid w:val="00870F60"/>
    <w:rsid w:val="008F0DEC"/>
    <w:rsid w:val="00920EAF"/>
    <w:rsid w:val="0097339E"/>
    <w:rsid w:val="009E275B"/>
    <w:rsid w:val="00A1535F"/>
    <w:rsid w:val="00B36CDE"/>
    <w:rsid w:val="00B53643"/>
    <w:rsid w:val="00B64AF7"/>
    <w:rsid w:val="00CC3341"/>
    <w:rsid w:val="00CD1577"/>
    <w:rsid w:val="00CD6800"/>
    <w:rsid w:val="00D04CAF"/>
    <w:rsid w:val="00D45C1B"/>
    <w:rsid w:val="00D64017"/>
    <w:rsid w:val="00DC0AA3"/>
    <w:rsid w:val="00E53E81"/>
    <w:rsid w:val="00EA766E"/>
    <w:rsid w:val="00F558F8"/>
    <w:rsid w:val="00F63FEA"/>
    <w:rsid w:val="00FA6BEE"/>
    <w:rsid w:val="00FA7720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43"/>
  </w:style>
  <w:style w:type="paragraph" w:styleId="Footer">
    <w:name w:val="footer"/>
    <w:basedOn w:val="Normal"/>
    <w:link w:val="FooterChar"/>
    <w:uiPriority w:val="99"/>
    <w:unhideWhenUsed/>
    <w:rsid w:val="00B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43"/>
  </w:style>
  <w:style w:type="paragraph" w:styleId="Footer">
    <w:name w:val="footer"/>
    <w:basedOn w:val="Normal"/>
    <w:link w:val="FooterChar"/>
    <w:uiPriority w:val="99"/>
    <w:unhideWhenUsed/>
    <w:rsid w:val="00B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25</cp:revision>
  <dcterms:created xsi:type="dcterms:W3CDTF">2021-04-17T11:15:00Z</dcterms:created>
  <dcterms:modified xsi:type="dcterms:W3CDTF">2021-12-14T21:43:00Z</dcterms:modified>
</cp:coreProperties>
</file>