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3256" w14:textId="2E5045E7" w:rsidR="00911EC5" w:rsidRDefault="00CA424B" w:rsidP="0021299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  <w:bookmarkStart w:id="0" w:name="_GoBack"/>
      <w:bookmarkEnd w:id="0"/>
      <w:r w:rsidRPr="002E1E77">
        <w:rPr>
          <w:rFonts w:ascii="Unikurd Jino" w:hAnsi="Unikurd Jino" w:cs="Unikurd Jino"/>
          <w:sz w:val="36"/>
          <w:szCs w:val="36"/>
          <w:rtl/>
          <w:lang w:bidi="ar-QA"/>
        </w:rPr>
        <w:t xml:space="preserve">ناوی قوتابیان و </w:t>
      </w:r>
      <w:r w:rsidR="00224DDF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مامۆستایانی هەڵسەنگێنەر و </w:t>
      </w:r>
      <w:r w:rsidRPr="002E1E77">
        <w:rPr>
          <w:rFonts w:ascii="Unikurd Jino" w:hAnsi="Unikurd Jino" w:cs="Unikurd Jino"/>
          <w:sz w:val="36"/>
          <w:szCs w:val="36"/>
          <w:rtl/>
          <w:lang w:bidi="ar-QA"/>
        </w:rPr>
        <w:t>سەرپەرشتیارانی پرۆژەی توێژینە</w:t>
      </w:r>
      <w:r w:rsidR="00212997">
        <w:rPr>
          <w:rFonts w:ascii="Unikurd Jino" w:hAnsi="Unikurd Jino" w:cs="Unikurd Jino"/>
          <w:sz w:val="36"/>
          <w:szCs w:val="36"/>
          <w:rtl/>
          <w:lang w:bidi="ar-QA"/>
        </w:rPr>
        <w:t>وەی پۆلی چوارەم بۆ ساڵی خوێندنی</w:t>
      </w:r>
      <w:r w:rsidR="00212997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2022-2023</w:t>
      </w:r>
    </w:p>
    <w:p w14:paraId="40F805F4" w14:textId="77777777" w:rsidR="00DF333B" w:rsidRPr="00BD0755" w:rsidRDefault="00DF333B" w:rsidP="00DF333B">
      <w:pPr>
        <w:pStyle w:val="ListParagraph"/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  <w:r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١. لێژنەی پسپۆری بۆماوەزانی و بایۆلۆجی گەردی (سەرۆکی لێژنە </w:t>
      </w:r>
      <w:r w:rsidRPr="006C398E">
        <w:rPr>
          <w:rFonts w:ascii="Unikurd Jino" w:hAnsi="Unikurd Jino" w:cs="Unikurd Jino"/>
          <w:sz w:val="36"/>
          <w:szCs w:val="36"/>
          <w:rtl/>
          <w:lang w:bidi="ar-QA"/>
        </w:rPr>
        <w:t>پ.د.</w:t>
      </w:r>
      <w:r w:rsidRPr="0064758A">
        <w:rPr>
          <w:rFonts w:ascii="Unikurd Jino" w:hAnsi="Unikurd Jino" w:cs="Unikurd Jino"/>
          <w:sz w:val="36"/>
          <w:szCs w:val="36"/>
          <w:rtl/>
          <w:lang w:bidi="ar-QA"/>
        </w:rPr>
        <w:t>هاژە جمال هدایت</w:t>
      </w:r>
      <w:r>
        <w:rPr>
          <w:rFonts w:ascii="Unikurd Jino" w:hAnsi="Unikurd Jino" w:cs="Unikurd Jino" w:hint="cs"/>
          <w:sz w:val="36"/>
          <w:szCs w:val="36"/>
          <w:rtl/>
          <w:lang w:bidi="ar-QA"/>
        </w:rPr>
        <w:t>)</w:t>
      </w: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DF333B" w:rsidRPr="00224DDF" w14:paraId="177E2BEB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92D19" w14:textId="77777777" w:rsidR="00DF333B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3C830" w14:textId="77777777" w:rsidR="00DF333B" w:rsidRPr="00A20417" w:rsidRDefault="00DF333B" w:rsidP="00C845E1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3A470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2041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85611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D446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دووەم</w:t>
            </w:r>
          </w:p>
        </w:tc>
      </w:tr>
      <w:tr w:rsidR="005B32E7" w:rsidRPr="00CC70B0" w14:paraId="6807EB9B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78979" w14:textId="77777777" w:rsidR="005B32E7" w:rsidRPr="00EA4B27" w:rsidRDefault="005B32E7" w:rsidP="005B32E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1C7A7" w14:textId="2506D0BA" w:rsidR="005B32E7" w:rsidRPr="00FF16EC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</w:rPr>
            </w:pPr>
            <w:r w:rsidRPr="00DB4241">
              <w:rPr>
                <w:rFonts w:ascii="Unikurd Jino" w:hAnsi="Unikurd Jino" w:cs="Unikurd Jino"/>
                <w:sz w:val="24"/>
                <w:szCs w:val="24"/>
                <w:rtl/>
              </w:rPr>
              <w:t>اسيا شيرزاد عبدالله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527FC" w14:textId="77777777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هاژە جمال هدایت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7BD1F9" w14:textId="727AAAA0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هیرۆ فرهاد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33F16" w14:textId="77777777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د.رێبوار محمد حمەصالح</w:t>
            </w:r>
          </w:p>
        </w:tc>
      </w:tr>
      <w:tr w:rsidR="005B32E7" w:rsidRPr="00CC70B0" w14:paraId="2CD538CF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6977E" w14:textId="77777777" w:rsidR="005B32E7" w:rsidRPr="00EA4B27" w:rsidRDefault="005B32E7" w:rsidP="005B32E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E6BC1" w14:textId="1C5DF37C" w:rsidR="005B32E7" w:rsidRPr="00FF16EC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4D3EB4">
              <w:rPr>
                <w:rFonts w:ascii="Unikurd Jino" w:hAnsi="Unikurd Jino" w:cs="Unikurd Jino"/>
                <w:sz w:val="24"/>
                <w:szCs w:val="24"/>
                <w:rtl/>
              </w:rPr>
              <w:t>فرمێسك ئاودير رضا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8A0AE" w14:textId="77777777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هاژە جمال هدایت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91DAF" w14:textId="52702433" w:rsidR="005B32E7" w:rsidRPr="00EA4B27" w:rsidRDefault="006C1632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ژا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ڵ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سل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مان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4A0AF" w14:textId="2BBBE627" w:rsidR="005B32E7" w:rsidRPr="00EA4B27" w:rsidRDefault="005B32E7" w:rsidP="00E35F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="00E35F5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 xml:space="preserve"> سيفان عمر مجيد</w:t>
            </w:r>
          </w:p>
        </w:tc>
      </w:tr>
      <w:tr w:rsidR="005B32E7" w:rsidRPr="00CC70B0" w14:paraId="125338DF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131DF" w14:textId="77777777" w:rsidR="005B32E7" w:rsidRPr="00EA4B27" w:rsidRDefault="005B32E7" w:rsidP="005B32E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٣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2F53A" w14:textId="7440902E" w:rsidR="005B32E7" w:rsidRPr="00FF16EC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4D3EB4">
              <w:rPr>
                <w:rFonts w:ascii="Unikurd Jino" w:hAnsi="Unikurd Jino" w:cs="Unikurd Jino"/>
                <w:sz w:val="24"/>
                <w:szCs w:val="24"/>
                <w:rtl/>
              </w:rPr>
              <w:t>بيلال رسول ناوخۆش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69B46" w14:textId="77777777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هاژە جمال هدایت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F80CD" w14:textId="0C43A287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پ.ی.د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سیڤان عمر مجید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D3767" w14:textId="77777777" w:rsidR="005B32E7" w:rsidRPr="00EA4B2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م.شایان رشید ابوبکر</w:t>
            </w:r>
          </w:p>
        </w:tc>
      </w:tr>
      <w:tr w:rsidR="005B32E7" w:rsidRPr="00CC70B0" w14:paraId="737E6FDB" w14:textId="77777777" w:rsidTr="004D3EB4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7504E965" w14:textId="61EEE149" w:rsidR="005B32E7" w:rsidRDefault="00865DB1" w:rsidP="005B32E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٤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7ACD10" w14:textId="7AF03EBD" w:rsidR="005B32E7" w:rsidRPr="00FF16EC" w:rsidRDefault="005B32E7" w:rsidP="00865DB1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B32E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اسيا احسان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19C4F0" w14:textId="6B327633" w:rsidR="005B32E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هیرۆ فرهاد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A51B21" w14:textId="40677FAB" w:rsidR="005B32E7" w:rsidRDefault="006C1632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.د.ر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بوار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حم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صالح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0EA936" w14:textId="1DCA3ADC" w:rsidR="005B32E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راستی حسن سعید</w:t>
            </w:r>
          </w:p>
        </w:tc>
      </w:tr>
      <w:tr w:rsidR="005B32E7" w:rsidRPr="00CC70B0" w14:paraId="434CD58D" w14:textId="77777777" w:rsidTr="004D3EB4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4960C55" w14:textId="2445A0C3" w:rsidR="005B32E7" w:rsidRDefault="00865DB1" w:rsidP="005B32E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٥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408C0" w14:textId="01562C51" w:rsidR="005B32E7" w:rsidRPr="00FF16EC" w:rsidRDefault="00865DB1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احمد فاتح احمد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0687E" w14:textId="09ED8428" w:rsidR="005B32E7" w:rsidRDefault="005B32E7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هیرۆ فرهاد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59332" w14:textId="61E55DCA" w:rsidR="005B32E7" w:rsidRDefault="006C1632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یڤ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ان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عمر مج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CD4CE" w14:textId="26B5C20D" w:rsidR="005B32E7" w:rsidRDefault="006C1632" w:rsidP="005B32E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م.لاو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اومر</w:t>
            </w:r>
          </w:p>
        </w:tc>
      </w:tr>
      <w:tr w:rsidR="001876FF" w:rsidRPr="00CC70B0" w14:paraId="17623B38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97D4F" w14:textId="77F4C541" w:rsidR="001876FF" w:rsidRPr="00EA4B27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٦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8FF50" w14:textId="7A1C3B6A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ايمان ابراهيم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78212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سازان قادر مولود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5B67F" w14:textId="030B6E2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.د.ر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بوار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حم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صالح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6E454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لاوین احمد اومر</w:t>
            </w:r>
          </w:p>
        </w:tc>
      </w:tr>
      <w:tr w:rsidR="001876FF" w:rsidRPr="00CC70B0" w14:paraId="4BCD655F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68403" w14:textId="2FA6F5EC" w:rsidR="001876FF" w:rsidRPr="00EA4B27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٧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32CCF" w14:textId="1E1D6C9F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سانا سةردار عطاللة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AEEDC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سازان قادر مولود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A2E23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پ.ی.د.کەژاڵ محمد سلیمان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8C1BE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راستی حسن سعید</w:t>
            </w:r>
          </w:p>
        </w:tc>
      </w:tr>
      <w:tr w:rsidR="001876FF" w:rsidRPr="00CC70B0" w14:paraId="683E6F34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6D511" w14:textId="18FC7147" w:rsidR="001876FF" w:rsidRPr="00EA4B27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٨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8A1B2" w14:textId="4F030958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سارا اسعد على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03688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د.رێبوار محمد حمەصالح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8C577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هاژە جمال هدایت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C39B3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لاوین احمد اومر</w:t>
            </w:r>
          </w:p>
        </w:tc>
      </w:tr>
      <w:tr w:rsidR="001876FF" w:rsidRPr="00CC70B0" w14:paraId="2698D567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CFC60" w14:textId="3A592BFC" w:rsidR="001876FF" w:rsidRPr="00EA4B27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٩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ACA96" w14:textId="721BFB0A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جود</w:t>
            </w:r>
            <w:r w:rsidRPr="00865DB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865DB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ت</w:t>
            </w: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جمال ملا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AC2EB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د.رێبوار محمد حمەصالح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496D2" w14:textId="57898298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.د.سازان قادر مولود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AF43E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م.شایان رشید ابوبکر</w:t>
            </w:r>
          </w:p>
        </w:tc>
      </w:tr>
      <w:tr w:rsidR="001876FF" w:rsidRPr="00CC70B0" w14:paraId="385C071C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F9307" w14:textId="3B2D1824" w:rsidR="001876FF" w:rsidRPr="00EA4B27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١٠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85FBE" w14:textId="10A04530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B4241">
              <w:rPr>
                <w:rFonts w:ascii="Unikurd Jino" w:hAnsi="Unikurd Jino" w:cs="Unikurd Jino"/>
                <w:sz w:val="24"/>
                <w:szCs w:val="24"/>
                <w:rtl/>
              </w:rPr>
              <w:t>سميە كمال احمد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DBA97" w14:textId="208BB1DA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پ.ی.د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سیڤان عمر مجید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C0009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هاژە جمال هدایت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A1031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راستی حسن سعید</w:t>
            </w:r>
          </w:p>
        </w:tc>
      </w:tr>
      <w:tr w:rsidR="001876FF" w:rsidRPr="00CC70B0" w14:paraId="11433C9D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998CF" w14:textId="671800CD" w:rsidR="001876FF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١١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81CA8" w14:textId="36841F69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B4241">
              <w:rPr>
                <w:rFonts w:ascii="Unikurd Jino" w:hAnsi="Unikurd Jino" w:cs="Unikurd Jino"/>
                <w:sz w:val="24"/>
                <w:szCs w:val="24"/>
                <w:rtl/>
              </w:rPr>
              <w:t>راژان دلاوه‌ر خدر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0429B" w14:textId="2D11D402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پ.ی.د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سیڤان عمر مجید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80B86" w14:textId="0698F2A5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.د.ه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فرهاد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EFE02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م.شایان رشید ابوبکر</w:t>
            </w:r>
          </w:p>
        </w:tc>
      </w:tr>
      <w:tr w:rsidR="001876FF" w:rsidRPr="00340A76" w14:paraId="429A2755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8FE44" w14:textId="2072DF0F" w:rsidR="001876FF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١٢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EF1FD7" w14:textId="5FBADBA9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 يعقوب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54A3B" w14:textId="629DBBAB" w:rsidR="001876FF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م.شایان رشید ابوبکر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D8C14" w14:textId="73670810" w:rsidR="001876FF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هیرۆ فرهاد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3C284" w14:textId="124B7670" w:rsidR="001876FF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م.راست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حسن سع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</w:p>
        </w:tc>
      </w:tr>
      <w:tr w:rsidR="001876FF" w:rsidRPr="00340A76" w14:paraId="55F555E9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91B1E" w14:textId="51D15199" w:rsidR="001876FF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١٣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1234B3" w14:textId="1CCBE18F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شهد ايمن عبدالستار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C98F5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راستی حسن سعید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04D85A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سازان قادر مولود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CDD5E" w14:textId="3AF9F0A7" w:rsidR="001876FF" w:rsidRPr="00EA4B27" w:rsidRDefault="001876FF" w:rsidP="00E35F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پ.ی.د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</w:t>
            </w:r>
            <w:r w:rsidR="00E35F5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 xml:space="preserve"> </w:t>
            </w:r>
            <w:r w:rsidR="00E35F52"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رێبوار محمد حمەصالح</w:t>
            </w:r>
          </w:p>
        </w:tc>
      </w:tr>
      <w:tr w:rsidR="001876FF" w:rsidRPr="00340A76" w14:paraId="6434277A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DA1BD" w14:textId="7A0B7914" w:rsidR="001876FF" w:rsidRPr="00EA4B27" w:rsidRDefault="001876FF" w:rsidP="001876F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١٤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29E30" w14:textId="10C3454B" w:rsidR="001876FF" w:rsidRPr="00FF16EC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65DB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اصرار شيخ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B58B3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لاوین احمد اومر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6ACE2" w14:textId="77777777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سازان قادر مولود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33C7C" w14:textId="5748EFF6" w:rsidR="001876FF" w:rsidRPr="00EA4B27" w:rsidRDefault="001876FF" w:rsidP="001876F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م.شا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ان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رش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ابوبکر</w:t>
            </w:r>
          </w:p>
        </w:tc>
      </w:tr>
    </w:tbl>
    <w:p w14:paraId="3FDB69A2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5F703E6C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70179584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53CFD274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66C97C63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5AB5D068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0C091BF2" w14:textId="77777777" w:rsidR="00DF333B" w:rsidRPr="00BD0755" w:rsidRDefault="00DF333B" w:rsidP="00DF333B">
      <w:pPr>
        <w:pStyle w:val="ListParagraph"/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  <w:r>
        <w:rPr>
          <w:rFonts w:ascii="Unikurd Jino" w:hAnsi="Unikurd Jino" w:cs="Unikurd Jino" w:hint="cs"/>
          <w:sz w:val="36"/>
          <w:szCs w:val="36"/>
          <w:rtl/>
          <w:lang w:bidi="ar-QA"/>
        </w:rPr>
        <w:t>٢. لێژنەی پسپۆریەکانی مشەخۆرزانی و بێ بڕبڕەدارەکان و مێرووزانی (سەرۆکی لێژنە پ.د.</w:t>
      </w:r>
      <w:r w:rsidRPr="006C398E">
        <w:rPr>
          <w:rFonts w:ascii="Unikurd Jino" w:hAnsi="Unikurd Jino" w:cs="Unikurd Jino"/>
          <w:sz w:val="36"/>
          <w:szCs w:val="36"/>
          <w:rtl/>
          <w:lang w:bidi="ar-QA"/>
        </w:rPr>
        <w:t>لٶی عبدالقادر علی</w:t>
      </w:r>
      <w:r>
        <w:rPr>
          <w:rFonts w:ascii="Unikurd Jino" w:hAnsi="Unikurd Jino" w:cs="Unikurd Jino" w:hint="cs"/>
          <w:sz w:val="36"/>
          <w:szCs w:val="36"/>
          <w:rtl/>
          <w:lang w:bidi="ar-QA"/>
        </w:rPr>
        <w:t>)</w:t>
      </w: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DF333B" w14:paraId="66A3E928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1D78C" w14:textId="77777777" w:rsidR="00DF333B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6FE63" w14:textId="77777777" w:rsidR="00DF333B" w:rsidRPr="00A20417" w:rsidRDefault="00DF333B" w:rsidP="00C845E1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9DE5B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2041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3F9FE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A29D7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دووەم</w:t>
            </w:r>
          </w:p>
        </w:tc>
      </w:tr>
      <w:tr w:rsidR="004348D6" w14:paraId="174D8955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48B62" w14:textId="77777777" w:rsidR="004348D6" w:rsidRPr="00EA4B27" w:rsidRDefault="004348D6" w:rsidP="004348D6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3FF00" w14:textId="3CCCDF26" w:rsidR="004348D6" w:rsidRPr="0060000F" w:rsidRDefault="00A359D2" w:rsidP="004348D6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359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ايمان يحيى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A7904" w14:textId="77777777" w:rsidR="004348D6" w:rsidRPr="00EA4B27" w:rsidRDefault="004348D6" w:rsidP="004348D6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2D159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عبدالقادر علی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17C60" w14:textId="77777777" w:rsidR="004348D6" w:rsidRPr="00EA4B27" w:rsidRDefault="004348D6" w:rsidP="004348D6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خضر نیازی نورالدین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D3456" w14:textId="77777777" w:rsidR="004348D6" w:rsidRPr="00EA4B27" w:rsidRDefault="004348D6" w:rsidP="004348D6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بێریڤان اسعد لطیف</w:t>
            </w:r>
          </w:p>
        </w:tc>
      </w:tr>
      <w:tr w:rsidR="00A359D2" w14:paraId="76C64C39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A3D4D" w14:textId="77777777" w:rsidR="00A359D2" w:rsidRPr="00EA4B27" w:rsidRDefault="00A359D2" w:rsidP="00A359D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E6805" w14:textId="3390C720" w:rsidR="00A359D2" w:rsidRPr="0060000F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359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</w:t>
            </w:r>
            <w:r w:rsidRPr="00A359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A359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لين</w:t>
            </w:r>
            <w:r w:rsidRPr="00A359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نبيل على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978BC" w14:textId="77777777" w:rsidR="00A359D2" w:rsidRPr="00EA4B27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 عبدالقادر علی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993F2" w14:textId="77777777" w:rsidR="00A359D2" w:rsidRPr="00EA4B27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لویس عبدالاحد سیدا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D87FA" w14:textId="4B6C8FD3" w:rsidR="00A359D2" w:rsidRPr="00EA4B27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</w:tr>
      <w:tr w:rsidR="00A359D2" w14:paraId="0C555F96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70EB5" w14:textId="77777777" w:rsidR="00A359D2" w:rsidRDefault="00A359D2" w:rsidP="00A359D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٣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C1416" w14:textId="04796DC1" w:rsidR="00A359D2" w:rsidRPr="0060000F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359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اسراء فيصل مام</w:t>
            </w:r>
            <w:r w:rsidRPr="00A359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B8421" w14:textId="77777777" w:rsidR="00A359D2" w:rsidRPr="00EA4B27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 عبدالقادر علی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8D4CF" w14:textId="77777777" w:rsidR="00A359D2" w:rsidRPr="00EA4B27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8D58C" w14:textId="77777777" w:rsidR="00A359D2" w:rsidRPr="00A922A2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922A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د.سروت اكرام محمدصالح</w:t>
            </w:r>
          </w:p>
        </w:tc>
      </w:tr>
      <w:tr w:rsidR="00A359D2" w14:paraId="78E1D2E1" w14:textId="77777777" w:rsidTr="00A359D2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40BD8E" w14:textId="77777777" w:rsidR="00A359D2" w:rsidRPr="00EA4B27" w:rsidRDefault="00A359D2" w:rsidP="00A359D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٤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8B4D60A" w14:textId="3B0ECA34" w:rsidR="00A359D2" w:rsidRPr="0060000F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359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</w:t>
            </w:r>
            <w:r w:rsidRPr="00A359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A359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لين</w:t>
            </w:r>
            <w:r w:rsidRPr="00A359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عثمان صابر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C841539" w14:textId="77777777" w:rsidR="00A359D2" w:rsidRPr="00EA4B27" w:rsidRDefault="00A359D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خضر نیازی نورالدین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2F1282" w14:textId="0467C570" w:rsidR="00A359D2" w:rsidRPr="00EA4B27" w:rsidRDefault="0002395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ى.د. وند خالص على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2E5E728" w14:textId="42850AAB" w:rsidR="00A359D2" w:rsidRPr="00EA4B27" w:rsidRDefault="006C1632" w:rsidP="00A359D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م.ب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یڤ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ان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اسعد لط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</w:p>
        </w:tc>
      </w:tr>
      <w:tr w:rsidR="008312AD" w14:paraId="3A2C09AE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3EA91" w14:textId="1074D460" w:rsidR="008312AD" w:rsidRPr="00EA4B27" w:rsidRDefault="006C1632" w:rsidP="006C163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٥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A74A6" w14:textId="6CD3D5AE" w:rsidR="008312AD" w:rsidRPr="0060000F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ايمان جبار بكر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9D215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خضر نیازی نورالدین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D37EE" w14:textId="0A7B24EB" w:rsidR="008312AD" w:rsidRPr="00EA4B27" w:rsidRDefault="00204371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2D159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عبدالقادر علی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7B088" w14:textId="2C6BE718" w:rsidR="008312AD" w:rsidRPr="00EA4B27" w:rsidRDefault="006C1632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د.شوان خورش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رحمن</w:t>
            </w:r>
          </w:p>
        </w:tc>
      </w:tr>
      <w:tr w:rsidR="008312AD" w14:paraId="04B12C34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C1B7F" w14:textId="52D27097" w:rsidR="008312AD" w:rsidRPr="00EA4B27" w:rsidRDefault="006C1632" w:rsidP="008312AD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٦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7B553" w14:textId="37932CDA" w:rsidR="008312AD" w:rsidRPr="0060000F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ايمان رشيد حامد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3F0FE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لویس عبدالاحد سیدا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110D2" w14:textId="17083BE1" w:rsidR="008312AD" w:rsidRPr="00EA4B27" w:rsidRDefault="007614D4" w:rsidP="00220295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ى.د. وند خالص على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DF2C3E" w14:textId="03572A91" w:rsidR="008312AD" w:rsidRPr="00EA4B27" w:rsidRDefault="002949D4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.د.خضر ن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از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نورالد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</w:p>
        </w:tc>
      </w:tr>
      <w:tr w:rsidR="008312AD" w14:paraId="6E8A59BB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98D07" w14:textId="2E644819" w:rsidR="008312AD" w:rsidRDefault="006C1632" w:rsidP="008312AD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٧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3F99E" w14:textId="3E3F9106" w:rsidR="008312AD" w:rsidRPr="0060000F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خديج</w:t>
            </w:r>
            <w:r w:rsidRPr="008312A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عدنان عزيز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C0574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لویس عبدالاحد سیدا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A11ED" w14:textId="67DED4C5" w:rsidR="008312AD" w:rsidRPr="00A922A2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E8253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بێریڤان اسعد لطیف</w:t>
            </w:r>
          </w:p>
        </w:tc>
      </w:tr>
      <w:tr w:rsidR="008312AD" w14:paraId="6118A3AC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141E2" w14:textId="117014A8" w:rsidR="008312AD" w:rsidRDefault="006C1632" w:rsidP="008312AD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٨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96B1E" w14:textId="5D274A7F" w:rsidR="008312AD" w:rsidRPr="0060000F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مريم ديار كريم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F4CF2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79ABC" w14:textId="51EB440F" w:rsidR="008312AD" w:rsidRPr="00EA4B27" w:rsidRDefault="008312AD" w:rsidP="00220295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220295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 xml:space="preserve">زى 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042F2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عبدالقادر علی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7E854" w14:textId="70265B6B" w:rsidR="008312AD" w:rsidRPr="00EA4B27" w:rsidRDefault="006C1632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د.سروت اكرام محمدصالح</w:t>
            </w:r>
          </w:p>
        </w:tc>
      </w:tr>
      <w:tr w:rsidR="008312AD" w14:paraId="55EECEA7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BF06E" w14:textId="727925CF" w:rsidR="008312AD" w:rsidRPr="00EA4B27" w:rsidRDefault="006C1632" w:rsidP="008312AD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٩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35180" w14:textId="714E7112" w:rsidR="008312AD" w:rsidRPr="0060000F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روانگ</w:t>
            </w:r>
            <w:r w:rsidRPr="008312A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8312A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سليمان خالد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A756A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73C25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خضر نیازی نورالدین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B5313" w14:textId="4C7DA4CF" w:rsidR="008312AD" w:rsidRPr="00EA4B27" w:rsidRDefault="006C1632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د.شوان خورش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رحمن</w:t>
            </w:r>
          </w:p>
        </w:tc>
      </w:tr>
      <w:tr w:rsidR="008312AD" w14:paraId="00C79518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7AB2D6" w14:textId="186A52AF" w:rsidR="008312AD" w:rsidRPr="00EA4B27" w:rsidRDefault="006C1632" w:rsidP="008312AD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١٠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B913D" w14:textId="327CAB64" w:rsidR="008312AD" w:rsidRPr="0060000F" w:rsidRDefault="005A0ACB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الاء بيستون صديق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F8E4E" w14:textId="77777777" w:rsidR="008312AD" w:rsidRPr="00A922A2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922A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د.سروت اكرام محمدصالح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30233" w14:textId="77777777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لویس عبدالاحد سیدا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863C0" w14:textId="7AB12842" w:rsidR="008312AD" w:rsidRPr="00EA4B27" w:rsidRDefault="008312AD" w:rsidP="008312AD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شوان خورشید رحمن</w:t>
            </w:r>
          </w:p>
        </w:tc>
      </w:tr>
      <w:tr w:rsidR="00023952" w14:paraId="5102BD1B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F731E" w14:textId="128A4A25" w:rsidR="00023952" w:rsidRPr="00EA4B27" w:rsidRDefault="00023952" w:rsidP="0002395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١١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FFE9E" w14:textId="5F970C4B" w:rsidR="00023952" w:rsidRPr="0060000F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اسراء احمد محمد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7EBFE" w14:textId="77777777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سروت اكرام محمدصالح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53BC6" w14:textId="34104B7A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وند خالص على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3063A" w14:textId="63BE6BD4" w:rsidR="00023952" w:rsidRPr="00EA4B27" w:rsidRDefault="002949D4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.د.خضر ن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از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نورالد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</w:p>
        </w:tc>
      </w:tr>
      <w:tr w:rsidR="00023952" w14:paraId="7837BFD9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D8D12" w14:textId="7623A6A8" w:rsidR="00023952" w:rsidRDefault="00023952" w:rsidP="0002395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١٢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9EAB2" w14:textId="1D244406" w:rsidR="00023952" w:rsidRPr="0060000F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</w:t>
            </w:r>
            <w:r w:rsidRPr="005A0AC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5A0ACB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ما</w:t>
            </w: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ادر</w:t>
            </w:r>
            <w:r w:rsidRPr="005A0AC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5A0ACB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س</w:t>
            </w: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مصطف</w:t>
            </w:r>
            <w:r w:rsidRPr="005A0AC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D6B95" w14:textId="77777777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شوان خورشید رحمن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50075" w14:textId="7121358E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.د.خضر ن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از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نورالد</w:t>
            </w:r>
            <w:r w:rsidRPr="006C163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6C163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F4D5C" w14:textId="7DC7FCB9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C163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د.سروت اكرام محمدصالح</w:t>
            </w:r>
          </w:p>
        </w:tc>
      </w:tr>
      <w:tr w:rsidR="00023952" w14:paraId="21F4A157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C7EABC" w14:textId="3E819922" w:rsidR="00023952" w:rsidRPr="00EA4B27" w:rsidRDefault="00023952" w:rsidP="0002395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١٣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4EE5C" w14:textId="453BB38F" w:rsidR="00023952" w:rsidRPr="0060000F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بشرى سيروان قادر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924E1" w14:textId="77777777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شوان خورشید رحمن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C87CF7" w14:textId="77777777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EF689" w14:textId="00920492" w:rsidR="00023952" w:rsidRPr="00A922A2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لویس عبدالاحد سیدا</w:t>
            </w:r>
            <w:r w:rsidRPr="00A922A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023952" w14:paraId="77B54014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E4997" w14:textId="3E11B346" w:rsidR="00023952" w:rsidRPr="00EA4B27" w:rsidRDefault="00023952" w:rsidP="0002395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١٤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A0E88" w14:textId="0B788DCA" w:rsidR="00023952" w:rsidRPr="0060000F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A0AC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بلند اكرم عارف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C47BB" w14:textId="77777777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بێریڤان اسعد لطیف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89FFC" w14:textId="77777777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2D159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عبدالقادر علی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E523A" w14:textId="7CC5F362" w:rsidR="00023952" w:rsidRPr="00EA4B27" w:rsidRDefault="00023952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922A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د.سروت اكرام محمدصالح</w:t>
            </w:r>
          </w:p>
        </w:tc>
      </w:tr>
      <w:tr w:rsidR="00AB7A7E" w14:paraId="2C7E0C9B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FBEF1" w14:textId="3FCBE396" w:rsidR="00AB7A7E" w:rsidRDefault="00AB7A7E" w:rsidP="00023952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15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D0B40" w14:textId="3FA9BA39" w:rsidR="00AB7A7E" w:rsidRPr="005A0ACB" w:rsidRDefault="00AB7A7E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بروا يونس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57F13" w14:textId="00F57B15" w:rsidR="00AB7A7E" w:rsidRDefault="00AB7A7E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 xml:space="preserve">م. سرهنك اسماعيل مصطفى 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8DA29" w14:textId="0664156A" w:rsidR="00AB7A7E" w:rsidRDefault="00AB7A7E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2D159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لٶی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عبدالقادر علی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64410" w14:textId="2224A1C6" w:rsidR="00AB7A7E" w:rsidRPr="00A922A2" w:rsidRDefault="00AB7A7E" w:rsidP="00023952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پ.ی.د.بەناز صدیق عبدالله</w:t>
            </w:r>
          </w:p>
        </w:tc>
      </w:tr>
    </w:tbl>
    <w:p w14:paraId="7F682444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59443F36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2A39D3DC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07815F37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092E6E9E" w14:textId="77777777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55564843" w14:textId="2346B5EA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6ABD85C8" w14:textId="03C23735" w:rsidR="00FA7685" w:rsidRDefault="00FA7685" w:rsidP="00FA7685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4CCC8ECC" w14:textId="77777777" w:rsidR="00FA7685" w:rsidRDefault="00FA7685" w:rsidP="00FA7685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6A1F1A43" w14:textId="77777777" w:rsidR="00BD0755" w:rsidRPr="00BD0755" w:rsidRDefault="00DF333B" w:rsidP="00C0423B">
      <w:pPr>
        <w:pStyle w:val="ListParagraph"/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  <w:r>
        <w:rPr>
          <w:rFonts w:ascii="Unikurd Jino" w:hAnsi="Unikurd Jino" w:cs="Unikurd Jino" w:hint="cs"/>
          <w:sz w:val="36"/>
          <w:szCs w:val="36"/>
          <w:rtl/>
          <w:lang w:bidi="ar-QA"/>
        </w:rPr>
        <w:t>٣</w:t>
      </w:r>
      <w:r w:rsidR="00C0423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. </w:t>
      </w:r>
      <w:r w:rsidR="00BD0755">
        <w:rPr>
          <w:rFonts w:ascii="Unikurd Jino" w:hAnsi="Unikurd Jino" w:cs="Unikurd Jino" w:hint="cs"/>
          <w:sz w:val="36"/>
          <w:szCs w:val="36"/>
          <w:rtl/>
          <w:lang w:bidi="ar-QA"/>
        </w:rPr>
        <w:t>لێژنەی</w:t>
      </w:r>
      <w:r w:rsidR="00C0423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پسپۆری</w:t>
      </w:r>
      <w:r w:rsidR="00BD0755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مایکرۆبایۆلۆجی و بەرگری</w:t>
      </w:r>
      <w:r w:rsidR="006C398E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(سەرۆکی لێژنە </w:t>
      </w:r>
      <w:r w:rsidR="0060000F" w:rsidRPr="0060000F">
        <w:rPr>
          <w:rFonts w:ascii="Unikurd Jino" w:hAnsi="Unikurd Jino" w:cs="Unikurd Jino"/>
          <w:sz w:val="36"/>
          <w:szCs w:val="36"/>
          <w:rtl/>
          <w:lang w:bidi="ar-QA"/>
        </w:rPr>
        <w:t>پ.د.خدیجە خلیل مصطفی</w:t>
      </w:r>
      <w:r w:rsidR="006C398E">
        <w:rPr>
          <w:rFonts w:ascii="Unikurd Jino" w:hAnsi="Unikurd Jino" w:cs="Unikurd Jino" w:hint="cs"/>
          <w:sz w:val="36"/>
          <w:szCs w:val="36"/>
          <w:rtl/>
          <w:lang w:bidi="ar-QA"/>
        </w:rPr>
        <w:t>)</w:t>
      </w: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335C7E" w14:paraId="21E3B5C7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F7A12" w14:textId="77777777" w:rsidR="00335C7E" w:rsidRDefault="00335C7E" w:rsidP="00335C7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AD670" w14:textId="77777777" w:rsidR="00335C7E" w:rsidRPr="00A20417" w:rsidRDefault="00335C7E" w:rsidP="00335C7E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14E9E" w14:textId="77777777" w:rsidR="00335C7E" w:rsidRPr="00A20417" w:rsidRDefault="00335C7E" w:rsidP="00C0423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2041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1EBA1" w14:textId="77777777" w:rsidR="00335C7E" w:rsidRPr="00A20417" w:rsidRDefault="00335C7E" w:rsidP="00C0423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92601" w14:textId="77777777" w:rsidR="00335C7E" w:rsidRPr="00A20417" w:rsidRDefault="00335C7E" w:rsidP="00C0423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دووەم</w:t>
            </w:r>
          </w:p>
        </w:tc>
      </w:tr>
      <w:tr w:rsidR="002D1599" w14:paraId="6733B8F8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C15CB9" w14:textId="77777777" w:rsidR="002D1599" w:rsidRPr="00EA4B27" w:rsidRDefault="002D1599" w:rsidP="002D1599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EFF59" w14:textId="69C0D862" w:rsidR="002D1599" w:rsidRPr="00335C7E" w:rsidRDefault="00D704F7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04F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فردوس عمر حمدامين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6C084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450DC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ED7A6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</w:tr>
      <w:tr w:rsidR="002D1599" w14:paraId="4ECFAEC8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BEEBD" w14:textId="77777777" w:rsidR="002D1599" w:rsidRDefault="002D1599" w:rsidP="002D1599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2B108" w14:textId="50F83AAE" w:rsidR="002D1599" w:rsidRPr="00335C7E" w:rsidRDefault="00D704F7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04F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سارا سيامند ابراهيم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E8115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AE22A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32F6F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</w:tr>
      <w:tr w:rsidR="002D1599" w14:paraId="3F73C466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1195B" w14:textId="77777777" w:rsidR="002D1599" w:rsidRPr="00EA4B27" w:rsidRDefault="002D1599" w:rsidP="002D1599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٣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684B5" w14:textId="3A764441" w:rsidR="002D1599" w:rsidRPr="00335C7E" w:rsidRDefault="00D704F7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04F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ئاسود</w:t>
            </w:r>
            <w:r w:rsidRPr="00D704F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704F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خالد محمدامين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E0CFC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51BB4" w14:textId="393A7067" w:rsidR="002D1599" w:rsidRPr="00EA4B27" w:rsidRDefault="008E6C8A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2D159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</w:t>
            </w:r>
            <w:r w:rsidR="002D1599"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سهیلە نافع رفیق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4A17C" w14:textId="77777777" w:rsidR="002D1599" w:rsidRPr="00335C7E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335C7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د.سهیلە حمە شریف</w:t>
            </w:r>
          </w:p>
        </w:tc>
      </w:tr>
      <w:tr w:rsidR="002D1599" w14:paraId="1F04F004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2594A" w14:textId="77777777" w:rsidR="002D1599" w:rsidRPr="00EA4B27" w:rsidRDefault="002D1599" w:rsidP="002D1599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٤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85CBA" w14:textId="7FD7DC6D" w:rsidR="002D1599" w:rsidRPr="00335C7E" w:rsidRDefault="00D704F7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04F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شادمان فيصل كريم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BA142C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4DC90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4E77" w14:textId="77777777" w:rsidR="002D1599" w:rsidRPr="00335C7E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335C7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د.سهیلە حمە شریف</w:t>
            </w:r>
          </w:p>
        </w:tc>
      </w:tr>
      <w:tr w:rsidR="002D1599" w14:paraId="1648A57F" w14:textId="77777777" w:rsidTr="00C0423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8998E" w14:textId="77777777" w:rsidR="002D1599" w:rsidRPr="00EA4B27" w:rsidRDefault="002D1599" w:rsidP="002D1599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A796BA" w14:textId="6245E6C4" w:rsidR="002D1599" w:rsidRPr="00335C7E" w:rsidRDefault="00A76ACD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چرا على صديق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E5BF9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B49C9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A4DD4" w14:textId="77777777" w:rsidR="002D1599" w:rsidRPr="00EA4B27" w:rsidRDefault="002D1599" w:rsidP="002D159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</w:tr>
      <w:tr w:rsidR="00F06070" w14:paraId="068A57CF" w14:textId="77777777" w:rsidTr="00C0423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7CF12" w14:textId="2A527331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FD004" w14:textId="6CA66DC4" w:rsidR="00F06070" w:rsidRPr="00A76ACD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ڕێ</w:t>
            </w:r>
            <w:r w:rsidRPr="00A76AC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ژن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اومر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EBE133" w14:textId="47CDF123" w:rsidR="00F06070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B40C4" w14:textId="1FBBD9A7" w:rsidR="00F06070" w:rsidRDefault="008E6C8A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</w:t>
            </w:r>
            <w:r w:rsidR="00F06070"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سهیلە نافع رفیق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04D83" w14:textId="5D95EB38" w:rsidR="00F06070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0000F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م.ڕێژین على محمد</w:t>
            </w:r>
          </w:p>
        </w:tc>
      </w:tr>
      <w:tr w:rsidR="00F06070" w14:paraId="411FB8F2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1A6B1" w14:textId="3819E17D" w:rsidR="00F06070" w:rsidRPr="00EA4B27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٧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4BEEC" w14:textId="0C8A14FD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بةهره صلاح محمد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D4FDB" w14:textId="363C562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D6285" w14:textId="58BC5ED9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9599E" w14:textId="4ABB1076" w:rsidR="00F06070" w:rsidRPr="0060000F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</w:tr>
      <w:tr w:rsidR="00F06070" w14:paraId="05FD31DD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6FEBE" w14:textId="53EC4536" w:rsidR="00F06070" w:rsidRPr="00EA4B27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٨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7AF45" w14:textId="647F221C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گ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76AC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ڤی</w:t>
            </w:r>
            <w:r w:rsidRPr="00A76AC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فاخر وسو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BA170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D2871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56053" w14:textId="77777777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335C7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د.سهیلە حمە شریف</w:t>
            </w:r>
          </w:p>
        </w:tc>
      </w:tr>
      <w:tr w:rsidR="00F06070" w14:paraId="1669BC29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E995D" w14:textId="2A28096D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٩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E79D2" w14:textId="5EE04FAA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اسراء سيروان خالد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462DB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A11EE3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2AAE34" w14:textId="77777777" w:rsidR="00F06070" w:rsidRPr="0060000F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0000F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م.ڕێژین على محمد</w:t>
            </w:r>
          </w:p>
        </w:tc>
      </w:tr>
      <w:tr w:rsidR="00F06070" w14:paraId="5F4265B1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43E5E" w14:textId="26EE5392" w:rsidR="00F06070" w:rsidRPr="00EA4B27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١٠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9954F" w14:textId="052A7084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ملك محمد احمد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1C699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CBFB0" w14:textId="1E61970D" w:rsidR="00F06070" w:rsidRPr="00EA4B27" w:rsidRDefault="008E6C8A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</w:t>
            </w:r>
            <w:r w:rsidR="00F06070"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سهیلە نافع رفیق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29031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</w:tr>
      <w:tr w:rsidR="00F06070" w14:paraId="649103A0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131A5" w14:textId="0D89A08A" w:rsidR="00F06070" w:rsidRPr="00EA4B27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A6DE6" w14:textId="11EE6736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</w:t>
            </w:r>
            <w:r w:rsidRPr="00F06070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F06070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يوب</w:t>
            </w: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احمد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86B3B2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894C5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032FD" w14:textId="77777777" w:rsidR="00F06070" w:rsidRPr="0060000F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0000F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م.ڕێژین على محمد</w:t>
            </w:r>
          </w:p>
        </w:tc>
      </w:tr>
      <w:tr w:rsidR="00F06070" w14:paraId="098933F2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7EBDC" w14:textId="050D240A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١٢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01423" w14:textId="363B2C12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ئاران حيدر كريم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16BEB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5CABF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FD9F4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</w:tr>
      <w:tr w:rsidR="00F06070" w14:paraId="1585E3AD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9A7745" w14:textId="12B942F3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١٣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E804A" w14:textId="6C1DF444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اسراء حسن حسين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C51DA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CF029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66382D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</w:tr>
      <w:tr w:rsidR="00F06070" w14:paraId="57752323" w14:textId="77777777" w:rsidTr="00F06070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C7C28B5" w14:textId="7E1951CC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١٤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327ED2" w14:textId="48A29C8F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 ناظم صالح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381AAC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1643743" w14:textId="4BB98B7B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76AC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حم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76AC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شر</w:t>
            </w:r>
            <w:r w:rsidRPr="00A76AC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76AC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CA8EC11" w14:textId="77777777" w:rsidR="00F06070" w:rsidRPr="0060000F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0000F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م.ڕێژین على محمد</w:t>
            </w:r>
          </w:p>
        </w:tc>
      </w:tr>
      <w:tr w:rsidR="00F06070" w14:paraId="49D6F2B1" w14:textId="77777777" w:rsidTr="00F06070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3ED1605" w14:textId="145A6566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١٥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972824D" w14:textId="3727A5A4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تريسك</w:t>
            </w:r>
            <w:r w:rsidRPr="00F06070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فواد ابراهيم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8FD9E8F" w14:textId="64B5FBF3" w:rsidR="00F06070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4B8C4F1" w14:textId="1B5B9C3B" w:rsidR="00F06070" w:rsidRPr="00A76ACD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682818" w14:textId="2C753AB3" w:rsidR="00F06070" w:rsidRPr="0060000F" w:rsidRDefault="00A234CC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A64B7A"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.د.سه</w:t>
            </w:r>
            <w:r w:rsidR="00A64B7A"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="00A64B7A"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="00A64B7A"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="00A64B7A"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نافع رف</w:t>
            </w:r>
            <w:r w:rsidR="00A64B7A"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="00A64B7A"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ق</w:t>
            </w:r>
          </w:p>
        </w:tc>
      </w:tr>
      <w:tr w:rsidR="00FA7685" w14:paraId="322DDFFE" w14:textId="77777777" w:rsidTr="00F06070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93F33" w14:textId="2D6C3585" w:rsidR="00FA7685" w:rsidRDefault="00FA7685" w:rsidP="00FA7685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A6BA3" w14:textId="6DA718AB" w:rsidR="00FA7685" w:rsidRPr="00335C7E" w:rsidRDefault="00FA7685" w:rsidP="00FA7685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</w:t>
            </w:r>
            <w:r w:rsidRPr="00F06070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F06070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ژ</w:t>
            </w: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سلام امام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FF31B" w14:textId="348F98CE" w:rsidR="00FA7685" w:rsidRDefault="00FA7685" w:rsidP="00FA7685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E10B3" w14:textId="00E2BC27" w:rsidR="00FA7685" w:rsidRPr="00A76ACD" w:rsidRDefault="00FA7685" w:rsidP="00FA7685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37E38" w14:textId="3427EC79" w:rsidR="00FA7685" w:rsidRPr="0060000F" w:rsidRDefault="00FA7685" w:rsidP="00FA7685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حم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شر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</w:p>
        </w:tc>
      </w:tr>
      <w:tr w:rsidR="00F06070" w14:paraId="74379CB1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1E32F" w14:textId="77777777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١٧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056A5F" w14:textId="77DF5A7A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بارين شيرزاد على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EB8B7" w14:textId="77777777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335C7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د.سهیلە حمە شریف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14E80" w14:textId="3D514218" w:rsidR="00F06070" w:rsidRPr="00EA4B27" w:rsidRDefault="00FA7685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D4E74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سەرهەنگ حسن عزیز</w:t>
            </w:r>
          </w:p>
        </w:tc>
      </w:tr>
      <w:tr w:rsidR="00F06070" w14:paraId="4E7E4715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3295D" w14:textId="77777777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lastRenderedPageBreak/>
              <w:t>١٨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6A064" w14:textId="07690EFF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</w:t>
            </w:r>
            <w:r w:rsidRPr="00F06070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F06070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لات</w:t>
            </w: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مجاهيد  قادر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D3DA5E" w14:textId="77777777" w:rsidR="00F06070" w:rsidRPr="00335C7E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335C7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د.سهیلە حمە شریف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D3146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خدیجە خلیل مصطفی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81E47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د.پشتیوان احمد حمد</w:t>
            </w:r>
          </w:p>
        </w:tc>
      </w:tr>
      <w:tr w:rsidR="00F06070" w14:paraId="34666838" w14:textId="77777777" w:rsidTr="00C0423B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9E0CC" w14:textId="77777777" w:rsidR="00F06070" w:rsidRDefault="00F06070" w:rsidP="00F06070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١٩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1C8BA" w14:textId="25F40386" w:rsidR="00F06070" w:rsidRPr="0060000F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06070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ريان كاظم صابراحمد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E6082" w14:textId="77777777" w:rsidR="00F06070" w:rsidRPr="0060000F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0000F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م.ڕێژین على محمد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94C5F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پەیمان اکرم حمەسعید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396A0" w14:textId="77777777" w:rsidR="00F06070" w:rsidRPr="00EA4B27" w:rsidRDefault="00F06070" w:rsidP="00F06070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.د.سوسن محمد عبدالله</w:t>
            </w:r>
          </w:p>
        </w:tc>
      </w:tr>
    </w:tbl>
    <w:p w14:paraId="57B8FBFE" w14:textId="77777777" w:rsidR="00BD0755" w:rsidRDefault="00BD0755" w:rsidP="00BD0755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6EA81C55" w14:textId="5B0AFEA7" w:rsidR="00BD0755" w:rsidRDefault="00A91FB7" w:rsidP="00A91FB7">
      <w:pPr>
        <w:tabs>
          <w:tab w:val="left" w:pos="10300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rtl/>
          <w:lang w:bidi="ar-QA"/>
        </w:rPr>
      </w:pPr>
      <w:r>
        <w:rPr>
          <w:rFonts w:ascii="Unikurd Jino" w:hAnsi="Unikurd Jino" w:cs="Unikurd Jino"/>
          <w:sz w:val="36"/>
          <w:szCs w:val="36"/>
          <w:rtl/>
          <w:lang w:bidi="ar-QA"/>
        </w:rPr>
        <w:tab/>
      </w:r>
    </w:p>
    <w:p w14:paraId="4253D9A5" w14:textId="4FD836FE" w:rsidR="00DF333B" w:rsidRDefault="00DF333B" w:rsidP="00DF333B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34C27E73" w14:textId="2479C2E4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6E3678BF" w14:textId="3AC32203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6AFC92D9" w14:textId="769A6CCA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1D4C7932" w14:textId="77777777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25D17705" w14:textId="145131A5" w:rsidR="00DF333B" w:rsidRPr="005428AB" w:rsidRDefault="00DF333B" w:rsidP="00DF333B">
      <w:pPr>
        <w:pStyle w:val="ListParagraph"/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  <w:bookmarkStart w:id="1" w:name="_Hlk116576323"/>
      <w:r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٤. لێژنەی پسپۆری ڕووەک (سەرۆکی لێژنە </w:t>
      </w:r>
      <w:r w:rsidRPr="006C398E">
        <w:rPr>
          <w:rFonts w:ascii="Unikurd Jino" w:hAnsi="Unikurd Jino" w:cs="Unikurd Jino"/>
          <w:sz w:val="36"/>
          <w:szCs w:val="36"/>
          <w:rtl/>
          <w:lang w:bidi="ar-QA"/>
        </w:rPr>
        <w:t>پ.د.محمد قادر خورشید</w:t>
      </w:r>
      <w:r>
        <w:rPr>
          <w:rFonts w:ascii="Unikurd Jino" w:hAnsi="Unikurd Jino" w:cs="Unikurd Jino" w:hint="cs"/>
          <w:sz w:val="36"/>
          <w:szCs w:val="36"/>
          <w:rtl/>
          <w:lang w:bidi="ar-QA"/>
        </w:rPr>
        <w:t>)</w:t>
      </w: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DF333B" w:rsidRPr="005428AB" w14:paraId="2F03B154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bookmarkEnd w:id="1"/>
          <w:p w14:paraId="6FCFB9C1" w14:textId="77777777" w:rsidR="00DF333B" w:rsidRPr="005428AB" w:rsidRDefault="00DF333B" w:rsidP="00C845E1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61122" w14:textId="77777777" w:rsidR="00DF333B" w:rsidRPr="005428AB" w:rsidRDefault="00DF333B" w:rsidP="00C845E1">
            <w:pPr>
              <w:bidi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C0E1B" w14:textId="77777777" w:rsidR="00DF333B" w:rsidRPr="005428AB" w:rsidRDefault="00DF333B" w:rsidP="00C845E1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609F5" w14:textId="77777777" w:rsidR="00DF333B" w:rsidRPr="005428AB" w:rsidRDefault="00DF333B" w:rsidP="00C845E1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8E846" w14:textId="77777777" w:rsidR="00DF333B" w:rsidRPr="005428AB" w:rsidRDefault="00DF333B" w:rsidP="00C845E1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هەڵسەنگێنەری دووەم</w:t>
            </w:r>
          </w:p>
        </w:tc>
      </w:tr>
      <w:tr w:rsidR="00F91D8C" w:rsidRPr="00CC70B0" w14:paraId="4DF78B35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6AC92" w14:textId="77777777" w:rsidR="00F91D8C" w:rsidRPr="00EA4B27" w:rsidRDefault="00F91D8C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73AB2" w14:textId="608535DF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9F3EA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زينب شيرزاد على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3C0D1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03570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قادر خورشید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8D8F5" w14:textId="74C8BA7F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شکور سردار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81055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تریفە ظاهر صابر</w:t>
            </w:r>
          </w:p>
        </w:tc>
      </w:tr>
      <w:tr w:rsidR="00F91D8C" w:rsidRPr="00CC70B0" w14:paraId="7F4FA13F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453AF" w14:textId="77777777" w:rsidR="00F91D8C" w:rsidRPr="00EA4B27" w:rsidRDefault="00F91D8C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B3BD6" w14:textId="72B917CF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9F3EA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ساوين صابر داود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363BA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 قادر خورشید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58805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انور عثمان غفور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02387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مقصودە قادر محمد</w:t>
            </w:r>
          </w:p>
        </w:tc>
      </w:tr>
      <w:tr w:rsidR="00F91D8C" w:rsidRPr="00CC70B0" w14:paraId="6A3430BE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9D85C" w14:textId="77777777" w:rsidR="00F91D8C" w:rsidRPr="00EA4B27" w:rsidRDefault="00F91D8C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٣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1E1F9C" w14:textId="376756F9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9F3EA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ديلان اياد عثمان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F6382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 قادر خورشید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96922" w14:textId="5037FD29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شیلان عبدالعزیز حسین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347BE" w14:textId="4785119B" w:rsidR="00F91D8C" w:rsidRPr="00EA4B27" w:rsidRDefault="00A64B7A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م.مقصود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قادر محمد</w:t>
            </w:r>
          </w:p>
        </w:tc>
      </w:tr>
      <w:tr w:rsidR="00F91D8C" w:rsidRPr="00CC70B0" w14:paraId="16CF5179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2DD43" w14:textId="684AFDF8" w:rsidR="00F91D8C" w:rsidRDefault="00CD50D2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٤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F3C9E" w14:textId="45F0794E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9F3EA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ب</w:t>
            </w:r>
            <w:r w:rsidRPr="009F3EA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9F3EA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ناز</w:t>
            </w:r>
            <w:r w:rsidRPr="009F3EA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قادر عبدالرحمن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534D2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شکور سردار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081158" w14:textId="42BF4BA4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03570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قادر خورشید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E0129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مقصودە قادر محمد</w:t>
            </w:r>
          </w:p>
        </w:tc>
      </w:tr>
      <w:tr w:rsidR="00F91D8C" w:rsidRPr="00CC70B0" w14:paraId="69763234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53EB0" w14:textId="6E73FC18" w:rsidR="00F91D8C" w:rsidRPr="00EA4B27" w:rsidRDefault="00CD50D2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2B476" w14:textId="2E405A8E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دي</w:t>
            </w:r>
            <w:r w:rsidRPr="00014B19">
              <w:rPr>
                <w:rFonts w:ascii="Arial" w:hAnsi="Arial" w:cs="Arial" w:hint="cs"/>
                <w:sz w:val="24"/>
                <w:szCs w:val="24"/>
                <w:rtl/>
                <w:lang w:bidi="ar-QA"/>
              </w:rPr>
              <w:t>َ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كان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كمال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1FA7E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شکور سردار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395B5" w14:textId="5B243575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انور عثمان غفور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303D1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شیلان عبدالعزیز حسین</w:t>
            </w:r>
          </w:p>
        </w:tc>
      </w:tr>
      <w:tr w:rsidR="00F91D8C" w:rsidRPr="00CC70B0" w14:paraId="2D88EB41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0E774" w14:textId="4185EA47" w:rsidR="00F91D8C" w:rsidRDefault="00CD50D2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٦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C42ED" w14:textId="417F124B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سندس س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014B1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ران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ذنون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06C9E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شکور سردار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3C02B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شیلان عبدالعزیز حسین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FF222" w14:textId="26CC86EB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تریفە ظاهر صابر</w:t>
            </w:r>
          </w:p>
        </w:tc>
      </w:tr>
      <w:tr w:rsidR="00F91D8C" w:rsidRPr="00CC70B0" w14:paraId="5AB7425F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5DB7A" w14:textId="7D6EBEC3" w:rsidR="00F91D8C" w:rsidRDefault="00CD50D2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٧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1C05E" w14:textId="2577A6E7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ريان ظاهر صابر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DC978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انور عثمان غفور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6A2B0" w14:textId="5BB17E7A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03570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محمد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قادر خورشید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EC0637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شکور سردار</w:t>
            </w:r>
          </w:p>
        </w:tc>
      </w:tr>
      <w:tr w:rsidR="00F91D8C" w:rsidRPr="00CC70B0" w14:paraId="70D2F2A5" w14:textId="77777777" w:rsidTr="00014B19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37A20E9" w14:textId="302B66E5" w:rsidR="00F91D8C" w:rsidRPr="00EA4B27" w:rsidRDefault="00CD50D2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٨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F4D61C9" w14:textId="534EA02A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منال خسر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سعد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AD3F61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انور عثمان غفور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F651A2C" w14:textId="717FF43F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شکور سردار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4A9CAB9" w14:textId="7DF32613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91D8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د.ش</w:t>
            </w:r>
            <w:r w:rsidRPr="00F91D8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91D8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لان</w:t>
            </w:r>
            <w:r w:rsidRPr="00F91D8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عبدالعز</w:t>
            </w:r>
            <w:r w:rsidRPr="00F91D8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91D8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ز</w:t>
            </w:r>
            <w:r w:rsidRPr="00F91D8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حس</w:t>
            </w:r>
            <w:r w:rsidRPr="00F91D8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91D8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</w:p>
        </w:tc>
      </w:tr>
      <w:tr w:rsidR="00F91D8C" w:rsidRPr="00CC70B0" w14:paraId="097AE540" w14:textId="77777777" w:rsidTr="00014B19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D31E5" w14:textId="0C173E94" w:rsidR="00F91D8C" w:rsidRDefault="00CD50D2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٩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01673" w14:textId="46D1D961" w:rsidR="00F91D8C" w:rsidRPr="00014B19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ندو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جوهر جبار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A2826" w14:textId="4DF03C96" w:rsidR="00F91D8C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.د.انور عثمان غفور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302A4" w14:textId="10EC4347" w:rsidR="00F91D8C" w:rsidRDefault="00A64B7A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پ.د.محمد قادر خورش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8EFF8" w14:textId="7E9B8B08" w:rsidR="00F91D8C" w:rsidRDefault="00A91FB7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تریفە ظاهر صابر</w:t>
            </w:r>
          </w:p>
        </w:tc>
      </w:tr>
      <w:tr w:rsidR="00F91D8C" w:rsidRPr="00340A76" w14:paraId="3B4CC47E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3CB93" w14:textId="0E7DD811" w:rsidR="00F91D8C" w:rsidRDefault="00F91D8C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  <w:r w:rsid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٠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56820" w14:textId="36CB7CD9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هدى عبدالرحمن احمد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F83D11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تریفە ظاهر صابر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B61D0" w14:textId="0B98238E" w:rsidR="00F91D8C" w:rsidRPr="00EA4B27" w:rsidRDefault="00FB23D4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FB23D4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.د.انور عثمان غفور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45424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مقصودە قادر محمد</w:t>
            </w:r>
          </w:p>
        </w:tc>
      </w:tr>
      <w:tr w:rsidR="00F91D8C" w:rsidRPr="00CC70B0" w14:paraId="757BC46F" w14:textId="77777777" w:rsidTr="00014B19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AE055" w14:textId="26BD3768" w:rsidR="00F91D8C" w:rsidRPr="00EA4B27" w:rsidRDefault="00F91D8C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lastRenderedPageBreak/>
              <w:t>١</w:t>
            </w:r>
            <w:r w:rsid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CC617" w14:textId="599A3828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سمي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صباح عباس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83672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تریفە ظاهر صابر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DA84D" w14:textId="5AA0C5C6" w:rsidR="00F91D8C" w:rsidRPr="00EA4B27" w:rsidRDefault="00A64B7A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پ.د.محمد قادر خورش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E7999" w14:textId="2E0F5E2E" w:rsidR="00F91D8C" w:rsidRPr="00EA4B27" w:rsidRDefault="00FB23D4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د.ش</w:t>
            </w:r>
            <w:r w:rsidRPr="00FB23D4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B23D4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لان</w:t>
            </w: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عبدالعز</w:t>
            </w:r>
            <w:r w:rsidRPr="00FB23D4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B23D4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ز</w:t>
            </w: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حس</w:t>
            </w:r>
            <w:r w:rsidRPr="00FB23D4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B23D4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</w:p>
        </w:tc>
      </w:tr>
      <w:tr w:rsidR="00F91D8C" w:rsidRPr="00340A76" w14:paraId="239D4CD2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7FF1" w14:textId="2B60D174" w:rsidR="00F91D8C" w:rsidRDefault="00F91D8C" w:rsidP="00F91D8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  <w:r w:rsidR="00F23FD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C30DE" w14:textId="178A5179" w:rsidR="00F91D8C" w:rsidRPr="002120C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سارا محمد عمر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B9934" w14:textId="77777777" w:rsidR="00F91D8C" w:rsidRPr="00EA4B27" w:rsidRDefault="00F91D8C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شیلان عبدالعزیز حسین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130BE" w14:textId="77827173" w:rsidR="00F91D8C" w:rsidRPr="00EA4B27" w:rsidRDefault="00A64B7A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پ.د.عبدالله شکور سردار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79C1F" w14:textId="596004AA" w:rsidR="00F91D8C" w:rsidRPr="00EA4B27" w:rsidRDefault="00A64B7A" w:rsidP="00F91D8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د.تر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ظاهر صابر</w:t>
            </w:r>
          </w:p>
        </w:tc>
      </w:tr>
      <w:tr w:rsidR="00FB23D4" w:rsidRPr="00340A76" w14:paraId="18936646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8DBFE" w14:textId="520191FD" w:rsidR="00FB23D4" w:rsidRDefault="00F23FDC" w:rsidP="00F23FD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١3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C98F5" w14:textId="75B3B347" w:rsidR="00FB23D4" w:rsidRPr="002120C7" w:rsidRDefault="00FB23D4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ناهيد</w:t>
            </w:r>
            <w:r w:rsidRPr="00014B1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موسى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4C83E" w14:textId="77777777" w:rsidR="00FB23D4" w:rsidRPr="00EA4B27" w:rsidRDefault="00FB23D4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مقصودە قادر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2D92C" w14:textId="59E83CF7" w:rsidR="00FB23D4" w:rsidRPr="00EA4B27" w:rsidRDefault="00FB23D4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FB23D4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.د.انور عثمان غفور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26757" w14:textId="41E7794E" w:rsidR="00FB23D4" w:rsidRPr="00EA4B27" w:rsidRDefault="00FB23D4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B23D4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پ.د.عبدالله شکور سردار</w:t>
            </w:r>
          </w:p>
        </w:tc>
      </w:tr>
      <w:tr w:rsidR="00FB23D4" w:rsidRPr="00CC70B0" w14:paraId="075F0539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75408" w14:textId="214A734D" w:rsidR="00FB23D4" w:rsidRDefault="00F23FDC" w:rsidP="00FB23D4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١4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FB77C" w14:textId="769D8F69" w:rsidR="00FB23D4" w:rsidRPr="002120C7" w:rsidRDefault="00FB23D4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014B1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احمد ظاهر احمد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EDE32" w14:textId="77777777" w:rsidR="00FB23D4" w:rsidRPr="00EA4B27" w:rsidRDefault="00FB23D4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مقصودە قادر محمد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0F4F" w14:textId="0C32AB50" w:rsidR="00FB23D4" w:rsidRPr="00EA4B27" w:rsidRDefault="00A64B7A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پ.د.محمد قادر خورش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B4051" w14:textId="586F8094" w:rsidR="00FB23D4" w:rsidRPr="00EA4B27" w:rsidRDefault="00A64B7A" w:rsidP="00FB23D4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.د.انور عثمان غفور</w:t>
            </w:r>
          </w:p>
        </w:tc>
      </w:tr>
    </w:tbl>
    <w:p w14:paraId="7B21578A" w14:textId="5EFA1533" w:rsidR="00BD0755" w:rsidRDefault="00CD50D2" w:rsidP="00CD50D2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rtl/>
          <w:lang w:bidi="ar-QA"/>
        </w:rPr>
      </w:pPr>
      <w:r>
        <w:rPr>
          <w:rFonts w:ascii="Unikurd Jino" w:hAnsi="Unikurd Jino" w:cs="Unikurd Jino"/>
          <w:sz w:val="36"/>
          <w:szCs w:val="36"/>
          <w:rtl/>
          <w:lang w:bidi="ar-QA"/>
        </w:rPr>
        <w:tab/>
      </w:r>
    </w:p>
    <w:p w14:paraId="3B0C2656" w14:textId="5C277ECB" w:rsidR="00CD50D2" w:rsidRDefault="00CD50D2" w:rsidP="00CD50D2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72380B82" w14:textId="6B1E6B4B" w:rsidR="00CD50D2" w:rsidRDefault="00CD50D2" w:rsidP="00CD50D2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0906F9D6" w14:textId="3031A6B9" w:rsidR="00CD50D2" w:rsidRDefault="00CD50D2" w:rsidP="00CD50D2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lang w:bidi="ar-QA"/>
        </w:rPr>
      </w:pPr>
    </w:p>
    <w:p w14:paraId="7BD5CD1D" w14:textId="542ABD6E" w:rsidR="00A91FB7" w:rsidRDefault="00A91FB7" w:rsidP="00A91FB7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lang w:bidi="ar-QA"/>
        </w:rPr>
      </w:pPr>
    </w:p>
    <w:p w14:paraId="06B21462" w14:textId="78C4AAE5" w:rsidR="00A91FB7" w:rsidRDefault="00A91FB7" w:rsidP="00A91FB7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lang w:bidi="ar-QA"/>
        </w:rPr>
      </w:pPr>
    </w:p>
    <w:p w14:paraId="2BDD1558" w14:textId="5B889813" w:rsidR="00A91FB7" w:rsidRDefault="00A91FB7" w:rsidP="00A91FB7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lang w:bidi="ar-QA"/>
        </w:rPr>
      </w:pPr>
    </w:p>
    <w:p w14:paraId="223EF934" w14:textId="64EB13BC" w:rsidR="00A91FB7" w:rsidRDefault="00A91FB7" w:rsidP="00A91FB7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lang w:bidi="ar-QA"/>
        </w:rPr>
      </w:pPr>
    </w:p>
    <w:p w14:paraId="2960F6F4" w14:textId="77777777" w:rsidR="00A91FB7" w:rsidRPr="00DF333B" w:rsidRDefault="00A91FB7" w:rsidP="00A91FB7">
      <w:pPr>
        <w:pStyle w:val="ListParagraph"/>
        <w:tabs>
          <w:tab w:val="left" w:pos="10018"/>
        </w:tabs>
        <w:bidi/>
        <w:spacing w:after="120" w:line="240" w:lineRule="auto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49284B5C" w14:textId="3B2B55E1" w:rsidR="00DF333B" w:rsidRPr="005428AB" w:rsidRDefault="00DF333B" w:rsidP="00AD1D44">
      <w:pPr>
        <w:pStyle w:val="ListParagraph"/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  <w:r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٥. </w:t>
      </w:r>
      <w:r w:rsidRPr="005428AB">
        <w:rPr>
          <w:rFonts w:ascii="Unikurd Jino" w:hAnsi="Unikurd Jino" w:cs="Unikurd Jino" w:hint="cs"/>
          <w:sz w:val="36"/>
          <w:szCs w:val="36"/>
          <w:rtl/>
          <w:lang w:bidi="ar-QA"/>
        </w:rPr>
        <w:t>لێژنەی</w:t>
      </w:r>
      <w:r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پسپۆری</w:t>
      </w:r>
      <w:r w:rsidRPr="005428A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</w:t>
      </w:r>
      <w:r w:rsidR="00AD1D44" w:rsidRPr="005428A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شانەزانی </w:t>
      </w:r>
      <w:r w:rsidR="00AD1D44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و </w:t>
      </w:r>
      <w:r w:rsidRPr="005428AB">
        <w:rPr>
          <w:rFonts w:ascii="Unikurd Jino" w:hAnsi="Unikurd Jino" w:cs="Unikurd Jino" w:hint="cs"/>
          <w:sz w:val="36"/>
          <w:szCs w:val="36"/>
          <w:rtl/>
          <w:lang w:bidi="ar-QA"/>
        </w:rPr>
        <w:t>کارئەندامزانی گیانەوەر</w:t>
      </w:r>
      <w:r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(سەرۆکی لێژنە </w:t>
      </w:r>
      <w:r w:rsidR="00CD50D2" w:rsidRPr="00CD50D2">
        <w:rPr>
          <w:rFonts w:ascii="Unikurd Jino" w:hAnsi="Unikurd Jino" w:cs="Unikurd Jino"/>
          <w:sz w:val="36"/>
          <w:szCs w:val="36"/>
          <w:rtl/>
          <w:lang w:bidi="ar-QA"/>
        </w:rPr>
        <w:t>پ.</w:t>
      </w:r>
      <w:r w:rsidR="00CD50D2" w:rsidRPr="00CD50D2">
        <w:rPr>
          <w:rFonts w:ascii="Unikurd Jino" w:hAnsi="Unikurd Jino" w:cs="Unikurd Jino" w:hint="cs"/>
          <w:sz w:val="36"/>
          <w:szCs w:val="36"/>
          <w:rtl/>
          <w:lang w:bidi="ar-QA"/>
        </w:rPr>
        <w:t>ی</w:t>
      </w:r>
      <w:r w:rsidR="00CD50D2" w:rsidRPr="00CD50D2">
        <w:rPr>
          <w:rFonts w:ascii="Unikurd Jino" w:hAnsi="Unikurd Jino" w:cs="Unikurd Jino"/>
          <w:sz w:val="36"/>
          <w:szCs w:val="36"/>
          <w:rtl/>
          <w:lang w:bidi="ar-QA"/>
        </w:rPr>
        <w:t>.د.تر</w:t>
      </w:r>
      <w:r w:rsidR="00CD50D2" w:rsidRPr="00CD50D2">
        <w:rPr>
          <w:rFonts w:ascii="Unikurd Jino" w:hAnsi="Unikurd Jino" w:cs="Unikurd Jino" w:hint="cs"/>
          <w:sz w:val="36"/>
          <w:szCs w:val="36"/>
          <w:rtl/>
          <w:lang w:bidi="ar-QA"/>
        </w:rPr>
        <w:t>ی</w:t>
      </w:r>
      <w:r w:rsidR="00CD50D2" w:rsidRPr="00CD50D2">
        <w:rPr>
          <w:rFonts w:ascii="Unikurd Jino" w:hAnsi="Unikurd Jino" w:cs="Unikurd Jino" w:hint="eastAsia"/>
          <w:sz w:val="36"/>
          <w:szCs w:val="36"/>
          <w:rtl/>
          <w:lang w:bidi="ar-QA"/>
        </w:rPr>
        <w:t>ف</w:t>
      </w:r>
      <w:r w:rsidR="00CD50D2" w:rsidRPr="00CD50D2">
        <w:rPr>
          <w:rFonts w:ascii="Unikurd Jino" w:hAnsi="Unikurd Jino" w:cs="Unikurd Jino" w:hint="cs"/>
          <w:sz w:val="36"/>
          <w:szCs w:val="36"/>
          <w:rtl/>
          <w:lang w:bidi="ar-QA"/>
        </w:rPr>
        <w:t>ە</w:t>
      </w:r>
      <w:r w:rsidR="00CD50D2" w:rsidRPr="00CD50D2">
        <w:rPr>
          <w:rFonts w:ascii="Unikurd Jino" w:hAnsi="Unikurd Jino" w:cs="Unikurd Jino"/>
          <w:sz w:val="36"/>
          <w:szCs w:val="36"/>
          <w:rtl/>
          <w:lang w:bidi="ar-QA"/>
        </w:rPr>
        <w:t xml:space="preserve"> فاروق اسماع</w:t>
      </w:r>
      <w:r w:rsidR="00CD50D2" w:rsidRPr="00CD50D2">
        <w:rPr>
          <w:rFonts w:ascii="Unikurd Jino" w:hAnsi="Unikurd Jino" w:cs="Unikurd Jino" w:hint="cs"/>
          <w:sz w:val="36"/>
          <w:szCs w:val="36"/>
          <w:rtl/>
          <w:lang w:bidi="ar-QA"/>
        </w:rPr>
        <w:t>ی</w:t>
      </w:r>
      <w:r w:rsidR="00CD50D2" w:rsidRPr="00CD50D2">
        <w:rPr>
          <w:rFonts w:ascii="Unikurd Jino" w:hAnsi="Unikurd Jino" w:cs="Unikurd Jino" w:hint="eastAsia"/>
          <w:sz w:val="36"/>
          <w:szCs w:val="36"/>
          <w:rtl/>
          <w:lang w:bidi="ar-QA"/>
        </w:rPr>
        <w:t>ل</w:t>
      </w:r>
      <w:r>
        <w:rPr>
          <w:rFonts w:ascii="Unikurd Jino" w:hAnsi="Unikurd Jino" w:cs="Unikurd Jino" w:hint="cs"/>
          <w:sz w:val="36"/>
          <w:szCs w:val="36"/>
          <w:rtl/>
          <w:lang w:bidi="ar-QA"/>
        </w:rPr>
        <w:t>)</w:t>
      </w: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DF333B" w14:paraId="3A02DBA1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FD693" w14:textId="77777777" w:rsidR="00DF333B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78A31" w14:textId="77777777" w:rsidR="00DF333B" w:rsidRPr="00A20417" w:rsidRDefault="00DF333B" w:rsidP="00C845E1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D2389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2041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91F47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1BED6" w14:textId="77777777" w:rsidR="00DF333B" w:rsidRPr="00A20417" w:rsidRDefault="00DF333B" w:rsidP="00C845E1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دووەم</w:t>
            </w:r>
          </w:p>
        </w:tc>
      </w:tr>
      <w:tr w:rsidR="00142F97" w14:paraId="08552C6F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078B2" w14:textId="77777777" w:rsidR="00142F97" w:rsidRPr="00EA4B27" w:rsidRDefault="00142F97" w:rsidP="00142F9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309E5" w14:textId="03EF2EB6" w:rsidR="00142F97" w:rsidRPr="0060000F" w:rsidRDefault="00F44BAB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دلال جبار محمد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F901A" w14:textId="09D4CB87" w:rsidR="00142F97" w:rsidRPr="00EA4B27" w:rsidRDefault="00CD50D2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.د.تر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فاروق اسماع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7FD4E" w14:textId="7F062132" w:rsidR="00142F97" w:rsidRPr="00EA4B27" w:rsidRDefault="00F44BAB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.د.کر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44BAB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رحمن 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D543A" w14:textId="4B38A795" w:rsidR="00142F97" w:rsidRPr="00EA4B27" w:rsidRDefault="00627CB9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27CB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 گ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27CB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وه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27CB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627CB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ش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627CB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</w:tr>
      <w:tr w:rsidR="00142F97" w14:paraId="713B89DA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65F5D" w14:textId="77777777" w:rsidR="00142F97" w:rsidRPr="00EA4B27" w:rsidRDefault="00142F97" w:rsidP="00142F9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53FBD" w14:textId="774D2545" w:rsidR="00142F97" w:rsidRPr="0060000F" w:rsidRDefault="00F44BAB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سرو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اسماعيل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AFE0B" w14:textId="42AAAAF7" w:rsidR="00142F97" w:rsidRPr="00EA4B27" w:rsidRDefault="00CD50D2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.د.تر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فاروق اسماع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0B14F" w14:textId="10CD2913" w:rsidR="00142F97" w:rsidRPr="00EA4B27" w:rsidRDefault="00EE2D6A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م.ه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EE2D6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وا</w:t>
            </w: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عل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ED7D9" w14:textId="77777777" w:rsidR="00142F97" w:rsidRPr="00EA4B27" w:rsidRDefault="00142F97" w:rsidP="00142F9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م.اسراء محمود محمد</w:t>
            </w:r>
          </w:p>
        </w:tc>
      </w:tr>
      <w:tr w:rsidR="00F44BAB" w14:paraId="2AFF3E1D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69252" w14:textId="69934154" w:rsidR="00F44BAB" w:rsidRDefault="00CB5B63" w:rsidP="00F44BA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٣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82B3A" w14:textId="7089CA26" w:rsidR="00F44BAB" w:rsidRPr="0060000F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ريان فرحان عبدالرحمن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BF4F4D" w14:textId="010574E3" w:rsidR="00F44BAB" w:rsidRPr="00EA4B27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کریم رحمن حمد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200EF" w14:textId="79E36703" w:rsidR="00F44BAB" w:rsidRPr="00EA4B27" w:rsidRDefault="00D5406C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.د.تر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5406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فاروق اسماع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5406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AA0FF" w14:textId="1ADE0B97" w:rsidR="00F44BAB" w:rsidRPr="00EA4B27" w:rsidRDefault="00EE2D6A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م.ه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EE2D6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وا</w:t>
            </w: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عل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</w:tr>
      <w:tr w:rsidR="00F44BAB" w14:paraId="54F40CF0" w14:textId="77777777" w:rsidTr="00C845E1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FEB288" w14:textId="5A24ED95" w:rsidR="00F44BAB" w:rsidRDefault="00CB5B63" w:rsidP="00F44BA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٤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3D6A2" w14:textId="683E8A04" w:rsidR="00F44BAB" w:rsidRPr="0060000F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سمير ياسين  باپير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1DECC6" w14:textId="0E867085" w:rsidR="00F44BAB" w:rsidRPr="00EA4B27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کریم رحمن حمد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1165BC" w14:textId="1158A060" w:rsidR="00F44BAB" w:rsidRPr="00EA4B27" w:rsidRDefault="00A64B7A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م.اسراء محمود محمد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8B63C" w14:textId="53BE23BA" w:rsidR="00F44BAB" w:rsidRPr="00EA4B27" w:rsidRDefault="00627CB9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627CB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 گ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27CB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وه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627CB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627CB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ش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627CB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627CB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</w:tr>
      <w:tr w:rsidR="00F44BAB" w14:paraId="47EB6B03" w14:textId="77777777" w:rsidTr="00C845E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137D1" w14:textId="10AEFAF4" w:rsidR="00F44BAB" w:rsidRDefault="00CB5B63" w:rsidP="00F44BA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٥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72498" w14:textId="49ED7052" w:rsidR="00F44BAB" w:rsidRPr="00712A70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كلثوم عنتر نعمان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3A2A1" w14:textId="42736A53" w:rsidR="00F44BAB" w:rsidRPr="00EA4B27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</w:t>
            </w:r>
            <w:r>
              <w:rPr>
                <w:rtl/>
              </w:rPr>
              <w:t xml:space="preserve"> </w:t>
            </w: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گ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وه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CD50D2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ش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CD50D2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CD50D2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2B1F0" w14:textId="5AFFBCA0" w:rsidR="00F44BAB" w:rsidRPr="00EA4B27" w:rsidRDefault="00BF3B8D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.د.تر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فاروق اسماع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1078D" w14:textId="5E3C69FE" w:rsidR="00F44BAB" w:rsidRPr="00EA4B27" w:rsidRDefault="00A64B7A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ونس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  مصطفى</w:t>
            </w:r>
          </w:p>
        </w:tc>
      </w:tr>
      <w:tr w:rsidR="00F44BAB" w14:paraId="64CD280C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5342C" w14:textId="590564BB" w:rsidR="00F44BAB" w:rsidRDefault="00CB5B63" w:rsidP="00F44BA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٦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F4CE9" w14:textId="3B7055D4" w:rsidR="00F44BAB" w:rsidRPr="00712A70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شيماء هلمت احمد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640B6" w14:textId="193229C8" w:rsidR="00F44BAB" w:rsidRPr="00EA4B27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م.اسراء محمود محمد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D7D8E" w14:textId="1A15AF07" w:rsidR="00F44BAB" w:rsidRPr="00EA4B27" w:rsidRDefault="00D5406C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.د.کر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5406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</w:t>
            </w: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رحمن حمد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67897" w14:textId="2C0C3C2E" w:rsidR="00F44BAB" w:rsidRPr="00EA4B27" w:rsidRDefault="00DF0C31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م.ه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وا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عل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</w:tr>
      <w:tr w:rsidR="00F44BAB" w14:paraId="379E67A6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6437B" w14:textId="055E0DEB" w:rsidR="00F44BAB" w:rsidRDefault="00CB5B63" w:rsidP="00F44BA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٧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78779" w14:textId="69A8643F" w:rsidR="00F44BAB" w:rsidRPr="00712A70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وريا رزگار حسن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4F2DD" w14:textId="06A562CF" w:rsidR="00F44BAB" w:rsidRPr="00EA4B27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م.اسراء محمود محمد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5F42F" w14:textId="42F8E6B4" w:rsidR="00F44BAB" w:rsidRPr="00EA4B27" w:rsidRDefault="00F44BAB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تریفە فاروق اسماعیل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57821" w14:textId="43AC8B50" w:rsidR="00F44BAB" w:rsidRPr="00EA4B27" w:rsidRDefault="00A64B7A" w:rsidP="00F44BA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ونس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  مصطفى</w:t>
            </w:r>
          </w:p>
        </w:tc>
      </w:tr>
      <w:tr w:rsidR="00D5406C" w14:paraId="3E70880E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D523" w14:textId="1FC380EC" w:rsidR="00D5406C" w:rsidRDefault="00D5406C" w:rsidP="00D5406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lastRenderedPageBreak/>
              <w:t>٨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080BF" w14:textId="22D2B626" w:rsidR="00D5406C" w:rsidRPr="00F44BAB" w:rsidRDefault="00D5406C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D5406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شنا</w:t>
            </w: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سعيد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1801D9" w14:textId="4F8F69CA" w:rsidR="00D5406C" w:rsidRPr="00F44BAB" w:rsidRDefault="00D5406C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م.ه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EE2D6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وا</w:t>
            </w: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عل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B88DF" w14:textId="354590BA" w:rsidR="00D5406C" w:rsidRPr="00BF3B8D" w:rsidRDefault="00A64B7A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.د.کر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رحمن حمد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E9ED8" w14:textId="73F241C2" w:rsidR="00D5406C" w:rsidRPr="00BF3B8D" w:rsidRDefault="00D5406C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D5406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5406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ونس</w:t>
            </w:r>
            <w:r w:rsidRPr="00D5406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  مصطفى</w:t>
            </w:r>
          </w:p>
        </w:tc>
      </w:tr>
      <w:tr w:rsidR="00D5406C" w14:paraId="1DAD4FD4" w14:textId="77777777" w:rsidTr="00074A7F">
        <w:trPr>
          <w:jc w:val="center"/>
        </w:trPr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B2717" w14:textId="2A6EFC3E" w:rsidR="00D5406C" w:rsidRDefault="00D5406C" w:rsidP="00D5406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ku-Arab-IQ"/>
              </w:rPr>
              <w:t>٩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178AC1" w14:textId="557E2EB3" w:rsidR="00D5406C" w:rsidRPr="00712A70" w:rsidRDefault="00D5406C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اسيا قادر فتاح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2C916" w14:textId="5944B9FD" w:rsidR="00D5406C" w:rsidRPr="00EA4B27" w:rsidRDefault="00D5406C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44BAB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ونس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  مصطفى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90298" w14:textId="5AAD7527" w:rsidR="00D5406C" w:rsidRPr="00EA4B27" w:rsidRDefault="00A64B7A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 گ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وه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ش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56480" w14:textId="4F90228E" w:rsidR="00D5406C" w:rsidRPr="00EA4B27" w:rsidRDefault="00D5406C" w:rsidP="00D5406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م.اسراء محمود محمد</w:t>
            </w:r>
          </w:p>
        </w:tc>
      </w:tr>
      <w:tr w:rsidR="006B4AEB" w14:paraId="1FBC34CE" w14:textId="77777777" w:rsidTr="00074A7F">
        <w:trPr>
          <w:jc w:val="center"/>
        </w:trPr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0C94C" w14:textId="35F8CAE4" w:rsidR="006B4AEB" w:rsidRDefault="006B4AEB" w:rsidP="00F23FDC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ku-Arab-IQ"/>
              </w:rPr>
              <w:t>10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73C9B" w14:textId="07DB8AB2" w:rsidR="006B4AEB" w:rsidRPr="00F44BAB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رضوان فاخر محمد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CD189" w14:textId="4A8E0C18" w:rsidR="006B4AEB" w:rsidRPr="00F44BAB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44BAB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ونس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  مصطفى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F5CB3" w14:textId="4EECC3FC" w:rsidR="006B4AEB" w:rsidRPr="00A64B7A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.د.تر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فاروق اسماع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</w:p>
        </w:tc>
        <w:tc>
          <w:tcPr>
            <w:tcW w:w="3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3F009" w14:textId="6E0F5A81" w:rsidR="006B4AEB" w:rsidRPr="00BF3B8D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م.ه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EE2D6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وا</w:t>
            </w: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عل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</w:tr>
      <w:tr w:rsidR="006B4AEB" w14:paraId="6BE6A8C2" w14:textId="77777777" w:rsidTr="00C845E1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39688" w14:textId="386B49E2" w:rsidR="006B4AEB" w:rsidRDefault="006B4AEB" w:rsidP="006B4AE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ku-Arab-IQ"/>
              </w:rPr>
              <w:t>11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28039" w14:textId="2DF05105" w:rsidR="006B4AEB" w:rsidRPr="00F44BAB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فاطمه عزيز قادر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DF9FA" w14:textId="5ECA8A66" w:rsidR="006B4AEB" w:rsidRPr="00F44BAB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F44BAB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ونس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  مصطفى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BD28C" w14:textId="43E7734B" w:rsidR="006B4AEB" w:rsidRPr="00A64B7A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م.ه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EE2D6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وا</w:t>
            </w:r>
            <w:r w:rsidRPr="00EE2D6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عل</w:t>
            </w:r>
            <w:r w:rsidRPr="00EE2D6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91FD2" w14:textId="126104A4" w:rsidR="006B4AEB" w:rsidRPr="00BF3B8D" w:rsidRDefault="006B4AEB" w:rsidP="006B4AEB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 گ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وه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A64B7A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احمد ش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A64B7A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A64B7A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</w:tr>
    </w:tbl>
    <w:p w14:paraId="1CDC3CE1" w14:textId="77777777" w:rsidR="00BD0755" w:rsidRDefault="00BD0755" w:rsidP="00BD0755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6F7162F2" w14:textId="77777777" w:rsidR="00AD1D44" w:rsidRDefault="00AD1D44" w:rsidP="00AD1D44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6BEDCB62" w14:textId="77777777" w:rsidR="00F95E16" w:rsidRDefault="00F95E16" w:rsidP="00F95E16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</w:p>
    <w:p w14:paraId="1CA056FB" w14:textId="07EEB873" w:rsidR="00BD0755" w:rsidRDefault="00BD0755" w:rsidP="00BD0755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6C26C407" w14:textId="263B3FD9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4A0D32AF" w14:textId="775E4F05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780A5EC9" w14:textId="40E33B7B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686DBE44" w14:textId="552915B6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2432CD3F" w14:textId="4BF8B377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1F09C44F" w14:textId="77777777" w:rsidR="00A91FB7" w:rsidRDefault="00A91FB7" w:rsidP="00A91FB7">
      <w:pPr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bidi="ar-QA"/>
        </w:rPr>
      </w:pPr>
    </w:p>
    <w:p w14:paraId="4E358FB5" w14:textId="77777777" w:rsidR="005428AB" w:rsidRPr="005428AB" w:rsidRDefault="00AD1D44" w:rsidP="00AD1D44">
      <w:pPr>
        <w:pStyle w:val="ListParagraph"/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rtl/>
          <w:lang w:bidi="ar-QA"/>
        </w:rPr>
      </w:pPr>
      <w:r>
        <w:rPr>
          <w:rFonts w:ascii="Unikurd Jino" w:hAnsi="Unikurd Jino" w:cs="Unikurd Jino" w:hint="cs"/>
          <w:sz w:val="36"/>
          <w:szCs w:val="36"/>
          <w:rtl/>
          <w:lang w:bidi="ar-QA"/>
        </w:rPr>
        <w:t>٦</w:t>
      </w:r>
      <w:r w:rsidR="00C0423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. </w:t>
      </w:r>
      <w:r w:rsidR="005428AB">
        <w:rPr>
          <w:rFonts w:ascii="Unikurd Jino" w:hAnsi="Unikurd Jino" w:cs="Unikurd Jino" w:hint="cs"/>
          <w:sz w:val="36"/>
          <w:szCs w:val="36"/>
          <w:rtl/>
          <w:lang w:bidi="ar-QA"/>
        </w:rPr>
        <w:t>لێژنەی</w:t>
      </w:r>
      <w:r w:rsidR="00C0423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پسپۆری</w:t>
      </w:r>
      <w:r w:rsidR="005428AB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کارئەندامزانی گیانەوەر و شانەزانی</w:t>
      </w:r>
      <w:r w:rsidR="006C398E">
        <w:rPr>
          <w:rFonts w:ascii="Unikurd Jino" w:hAnsi="Unikurd Jino" w:cs="Unikurd Jino" w:hint="cs"/>
          <w:sz w:val="36"/>
          <w:szCs w:val="36"/>
          <w:rtl/>
          <w:lang w:bidi="ar-QA"/>
        </w:rPr>
        <w:t xml:space="preserve"> (سەرۆکی لێژنە </w:t>
      </w:r>
      <w:r w:rsidR="0060000F">
        <w:rPr>
          <w:rFonts w:ascii="Unikurd Jino" w:hAnsi="Unikurd Jino" w:cs="Unikurd Jino"/>
          <w:sz w:val="36"/>
          <w:szCs w:val="36"/>
          <w:rtl/>
          <w:lang w:bidi="ar-QA"/>
        </w:rPr>
        <w:t>پ</w:t>
      </w:r>
      <w:r w:rsidR="006C398E" w:rsidRPr="006C398E">
        <w:rPr>
          <w:rFonts w:ascii="Unikurd Jino" w:hAnsi="Unikurd Jino" w:cs="Unikurd Jino"/>
          <w:sz w:val="36"/>
          <w:szCs w:val="36"/>
          <w:rtl/>
          <w:lang w:bidi="ar-QA"/>
        </w:rPr>
        <w:t>.د.نادر مصطفی نانەکەلی</w:t>
      </w:r>
      <w:r w:rsidR="006C398E">
        <w:rPr>
          <w:rFonts w:ascii="Unikurd Jino" w:hAnsi="Unikurd Jino" w:cs="Unikurd Jino" w:hint="cs"/>
          <w:sz w:val="36"/>
          <w:szCs w:val="36"/>
          <w:rtl/>
          <w:lang w:bidi="ar-QA"/>
        </w:rPr>
        <w:t>)</w:t>
      </w: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60000F" w14:paraId="5B33191D" w14:textId="77777777" w:rsidTr="00C0423B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6F941" w14:textId="77777777" w:rsidR="0060000F" w:rsidRDefault="0060000F" w:rsidP="0060000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51F0A" w14:textId="77777777" w:rsidR="0060000F" w:rsidRPr="00A20417" w:rsidRDefault="0060000F" w:rsidP="0060000F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46FD0" w14:textId="77777777" w:rsidR="0060000F" w:rsidRPr="00A20417" w:rsidRDefault="0060000F" w:rsidP="00C0423B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A2041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26CB5" w14:textId="77777777" w:rsidR="0060000F" w:rsidRPr="00A20417" w:rsidRDefault="0060000F" w:rsidP="0060000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1360B" w14:textId="77777777" w:rsidR="0060000F" w:rsidRPr="00A20417" w:rsidRDefault="0060000F" w:rsidP="0060000F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ناوی هەڵسەنگێنەری دووەم</w:t>
            </w:r>
          </w:p>
        </w:tc>
      </w:tr>
      <w:tr w:rsidR="00AB3748" w14:paraId="4867F24E" w14:textId="77777777" w:rsidTr="008C1347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75490" w14:textId="77777777" w:rsidR="00AB3748" w:rsidRPr="00EA4B27" w:rsidRDefault="00AB3748" w:rsidP="00AB3748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3E8C8" w14:textId="748983DB" w:rsidR="00AB3748" w:rsidRPr="0060000F" w:rsidRDefault="00BF3B8D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فرم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سك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فرهاد نورى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164401" w14:textId="77777777" w:rsidR="00AB3748" w:rsidRPr="00EA4B27" w:rsidRDefault="00AB3748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نادر مصطفی نانەکەلی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BC43D" w14:textId="356D50EE" w:rsidR="00AB3748" w:rsidRPr="00EA4B27" w:rsidRDefault="001D1795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AB3748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</w:t>
            </w:r>
            <w:r w:rsidR="00AB3748"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کلثوم عساف مولود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424E4" w14:textId="77777777" w:rsidR="00AB3748" w:rsidRPr="00EA4B27" w:rsidRDefault="00AB3748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د.سەروەر نوزاد جعفر</w:t>
            </w:r>
          </w:p>
        </w:tc>
      </w:tr>
      <w:tr w:rsidR="00AB3748" w14:paraId="3D5F11DD" w14:textId="77777777" w:rsidTr="00F95E16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76C02" w14:textId="77777777" w:rsidR="00AB3748" w:rsidRPr="00EA4B27" w:rsidRDefault="00AB3748" w:rsidP="00AB3748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7621E" w14:textId="7FFA3369" w:rsidR="00AB3748" w:rsidRPr="0060000F" w:rsidRDefault="00BF3B8D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ل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زان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بشتيوان نادر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BE71F" w14:textId="77777777" w:rsidR="00AB3748" w:rsidRPr="00EA4B27" w:rsidRDefault="00AB3748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نادر مصطفی نانەکەلی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E8260" w14:textId="498A3E3B" w:rsidR="00AB3748" w:rsidRPr="00EA4B27" w:rsidRDefault="00CF6851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CF685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F685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C8F37" w14:textId="77777777" w:rsidR="00AB3748" w:rsidRPr="00EA4B27" w:rsidRDefault="00AB3748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د.سامان محسن عبدالکریم</w:t>
            </w:r>
          </w:p>
        </w:tc>
      </w:tr>
      <w:tr w:rsidR="00AB3748" w14:paraId="34F4D762" w14:textId="77777777" w:rsidTr="008C1347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88BA7" w14:textId="2144D283" w:rsidR="00AB3748" w:rsidRPr="00EA4B27" w:rsidRDefault="00873C39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ku-Arab-IQ"/>
              </w:rPr>
              <w:t>٣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269C6" w14:textId="571C4138" w:rsidR="00AB3748" w:rsidRPr="0060000F" w:rsidRDefault="00BF3B8D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رووناك على مراد حمو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09E2E" w14:textId="77777777" w:rsidR="00AB3748" w:rsidRPr="00EA4B27" w:rsidRDefault="00AB3748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نادر مصطفی نانەکەلی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12EF7" w14:textId="52C18119" w:rsidR="00AB3748" w:rsidRPr="00EA4B27" w:rsidRDefault="00DF0C31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پ.د.کلثوم عساف مولود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394EB" w14:textId="64D34D4D" w:rsidR="00AB3748" w:rsidRPr="00EA4B27" w:rsidRDefault="00DF0C31" w:rsidP="00AB3748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.د.سامان محسن عبدالکر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D7381C" w14:paraId="727E8F23" w14:textId="77777777" w:rsidTr="00F95E16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D4955A" w14:textId="62C64F93" w:rsidR="00D7381C" w:rsidRDefault="00873C39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lastRenderedPageBreak/>
              <w:t>٤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7292D0" w14:textId="4C51C22D" w:rsidR="00D7381C" w:rsidRPr="0060000F" w:rsidRDefault="00D7381C" w:rsidP="00D7381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</w:t>
            </w:r>
            <w:r w:rsidRPr="00CB5B63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CB5B63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لين</w:t>
            </w: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رائد حاتم عگ</w:t>
            </w:r>
            <w:r w:rsidRPr="00CB5B63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B5B63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76E571" w14:textId="359B8CC2" w:rsidR="00D7381C" w:rsidRDefault="00D7381C" w:rsidP="00D7381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BF3B8D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BF3B8D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BF3B8D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4CFC82" w14:textId="5962C741" w:rsidR="00D7381C" w:rsidRPr="00DF0C31" w:rsidRDefault="001D1795" w:rsidP="00D7381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EA60D9"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.د.کلثوم عساف مولود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800CF9" w14:textId="73BA1F11" w:rsidR="00D7381C" w:rsidRPr="00EA4B27" w:rsidRDefault="00D7381C" w:rsidP="00D7381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381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</w:t>
            </w:r>
            <w:r w:rsidRPr="00D7381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7381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رو</w:t>
            </w:r>
            <w:r w:rsidRPr="00D7381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7381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D7381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نوزاد جعفر</w:t>
            </w:r>
          </w:p>
        </w:tc>
      </w:tr>
      <w:tr w:rsidR="00EA60D9" w14:paraId="3BA4C819" w14:textId="77777777" w:rsidTr="00F95E16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461404" w14:textId="0B87FC31" w:rsidR="00EA60D9" w:rsidRDefault="00873C39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٥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7AE9A5" w14:textId="0EC80FD8" w:rsidR="00EA60D9" w:rsidRPr="0060000F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فردوس احمد برايم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623316" w14:textId="2FF71195" w:rsidR="00EA60D9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CB5B63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B5B63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4EAC29" w14:textId="7EA2F413" w:rsidR="00EA60D9" w:rsidRPr="00DF0C31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پ.د.نادر مصطفی نانەکەلی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2F5A37" w14:textId="12774F8A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CF685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.د.سامان محسن عبدالکر</w:t>
            </w:r>
            <w:r w:rsidRPr="00CF685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CF685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EA60D9" w14:paraId="744E0DEF" w14:textId="77777777" w:rsidTr="00F95E16">
        <w:trPr>
          <w:jc w:val="center"/>
        </w:trPr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ACB7B" w14:textId="5FDE26F7" w:rsidR="00EA60D9" w:rsidRDefault="00873C39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٦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CDD6A" w14:textId="5A19DA75" w:rsidR="00EA60D9" w:rsidRPr="0060000F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ئ</w:t>
            </w:r>
            <w:r w:rsidRPr="00CB5B63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B5B63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وين</w:t>
            </w: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زيو</w:t>
            </w:r>
            <w:r w:rsidRPr="00CB5B63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B5B63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حيدر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6FA09" w14:textId="68830343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CB5B63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B5B63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CB5B63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2F809" w14:textId="364722D2" w:rsidR="00EA60D9" w:rsidRPr="00EA4B27" w:rsidRDefault="00DF0C31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پ.د.نادر مصطف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نان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ک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3B6A" w14:textId="788443ED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60D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</w:t>
            </w:r>
            <w:r w:rsidRPr="00EA60D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EA60D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رو</w:t>
            </w:r>
            <w:r w:rsidRPr="00EA60D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EA60D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EA60D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نوزاد جعفر</w:t>
            </w:r>
          </w:p>
        </w:tc>
      </w:tr>
      <w:tr w:rsidR="00EA60D9" w14:paraId="37F8A2CC" w14:textId="77777777" w:rsidTr="00D7381C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C3255" w14:textId="21ABC984" w:rsidR="00EA60D9" w:rsidRPr="00EA4B27" w:rsidRDefault="0068172A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3C33B4E2" w14:textId="251BAD97" w:rsidR="00EA60D9" w:rsidRPr="00D7381C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381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جوان هون</w:t>
            </w:r>
            <w:r w:rsidRPr="00D7381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7381C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D7381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عبدالله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F0474" w14:textId="636513B9" w:rsidR="00EA60D9" w:rsidRPr="00D7381C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7381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D7381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7381C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.د.کلثوم عساف مولود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A96BB" w14:textId="62361E55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21444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پ.د.نادر مصطف</w:t>
            </w:r>
            <w:r w:rsidRPr="0021444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21444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نان</w:t>
            </w:r>
            <w:r w:rsidRPr="0021444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21444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ک</w:t>
            </w:r>
            <w:r w:rsidRPr="0021444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21444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21444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54D6F" w14:textId="285961AB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21444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21444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21444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21444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</w:tr>
      <w:tr w:rsidR="00EA60D9" w14:paraId="4D647CB0" w14:textId="77777777" w:rsidTr="00D7381C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60B06" w14:textId="26F5A154" w:rsidR="00EA60D9" w:rsidRDefault="0068172A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1A085" w14:textId="2C9EE78A" w:rsidR="00EA60D9" w:rsidRPr="00F44BAB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سمي</w:t>
            </w:r>
            <w:r w:rsidRPr="00F44BAB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حبيب خدر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981780" w14:textId="67256E06" w:rsidR="00EA60D9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د.سامان محسن عبدالکریم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A6A89" w14:textId="350BC3E7" w:rsidR="00EA60D9" w:rsidRDefault="001D1795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DF0C31"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.د.کلثوم عساف مولود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5C5DD" w14:textId="3E2EB4F7" w:rsidR="00EA60D9" w:rsidRDefault="00DF0C31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رو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نوزاد جعفر</w:t>
            </w:r>
          </w:p>
        </w:tc>
      </w:tr>
      <w:tr w:rsidR="00EA60D9" w14:paraId="5839D2BB" w14:textId="77777777" w:rsidTr="00A91FB7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037C4" w14:textId="2AF59C5F" w:rsidR="00EA60D9" w:rsidRDefault="0068172A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bookmarkStart w:id="2" w:name="_Hlk116563248"/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82D26" w14:textId="6551D4A1" w:rsidR="00EA60D9" w:rsidRPr="00F44BAB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F44BAB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فردوس كيفى عمر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E791" w14:textId="0F5701B4" w:rsidR="00EA60D9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د.سامان محسن عبدالکریم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87A92" w14:textId="43ABF2CB" w:rsidR="00EA60D9" w:rsidRDefault="00DF0C31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پ.د.نادر مصطف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نان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ک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30529" w14:textId="5BF32FE3" w:rsidR="00EA60D9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60D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EA60D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EA60D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EA60D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</w:tr>
      <w:bookmarkEnd w:id="2"/>
      <w:tr w:rsidR="00EA60D9" w14:paraId="2A7BE494" w14:textId="77777777" w:rsidTr="00F95E16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1FA79" w14:textId="7998B895" w:rsidR="00EA60D9" w:rsidRDefault="0068172A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10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2D01E" w14:textId="1F81F406" w:rsidR="00EA60D9" w:rsidRPr="00712A70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ه</w:t>
            </w:r>
            <w:r w:rsidRPr="00CF685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CF685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لين</w:t>
            </w: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هاشم رسول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86F8C6" w14:textId="77777777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د.سەروەر نوزاد جعفر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290BC" w14:textId="2B349F1C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546D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پ.د.نادر مصطف</w:t>
            </w:r>
            <w:r w:rsidRPr="005546D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5546D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نان</w:t>
            </w:r>
            <w:r w:rsidRPr="005546D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5546D7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ک</w:t>
            </w:r>
            <w:r w:rsidRPr="005546D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5546D7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ل</w:t>
            </w:r>
            <w:r w:rsidRPr="005546D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736BD" w14:textId="77777777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پ.ی.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د.سامان محسن عبدالکریم</w:t>
            </w:r>
          </w:p>
        </w:tc>
      </w:tr>
      <w:tr w:rsidR="00EA60D9" w14:paraId="36DDA197" w14:textId="77777777" w:rsidTr="008C1347">
        <w:trPr>
          <w:trHeight w:val="185"/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CC0A1" w14:textId="46FAF3A5" w:rsidR="00EA60D9" w:rsidRDefault="0068172A" w:rsidP="0068172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11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6C98A" w14:textId="089004FA" w:rsidR="00EA60D9" w:rsidRPr="00712A70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زين</w:t>
            </w:r>
            <w:r w:rsidRPr="00CF685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CF685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ابراهيم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E8016" w14:textId="77777777" w:rsidR="00EA60D9" w:rsidRPr="00EA4B27" w:rsidRDefault="00EA60D9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د.سەروەر نوزاد جعفر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49460" w14:textId="2DB145CD" w:rsidR="00EA60D9" w:rsidRPr="00EA4B27" w:rsidRDefault="00DF0C31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پ.د. خ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بات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انور على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CEC2E" w14:textId="0B84DB17" w:rsidR="00EA60D9" w:rsidRPr="00EA4B27" w:rsidRDefault="001D1795" w:rsidP="00EA60D9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</w:t>
            </w:r>
            <w:r w:rsidR="00DF0C31"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.د.کلثوم عساف مولود</w:t>
            </w:r>
          </w:p>
        </w:tc>
      </w:tr>
    </w:tbl>
    <w:p w14:paraId="6F8CE183" w14:textId="77777777" w:rsidR="008C1347" w:rsidRPr="002120C7" w:rsidRDefault="008C1347" w:rsidP="008C1347">
      <w:pPr>
        <w:bidi/>
        <w:spacing w:after="120" w:line="240" w:lineRule="auto"/>
        <w:jc w:val="center"/>
        <w:rPr>
          <w:rFonts w:ascii="Unikurd Jino" w:hAnsi="Unikurd Jino" w:cs="Unikurd Jino"/>
          <w:sz w:val="14"/>
          <w:szCs w:val="14"/>
          <w:rtl/>
          <w:lang w:bidi="ar-QA"/>
        </w:rPr>
      </w:pPr>
    </w:p>
    <w:p w14:paraId="0AB45F9F" w14:textId="77777777" w:rsidR="00224DDF" w:rsidRPr="004A6EED" w:rsidRDefault="00224DDF" w:rsidP="00DF333B">
      <w:pPr>
        <w:pStyle w:val="ListParagraph"/>
        <w:bidi/>
        <w:spacing w:after="120" w:line="240" w:lineRule="auto"/>
        <w:jc w:val="center"/>
        <w:rPr>
          <w:sz w:val="2"/>
          <w:szCs w:val="2"/>
          <w:rtl/>
          <w:lang w:bidi="ar-QA"/>
        </w:rPr>
      </w:pPr>
    </w:p>
    <w:p w14:paraId="44C50225" w14:textId="6DF0D2F9" w:rsidR="004545E0" w:rsidRDefault="00224DDF" w:rsidP="004A6EED">
      <w:pPr>
        <w:bidi/>
        <w:spacing w:after="0" w:line="240" w:lineRule="auto"/>
        <w:rPr>
          <w:sz w:val="28"/>
          <w:szCs w:val="28"/>
          <w:rtl/>
          <w:lang w:bidi="ar-QA"/>
        </w:rPr>
      </w:pPr>
      <w:r>
        <w:rPr>
          <w:sz w:val="28"/>
          <w:szCs w:val="28"/>
          <w:rtl/>
          <w:lang w:bidi="ar-QA"/>
        </w:rPr>
        <w:tab/>
      </w:r>
    </w:p>
    <w:p w14:paraId="4ADA7E7C" w14:textId="0A8B3827" w:rsidR="009F3EA9" w:rsidRDefault="009F3EA9" w:rsidP="009F3EA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19F5E765" w14:textId="09BABC27" w:rsidR="00EA60D9" w:rsidRDefault="00EA60D9" w:rsidP="00EA60D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5BD0C8F5" w14:textId="73BA3FF5" w:rsidR="00EA60D9" w:rsidRDefault="00EA60D9" w:rsidP="00EA60D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4B349BDB" w14:textId="3C4BF228" w:rsidR="00EA60D9" w:rsidRDefault="00EA60D9" w:rsidP="00EA60D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4895BAF4" w14:textId="3331F4FD" w:rsidR="00EA60D9" w:rsidRDefault="00EA60D9" w:rsidP="00EA60D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1E90594A" w14:textId="22BE3B62" w:rsidR="00EA60D9" w:rsidRDefault="00EA60D9" w:rsidP="00EA60D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76F8EDB9" w14:textId="77777777" w:rsidR="00EA60D9" w:rsidRDefault="00EA60D9" w:rsidP="00EA60D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3955198C" w14:textId="10C1E68E" w:rsidR="009F3EA9" w:rsidRDefault="009F3EA9" w:rsidP="009F3EA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79B68F21" w14:textId="6B9DD202" w:rsidR="009F3EA9" w:rsidRDefault="009F3EA9" w:rsidP="009F3EA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208E7BA8" w14:textId="152AA949" w:rsidR="009F3EA9" w:rsidRDefault="009F3EA9" w:rsidP="009F3EA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28C76E9F" w14:textId="05EB7FA4" w:rsidR="009F3EA9" w:rsidRDefault="009F3EA9" w:rsidP="009F3EA9">
      <w:pPr>
        <w:bidi/>
        <w:spacing w:after="0" w:line="240" w:lineRule="auto"/>
        <w:rPr>
          <w:sz w:val="28"/>
          <w:szCs w:val="28"/>
          <w:lang w:bidi="ar-QA"/>
        </w:rPr>
      </w:pPr>
    </w:p>
    <w:p w14:paraId="368C5AB2" w14:textId="41802745" w:rsidR="009F3EA9" w:rsidRDefault="009F3EA9" w:rsidP="009F3EA9">
      <w:pPr>
        <w:bidi/>
        <w:spacing w:after="0" w:line="240" w:lineRule="auto"/>
        <w:rPr>
          <w:sz w:val="28"/>
          <w:szCs w:val="28"/>
          <w:rtl/>
          <w:lang w:bidi="ar-QA"/>
        </w:rPr>
      </w:pPr>
    </w:p>
    <w:p w14:paraId="6C6F5C47" w14:textId="34A2E3B6" w:rsidR="009F3EA9" w:rsidRPr="00C54EE1" w:rsidRDefault="00064A17" w:rsidP="00064A17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QA"/>
        </w:rPr>
      </w:pPr>
      <w:r w:rsidRPr="00C54EE1">
        <w:rPr>
          <w:rFonts w:cs="Arial" w:hint="cs"/>
          <w:b/>
          <w:bCs/>
          <w:sz w:val="36"/>
          <w:szCs w:val="36"/>
          <w:rtl/>
          <w:lang w:bidi="ku-Arab-IQ"/>
        </w:rPr>
        <w:t>٧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>. ل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ێ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ژن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ەی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پسپ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ۆ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ر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ی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ژینگە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(س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ە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ر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ۆ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ک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ی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ل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ێ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ژن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ە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پ.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ی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>.د.ژ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ی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ان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رش</w:t>
      </w:r>
      <w:r w:rsidRPr="00C54EE1">
        <w:rPr>
          <w:rFonts w:cs="Arial" w:hint="cs"/>
          <w:b/>
          <w:bCs/>
          <w:sz w:val="36"/>
          <w:szCs w:val="36"/>
          <w:rtl/>
          <w:lang w:bidi="ar-QA"/>
        </w:rPr>
        <w:t>ی</w:t>
      </w:r>
      <w:r w:rsidRPr="00C54EE1">
        <w:rPr>
          <w:rFonts w:cs="Arial" w:hint="eastAsia"/>
          <w:b/>
          <w:bCs/>
          <w:sz w:val="36"/>
          <w:szCs w:val="36"/>
          <w:rtl/>
          <w:lang w:bidi="ar-QA"/>
        </w:rPr>
        <w:t>د</w:t>
      </w:r>
      <w:r w:rsidRPr="00C54EE1">
        <w:rPr>
          <w:rFonts w:cs="Arial"/>
          <w:b/>
          <w:bCs/>
          <w:sz w:val="36"/>
          <w:szCs w:val="36"/>
          <w:rtl/>
          <w:lang w:bidi="ar-QA"/>
        </w:rPr>
        <w:t xml:space="preserve"> صالح)</w:t>
      </w:r>
    </w:p>
    <w:p w14:paraId="54F025CC" w14:textId="77777777" w:rsidR="0064758A" w:rsidRDefault="0064758A" w:rsidP="0064758A">
      <w:pPr>
        <w:bidi/>
        <w:spacing w:after="0" w:line="240" w:lineRule="auto"/>
        <w:rPr>
          <w:sz w:val="28"/>
          <w:szCs w:val="28"/>
          <w:rtl/>
          <w:lang w:bidi="ar-QA"/>
        </w:rPr>
      </w:pPr>
    </w:p>
    <w:tbl>
      <w:tblPr>
        <w:tblStyle w:val="TableGrid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856"/>
        <w:gridCol w:w="2966"/>
        <w:gridCol w:w="3451"/>
        <w:gridCol w:w="3451"/>
        <w:gridCol w:w="3451"/>
      </w:tblGrid>
      <w:tr w:rsidR="009F3EA9" w:rsidRPr="005428AB" w14:paraId="7DF8D18A" w14:textId="77777777" w:rsidTr="00A91FB7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6B78D" w14:textId="77777777" w:rsidR="009F3EA9" w:rsidRPr="005428AB" w:rsidRDefault="009F3EA9" w:rsidP="00A91FB7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ز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C7E27" w14:textId="77777777" w:rsidR="009F3EA9" w:rsidRPr="005428AB" w:rsidRDefault="009F3EA9" w:rsidP="00A91FB7">
            <w:pPr>
              <w:bidi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قوتابی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08785" w14:textId="77777777" w:rsidR="009F3EA9" w:rsidRPr="005428AB" w:rsidRDefault="009F3EA9" w:rsidP="00A91FB7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سەرپەرشتیار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BBBC6" w14:textId="77777777" w:rsidR="009F3EA9" w:rsidRPr="005428AB" w:rsidRDefault="009F3EA9" w:rsidP="00A91FB7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هەڵسەنگێنەری یەکەم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F9F8D" w14:textId="77777777" w:rsidR="009F3EA9" w:rsidRPr="005428AB" w:rsidRDefault="009F3EA9" w:rsidP="00A91FB7">
            <w:pPr>
              <w:bidi/>
              <w:jc w:val="center"/>
              <w:rPr>
                <w:rFonts w:ascii="Unikurd Jino" w:hAnsi="Unikurd Jino" w:cs="Unikurd Jino"/>
                <w:rtl/>
                <w:lang w:bidi="ar-QA"/>
              </w:rPr>
            </w:pPr>
            <w:r w:rsidRPr="005428AB">
              <w:rPr>
                <w:rFonts w:ascii="Unikurd Jino" w:hAnsi="Unikurd Jino" w:cs="Unikurd Jino" w:hint="cs"/>
                <w:rtl/>
                <w:lang w:bidi="ar-QA"/>
              </w:rPr>
              <w:t>ناوی هەڵسەنگێنەری دووەم</w:t>
            </w:r>
          </w:p>
        </w:tc>
      </w:tr>
      <w:tr w:rsidR="009F3EA9" w:rsidRPr="00CC70B0" w14:paraId="01A8A897" w14:textId="77777777" w:rsidTr="00A91FB7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8CAC4" w14:textId="1E1F5AE7" w:rsidR="009F3EA9" w:rsidRPr="00EA4B27" w:rsidRDefault="00873C39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١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7AC0E" w14:textId="6E57886B" w:rsidR="009F3EA9" w:rsidRPr="002120C7" w:rsidRDefault="00873C3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سمي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مصطفى طاهر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804975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bookmarkStart w:id="3" w:name="_Hlk116576415"/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ژیان رشید صالح</w:t>
            </w:r>
            <w:bookmarkEnd w:id="3"/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F0C6F" w14:textId="6D7D106C" w:rsidR="009F3EA9" w:rsidRPr="00EA4B27" w:rsidRDefault="0059524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د.عبدالله حمد عز</w:t>
            </w:r>
            <w:r w:rsidRPr="0059524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595247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CCCC7" w14:textId="4DB26CD5" w:rsidR="009F3EA9" w:rsidRPr="00EA4B27" w:rsidRDefault="0059524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</w:t>
            </w: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خسر</w:t>
            </w:r>
            <w:r w:rsidRPr="0059524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عبدالرحمن</w:t>
            </w:r>
          </w:p>
        </w:tc>
      </w:tr>
      <w:tr w:rsidR="009F3EA9" w:rsidRPr="00CC70B0" w14:paraId="19102191" w14:textId="77777777" w:rsidTr="00A91FB7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586878" w14:textId="784E26AD" w:rsidR="009F3EA9" w:rsidRDefault="00873C39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٢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ACA599" w14:textId="4A7D649D" w:rsidR="009F3EA9" w:rsidRPr="002120C7" w:rsidRDefault="00873C3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ئا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ڵ</w:t>
            </w:r>
            <w:r w:rsidRPr="00873C3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</w:t>
            </w: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عامر يونس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9DA5D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ژیان رشید صالح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AFE52" w14:textId="6D42D980" w:rsidR="009F3EA9" w:rsidRPr="00EA4B27" w:rsidRDefault="0059524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م.ر</w:t>
            </w:r>
            <w:r w:rsidRPr="0059524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595247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بوار</w:t>
            </w: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خدر ش</w:t>
            </w:r>
            <w:r w:rsidRPr="0059524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595247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59524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B7624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م.سانا کیفی نجم الدین</w:t>
            </w:r>
          </w:p>
        </w:tc>
      </w:tr>
      <w:tr w:rsidR="009F3EA9" w:rsidRPr="00CC70B0" w14:paraId="4F0254C5" w14:textId="77777777" w:rsidTr="00A91FB7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46D07" w14:textId="4054D8D9" w:rsidR="009F3EA9" w:rsidRPr="00EA4B27" w:rsidRDefault="00873C39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٣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7659B" w14:textId="7391ED9A" w:rsidR="009F3EA9" w:rsidRPr="002120C7" w:rsidRDefault="00873C3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سروشت محمد حسن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D0C4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حمد عزیز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F2A06E" w14:textId="39642E0A" w:rsidR="009F3EA9" w:rsidRPr="00EA4B27" w:rsidRDefault="00DF0C31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د.تارا محمد حسن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182C3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م.رێبوار خدر شێخە</w:t>
            </w:r>
          </w:p>
        </w:tc>
      </w:tr>
      <w:tr w:rsidR="009F3EA9" w:rsidRPr="00CC70B0" w14:paraId="2C83D5CB" w14:textId="77777777" w:rsidTr="00A91FB7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AF2EB" w14:textId="7617CF4E" w:rsidR="009F3EA9" w:rsidRDefault="00873C39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lastRenderedPageBreak/>
              <w:t>٤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5E3AF" w14:textId="1AB31376" w:rsidR="009F3EA9" w:rsidRPr="002120C7" w:rsidRDefault="00873C3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ريان حكيم مصطفى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C80E5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حمد عزیز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9C69B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پ.ی.د.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ژیان رشید صالح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34F411" w14:textId="77777777" w:rsidR="009F3EA9" w:rsidRPr="00EA4B27" w:rsidRDefault="009F3EA9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م.سانا کیفی نجم الدین</w:t>
            </w:r>
          </w:p>
        </w:tc>
      </w:tr>
      <w:tr w:rsidR="00A91FB7" w:rsidRPr="00CC70B0" w14:paraId="1F72F10E" w14:textId="77777777" w:rsidTr="00A91FB7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F56E5" w14:textId="638D97F4" w:rsidR="00A91FB7" w:rsidRDefault="00A91FB7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56A9B" w14:textId="5F80F541" w:rsidR="00A91FB7" w:rsidRPr="00873C39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فاطیمە صديق</w:t>
            </w:r>
            <w:r w:rsidR="00490DB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 xml:space="preserve"> جيكير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786DD" w14:textId="3017ABB0" w:rsidR="00A91FB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ku-Arab-IQ"/>
              </w:rPr>
              <w:t xml:space="preserve">د.تارا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محمد حسن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D9BDB" w14:textId="1722527C" w:rsidR="00A91FB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د.عبدالله حمد عز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ز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11D04" w14:textId="1AC326D5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م.ر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بوار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خدر ش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</w:tr>
      <w:tr w:rsidR="00A91FB7" w:rsidRPr="00CC70B0" w14:paraId="1A7950E3" w14:textId="77777777" w:rsidTr="00A91FB7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32D04" w14:textId="4A0B555D" w:rsidR="00A91FB7" w:rsidRDefault="00A91FB7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2D5BD" w14:textId="31562C30" w:rsidR="00A91FB7" w:rsidRPr="00873C39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فاط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م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فاخر</w:t>
            </w:r>
            <w:r w:rsidR="00490DBC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 xml:space="preserve"> مغديد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E5AA1" w14:textId="70C55A93" w:rsidR="00A91FB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د.تارا محمد حسن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770FC" w14:textId="5E30A8E5" w:rsidR="00A91FB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.د.ژ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ان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رش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DF0C31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64A9D" w14:textId="0BCC3DD3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م.خسر</w:t>
            </w:r>
            <w:r w:rsidRPr="00DF0C31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عبدالرحمن</w:t>
            </w:r>
          </w:p>
        </w:tc>
      </w:tr>
      <w:tr w:rsidR="00A91FB7" w:rsidRPr="00340A76" w14:paraId="157016FC" w14:textId="77777777" w:rsidTr="00A91FB7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AD8744" w14:textId="5A4119FD" w:rsidR="00A91FB7" w:rsidRDefault="00A91FB7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B103A" w14:textId="629A25E7" w:rsidR="00A91FB7" w:rsidRPr="002120C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اسماء هيوا رضا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A3059" w14:textId="4938A695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60D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م.ر</w:t>
            </w:r>
            <w:r w:rsidRPr="00EA60D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EA60D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بوار</w:t>
            </w:r>
            <w:r w:rsidRPr="00EA60D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خدر ش</w:t>
            </w:r>
            <w:r w:rsidRPr="00EA60D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ێ</w:t>
            </w:r>
            <w:r w:rsidRPr="00EA60D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خ</w:t>
            </w:r>
            <w:r w:rsidRPr="00EA60D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ە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DB7C6" w14:textId="2438EC7A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د.تارا محمد حسن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000EB" w14:textId="71F30A46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</w:t>
            </w: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خسر</w:t>
            </w:r>
            <w:r w:rsidRPr="00595247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59524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عبدالرحمن</w:t>
            </w:r>
          </w:p>
        </w:tc>
      </w:tr>
      <w:tr w:rsidR="00A91FB7" w:rsidRPr="00CC70B0" w14:paraId="3E52CC4E" w14:textId="77777777" w:rsidTr="00A91FB7">
        <w:trPr>
          <w:jc w:val="center"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E6C56" w14:textId="1976E201" w:rsidR="00A91FB7" w:rsidRPr="00EA4B27" w:rsidRDefault="00A91FB7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EC7DA" w14:textId="2B45EA2B" w:rsidR="00A91FB7" w:rsidRPr="002120C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ئا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ڤ</w:t>
            </w:r>
            <w:r w:rsidRPr="00873C3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ان</w:t>
            </w: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عزيز بابكر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5E146" w14:textId="336EBC8C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م.سانا کیفی نجم الدین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FDD46" w14:textId="6B3870B1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1341D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پ.</w:t>
            </w:r>
            <w:r w:rsidRPr="001341DE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1341D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.د.ژ</w:t>
            </w:r>
            <w:r w:rsidRPr="001341DE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1341DE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ان</w:t>
            </w:r>
            <w:r w:rsidRPr="001341D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رش</w:t>
            </w:r>
            <w:r w:rsidRPr="001341DE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1341DE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د</w:t>
            </w:r>
            <w:r w:rsidRPr="001341DE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صالح</w:t>
            </w:r>
          </w:p>
        </w:tc>
        <w:tc>
          <w:tcPr>
            <w:tcW w:w="3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88BAA" w14:textId="49EC0B6D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DF0C31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د.تارا محمد حسن</w:t>
            </w:r>
          </w:p>
        </w:tc>
      </w:tr>
      <w:tr w:rsidR="00A91FB7" w:rsidRPr="00340A76" w14:paraId="7FB6BC14" w14:textId="77777777" w:rsidTr="00DF0C31">
        <w:trPr>
          <w:jc w:val="center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4941F" w14:textId="346E9E86" w:rsidR="00A91FB7" w:rsidRPr="00EA4B27" w:rsidRDefault="00A91FB7" w:rsidP="00A91FB7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9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1D30" w14:textId="06496461" w:rsidR="00A91FB7" w:rsidRPr="002120C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Pr="00873C3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ران</w:t>
            </w: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محمد جلال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38F8E" w14:textId="642EB303" w:rsidR="00A91FB7" w:rsidRPr="00EA4B27" w:rsidRDefault="00490DBC" w:rsidP="00490DBC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م. خ</w:t>
            </w:r>
            <w:r w:rsidR="00A91FB7"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سر</w:t>
            </w:r>
            <w:r w:rsidR="00A91FB7"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ۆ</w:t>
            </w:r>
            <w:r w:rsidR="00A91FB7"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عبدالرحمن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7219D" w14:textId="0EAC364F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د.</w:t>
            </w:r>
            <w:r w:rsidRPr="00EA4B27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عبدالله حمد عزیز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15496" w14:textId="185CC70C" w:rsidR="00A91FB7" w:rsidRPr="00EA4B27" w:rsidRDefault="00A91FB7" w:rsidP="00A91FB7">
            <w:pPr>
              <w:bidi/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</w:pP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>م.سانا ک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873C3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ف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873C39">
              <w:rPr>
                <w:rFonts w:ascii="Unikurd Jino" w:hAnsi="Unikurd Jino" w:cs="Unikurd Jino"/>
                <w:sz w:val="24"/>
                <w:szCs w:val="24"/>
                <w:rtl/>
                <w:lang w:bidi="ar-QA"/>
              </w:rPr>
              <w:t xml:space="preserve"> نجم الد</w:t>
            </w:r>
            <w:r w:rsidRPr="00873C39">
              <w:rPr>
                <w:rFonts w:ascii="Unikurd Jino" w:hAnsi="Unikurd Jino" w:cs="Unikurd Jino" w:hint="cs"/>
                <w:sz w:val="24"/>
                <w:szCs w:val="24"/>
                <w:rtl/>
                <w:lang w:bidi="ar-QA"/>
              </w:rPr>
              <w:t>ی</w:t>
            </w:r>
            <w:r w:rsidRPr="00873C39">
              <w:rPr>
                <w:rFonts w:ascii="Unikurd Jino" w:hAnsi="Unikurd Jino" w:cs="Unikurd Jino" w:hint="eastAsia"/>
                <w:sz w:val="24"/>
                <w:szCs w:val="24"/>
                <w:rtl/>
                <w:lang w:bidi="ar-QA"/>
              </w:rPr>
              <w:t>ن</w:t>
            </w:r>
          </w:p>
        </w:tc>
      </w:tr>
    </w:tbl>
    <w:p w14:paraId="061B40E6" w14:textId="77777777" w:rsidR="00FF16EC" w:rsidRDefault="00FF16EC" w:rsidP="00FF16EC">
      <w:pPr>
        <w:bidi/>
        <w:spacing w:after="0" w:line="240" w:lineRule="auto"/>
        <w:rPr>
          <w:sz w:val="28"/>
          <w:szCs w:val="28"/>
          <w:rtl/>
          <w:lang w:bidi="ar-QA"/>
        </w:rPr>
      </w:pPr>
    </w:p>
    <w:tbl>
      <w:tblPr>
        <w:tblStyle w:val="TableGrid"/>
        <w:bidiVisual/>
        <w:tblW w:w="14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234"/>
        <w:gridCol w:w="5406"/>
      </w:tblGrid>
      <w:tr w:rsidR="00064A17" w:rsidRPr="00EB17ED" w14:paraId="199DBAA0" w14:textId="77777777" w:rsidTr="00064A17">
        <w:trPr>
          <w:jc w:val="center"/>
        </w:trPr>
        <w:tc>
          <w:tcPr>
            <w:tcW w:w="4288" w:type="dxa"/>
            <w:vMerge w:val="restart"/>
            <w:shd w:val="clear" w:color="auto" w:fill="auto"/>
          </w:tcPr>
          <w:p w14:paraId="471BBF7F" w14:textId="77777777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>پ.ی.</w:t>
            </w:r>
            <w:r w:rsidRPr="00EB17ED">
              <w:rPr>
                <w:rFonts w:hint="cs"/>
                <w:sz w:val="32"/>
                <w:szCs w:val="32"/>
                <w:rtl/>
                <w:lang w:bidi="ar-QA"/>
              </w:rPr>
              <w:t>د.</w:t>
            </w:r>
            <w:r>
              <w:rPr>
                <w:rFonts w:hint="cs"/>
                <w:sz w:val="32"/>
                <w:szCs w:val="32"/>
                <w:rtl/>
                <w:lang w:bidi="ar-QA"/>
              </w:rPr>
              <w:t xml:space="preserve">سیڤان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عمر مجيد</w:t>
            </w:r>
          </w:p>
          <w:p w14:paraId="229D0195" w14:textId="0E8E3731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IQ"/>
              </w:rPr>
            </w:pPr>
            <w:r w:rsidRPr="00EB17ED">
              <w:rPr>
                <w:rFonts w:hint="cs"/>
                <w:sz w:val="32"/>
                <w:szCs w:val="32"/>
                <w:rtl/>
                <w:lang w:bidi="ar-QA"/>
              </w:rPr>
              <w:t>ئەندامی لێژنە</w:t>
            </w:r>
          </w:p>
        </w:tc>
        <w:tc>
          <w:tcPr>
            <w:tcW w:w="5234" w:type="dxa"/>
            <w:shd w:val="clear" w:color="auto" w:fill="auto"/>
          </w:tcPr>
          <w:p w14:paraId="7C528785" w14:textId="77777777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QA"/>
              </w:rPr>
            </w:pPr>
            <w:r w:rsidRPr="00EB17ED">
              <w:rPr>
                <w:rFonts w:hint="cs"/>
                <w:sz w:val="32"/>
                <w:szCs w:val="32"/>
                <w:rtl/>
                <w:lang w:bidi="ar-QA"/>
              </w:rPr>
              <w:t>پ.ی.د.بەناز صدیق عبدالله</w:t>
            </w:r>
          </w:p>
        </w:tc>
        <w:tc>
          <w:tcPr>
            <w:tcW w:w="5406" w:type="dxa"/>
          </w:tcPr>
          <w:p w14:paraId="0525E3B8" w14:textId="6C703E55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QA"/>
              </w:rPr>
            </w:pPr>
            <w:r w:rsidRPr="00064A17">
              <w:rPr>
                <w:rFonts w:cs="Arial"/>
                <w:sz w:val="32"/>
                <w:szCs w:val="32"/>
                <w:rtl/>
                <w:lang w:bidi="ar-QA"/>
              </w:rPr>
              <w:t>پ.</w:t>
            </w:r>
            <w:r w:rsidRPr="00064A17">
              <w:rPr>
                <w:rFonts w:cs="Arial" w:hint="cs"/>
                <w:sz w:val="32"/>
                <w:szCs w:val="32"/>
                <w:rtl/>
                <w:lang w:bidi="ar-QA"/>
              </w:rPr>
              <w:t>ی</w:t>
            </w:r>
            <w:r w:rsidRPr="00064A17">
              <w:rPr>
                <w:rFonts w:cs="Arial"/>
                <w:sz w:val="32"/>
                <w:szCs w:val="32"/>
                <w:rtl/>
                <w:lang w:bidi="ar-QA"/>
              </w:rPr>
              <w:t>.د.تر</w:t>
            </w:r>
            <w:r w:rsidRPr="00064A17">
              <w:rPr>
                <w:rFonts w:cs="Arial" w:hint="cs"/>
                <w:sz w:val="32"/>
                <w:szCs w:val="32"/>
                <w:rtl/>
                <w:lang w:bidi="ar-QA"/>
              </w:rPr>
              <w:t>ی</w:t>
            </w:r>
            <w:r w:rsidRPr="00064A17">
              <w:rPr>
                <w:rFonts w:cs="Arial" w:hint="eastAsia"/>
                <w:sz w:val="32"/>
                <w:szCs w:val="32"/>
                <w:rtl/>
                <w:lang w:bidi="ar-QA"/>
              </w:rPr>
              <w:t>ف</w:t>
            </w:r>
            <w:r w:rsidRPr="00064A17">
              <w:rPr>
                <w:rFonts w:cs="Arial" w:hint="cs"/>
                <w:sz w:val="32"/>
                <w:szCs w:val="32"/>
                <w:rtl/>
                <w:lang w:bidi="ar-QA"/>
              </w:rPr>
              <w:t>ە</w:t>
            </w:r>
            <w:r w:rsidRPr="00064A17">
              <w:rPr>
                <w:rFonts w:cs="Arial"/>
                <w:sz w:val="32"/>
                <w:szCs w:val="32"/>
                <w:rtl/>
                <w:lang w:bidi="ar-QA"/>
              </w:rPr>
              <w:t xml:space="preserve"> فاروق اسماع</w:t>
            </w:r>
            <w:r w:rsidRPr="00064A17">
              <w:rPr>
                <w:rFonts w:cs="Arial" w:hint="cs"/>
                <w:sz w:val="32"/>
                <w:szCs w:val="32"/>
                <w:rtl/>
                <w:lang w:bidi="ar-QA"/>
              </w:rPr>
              <w:t>ی</w:t>
            </w:r>
            <w:r w:rsidRPr="00064A17">
              <w:rPr>
                <w:rFonts w:cs="Arial" w:hint="eastAsia"/>
                <w:sz w:val="32"/>
                <w:szCs w:val="32"/>
                <w:rtl/>
                <w:lang w:bidi="ar-QA"/>
              </w:rPr>
              <w:t>ل</w:t>
            </w:r>
          </w:p>
        </w:tc>
      </w:tr>
      <w:tr w:rsidR="00064A17" w:rsidRPr="00EB17ED" w14:paraId="3CC7095D" w14:textId="77777777" w:rsidTr="00064A17">
        <w:trPr>
          <w:jc w:val="center"/>
        </w:trPr>
        <w:tc>
          <w:tcPr>
            <w:tcW w:w="4288" w:type="dxa"/>
            <w:vMerge/>
            <w:shd w:val="clear" w:color="auto" w:fill="auto"/>
          </w:tcPr>
          <w:p w14:paraId="3FBAD831" w14:textId="09E23BC6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QA"/>
              </w:rPr>
            </w:pPr>
          </w:p>
        </w:tc>
        <w:tc>
          <w:tcPr>
            <w:tcW w:w="5234" w:type="dxa"/>
            <w:shd w:val="clear" w:color="auto" w:fill="auto"/>
          </w:tcPr>
          <w:p w14:paraId="7E04B6E6" w14:textId="77777777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QA"/>
              </w:rPr>
            </w:pPr>
            <w:r w:rsidRPr="00EB17ED">
              <w:rPr>
                <w:rFonts w:hint="cs"/>
                <w:sz w:val="32"/>
                <w:szCs w:val="32"/>
                <w:rtl/>
                <w:lang w:bidi="ar-QA"/>
              </w:rPr>
              <w:t>ئەندامی لێژنە</w:t>
            </w:r>
          </w:p>
        </w:tc>
        <w:tc>
          <w:tcPr>
            <w:tcW w:w="5406" w:type="dxa"/>
          </w:tcPr>
          <w:p w14:paraId="15E9935D" w14:textId="77777777" w:rsidR="00064A17" w:rsidRPr="00EB17ED" w:rsidRDefault="00064A17" w:rsidP="00C845E1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bidi="ar-QA"/>
              </w:rPr>
            </w:pPr>
            <w:r w:rsidRPr="00EB17ED">
              <w:rPr>
                <w:rFonts w:hint="cs"/>
                <w:sz w:val="32"/>
                <w:szCs w:val="32"/>
                <w:rtl/>
                <w:lang w:bidi="ar-QA"/>
              </w:rPr>
              <w:t>سەرۆکی لێژنەی سەرپەرشتی پرۆژەی توێژینەوە</w:t>
            </w:r>
          </w:p>
        </w:tc>
      </w:tr>
    </w:tbl>
    <w:p w14:paraId="3ABEFF90" w14:textId="77777777" w:rsidR="002E4A67" w:rsidRPr="00FF16EC" w:rsidRDefault="002E4A67" w:rsidP="004545E0">
      <w:pPr>
        <w:bidi/>
        <w:rPr>
          <w:sz w:val="2"/>
          <w:szCs w:val="2"/>
          <w:rtl/>
          <w:lang w:bidi="ar-QA"/>
        </w:rPr>
      </w:pPr>
    </w:p>
    <w:p w14:paraId="4C5F1BCA" w14:textId="77777777" w:rsidR="00224DDF" w:rsidRDefault="00224DDF" w:rsidP="00224DDF">
      <w:pPr>
        <w:bidi/>
        <w:rPr>
          <w:sz w:val="2"/>
          <w:szCs w:val="2"/>
          <w:rtl/>
          <w:lang w:bidi="ar-QA"/>
        </w:rPr>
      </w:pPr>
    </w:p>
    <w:p w14:paraId="77BA0479" w14:textId="77777777" w:rsidR="00224DDF" w:rsidRPr="004A6EED" w:rsidRDefault="00224DDF" w:rsidP="00224DDF">
      <w:pPr>
        <w:bidi/>
        <w:rPr>
          <w:sz w:val="18"/>
          <w:szCs w:val="18"/>
          <w:rtl/>
          <w:lang w:bidi="ar-QA"/>
        </w:rPr>
      </w:pPr>
    </w:p>
    <w:tbl>
      <w:tblPr>
        <w:tblStyle w:val="TableGrid"/>
        <w:bidiVisual/>
        <w:tblW w:w="14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5681"/>
        <w:gridCol w:w="5100"/>
      </w:tblGrid>
      <w:tr w:rsidR="002E4A67" w:rsidRPr="00F77E39" w14:paraId="087900B8" w14:textId="77777777" w:rsidTr="00FF16EC">
        <w:trPr>
          <w:jc w:val="center"/>
        </w:trPr>
        <w:tc>
          <w:tcPr>
            <w:tcW w:w="3961" w:type="dxa"/>
          </w:tcPr>
          <w:p w14:paraId="364A8BF8" w14:textId="77777777" w:rsidR="002E4A67" w:rsidRPr="00F77E39" w:rsidRDefault="002E4A67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5681" w:type="dxa"/>
          </w:tcPr>
          <w:p w14:paraId="64E8863A" w14:textId="77777777" w:rsidR="002E4A67" w:rsidRPr="00F77E39" w:rsidRDefault="002E4A67" w:rsidP="004A6EE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5100" w:type="dxa"/>
          </w:tcPr>
          <w:p w14:paraId="477256CE" w14:textId="77777777" w:rsidR="002E4A67" w:rsidRPr="00F77E39" w:rsidRDefault="002E4A67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پ.ی.د.کەژاڵ محمد سلیمان</w:t>
            </w:r>
          </w:p>
        </w:tc>
      </w:tr>
      <w:tr w:rsidR="002E4A67" w:rsidRPr="00F77E39" w14:paraId="12A60889" w14:textId="77777777" w:rsidTr="00FF16EC">
        <w:trPr>
          <w:jc w:val="center"/>
        </w:trPr>
        <w:tc>
          <w:tcPr>
            <w:tcW w:w="3961" w:type="dxa"/>
          </w:tcPr>
          <w:p w14:paraId="251D4B31" w14:textId="77777777" w:rsidR="002E4A67" w:rsidRPr="00F77E39" w:rsidRDefault="002E4A67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5681" w:type="dxa"/>
          </w:tcPr>
          <w:p w14:paraId="6FDA610D" w14:textId="77777777" w:rsidR="002E4A67" w:rsidRPr="00F77E39" w:rsidRDefault="002E4A67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5100" w:type="dxa"/>
          </w:tcPr>
          <w:p w14:paraId="27CA3027" w14:textId="77777777" w:rsidR="002E4A67" w:rsidRPr="00F77E39" w:rsidRDefault="002E4A67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سەرۆکی بەش</w:t>
            </w:r>
          </w:p>
        </w:tc>
      </w:tr>
      <w:tr w:rsidR="005239B4" w:rsidRPr="00F77E39" w14:paraId="5546D6DF" w14:textId="77777777" w:rsidTr="00FF16EC">
        <w:trPr>
          <w:jc w:val="center"/>
        </w:trPr>
        <w:tc>
          <w:tcPr>
            <w:tcW w:w="3961" w:type="dxa"/>
          </w:tcPr>
          <w:p w14:paraId="06A2245F" w14:textId="77777777" w:rsidR="005239B4" w:rsidRPr="00F77E39" w:rsidRDefault="005239B4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5681" w:type="dxa"/>
          </w:tcPr>
          <w:p w14:paraId="155A179F" w14:textId="77777777" w:rsidR="005239B4" w:rsidRPr="00F77E39" w:rsidRDefault="005239B4" w:rsidP="004A6EE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5100" w:type="dxa"/>
          </w:tcPr>
          <w:p w14:paraId="3C48F0B3" w14:textId="49460CAC" w:rsidR="005239B4" w:rsidRPr="00F77E39" w:rsidRDefault="00224DDF" w:rsidP="002D6F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١</w:t>
            </w:r>
            <w:r w:rsidR="002D6FCE"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٦</w:t>
            </w:r>
            <w:r w:rsidR="005239B4"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/</w:t>
            </w:r>
            <w:r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١</w:t>
            </w:r>
            <w:r w:rsid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٠</w:t>
            </w:r>
            <w:r w:rsidR="005239B4"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/</w:t>
            </w:r>
            <w:r w:rsidRP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٢٠٢</w:t>
            </w:r>
            <w:r w:rsidR="00F77E39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٢</w:t>
            </w:r>
          </w:p>
        </w:tc>
      </w:tr>
    </w:tbl>
    <w:p w14:paraId="19AE0CAB" w14:textId="77777777" w:rsidR="004545E0" w:rsidRPr="00F77E39" w:rsidRDefault="004545E0" w:rsidP="004A6EED">
      <w:pPr>
        <w:bidi/>
        <w:rPr>
          <w:b/>
          <w:bCs/>
          <w:sz w:val="32"/>
          <w:szCs w:val="32"/>
          <w:lang w:bidi="ar-QA"/>
        </w:rPr>
      </w:pPr>
    </w:p>
    <w:sectPr w:rsidR="004545E0" w:rsidRPr="00F77E39" w:rsidSect="002E1E77">
      <w:pgSz w:w="16838" w:h="11906" w:orient="landscape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C5447" w14:textId="77777777" w:rsidR="000A42AA" w:rsidRDefault="000A42AA" w:rsidP="00CA424B">
      <w:pPr>
        <w:spacing w:after="0" w:line="240" w:lineRule="auto"/>
      </w:pPr>
      <w:r>
        <w:separator/>
      </w:r>
    </w:p>
  </w:endnote>
  <w:endnote w:type="continuationSeparator" w:id="0">
    <w:p w14:paraId="08F842B8" w14:textId="77777777" w:rsidR="000A42AA" w:rsidRDefault="000A42AA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EEFE" w14:textId="77777777" w:rsidR="000A42AA" w:rsidRDefault="000A42AA" w:rsidP="00CA424B">
      <w:pPr>
        <w:spacing w:after="0" w:line="240" w:lineRule="auto"/>
      </w:pPr>
      <w:r>
        <w:separator/>
      </w:r>
    </w:p>
  </w:footnote>
  <w:footnote w:type="continuationSeparator" w:id="0">
    <w:p w14:paraId="52727D29" w14:textId="77777777" w:rsidR="000A42AA" w:rsidRDefault="000A42AA" w:rsidP="00CA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B20"/>
    <w:multiLevelType w:val="hybridMultilevel"/>
    <w:tmpl w:val="A2B81DA6"/>
    <w:lvl w:ilvl="0" w:tplc="2850F65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3C5"/>
    <w:multiLevelType w:val="hybridMultilevel"/>
    <w:tmpl w:val="CFE40312"/>
    <w:lvl w:ilvl="0" w:tplc="97AE7DF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64DC"/>
    <w:multiLevelType w:val="multilevel"/>
    <w:tmpl w:val="2D14DCB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BB96E3B"/>
    <w:multiLevelType w:val="hybridMultilevel"/>
    <w:tmpl w:val="CFE40312"/>
    <w:lvl w:ilvl="0" w:tplc="97AE7DF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3DFF"/>
    <w:multiLevelType w:val="hybridMultilevel"/>
    <w:tmpl w:val="CFE40312"/>
    <w:lvl w:ilvl="0" w:tplc="97AE7DF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1E99"/>
    <w:multiLevelType w:val="hybridMultilevel"/>
    <w:tmpl w:val="F48A1DC6"/>
    <w:lvl w:ilvl="0" w:tplc="C69CC6C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zWyNLA0NTMzNzdR0lEKTi0uzszPAykwMqkFADGL1ektAAAA"/>
  </w:docVars>
  <w:rsids>
    <w:rsidRoot w:val="00797B6F"/>
    <w:rsid w:val="00010CEE"/>
    <w:rsid w:val="00014995"/>
    <w:rsid w:val="00014B19"/>
    <w:rsid w:val="00023952"/>
    <w:rsid w:val="00035701"/>
    <w:rsid w:val="00042F2E"/>
    <w:rsid w:val="000622F5"/>
    <w:rsid w:val="00064A17"/>
    <w:rsid w:val="00074A7F"/>
    <w:rsid w:val="00082651"/>
    <w:rsid w:val="00091A04"/>
    <w:rsid w:val="000921AF"/>
    <w:rsid w:val="00095C3C"/>
    <w:rsid w:val="000A42AA"/>
    <w:rsid w:val="000B0EA7"/>
    <w:rsid w:val="000B283C"/>
    <w:rsid w:val="000C73B2"/>
    <w:rsid w:val="000D4B98"/>
    <w:rsid w:val="00106F6E"/>
    <w:rsid w:val="00111B3E"/>
    <w:rsid w:val="001341DE"/>
    <w:rsid w:val="00134C67"/>
    <w:rsid w:val="00142F97"/>
    <w:rsid w:val="001442C8"/>
    <w:rsid w:val="0016071B"/>
    <w:rsid w:val="00186006"/>
    <w:rsid w:val="001876FF"/>
    <w:rsid w:val="00192B9B"/>
    <w:rsid w:val="001A03CD"/>
    <w:rsid w:val="001A3886"/>
    <w:rsid w:val="001C18CA"/>
    <w:rsid w:val="001D1795"/>
    <w:rsid w:val="001F6D78"/>
    <w:rsid w:val="00201AFB"/>
    <w:rsid w:val="00204371"/>
    <w:rsid w:val="00207C6E"/>
    <w:rsid w:val="002120C7"/>
    <w:rsid w:val="00212997"/>
    <w:rsid w:val="00214449"/>
    <w:rsid w:val="00220295"/>
    <w:rsid w:val="00224DDF"/>
    <w:rsid w:val="0022588D"/>
    <w:rsid w:val="002411FB"/>
    <w:rsid w:val="00242511"/>
    <w:rsid w:val="002518B7"/>
    <w:rsid w:val="00280339"/>
    <w:rsid w:val="00294236"/>
    <w:rsid w:val="002949D4"/>
    <w:rsid w:val="002A63BD"/>
    <w:rsid w:val="002B1C8A"/>
    <w:rsid w:val="002D1599"/>
    <w:rsid w:val="002D6FCE"/>
    <w:rsid w:val="002E1E77"/>
    <w:rsid w:val="002E37BC"/>
    <w:rsid w:val="002E3B77"/>
    <w:rsid w:val="002E4A67"/>
    <w:rsid w:val="002F74B2"/>
    <w:rsid w:val="00301A1C"/>
    <w:rsid w:val="0030467F"/>
    <w:rsid w:val="00321B19"/>
    <w:rsid w:val="00335C7E"/>
    <w:rsid w:val="00340A76"/>
    <w:rsid w:val="00397957"/>
    <w:rsid w:val="003A041E"/>
    <w:rsid w:val="003B5BAC"/>
    <w:rsid w:val="003C37BA"/>
    <w:rsid w:val="003D7AF0"/>
    <w:rsid w:val="00410279"/>
    <w:rsid w:val="00431474"/>
    <w:rsid w:val="004348D6"/>
    <w:rsid w:val="004443D6"/>
    <w:rsid w:val="004545E0"/>
    <w:rsid w:val="00470E1F"/>
    <w:rsid w:val="00472D9B"/>
    <w:rsid w:val="00473189"/>
    <w:rsid w:val="00490DBC"/>
    <w:rsid w:val="0049295D"/>
    <w:rsid w:val="004A406C"/>
    <w:rsid w:val="004A6EED"/>
    <w:rsid w:val="004D32DF"/>
    <w:rsid w:val="004D3EB4"/>
    <w:rsid w:val="004D4172"/>
    <w:rsid w:val="004D55B5"/>
    <w:rsid w:val="004E7EDD"/>
    <w:rsid w:val="00514323"/>
    <w:rsid w:val="005239B4"/>
    <w:rsid w:val="005428AB"/>
    <w:rsid w:val="005546D7"/>
    <w:rsid w:val="00557DF6"/>
    <w:rsid w:val="005913FC"/>
    <w:rsid w:val="00595247"/>
    <w:rsid w:val="005A0ACB"/>
    <w:rsid w:val="005A55AF"/>
    <w:rsid w:val="005B13C2"/>
    <w:rsid w:val="005B32E7"/>
    <w:rsid w:val="005D52E3"/>
    <w:rsid w:val="005D6D95"/>
    <w:rsid w:val="005E059D"/>
    <w:rsid w:val="005F1556"/>
    <w:rsid w:val="0060000F"/>
    <w:rsid w:val="00603816"/>
    <w:rsid w:val="00624EAC"/>
    <w:rsid w:val="00627CB9"/>
    <w:rsid w:val="0064758A"/>
    <w:rsid w:val="006574D9"/>
    <w:rsid w:val="006662FC"/>
    <w:rsid w:val="0068172A"/>
    <w:rsid w:val="00697518"/>
    <w:rsid w:val="006A3C41"/>
    <w:rsid w:val="006B1201"/>
    <w:rsid w:val="006B4606"/>
    <w:rsid w:val="006B4AEB"/>
    <w:rsid w:val="006C1632"/>
    <w:rsid w:val="006C398E"/>
    <w:rsid w:val="006C445C"/>
    <w:rsid w:val="006F0A28"/>
    <w:rsid w:val="00712A70"/>
    <w:rsid w:val="00715030"/>
    <w:rsid w:val="007346A6"/>
    <w:rsid w:val="0073539F"/>
    <w:rsid w:val="00740B42"/>
    <w:rsid w:val="007614D4"/>
    <w:rsid w:val="00765138"/>
    <w:rsid w:val="007676F6"/>
    <w:rsid w:val="00774AAF"/>
    <w:rsid w:val="007750CA"/>
    <w:rsid w:val="00797B6F"/>
    <w:rsid w:val="007A6BF0"/>
    <w:rsid w:val="007A7DD8"/>
    <w:rsid w:val="007C2533"/>
    <w:rsid w:val="007D7C13"/>
    <w:rsid w:val="007F4BDD"/>
    <w:rsid w:val="00800994"/>
    <w:rsid w:val="00805E7B"/>
    <w:rsid w:val="00806F9D"/>
    <w:rsid w:val="008216EF"/>
    <w:rsid w:val="008312AD"/>
    <w:rsid w:val="00831C82"/>
    <w:rsid w:val="00852B58"/>
    <w:rsid w:val="00860569"/>
    <w:rsid w:val="00865DB1"/>
    <w:rsid w:val="00873C39"/>
    <w:rsid w:val="008A6894"/>
    <w:rsid w:val="008C1216"/>
    <w:rsid w:val="008C1347"/>
    <w:rsid w:val="008C5DD3"/>
    <w:rsid w:val="008E6271"/>
    <w:rsid w:val="008E6C8A"/>
    <w:rsid w:val="00911EC5"/>
    <w:rsid w:val="0093519D"/>
    <w:rsid w:val="009445B9"/>
    <w:rsid w:val="00954D53"/>
    <w:rsid w:val="00983AC6"/>
    <w:rsid w:val="009B221D"/>
    <w:rsid w:val="009F3EA9"/>
    <w:rsid w:val="009F6E6C"/>
    <w:rsid w:val="00A20417"/>
    <w:rsid w:val="00A234CC"/>
    <w:rsid w:val="00A359D2"/>
    <w:rsid w:val="00A37087"/>
    <w:rsid w:val="00A41B0D"/>
    <w:rsid w:val="00A64B7A"/>
    <w:rsid w:val="00A76ACD"/>
    <w:rsid w:val="00A91FB7"/>
    <w:rsid w:val="00A922A2"/>
    <w:rsid w:val="00AB3748"/>
    <w:rsid w:val="00AB7A7E"/>
    <w:rsid w:val="00AC4FDD"/>
    <w:rsid w:val="00AD1D44"/>
    <w:rsid w:val="00AD57EC"/>
    <w:rsid w:val="00AE18AB"/>
    <w:rsid w:val="00B1542A"/>
    <w:rsid w:val="00B30E62"/>
    <w:rsid w:val="00B4562A"/>
    <w:rsid w:val="00B869D4"/>
    <w:rsid w:val="00BA1C38"/>
    <w:rsid w:val="00BB09FA"/>
    <w:rsid w:val="00BB27F0"/>
    <w:rsid w:val="00BD0755"/>
    <w:rsid w:val="00BF3B8D"/>
    <w:rsid w:val="00BF5EC8"/>
    <w:rsid w:val="00C0423B"/>
    <w:rsid w:val="00C17610"/>
    <w:rsid w:val="00C40999"/>
    <w:rsid w:val="00C47937"/>
    <w:rsid w:val="00C47E72"/>
    <w:rsid w:val="00C54EE1"/>
    <w:rsid w:val="00C62E1C"/>
    <w:rsid w:val="00C845E1"/>
    <w:rsid w:val="00CA424B"/>
    <w:rsid w:val="00CB5B63"/>
    <w:rsid w:val="00CC70B0"/>
    <w:rsid w:val="00CD39E7"/>
    <w:rsid w:val="00CD50D2"/>
    <w:rsid w:val="00CF39EE"/>
    <w:rsid w:val="00CF6851"/>
    <w:rsid w:val="00D1425B"/>
    <w:rsid w:val="00D15CAB"/>
    <w:rsid w:val="00D30C7C"/>
    <w:rsid w:val="00D31F15"/>
    <w:rsid w:val="00D34518"/>
    <w:rsid w:val="00D40893"/>
    <w:rsid w:val="00D42A0E"/>
    <w:rsid w:val="00D437A3"/>
    <w:rsid w:val="00D5406C"/>
    <w:rsid w:val="00D644EF"/>
    <w:rsid w:val="00D704F7"/>
    <w:rsid w:val="00D706DA"/>
    <w:rsid w:val="00D7381C"/>
    <w:rsid w:val="00D75851"/>
    <w:rsid w:val="00D76A4B"/>
    <w:rsid w:val="00D7791C"/>
    <w:rsid w:val="00DA2D81"/>
    <w:rsid w:val="00DB2E7E"/>
    <w:rsid w:val="00DB4241"/>
    <w:rsid w:val="00DB58C1"/>
    <w:rsid w:val="00DD0550"/>
    <w:rsid w:val="00DD6DEF"/>
    <w:rsid w:val="00DF0C31"/>
    <w:rsid w:val="00DF28D3"/>
    <w:rsid w:val="00DF333B"/>
    <w:rsid w:val="00E01094"/>
    <w:rsid w:val="00E30584"/>
    <w:rsid w:val="00E35F52"/>
    <w:rsid w:val="00E71FF0"/>
    <w:rsid w:val="00E758AD"/>
    <w:rsid w:val="00E85BD4"/>
    <w:rsid w:val="00E9092B"/>
    <w:rsid w:val="00E97503"/>
    <w:rsid w:val="00EA2FBD"/>
    <w:rsid w:val="00EA4B27"/>
    <w:rsid w:val="00EA60D9"/>
    <w:rsid w:val="00EC1A2A"/>
    <w:rsid w:val="00EC7066"/>
    <w:rsid w:val="00EC7540"/>
    <w:rsid w:val="00ED6E8C"/>
    <w:rsid w:val="00EE2D6A"/>
    <w:rsid w:val="00EE4E8B"/>
    <w:rsid w:val="00F06070"/>
    <w:rsid w:val="00F0742D"/>
    <w:rsid w:val="00F16F81"/>
    <w:rsid w:val="00F23FDC"/>
    <w:rsid w:val="00F3163B"/>
    <w:rsid w:val="00F42275"/>
    <w:rsid w:val="00F44BAB"/>
    <w:rsid w:val="00F57B2B"/>
    <w:rsid w:val="00F77E39"/>
    <w:rsid w:val="00F91D8C"/>
    <w:rsid w:val="00F95E16"/>
    <w:rsid w:val="00FA41C6"/>
    <w:rsid w:val="00FA7685"/>
    <w:rsid w:val="00FB23D4"/>
    <w:rsid w:val="00FC3CA5"/>
    <w:rsid w:val="00FC68CB"/>
    <w:rsid w:val="00FD2789"/>
    <w:rsid w:val="00FF16E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51"/>
    <w:pPr>
      <w:keepNext/>
      <w:keepLines/>
      <w:numPr>
        <w:numId w:val="3"/>
      </w:numPr>
      <w:bidi/>
      <w:spacing w:after="0" w:line="360" w:lineRule="auto"/>
      <w:ind w:hanging="36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51"/>
    <w:pPr>
      <w:keepNext/>
      <w:keepLines/>
      <w:tabs>
        <w:tab w:val="num" w:pos="720"/>
      </w:tabs>
      <w:bidi/>
      <w:spacing w:after="0" w:line="360" w:lineRule="auto"/>
      <w:ind w:left="720" w:hanging="360"/>
      <w:jc w:val="right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585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851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CA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4B"/>
  </w:style>
  <w:style w:type="paragraph" w:styleId="Footer">
    <w:name w:val="footer"/>
    <w:basedOn w:val="Normal"/>
    <w:link w:val="FooterChar"/>
    <w:uiPriority w:val="99"/>
    <w:unhideWhenUsed/>
    <w:rsid w:val="00CA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4B"/>
  </w:style>
  <w:style w:type="paragraph" w:styleId="ListParagraph">
    <w:name w:val="List Paragraph"/>
    <w:basedOn w:val="Normal"/>
    <w:uiPriority w:val="34"/>
    <w:qFormat/>
    <w:rsid w:val="00BD0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51"/>
    <w:pPr>
      <w:keepNext/>
      <w:keepLines/>
      <w:numPr>
        <w:numId w:val="3"/>
      </w:numPr>
      <w:bidi/>
      <w:spacing w:after="0" w:line="360" w:lineRule="auto"/>
      <w:ind w:hanging="36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51"/>
    <w:pPr>
      <w:keepNext/>
      <w:keepLines/>
      <w:tabs>
        <w:tab w:val="num" w:pos="720"/>
      </w:tabs>
      <w:bidi/>
      <w:spacing w:after="0" w:line="360" w:lineRule="auto"/>
      <w:ind w:left="720" w:hanging="360"/>
      <w:jc w:val="right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585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851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CA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4B"/>
  </w:style>
  <w:style w:type="paragraph" w:styleId="Footer">
    <w:name w:val="footer"/>
    <w:basedOn w:val="Normal"/>
    <w:link w:val="FooterChar"/>
    <w:uiPriority w:val="99"/>
    <w:unhideWhenUsed/>
    <w:rsid w:val="00CA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4B"/>
  </w:style>
  <w:style w:type="paragraph" w:styleId="ListParagraph">
    <w:name w:val="List Paragraph"/>
    <w:basedOn w:val="Normal"/>
    <w:uiPriority w:val="34"/>
    <w:qFormat/>
    <w:rsid w:val="00BD0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saman.abdulkareem@su.edu.krd</dc:creator>
  <cp:lastModifiedBy>Tano4Tech</cp:lastModifiedBy>
  <cp:revision>2</cp:revision>
  <cp:lastPrinted>2020-11-08T06:07:00Z</cp:lastPrinted>
  <dcterms:created xsi:type="dcterms:W3CDTF">2023-05-27T12:21:00Z</dcterms:created>
  <dcterms:modified xsi:type="dcterms:W3CDTF">2023-05-27T12:21:00Z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ee0683242f78b46a592e940608a0e39dd198f71eea6dbe1ec686e24ef8b09939</vt:lpwstr>
  </property>
</Properties>
</file>