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3092E7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8746F">
        <w:rPr>
          <w:sz w:val="26"/>
          <w:szCs w:val="26"/>
        </w:rPr>
        <w:t xml:space="preserve"> </w:t>
      </w:r>
      <w:proofErr w:type="spellStart"/>
      <w:r w:rsidR="0088746F">
        <w:rPr>
          <w:sz w:val="26"/>
          <w:szCs w:val="26"/>
        </w:rPr>
        <w:t>maha</w:t>
      </w:r>
      <w:proofErr w:type="spellEnd"/>
      <w:r w:rsidR="0088746F">
        <w:rPr>
          <w:sz w:val="26"/>
          <w:szCs w:val="26"/>
        </w:rPr>
        <w:t xml:space="preserve"> </w:t>
      </w:r>
      <w:proofErr w:type="spellStart"/>
      <w:r w:rsidR="0088746F">
        <w:rPr>
          <w:sz w:val="26"/>
          <w:szCs w:val="26"/>
        </w:rPr>
        <w:t>hassan</w:t>
      </w:r>
      <w:proofErr w:type="spellEnd"/>
      <w:r w:rsidR="0088746F">
        <w:rPr>
          <w:sz w:val="26"/>
          <w:szCs w:val="26"/>
        </w:rPr>
        <w:t xml:space="preserve"> </w:t>
      </w:r>
      <w:proofErr w:type="spellStart"/>
      <w:r w:rsidR="0088746F">
        <w:rPr>
          <w:sz w:val="26"/>
          <w:szCs w:val="26"/>
        </w:rPr>
        <w:t>bakir</w:t>
      </w:r>
      <w:proofErr w:type="spellEnd"/>
    </w:p>
    <w:p w14:paraId="01C50924" w14:textId="0DB62874" w:rsidR="00142031" w:rsidRPr="008F39C1" w:rsidRDefault="00142031" w:rsidP="0088746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8746F">
        <w:rPr>
          <w:sz w:val="26"/>
          <w:szCs w:val="26"/>
        </w:rPr>
        <w:t xml:space="preserve"> professor</w:t>
      </w:r>
    </w:p>
    <w:p w14:paraId="608D9FC0" w14:textId="5E5BB4DD" w:rsidR="00142031" w:rsidRPr="008F39C1" w:rsidRDefault="00142031" w:rsidP="0088746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8746F">
        <w:rPr>
          <w:sz w:val="26"/>
          <w:szCs w:val="26"/>
        </w:rPr>
        <w:t>maha.bakir@su.edu.krd</w:t>
      </w:r>
    </w:p>
    <w:p w14:paraId="03B22A1F" w14:textId="27A2D7F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8746F">
        <w:rPr>
          <w:sz w:val="26"/>
          <w:szCs w:val="26"/>
        </w:rPr>
        <w:t>07514888537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206F6FD3" w:rsidR="009E0364" w:rsidRDefault="0088746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دكتوراه في علم النفس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E932F5F" w:rsidR="008F39C1" w:rsidRDefault="0088746F" w:rsidP="00137F85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علم النفس العام/ علم النفس النمو/ الاختبارات والمقاييس النفسية/ علم النفس التجريبي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3FE045B4" w:rsidR="00C36DAD" w:rsidRPr="00C36DAD" w:rsidRDefault="0088746F" w:rsidP="0088746F">
      <w:pPr>
        <w:pStyle w:val="ListParagraph"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دورتين في طرائق التدريس- ارمينيا ولبنان / دورة في المقابلة التحفيزية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الجامعة الامريكية بيروت / دورة في الارشاد الاسري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الجامعة العربية عمان - الاردن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0608D872" w:rsidR="00842A86" w:rsidRDefault="0088746F" w:rsidP="00842A86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العلاج النفسي / دورات متعددة في علم النفس الامني / دورات متعددة في طرائق التدريس/ دورات في الاشراف التربوي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1B9318DE" w:rsidR="00654F0E" w:rsidRDefault="0088746F" w:rsidP="0088746F">
      <w:pPr>
        <w:pStyle w:val="ListParagraph"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المناعة النفسية لدى المصابين وغير المصابين بكوفيد 19 في مركز مدينة اربيل</w:t>
      </w:r>
      <w:r w:rsidR="00654F0E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3251F770" w:rsidR="00D47951" w:rsidRDefault="0088746F" w:rsidP="00C36DAD">
      <w:pPr>
        <w:spacing w:after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حضور كونفرانس في جامعة البصرة عن العلوم التربوية والنفسية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وكونفرانس في جامعة صلاح الدين كلية الاداب عن الان</w:t>
      </w:r>
      <w:r w:rsidR="00C90087">
        <w:rPr>
          <w:rFonts w:hint="cs"/>
          <w:sz w:val="26"/>
          <w:szCs w:val="26"/>
          <w:rtl/>
        </w:rPr>
        <w:t>تماء/ وكونفرانس لمركز البحوث النفسية والتربوية / جامعة بغداد</w:t>
      </w:r>
    </w:p>
    <w:p w14:paraId="0D8E403C" w14:textId="4FD7B3A8" w:rsidR="00C90087" w:rsidRDefault="00C90087" w:rsidP="00C36DAD">
      <w:pPr>
        <w:spacing w:after="0"/>
        <w:rPr>
          <w:sz w:val="26"/>
          <w:szCs w:val="26"/>
          <w:rtl/>
        </w:rPr>
      </w:pPr>
    </w:p>
    <w:p w14:paraId="21141BF6" w14:textId="1C95370A" w:rsidR="00C90087" w:rsidRDefault="00C90087" w:rsidP="00C36DAD">
      <w:pPr>
        <w:spacing w:after="0"/>
        <w:rPr>
          <w:sz w:val="26"/>
          <w:szCs w:val="26"/>
          <w:rtl/>
        </w:rPr>
      </w:pPr>
    </w:p>
    <w:p w14:paraId="236D3288" w14:textId="77777777" w:rsidR="00C90087" w:rsidRDefault="00C90087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823DA18" w:rsidR="00D47951" w:rsidRDefault="00C9008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منظمة الخدمات النفسية / اربيل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عضوة اللجنة العلمية لمجلة مركز البحوث النفسية والتربوية / جامعة بغداد</w:t>
      </w:r>
      <w:bookmarkStart w:id="0" w:name="_GoBack"/>
      <w:bookmarkEnd w:id="0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9B19D5" w:rsidP="00E617CC">
      <w:pPr>
        <w:spacing w:after="0"/>
        <w:rPr>
          <w:sz w:val="26"/>
          <w:szCs w:val="26"/>
          <w:rtl/>
        </w:rPr>
      </w:pPr>
      <w:hyperlink r:id="rId8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F14" w14:textId="77777777" w:rsidR="009B19D5" w:rsidRDefault="009B19D5" w:rsidP="00E617CC">
      <w:pPr>
        <w:spacing w:after="0" w:line="240" w:lineRule="auto"/>
      </w:pPr>
      <w:r>
        <w:separator/>
      </w:r>
    </w:p>
  </w:endnote>
  <w:endnote w:type="continuationSeparator" w:id="0">
    <w:p w14:paraId="1AA22801" w14:textId="77777777" w:rsidR="009B19D5" w:rsidRDefault="009B19D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CDA6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BD52" w14:textId="77777777" w:rsidR="009B19D5" w:rsidRDefault="009B19D5" w:rsidP="00E617CC">
      <w:pPr>
        <w:spacing w:after="0" w:line="240" w:lineRule="auto"/>
      </w:pPr>
      <w:r>
        <w:separator/>
      </w:r>
    </w:p>
  </w:footnote>
  <w:footnote w:type="continuationSeparator" w:id="0">
    <w:p w14:paraId="73613AB4" w14:textId="77777777" w:rsidR="009B19D5" w:rsidRDefault="009B19D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E2774"/>
    <w:rsid w:val="00355DCF"/>
    <w:rsid w:val="003B5DC4"/>
    <w:rsid w:val="004E4DC6"/>
    <w:rsid w:val="005009FF"/>
    <w:rsid w:val="00577682"/>
    <w:rsid w:val="005E5628"/>
    <w:rsid w:val="00654F0E"/>
    <w:rsid w:val="00842A86"/>
    <w:rsid w:val="00875D80"/>
    <w:rsid w:val="0088746F"/>
    <w:rsid w:val="008F39C1"/>
    <w:rsid w:val="009B19D5"/>
    <w:rsid w:val="009E0364"/>
    <w:rsid w:val="00A336A3"/>
    <w:rsid w:val="00AD224F"/>
    <w:rsid w:val="00AF346B"/>
    <w:rsid w:val="00BB7D32"/>
    <w:rsid w:val="00C36DAD"/>
    <w:rsid w:val="00C90087"/>
    <w:rsid w:val="00CC2B81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AD4</cp:lastModifiedBy>
  <cp:revision>3</cp:revision>
  <dcterms:created xsi:type="dcterms:W3CDTF">2023-03-20T08:15:00Z</dcterms:created>
  <dcterms:modified xsi:type="dcterms:W3CDTF">2023-03-20T08:29:00Z</dcterms:modified>
</cp:coreProperties>
</file>