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02CD6" w14:textId="77777777" w:rsidR="00E65672" w:rsidRPr="00EA7C31" w:rsidRDefault="00E65672">
      <w:pPr>
        <w:rPr>
          <w:rFonts w:asciiTheme="majorBidi" w:hAnsiTheme="majorBidi" w:cstheme="majorBidi"/>
          <w:sz w:val="24"/>
          <w:szCs w:val="24"/>
        </w:rPr>
      </w:pPr>
    </w:p>
    <w:p w14:paraId="3C242A26" w14:textId="7F78F170" w:rsidR="00E65672" w:rsidRPr="00EA7C31" w:rsidRDefault="00E65672" w:rsidP="00903DE8">
      <w:pPr>
        <w:jc w:val="center"/>
        <w:rPr>
          <w:rFonts w:asciiTheme="majorBidi" w:hAnsiTheme="majorBidi" w:cstheme="majorBidi"/>
          <w:sz w:val="24"/>
          <w:szCs w:val="24"/>
        </w:rPr>
      </w:pPr>
      <w:r w:rsidRPr="00EA7C31">
        <w:rPr>
          <w:rFonts w:asciiTheme="majorBidi" w:hAnsiTheme="majorBidi" w:cstheme="majorBidi"/>
          <w:sz w:val="24"/>
          <w:szCs w:val="24"/>
        </w:rPr>
        <w:t>Examination of practical botany</w:t>
      </w:r>
    </w:p>
    <w:p w14:paraId="1C95D038" w14:textId="6FF8F036" w:rsidR="00E215A2" w:rsidRPr="00EA7C31" w:rsidRDefault="00E65672" w:rsidP="00903DE8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EA7C31">
        <w:rPr>
          <w:rFonts w:asciiTheme="majorBidi" w:hAnsiTheme="majorBidi" w:cstheme="majorBidi"/>
          <w:sz w:val="24"/>
          <w:szCs w:val="24"/>
        </w:rPr>
        <w:t>Name :</w:t>
      </w:r>
      <w:proofErr w:type="gramEnd"/>
    </w:p>
    <w:p w14:paraId="0466028A" w14:textId="482284CA" w:rsidR="00E65672" w:rsidRPr="00EA7C31" w:rsidRDefault="00E65672" w:rsidP="00903DE8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7C31">
        <w:rPr>
          <w:rFonts w:asciiTheme="majorBidi" w:hAnsiTheme="majorBidi" w:cstheme="majorBidi"/>
          <w:sz w:val="24"/>
          <w:szCs w:val="24"/>
        </w:rPr>
        <w:t>Group:</w:t>
      </w:r>
    </w:p>
    <w:p w14:paraId="6F4D0655" w14:textId="77777777" w:rsidR="00903DE8" w:rsidRPr="00EA7C31" w:rsidRDefault="00903DE8" w:rsidP="00903DE8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7CD3DDDC" w14:textId="7C49FDDF" w:rsidR="00E65672" w:rsidRPr="00EA7C31" w:rsidRDefault="00E65672" w:rsidP="00903DE8">
      <w:pPr>
        <w:rPr>
          <w:rFonts w:asciiTheme="majorBidi" w:hAnsiTheme="majorBidi" w:cstheme="majorBidi"/>
          <w:b/>
          <w:bCs/>
          <w:sz w:val="24"/>
          <w:szCs w:val="24"/>
        </w:rPr>
      </w:pPr>
      <w:r w:rsidRPr="00EA7C31">
        <w:rPr>
          <w:rFonts w:asciiTheme="majorBidi" w:hAnsiTheme="majorBidi" w:cstheme="majorBidi"/>
          <w:b/>
          <w:bCs/>
          <w:sz w:val="24"/>
          <w:szCs w:val="24"/>
        </w:rPr>
        <w:t xml:space="preserve">Q1l Identify this samples </w:t>
      </w:r>
    </w:p>
    <w:p w14:paraId="1AF9E99E" w14:textId="3A121404" w:rsidR="00E65672" w:rsidRPr="00EA7C31" w:rsidRDefault="00E65672" w:rsidP="00E6567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EA7C31">
        <w:rPr>
          <w:rFonts w:asciiTheme="majorBidi" w:hAnsiTheme="majorBidi" w:cstheme="majorBidi"/>
          <w:sz w:val="24"/>
          <w:szCs w:val="24"/>
        </w:rPr>
        <w:t xml:space="preserve">Identify root in this picture </w:t>
      </w:r>
    </w:p>
    <w:p w14:paraId="0E3A7CE4" w14:textId="7558E681" w:rsidR="00E65672" w:rsidRPr="00EA7C31" w:rsidRDefault="00E65672">
      <w:pPr>
        <w:rPr>
          <w:rFonts w:asciiTheme="majorBidi" w:hAnsiTheme="majorBidi" w:cstheme="majorBidi"/>
          <w:sz w:val="24"/>
          <w:szCs w:val="24"/>
        </w:rPr>
      </w:pPr>
      <w:r w:rsidRPr="00EA7C31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149496C" wp14:editId="2C0FCDDA">
            <wp:extent cx="1463040" cy="9753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E81E5" w14:textId="5BFB7282" w:rsidR="00E65672" w:rsidRPr="00EA7C31" w:rsidRDefault="00E65672" w:rsidP="00903DE8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EA7C31">
        <w:rPr>
          <w:rFonts w:asciiTheme="majorBidi" w:hAnsiTheme="majorBidi" w:cstheme="majorBidi"/>
          <w:sz w:val="24"/>
          <w:szCs w:val="24"/>
        </w:rPr>
        <w:t xml:space="preserve">Identify </w:t>
      </w:r>
      <w:proofErr w:type="spellStart"/>
      <w:r w:rsidRPr="00EA7C31">
        <w:rPr>
          <w:rFonts w:asciiTheme="majorBidi" w:hAnsiTheme="majorBidi" w:cstheme="majorBidi"/>
          <w:sz w:val="24"/>
          <w:szCs w:val="24"/>
        </w:rPr>
        <w:t>Phylotaxy</w:t>
      </w:r>
      <w:proofErr w:type="spellEnd"/>
      <w:r w:rsidRPr="00EA7C31">
        <w:rPr>
          <w:rFonts w:asciiTheme="majorBidi" w:hAnsiTheme="majorBidi" w:cstheme="majorBidi"/>
          <w:sz w:val="24"/>
          <w:szCs w:val="24"/>
        </w:rPr>
        <w:t xml:space="preserve"> in this leaf</w:t>
      </w:r>
    </w:p>
    <w:p w14:paraId="49283F42" w14:textId="5864CCED" w:rsidR="00E65672" w:rsidRPr="00EA7C31" w:rsidRDefault="00E65672" w:rsidP="00903DE8">
      <w:pPr>
        <w:rPr>
          <w:rFonts w:asciiTheme="majorBidi" w:hAnsiTheme="majorBidi" w:cstheme="majorBidi"/>
          <w:sz w:val="24"/>
          <w:szCs w:val="24"/>
        </w:rPr>
      </w:pPr>
      <w:r w:rsidRPr="00EA7C31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D0153EE" wp14:editId="69FD6921">
            <wp:extent cx="1816443" cy="1297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31" cy="1313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2B69B" w14:textId="60FF823F" w:rsidR="00E65672" w:rsidRPr="00EA7C31" w:rsidRDefault="00C22DA1" w:rsidP="00E6567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EA7C31">
        <w:rPr>
          <w:rFonts w:asciiTheme="majorBidi" w:hAnsiTheme="majorBidi" w:cstheme="majorBidi"/>
          <w:sz w:val="24"/>
          <w:szCs w:val="24"/>
        </w:rPr>
        <w:t xml:space="preserve">Identify venation </w:t>
      </w:r>
      <w:r w:rsidR="00B826DC" w:rsidRPr="00EA7C31">
        <w:rPr>
          <w:rFonts w:asciiTheme="majorBidi" w:hAnsiTheme="majorBidi" w:cstheme="majorBidi"/>
          <w:sz w:val="24"/>
          <w:szCs w:val="24"/>
        </w:rPr>
        <w:t>in this leaf</w:t>
      </w:r>
    </w:p>
    <w:p w14:paraId="453498E2" w14:textId="71122C9B" w:rsidR="00B826DC" w:rsidRPr="00EA7C31" w:rsidRDefault="00B826DC" w:rsidP="00B826DC">
      <w:pPr>
        <w:rPr>
          <w:rFonts w:asciiTheme="majorBidi" w:hAnsiTheme="majorBidi" w:cstheme="majorBidi"/>
          <w:sz w:val="24"/>
          <w:szCs w:val="24"/>
        </w:rPr>
      </w:pPr>
      <w:r w:rsidRPr="00EA7C31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5C9B0A7" wp14:editId="5C8BC928">
            <wp:extent cx="1841157" cy="143317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02" cy="143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F73C90" w14:textId="06D1C61D" w:rsidR="00E65672" w:rsidRPr="00EA7C31" w:rsidRDefault="00865F94" w:rsidP="00865F94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EA7C31">
        <w:rPr>
          <w:rFonts w:asciiTheme="majorBidi" w:hAnsiTheme="majorBidi" w:cstheme="majorBidi"/>
          <w:sz w:val="24"/>
          <w:szCs w:val="24"/>
        </w:rPr>
        <w:t xml:space="preserve">Identify stem in this picture </w:t>
      </w:r>
    </w:p>
    <w:p w14:paraId="7B70202F" w14:textId="79B0EF33" w:rsidR="00865F94" w:rsidRPr="00EA7C31" w:rsidRDefault="00865F94" w:rsidP="00903DE8">
      <w:pPr>
        <w:rPr>
          <w:rFonts w:asciiTheme="majorBidi" w:hAnsiTheme="majorBidi" w:cstheme="majorBidi"/>
          <w:sz w:val="24"/>
          <w:szCs w:val="24"/>
        </w:rPr>
      </w:pPr>
      <w:r w:rsidRPr="00EA7C31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EF986EB" wp14:editId="7D895DDA">
            <wp:extent cx="1901628" cy="1235075"/>
            <wp:effectExtent l="0" t="0" r="381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0" r="65104" b="53463"/>
                    <a:stretch/>
                  </pic:blipFill>
                  <pic:spPr bwMode="auto">
                    <a:xfrm>
                      <a:off x="0" y="0"/>
                      <a:ext cx="1908237" cy="123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A68F4" w14:textId="1BE7A85A" w:rsidR="00865F94" w:rsidRPr="00EA7C31" w:rsidRDefault="00C825B0" w:rsidP="00C825B0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EA7C31">
        <w:rPr>
          <w:rFonts w:asciiTheme="majorBidi" w:hAnsiTheme="majorBidi" w:cstheme="majorBidi"/>
          <w:sz w:val="24"/>
          <w:szCs w:val="24"/>
        </w:rPr>
        <w:t xml:space="preserve">Identify shape of flower </w:t>
      </w:r>
    </w:p>
    <w:p w14:paraId="21323853" w14:textId="3B4AB2DB" w:rsidR="00C825B0" w:rsidRPr="00EA7C31" w:rsidRDefault="00C825B0" w:rsidP="00C825B0">
      <w:pPr>
        <w:rPr>
          <w:rFonts w:asciiTheme="majorBidi" w:hAnsiTheme="majorBidi" w:cstheme="majorBidi"/>
          <w:sz w:val="24"/>
          <w:szCs w:val="24"/>
        </w:rPr>
      </w:pPr>
      <w:r w:rsidRPr="00EA7C31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F24DEB5" wp14:editId="370E511E">
            <wp:extent cx="1258764" cy="1085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2" t="49047" r="31622" b="31786"/>
                    <a:stretch/>
                  </pic:blipFill>
                  <pic:spPr bwMode="auto">
                    <a:xfrm>
                      <a:off x="0" y="0"/>
                      <a:ext cx="1259764" cy="108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C55EC" w14:textId="43391AD2" w:rsidR="00C825B0" w:rsidRPr="00EA7C31" w:rsidRDefault="00C825B0" w:rsidP="00C825B0">
      <w:pPr>
        <w:rPr>
          <w:rFonts w:asciiTheme="majorBidi" w:hAnsiTheme="majorBidi" w:cstheme="majorBidi"/>
          <w:sz w:val="24"/>
          <w:szCs w:val="24"/>
        </w:rPr>
      </w:pPr>
    </w:p>
    <w:p w14:paraId="00C6CD33" w14:textId="6812085A" w:rsidR="00C825B0" w:rsidRPr="00EA7C31" w:rsidRDefault="00C825B0" w:rsidP="00C825B0">
      <w:pPr>
        <w:rPr>
          <w:rFonts w:asciiTheme="majorBidi" w:hAnsiTheme="majorBidi" w:cstheme="majorBidi"/>
          <w:b/>
          <w:bCs/>
          <w:sz w:val="24"/>
          <w:szCs w:val="24"/>
        </w:rPr>
      </w:pPr>
      <w:r w:rsidRPr="00EA7C31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Q2/ Answer the following </w:t>
      </w:r>
    </w:p>
    <w:p w14:paraId="16D74EA6" w14:textId="5CF0E3A3" w:rsidR="00C825B0" w:rsidRPr="00EA7C31" w:rsidRDefault="00C825B0" w:rsidP="00C825B0">
      <w:pPr>
        <w:rPr>
          <w:rFonts w:asciiTheme="majorBidi" w:hAnsiTheme="majorBidi" w:cstheme="majorBidi"/>
          <w:sz w:val="24"/>
          <w:szCs w:val="24"/>
        </w:rPr>
      </w:pPr>
    </w:p>
    <w:p w14:paraId="2059B9EF" w14:textId="38C12AB4" w:rsidR="00C825B0" w:rsidRPr="00EA7C31" w:rsidRDefault="00C825B0" w:rsidP="00C825B0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EA7C31">
        <w:rPr>
          <w:rFonts w:asciiTheme="majorBidi" w:hAnsiTheme="majorBidi" w:cstheme="majorBidi"/>
          <w:sz w:val="24"/>
          <w:szCs w:val="24"/>
        </w:rPr>
        <w:t xml:space="preserve">Write differences between tap root and </w:t>
      </w:r>
      <w:proofErr w:type="spellStart"/>
      <w:r w:rsidRPr="00EA7C31">
        <w:rPr>
          <w:rFonts w:asciiTheme="majorBidi" w:hAnsiTheme="majorBidi" w:cstheme="majorBidi"/>
          <w:sz w:val="24"/>
          <w:szCs w:val="24"/>
        </w:rPr>
        <w:t>adventtiouse</w:t>
      </w:r>
      <w:proofErr w:type="spellEnd"/>
      <w:r w:rsidRPr="00EA7C31">
        <w:rPr>
          <w:rFonts w:asciiTheme="majorBidi" w:hAnsiTheme="majorBidi" w:cstheme="majorBidi"/>
          <w:sz w:val="24"/>
          <w:szCs w:val="24"/>
        </w:rPr>
        <w:t xml:space="preserve"> root?</w:t>
      </w:r>
    </w:p>
    <w:p w14:paraId="659017DA" w14:textId="07A2506B" w:rsidR="00C825B0" w:rsidRPr="00EA7C31" w:rsidRDefault="00C825B0" w:rsidP="00C825B0">
      <w:pPr>
        <w:rPr>
          <w:rFonts w:asciiTheme="majorBidi" w:hAnsiTheme="majorBidi" w:cstheme="majorBidi"/>
          <w:sz w:val="24"/>
          <w:szCs w:val="24"/>
        </w:rPr>
      </w:pPr>
    </w:p>
    <w:p w14:paraId="78F3C48E" w14:textId="04F2993A" w:rsidR="00C825B0" w:rsidRPr="00EA7C31" w:rsidRDefault="00C825B0" w:rsidP="00C825B0">
      <w:pPr>
        <w:rPr>
          <w:rFonts w:asciiTheme="majorBidi" w:hAnsiTheme="majorBidi" w:cstheme="majorBidi"/>
          <w:sz w:val="24"/>
          <w:szCs w:val="24"/>
        </w:rPr>
      </w:pPr>
    </w:p>
    <w:p w14:paraId="69ECE9F5" w14:textId="40D85C6E" w:rsidR="00EA7C31" w:rsidRPr="00EA7C31" w:rsidRDefault="00EA7C31" w:rsidP="00C825B0">
      <w:pPr>
        <w:rPr>
          <w:rFonts w:asciiTheme="majorBidi" w:hAnsiTheme="majorBidi" w:cstheme="majorBidi"/>
          <w:sz w:val="24"/>
          <w:szCs w:val="24"/>
        </w:rPr>
      </w:pPr>
    </w:p>
    <w:p w14:paraId="475ECE8A" w14:textId="1B265129" w:rsidR="00EA7C31" w:rsidRPr="00EA7C31" w:rsidRDefault="00EA7C31" w:rsidP="00C825B0">
      <w:pPr>
        <w:rPr>
          <w:rFonts w:asciiTheme="majorBidi" w:hAnsiTheme="majorBidi" w:cstheme="majorBidi"/>
          <w:sz w:val="24"/>
          <w:szCs w:val="24"/>
        </w:rPr>
      </w:pPr>
    </w:p>
    <w:p w14:paraId="2804613F" w14:textId="77777777" w:rsidR="00EA7C31" w:rsidRPr="00EA7C31" w:rsidRDefault="00EA7C31" w:rsidP="00C825B0">
      <w:pPr>
        <w:rPr>
          <w:rFonts w:asciiTheme="majorBidi" w:hAnsiTheme="majorBidi" w:cstheme="majorBidi"/>
          <w:sz w:val="24"/>
          <w:szCs w:val="24"/>
        </w:rPr>
      </w:pPr>
    </w:p>
    <w:p w14:paraId="355BCB7C" w14:textId="1B522F3D" w:rsidR="00C825B0" w:rsidRPr="00EA7C31" w:rsidRDefault="00EA7C31" w:rsidP="00EA7C31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EA7C31">
        <w:rPr>
          <w:rFonts w:asciiTheme="majorBidi" w:hAnsiTheme="majorBidi" w:cstheme="majorBidi"/>
          <w:sz w:val="24"/>
          <w:szCs w:val="24"/>
        </w:rPr>
        <w:t xml:space="preserve">Define </w:t>
      </w:r>
      <w:proofErr w:type="gramStart"/>
      <w:r w:rsidRPr="00EA7C31">
        <w:rPr>
          <w:rFonts w:asciiTheme="majorBidi" w:hAnsiTheme="majorBidi" w:cstheme="majorBidi"/>
          <w:sz w:val="24"/>
          <w:szCs w:val="24"/>
        </w:rPr>
        <w:t>Dioecious</w:t>
      </w:r>
      <w:r w:rsidRPr="00EA7C31">
        <w:rPr>
          <w:rFonts w:asciiTheme="majorBidi" w:hAnsiTheme="majorBidi" w:cstheme="majorBidi"/>
          <w:sz w:val="24"/>
          <w:szCs w:val="24"/>
        </w:rPr>
        <w:t xml:space="preserve">  plant</w:t>
      </w:r>
      <w:proofErr w:type="gramEnd"/>
      <w:r w:rsidRPr="00EA7C31">
        <w:rPr>
          <w:rFonts w:asciiTheme="majorBidi" w:hAnsiTheme="majorBidi" w:cstheme="majorBidi"/>
          <w:sz w:val="24"/>
          <w:szCs w:val="24"/>
        </w:rPr>
        <w:t xml:space="preserve"> </w:t>
      </w:r>
    </w:p>
    <w:p w14:paraId="3DE51A63" w14:textId="752BA1E6" w:rsidR="00C825B0" w:rsidRPr="00EA7C31" w:rsidRDefault="00C825B0" w:rsidP="00C825B0">
      <w:pPr>
        <w:rPr>
          <w:rFonts w:asciiTheme="majorBidi" w:hAnsiTheme="majorBidi" w:cstheme="majorBidi"/>
          <w:sz w:val="24"/>
          <w:szCs w:val="24"/>
        </w:rPr>
      </w:pPr>
    </w:p>
    <w:p w14:paraId="25EEEA1E" w14:textId="59985A96" w:rsidR="00EA7C31" w:rsidRPr="00EA7C31" w:rsidRDefault="00EA7C31" w:rsidP="00C825B0">
      <w:pPr>
        <w:rPr>
          <w:rFonts w:asciiTheme="majorBidi" w:hAnsiTheme="majorBidi" w:cstheme="majorBidi"/>
          <w:sz w:val="24"/>
          <w:szCs w:val="24"/>
        </w:rPr>
      </w:pPr>
    </w:p>
    <w:p w14:paraId="44D81697" w14:textId="77777777" w:rsidR="00EA7C31" w:rsidRPr="00EA7C31" w:rsidRDefault="00EA7C31" w:rsidP="00C825B0">
      <w:pPr>
        <w:rPr>
          <w:rFonts w:asciiTheme="majorBidi" w:hAnsiTheme="majorBidi" w:cstheme="majorBidi"/>
          <w:sz w:val="24"/>
          <w:szCs w:val="24"/>
        </w:rPr>
      </w:pPr>
    </w:p>
    <w:p w14:paraId="35333765" w14:textId="1D02D306" w:rsidR="00C825B0" w:rsidRPr="00EA7C31" w:rsidRDefault="00C825B0" w:rsidP="00C825B0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EA7C31">
        <w:rPr>
          <w:rFonts w:asciiTheme="majorBidi" w:hAnsiTheme="majorBidi" w:cstheme="majorBidi"/>
          <w:sz w:val="24"/>
          <w:szCs w:val="24"/>
        </w:rPr>
        <w:t xml:space="preserve">By drawing </w:t>
      </w:r>
      <w:r w:rsidR="00903DE8" w:rsidRPr="00EA7C31">
        <w:rPr>
          <w:rFonts w:asciiTheme="majorBidi" w:hAnsiTheme="majorBidi" w:cstheme="majorBidi"/>
          <w:sz w:val="24"/>
          <w:szCs w:val="24"/>
        </w:rPr>
        <w:t>differ between simple and compound leaf?</w:t>
      </w:r>
    </w:p>
    <w:p w14:paraId="10664E25" w14:textId="5C36F49A" w:rsidR="00903DE8" w:rsidRPr="00EA7C31" w:rsidRDefault="00903DE8" w:rsidP="00903DE8">
      <w:pPr>
        <w:rPr>
          <w:rFonts w:asciiTheme="majorBidi" w:hAnsiTheme="majorBidi" w:cstheme="majorBidi"/>
          <w:sz w:val="24"/>
          <w:szCs w:val="24"/>
        </w:rPr>
      </w:pPr>
    </w:p>
    <w:p w14:paraId="4352A916" w14:textId="30E7807D" w:rsidR="00903DE8" w:rsidRPr="00EA7C31" w:rsidRDefault="00903DE8" w:rsidP="00903DE8">
      <w:pPr>
        <w:rPr>
          <w:rFonts w:asciiTheme="majorBidi" w:hAnsiTheme="majorBidi" w:cstheme="majorBidi"/>
          <w:sz w:val="24"/>
          <w:szCs w:val="24"/>
        </w:rPr>
      </w:pPr>
    </w:p>
    <w:p w14:paraId="3C3908E3" w14:textId="7316BF42" w:rsidR="00EA7C31" w:rsidRPr="00EA7C31" w:rsidRDefault="00EA7C31" w:rsidP="00903DE8">
      <w:pPr>
        <w:rPr>
          <w:rFonts w:asciiTheme="majorBidi" w:hAnsiTheme="majorBidi" w:cstheme="majorBidi"/>
          <w:sz w:val="24"/>
          <w:szCs w:val="24"/>
        </w:rPr>
      </w:pPr>
    </w:p>
    <w:p w14:paraId="4AB43C2A" w14:textId="77777777" w:rsidR="00EA7C31" w:rsidRPr="00EA7C31" w:rsidRDefault="00EA7C31" w:rsidP="00903DE8">
      <w:pPr>
        <w:rPr>
          <w:rFonts w:asciiTheme="majorBidi" w:hAnsiTheme="majorBidi" w:cstheme="majorBidi"/>
          <w:sz w:val="24"/>
          <w:szCs w:val="24"/>
        </w:rPr>
      </w:pPr>
    </w:p>
    <w:p w14:paraId="50CC0CB0" w14:textId="3F0F8B96" w:rsidR="00903DE8" w:rsidRPr="00EA7C31" w:rsidRDefault="00903DE8" w:rsidP="00903DE8">
      <w:pPr>
        <w:rPr>
          <w:rFonts w:asciiTheme="majorBidi" w:hAnsiTheme="majorBidi" w:cstheme="majorBidi"/>
          <w:sz w:val="24"/>
          <w:szCs w:val="24"/>
        </w:rPr>
      </w:pPr>
    </w:p>
    <w:p w14:paraId="526AD68D" w14:textId="174C17C6" w:rsidR="00903DE8" w:rsidRPr="00EA7C31" w:rsidRDefault="00203B11" w:rsidP="00903DE8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proofErr w:type="gramStart"/>
      <w:r w:rsidRPr="00EA7C31">
        <w:rPr>
          <w:rFonts w:asciiTheme="majorBidi" w:hAnsiTheme="majorBidi" w:cstheme="majorBidi"/>
          <w:sz w:val="24"/>
          <w:szCs w:val="24"/>
        </w:rPr>
        <w:t>Write  two</w:t>
      </w:r>
      <w:proofErr w:type="gramEnd"/>
      <w:r w:rsidRPr="00EA7C31">
        <w:rPr>
          <w:rFonts w:asciiTheme="majorBidi" w:hAnsiTheme="majorBidi" w:cstheme="majorBidi"/>
          <w:sz w:val="24"/>
          <w:szCs w:val="24"/>
        </w:rPr>
        <w:t xml:space="preserve"> characteristic of stem ?</w:t>
      </w:r>
    </w:p>
    <w:p w14:paraId="5D38BA8E" w14:textId="0C033CB7" w:rsidR="00203B11" w:rsidRPr="00EA7C31" w:rsidRDefault="00203B11" w:rsidP="00203B11">
      <w:pPr>
        <w:rPr>
          <w:rFonts w:asciiTheme="majorBidi" w:hAnsiTheme="majorBidi" w:cstheme="majorBidi"/>
          <w:sz w:val="24"/>
          <w:szCs w:val="24"/>
        </w:rPr>
      </w:pPr>
    </w:p>
    <w:p w14:paraId="733CE9DB" w14:textId="7F74F464" w:rsidR="00203B11" w:rsidRPr="00EA7C31" w:rsidRDefault="00203B11" w:rsidP="00203B11">
      <w:pPr>
        <w:rPr>
          <w:rFonts w:asciiTheme="majorBidi" w:hAnsiTheme="majorBidi" w:cstheme="majorBidi"/>
          <w:sz w:val="24"/>
          <w:szCs w:val="24"/>
        </w:rPr>
      </w:pPr>
    </w:p>
    <w:p w14:paraId="44D09810" w14:textId="116681D8" w:rsidR="00EA7C31" w:rsidRPr="00EA7C31" w:rsidRDefault="00EA7C31" w:rsidP="00203B11">
      <w:pPr>
        <w:rPr>
          <w:rFonts w:asciiTheme="majorBidi" w:hAnsiTheme="majorBidi" w:cstheme="majorBidi"/>
          <w:sz w:val="24"/>
          <w:szCs w:val="24"/>
        </w:rPr>
      </w:pPr>
    </w:p>
    <w:p w14:paraId="249001C1" w14:textId="43A00B20" w:rsidR="00EA7C31" w:rsidRPr="00EA7C31" w:rsidRDefault="00EA7C31" w:rsidP="00203B11">
      <w:pPr>
        <w:rPr>
          <w:rFonts w:asciiTheme="majorBidi" w:hAnsiTheme="majorBidi" w:cstheme="majorBidi"/>
          <w:sz w:val="24"/>
          <w:szCs w:val="24"/>
        </w:rPr>
      </w:pPr>
    </w:p>
    <w:p w14:paraId="6DD7A570" w14:textId="77777777" w:rsidR="00EA7C31" w:rsidRPr="00EA7C31" w:rsidRDefault="00EA7C31" w:rsidP="00203B11">
      <w:pPr>
        <w:rPr>
          <w:rFonts w:asciiTheme="majorBidi" w:hAnsiTheme="majorBidi" w:cstheme="majorBidi"/>
          <w:sz w:val="24"/>
          <w:szCs w:val="24"/>
        </w:rPr>
      </w:pPr>
    </w:p>
    <w:p w14:paraId="0FF51C74" w14:textId="49513974" w:rsidR="00203B11" w:rsidRPr="00EA7C31" w:rsidRDefault="00203B11" w:rsidP="00203B11">
      <w:pPr>
        <w:rPr>
          <w:rFonts w:asciiTheme="majorBidi" w:hAnsiTheme="majorBidi" w:cstheme="majorBidi"/>
          <w:sz w:val="24"/>
          <w:szCs w:val="24"/>
        </w:rPr>
      </w:pPr>
    </w:p>
    <w:p w14:paraId="4C15E12B" w14:textId="7E6C1A24" w:rsidR="00203B11" w:rsidRPr="00EA7C31" w:rsidRDefault="00203B11" w:rsidP="00203B11">
      <w:pPr>
        <w:rPr>
          <w:rFonts w:asciiTheme="majorBidi" w:hAnsiTheme="majorBidi" w:cstheme="majorBidi"/>
          <w:sz w:val="24"/>
          <w:szCs w:val="24"/>
        </w:rPr>
      </w:pPr>
    </w:p>
    <w:p w14:paraId="40874580" w14:textId="4FD33882" w:rsidR="00203B11" w:rsidRPr="00EA7C31" w:rsidRDefault="00EA7C31" w:rsidP="00203B11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EA7C31">
        <w:rPr>
          <w:rFonts w:asciiTheme="majorBidi" w:hAnsiTheme="majorBidi" w:cstheme="majorBidi"/>
          <w:sz w:val="24"/>
          <w:szCs w:val="24"/>
        </w:rPr>
        <w:t xml:space="preserve">Draw and label </w:t>
      </w:r>
      <w:proofErr w:type="spellStart"/>
      <w:r w:rsidRPr="00EA7C31">
        <w:rPr>
          <w:rFonts w:asciiTheme="majorBidi" w:hAnsiTheme="majorBidi" w:cstheme="majorBidi"/>
          <w:sz w:val="24"/>
          <w:szCs w:val="24"/>
        </w:rPr>
        <w:t>complet</w:t>
      </w:r>
      <w:proofErr w:type="spellEnd"/>
      <w:r w:rsidRPr="00EA7C31">
        <w:rPr>
          <w:rFonts w:asciiTheme="majorBidi" w:hAnsiTheme="majorBidi" w:cstheme="majorBidi"/>
          <w:sz w:val="24"/>
          <w:szCs w:val="24"/>
        </w:rPr>
        <w:t xml:space="preserve"> flower </w:t>
      </w:r>
    </w:p>
    <w:p w14:paraId="44F904E9" w14:textId="77777777" w:rsidR="00903DE8" w:rsidRPr="00EA7C31" w:rsidRDefault="00903DE8" w:rsidP="00903DE8">
      <w:pPr>
        <w:rPr>
          <w:rFonts w:asciiTheme="majorBidi" w:hAnsiTheme="majorBidi" w:cstheme="majorBidi"/>
          <w:sz w:val="24"/>
          <w:szCs w:val="24"/>
        </w:rPr>
      </w:pPr>
    </w:p>
    <w:sectPr w:rsidR="00903DE8" w:rsidRPr="00EA7C31" w:rsidSect="00903DE8">
      <w:pgSz w:w="12240" w:h="15840"/>
      <w:pgMar w:top="576" w:right="144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C6C53"/>
    <w:multiLevelType w:val="hybridMultilevel"/>
    <w:tmpl w:val="64440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9407BF"/>
    <w:multiLevelType w:val="hybridMultilevel"/>
    <w:tmpl w:val="88F0E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722089">
    <w:abstractNumId w:val="0"/>
  </w:num>
  <w:num w:numId="2" w16cid:durableId="21442264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672"/>
    <w:rsid w:val="00203B11"/>
    <w:rsid w:val="00865F94"/>
    <w:rsid w:val="00903DE8"/>
    <w:rsid w:val="00B826DC"/>
    <w:rsid w:val="00C22DA1"/>
    <w:rsid w:val="00C825B0"/>
    <w:rsid w:val="00E215A2"/>
    <w:rsid w:val="00E65672"/>
    <w:rsid w:val="00EA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4E14D"/>
  <w15:chartTrackingRefBased/>
  <w15:docId w15:val="{513A6D6D-B0F6-4656-B9E4-88BF69965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56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High tech</dc:creator>
  <cp:keywords/>
  <dc:description/>
  <cp:lastModifiedBy>High tech</cp:lastModifiedBy>
  <cp:revision>4</cp:revision>
  <dcterms:created xsi:type="dcterms:W3CDTF">2023-03-24T18:17:00Z</dcterms:created>
  <dcterms:modified xsi:type="dcterms:W3CDTF">2023-03-24T19:03:00Z</dcterms:modified>
</cp:coreProperties>
</file>