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E64F" w14:textId="77777777" w:rsidR="007A5C5E" w:rsidRPr="00767E70" w:rsidRDefault="007A5C5E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7A266439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2DDFE4E8" w14:textId="77777777"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015D580D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75078DF0" w14:textId="77777777"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3DDD1844" w14:textId="77777777" w:rsidR="00CD4D6F" w:rsidRPr="00767E70" w:rsidRDefault="00CD4D6F" w:rsidP="003C5B0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F3C59" w:rsidRPr="00767E70" w14:paraId="1101BA8E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5F8B341" w14:textId="09F57397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  <w:r w:rsidR="00BC1842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ث.ي.د. محمود احمد خيا</w:t>
            </w:r>
            <w:r w:rsidR="00BC1842">
              <w:rPr>
                <w:rFonts w:cstheme="minorHAnsi" w:hint="cs"/>
                <w:sz w:val="30"/>
                <w:szCs w:val="30"/>
                <w:rtl/>
                <w:lang w:bidi="ar-OM"/>
              </w:rPr>
              <w:t>ط</w:t>
            </w:r>
          </w:p>
        </w:tc>
      </w:tr>
      <w:tr w:rsidR="005F3C59" w:rsidRPr="00767E70" w14:paraId="67C6B6F3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E8952" w14:textId="0C7F0268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BC1842" w:rsidRPr="00A02C0B">
              <w:rPr>
                <w:rFonts w:ascii="Unikurd Jino" w:hAnsi="Unikurd Jino" w:cs="Ali_K_Alwand" w:hint="cs"/>
                <w:sz w:val="30"/>
                <w:szCs w:val="30"/>
                <w:rtl/>
                <w:lang w:bidi="ar-OM"/>
              </w:rPr>
              <w:t>ثروفيسوي ياريدةدةر</w:t>
            </w:r>
          </w:p>
        </w:tc>
      </w:tr>
      <w:tr w:rsidR="005F3C59" w:rsidRPr="00767E70" w14:paraId="4782D2C6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D656FE7" w14:textId="1CFE38C6"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r w:rsidR="00BC1842" w:rsidRPr="00A02C0B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تةلارسازي</w:t>
            </w:r>
          </w:p>
        </w:tc>
      </w:tr>
      <w:tr w:rsidR="00CB2591" w:rsidRPr="00767E70" w14:paraId="00EE4717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00DCD851" w14:textId="77777777"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33633B7F" w14:textId="757CCBD9" w:rsidR="00CB2591" w:rsidRPr="00767E70" w:rsidRDefault="00B644BF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1</w:t>
            </w:r>
          </w:p>
        </w:tc>
      </w:tr>
      <w:tr w:rsidR="00767E70" w:rsidRPr="00767E70" w14:paraId="6C054F6F" w14:textId="77777777" w:rsidTr="00767E70">
        <w:tc>
          <w:tcPr>
            <w:tcW w:w="5387" w:type="dxa"/>
          </w:tcPr>
          <w:p w14:paraId="5029F510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بەش:</w:t>
            </w:r>
          </w:p>
        </w:tc>
        <w:tc>
          <w:tcPr>
            <w:tcW w:w="3969" w:type="dxa"/>
          </w:tcPr>
          <w:p w14:paraId="74AB55BE" w14:textId="61DD8327" w:rsidR="00767E70" w:rsidRPr="00767E70" w:rsidRDefault="00B644BF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31</w:t>
            </w:r>
            <w:bookmarkStart w:id="0" w:name="_GoBack"/>
            <w:bookmarkEnd w:id="0"/>
          </w:p>
        </w:tc>
      </w:tr>
      <w:tr w:rsidR="00767E70" w:rsidRPr="00767E70" w14:paraId="49EF7B4C" w14:textId="77777777" w:rsidTr="00767E70">
        <w:tc>
          <w:tcPr>
            <w:tcW w:w="5387" w:type="dxa"/>
          </w:tcPr>
          <w:p w14:paraId="22C54771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3969" w:type="dxa"/>
          </w:tcPr>
          <w:p w14:paraId="0552861B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14:paraId="3D24FBF2" w14:textId="77777777" w:rsidTr="00767E70">
        <w:tc>
          <w:tcPr>
            <w:tcW w:w="5387" w:type="dxa"/>
          </w:tcPr>
          <w:p w14:paraId="0359E303" w14:textId="77777777"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3969" w:type="dxa"/>
          </w:tcPr>
          <w:p w14:paraId="2A6699BF" w14:textId="77777777"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14:paraId="4EE2384C" w14:textId="77777777" w:rsidR="0029161C" w:rsidRPr="00767E70" w:rsidRDefault="0029161C" w:rsidP="00AA5446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25608B"/>
    <w:rsid w:val="0029161C"/>
    <w:rsid w:val="003C5B0A"/>
    <w:rsid w:val="005924F5"/>
    <w:rsid w:val="005F3C59"/>
    <w:rsid w:val="00647ECE"/>
    <w:rsid w:val="00767E70"/>
    <w:rsid w:val="007A5C5E"/>
    <w:rsid w:val="00A12536"/>
    <w:rsid w:val="00AA5446"/>
    <w:rsid w:val="00AA76FD"/>
    <w:rsid w:val="00AD16BC"/>
    <w:rsid w:val="00B644BF"/>
    <w:rsid w:val="00BC1842"/>
    <w:rsid w:val="00CB2591"/>
    <w:rsid w:val="00CD4D6F"/>
    <w:rsid w:val="00D1686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6142"/>
  <w15:docId w15:val="{B860B53E-1953-498C-B60B-D37B373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HARDAWAN</dc:creator>
  <cp:lastModifiedBy>HP</cp:lastModifiedBy>
  <cp:revision>4</cp:revision>
  <dcterms:created xsi:type="dcterms:W3CDTF">2019-05-18T11:14:00Z</dcterms:created>
  <dcterms:modified xsi:type="dcterms:W3CDTF">2019-05-26T11:31:00Z</dcterms:modified>
</cp:coreProperties>
</file>