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E5C5A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 wp14:anchorId="33807FF9" wp14:editId="63BA53B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B1AE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8C2108A" w14:textId="58DC8BC3" w:rsidR="008D46A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 </w:t>
      </w:r>
      <w:r w:rsidR="00376E18">
        <w:rPr>
          <w:b/>
          <w:bCs/>
          <w:sz w:val="44"/>
          <w:szCs w:val="44"/>
          <w:lang w:bidi="ar-IQ"/>
        </w:rPr>
        <w:t>:</w:t>
      </w:r>
      <w:r w:rsidR="00376E18">
        <w:rPr>
          <w:rFonts w:hint="cs"/>
          <w:b/>
          <w:bCs/>
          <w:sz w:val="44"/>
          <w:szCs w:val="44"/>
          <w:rtl/>
        </w:rPr>
        <w:t>التربية الرياضية</w:t>
      </w:r>
    </w:p>
    <w:p w14:paraId="08015E0B" w14:textId="559F2581"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الكلية </w:t>
      </w:r>
      <w:r w:rsidR="009E2812">
        <w:rPr>
          <w:rFonts w:hint="cs"/>
          <w:b/>
          <w:bCs/>
          <w:sz w:val="44"/>
          <w:szCs w:val="44"/>
          <w:rtl/>
          <w:lang w:bidi="ar-IQ"/>
        </w:rPr>
        <w:t>: التربية</w:t>
      </w:r>
      <w:r w:rsidR="00376E18">
        <w:rPr>
          <w:rFonts w:hint="cs"/>
          <w:b/>
          <w:bCs/>
          <w:sz w:val="44"/>
          <w:szCs w:val="44"/>
          <w:rtl/>
          <w:lang w:bidi="ar-IQ"/>
        </w:rPr>
        <w:t>- شقلاوة</w:t>
      </w:r>
    </w:p>
    <w:p w14:paraId="378192A8" w14:textId="77777777" w:rsidR="006B5084" w:rsidRDefault="006B5084" w:rsidP="006B508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الجامعة </w:t>
      </w:r>
      <w:r w:rsidR="009E2812">
        <w:rPr>
          <w:rFonts w:cs="Times New Roman" w:hint="cs"/>
          <w:b/>
          <w:bCs/>
          <w:sz w:val="44"/>
          <w:szCs w:val="44"/>
          <w:rtl/>
          <w:lang w:bidi="ar-IQ"/>
        </w:rPr>
        <w:t>: صلاح الدين / اربيل</w:t>
      </w:r>
    </w:p>
    <w:p w14:paraId="00E3F587" w14:textId="68946BDE" w:rsidR="006B5084" w:rsidRDefault="006B5084" w:rsidP="00AB5D97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المادة </w:t>
      </w:r>
      <w:r w:rsidR="009E2812">
        <w:rPr>
          <w:rFonts w:hint="cs"/>
          <w:b/>
          <w:bCs/>
          <w:sz w:val="44"/>
          <w:szCs w:val="44"/>
          <w:rtl/>
          <w:lang w:bidi="ar-IQ"/>
        </w:rPr>
        <w:t>: كرة القدم / تحكيم</w:t>
      </w:r>
      <w:r w:rsidR="004E74B3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4E74B3">
        <w:rPr>
          <w:b/>
          <w:bCs/>
          <w:sz w:val="44"/>
          <w:szCs w:val="44"/>
          <w:rtl/>
          <w:lang w:bidi="ar-IQ"/>
        </w:rPr>
        <w:t>–</w:t>
      </w:r>
      <w:r w:rsidR="00AB5D97">
        <w:rPr>
          <w:rFonts w:cs="Ali_K_Samik" w:hint="cs"/>
          <w:b/>
          <w:bCs/>
          <w:sz w:val="44"/>
          <w:szCs w:val="44"/>
          <w:rtl/>
          <w:lang w:bidi="ar-IQ"/>
        </w:rPr>
        <w:t>توَ</w:t>
      </w:r>
      <w:r w:rsidR="00AB5D97" w:rsidRPr="00AB5D97">
        <w:rPr>
          <w:rFonts w:cs="Ali_K_Samik" w:hint="cs"/>
          <w:b/>
          <w:bCs/>
          <w:sz w:val="44"/>
          <w:szCs w:val="44"/>
          <w:rtl/>
          <w:lang w:bidi="ar-IQ"/>
        </w:rPr>
        <w:t>ثي ثيَ</w:t>
      </w:r>
      <w:r w:rsidR="00AB5D97" w:rsidRPr="00AB5D97">
        <w:rPr>
          <w:rFonts w:cs="Ali_K_Samik"/>
          <w:b/>
          <w:bCs/>
          <w:sz w:val="44"/>
          <w:szCs w:val="44"/>
          <w:lang w:bidi="ar-IQ"/>
        </w:rPr>
        <w:t xml:space="preserve"> </w:t>
      </w:r>
      <w:r w:rsidR="00AB5D97">
        <w:rPr>
          <w:rFonts w:cs="Ali_K_Samik" w:hint="cs"/>
          <w:b/>
          <w:bCs/>
          <w:sz w:val="44"/>
          <w:szCs w:val="44"/>
          <w:rtl/>
          <w:lang w:bidi="ar-IQ"/>
        </w:rPr>
        <w:t>ناوبذ</w:t>
      </w:r>
      <w:r w:rsidR="00AB5D97" w:rsidRPr="00AB5D97">
        <w:rPr>
          <w:rFonts w:cs="Ali_K_Samik" w:hint="cs"/>
          <w:b/>
          <w:bCs/>
          <w:sz w:val="44"/>
          <w:szCs w:val="44"/>
          <w:rtl/>
          <w:lang w:bidi="ar-IQ"/>
        </w:rPr>
        <w:t>يواني</w:t>
      </w:r>
    </w:p>
    <w:p w14:paraId="444EDBE3" w14:textId="2A1A83B1" w:rsidR="006B5084" w:rsidRDefault="006B5084" w:rsidP="00F52744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 w:rsidR="00376E18">
        <w:rPr>
          <w:rFonts w:hint="cs"/>
          <w:b/>
          <w:bCs/>
          <w:sz w:val="44"/>
          <w:szCs w:val="44"/>
          <w:rtl/>
          <w:lang w:bidi="ar-IQ"/>
        </w:rPr>
        <w:t>:</w:t>
      </w:r>
      <w:r w:rsidR="00CA5966">
        <w:rPr>
          <w:rFonts w:cs="Times New Roman" w:hint="cs"/>
          <w:b/>
          <w:bCs/>
          <w:sz w:val="44"/>
          <w:szCs w:val="44"/>
          <w:rtl/>
          <w:lang w:bidi="ar-IQ"/>
        </w:rPr>
        <w:t>المرحلة الثالثة</w:t>
      </w:r>
    </w:p>
    <w:p w14:paraId="205674E0" w14:textId="014EB692" w:rsidR="006B5084" w:rsidRDefault="006B5084" w:rsidP="00B66919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EC3E4B">
        <w:rPr>
          <w:rFonts w:cs="Times New Roman" w:hint="cs"/>
          <w:b/>
          <w:bCs/>
          <w:sz w:val="20"/>
          <w:szCs w:val="20"/>
          <w:rtl/>
          <w:lang w:bidi="ar-IQ"/>
        </w:rPr>
        <w:t xml:space="preserve">  </w:t>
      </w:r>
      <w:r w:rsidR="00376E18">
        <w:rPr>
          <w:rFonts w:cs="Times New Roman" w:hint="cs"/>
          <w:b/>
          <w:bCs/>
          <w:sz w:val="44"/>
          <w:szCs w:val="44"/>
          <w:rtl/>
          <w:lang w:bidi="ar-IQ"/>
        </w:rPr>
        <w:t>: مةلةوان شيركو محمد جاف</w:t>
      </w:r>
    </w:p>
    <w:p w14:paraId="2FCE7969" w14:textId="3F07E251" w:rsidR="006B5084" w:rsidRPr="009E2812" w:rsidRDefault="006B5084" w:rsidP="00AB5D97">
      <w:pPr>
        <w:tabs>
          <w:tab w:val="left" w:pos="1200"/>
        </w:tabs>
        <w:bidi/>
        <w:rPr>
          <w:b/>
          <w:bCs/>
          <w:sz w:val="44"/>
          <w:szCs w:val="44"/>
          <w:lang w:val="en-US" w:bidi="ar-KW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AB5D97">
        <w:rPr>
          <w:rFonts w:hint="cs"/>
          <w:b/>
          <w:bCs/>
          <w:sz w:val="44"/>
          <w:szCs w:val="44"/>
          <w:rtl/>
          <w:lang w:bidi="ar-IQ"/>
        </w:rPr>
        <w:t>2023-2024</w:t>
      </w:r>
      <w:bookmarkStart w:id="0" w:name="_GoBack"/>
      <w:bookmarkEnd w:id="0"/>
    </w:p>
    <w:p w14:paraId="1F14884A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1BD3BDF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03AED4AC" w14:textId="33F845FE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rtl/>
          <w:lang w:bidi="ar-KW"/>
        </w:rPr>
      </w:pPr>
    </w:p>
    <w:p w14:paraId="56A1FE2F" w14:textId="77777777" w:rsidR="00376E18" w:rsidRDefault="00376E1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5218B4C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t>كراسة المادة</w:t>
      </w:r>
    </w:p>
    <w:p w14:paraId="52E9C105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14:paraId="0FEFDE5E" w14:textId="77777777" w:rsidTr="00E777CE">
        <w:tc>
          <w:tcPr>
            <w:tcW w:w="6408" w:type="dxa"/>
            <w:gridSpan w:val="2"/>
          </w:tcPr>
          <w:p w14:paraId="6C9EB18F" w14:textId="77777777" w:rsidR="008D46A4" w:rsidRPr="00B6542D" w:rsidRDefault="009E2812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كرة القدم/ تحكيم</w:t>
            </w:r>
          </w:p>
        </w:tc>
        <w:tc>
          <w:tcPr>
            <w:tcW w:w="2685" w:type="dxa"/>
          </w:tcPr>
          <w:p w14:paraId="1F0EA580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140D494F" w14:textId="77777777" w:rsidTr="00E777CE">
        <w:tc>
          <w:tcPr>
            <w:tcW w:w="6408" w:type="dxa"/>
            <w:gridSpan w:val="2"/>
          </w:tcPr>
          <w:p w14:paraId="00327ED7" w14:textId="6C752E10" w:rsidR="008D46A4" w:rsidRPr="00B6542D" w:rsidRDefault="00376E1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مةلةوان شيركو محمد</w:t>
            </w:r>
            <w:r w:rsidR="004065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جاف</w:t>
            </w:r>
          </w:p>
        </w:tc>
        <w:tc>
          <w:tcPr>
            <w:tcW w:w="2685" w:type="dxa"/>
          </w:tcPr>
          <w:p w14:paraId="2C38A48C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32AD4525" w14:textId="77777777" w:rsidTr="00E777CE">
        <w:tc>
          <w:tcPr>
            <w:tcW w:w="6408" w:type="dxa"/>
            <w:gridSpan w:val="2"/>
          </w:tcPr>
          <w:p w14:paraId="5CC21146" w14:textId="18377D9C" w:rsidR="008D46A4" w:rsidRPr="00B6542D" w:rsidRDefault="00376E18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376E1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KW"/>
              </w:rPr>
              <w:t>كلية التربية /قسم التربية الرياضية جامعة صلاح الدين-شقلاوة</w:t>
            </w:r>
          </w:p>
        </w:tc>
        <w:tc>
          <w:tcPr>
            <w:tcW w:w="2685" w:type="dxa"/>
          </w:tcPr>
          <w:p w14:paraId="1C1D7F67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59C138F1" w14:textId="77777777" w:rsidTr="00E777CE">
        <w:trPr>
          <w:trHeight w:val="352"/>
        </w:trPr>
        <w:tc>
          <w:tcPr>
            <w:tcW w:w="6408" w:type="dxa"/>
            <w:gridSpan w:val="2"/>
          </w:tcPr>
          <w:p w14:paraId="439B30A3" w14:textId="77777777" w:rsidR="00376E18" w:rsidRPr="00376E18" w:rsidRDefault="00376E18" w:rsidP="00376E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 w:rsidRPr="00376E1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SY"/>
              </w:rPr>
              <w:t>الايميل</w:t>
            </w:r>
            <w:r w:rsidRPr="00376E1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SY"/>
              </w:rPr>
              <w:t>:malawangaf@yahoo.com /  malawanjaf@gmail.com</w:t>
            </w:r>
          </w:p>
          <w:p w14:paraId="5C955BC4" w14:textId="33A5C61E" w:rsidR="00B6542D" w:rsidRPr="00376E18" w:rsidRDefault="00376E18" w:rsidP="00376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 w:rsidRPr="00376E1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SY"/>
              </w:rPr>
              <w:t>رقم الهاتف : 07504862988</w:t>
            </w:r>
          </w:p>
        </w:tc>
        <w:tc>
          <w:tcPr>
            <w:tcW w:w="2685" w:type="dxa"/>
          </w:tcPr>
          <w:p w14:paraId="68EE5F0B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1BC117F8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3ADD053C" w14:textId="77777777" w:rsidTr="000D0518">
        <w:trPr>
          <w:trHeight w:val="831"/>
        </w:trPr>
        <w:tc>
          <w:tcPr>
            <w:tcW w:w="6408" w:type="dxa"/>
            <w:gridSpan w:val="2"/>
          </w:tcPr>
          <w:p w14:paraId="2B9BD2F6" w14:textId="588714B4" w:rsidR="000D03E0" w:rsidRPr="009E2812" w:rsidRDefault="009E2812" w:rsidP="004E74B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العملي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E7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3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) (</w:t>
            </w:r>
            <w:r w:rsidR="004E7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2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) نظري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: 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المجموع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(</w:t>
            </w:r>
            <w:r w:rsidR="004E7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) ساعات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13F8F778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513A70BD" w14:textId="19431CA3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798D3FFF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53D48DC0" w14:textId="77777777" w:rsidTr="00E777CE">
        <w:tc>
          <w:tcPr>
            <w:tcW w:w="6408" w:type="dxa"/>
            <w:gridSpan w:val="2"/>
          </w:tcPr>
          <w:p w14:paraId="4C1EA257" w14:textId="10DB9329" w:rsidR="008D46A4" w:rsidRPr="00053C1C" w:rsidRDefault="00CA5966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3</w:t>
            </w:r>
            <w:r w:rsidR="00376E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6</w:t>
            </w:r>
            <w:r w:rsidR="009E28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ساعات</w:t>
            </w:r>
          </w:p>
        </w:tc>
        <w:tc>
          <w:tcPr>
            <w:tcW w:w="2685" w:type="dxa"/>
          </w:tcPr>
          <w:p w14:paraId="4E46D1C0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0DE98D0B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21B5E331" w14:textId="77777777" w:rsidTr="00D753A4">
        <w:trPr>
          <w:trHeight w:val="568"/>
        </w:trPr>
        <w:tc>
          <w:tcPr>
            <w:tcW w:w="6408" w:type="dxa"/>
            <w:gridSpan w:val="2"/>
          </w:tcPr>
          <w:p w14:paraId="1C4EE5C7" w14:textId="7138D008" w:rsidR="008D46A4" w:rsidRPr="00496757" w:rsidRDefault="007E04C3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لايوجد</w:t>
            </w:r>
          </w:p>
        </w:tc>
        <w:tc>
          <w:tcPr>
            <w:tcW w:w="2685" w:type="dxa"/>
          </w:tcPr>
          <w:p w14:paraId="19D1D3C5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1EBBCE04" w14:textId="77777777" w:rsidTr="007E04C3">
        <w:trPr>
          <w:trHeight w:val="2687"/>
        </w:trPr>
        <w:tc>
          <w:tcPr>
            <w:tcW w:w="6408" w:type="dxa"/>
            <w:gridSpan w:val="2"/>
            <w:tcBorders>
              <w:bottom w:val="single" w:sz="4" w:space="0" w:color="000000"/>
            </w:tcBorders>
          </w:tcPr>
          <w:p w14:paraId="6CAB9D94" w14:textId="0A6B674A" w:rsidR="007E04C3" w:rsidRPr="007E04C3" w:rsidRDefault="00CA5966" w:rsidP="007E04C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أ.م.د .</w:t>
            </w:r>
            <w:r w:rsidR="007E04C3" w:rsidRPr="007E04C3">
              <w:rPr>
                <w:rFonts w:hint="cs"/>
                <w:sz w:val="24"/>
                <w:szCs w:val="24"/>
                <w:rtl/>
                <w:lang w:val="en-US"/>
              </w:rPr>
              <w:t>مةلةوان شيركو محمد عبدالرحمن جاف.</w:t>
            </w:r>
            <w:r w:rsidR="007E04C3" w:rsidRPr="007E04C3">
              <w:rPr>
                <w:sz w:val="24"/>
                <w:szCs w:val="24"/>
                <w:lang w:val="en-US" w:bidi="ar-IQ"/>
              </w:rPr>
              <w:t>-</w:t>
            </w:r>
          </w:p>
          <w:p w14:paraId="0EC9267D" w14:textId="5ED1467D" w:rsidR="007E04C3" w:rsidRPr="007E04C3" w:rsidRDefault="007E04C3" w:rsidP="007E04C3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7E04C3">
              <w:rPr>
                <w:rFonts w:hint="cs"/>
                <w:sz w:val="24"/>
                <w:szCs w:val="24"/>
                <w:rtl/>
                <w:lang w:val="en-US"/>
              </w:rPr>
              <w:t>الجامعة: صلاح الدين- أربيل- كلية التربية شقلاوة- قسم التربية الرياضية.</w:t>
            </w:r>
            <w:r w:rsidRPr="007E04C3">
              <w:rPr>
                <w:rFonts w:asciiTheme="minorHAnsi" w:eastAsiaTheme="minorHAnsi" w:hAnsiTheme="minorHAnsi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معهد المعلمين المركزي  أربيل سنة 1987- 1988.</w:t>
            </w:r>
          </w:p>
          <w:p w14:paraId="21D60619" w14:textId="4DE08EA0" w:rsidR="007E04C3" w:rsidRPr="007E04C3" w:rsidRDefault="007E04C3" w:rsidP="007E04C3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شهادة البكالوريوس 2002-2003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  <w:r w:rsidRPr="007E04C3">
              <w:rPr>
                <w:rFonts w:asciiTheme="minorHAnsi" w:eastAsiaTheme="minorHAnsi" w:hAnsiTheme="minorHAnsi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شهادة الماجستير في التربية الرياضية: 2-9- 2009. في جامعة صلاح الدين - اربيل.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الحصول على اللقب العلمي: مدرس مساعد: 15-6-2009. من قبل وزارة التربية.</w:t>
            </w:r>
            <w:r w:rsidRPr="007E04C3">
              <w:rPr>
                <w:rFonts w:asciiTheme="minorHAnsi" w:eastAsiaTheme="minorHAnsi" w:hAnsiTheme="minorHAnsi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الحصول على اللقب العلمي مدرس بتاريخ: 4-5-2015.</w:t>
            </w:r>
            <w:r w:rsidRPr="007E04C3">
              <w:rPr>
                <w:rFonts w:asciiTheme="minorHAnsi" w:eastAsiaTheme="minorHAnsi" w:hAnsiTheme="minorHAnsi" w:cs="Ali-A-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E04C3">
              <w:rPr>
                <w:rFonts w:hint="cs"/>
                <w:sz w:val="24"/>
                <w:szCs w:val="24"/>
                <w:rtl/>
                <w:lang w:val="en-US" w:bidi="ar-IQ"/>
              </w:rPr>
              <w:t>أكمل دراسة الدكتوراه : 2019. في جامعة صلاح الدين أربيل. بأختصاص علم النفس الرياضي</w:t>
            </w:r>
            <w:r>
              <w:rPr>
                <w:rFonts w:hint="cs"/>
                <w:sz w:val="24"/>
                <w:szCs w:val="24"/>
                <w:rtl/>
                <w:lang w:val="en-US" w:bidi="ar-IQ"/>
              </w:rPr>
              <w:t>.كرة القدم. البحوث المنشورة في المجلات العربية العلمية عدد (7).</w:t>
            </w:r>
          </w:p>
          <w:p w14:paraId="59D9923C" w14:textId="052D2CA3" w:rsidR="008D46A4" w:rsidRPr="00E23A48" w:rsidRDefault="008D46A4" w:rsidP="007E04C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14:paraId="0ACBF3EC" w14:textId="77777777" w:rsidR="00B07BAD" w:rsidRDefault="00EC388C" w:rsidP="00B07BAD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٨. </w:t>
            </w:r>
            <w:r w:rsidR="00B07BAD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البروفايل</w:t>
            </w:r>
            <w:r w:rsidR="00B07BAD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4D595C55" w14:textId="77777777" w:rsidR="00B07BAD" w:rsidRDefault="00B07BAD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57115214" w14:textId="77777777" w:rsidR="000A293F" w:rsidRDefault="000A293F" w:rsidP="00162C4B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4E86A6DA" w14:textId="77777777" w:rsidR="000A293F" w:rsidRPr="006766CD" w:rsidRDefault="000A293F" w:rsidP="000A29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5777A06F" w14:textId="77777777" w:rsidTr="00105480">
        <w:tc>
          <w:tcPr>
            <w:tcW w:w="6408" w:type="dxa"/>
            <w:gridSpan w:val="2"/>
            <w:tcBorders>
              <w:bottom w:val="single" w:sz="4" w:space="0" w:color="auto"/>
            </w:tcBorders>
          </w:tcPr>
          <w:p w14:paraId="25DB3A9C" w14:textId="77777777" w:rsidR="009E2812" w:rsidRPr="00E23A48" w:rsidRDefault="009E2812" w:rsidP="009E2812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الاو</w:t>
            </w:r>
            <w:r w:rsidR="00B76C2B" w:rsidRPr="00E23A48">
              <w:rPr>
                <w:rFonts w:hint="cs"/>
                <w:sz w:val="24"/>
                <w:szCs w:val="24"/>
                <w:rtl/>
                <w:lang w:val="en-US" w:bidi="ar-IQ"/>
              </w:rPr>
              <w:t>ل : نبذة مختصرة عن مادة التحكيم</w:t>
            </w:r>
          </w:p>
          <w:p w14:paraId="66642D44" w14:textId="77777777" w:rsidR="009E2812" w:rsidRPr="00E23A48" w:rsidRDefault="00105480" w:rsidP="009E2812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الثاني:شرع قياسات الملعب.</w:t>
            </w:r>
          </w:p>
          <w:p w14:paraId="2C296531" w14:textId="77777777" w:rsidR="00105480" w:rsidRPr="00E23A48" w:rsidRDefault="00105480" w:rsidP="00E23A48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الثالث: تعليم الطلبة  تحركات الحكم و المساعدون و اشرات التحكيم.</w:t>
            </w:r>
          </w:p>
          <w:p w14:paraId="4B1BDA53" w14:textId="77777777" w:rsidR="00105480" w:rsidRPr="00E23A48" w:rsidRDefault="00105480" w:rsidP="00E23A48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الرابع: شرح مادة الاولى و الثانية و الثالثة و الرابعة.</w:t>
            </w:r>
          </w:p>
          <w:p w14:paraId="60E0A9C6" w14:textId="3061FAA4" w:rsidR="009E2812" w:rsidRPr="00E23A48" w:rsidRDefault="00105480" w:rsidP="00E23A48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sz w:val="24"/>
                <w:szCs w:val="24"/>
                <w:rtl/>
                <w:lang w:val="en-US" w:bidi="ar-IQ"/>
              </w:rPr>
              <w:tab/>
            </w:r>
            <w:r w:rsidR="00E23A48">
              <w:rPr>
                <w:rFonts w:hint="cs"/>
                <w:sz w:val="24"/>
                <w:szCs w:val="24"/>
                <w:rtl/>
                <w:lang w:val="en-US" w:bidi="ar-IQ"/>
              </w:rPr>
              <w:t>8-)</w:t>
            </w:r>
            <w:r w:rsidRPr="00E23A48">
              <w:rPr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الخامس: شرح مادة ( 5-6-7</w:t>
            </w:r>
            <w:r w:rsidR="00E23A48">
              <w:rPr>
                <w:rFonts w:hint="cs"/>
                <w:sz w:val="24"/>
                <w:szCs w:val="24"/>
                <w:rtl/>
                <w:lang w:val="en-US" w:bidi="ar-IQ"/>
              </w:rPr>
              <w:t>-</w:t>
            </w:r>
          </w:p>
          <w:p w14:paraId="25DE024C" w14:textId="77777777" w:rsidR="00105480" w:rsidRPr="00E23A48" w:rsidRDefault="00105480" w:rsidP="00E23A48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السادس: الامتحان النظري.</w:t>
            </w:r>
          </w:p>
          <w:p w14:paraId="510AF0A1" w14:textId="77777777" w:rsidR="00B76C2B" w:rsidRPr="00E23A48" w:rsidRDefault="00105480" w:rsidP="000D0518">
            <w:pPr>
              <w:bidi/>
              <w:jc w:val="both"/>
              <w:rPr>
                <w:sz w:val="24"/>
                <w:szCs w:val="24"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السابع: شرح مواد قانون ( مادة 9</w:t>
            </w:r>
            <w:r w:rsidR="00B76C2B" w:rsidRPr="00E23A48">
              <w:rPr>
                <w:rFonts w:hint="cs"/>
                <w:sz w:val="24"/>
                <w:szCs w:val="24"/>
                <w:rtl/>
                <w:lang w:val="en-US" w:bidi="ar-IQ"/>
              </w:rPr>
              <w:t>-10-11 12-</w:t>
            </w:r>
          </w:p>
          <w:p w14:paraId="2BBE3438" w14:textId="77777777" w:rsidR="00B76C2B" w:rsidRPr="00E23A4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: العاشر:  شرح مواد قانون  13-14-15-16-17</w:t>
            </w:r>
          </w:p>
          <w:p w14:paraId="3AE6191E" w14:textId="77777777" w:rsidR="00B76C2B" w:rsidRPr="00E23A4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الحادي عشر:  الامتحان النظري</w:t>
            </w:r>
          </w:p>
          <w:p w14:paraId="285E6665" w14:textId="77777777" w:rsidR="00B76C2B" w:rsidRPr="00E23A4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الثاني عشر : تحكيم عملي</w:t>
            </w:r>
          </w:p>
          <w:p w14:paraId="488B0A01" w14:textId="77777777" w:rsidR="00B76C2B" w:rsidRPr="00E23A4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الاسبوع الثالث عشر : الامتحان العملي </w:t>
            </w:r>
          </w:p>
          <w:p w14:paraId="190BB5FC" w14:textId="77777777" w:rsidR="00B76C2B" w:rsidRPr="00E23A4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الاسبوع الرابع عشر : الامتحان العملي</w:t>
            </w:r>
          </w:p>
          <w:p w14:paraId="58207ED6" w14:textId="2583A708" w:rsidR="00105480" w:rsidRPr="000D0518" w:rsidRDefault="00B76C2B" w:rsidP="007E04C3">
            <w:pPr>
              <w:bidi/>
              <w:spacing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lastRenderedPageBreak/>
              <w:t>الاسبوع الخامس عشر الامتحان النهائي  عملي.</w:t>
            </w:r>
          </w:p>
        </w:tc>
        <w:tc>
          <w:tcPr>
            <w:tcW w:w="2685" w:type="dxa"/>
          </w:tcPr>
          <w:p w14:paraId="71AEBC38" w14:textId="77777777" w:rsidR="008D46A4" w:rsidRPr="00EC388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٩.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14:paraId="6043A4B5" w14:textId="77777777" w:rsidTr="00E8166B">
        <w:trPr>
          <w:trHeight w:val="2771"/>
        </w:trPr>
        <w:tc>
          <w:tcPr>
            <w:tcW w:w="9093" w:type="dxa"/>
            <w:gridSpan w:val="3"/>
          </w:tcPr>
          <w:p w14:paraId="2352B857" w14:textId="77777777" w:rsidR="000A293F" w:rsidRPr="00E23A48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lastRenderedPageBreak/>
              <w:t>١٠</w:t>
            </w:r>
            <w:r w:rsidR="000A293F" w:rsidRPr="00E23A4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23A48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5BBDB2BD" w14:textId="77777777" w:rsidR="00DF1AED" w:rsidRPr="00E23A48" w:rsidRDefault="00AB753E" w:rsidP="00943CBC">
            <w:pPr>
              <w:pStyle w:val="ListParagraph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اهمية دراسة المادة</w:t>
            </w:r>
            <w:r w:rsidR="00DF1AED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14:paraId="177EE4AA" w14:textId="77777777" w:rsidR="00AB753E" w:rsidRPr="00E23A48" w:rsidRDefault="00DF1AED" w:rsidP="00E23A48">
            <w:pPr>
              <w:bidi/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تزويد الطلبة بمواد قانون كرة القدم و تدريب الطلبة لضمان التواصل و تطوير معايير و تطيق قواعد اللعبة بشكل دقيق و تشجيع الطلبة للانخراط في سلك التحكيم و ايصال المعارف و المعلومات جديدة  و نظريا التحكيم و المعارف المرتبطة بالتحكيم كرة القدم و فهم الطلاب بالمقومات الضرورية اللازمة بهدف تحقيق اهداف الدرس  اولها الرغبة في العمل و المامه التام بمادة التحكيم. و اعدادهم من الناحية النظرية و العملية من مواد القانون و ليكونون حكما جيدا في المستقبل </w:t>
            </w:r>
            <w:r w:rsidR="00943CBC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 رفع مستوى التحكيم في اقليم و قيامهم بتحكيم المباريات الاندية الكردستانية.</w:t>
            </w:r>
          </w:p>
          <w:p w14:paraId="7A1705BA" w14:textId="77777777" w:rsidR="008D46A4" w:rsidRPr="00E23A48" w:rsidRDefault="008D46A4" w:rsidP="00943CBC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D437F" w:rsidRPr="00747A9A" w14:paraId="5AE87858" w14:textId="77777777" w:rsidTr="00E8166B">
        <w:trPr>
          <w:trHeight w:val="1110"/>
        </w:trPr>
        <w:tc>
          <w:tcPr>
            <w:tcW w:w="9093" w:type="dxa"/>
            <w:gridSpan w:val="3"/>
          </w:tcPr>
          <w:p w14:paraId="1E12A293" w14:textId="77777777" w:rsidR="002E26E7" w:rsidRPr="00E23A48" w:rsidRDefault="00EC388C" w:rsidP="001F7289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١١.</w:t>
            </w:r>
            <w:r w:rsidR="001F7289" w:rsidRPr="00E23A48">
              <w:rPr>
                <w:rFonts w:cs="Times New Roman" w:hint="cs"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E23A48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</w:p>
          <w:p w14:paraId="4BF3ADAE" w14:textId="1BF42155" w:rsidR="001F7289" w:rsidRPr="00E23A48" w:rsidRDefault="00943CBC" w:rsidP="002E26E7">
            <w:pPr>
              <w:bidi/>
              <w:spacing w:after="0" w:line="360" w:lineRule="auto"/>
              <w:rPr>
                <w:sz w:val="24"/>
                <w:szCs w:val="24"/>
                <w:rtl/>
                <w:lang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bidi="ar-IQ"/>
              </w:rPr>
              <w:t xml:space="preserve">ايصال المعلومات للطلبة و استخدام اكساب القوانين و المعارف النظرية المرتبطة بالتحكيم  كرة القدم و فهم الطلاب المقومات الضرورية اللازمة لممارسة التحكيم و تزويدهم بدراية كاملة  و المعلوات الضرورية و تعديلات التى يطرا على قوانين كرة القدم  واتزويدهم ايضا بمستجدات الجديدة حول التحكيم </w:t>
            </w:r>
            <w:r w:rsidR="002E26E7" w:rsidRPr="00E23A48">
              <w:rPr>
                <w:rFonts w:hint="cs"/>
                <w:sz w:val="24"/>
                <w:szCs w:val="24"/>
                <w:rtl/>
                <w:lang w:bidi="ar-IQ"/>
              </w:rPr>
              <w:t xml:space="preserve"> قانون كرة القدم . و اعدادهم نفسيا و عمليا  و بدنيا لادارة المباريات.</w:t>
            </w:r>
          </w:p>
          <w:p w14:paraId="5E5AC29A" w14:textId="77777777" w:rsidR="00FD437F" w:rsidRPr="00E23A48" w:rsidRDefault="00FD437F" w:rsidP="006766CD">
            <w:pPr>
              <w:spacing w:after="0" w:line="240" w:lineRule="auto"/>
              <w:rPr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747A9A" w14:paraId="392F5D03" w14:textId="77777777" w:rsidTr="00E23A48">
        <w:trPr>
          <w:trHeight w:val="1275"/>
        </w:trPr>
        <w:tc>
          <w:tcPr>
            <w:tcW w:w="9093" w:type="dxa"/>
            <w:gridSpan w:val="3"/>
          </w:tcPr>
          <w:p w14:paraId="235D9F1D" w14:textId="77777777" w:rsidR="00582D81" w:rsidRPr="00E23A48" w:rsidRDefault="00EC388C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١٢.</w:t>
            </w:r>
            <w:r w:rsidR="00582D81"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E23A48">
              <w:rPr>
                <w:rFonts w:cs="Times New Roman" w:hint="cs"/>
                <w:sz w:val="24"/>
                <w:szCs w:val="24"/>
                <w:rtl/>
                <w:lang w:bidi="ar-IQ"/>
              </w:rPr>
              <w:t>الطالب</w:t>
            </w:r>
            <w:r w:rsidR="00582D81" w:rsidRPr="00E23A48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</w:p>
          <w:p w14:paraId="46A16869" w14:textId="609D3A72" w:rsidR="00B916A8" w:rsidRPr="00E23A48" w:rsidRDefault="005053A2" w:rsidP="00E23A48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E23A48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 يجب حضور الطلبة في دروس العملية و النظرية  بمستلزمات التحكيم  و كتابة التقرير حول التحكيم و مستوى التحكيم و ضروريات التحكيم  وفهمهم حول كيفية اجراء الاختبارات لهما و كيفية تطبيق  قوانين اللعب و تحركات الحكم  داخل الملعب . </w:t>
            </w:r>
          </w:p>
        </w:tc>
      </w:tr>
      <w:tr w:rsidR="008D46A4" w:rsidRPr="00747A9A" w14:paraId="21AE33D9" w14:textId="77777777" w:rsidTr="007E04C3">
        <w:trPr>
          <w:trHeight w:val="630"/>
        </w:trPr>
        <w:tc>
          <w:tcPr>
            <w:tcW w:w="9093" w:type="dxa"/>
            <w:gridSpan w:val="3"/>
          </w:tcPr>
          <w:p w14:paraId="690FFFE6" w14:textId="77777777" w:rsidR="00582D81" w:rsidRPr="00E23A48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١٣</w:t>
            </w:r>
            <w:r w:rsidR="00582D81"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طرق التدريس</w:t>
            </w:r>
          </w:p>
          <w:p w14:paraId="4751A185" w14:textId="62386799" w:rsidR="007F0899" w:rsidRPr="007E04C3" w:rsidRDefault="00C83210" w:rsidP="007E04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طريقة التدريس يكون شرح مواد قانون اللعبة للطلبة عن طريق </w:t>
            </w:r>
            <w:r w:rsidR="00376E18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الفيديو و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الباوربوينت . </w:t>
            </w:r>
          </w:p>
        </w:tc>
      </w:tr>
      <w:tr w:rsidR="008D46A4" w:rsidRPr="00747A9A" w14:paraId="0E12A749" w14:textId="77777777" w:rsidTr="007E04C3">
        <w:trPr>
          <w:trHeight w:val="2783"/>
        </w:trPr>
        <w:tc>
          <w:tcPr>
            <w:tcW w:w="9093" w:type="dxa"/>
            <w:gridSpan w:val="3"/>
          </w:tcPr>
          <w:p w14:paraId="69A97715" w14:textId="52001501" w:rsidR="00376E18" w:rsidRPr="00376E18" w:rsidRDefault="00EC388C" w:rsidP="00376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14:paraId="254A44E3" w14:textId="26445A5E" w:rsidR="00376E18" w:rsidRDefault="00406581" w:rsidP="00376E18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color w:val="FF0000"/>
                <w:sz w:val="24"/>
                <w:szCs w:val="24"/>
                <w:rtl/>
                <w:lang w:bidi="ar-IQ"/>
              </w:rPr>
              <w:t>سمستر</w:t>
            </w:r>
            <w:r w:rsidR="00376E18">
              <w:rPr>
                <w:rFonts w:ascii="Times New Roman" w:hAnsi="Times New Roman" w:cs="Times New Roman"/>
                <w:color w:val="FF0000"/>
                <w:sz w:val="24"/>
                <w:szCs w:val="24"/>
                <w:rtl/>
                <w:lang w:bidi="ar-IQ"/>
              </w:rPr>
              <w:t>الأول :</w:t>
            </w:r>
          </w:p>
          <w:p w14:paraId="2D416D4A" w14:textId="513215A8" w:rsidR="00376E18" w:rsidRDefault="00376E18" w:rsidP="00376E1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الإمتحان النظري:         5 %</w:t>
            </w:r>
            <w:r w:rsidR="004E74B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كيوز</w:t>
            </w:r>
          </w:p>
          <w:p w14:paraId="420A8BE5" w14:textId="77777777" w:rsidR="00376E18" w:rsidRDefault="00376E18" w:rsidP="00376E1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الإمتحان العملي:         15%</w:t>
            </w:r>
          </w:p>
          <w:p w14:paraId="53C942F5" w14:textId="0975A6D3" w:rsidR="00376E18" w:rsidRDefault="00376E18" w:rsidP="00376E1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الإمتحان النظري:         5 %</w:t>
            </w:r>
            <w:r w:rsidR="004E74B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كيوز</w:t>
            </w:r>
          </w:p>
          <w:p w14:paraId="6B1A8A17" w14:textId="77777777" w:rsidR="00376E18" w:rsidRDefault="00376E18" w:rsidP="00376E1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>الإمتحان العملي:         15%</w:t>
            </w:r>
          </w:p>
          <w:p w14:paraId="19378FDE" w14:textId="3D40E798" w:rsidR="00376E18" w:rsidRDefault="00376E18" w:rsidP="00406581">
            <w:pPr>
              <w:tabs>
                <w:tab w:val="center" w:pos="5478"/>
                <w:tab w:val="right" w:pos="10956"/>
              </w:tabs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الإمتحان العملي:</w:t>
            </w:r>
            <w:r w:rsidR="00406581" w:rsidRPr="00406581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 النهائي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 xml:space="preserve">     40%</w:t>
            </w:r>
          </w:p>
          <w:p w14:paraId="1A3C2615" w14:textId="77777777" w:rsidR="00406581" w:rsidRPr="00406581" w:rsidRDefault="00406581" w:rsidP="00406581">
            <w:pPr>
              <w:tabs>
                <w:tab w:val="center" w:pos="5478"/>
                <w:tab w:val="right" w:pos="10956"/>
              </w:tabs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406581"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الإمتحان النظري النهائي:   20%</w:t>
            </w:r>
          </w:p>
          <w:p w14:paraId="170B8227" w14:textId="77777777" w:rsidR="00406581" w:rsidRDefault="00406581" w:rsidP="000D051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14:paraId="256E2874" w14:textId="7F55BB9D" w:rsidR="000F2337" w:rsidRPr="000D0518" w:rsidRDefault="00376E18" w:rsidP="004065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  <w:t>المجموع: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           100%</w:t>
            </w:r>
          </w:p>
        </w:tc>
      </w:tr>
      <w:tr w:rsidR="008D46A4" w:rsidRPr="00747A9A" w14:paraId="30249694" w14:textId="77777777" w:rsidTr="00406581">
        <w:trPr>
          <w:trHeight w:val="849"/>
        </w:trPr>
        <w:tc>
          <w:tcPr>
            <w:tcW w:w="9093" w:type="dxa"/>
            <w:gridSpan w:val="3"/>
          </w:tcPr>
          <w:p w14:paraId="7CA85762" w14:textId="76FFD6CF" w:rsidR="00E07FDD" w:rsidRPr="00EC388C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نتائج تعلم الطالب</w:t>
            </w:r>
            <w:r w:rsidR="004065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CC69DFA" w14:textId="6A616CF0" w:rsidR="007B484A" w:rsidRDefault="007B484A" w:rsidP="007B48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7B48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يرجع الاهتمام بكرة القدم بسبب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انه يعتبر اللعبة الشعبية الاأولى في العالم وأن </w:t>
            </w:r>
            <w:r w:rsidRPr="007B48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الواقع العالمي والعملي والتربوي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تفرض علينا أن ندرس هذا الظاهرة و ان نهتم بها </w:t>
            </w:r>
            <w:r w:rsidRPr="007B48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حيث أصبح الإنسان يعيش غريبًا معزولاًعن أعماق ذاته، ويحيا مقهورًا من أجل الوسط المادي الذي يعيش فيه،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فد تكون متنفسا يعيش فيه و يودي الى تطور في مختلف ميادين الحياة:</w:t>
            </w:r>
          </w:p>
          <w:p w14:paraId="612D4FD3" w14:textId="14069D20" w:rsidR="001C7A5B" w:rsidRDefault="001C7A5B" w:rsidP="007B48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الاهداف الاساسية للمادة: </w:t>
            </w:r>
          </w:p>
          <w:p w14:paraId="225C29FF" w14:textId="3C01A0D4" w:rsidR="001C7A5B" w:rsidRDefault="001C7A5B" w:rsidP="001C7A5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1- تزويد اللطلبة بالمعارف النظرية و</w:t>
            </w:r>
            <w:r w:rsidR="007B484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التطبيقية 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العملية لمواد القانون كرةالقدم.</w:t>
            </w:r>
          </w:p>
          <w:p w14:paraId="44C3D508" w14:textId="77777777" w:rsidR="001C7A5B" w:rsidRDefault="001C7A5B" w:rsidP="001C7A5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2- تعليم الطلبة على كيفية تطبيق قانون كرة القدم عمليا .</w:t>
            </w:r>
          </w:p>
          <w:p w14:paraId="27D072FE" w14:textId="77777777" w:rsidR="001C7A5B" w:rsidRDefault="001C7A5B" w:rsidP="001C7A5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3- تزويد الطلبة وايصال  اخر تعديلات التي طرا على قانون كرة القدم.</w:t>
            </w:r>
          </w:p>
          <w:p w14:paraId="4D00BB77" w14:textId="11A93E57" w:rsidR="007F0899" w:rsidRPr="007B484A" w:rsidRDefault="001C7A5B" w:rsidP="007E04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4- محاولة توفير سوق العمل للطلبة.</w:t>
            </w:r>
            <w:r w:rsidR="007B484A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لكي يكون مستقبلا حكما أكادميا و دوليا.</w:t>
            </w:r>
          </w:p>
        </w:tc>
      </w:tr>
      <w:tr w:rsidR="008D46A4" w:rsidRPr="00747A9A" w14:paraId="32992693" w14:textId="77777777" w:rsidTr="000D0518">
        <w:trPr>
          <w:trHeight w:val="1896"/>
        </w:trPr>
        <w:tc>
          <w:tcPr>
            <w:tcW w:w="9093" w:type="dxa"/>
            <w:gridSpan w:val="3"/>
          </w:tcPr>
          <w:p w14:paraId="06B17726" w14:textId="77777777" w:rsidR="00D100D6" w:rsidRPr="00EC388C" w:rsidRDefault="00EC388C" w:rsidP="00D100D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قائمة المراجع والكتب</w:t>
            </w:r>
          </w:p>
          <w:p w14:paraId="613495F0" w14:textId="3466F527"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الرئيسية</w:t>
            </w:r>
            <w:r w:rsidR="001C7A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: قانون كرة القدم لاتحاد الكويتي  لسنة 2016</w:t>
            </w:r>
            <w:r w:rsid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39690DAD" w14:textId="50698EE0" w:rsidR="00D100D6" w:rsidRPr="00EC388C" w:rsidRDefault="00D100D6" w:rsidP="00D100D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المراجع المفيدة</w:t>
            </w:r>
            <w:r w:rsidR="001C7A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: مجلة كرة القدم / قانون و تحكيم </w:t>
            </w:r>
            <w:r w:rsidR="00CA596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2021 الاتحاد الدولي لكرة القدة</w:t>
            </w:r>
            <w:r w:rsid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  <w:r w:rsidR="001C7A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0DA16107" w14:textId="23A76DB0" w:rsidR="00D100D6" w:rsidRDefault="00D100D6" w:rsidP="00E23A4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المجلات العلمية ومصادر الانترنيت</w:t>
            </w:r>
            <w:r w:rsidR="001C7A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مجلة كرة القدم / قانون و تحكيم   الاسئلة و الاجوبة حول تحكيم كرة القدم</w:t>
            </w:r>
            <w:r w:rsid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03140890" w14:textId="323D7189" w:rsidR="00CC5CD1" w:rsidRPr="000D0518" w:rsidRDefault="00E23A48" w:rsidP="000D051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لطريفي ، علي بن أحمد بن ابراهيم قانون كرة القدم ٢٠١٩-٢٠٢٠</w:t>
            </w:r>
            <w:r>
              <w:t>.</w:t>
            </w:r>
          </w:p>
        </w:tc>
      </w:tr>
      <w:tr w:rsidR="008D46A4" w:rsidRPr="00747A9A" w14:paraId="6F081AA8" w14:textId="77777777" w:rsidTr="00D30596">
        <w:tc>
          <w:tcPr>
            <w:tcW w:w="2518" w:type="dxa"/>
            <w:tcBorders>
              <w:bottom w:val="single" w:sz="8" w:space="0" w:color="auto"/>
            </w:tcBorders>
          </w:tcPr>
          <w:p w14:paraId="386999F7" w14:textId="77777777" w:rsidR="008D46A4" w:rsidRPr="00D30596" w:rsidRDefault="00D30596" w:rsidP="00D30596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46446AED" w14:textId="77777777" w:rsidR="00D30596" w:rsidRPr="00EC388C" w:rsidRDefault="00EC388C" w:rsidP="00D3059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</w:t>
            </w:r>
            <w:r w:rsidR="00D3059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المواضيع</w:t>
            </w:r>
          </w:p>
          <w:p w14:paraId="49C6E9E7" w14:textId="77777777" w:rsidR="008D46A4" w:rsidRPr="001C7A5B" w:rsidRDefault="008D46A4" w:rsidP="00D3059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06425BA3" w14:textId="77777777" w:rsidTr="000D0518">
        <w:trPr>
          <w:trHeight w:val="822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47605574" w14:textId="5BD848D4" w:rsidR="008D46A4" w:rsidRPr="006766CD" w:rsidRDefault="00D30596" w:rsidP="00E23A48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اسم المحاضر</w:t>
            </w:r>
            <w:r w:rsidR="007B484A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: مةلةوان شيركو محمد جاف</w:t>
            </w:r>
            <w:r w:rsidR="00E23A48"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BB1C87" w14:textId="1BF5C490" w:rsidR="00001B33" w:rsidRPr="00EC388C" w:rsidRDefault="00001B33" w:rsidP="00700C1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63DAE866" w14:textId="77777777" w:rsidTr="00DC0B77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14:paraId="3AC2219B" w14:textId="77777777" w:rsidR="008D46A4" w:rsidRPr="00015321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4" w:space="0" w:color="000000"/>
            </w:tcBorders>
          </w:tcPr>
          <w:p w14:paraId="44900349" w14:textId="77777777" w:rsidR="008D46A4" w:rsidRPr="00E23A48" w:rsidRDefault="00EC388C" w:rsidP="00E23A4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</w:t>
            </w:r>
            <w:r w:rsidR="00015321" w:rsidRPr="00E23A48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747A9A" w14:paraId="5B020373" w14:textId="77777777" w:rsidTr="007E04C3">
        <w:trPr>
          <w:trHeight w:val="1842"/>
        </w:trPr>
        <w:tc>
          <w:tcPr>
            <w:tcW w:w="2518" w:type="dxa"/>
          </w:tcPr>
          <w:p w14:paraId="60128BEF" w14:textId="77777777" w:rsidR="00700C17" w:rsidRDefault="00700C17" w:rsidP="00700C17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اسم المحاضر </w:t>
            </w:r>
          </w:p>
          <w:p w14:paraId="428F4BD5" w14:textId="77777777" w:rsidR="00E01284" w:rsidRDefault="00E01284" w:rsidP="00E01284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14:paraId="2A92B862" w14:textId="77777777" w:rsidR="00E01284" w:rsidRDefault="00DC0B77" w:rsidP="00E01284">
            <w:pPr>
              <w:tabs>
                <w:tab w:val="center" w:pos="1151"/>
                <w:tab w:val="left" w:pos="1739"/>
                <w:tab w:val="right" w:pos="2302"/>
              </w:tabs>
              <w:rPr>
                <w:sz w:val="24"/>
                <w:szCs w:val="24"/>
                <w:rtl/>
                <w:lang w:val="en-US" w:bidi="ar-IQ"/>
              </w:rPr>
            </w:pPr>
            <w:r>
              <w:rPr>
                <w:sz w:val="24"/>
                <w:szCs w:val="24"/>
                <w:rtl/>
                <w:lang w:val="en-US" w:bidi="ar-IQ"/>
              </w:rPr>
              <w:tab/>
            </w:r>
          </w:p>
          <w:p w14:paraId="57F08047" w14:textId="77777777" w:rsidR="00E01284" w:rsidRDefault="00E01284" w:rsidP="00E01284">
            <w:pPr>
              <w:jc w:val="right"/>
              <w:rPr>
                <w:sz w:val="24"/>
                <w:szCs w:val="24"/>
                <w:rtl/>
                <w:lang w:val="en-US" w:bidi="ar-IQ"/>
              </w:rPr>
            </w:pPr>
          </w:p>
          <w:p w14:paraId="40761349" w14:textId="77777777" w:rsidR="00E01284" w:rsidRPr="00E01284" w:rsidRDefault="00E01284" w:rsidP="00E01284">
            <w:pPr>
              <w:rPr>
                <w:sz w:val="24"/>
                <w:szCs w:val="24"/>
                <w:rtl/>
                <w:lang w:val="en-US" w:bidi="ar-IQ"/>
              </w:rPr>
            </w:pPr>
          </w:p>
          <w:p w14:paraId="0CCEBC27" w14:textId="77777777" w:rsidR="00E01284" w:rsidRPr="00E01284" w:rsidRDefault="00E01284" w:rsidP="00E01284">
            <w:pPr>
              <w:rPr>
                <w:sz w:val="24"/>
                <w:szCs w:val="24"/>
                <w:rtl/>
                <w:lang w:val="en-US" w:bidi="ar-IQ"/>
              </w:rPr>
            </w:pPr>
          </w:p>
          <w:p w14:paraId="6A87AFAB" w14:textId="77777777" w:rsidR="008D46A4" w:rsidRPr="00E01284" w:rsidRDefault="008D46A4" w:rsidP="007B484A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bottom w:val="nil"/>
            </w:tcBorders>
          </w:tcPr>
          <w:p w14:paraId="726B23CF" w14:textId="5452F622" w:rsidR="00015321" w:rsidRPr="00E23A48" w:rsidRDefault="00DC0B77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</w:t>
            </w:r>
            <w:r w:rsidR="007B484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8E64A1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الاول   </w:t>
            </w:r>
          </w:p>
          <w:p w14:paraId="1349C399" w14:textId="77777777" w:rsidR="00E01284" w:rsidRPr="00E23A48" w:rsidRDefault="00DC0B77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نبذة مختصرة عن قانون كرة القدم.</w:t>
            </w:r>
          </w:p>
          <w:p w14:paraId="40F6F2BF" w14:textId="77777777" w:rsidR="00DC0B77" w:rsidRPr="00E23A48" w:rsidRDefault="00DC0B77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CCB701D" w14:textId="43A62702" w:rsidR="00DC0B77" w:rsidRPr="00E23A48" w:rsidRDefault="00DC0B77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الاول   </w:t>
            </w:r>
          </w:p>
          <w:p w14:paraId="1B5C6C9C" w14:textId="13E0F078" w:rsidR="00015321" w:rsidRPr="00E23A48" w:rsidRDefault="00DC0B77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نبذة مختصرة عن قانون كرة القدم.   </w:t>
            </w:r>
          </w:p>
          <w:p w14:paraId="3775DE9F" w14:textId="77777777" w:rsidR="007B484A" w:rsidRPr="00E23A48" w:rsidRDefault="007B484A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3BF5E9C" w14:textId="432920B8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الثاني  </w:t>
            </w:r>
          </w:p>
          <w:p w14:paraId="49446113" w14:textId="578E0EB9" w:rsidR="00E01284" w:rsidRPr="00E23A48" w:rsidRDefault="00E01284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7B484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(1-2-3-4).</w:t>
            </w:r>
          </w:p>
          <w:p w14:paraId="5F4CE387" w14:textId="77777777" w:rsidR="00E01284" w:rsidRPr="00E23A48" w:rsidRDefault="00E01284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23C192C7" w14:textId="47CA9E2E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الثاني   </w:t>
            </w:r>
          </w:p>
          <w:p w14:paraId="35FD4943" w14:textId="0BB49024" w:rsidR="00015321" w:rsidRDefault="00E01284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7B484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(1-2-3-4).</w:t>
            </w:r>
          </w:p>
          <w:p w14:paraId="290A6FF9" w14:textId="77777777" w:rsidR="00E23A48" w:rsidRPr="00E23A48" w:rsidRDefault="00E23A48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14:paraId="50F059AB" w14:textId="6C77DBF5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الاسبوع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الثالث</w:t>
            </w:r>
          </w:p>
          <w:p w14:paraId="1F9D89DF" w14:textId="6EBB9B79" w:rsidR="00E01284" w:rsidRPr="00E23A48" w:rsidRDefault="00E01284" w:rsidP="00E23A48">
            <w:pPr>
              <w:bidi/>
              <w:spacing w:line="240" w:lineRule="auto"/>
              <w:jc w:val="both"/>
              <w:rPr>
                <w:sz w:val="24"/>
                <w:szCs w:val="24"/>
                <w:lang w:val="en-US" w:bidi="ar-IQ"/>
              </w:rPr>
            </w:pP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شر</w:t>
            </w:r>
            <w:r w:rsidR="007B484A" w:rsidRPr="00E23A48">
              <w:rPr>
                <w:rFonts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مواد قانون  مادة (</w:t>
            </w:r>
            <w:r w:rsidR="00EF5212" w:rsidRPr="00E23A48">
              <w:rPr>
                <w:rFonts w:hint="cs"/>
                <w:sz w:val="24"/>
                <w:szCs w:val="24"/>
                <w:rtl/>
                <w:lang w:val="en-US" w:bidi="ar-IQ"/>
              </w:rPr>
              <w:t>5-6-7-8</w:t>
            </w:r>
            <w:r w:rsidRPr="00E23A48">
              <w:rPr>
                <w:rFonts w:hint="cs"/>
                <w:sz w:val="24"/>
                <w:szCs w:val="24"/>
                <w:rtl/>
                <w:lang w:val="en-US" w:bidi="ar-IQ"/>
              </w:rPr>
              <w:t>).</w:t>
            </w:r>
          </w:p>
          <w:p w14:paraId="79BF02F4" w14:textId="6077CB35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الاسبوع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الثالث</w:t>
            </w:r>
          </w:p>
          <w:p w14:paraId="7D7D5F87" w14:textId="048B12B6" w:rsidR="00537A7A" w:rsidRPr="00E23A48" w:rsidRDefault="00E01284" w:rsidP="00E23A48">
            <w:pPr>
              <w:spacing w:line="240" w:lineRule="auto"/>
              <w:jc w:val="right"/>
              <w:rPr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شر</w:t>
            </w:r>
            <w:r w:rsidR="00537A7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(5-6-7-8</w:t>
            </w:r>
          </w:p>
          <w:p w14:paraId="1DE1A9F2" w14:textId="0CE78571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الاسبوع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الرابع</w:t>
            </w:r>
            <w:r w:rsidR="00537A7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(4 ساعات)</w:t>
            </w:r>
            <w:r w:rsidR="00537A7A" w:rsidRPr="00E23A4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)</w:t>
            </w:r>
          </w:p>
          <w:p w14:paraId="75417DA8" w14:textId="2595CBF5" w:rsidR="00E01284" w:rsidRPr="00E23A48" w:rsidRDefault="00E01284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537A7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امتحان نظري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).</w:t>
            </w:r>
          </w:p>
          <w:p w14:paraId="3F33319F" w14:textId="735E158C" w:rsidR="00E01284" w:rsidRPr="00E23A48" w:rsidRDefault="00E01284" w:rsidP="000D051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2A038731" w14:textId="4D41A4BF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الاسبوع</w:t>
            </w:r>
            <w:r w:rsidR="00EF5212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الخامس</w:t>
            </w:r>
          </w:p>
          <w:p w14:paraId="426575DB" w14:textId="3B68A3A1" w:rsidR="00E01284" w:rsidRPr="00E23A48" w:rsidRDefault="00E01284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537A7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مواد قانون  مادة (</w:t>
            </w:r>
            <w:r w:rsidR="006C30FE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9-10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).</w:t>
            </w:r>
          </w:p>
          <w:p w14:paraId="49673B3C" w14:textId="77777777" w:rsidR="00E01284" w:rsidRPr="00E23A48" w:rsidRDefault="00E01284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18583D1F" w14:textId="3E2C41D2" w:rsidR="00E01284" w:rsidRPr="00E23A48" w:rsidRDefault="00E01284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الاسبوع</w:t>
            </w:r>
            <w:r w:rsidR="006C30FE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الخامس</w:t>
            </w:r>
          </w:p>
          <w:p w14:paraId="0C2D9D51" w14:textId="77777777" w:rsidR="00E01284" w:rsidRPr="00E23A48" w:rsidRDefault="006C30FE" w:rsidP="00E23A48">
            <w:pPr>
              <w:tabs>
                <w:tab w:val="left" w:pos="1590"/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="00E01284"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="00E01284"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="00E01284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شرع مواد قانون  مادة (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9-10</w:t>
            </w:r>
          </w:p>
          <w:p w14:paraId="3603DCCB" w14:textId="0B01F42A" w:rsidR="00E01284" w:rsidRPr="00E23A48" w:rsidRDefault="00537A7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اعادة و تطبيق عملي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23A48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>شرح مواد قانون  مادة (9-10)</w:t>
            </w:r>
          </w:p>
          <w:p w14:paraId="4D3A160C" w14:textId="7706767A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السادس  </w:t>
            </w:r>
          </w:p>
          <w:p w14:paraId="5EFECFF3" w14:textId="3A751C99" w:rsidR="006C30FE" w:rsidRPr="00E23A48" w:rsidRDefault="006C30FE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537A7A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(9-10).</w:t>
            </w:r>
          </w:p>
          <w:p w14:paraId="707C8D12" w14:textId="4F529B0C" w:rsidR="006C30FE" w:rsidRPr="00E23A48" w:rsidRDefault="00537A7A" w:rsidP="00E23A48">
            <w:pPr>
              <w:tabs>
                <w:tab w:val="center" w:pos="3179"/>
                <w:tab w:val="right" w:pos="6359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  <w:t>اعادة و تطبيق عملي</w:t>
            </w:r>
          </w:p>
          <w:p w14:paraId="753CDCAE" w14:textId="77777777" w:rsidR="006C30FE" w:rsidRPr="00E23A48" w:rsidRDefault="006C30FE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AEAE3D7" w14:textId="04933B70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السادس  </w:t>
            </w:r>
          </w:p>
          <w:p w14:paraId="7428EBEF" w14:textId="10767475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60F023A9" w14:textId="24DF949C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السابع </w:t>
            </w:r>
          </w:p>
          <w:p w14:paraId="5511E5AD" w14:textId="0E666E5C" w:rsidR="006C30FE" w:rsidRPr="00E23A48" w:rsidRDefault="006C30FE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(-11-12).</w:t>
            </w:r>
          </w:p>
          <w:p w14:paraId="14F5B5AA" w14:textId="77777777" w:rsidR="006C30FE" w:rsidRPr="00E23A48" w:rsidRDefault="006C30FE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14701B7" w14:textId="63991F0D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السابع </w:t>
            </w:r>
          </w:p>
          <w:p w14:paraId="0C19A3D9" w14:textId="77777777" w:rsidR="006C30FE" w:rsidRPr="00E23A48" w:rsidRDefault="006C30FE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4EAF718E" w14:textId="18A00158" w:rsidR="006C30FE" w:rsidRPr="00E23A48" w:rsidRDefault="006C30FE" w:rsidP="00E23A48">
            <w:pPr>
              <w:tabs>
                <w:tab w:val="right" w:pos="6359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(11-12)</w:t>
            </w:r>
          </w:p>
          <w:p w14:paraId="33903444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E31DC56" w14:textId="02E26C94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الثامن </w:t>
            </w:r>
          </w:p>
          <w:p w14:paraId="52458C83" w14:textId="36D3A139" w:rsidR="00A67C5A" w:rsidRPr="00E23A48" w:rsidRDefault="00A67C5A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(-11-12).</w:t>
            </w:r>
          </w:p>
          <w:p w14:paraId="2E08DE4A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25447F7F" w14:textId="32BAD315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الثامن </w:t>
            </w:r>
          </w:p>
          <w:p w14:paraId="0E56965C" w14:textId="4440ABDD" w:rsidR="006C30FE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2AD2FE59" w14:textId="5FCF674D" w:rsidR="006C30FE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(-11-12)</w:t>
            </w:r>
          </w:p>
          <w:p w14:paraId="0A2F4152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1E99385" w14:textId="04531EE0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العاشر </w:t>
            </w:r>
          </w:p>
          <w:p w14:paraId="7310E500" w14:textId="62A6C4C5" w:rsidR="00A67C5A" w:rsidRPr="00E23A48" w:rsidRDefault="00A67C5A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مواد قانون  مادة (-11-12).</w:t>
            </w:r>
          </w:p>
          <w:p w14:paraId="0902CAFD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4B3205E8" w14:textId="1649CB69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العاشر </w:t>
            </w:r>
          </w:p>
          <w:p w14:paraId="1F34D22D" w14:textId="280D29E7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486FD4A0" w14:textId="43E67B9A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(-11-12)</w:t>
            </w:r>
          </w:p>
          <w:p w14:paraId="535E4D61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63CB59FA" w14:textId="3515B13C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الحادي عاشر </w:t>
            </w:r>
          </w:p>
          <w:p w14:paraId="759E41DF" w14:textId="2B5E6D8B" w:rsidR="00A67C5A" w:rsidRPr="00E23A48" w:rsidRDefault="00A67C5A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(-11-12).</w:t>
            </w:r>
          </w:p>
          <w:p w14:paraId="62A69AAA" w14:textId="77777777" w:rsidR="00B65BA0" w:rsidRPr="00E23A48" w:rsidRDefault="00B65BA0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351FD33" w14:textId="1CF12A77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الحادي عاشر </w:t>
            </w:r>
          </w:p>
          <w:p w14:paraId="01B54EDF" w14:textId="2C884F90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239F795C" w14:textId="64810C5F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 (-11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-12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-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)</w:t>
            </w:r>
          </w:p>
          <w:p w14:paraId="50C85F2B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1F7C3E5" w14:textId="1CE5128D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الثاني عاشر </w:t>
            </w:r>
          </w:p>
          <w:p w14:paraId="092308C7" w14:textId="0559AD1E" w:rsidR="00A67C5A" w:rsidRPr="00E23A48" w:rsidRDefault="00A67C5A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مواد قانون  مادة (-13-14-15-16-17).</w:t>
            </w:r>
          </w:p>
          <w:p w14:paraId="65A63BFD" w14:textId="77777777" w:rsidR="00A67C5A" w:rsidRPr="00E23A48" w:rsidRDefault="00A67C5A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355848EE" w14:textId="0965F3A5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</w:t>
            </w:r>
            <w:r w:rsidRPr="00E23A4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الثاني عاشر </w:t>
            </w:r>
          </w:p>
          <w:p w14:paraId="16F29B25" w14:textId="77777777" w:rsidR="00A67C5A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6FE3344C" w14:textId="28D54426" w:rsidR="003324AD" w:rsidRPr="00E23A48" w:rsidRDefault="00A67C5A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ح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مواد قانون  مادة(-13-14-15-16-17) -</w:t>
            </w:r>
          </w:p>
          <w:p w14:paraId="7A5A28CA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6FDBBDD9" w14:textId="6F4A4FB3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الثالث عاشر </w:t>
            </w:r>
          </w:p>
          <w:p w14:paraId="71E08EC3" w14:textId="114AEE98" w:rsidR="003324AD" w:rsidRPr="00E23A48" w:rsidRDefault="003324AD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شرع مواد قانون  مادة (-13-14-15-16-17).</w:t>
            </w:r>
          </w:p>
          <w:p w14:paraId="4ED1B62A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5E4655AD" w14:textId="3394C41F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الثالث عاشر </w:t>
            </w:r>
          </w:p>
          <w:p w14:paraId="3D80C560" w14:textId="6D349FFE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</w:p>
          <w:p w14:paraId="1020C89F" w14:textId="4A245C9E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شر</w:t>
            </w:r>
            <w:r w:rsidR="00B65BA0"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مواد قانون  مادة(-13-14-15-16-17)</w:t>
            </w:r>
          </w:p>
          <w:p w14:paraId="7B4B0BFD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917EA64" w14:textId="5BF71DB1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(4 ساعات)</w:t>
            </w:r>
            <w:r w:rsidRPr="00E23A4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الرابع عشر </w:t>
            </w:r>
          </w:p>
          <w:p w14:paraId="06785777" w14:textId="323B0949" w:rsidR="003324AD" w:rsidRPr="00E23A48" w:rsidRDefault="003324AD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تطبيق عملي.</w:t>
            </w:r>
          </w:p>
          <w:p w14:paraId="51C035EA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405BB722" w14:textId="0EF25A33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الرابع عشر  </w:t>
            </w:r>
          </w:p>
          <w:p w14:paraId="198D71D7" w14:textId="77777777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تطبيق عملي</w:t>
            </w:r>
          </w:p>
          <w:p w14:paraId="1291FB63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565BF43" w14:textId="45FC315F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 xml:space="preserve"> (4 ساعات) 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الخامس عشر </w:t>
            </w:r>
          </w:p>
          <w:p w14:paraId="2F61E888" w14:textId="76FEDB55" w:rsidR="003324AD" w:rsidRPr="00E23A48" w:rsidRDefault="003324AD" w:rsidP="00E23A48">
            <w:pPr>
              <w:tabs>
                <w:tab w:val="center" w:pos="3179"/>
                <w:tab w:val="right" w:pos="6359"/>
              </w:tabs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ab/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تطبيق عملي.</w:t>
            </w:r>
          </w:p>
          <w:p w14:paraId="5A227A1A" w14:textId="77777777" w:rsidR="003324AD" w:rsidRPr="00E23A48" w:rsidRDefault="003324AD" w:rsidP="00E23A4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1DF1CB2C" w14:textId="027861EF" w:rsidR="003324AD" w:rsidRPr="00E23A48" w:rsidRDefault="003324AD" w:rsidP="00E23A4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(4 ساعات)</w:t>
            </w:r>
            <w:r w:rsidRPr="00E23A48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</w:t>
            </w: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الاسبوع الخامس عشر  </w:t>
            </w:r>
          </w:p>
          <w:p w14:paraId="2D302098" w14:textId="61E609C7" w:rsidR="007E04C3" w:rsidRPr="00E23A48" w:rsidRDefault="003324AD" w:rsidP="007E04C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تطبيق عملي</w:t>
            </w:r>
          </w:p>
          <w:p w14:paraId="6A0EF60B" w14:textId="28EB3B57" w:rsidR="00E01284" w:rsidRPr="00E23A48" w:rsidRDefault="00E01284" w:rsidP="000D0518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747A9A" w14:paraId="252D6800" w14:textId="77777777" w:rsidTr="003324AD">
        <w:trPr>
          <w:trHeight w:val="732"/>
        </w:trPr>
        <w:tc>
          <w:tcPr>
            <w:tcW w:w="9093" w:type="dxa"/>
            <w:gridSpan w:val="3"/>
          </w:tcPr>
          <w:p w14:paraId="774B427E" w14:textId="33B9FE9C" w:rsidR="00700C17" w:rsidRDefault="00EC388C" w:rsidP="00700C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lastRenderedPageBreak/>
              <w:t>١٩</w:t>
            </w:r>
            <w:r w:rsidR="00700C17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69550B78" w14:textId="77777777" w:rsidR="007E55EE" w:rsidRPr="00E23A48" w:rsidRDefault="007E55EE" w:rsidP="00E23A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١. انشائي: في هذا النوع من الاختبارت تبدأ الاسئلة بعبارات كـ: وضح كيف، ماهي اسباب ...؟ لماذا ...؟ كيف...؟ </w:t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برايك </w:t>
            </w: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مع ذكر الاجوبة النموذجية للاسئلة. يجب ذكر امثلة.</w:t>
            </w:r>
          </w:p>
          <w:p w14:paraId="7EA5E1EB" w14:textId="77777777" w:rsidR="007E55EE" w:rsidRPr="00E23A48" w:rsidRDefault="007E55EE" w:rsidP="00E23A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٢. صح أو خطأ: في هذا النوع من الاختبارات يتم ذكر جمل قصيرة بخصوص موضوع ما ويحدد الطلاب صحة أو خطأ هذه الجمل. يجب ذكر امثلة.</w:t>
            </w:r>
          </w:p>
          <w:p w14:paraId="01696F5B" w14:textId="3CD8E0B8" w:rsidR="007E55EE" w:rsidRPr="00E23A48" w:rsidRDefault="007E55EE" w:rsidP="00E23A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٣. الخيارات المتعدده: في هذا النوع من الاختبارات يتم ذكر عدد من العبارات او المفردات بجانب او اسفل جملة معينه ويقوم الطلاب باختيار العبارة الصحيحه. يجب ذكر امثلة.</w:t>
            </w:r>
          </w:p>
          <w:p w14:paraId="1D42D54F" w14:textId="77777777" w:rsidR="00E37B66" w:rsidRPr="00E23A48" w:rsidRDefault="00E37B66" w:rsidP="00E23A48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A4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اختر الجواب الصحيح للعبارات الاتية:</w:t>
            </w:r>
          </w:p>
          <w:p w14:paraId="27FE0327" w14:textId="77777777" w:rsidR="00E37B66" w:rsidRPr="00E23A48" w:rsidRDefault="00E37B66" w:rsidP="00CA596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714" w:hanging="357"/>
              <w:contextualSpacing w:val="0"/>
              <w:jc w:val="lowKashida"/>
              <w:rPr>
                <w:rFonts w:cs="Ali_k_Sayid"/>
                <w:sz w:val="24"/>
                <w:szCs w:val="24"/>
                <w:lang w:bidi="ar-IQ"/>
              </w:rPr>
            </w:pPr>
            <w:r w:rsidRPr="00E23A4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اذاتم ايقاف اللعب بواسطة الحكم لتوجيه الانذاريتم استئناف اللعب :  </w:t>
            </w:r>
          </w:p>
          <w:p w14:paraId="56CBC5A2" w14:textId="77777777" w:rsidR="00E37B66" w:rsidRPr="00E23A48" w:rsidRDefault="00E37B66" w:rsidP="00CA5966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714" w:hanging="357"/>
              <w:contextualSpacing w:val="0"/>
              <w:jc w:val="lowKashida"/>
              <w:rPr>
                <w:rFonts w:cs="Ali_k_Sayid"/>
                <w:sz w:val="24"/>
                <w:szCs w:val="24"/>
                <w:lang w:bidi="ar-IQ"/>
              </w:rPr>
            </w:pPr>
            <w:r w:rsidRPr="00E23A48">
              <w:rPr>
                <w:rFonts w:asciiTheme="majorBidi" w:hAnsiTheme="majorBidi" w:cs="Ali_k_Sayid" w:hint="cs"/>
                <w:sz w:val="32"/>
                <w:szCs w:val="32"/>
                <w:rtl/>
                <w:lang w:bidi="ar-IQ"/>
              </w:rPr>
              <w:t>ئة طةر يارى وةستينرا لة لايةن ناوبذيوان يارى دةست ثي دة كاتةوة بة:</w:t>
            </w:r>
          </w:p>
          <w:p w14:paraId="0F593C5E" w14:textId="5437D43E" w:rsidR="00E37B66" w:rsidRPr="00E23A48" w:rsidRDefault="00E37B66" w:rsidP="00E23A48">
            <w:pPr>
              <w:pBdr>
                <w:bottom w:val="single" w:sz="6" w:space="1" w:color="auto"/>
              </w:pBd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23A4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1 </w:t>
            </w:r>
            <w:r w:rsidRPr="00E23A48">
              <w:rPr>
                <w:rFonts w:asciiTheme="majorBidi" w:hAnsiTheme="majorBidi" w:cstheme="majorBidi" w:hint="cs"/>
                <w:rtl/>
                <w:lang w:bidi="ar-IQ"/>
              </w:rPr>
              <w:t>- (بركلة حرة غير مباشرة ) ،         2- (بركلة حرة مباشرة ) ،     3- ( باسقاط الكرة )</w:t>
            </w:r>
            <w:r w:rsidRPr="00E23A4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،    (  3   )    </w:t>
            </w:r>
          </w:p>
          <w:p w14:paraId="218D5BBA" w14:textId="14EC0DF8" w:rsidR="003200B8" w:rsidRPr="00E23A48" w:rsidRDefault="003200B8" w:rsidP="007E55EE">
            <w:pPr>
              <w:bidi/>
              <w:spacing w:line="240" w:lineRule="auto"/>
              <w:ind w:left="360"/>
              <w:jc w:val="both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IQ"/>
              </w:rPr>
              <w:t xml:space="preserve">ضع علامة صح او خطا </w:t>
            </w:r>
            <w:r w:rsidRPr="00E23A48">
              <w:rPr>
                <w:rFonts w:asciiTheme="minorBidi" w:hAnsiTheme="minorBidi" w:cstheme="minorBidi" w:hint="cs"/>
                <w:sz w:val="24"/>
                <w:szCs w:val="24"/>
                <w:rtl/>
                <w:lang w:bidi="ar-IQ"/>
              </w:rPr>
              <w:t>امام العبارات الاتية:</w:t>
            </w:r>
          </w:p>
          <w:p w14:paraId="53C41A2F" w14:textId="3EE09BF7" w:rsidR="008D46A4" w:rsidRPr="007E55EE" w:rsidRDefault="003200B8" w:rsidP="00E23A48">
            <w:pPr>
              <w:bidi/>
              <w:spacing w:after="0" w:line="240" w:lineRule="auto"/>
              <w:ind w:left="357"/>
              <w:jc w:val="both"/>
              <w:rPr>
                <w:rFonts w:cs="Ali_K_Samik"/>
                <w:sz w:val="26"/>
                <w:szCs w:val="26"/>
                <w:lang w:bidi="ar-IQ"/>
              </w:rPr>
            </w:pPr>
            <w:r w:rsidRPr="00E23A48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1-</w:t>
            </w:r>
            <w:r w:rsidRPr="00E23A48">
              <w:rPr>
                <w:rFonts w:ascii="Times New Roman" w:hAnsi="Times New Roman" w:cs="Simplified Arabic"/>
                <w:sz w:val="24"/>
                <w:szCs w:val="24"/>
                <w:rtl/>
              </w:rPr>
              <w:t>يمكن تسجيل هدف مباشرة من ركلة البداية الى مرمى المنافس</w:t>
            </w:r>
            <w:r w:rsidRPr="00E23A48">
              <w:rPr>
                <w:rFonts w:cs="Simplified Arabic"/>
                <w:sz w:val="24"/>
                <w:szCs w:val="24"/>
                <w:rtl/>
              </w:rPr>
              <w:t>.</w:t>
            </w:r>
            <w:r w:rsidRPr="00E23A48">
              <w:rPr>
                <w:rFonts w:cs="Ali_K_Samik" w:hint="cs"/>
                <w:sz w:val="24"/>
                <w:szCs w:val="24"/>
                <w:rtl/>
                <w:lang w:bidi="ar-IQ"/>
              </w:rPr>
              <w:t>(دةتوانريَ طؤلَ تؤمار بكريَ بةشيَوةيةكي رِاستةوخؤ لة ليَداني سةرةتا لةتيثي بةرامبةر)  (صح)</w:t>
            </w:r>
          </w:p>
        </w:tc>
      </w:tr>
      <w:tr w:rsidR="008D46A4" w:rsidRPr="00747A9A" w14:paraId="0C48DA4F" w14:textId="77777777" w:rsidTr="003324AD">
        <w:trPr>
          <w:trHeight w:val="732"/>
        </w:trPr>
        <w:tc>
          <w:tcPr>
            <w:tcW w:w="9093" w:type="dxa"/>
            <w:gridSpan w:val="3"/>
          </w:tcPr>
          <w:p w14:paraId="20E4DBAC" w14:textId="1CD0DD19" w:rsidR="00DC7E6B" w:rsidRPr="00162C4B" w:rsidRDefault="00EC388C" w:rsidP="00162C4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٢٠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ملاحظات اضافية:</w:t>
            </w:r>
            <w:r w:rsidR="00162C4B" w:rsidRPr="00162C4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خلال  ذلك يتم عرض فيدو وصور والمشاركة العملية والتطبيقية عن كيفية أداء المهارات المختلفة عن طريق الداتا شو والباوربوينت.</w:t>
            </w:r>
            <w:r w:rsidR="00162C4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وكذلك </w:t>
            </w:r>
            <w:r w:rsidR="003200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يفضل فتح</w:t>
            </w:r>
            <w:r w:rsidR="007E55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200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دورات تحكيمية للطلبة المرحلة ا</w:t>
            </w:r>
            <w:r w:rsidR="007E55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  <w:r w:rsidR="003200B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 يتحمل الكلية كافة نفقات الدورة وباشراف المدرسين والاتحاد المركزي لكرة القدم</w:t>
            </w:r>
            <w:r w:rsidR="007E55E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61D039DE" w14:textId="77777777" w:rsidR="001647A7" w:rsidRPr="00EC388C" w:rsidRDefault="001647A7" w:rsidP="003324A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747A9A" w14:paraId="47168D82" w14:textId="77777777" w:rsidTr="003324AD">
        <w:trPr>
          <w:trHeight w:val="732"/>
        </w:trPr>
        <w:tc>
          <w:tcPr>
            <w:tcW w:w="9093" w:type="dxa"/>
            <w:gridSpan w:val="3"/>
          </w:tcPr>
          <w:p w14:paraId="61EBC850" w14:textId="77777777" w:rsidR="00DC7E6B" w:rsidRPr="00EC388C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</w:t>
            </w:r>
            <w:r w:rsidR="00DC7E6B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14:paraId="362CD154" w14:textId="77777777" w:rsidR="00DC7E6B" w:rsidRPr="008E64A1" w:rsidRDefault="00DC7E6B" w:rsidP="003324A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70675436" w14:textId="32AC337F" w:rsidR="00961D90" w:rsidRPr="00EC388C" w:rsidRDefault="00162C4B" w:rsidP="004E74B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أ.م.د</w:t>
            </w:r>
            <w:r w:rsidRPr="00162C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 : مةلةوان شيركو </w:t>
            </w:r>
            <w:r w:rsidR="00CA59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محمد </w:t>
            </w:r>
            <w:r w:rsidRPr="00162C4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جاف                                                              رئيس القسم: </w:t>
            </w:r>
            <w:r w:rsidR="004E74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زين بايز طاهر</w:t>
            </w:r>
          </w:p>
        </w:tc>
      </w:tr>
    </w:tbl>
    <w:p w14:paraId="473F91A9" w14:textId="2478CBFB" w:rsidR="008D46A4" w:rsidRPr="007C6767" w:rsidRDefault="008D46A4" w:rsidP="008D46A4">
      <w:pPr>
        <w:rPr>
          <w:sz w:val="18"/>
          <w:szCs w:val="18"/>
        </w:rPr>
      </w:pPr>
    </w:p>
    <w:p w14:paraId="6CC3EDA3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FA50ED">
      <w:headerReference w:type="default" r:id="rId8"/>
      <w:footerReference w:type="default" r:id="rId9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E0A6" w14:textId="77777777" w:rsidR="00424965" w:rsidRDefault="00424965" w:rsidP="00483DD0">
      <w:pPr>
        <w:spacing w:after="0" w:line="240" w:lineRule="auto"/>
      </w:pPr>
      <w:r>
        <w:separator/>
      </w:r>
    </w:p>
  </w:endnote>
  <w:endnote w:type="continuationSeparator" w:id="0">
    <w:p w14:paraId="39FD86A3" w14:textId="77777777" w:rsidR="00424965" w:rsidRDefault="0042496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9A6A" w14:textId="77777777" w:rsidR="003324AD" w:rsidRPr="00483DD0" w:rsidRDefault="003324AD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177D4A3" w14:textId="77777777" w:rsidR="003324AD" w:rsidRPr="00211F17" w:rsidRDefault="003324AD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2A9D" w14:textId="77777777" w:rsidR="00424965" w:rsidRDefault="00424965" w:rsidP="00483DD0">
      <w:pPr>
        <w:spacing w:after="0" w:line="240" w:lineRule="auto"/>
      </w:pPr>
      <w:r>
        <w:separator/>
      </w:r>
    </w:p>
  </w:footnote>
  <w:footnote w:type="continuationSeparator" w:id="0">
    <w:p w14:paraId="359FBCBD" w14:textId="77777777" w:rsidR="00424965" w:rsidRDefault="0042496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A3D3" w14:textId="77777777" w:rsidR="003324AD" w:rsidRPr="00441BF4" w:rsidRDefault="003324A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E67"/>
    <w:multiLevelType w:val="hybridMultilevel"/>
    <w:tmpl w:val="65587550"/>
    <w:lvl w:ilvl="0" w:tplc="0338B5F8">
      <w:start w:val="1"/>
      <w:numFmt w:val="decimal"/>
      <w:lvlText w:val="%1-"/>
      <w:lvlJc w:val="left"/>
      <w:pPr>
        <w:ind w:left="720" w:hanging="360"/>
      </w:pPr>
      <w:rPr>
        <w:rFonts w:cs="Times New Roman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7691"/>
    <w:multiLevelType w:val="hybridMultilevel"/>
    <w:tmpl w:val="034CEA70"/>
    <w:lvl w:ilvl="0" w:tplc="49DAB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12C95"/>
    <w:multiLevelType w:val="hybridMultilevel"/>
    <w:tmpl w:val="22F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5321"/>
    <w:rsid w:val="00015333"/>
    <w:rsid w:val="00044558"/>
    <w:rsid w:val="00053C1C"/>
    <w:rsid w:val="00054FC2"/>
    <w:rsid w:val="000A293F"/>
    <w:rsid w:val="000B1252"/>
    <w:rsid w:val="000D03E0"/>
    <w:rsid w:val="000D0518"/>
    <w:rsid w:val="000D6479"/>
    <w:rsid w:val="000F2337"/>
    <w:rsid w:val="000F6714"/>
    <w:rsid w:val="00105480"/>
    <w:rsid w:val="001178F4"/>
    <w:rsid w:val="001215D2"/>
    <w:rsid w:val="00123579"/>
    <w:rsid w:val="001358E7"/>
    <w:rsid w:val="001527D7"/>
    <w:rsid w:val="00162C4B"/>
    <w:rsid w:val="001647A7"/>
    <w:rsid w:val="00165A55"/>
    <w:rsid w:val="001A037D"/>
    <w:rsid w:val="001B5EBC"/>
    <w:rsid w:val="001C2A0F"/>
    <w:rsid w:val="001C4191"/>
    <w:rsid w:val="001C7A5B"/>
    <w:rsid w:val="001F7289"/>
    <w:rsid w:val="002065B8"/>
    <w:rsid w:val="00211F17"/>
    <w:rsid w:val="00236016"/>
    <w:rsid w:val="0025284B"/>
    <w:rsid w:val="002C3C1E"/>
    <w:rsid w:val="002E26E7"/>
    <w:rsid w:val="002F44B8"/>
    <w:rsid w:val="003033AD"/>
    <w:rsid w:val="00305BAF"/>
    <w:rsid w:val="003200B8"/>
    <w:rsid w:val="003324AD"/>
    <w:rsid w:val="00344081"/>
    <w:rsid w:val="00376E18"/>
    <w:rsid w:val="00386613"/>
    <w:rsid w:val="003F6A58"/>
    <w:rsid w:val="0040102E"/>
    <w:rsid w:val="00406581"/>
    <w:rsid w:val="00424965"/>
    <w:rsid w:val="00441BF4"/>
    <w:rsid w:val="00483DD0"/>
    <w:rsid w:val="00496757"/>
    <w:rsid w:val="004B0808"/>
    <w:rsid w:val="004C00F2"/>
    <w:rsid w:val="004C5B56"/>
    <w:rsid w:val="004D421F"/>
    <w:rsid w:val="004E74B3"/>
    <w:rsid w:val="004F0B5C"/>
    <w:rsid w:val="005053A2"/>
    <w:rsid w:val="00517B2D"/>
    <w:rsid w:val="00533ACD"/>
    <w:rsid w:val="00537A7A"/>
    <w:rsid w:val="00542B94"/>
    <w:rsid w:val="00582D81"/>
    <w:rsid w:val="0059508C"/>
    <w:rsid w:val="005C3D46"/>
    <w:rsid w:val="005E25AC"/>
    <w:rsid w:val="005F5A7F"/>
    <w:rsid w:val="00626979"/>
    <w:rsid w:val="00634F2B"/>
    <w:rsid w:val="00635D4F"/>
    <w:rsid w:val="00644F7E"/>
    <w:rsid w:val="006766CD"/>
    <w:rsid w:val="00695467"/>
    <w:rsid w:val="006A57BA"/>
    <w:rsid w:val="006B5084"/>
    <w:rsid w:val="006C0EF5"/>
    <w:rsid w:val="006C30FE"/>
    <w:rsid w:val="006C3B09"/>
    <w:rsid w:val="00700C17"/>
    <w:rsid w:val="00756916"/>
    <w:rsid w:val="007B484A"/>
    <w:rsid w:val="007C34B8"/>
    <w:rsid w:val="007D4538"/>
    <w:rsid w:val="007E04C3"/>
    <w:rsid w:val="007E55EE"/>
    <w:rsid w:val="007F0899"/>
    <w:rsid w:val="0080086A"/>
    <w:rsid w:val="00801ACA"/>
    <w:rsid w:val="008022DB"/>
    <w:rsid w:val="00807092"/>
    <w:rsid w:val="00830EE6"/>
    <w:rsid w:val="0086310E"/>
    <w:rsid w:val="008772A6"/>
    <w:rsid w:val="008A2209"/>
    <w:rsid w:val="008C630A"/>
    <w:rsid w:val="008D46A4"/>
    <w:rsid w:val="008D537E"/>
    <w:rsid w:val="008E3C1F"/>
    <w:rsid w:val="008E64A1"/>
    <w:rsid w:val="00943CBC"/>
    <w:rsid w:val="00953B35"/>
    <w:rsid w:val="00961D90"/>
    <w:rsid w:val="009B05D4"/>
    <w:rsid w:val="009B2B23"/>
    <w:rsid w:val="009B5828"/>
    <w:rsid w:val="009C7CEB"/>
    <w:rsid w:val="009E1617"/>
    <w:rsid w:val="009E2812"/>
    <w:rsid w:val="009E3A65"/>
    <w:rsid w:val="009F7B71"/>
    <w:rsid w:val="009F7BEC"/>
    <w:rsid w:val="00A02053"/>
    <w:rsid w:val="00A56BFC"/>
    <w:rsid w:val="00A66254"/>
    <w:rsid w:val="00A67C5A"/>
    <w:rsid w:val="00A71116"/>
    <w:rsid w:val="00A72D53"/>
    <w:rsid w:val="00AA6131"/>
    <w:rsid w:val="00AA6785"/>
    <w:rsid w:val="00AB1813"/>
    <w:rsid w:val="00AB5D97"/>
    <w:rsid w:val="00AB753E"/>
    <w:rsid w:val="00AD402C"/>
    <w:rsid w:val="00AD5E98"/>
    <w:rsid w:val="00AD68F9"/>
    <w:rsid w:val="00B07BAD"/>
    <w:rsid w:val="00B325AB"/>
    <w:rsid w:val="00B341B9"/>
    <w:rsid w:val="00B6542D"/>
    <w:rsid w:val="00B65BA0"/>
    <w:rsid w:val="00B66919"/>
    <w:rsid w:val="00B67475"/>
    <w:rsid w:val="00B716D3"/>
    <w:rsid w:val="00B76C2B"/>
    <w:rsid w:val="00B916A8"/>
    <w:rsid w:val="00BD4A13"/>
    <w:rsid w:val="00BD6567"/>
    <w:rsid w:val="00C02E3E"/>
    <w:rsid w:val="00C05607"/>
    <w:rsid w:val="00C3353F"/>
    <w:rsid w:val="00C45D83"/>
    <w:rsid w:val="00C46D58"/>
    <w:rsid w:val="00C525DA"/>
    <w:rsid w:val="00C83210"/>
    <w:rsid w:val="00C857AF"/>
    <w:rsid w:val="00C93C35"/>
    <w:rsid w:val="00CA0D4D"/>
    <w:rsid w:val="00CA5966"/>
    <w:rsid w:val="00CC5CD1"/>
    <w:rsid w:val="00CF5475"/>
    <w:rsid w:val="00D00733"/>
    <w:rsid w:val="00D100D6"/>
    <w:rsid w:val="00D2169A"/>
    <w:rsid w:val="00D24A7D"/>
    <w:rsid w:val="00D26425"/>
    <w:rsid w:val="00D30596"/>
    <w:rsid w:val="00D753A4"/>
    <w:rsid w:val="00D921E4"/>
    <w:rsid w:val="00DC0B77"/>
    <w:rsid w:val="00DC7E6B"/>
    <w:rsid w:val="00DD7054"/>
    <w:rsid w:val="00DF1AED"/>
    <w:rsid w:val="00DF56D5"/>
    <w:rsid w:val="00E01284"/>
    <w:rsid w:val="00E0323F"/>
    <w:rsid w:val="00E07FDD"/>
    <w:rsid w:val="00E23A48"/>
    <w:rsid w:val="00E24BD7"/>
    <w:rsid w:val="00E32266"/>
    <w:rsid w:val="00E37B66"/>
    <w:rsid w:val="00E53D67"/>
    <w:rsid w:val="00E61AD2"/>
    <w:rsid w:val="00E70DBB"/>
    <w:rsid w:val="00E777CE"/>
    <w:rsid w:val="00E8166B"/>
    <w:rsid w:val="00E873BC"/>
    <w:rsid w:val="00E95307"/>
    <w:rsid w:val="00EA10C7"/>
    <w:rsid w:val="00EB1AE0"/>
    <w:rsid w:val="00EC286D"/>
    <w:rsid w:val="00EC388C"/>
    <w:rsid w:val="00EC3E4B"/>
    <w:rsid w:val="00ED3387"/>
    <w:rsid w:val="00EE60FC"/>
    <w:rsid w:val="00EE7060"/>
    <w:rsid w:val="00EF5212"/>
    <w:rsid w:val="00F156C3"/>
    <w:rsid w:val="00F52744"/>
    <w:rsid w:val="00FA50ED"/>
    <w:rsid w:val="00FB7AFF"/>
    <w:rsid w:val="00FD437F"/>
    <w:rsid w:val="00FE1252"/>
    <w:rsid w:val="00FE2FF7"/>
    <w:rsid w:val="00F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59EA"/>
  <w15:docId w15:val="{8A5C660E-B277-4A0B-AC5B-AA818B56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HP</cp:lastModifiedBy>
  <cp:revision>12</cp:revision>
  <cp:lastPrinted>2015-10-11T06:39:00Z</cp:lastPrinted>
  <dcterms:created xsi:type="dcterms:W3CDTF">2021-09-21T08:11:00Z</dcterms:created>
  <dcterms:modified xsi:type="dcterms:W3CDTF">2023-12-07T14:59:00Z</dcterms:modified>
</cp:coreProperties>
</file>