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2905A" w14:textId="7E5FEBAE" w:rsidR="001515AF" w:rsidRDefault="001515AF" w:rsidP="00B82585">
      <w:pPr>
        <w:tabs>
          <w:tab w:val="left" w:pos="2015"/>
        </w:tabs>
        <w:rPr>
          <w:rFonts w:ascii="Traditional Arabic" w:hAnsi="Traditional Arabic" w:cs="Traditional Arabic"/>
          <w:noProof/>
          <w:rtl/>
        </w:rPr>
      </w:pPr>
      <w:r>
        <w:rPr>
          <w:rFonts w:ascii="Traditional Arabic" w:hAnsi="Traditional Arabic" w:cs="Traditional Arabic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62F567" wp14:editId="3DDB2CA1">
                <wp:simplePos x="0" y="0"/>
                <wp:positionH relativeFrom="column">
                  <wp:posOffset>-662571</wp:posOffset>
                </wp:positionH>
                <wp:positionV relativeFrom="paragraph">
                  <wp:posOffset>494473</wp:posOffset>
                </wp:positionV>
                <wp:extent cx="7560310" cy="223283"/>
                <wp:effectExtent l="0" t="0" r="0" b="57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22328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27296E3A" id="Rectangle 6" o:spid="_x0000_s1026" style="position:absolute;margin-left:-52.15pt;margin-top:38.95pt;width:595.3pt;height:17.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" fillcolor="yellow" stroked="f" strokeweight="1pt"/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1CA843" wp14:editId="406FCDAF">
                <wp:simplePos x="0" y="0"/>
                <wp:positionH relativeFrom="column">
                  <wp:posOffset>-666115</wp:posOffset>
                </wp:positionH>
                <wp:positionV relativeFrom="paragraph">
                  <wp:posOffset>258342</wp:posOffset>
                </wp:positionV>
                <wp:extent cx="7560310" cy="223283"/>
                <wp:effectExtent l="0" t="0" r="0" b="57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223283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58290591" id="Rectangle 4" o:spid="_x0000_s1026" style="position:absolute;margin-left:-52.45pt;margin-top:20.35pt;width:595.3pt;height:17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" fillcolor="#7030a0" stroked="f" strokeweight="1pt"/>
            </w:pict>
          </mc:Fallback>
        </mc:AlternateContent>
      </w:r>
      <w:r>
        <w:rPr>
          <w:rFonts w:ascii="Traditional Arabic" w:hAnsi="Traditional Arabic" w:cs="Traditional Arabic" w:hint="cs"/>
          <w:noProof/>
          <w:rtl/>
          <w:lang w:bidi="ar-JO"/>
        </w:rPr>
        <w:t xml:space="preserve">          </w:t>
      </w:r>
      <w:r>
        <w:rPr>
          <w:b/>
          <w:bCs/>
          <w:noProof/>
        </w:rPr>
        <w:drawing>
          <wp:inline distT="0" distB="0" distL="0" distR="0" wp14:anchorId="1C328705" wp14:editId="5972997D">
            <wp:extent cx="946298" cy="94629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e-logo-200p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329" cy="94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aditional Arabic" w:hAnsi="Traditional Arabic" w:cs="Traditional Arabic" w:hint="cs"/>
          <w:noProof/>
          <w:rtl/>
          <w:lang w:bidi="ar-JO"/>
        </w:rPr>
        <w:t xml:space="preserve">   </w:t>
      </w:r>
      <w:r>
        <w:rPr>
          <w:rFonts w:ascii="Traditional Arabic" w:hAnsi="Traditional Arabic" w:cs="Traditional Arabic"/>
          <w:noProof/>
        </w:rPr>
        <w:t xml:space="preserve">       </w:t>
      </w:r>
    </w:p>
    <w:p w14:paraId="587344FA" w14:textId="4545E081" w:rsidR="001515AF" w:rsidRDefault="001515AF" w:rsidP="001515AF">
      <w:pPr>
        <w:tabs>
          <w:tab w:val="left" w:pos="2015"/>
        </w:tabs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noProof/>
        </w:rPr>
        <w:t xml:space="preserve">    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>جامعة صلاح الدين - اربيل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       وحدة ضمان الجودة </w:t>
      </w:r>
      <w:proofErr w:type="gramStart"/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 التطوير</w:t>
      </w:r>
      <w:proofErr w:type="gramEnd"/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المناهج</w:t>
      </w:r>
    </w:p>
    <w:p w14:paraId="592A0602" w14:textId="77777777" w:rsidR="001515AF" w:rsidRDefault="001515AF" w:rsidP="001515AF">
      <w:pPr>
        <w:tabs>
          <w:tab w:val="left" w:pos="2015"/>
        </w:tabs>
        <w:bidi/>
        <w:jc w:val="both"/>
        <w:rPr>
          <w:b/>
          <w:bCs/>
          <w:color w:val="003366"/>
          <w:sz w:val="44"/>
          <w:szCs w:val="44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                                                في كلية الفنون الجميلة</w:t>
      </w:r>
    </w:p>
    <w:p w14:paraId="3C3556BD" w14:textId="77777777" w:rsidR="001515AF" w:rsidRDefault="001515AF" w:rsidP="001515AF">
      <w:pPr>
        <w:bidi/>
        <w:jc w:val="center"/>
        <w:rPr>
          <w:b/>
          <w:bCs/>
          <w:color w:val="003366"/>
          <w:sz w:val="44"/>
          <w:szCs w:val="44"/>
          <w:rtl/>
          <w:lang w:bidi="ar-JO"/>
        </w:rPr>
      </w:pPr>
      <w:r>
        <w:rPr>
          <w:rFonts w:hint="cs"/>
          <w:b/>
          <w:bCs/>
          <w:noProof/>
          <w:color w:val="0070C0"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3C5BE" wp14:editId="2019F4A8">
                <wp:simplePos x="0" y="0"/>
                <wp:positionH relativeFrom="column">
                  <wp:posOffset>-118110</wp:posOffset>
                </wp:positionH>
                <wp:positionV relativeFrom="paragraph">
                  <wp:posOffset>305435</wp:posOffset>
                </wp:positionV>
                <wp:extent cx="1042670" cy="1271270"/>
                <wp:effectExtent l="0" t="0" r="24130" b="2413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670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3572C" w14:textId="667C0B8B" w:rsidR="001515AF" w:rsidRDefault="00C21E0D" w:rsidP="001515AF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</w:rPr>
                              <w:drawing>
                                <wp:inline distT="0" distB="0" distL="0" distR="0" wp14:anchorId="3FD3B175" wp14:editId="716E9EE0">
                                  <wp:extent cx="947420" cy="1263687"/>
                                  <wp:effectExtent l="0" t="0" r="5080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10151822_1490186781204024_7823681180735858109_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915" cy="1271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4407BA" w14:textId="77777777" w:rsidR="001515AF" w:rsidRDefault="001515AF" w:rsidP="001515AF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EE9551D" w14:textId="496EEA84" w:rsidR="001515AF" w:rsidRPr="00FD6733" w:rsidRDefault="001515AF" w:rsidP="00C21E0D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D673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صورة شخصية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3C5BE" id="Rectangle 3" o:spid="_x0000_s1026" style="position:absolute;left:0;text-align:left;margin-left:-9.3pt;margin-top:24.05pt;width:82.1pt;height:10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">
                <v:path arrowok="t"/>
                <v:textbox>
                  <w:txbxContent>
                    <w:p w14:paraId="2A53572C" w14:textId="667C0B8B" w:rsidR="001515AF" w:rsidRDefault="00C21E0D" w:rsidP="001515AF">
                      <w:pPr>
                        <w:jc w:val="center"/>
                        <w:rPr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sz w:val="26"/>
                          <w:szCs w:val="26"/>
                          <w:rtl/>
                        </w:rPr>
                        <w:drawing>
                          <wp:inline distT="0" distB="0" distL="0" distR="0" wp14:anchorId="3FD3B175" wp14:editId="716E9EE0">
                            <wp:extent cx="947420" cy="1263687"/>
                            <wp:effectExtent l="0" t="0" r="5080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10151822_1490186781204024_7823681180735858109_n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915" cy="12710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4407BA" w14:textId="77777777" w:rsidR="001515AF" w:rsidRDefault="001515AF" w:rsidP="001515AF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7EE9551D" w14:textId="496EEA84" w:rsidR="001515AF" w:rsidRPr="00FD6733" w:rsidRDefault="001515AF" w:rsidP="00C21E0D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FD6733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صورة شخصية</w:t>
                      </w:r>
                    </w:p>
                  </w:txbxContent>
                </v:textbox>
              </v:rect>
            </w:pict>
          </mc:Fallback>
        </mc:AlternateContent>
      </w:r>
    </w:p>
    <w:p w14:paraId="654D6C98" w14:textId="58C9B3D6" w:rsidR="001515AF" w:rsidRPr="00054577" w:rsidRDefault="001515AF" w:rsidP="001515AF">
      <w:pPr>
        <w:bidi/>
        <w:jc w:val="center"/>
        <w:rPr>
          <w:b/>
          <w:bCs/>
          <w:color w:val="0070C0"/>
          <w:sz w:val="44"/>
          <w:szCs w:val="44"/>
          <w:rtl/>
          <w:lang w:bidi="ar-JO"/>
        </w:rPr>
      </w:pPr>
      <w:r w:rsidRPr="00054577">
        <w:rPr>
          <w:rFonts w:hint="cs"/>
          <w:b/>
          <w:bCs/>
          <w:color w:val="0070C0"/>
          <w:sz w:val="44"/>
          <w:szCs w:val="44"/>
          <w:rtl/>
        </w:rPr>
        <w:t>السيرة الذاتية</w:t>
      </w:r>
      <w:r w:rsidR="00E17B0B">
        <w:rPr>
          <w:rFonts w:hint="cs"/>
          <w:b/>
          <w:bCs/>
          <w:color w:val="0070C0"/>
          <w:sz w:val="44"/>
          <w:szCs w:val="44"/>
          <w:rtl/>
        </w:rPr>
        <w:t xml:space="preserve"> </w:t>
      </w:r>
    </w:p>
    <w:p w14:paraId="664BFE8C" w14:textId="77777777" w:rsidR="001515AF" w:rsidRPr="00054577" w:rsidRDefault="001515AF" w:rsidP="001515AF">
      <w:pPr>
        <w:bidi/>
        <w:jc w:val="center"/>
        <w:rPr>
          <w:b/>
          <w:bCs/>
          <w:color w:val="0070C0"/>
          <w:sz w:val="44"/>
          <w:szCs w:val="44"/>
          <w:rtl/>
          <w:lang w:bidi="ar-JO"/>
        </w:rPr>
      </w:pPr>
      <w:r w:rsidRPr="00054577">
        <w:rPr>
          <w:rFonts w:hint="cs"/>
          <w:b/>
          <w:bCs/>
          <w:color w:val="0070C0"/>
          <w:sz w:val="44"/>
          <w:szCs w:val="44"/>
          <w:rtl/>
        </w:rPr>
        <w:t>لعضو هيئة التدريس</w:t>
      </w:r>
      <w:r>
        <w:rPr>
          <w:rFonts w:hint="cs"/>
          <w:b/>
          <w:bCs/>
          <w:color w:val="0070C0"/>
          <w:sz w:val="44"/>
          <w:szCs w:val="44"/>
          <w:rtl/>
        </w:rPr>
        <w:t xml:space="preserve">                </w:t>
      </w:r>
      <w:r>
        <w:rPr>
          <w:rFonts w:hint="cs"/>
          <w:b/>
          <w:bCs/>
          <w:color w:val="0070C0"/>
          <w:sz w:val="44"/>
          <w:szCs w:val="44"/>
          <w:rtl/>
          <w:lang w:bidi="ar-JO"/>
        </w:rPr>
        <w:t xml:space="preserve">       </w:t>
      </w:r>
    </w:p>
    <w:p w14:paraId="0C714051" w14:textId="77777777" w:rsidR="001515AF" w:rsidRPr="00F9265C" w:rsidRDefault="001515AF" w:rsidP="001515AF">
      <w:pPr>
        <w:bidi/>
        <w:jc w:val="center"/>
        <w:rPr>
          <w:b/>
          <w:bCs/>
          <w:color w:val="003366"/>
          <w:sz w:val="44"/>
          <w:szCs w:val="44"/>
          <w:rtl/>
          <w:lang w:bidi="ar-JO"/>
        </w:rPr>
      </w:pPr>
    </w:p>
    <w:p w14:paraId="6FBD15C6" w14:textId="77777777" w:rsidR="001515AF" w:rsidRPr="00C7142F" w:rsidRDefault="001515AF" w:rsidP="001515AF">
      <w:pPr>
        <w:bidi/>
        <w:rPr>
          <w:b/>
          <w:bCs/>
          <w:color w:val="003366"/>
          <w:sz w:val="12"/>
          <w:szCs w:val="12"/>
          <w:rtl/>
        </w:rPr>
      </w:pPr>
    </w:p>
    <w:p w14:paraId="43F94F88" w14:textId="77777777" w:rsidR="001515AF" w:rsidRDefault="001515AF" w:rsidP="001515AF">
      <w:pPr>
        <w:bidi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الـبـيـانـات الـشـخـصـيـة</w:t>
      </w:r>
    </w:p>
    <w:p w14:paraId="4E6CDEF6" w14:textId="77777777" w:rsidR="001515AF" w:rsidRPr="00054577" w:rsidRDefault="001515AF" w:rsidP="001515AF">
      <w:pPr>
        <w:bidi/>
        <w:rPr>
          <w:b/>
          <w:bCs/>
          <w:color w:val="0070C0"/>
          <w:sz w:val="32"/>
          <w:szCs w:val="32"/>
          <w:rtl/>
        </w:rPr>
      </w:pPr>
      <w:bookmarkStart w:id="0" w:name="_GoBack"/>
      <w:bookmarkEnd w:id="0"/>
    </w:p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94"/>
        <w:gridCol w:w="2161"/>
        <w:gridCol w:w="1710"/>
        <w:gridCol w:w="1021"/>
        <w:gridCol w:w="1615"/>
        <w:gridCol w:w="1701"/>
      </w:tblGrid>
      <w:tr w:rsidR="001515AF" w:rsidRPr="00EF484C" w14:paraId="337F786B" w14:textId="77777777" w:rsidTr="00100D62">
        <w:trPr>
          <w:trHeight w:val="368"/>
          <w:jc w:val="center"/>
        </w:trPr>
        <w:tc>
          <w:tcPr>
            <w:tcW w:w="1994" w:type="dxa"/>
            <w:shd w:val="clear" w:color="auto" w:fill="D9D9D9"/>
            <w:vAlign w:val="center"/>
          </w:tcPr>
          <w:p w14:paraId="41B252F1" w14:textId="77777777" w:rsidR="001515AF" w:rsidRPr="00054577" w:rsidRDefault="001515AF" w:rsidP="00100D62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2161" w:type="dxa"/>
            <w:shd w:val="clear" w:color="auto" w:fill="FFFFFF"/>
            <w:vAlign w:val="center"/>
          </w:tcPr>
          <w:p w14:paraId="7124BDA4" w14:textId="7364A65B" w:rsidR="001515AF" w:rsidRPr="00054577" w:rsidRDefault="001B4F96" w:rsidP="00100D62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منصور نعمان نجم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298C3178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337" w:type="dxa"/>
            <w:gridSpan w:val="3"/>
            <w:shd w:val="clear" w:color="auto" w:fill="FFFFFF"/>
            <w:vAlign w:val="center"/>
          </w:tcPr>
          <w:p w14:paraId="025289DC" w14:textId="77777777" w:rsidR="001515AF" w:rsidRPr="006378C2" w:rsidRDefault="001515AF" w:rsidP="00100D62">
            <w:pPr>
              <w:bidi/>
              <w:rPr>
                <w:rFonts w:cs="Traditional Arabic"/>
                <w:b/>
                <w:bCs/>
                <w:rtl/>
              </w:rPr>
            </w:pPr>
          </w:p>
        </w:tc>
      </w:tr>
      <w:tr w:rsidR="001515AF" w:rsidRPr="00EF484C" w14:paraId="37E41B96" w14:textId="77777777" w:rsidTr="00100D62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14:paraId="3C3B5CE4" w14:textId="77777777" w:rsidR="001515AF" w:rsidRPr="00054577" w:rsidRDefault="001515AF" w:rsidP="00100D62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الرتبة العلمية الحالية</w:t>
            </w:r>
          </w:p>
        </w:tc>
        <w:tc>
          <w:tcPr>
            <w:tcW w:w="8208" w:type="dxa"/>
            <w:gridSpan w:val="5"/>
            <w:shd w:val="clear" w:color="auto" w:fill="FFFFFF"/>
            <w:vAlign w:val="center"/>
          </w:tcPr>
          <w:p w14:paraId="4C677443" w14:textId="76152573" w:rsidR="001515AF" w:rsidRPr="00054577" w:rsidRDefault="001B4F96" w:rsidP="00100D62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أستاذ</w:t>
            </w:r>
          </w:p>
        </w:tc>
      </w:tr>
      <w:tr w:rsidR="001515AF" w:rsidRPr="00EF484C" w14:paraId="0E33005D" w14:textId="77777777" w:rsidTr="00100D62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14:paraId="45031CE3" w14:textId="77777777" w:rsidR="001515AF" w:rsidRPr="00054577" w:rsidRDefault="001515AF" w:rsidP="00100D62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 xml:space="preserve">مكان </w:t>
            </w:r>
            <w:r w:rsidRPr="00054577">
              <w:rPr>
                <w:b/>
                <w:bCs/>
                <w:sz w:val="26"/>
                <w:szCs w:val="26"/>
                <w:rtl/>
              </w:rPr>
              <w:t>العمل</w:t>
            </w:r>
          </w:p>
        </w:tc>
        <w:tc>
          <w:tcPr>
            <w:tcW w:w="2161" w:type="dxa"/>
            <w:shd w:val="clear" w:color="auto" w:fill="FFFFFF"/>
            <w:vAlign w:val="center"/>
          </w:tcPr>
          <w:p w14:paraId="237810AD" w14:textId="4477CE2F" w:rsidR="001515AF" w:rsidRPr="00054577" w:rsidRDefault="001B4F96" w:rsidP="00100D62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IQ"/>
              </w:rPr>
              <w:t>جامعة صلاح الدين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0247904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القسم الأكاديمي</w:t>
            </w:r>
          </w:p>
        </w:tc>
        <w:tc>
          <w:tcPr>
            <w:tcW w:w="4337" w:type="dxa"/>
            <w:gridSpan w:val="3"/>
            <w:shd w:val="clear" w:color="auto" w:fill="FFFFFF"/>
            <w:vAlign w:val="center"/>
          </w:tcPr>
          <w:p w14:paraId="224362D3" w14:textId="6A640C91" w:rsidR="001515AF" w:rsidRPr="006378C2" w:rsidRDefault="001B4F96" w:rsidP="00100D6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السينما والمسرح</w:t>
            </w:r>
          </w:p>
        </w:tc>
      </w:tr>
      <w:tr w:rsidR="001515AF" w:rsidRPr="00EF484C" w14:paraId="3F041C5A" w14:textId="77777777" w:rsidTr="00100D62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14:paraId="55A19CBE" w14:textId="77777777" w:rsidR="001515AF" w:rsidRPr="00054577" w:rsidRDefault="001515AF" w:rsidP="00100D62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التخصص العام</w:t>
            </w:r>
          </w:p>
        </w:tc>
        <w:tc>
          <w:tcPr>
            <w:tcW w:w="2161" w:type="dxa"/>
            <w:shd w:val="clear" w:color="auto" w:fill="FFFFFF"/>
            <w:vAlign w:val="center"/>
          </w:tcPr>
          <w:p w14:paraId="3406FE44" w14:textId="61E2B3E5" w:rsidR="001515AF" w:rsidRPr="00054577" w:rsidRDefault="001B4F96" w:rsidP="00100D62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الفنون المسرحية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B5536FF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التخصص الدقيق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5F2B8244" w14:textId="09B26AD5" w:rsidR="001515AF" w:rsidRPr="006378C2" w:rsidRDefault="001B4F96" w:rsidP="00100D6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نقد و تأليف</w:t>
            </w:r>
          </w:p>
        </w:tc>
        <w:tc>
          <w:tcPr>
            <w:tcW w:w="1615" w:type="dxa"/>
            <w:shd w:val="clear" w:color="auto" w:fill="D9D9D9"/>
            <w:vAlign w:val="center"/>
          </w:tcPr>
          <w:p w14:paraId="23315C4C" w14:textId="77777777" w:rsidR="001515AF" w:rsidRPr="006378C2" w:rsidRDefault="001515AF" w:rsidP="00100D6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7AE912C" w14:textId="77777777" w:rsidR="001515AF" w:rsidRPr="006378C2" w:rsidRDefault="001515AF" w:rsidP="00100D62">
            <w:pPr>
              <w:bidi/>
              <w:rPr>
                <w:rFonts w:cs="Traditional Arabic"/>
                <w:b/>
                <w:bCs/>
                <w:rtl/>
              </w:rPr>
            </w:pPr>
          </w:p>
        </w:tc>
      </w:tr>
      <w:tr w:rsidR="001515AF" w:rsidRPr="00EF484C" w14:paraId="6C0AD26E" w14:textId="77777777" w:rsidTr="00100D62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14:paraId="1BC07A98" w14:textId="77777777" w:rsidR="001515AF" w:rsidRPr="00054577" w:rsidRDefault="001515AF" w:rsidP="00100D62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b/>
                <w:bCs/>
                <w:sz w:val="26"/>
                <w:szCs w:val="26"/>
                <w:rtl/>
              </w:rPr>
              <w:t>هاتف</w:t>
            </w: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 xml:space="preserve"> العمل</w:t>
            </w:r>
          </w:p>
        </w:tc>
        <w:tc>
          <w:tcPr>
            <w:tcW w:w="2161" w:type="dxa"/>
            <w:shd w:val="clear" w:color="auto" w:fill="FFFFFF"/>
            <w:vAlign w:val="center"/>
          </w:tcPr>
          <w:p w14:paraId="422BE126" w14:textId="77777777" w:rsidR="001515AF" w:rsidRPr="00054577" w:rsidRDefault="001515AF" w:rsidP="00100D62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14:paraId="28695708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الهاتف الخلوي</w:t>
            </w:r>
          </w:p>
        </w:tc>
        <w:tc>
          <w:tcPr>
            <w:tcW w:w="4337" w:type="dxa"/>
            <w:gridSpan w:val="3"/>
            <w:shd w:val="clear" w:color="auto" w:fill="FFFFFF"/>
            <w:vAlign w:val="center"/>
          </w:tcPr>
          <w:p w14:paraId="6C3C9AC8" w14:textId="7CB5D55C" w:rsidR="001515AF" w:rsidRPr="006378C2" w:rsidRDefault="001B4F96" w:rsidP="00100D6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07706405500</w:t>
            </w:r>
          </w:p>
        </w:tc>
      </w:tr>
      <w:tr w:rsidR="001515AF" w:rsidRPr="00EF484C" w14:paraId="184ED9A2" w14:textId="77777777" w:rsidTr="00100D62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14:paraId="7637B5D3" w14:textId="77777777" w:rsidR="001515AF" w:rsidRPr="00823BD4" w:rsidRDefault="001515AF" w:rsidP="00100D62">
            <w:pPr>
              <w:bidi/>
              <w:rPr>
                <w:b/>
                <w:bCs/>
                <w:rtl/>
              </w:rPr>
            </w:pPr>
            <w:r w:rsidRPr="00054577">
              <w:rPr>
                <w:b/>
                <w:bCs/>
                <w:sz w:val="26"/>
                <w:szCs w:val="26"/>
                <w:rtl/>
              </w:rPr>
              <w:t>البريد الالكتروني</w:t>
            </w:r>
          </w:p>
        </w:tc>
        <w:tc>
          <w:tcPr>
            <w:tcW w:w="8208" w:type="dxa"/>
            <w:gridSpan w:val="5"/>
            <w:shd w:val="clear" w:color="auto" w:fill="FFFFFF"/>
            <w:vAlign w:val="center"/>
          </w:tcPr>
          <w:p w14:paraId="6E37A1F7" w14:textId="0F77A048" w:rsidR="001B4F96" w:rsidRPr="001B4F96" w:rsidRDefault="000500B7" w:rsidP="001B4F96">
            <w:pPr>
              <w:bidi/>
              <w:textAlignment w:val="center"/>
            </w:pPr>
            <w:hyperlink r:id="rId8" w:history="1">
              <w:r w:rsidR="00B82585" w:rsidRPr="009C0579">
                <w:rPr>
                  <w:rStyle w:val="Hyperlink"/>
                  <w:sz w:val="18"/>
                  <w:szCs w:val="18"/>
                </w:rPr>
                <w:t>Mansor.Aldulaeme@su.edu.krd</w:t>
              </w:r>
            </w:hyperlink>
          </w:p>
          <w:p w14:paraId="52476732" w14:textId="1BE31ACA" w:rsidR="001515AF" w:rsidRPr="00D6478D" w:rsidRDefault="001515AF" w:rsidP="00100D62">
            <w:pPr>
              <w:bidi/>
              <w:rPr>
                <w:b/>
                <w:bCs/>
                <w:color w:val="FF0000"/>
              </w:rPr>
            </w:pPr>
          </w:p>
        </w:tc>
      </w:tr>
    </w:tbl>
    <w:p w14:paraId="23FFE7FB" w14:textId="77777777" w:rsidR="001515AF" w:rsidRDefault="001515AF" w:rsidP="001515AF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</w:p>
    <w:p w14:paraId="2B7350A4" w14:textId="77777777" w:rsidR="001515AF" w:rsidRPr="00054577" w:rsidRDefault="001515AF" w:rsidP="001515AF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المؤهلات الـعـلـمـيـة</w:t>
      </w:r>
    </w:p>
    <w:p w14:paraId="01E96FDC" w14:textId="77777777" w:rsidR="001515AF" w:rsidRPr="009415FB" w:rsidRDefault="001515AF" w:rsidP="001515AF">
      <w:pPr>
        <w:bidi/>
        <w:rPr>
          <w:color w:val="003366"/>
          <w:sz w:val="10"/>
          <w:szCs w:val="10"/>
          <w:rtl/>
        </w:rPr>
      </w:pPr>
    </w:p>
    <w:tbl>
      <w:tblPr>
        <w:bidiVisual/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23"/>
        <w:gridCol w:w="2963"/>
        <w:gridCol w:w="1530"/>
        <w:gridCol w:w="2362"/>
        <w:gridCol w:w="1605"/>
      </w:tblGrid>
      <w:tr w:rsidR="001515AF" w:rsidRPr="00EF484C" w14:paraId="7042DA30" w14:textId="77777777" w:rsidTr="00100D62">
        <w:trPr>
          <w:trHeight w:val="317"/>
          <w:jc w:val="center"/>
        </w:trPr>
        <w:tc>
          <w:tcPr>
            <w:tcW w:w="1723" w:type="dxa"/>
            <w:tcBorders>
              <w:bottom w:val="single" w:sz="4" w:space="0" w:color="auto"/>
            </w:tcBorders>
            <w:shd w:val="pct10" w:color="auto" w:fill="auto"/>
          </w:tcPr>
          <w:p w14:paraId="7374FAF3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الدرجـة</w:t>
            </w:r>
          </w:p>
        </w:tc>
        <w:tc>
          <w:tcPr>
            <w:tcW w:w="2963" w:type="dxa"/>
            <w:tcBorders>
              <w:bottom w:val="single" w:sz="4" w:space="0" w:color="auto"/>
            </w:tcBorders>
            <w:shd w:val="pct10" w:color="auto" w:fill="auto"/>
          </w:tcPr>
          <w:p w14:paraId="69CC26AD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اسم الجامعة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auto"/>
          </w:tcPr>
          <w:p w14:paraId="57F4A911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بلد التخرج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pct10" w:color="auto" w:fill="auto"/>
          </w:tcPr>
          <w:p w14:paraId="6006D26E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التخصص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pct10" w:color="auto" w:fill="auto"/>
          </w:tcPr>
          <w:p w14:paraId="00C3BD53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تاريخ التخرج</w:t>
            </w:r>
          </w:p>
        </w:tc>
      </w:tr>
      <w:tr w:rsidR="001515AF" w:rsidRPr="00EF484C" w14:paraId="0D4F161F" w14:textId="77777777" w:rsidTr="00100D62">
        <w:trPr>
          <w:trHeight w:val="263"/>
          <w:jc w:val="center"/>
        </w:trPr>
        <w:tc>
          <w:tcPr>
            <w:tcW w:w="1723" w:type="dxa"/>
            <w:shd w:val="clear" w:color="auto" w:fill="FFFFFF"/>
          </w:tcPr>
          <w:p w14:paraId="4FB956C1" w14:textId="77777777" w:rsidR="001515AF" w:rsidRDefault="001515AF" w:rsidP="00100D62">
            <w:pPr>
              <w:jc w:val="center"/>
              <w:rPr>
                <w:b/>
                <w:bCs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Cs w:val="32"/>
                <w:rtl/>
                <w:lang w:bidi="ar-JO"/>
              </w:rPr>
              <w:t>بكالوريوس</w:t>
            </w:r>
          </w:p>
        </w:tc>
        <w:tc>
          <w:tcPr>
            <w:tcW w:w="2963" w:type="dxa"/>
            <w:shd w:val="clear" w:color="auto" w:fill="FFFFFF"/>
          </w:tcPr>
          <w:p w14:paraId="1441FE1C" w14:textId="5B8DC9DE" w:rsidR="001515AF" w:rsidRDefault="001B4F96" w:rsidP="00100D62">
            <w:pPr>
              <w:jc w:val="center"/>
              <w:rPr>
                <w:b/>
                <w:bCs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Cs w:val="32"/>
                <w:rtl/>
                <w:lang w:bidi="ar-IQ"/>
              </w:rPr>
              <w:t>بغداد</w:t>
            </w:r>
          </w:p>
        </w:tc>
        <w:tc>
          <w:tcPr>
            <w:tcW w:w="1530" w:type="dxa"/>
            <w:shd w:val="clear" w:color="auto" w:fill="FFFFFF"/>
            <w:vAlign w:val="center"/>
          </w:tcPr>
          <w:p w14:paraId="42BE4366" w14:textId="21050AC9" w:rsidR="001515AF" w:rsidRPr="006378C2" w:rsidRDefault="001B4F96" w:rsidP="00100D6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العراق</w:t>
            </w:r>
          </w:p>
        </w:tc>
        <w:tc>
          <w:tcPr>
            <w:tcW w:w="2362" w:type="dxa"/>
            <w:shd w:val="clear" w:color="auto" w:fill="FFFFFF"/>
          </w:tcPr>
          <w:p w14:paraId="182C87FC" w14:textId="151D815E" w:rsidR="001515AF" w:rsidRDefault="001B4F96" w:rsidP="00100D62">
            <w:pPr>
              <w:jc w:val="center"/>
              <w:rPr>
                <w:b/>
                <w:bCs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Cs w:val="32"/>
                <w:rtl/>
                <w:lang w:bidi="ar-JO"/>
              </w:rPr>
              <w:t>تمثيل</w:t>
            </w:r>
          </w:p>
        </w:tc>
        <w:tc>
          <w:tcPr>
            <w:tcW w:w="1605" w:type="dxa"/>
            <w:shd w:val="clear" w:color="auto" w:fill="FFFFFF"/>
          </w:tcPr>
          <w:p w14:paraId="7F697F8C" w14:textId="7B0855FC" w:rsidR="001515AF" w:rsidRDefault="001B4F96" w:rsidP="00100D62">
            <w:pPr>
              <w:jc w:val="center"/>
              <w:rPr>
                <w:b/>
                <w:bCs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Cs w:val="32"/>
                <w:rtl/>
                <w:lang w:bidi="ar-JO"/>
              </w:rPr>
              <w:t>1984</w:t>
            </w:r>
          </w:p>
        </w:tc>
      </w:tr>
      <w:tr w:rsidR="001515AF" w:rsidRPr="00EF484C" w14:paraId="7118B7FA" w14:textId="77777777" w:rsidTr="00100D62">
        <w:trPr>
          <w:trHeight w:val="245"/>
          <w:jc w:val="center"/>
        </w:trPr>
        <w:tc>
          <w:tcPr>
            <w:tcW w:w="1723" w:type="dxa"/>
            <w:shd w:val="clear" w:color="auto" w:fill="FFFFFF"/>
          </w:tcPr>
          <w:p w14:paraId="2E106B45" w14:textId="77777777" w:rsidR="001515AF" w:rsidRDefault="001515AF" w:rsidP="00100D62">
            <w:pPr>
              <w:jc w:val="center"/>
              <w:rPr>
                <w:b/>
                <w:bCs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Cs w:val="32"/>
                <w:rtl/>
                <w:lang w:bidi="ar-JO"/>
              </w:rPr>
              <w:t>ماجستير</w:t>
            </w:r>
          </w:p>
        </w:tc>
        <w:tc>
          <w:tcPr>
            <w:tcW w:w="2963" w:type="dxa"/>
            <w:shd w:val="clear" w:color="auto" w:fill="FFFFFF"/>
          </w:tcPr>
          <w:p w14:paraId="46EFFEE6" w14:textId="122E4ACD" w:rsidR="001515AF" w:rsidRDefault="001B4F96" w:rsidP="00100D62">
            <w:pPr>
              <w:jc w:val="center"/>
              <w:rPr>
                <w:b/>
                <w:bCs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Cs w:val="32"/>
                <w:rtl/>
                <w:lang w:bidi="ar-JO"/>
              </w:rPr>
              <w:t>بغداد</w:t>
            </w:r>
          </w:p>
        </w:tc>
        <w:tc>
          <w:tcPr>
            <w:tcW w:w="1530" w:type="dxa"/>
            <w:shd w:val="clear" w:color="auto" w:fill="FFFFFF"/>
            <w:vAlign w:val="center"/>
          </w:tcPr>
          <w:p w14:paraId="00128650" w14:textId="41DC798D" w:rsidR="001515AF" w:rsidRPr="006378C2" w:rsidRDefault="001B4F96" w:rsidP="00100D6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العراق</w:t>
            </w:r>
          </w:p>
        </w:tc>
        <w:tc>
          <w:tcPr>
            <w:tcW w:w="2362" w:type="dxa"/>
            <w:shd w:val="clear" w:color="auto" w:fill="FFFFFF"/>
          </w:tcPr>
          <w:p w14:paraId="61B76CD9" w14:textId="47204F31" w:rsidR="001515AF" w:rsidRDefault="001B4F96" w:rsidP="00100D62">
            <w:pPr>
              <w:jc w:val="center"/>
              <w:rPr>
                <w:b/>
                <w:bCs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Cs w:val="32"/>
                <w:rtl/>
                <w:lang w:bidi="ar-JO"/>
              </w:rPr>
              <w:t>اخراج</w:t>
            </w:r>
          </w:p>
        </w:tc>
        <w:tc>
          <w:tcPr>
            <w:tcW w:w="1605" w:type="dxa"/>
            <w:shd w:val="clear" w:color="auto" w:fill="FFFFFF"/>
          </w:tcPr>
          <w:p w14:paraId="54D7AD1B" w14:textId="18BE9341" w:rsidR="001515AF" w:rsidRDefault="001B4F96" w:rsidP="00100D62">
            <w:pPr>
              <w:jc w:val="center"/>
              <w:rPr>
                <w:b/>
                <w:bCs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Cs w:val="32"/>
                <w:rtl/>
                <w:lang w:bidi="ar-JO"/>
              </w:rPr>
              <w:t>1998</w:t>
            </w:r>
          </w:p>
        </w:tc>
      </w:tr>
      <w:tr w:rsidR="001515AF" w:rsidRPr="00EF484C" w14:paraId="62CC9014" w14:textId="77777777" w:rsidTr="00100D62">
        <w:trPr>
          <w:trHeight w:val="245"/>
          <w:jc w:val="center"/>
        </w:trPr>
        <w:tc>
          <w:tcPr>
            <w:tcW w:w="1723" w:type="dxa"/>
            <w:shd w:val="clear" w:color="auto" w:fill="FFFFFF"/>
          </w:tcPr>
          <w:p w14:paraId="5C56E37C" w14:textId="77777777" w:rsidR="001515AF" w:rsidRDefault="001515AF" w:rsidP="00100D62">
            <w:pPr>
              <w:jc w:val="center"/>
              <w:rPr>
                <w:b/>
                <w:bCs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Cs w:val="32"/>
                <w:rtl/>
                <w:lang w:bidi="ar-JO"/>
              </w:rPr>
              <w:t>دكتوراة</w:t>
            </w:r>
          </w:p>
        </w:tc>
        <w:tc>
          <w:tcPr>
            <w:tcW w:w="2963" w:type="dxa"/>
            <w:shd w:val="clear" w:color="auto" w:fill="FFFFFF"/>
          </w:tcPr>
          <w:p w14:paraId="0C61FB05" w14:textId="325F5000" w:rsidR="001515AF" w:rsidRDefault="001B4F96" w:rsidP="00100D62">
            <w:pPr>
              <w:jc w:val="center"/>
              <w:rPr>
                <w:b/>
                <w:bCs/>
                <w:szCs w:val="32"/>
                <w:rtl/>
              </w:rPr>
            </w:pPr>
            <w:r>
              <w:rPr>
                <w:rFonts w:hint="cs"/>
                <w:b/>
                <w:bCs/>
                <w:szCs w:val="32"/>
                <w:rtl/>
              </w:rPr>
              <w:t>بغداد</w:t>
            </w:r>
          </w:p>
        </w:tc>
        <w:tc>
          <w:tcPr>
            <w:tcW w:w="1530" w:type="dxa"/>
            <w:shd w:val="clear" w:color="auto" w:fill="FFFFFF"/>
            <w:vAlign w:val="center"/>
          </w:tcPr>
          <w:p w14:paraId="25E7A2AB" w14:textId="6E13944E" w:rsidR="001515AF" w:rsidRPr="006378C2" w:rsidRDefault="001B4F96" w:rsidP="00100D6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العراق</w:t>
            </w:r>
          </w:p>
        </w:tc>
        <w:tc>
          <w:tcPr>
            <w:tcW w:w="2362" w:type="dxa"/>
            <w:shd w:val="clear" w:color="auto" w:fill="FFFFFF"/>
          </w:tcPr>
          <w:p w14:paraId="42584846" w14:textId="7BE9407B" w:rsidR="001515AF" w:rsidRDefault="001B4F96" w:rsidP="00100D62">
            <w:pPr>
              <w:jc w:val="center"/>
              <w:rPr>
                <w:b/>
                <w:bCs/>
                <w:szCs w:val="32"/>
                <w:rtl/>
              </w:rPr>
            </w:pPr>
            <w:r>
              <w:rPr>
                <w:rFonts w:hint="cs"/>
                <w:b/>
                <w:bCs/>
                <w:szCs w:val="32"/>
                <w:rtl/>
              </w:rPr>
              <w:t>نقد و تأليف</w:t>
            </w:r>
          </w:p>
        </w:tc>
        <w:tc>
          <w:tcPr>
            <w:tcW w:w="1605" w:type="dxa"/>
            <w:shd w:val="clear" w:color="auto" w:fill="FFFFFF"/>
          </w:tcPr>
          <w:p w14:paraId="4FD96A37" w14:textId="4C462ADC" w:rsidR="001515AF" w:rsidRDefault="001B4F96" w:rsidP="00100D62">
            <w:pPr>
              <w:jc w:val="center"/>
              <w:rPr>
                <w:b/>
                <w:bCs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Cs w:val="32"/>
                <w:rtl/>
                <w:lang w:bidi="ar-JO"/>
              </w:rPr>
              <w:t>1997</w:t>
            </w:r>
          </w:p>
        </w:tc>
      </w:tr>
    </w:tbl>
    <w:p w14:paraId="5CC02FC6" w14:textId="77777777" w:rsidR="001515AF" w:rsidRPr="00C7142F" w:rsidRDefault="001515AF" w:rsidP="001515AF">
      <w:pPr>
        <w:bidi/>
        <w:rPr>
          <w:b/>
          <w:bCs/>
          <w:color w:val="003366"/>
          <w:sz w:val="20"/>
          <w:szCs w:val="20"/>
          <w:rtl/>
          <w:lang w:bidi="ar-JO"/>
        </w:rPr>
      </w:pPr>
    </w:p>
    <w:p w14:paraId="53F596F8" w14:textId="77777777" w:rsidR="001515AF" w:rsidRDefault="001515AF" w:rsidP="001515AF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</w:p>
    <w:p w14:paraId="0FAD9258" w14:textId="77777777" w:rsidR="001515AF" w:rsidRPr="00054577" w:rsidRDefault="001515AF" w:rsidP="001515AF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الرتبة الأكاديمية:</w:t>
      </w:r>
    </w:p>
    <w:tbl>
      <w:tblPr>
        <w:bidiVisual/>
        <w:tblW w:w="10170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3402"/>
        <w:gridCol w:w="4008"/>
      </w:tblGrid>
      <w:tr w:rsidR="001515AF" w:rsidRPr="001B6F83" w14:paraId="053AC9A2" w14:textId="77777777" w:rsidTr="00100D62">
        <w:tc>
          <w:tcPr>
            <w:tcW w:w="2760" w:type="dxa"/>
            <w:tcBorders>
              <w:bottom w:val="single" w:sz="4" w:space="0" w:color="auto"/>
            </w:tcBorders>
            <w:shd w:val="clear" w:color="auto" w:fill="F2F2F2"/>
          </w:tcPr>
          <w:p w14:paraId="10D4032D" w14:textId="77777777" w:rsidR="001515AF" w:rsidRPr="001D1B2D" w:rsidRDefault="001515AF" w:rsidP="00100D6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D1B2D">
              <w:rPr>
                <w:rFonts w:hint="cs"/>
                <w:b/>
                <w:bCs/>
                <w:sz w:val="28"/>
                <w:szCs w:val="28"/>
                <w:rtl/>
              </w:rPr>
              <w:t>الرتبة الاكاديمية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</w:tcPr>
          <w:p w14:paraId="308A9A95" w14:textId="77777777" w:rsidR="001515AF" w:rsidRPr="001D1B2D" w:rsidRDefault="001515AF" w:rsidP="00100D6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D1B2D">
              <w:rPr>
                <w:rFonts w:hint="cs"/>
                <w:b/>
                <w:bCs/>
                <w:sz w:val="28"/>
                <w:szCs w:val="28"/>
                <w:rtl/>
              </w:rPr>
              <w:t>تاريخ الحصول على الرتبة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2F2F2"/>
          </w:tcPr>
          <w:p w14:paraId="505919AC" w14:textId="77777777" w:rsidR="001515AF" w:rsidRPr="001D1B2D" w:rsidRDefault="001515AF" w:rsidP="00100D6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D1B2D">
              <w:rPr>
                <w:rFonts w:hint="cs"/>
                <w:b/>
                <w:bCs/>
                <w:sz w:val="28"/>
                <w:szCs w:val="28"/>
                <w:rtl/>
              </w:rPr>
              <w:t>الجهة المانحة للرتبة</w:t>
            </w:r>
          </w:p>
        </w:tc>
      </w:tr>
      <w:tr w:rsidR="001515AF" w:rsidRPr="001B6F83" w14:paraId="245AB989" w14:textId="77777777" w:rsidTr="00100D62">
        <w:trPr>
          <w:trHeight w:val="245"/>
        </w:trPr>
        <w:tc>
          <w:tcPr>
            <w:tcW w:w="2760" w:type="dxa"/>
            <w:shd w:val="clear" w:color="auto" w:fill="FFFFFF"/>
          </w:tcPr>
          <w:p w14:paraId="3B55FFC7" w14:textId="77777777" w:rsidR="001515AF" w:rsidRPr="001D1B2D" w:rsidRDefault="001515AF" w:rsidP="00100D62">
            <w:pPr>
              <w:bidi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D1B2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مدرس مساعد </w:t>
            </w:r>
          </w:p>
        </w:tc>
        <w:tc>
          <w:tcPr>
            <w:tcW w:w="3402" w:type="dxa"/>
            <w:shd w:val="clear" w:color="auto" w:fill="FFFFFF"/>
          </w:tcPr>
          <w:p w14:paraId="6D424A69" w14:textId="4309D4BA" w:rsidR="001515AF" w:rsidRPr="001D1B2D" w:rsidRDefault="00D102E1" w:rsidP="00100D62">
            <w:pPr>
              <w:bidi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JO"/>
              </w:rPr>
              <w:t>1989</w:t>
            </w:r>
          </w:p>
        </w:tc>
        <w:tc>
          <w:tcPr>
            <w:tcW w:w="4008" w:type="dxa"/>
            <w:shd w:val="clear" w:color="auto" w:fill="FFFFFF"/>
          </w:tcPr>
          <w:p w14:paraId="232D852C" w14:textId="10B04373" w:rsidR="001515AF" w:rsidRPr="001D1B2D" w:rsidRDefault="00D102E1" w:rsidP="00100D62">
            <w:pPr>
              <w:bidi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JO"/>
              </w:rPr>
              <w:t>جامعة بغداد</w:t>
            </w:r>
          </w:p>
        </w:tc>
      </w:tr>
      <w:tr w:rsidR="001515AF" w:rsidRPr="001B6F83" w14:paraId="28C7F035" w14:textId="77777777" w:rsidTr="00100D62">
        <w:trPr>
          <w:trHeight w:val="227"/>
        </w:trPr>
        <w:tc>
          <w:tcPr>
            <w:tcW w:w="2760" w:type="dxa"/>
            <w:shd w:val="clear" w:color="auto" w:fill="FFFFFF"/>
          </w:tcPr>
          <w:p w14:paraId="478C7A5C" w14:textId="77777777" w:rsidR="001515AF" w:rsidRPr="001D1B2D" w:rsidRDefault="001515AF" w:rsidP="00100D62">
            <w:pPr>
              <w:bidi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D1B2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مدرس </w:t>
            </w:r>
          </w:p>
        </w:tc>
        <w:tc>
          <w:tcPr>
            <w:tcW w:w="3402" w:type="dxa"/>
            <w:shd w:val="clear" w:color="auto" w:fill="FFFFFF"/>
          </w:tcPr>
          <w:p w14:paraId="733F0119" w14:textId="0F12E09B" w:rsidR="001515AF" w:rsidRPr="001D1B2D" w:rsidRDefault="00D102E1" w:rsidP="00100D62">
            <w:pPr>
              <w:bidi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JO"/>
              </w:rPr>
              <w:t>1997</w:t>
            </w:r>
          </w:p>
        </w:tc>
        <w:tc>
          <w:tcPr>
            <w:tcW w:w="4008" w:type="dxa"/>
            <w:shd w:val="clear" w:color="auto" w:fill="FFFFFF"/>
          </w:tcPr>
          <w:p w14:paraId="531A0894" w14:textId="23C5FB65" w:rsidR="001515AF" w:rsidRPr="001D1B2D" w:rsidRDefault="00D102E1" w:rsidP="00100D62">
            <w:pPr>
              <w:bidi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JO"/>
              </w:rPr>
              <w:t>جامعة بغداد</w:t>
            </w:r>
          </w:p>
        </w:tc>
      </w:tr>
      <w:tr w:rsidR="001515AF" w:rsidRPr="001B6F83" w14:paraId="5ADD0431" w14:textId="77777777" w:rsidTr="00100D62">
        <w:trPr>
          <w:trHeight w:val="227"/>
        </w:trPr>
        <w:tc>
          <w:tcPr>
            <w:tcW w:w="2760" w:type="dxa"/>
            <w:shd w:val="clear" w:color="auto" w:fill="FFFFFF"/>
          </w:tcPr>
          <w:p w14:paraId="1956DDF3" w14:textId="77777777" w:rsidR="001515AF" w:rsidRPr="001D1B2D" w:rsidRDefault="001515AF" w:rsidP="00100D62">
            <w:pPr>
              <w:bidi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D1B2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أستاذ مساعد </w:t>
            </w:r>
          </w:p>
        </w:tc>
        <w:tc>
          <w:tcPr>
            <w:tcW w:w="3402" w:type="dxa"/>
            <w:shd w:val="clear" w:color="auto" w:fill="FFFFFF"/>
          </w:tcPr>
          <w:p w14:paraId="348D6BB3" w14:textId="7C537387" w:rsidR="001515AF" w:rsidRPr="001D1B2D" w:rsidRDefault="00D102E1" w:rsidP="00E17B0B">
            <w:pPr>
              <w:bidi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JO"/>
              </w:rPr>
              <w:t>201</w:t>
            </w:r>
            <w:r w:rsidR="00E17B0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JO"/>
              </w:rPr>
              <w:t>0</w:t>
            </w:r>
          </w:p>
        </w:tc>
        <w:tc>
          <w:tcPr>
            <w:tcW w:w="4008" w:type="dxa"/>
            <w:shd w:val="clear" w:color="auto" w:fill="FFFFFF"/>
          </w:tcPr>
          <w:p w14:paraId="30698340" w14:textId="1D37915C" w:rsidR="001515AF" w:rsidRPr="001D1B2D" w:rsidRDefault="00D102E1" w:rsidP="00100D62">
            <w:pPr>
              <w:bidi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JO"/>
              </w:rPr>
              <w:t>جامعة صلاح الدين</w:t>
            </w:r>
          </w:p>
        </w:tc>
      </w:tr>
      <w:tr w:rsidR="001515AF" w:rsidRPr="001B6F83" w14:paraId="1AC04B3C" w14:textId="77777777" w:rsidTr="00100D62">
        <w:trPr>
          <w:trHeight w:val="227"/>
        </w:trPr>
        <w:tc>
          <w:tcPr>
            <w:tcW w:w="2760" w:type="dxa"/>
            <w:shd w:val="clear" w:color="auto" w:fill="FFFFFF"/>
          </w:tcPr>
          <w:p w14:paraId="6BF6B2C0" w14:textId="77777777" w:rsidR="001515AF" w:rsidRPr="001D1B2D" w:rsidRDefault="001515AF" w:rsidP="00100D62">
            <w:pPr>
              <w:bidi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1D1B2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أستاذ </w:t>
            </w:r>
          </w:p>
        </w:tc>
        <w:tc>
          <w:tcPr>
            <w:tcW w:w="3402" w:type="dxa"/>
            <w:shd w:val="clear" w:color="auto" w:fill="FFFFFF"/>
          </w:tcPr>
          <w:p w14:paraId="72345F9D" w14:textId="0E297CE7" w:rsidR="001515AF" w:rsidRPr="001D1B2D" w:rsidRDefault="00D102E1" w:rsidP="00100D62">
            <w:pPr>
              <w:bidi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JO"/>
              </w:rPr>
              <w:t>2022</w:t>
            </w:r>
          </w:p>
        </w:tc>
        <w:tc>
          <w:tcPr>
            <w:tcW w:w="4008" w:type="dxa"/>
            <w:shd w:val="clear" w:color="auto" w:fill="FFFFFF"/>
          </w:tcPr>
          <w:p w14:paraId="5E451194" w14:textId="2B0BBD26" w:rsidR="001515AF" w:rsidRPr="001D1B2D" w:rsidRDefault="00D102E1" w:rsidP="00100D62">
            <w:pPr>
              <w:bidi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JO"/>
              </w:rPr>
              <w:t>جامعة صلاح الدين</w:t>
            </w:r>
          </w:p>
        </w:tc>
      </w:tr>
    </w:tbl>
    <w:p w14:paraId="5E1308EC" w14:textId="77777777" w:rsidR="001515AF" w:rsidRPr="00054577" w:rsidRDefault="001515AF" w:rsidP="001515AF">
      <w:pPr>
        <w:bidi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الخبرات العملية: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3537"/>
        <w:gridCol w:w="1530"/>
        <w:gridCol w:w="1350"/>
      </w:tblGrid>
      <w:tr w:rsidR="001515AF" w:rsidRPr="001B6F83" w14:paraId="4CEB6A3F" w14:textId="77777777" w:rsidTr="00100D62">
        <w:trPr>
          <w:tblHeader/>
        </w:trPr>
        <w:tc>
          <w:tcPr>
            <w:tcW w:w="3679" w:type="dxa"/>
            <w:vMerge w:val="restart"/>
            <w:tcBorders>
              <w:right w:val="single" w:sz="4" w:space="0" w:color="000000"/>
            </w:tcBorders>
            <w:shd w:val="clear" w:color="auto" w:fill="F2F2F2"/>
          </w:tcPr>
          <w:p w14:paraId="1B4A348E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lastRenderedPageBreak/>
              <w:t>الوظيفة</w:t>
            </w:r>
          </w:p>
        </w:tc>
        <w:tc>
          <w:tcPr>
            <w:tcW w:w="3537" w:type="dxa"/>
            <w:vMerge w:val="restart"/>
            <w:tcBorders>
              <w:left w:val="single" w:sz="4" w:space="0" w:color="000000"/>
            </w:tcBorders>
            <w:shd w:val="clear" w:color="auto" w:fill="F2F2F2"/>
          </w:tcPr>
          <w:p w14:paraId="08CEF7DE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جهة العمل</w:t>
            </w:r>
          </w:p>
        </w:tc>
        <w:tc>
          <w:tcPr>
            <w:tcW w:w="2880" w:type="dxa"/>
            <w:gridSpan w:val="2"/>
            <w:shd w:val="clear" w:color="auto" w:fill="F2F2F2"/>
          </w:tcPr>
          <w:p w14:paraId="0707AFAE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الفترة الزمنية</w:t>
            </w:r>
          </w:p>
        </w:tc>
      </w:tr>
      <w:tr w:rsidR="001515AF" w:rsidRPr="001B6F83" w14:paraId="6B8FD30B" w14:textId="77777777" w:rsidTr="00100D62">
        <w:trPr>
          <w:tblHeader/>
        </w:trPr>
        <w:tc>
          <w:tcPr>
            <w:tcW w:w="3679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7E57CA06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14:paraId="08EE51E7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</w:tcPr>
          <w:p w14:paraId="39C8B900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</w:tcPr>
          <w:p w14:paraId="646E03AC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</w:tr>
      <w:tr w:rsidR="001515AF" w:rsidRPr="001B6F83" w14:paraId="4D40544D" w14:textId="77777777" w:rsidTr="00100D62">
        <w:tc>
          <w:tcPr>
            <w:tcW w:w="3679" w:type="dxa"/>
            <w:tcBorders>
              <w:right w:val="single" w:sz="4" w:space="0" w:color="000000"/>
            </w:tcBorders>
            <w:shd w:val="clear" w:color="auto" w:fill="FFFFFF"/>
          </w:tcPr>
          <w:p w14:paraId="07A04CFA" w14:textId="6737B215" w:rsidR="001515AF" w:rsidRPr="001B6F83" w:rsidRDefault="00D102E1" w:rsidP="00100D62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مدرس</w:t>
            </w:r>
          </w:p>
        </w:tc>
        <w:tc>
          <w:tcPr>
            <w:tcW w:w="3537" w:type="dxa"/>
            <w:tcBorders>
              <w:left w:val="single" w:sz="4" w:space="0" w:color="000000"/>
            </w:tcBorders>
            <w:shd w:val="clear" w:color="auto" w:fill="FFFFFF"/>
          </w:tcPr>
          <w:p w14:paraId="2BB5CF97" w14:textId="05254651" w:rsidR="001515AF" w:rsidRPr="001B6F83" w:rsidRDefault="00D102E1" w:rsidP="00100D62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التربية</w:t>
            </w:r>
          </w:p>
        </w:tc>
        <w:tc>
          <w:tcPr>
            <w:tcW w:w="1530" w:type="dxa"/>
            <w:shd w:val="clear" w:color="auto" w:fill="FFFFFF"/>
          </w:tcPr>
          <w:p w14:paraId="78E9933E" w14:textId="3A1DF088" w:rsidR="001515AF" w:rsidRPr="001B6F83" w:rsidRDefault="00D102E1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1978</w:t>
            </w:r>
          </w:p>
        </w:tc>
        <w:tc>
          <w:tcPr>
            <w:tcW w:w="1350" w:type="dxa"/>
            <w:shd w:val="clear" w:color="auto" w:fill="FFFFFF"/>
          </w:tcPr>
          <w:p w14:paraId="33C2A4FD" w14:textId="6BA1C7A9" w:rsidR="001515AF" w:rsidRPr="001B6F83" w:rsidRDefault="00D102E1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1994</w:t>
            </w:r>
          </w:p>
        </w:tc>
      </w:tr>
      <w:tr w:rsidR="001515AF" w:rsidRPr="001B6F83" w14:paraId="047E2C10" w14:textId="77777777" w:rsidTr="00100D62">
        <w:tc>
          <w:tcPr>
            <w:tcW w:w="3679" w:type="dxa"/>
            <w:tcBorders>
              <w:right w:val="single" w:sz="4" w:space="0" w:color="000000"/>
            </w:tcBorders>
            <w:shd w:val="clear" w:color="auto" w:fill="FFFFFF"/>
          </w:tcPr>
          <w:p w14:paraId="37EEF85F" w14:textId="1D53D8BF" w:rsidR="001515AF" w:rsidRPr="001B6F83" w:rsidRDefault="00D102E1" w:rsidP="00100D62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عضو هيئة التدريس</w:t>
            </w:r>
          </w:p>
        </w:tc>
        <w:tc>
          <w:tcPr>
            <w:tcW w:w="3537" w:type="dxa"/>
            <w:tcBorders>
              <w:left w:val="single" w:sz="4" w:space="0" w:color="000000"/>
            </w:tcBorders>
            <w:shd w:val="clear" w:color="auto" w:fill="FFFFFF"/>
          </w:tcPr>
          <w:p w14:paraId="65BB2BA7" w14:textId="07251C67" w:rsidR="001515AF" w:rsidRPr="001B6F83" w:rsidRDefault="00D102E1" w:rsidP="00100D62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جامعة بغداد</w:t>
            </w:r>
          </w:p>
        </w:tc>
        <w:tc>
          <w:tcPr>
            <w:tcW w:w="1530" w:type="dxa"/>
            <w:shd w:val="clear" w:color="auto" w:fill="FFFFFF"/>
          </w:tcPr>
          <w:p w14:paraId="58868906" w14:textId="488CD965" w:rsidR="001515AF" w:rsidRPr="001B6F83" w:rsidRDefault="00D102E1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1994</w:t>
            </w:r>
          </w:p>
        </w:tc>
        <w:tc>
          <w:tcPr>
            <w:tcW w:w="1350" w:type="dxa"/>
            <w:shd w:val="clear" w:color="auto" w:fill="FFFFFF"/>
          </w:tcPr>
          <w:p w14:paraId="3C437F79" w14:textId="02458D2E" w:rsidR="001515AF" w:rsidRPr="001B6F83" w:rsidRDefault="00D102E1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1999</w:t>
            </w:r>
          </w:p>
        </w:tc>
      </w:tr>
      <w:tr w:rsidR="001515AF" w:rsidRPr="001B6F83" w14:paraId="4AA55E16" w14:textId="77777777" w:rsidTr="00100D62">
        <w:trPr>
          <w:trHeight w:val="70"/>
        </w:trPr>
        <w:tc>
          <w:tcPr>
            <w:tcW w:w="3679" w:type="dxa"/>
            <w:tcBorders>
              <w:right w:val="single" w:sz="4" w:space="0" w:color="000000"/>
            </w:tcBorders>
            <w:shd w:val="clear" w:color="auto" w:fill="FFFFFF"/>
          </w:tcPr>
          <w:p w14:paraId="776D12E3" w14:textId="207F9C27" w:rsidR="001515AF" w:rsidRPr="001B6F83" w:rsidRDefault="00D102E1" w:rsidP="006F286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عضو هيئة تدريس</w:t>
            </w:r>
          </w:p>
        </w:tc>
        <w:tc>
          <w:tcPr>
            <w:tcW w:w="3537" w:type="dxa"/>
            <w:tcBorders>
              <w:left w:val="single" w:sz="4" w:space="0" w:color="000000"/>
            </w:tcBorders>
            <w:shd w:val="clear" w:color="auto" w:fill="FFFFFF"/>
          </w:tcPr>
          <w:p w14:paraId="2E7A8DB2" w14:textId="165334A9" w:rsidR="001515AF" w:rsidRPr="001B6F83" w:rsidRDefault="00D102E1" w:rsidP="006F286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جامعة صلاح الدين</w:t>
            </w:r>
          </w:p>
        </w:tc>
        <w:tc>
          <w:tcPr>
            <w:tcW w:w="1530" w:type="dxa"/>
            <w:shd w:val="clear" w:color="auto" w:fill="FFFFFF"/>
          </w:tcPr>
          <w:p w14:paraId="2E9AA9A0" w14:textId="454E060C" w:rsidR="001515AF" w:rsidRPr="001B6F83" w:rsidRDefault="00D102E1" w:rsidP="006F286F">
            <w:pPr>
              <w:bidi/>
              <w:jc w:val="center"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2006</w:t>
            </w:r>
          </w:p>
        </w:tc>
        <w:tc>
          <w:tcPr>
            <w:tcW w:w="1350" w:type="dxa"/>
            <w:shd w:val="clear" w:color="auto" w:fill="FFFFFF"/>
          </w:tcPr>
          <w:p w14:paraId="7E6A2F4B" w14:textId="7D09EE52" w:rsidR="001515AF" w:rsidRPr="001B6F83" w:rsidRDefault="006F286F" w:rsidP="006F286F">
            <w:pPr>
              <w:bidi/>
              <w:jc w:val="center"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الآن</w:t>
            </w:r>
          </w:p>
        </w:tc>
      </w:tr>
    </w:tbl>
    <w:p w14:paraId="451745FD" w14:textId="77777777" w:rsidR="001515AF" w:rsidRPr="007A2003" w:rsidRDefault="001515AF" w:rsidP="001515AF">
      <w:pPr>
        <w:bidi/>
        <w:rPr>
          <w:b/>
          <w:bCs/>
          <w:color w:val="00B0F0"/>
          <w:sz w:val="32"/>
          <w:szCs w:val="32"/>
          <w:rtl/>
        </w:rPr>
      </w:pPr>
    </w:p>
    <w:p w14:paraId="28E4C624" w14:textId="77777777" w:rsidR="001515AF" w:rsidRDefault="001515AF" w:rsidP="001515AF">
      <w:pPr>
        <w:tabs>
          <w:tab w:val="left" w:pos="240"/>
          <w:tab w:val="left" w:pos="1104"/>
        </w:tabs>
        <w:bidi/>
        <w:jc w:val="both"/>
        <w:rPr>
          <w:b/>
          <w:bCs/>
          <w:color w:val="00B0F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الانتاج العلمي (المنشور/المقبول للنشر):</w:t>
      </w:r>
    </w:p>
    <w:tbl>
      <w:tblPr>
        <w:bidiVisual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1714"/>
        <w:gridCol w:w="1452"/>
        <w:gridCol w:w="1134"/>
        <w:gridCol w:w="1356"/>
        <w:gridCol w:w="1315"/>
      </w:tblGrid>
      <w:tr w:rsidR="001515AF" w:rsidRPr="001B6F83" w14:paraId="52ADE646" w14:textId="77777777" w:rsidTr="00100D62">
        <w:tc>
          <w:tcPr>
            <w:tcW w:w="3064" w:type="dxa"/>
            <w:tcBorders>
              <w:bottom w:val="single" w:sz="4" w:space="0" w:color="auto"/>
            </w:tcBorders>
            <w:shd w:val="clear" w:color="auto" w:fill="F2F2F2"/>
          </w:tcPr>
          <w:p w14:paraId="6B9214A3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عنوان البحث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2F2F2"/>
          </w:tcPr>
          <w:p w14:paraId="5E2EAEF1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مكان النشر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F2F2F2"/>
          </w:tcPr>
          <w:p w14:paraId="3FFA4BF6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بلد النشر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0040F23D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العدد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F2F2F2"/>
          </w:tcPr>
          <w:p w14:paraId="5699C7C7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المجلد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F2F2F2"/>
          </w:tcPr>
          <w:p w14:paraId="64921148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تاريخ النشر</w:t>
            </w:r>
          </w:p>
        </w:tc>
      </w:tr>
      <w:tr w:rsidR="001515AF" w:rsidRPr="001B6F83" w14:paraId="683890B9" w14:textId="77777777" w:rsidTr="00100D62">
        <w:tc>
          <w:tcPr>
            <w:tcW w:w="3064" w:type="dxa"/>
            <w:shd w:val="clear" w:color="auto" w:fill="FFFFFF"/>
          </w:tcPr>
          <w:p w14:paraId="7467F394" w14:textId="292AF1AC" w:rsidR="001515AF" w:rsidRPr="00D16475" w:rsidRDefault="00E17B0B" w:rsidP="00100D62">
            <w:pPr>
              <w:bidi/>
              <w:jc w:val="right"/>
              <w:rPr>
                <w:sz w:val="28"/>
                <w:szCs w:val="28"/>
                <w:rtl/>
                <w:lang w:bidi="ku-Arab-IQ"/>
              </w:rPr>
            </w:pPr>
            <w:r>
              <w:rPr>
                <w:rFonts w:hint="cs"/>
                <w:sz w:val="28"/>
                <w:szCs w:val="28"/>
                <w:rtl/>
                <w:lang w:bidi="ku-Arab-IQ"/>
              </w:rPr>
              <w:t xml:space="preserve">الرموز الثقافية في النص المصرحي </w:t>
            </w:r>
          </w:p>
        </w:tc>
        <w:tc>
          <w:tcPr>
            <w:tcW w:w="1714" w:type="dxa"/>
            <w:shd w:val="clear" w:color="auto" w:fill="FFFFFF"/>
          </w:tcPr>
          <w:p w14:paraId="52F86109" w14:textId="114C3EE8" w:rsidR="001515AF" w:rsidRPr="00D16475" w:rsidRDefault="00E17B0B" w:rsidP="00100D62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ku-Arab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  <w:lang w:bidi="ku-Arab-IQ"/>
              </w:rPr>
              <w:t>مجلة اداب الفراهيدي تكريت</w:t>
            </w:r>
          </w:p>
        </w:tc>
        <w:tc>
          <w:tcPr>
            <w:tcW w:w="1452" w:type="dxa"/>
            <w:shd w:val="clear" w:color="auto" w:fill="FFFFFF"/>
          </w:tcPr>
          <w:p w14:paraId="1DAF823E" w14:textId="1A2F9E2E" w:rsidR="001515AF" w:rsidRPr="002A4319" w:rsidRDefault="00E17B0B" w:rsidP="00100D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العراق</w:t>
            </w:r>
          </w:p>
        </w:tc>
        <w:tc>
          <w:tcPr>
            <w:tcW w:w="1134" w:type="dxa"/>
            <w:shd w:val="clear" w:color="auto" w:fill="FFFFFF"/>
          </w:tcPr>
          <w:p w14:paraId="7124548B" w14:textId="23C11B36" w:rsidR="001515AF" w:rsidRPr="002A4319" w:rsidRDefault="00E17B0B" w:rsidP="00100D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61</w:t>
            </w:r>
          </w:p>
        </w:tc>
        <w:tc>
          <w:tcPr>
            <w:tcW w:w="1356" w:type="dxa"/>
            <w:shd w:val="clear" w:color="auto" w:fill="FFFFFF"/>
          </w:tcPr>
          <w:p w14:paraId="19CC5867" w14:textId="77777777" w:rsidR="001515AF" w:rsidRPr="001B6F83" w:rsidRDefault="001515AF" w:rsidP="00100D62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315" w:type="dxa"/>
            <w:shd w:val="clear" w:color="auto" w:fill="FFFFFF"/>
          </w:tcPr>
          <w:p w14:paraId="4F681D4A" w14:textId="0802E40D" w:rsidR="001515AF" w:rsidRPr="002A4319" w:rsidRDefault="00E17B0B" w:rsidP="00100D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JO"/>
              </w:rPr>
              <w:t>2023</w:t>
            </w:r>
          </w:p>
        </w:tc>
      </w:tr>
      <w:tr w:rsidR="001515AF" w:rsidRPr="001B6F83" w14:paraId="31FB73C2" w14:textId="77777777" w:rsidTr="00100D62">
        <w:tc>
          <w:tcPr>
            <w:tcW w:w="3064" w:type="dxa"/>
            <w:shd w:val="clear" w:color="auto" w:fill="FFFFFF"/>
          </w:tcPr>
          <w:p w14:paraId="5D14F82D" w14:textId="0B3396B9" w:rsidR="001515AF" w:rsidRPr="00D16475" w:rsidRDefault="00CF3D49" w:rsidP="00100D62">
            <w:pPr>
              <w:spacing w:before="100" w:beforeAutospacing="1" w:after="100" w:afterAutospacing="1"/>
              <w:jc w:val="right"/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  <w:lang w:bidi="ku-Arab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  <w:lang w:bidi="ku-Arab-IQ"/>
              </w:rPr>
              <w:t xml:space="preserve">ئەکتەر و پێرفۆرمانسا نواندنێ دنمایشا شانۆییدا </w:t>
            </w:r>
          </w:p>
        </w:tc>
        <w:tc>
          <w:tcPr>
            <w:tcW w:w="1714" w:type="dxa"/>
            <w:shd w:val="clear" w:color="auto" w:fill="FFFFFF"/>
          </w:tcPr>
          <w:p w14:paraId="0881B091" w14:textId="67ED2A1A" w:rsidR="001515AF" w:rsidRPr="00D16475" w:rsidRDefault="00CF3D49" w:rsidP="00100D62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lang w:bidi="ku-Arab-IQ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8"/>
                <w:szCs w:val="28"/>
                <w:rtl/>
                <w:lang w:bidi="ku-Arab-IQ"/>
              </w:rPr>
              <w:t>مجلە جامعە دهۆک</w:t>
            </w:r>
          </w:p>
        </w:tc>
        <w:tc>
          <w:tcPr>
            <w:tcW w:w="1452" w:type="dxa"/>
            <w:shd w:val="clear" w:color="auto" w:fill="FFFFFF"/>
          </w:tcPr>
          <w:p w14:paraId="725F5276" w14:textId="0D1891C3" w:rsidR="001515AF" w:rsidRPr="002A4319" w:rsidRDefault="00CF3D49" w:rsidP="00100D62">
            <w:pP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العراق دهوك</w:t>
            </w:r>
          </w:p>
        </w:tc>
        <w:tc>
          <w:tcPr>
            <w:tcW w:w="1134" w:type="dxa"/>
            <w:shd w:val="clear" w:color="auto" w:fill="FFFFFF"/>
          </w:tcPr>
          <w:p w14:paraId="4DEB6404" w14:textId="0FA4A40B" w:rsidR="001515AF" w:rsidRPr="002A4319" w:rsidRDefault="00CF3D49" w:rsidP="00100D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1</w:t>
            </w:r>
          </w:p>
        </w:tc>
        <w:tc>
          <w:tcPr>
            <w:tcW w:w="1356" w:type="dxa"/>
            <w:shd w:val="clear" w:color="auto" w:fill="FFFFFF"/>
          </w:tcPr>
          <w:p w14:paraId="5A68BDB3" w14:textId="05F3CAE1" w:rsidR="001515AF" w:rsidRPr="002A4319" w:rsidRDefault="00CF3D49" w:rsidP="00100D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26</w:t>
            </w:r>
          </w:p>
        </w:tc>
        <w:tc>
          <w:tcPr>
            <w:tcW w:w="1315" w:type="dxa"/>
            <w:shd w:val="clear" w:color="auto" w:fill="FFFFFF"/>
          </w:tcPr>
          <w:p w14:paraId="7F426A78" w14:textId="45233291" w:rsidR="001515AF" w:rsidRPr="002A4319" w:rsidRDefault="00CF3D49" w:rsidP="00100D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2023</w:t>
            </w:r>
          </w:p>
        </w:tc>
      </w:tr>
      <w:tr w:rsidR="001515AF" w:rsidRPr="001B6F83" w14:paraId="5243AF99" w14:textId="77777777" w:rsidTr="00100D62">
        <w:tc>
          <w:tcPr>
            <w:tcW w:w="3064" w:type="dxa"/>
            <w:shd w:val="clear" w:color="auto" w:fill="FFFFFF"/>
          </w:tcPr>
          <w:p w14:paraId="16949E30" w14:textId="77777777" w:rsidR="001515AF" w:rsidRPr="00D16475" w:rsidRDefault="001515AF" w:rsidP="00100D62">
            <w:pPr>
              <w:ind w:right="180"/>
              <w:jc w:val="right"/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4" w:type="dxa"/>
            <w:shd w:val="clear" w:color="auto" w:fill="FFFFFF"/>
          </w:tcPr>
          <w:p w14:paraId="5E856091" w14:textId="77777777" w:rsidR="001515AF" w:rsidRPr="00D16475" w:rsidRDefault="001515AF" w:rsidP="00100D62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</w:p>
        </w:tc>
        <w:tc>
          <w:tcPr>
            <w:tcW w:w="1452" w:type="dxa"/>
            <w:shd w:val="clear" w:color="auto" w:fill="FFFFFF"/>
          </w:tcPr>
          <w:p w14:paraId="3DD67F4E" w14:textId="77777777" w:rsidR="001515AF" w:rsidRPr="002A4319" w:rsidRDefault="001515AF" w:rsidP="00100D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</w:p>
        </w:tc>
        <w:tc>
          <w:tcPr>
            <w:tcW w:w="1134" w:type="dxa"/>
            <w:shd w:val="clear" w:color="auto" w:fill="FFFFFF"/>
          </w:tcPr>
          <w:p w14:paraId="68DEAB00" w14:textId="77777777" w:rsidR="001515AF" w:rsidRPr="002A4319" w:rsidRDefault="001515AF" w:rsidP="00100D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</w:p>
        </w:tc>
        <w:tc>
          <w:tcPr>
            <w:tcW w:w="1356" w:type="dxa"/>
            <w:shd w:val="clear" w:color="auto" w:fill="FFFFFF"/>
          </w:tcPr>
          <w:p w14:paraId="41530CC5" w14:textId="77777777" w:rsidR="001515AF" w:rsidRPr="002A4319" w:rsidRDefault="001515AF" w:rsidP="00100D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</w:p>
        </w:tc>
        <w:tc>
          <w:tcPr>
            <w:tcW w:w="1315" w:type="dxa"/>
            <w:shd w:val="clear" w:color="auto" w:fill="FFFFFF"/>
          </w:tcPr>
          <w:p w14:paraId="2A1DBF61" w14:textId="77777777" w:rsidR="001515AF" w:rsidRPr="002A4319" w:rsidRDefault="001515AF" w:rsidP="00100D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JO"/>
              </w:rPr>
            </w:pPr>
          </w:p>
        </w:tc>
      </w:tr>
      <w:tr w:rsidR="001515AF" w:rsidRPr="001B6F83" w14:paraId="4B46B3DB" w14:textId="77777777" w:rsidTr="00100D62">
        <w:tc>
          <w:tcPr>
            <w:tcW w:w="3064" w:type="dxa"/>
            <w:shd w:val="clear" w:color="auto" w:fill="FFFFFF"/>
          </w:tcPr>
          <w:p w14:paraId="09B465BD" w14:textId="77777777" w:rsidR="001515AF" w:rsidRPr="00D16475" w:rsidRDefault="001515AF" w:rsidP="00100D62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14" w:type="dxa"/>
            <w:shd w:val="clear" w:color="auto" w:fill="FFFFFF"/>
          </w:tcPr>
          <w:p w14:paraId="68AFBF60" w14:textId="77777777" w:rsidR="001515AF" w:rsidRPr="00D16475" w:rsidRDefault="001515AF" w:rsidP="00100D62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452" w:type="dxa"/>
            <w:shd w:val="clear" w:color="auto" w:fill="FFFFFF"/>
          </w:tcPr>
          <w:p w14:paraId="394DBD29" w14:textId="77777777" w:rsidR="001515AF" w:rsidRPr="002A4319" w:rsidRDefault="001515AF" w:rsidP="00100D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</w:p>
        </w:tc>
        <w:tc>
          <w:tcPr>
            <w:tcW w:w="1134" w:type="dxa"/>
            <w:shd w:val="clear" w:color="auto" w:fill="FFFFFF"/>
          </w:tcPr>
          <w:p w14:paraId="765EAE53" w14:textId="77777777" w:rsidR="001515AF" w:rsidRPr="002A4319" w:rsidRDefault="001515AF" w:rsidP="00100D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JO"/>
              </w:rPr>
            </w:pPr>
          </w:p>
        </w:tc>
        <w:tc>
          <w:tcPr>
            <w:tcW w:w="1356" w:type="dxa"/>
            <w:shd w:val="clear" w:color="auto" w:fill="FFFFFF"/>
          </w:tcPr>
          <w:p w14:paraId="29529D97" w14:textId="77777777" w:rsidR="001515AF" w:rsidRPr="002A4319" w:rsidRDefault="001515AF" w:rsidP="00100D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</w:p>
        </w:tc>
        <w:tc>
          <w:tcPr>
            <w:tcW w:w="1315" w:type="dxa"/>
            <w:shd w:val="clear" w:color="auto" w:fill="FFFFFF"/>
          </w:tcPr>
          <w:p w14:paraId="61747202" w14:textId="77777777" w:rsidR="001515AF" w:rsidRPr="002A4319" w:rsidRDefault="001515AF" w:rsidP="00100D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JO"/>
              </w:rPr>
            </w:pPr>
          </w:p>
        </w:tc>
      </w:tr>
      <w:tr w:rsidR="001515AF" w:rsidRPr="001B6F83" w14:paraId="453AC2DD" w14:textId="77777777" w:rsidTr="00100D62">
        <w:tc>
          <w:tcPr>
            <w:tcW w:w="3064" w:type="dxa"/>
            <w:shd w:val="clear" w:color="auto" w:fill="FFFFFF"/>
          </w:tcPr>
          <w:p w14:paraId="726EBF6F" w14:textId="77777777" w:rsidR="001515AF" w:rsidRPr="00D16475" w:rsidRDefault="001515AF" w:rsidP="00100D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FFFFFF"/>
          </w:tcPr>
          <w:p w14:paraId="1DB2EE3A" w14:textId="77777777" w:rsidR="001515AF" w:rsidRPr="00D16475" w:rsidRDefault="001515AF" w:rsidP="00100D62">
            <w:pPr>
              <w:rPr>
                <w:rFonts w:ascii="Arial" w:hAnsi="Arial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452" w:type="dxa"/>
            <w:shd w:val="clear" w:color="auto" w:fill="FFFFFF"/>
          </w:tcPr>
          <w:p w14:paraId="7469E5EF" w14:textId="77777777" w:rsidR="001515AF" w:rsidRPr="002A4319" w:rsidRDefault="001515AF" w:rsidP="00100D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</w:p>
        </w:tc>
        <w:tc>
          <w:tcPr>
            <w:tcW w:w="1134" w:type="dxa"/>
            <w:shd w:val="clear" w:color="auto" w:fill="FFFFFF"/>
          </w:tcPr>
          <w:p w14:paraId="1DA6EAE0" w14:textId="77777777" w:rsidR="001515AF" w:rsidRPr="002A4319" w:rsidRDefault="001515AF" w:rsidP="00100D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JO"/>
              </w:rPr>
            </w:pPr>
          </w:p>
        </w:tc>
        <w:tc>
          <w:tcPr>
            <w:tcW w:w="1356" w:type="dxa"/>
            <w:shd w:val="clear" w:color="auto" w:fill="FFFFFF"/>
          </w:tcPr>
          <w:p w14:paraId="278D6054" w14:textId="77777777" w:rsidR="001515AF" w:rsidRPr="001B6F83" w:rsidRDefault="001515AF" w:rsidP="00100D62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315" w:type="dxa"/>
            <w:shd w:val="clear" w:color="auto" w:fill="FFFFFF"/>
          </w:tcPr>
          <w:p w14:paraId="75B53EE5" w14:textId="77777777" w:rsidR="001515AF" w:rsidRPr="002A4319" w:rsidRDefault="001515AF" w:rsidP="00100D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JO"/>
              </w:rPr>
            </w:pPr>
          </w:p>
        </w:tc>
      </w:tr>
      <w:tr w:rsidR="001515AF" w:rsidRPr="001B6F83" w14:paraId="3409AEEB" w14:textId="77777777" w:rsidTr="00100D62">
        <w:tc>
          <w:tcPr>
            <w:tcW w:w="3064" w:type="dxa"/>
            <w:shd w:val="clear" w:color="auto" w:fill="FFFFFF"/>
          </w:tcPr>
          <w:p w14:paraId="7A5272DF" w14:textId="77777777" w:rsidR="001515AF" w:rsidRPr="00D16475" w:rsidRDefault="001515AF" w:rsidP="00100D62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4" w:type="dxa"/>
            <w:shd w:val="clear" w:color="auto" w:fill="FFFFFF"/>
          </w:tcPr>
          <w:p w14:paraId="480DC601" w14:textId="77777777" w:rsidR="001515AF" w:rsidRPr="00D16475" w:rsidRDefault="001515AF" w:rsidP="00100D62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52" w:type="dxa"/>
            <w:shd w:val="clear" w:color="auto" w:fill="FFFFFF"/>
          </w:tcPr>
          <w:p w14:paraId="5371EAE8" w14:textId="77777777" w:rsidR="001515AF" w:rsidRPr="002A4319" w:rsidRDefault="001515AF" w:rsidP="00100D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</w:p>
        </w:tc>
        <w:tc>
          <w:tcPr>
            <w:tcW w:w="1134" w:type="dxa"/>
            <w:shd w:val="clear" w:color="auto" w:fill="FFFFFF"/>
          </w:tcPr>
          <w:p w14:paraId="544D9840" w14:textId="77777777" w:rsidR="001515AF" w:rsidRPr="002A4319" w:rsidRDefault="001515AF" w:rsidP="00100D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</w:p>
        </w:tc>
        <w:tc>
          <w:tcPr>
            <w:tcW w:w="1356" w:type="dxa"/>
            <w:shd w:val="clear" w:color="auto" w:fill="FFFFFF"/>
          </w:tcPr>
          <w:p w14:paraId="3FD6C483" w14:textId="77777777" w:rsidR="001515AF" w:rsidRPr="001B6F83" w:rsidRDefault="001515AF" w:rsidP="00100D62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315" w:type="dxa"/>
            <w:shd w:val="clear" w:color="auto" w:fill="FFFFFF"/>
          </w:tcPr>
          <w:p w14:paraId="2D3DB9B2" w14:textId="77777777" w:rsidR="001515AF" w:rsidRPr="002A4319" w:rsidRDefault="001515AF" w:rsidP="00100D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JO"/>
              </w:rPr>
            </w:pPr>
          </w:p>
        </w:tc>
      </w:tr>
      <w:tr w:rsidR="001515AF" w:rsidRPr="001B6F83" w14:paraId="50BD0A7A" w14:textId="77777777" w:rsidTr="00100D62">
        <w:tc>
          <w:tcPr>
            <w:tcW w:w="3064" w:type="dxa"/>
            <w:shd w:val="clear" w:color="auto" w:fill="FFFFFF"/>
          </w:tcPr>
          <w:p w14:paraId="72882B42" w14:textId="77777777" w:rsidR="001515AF" w:rsidRPr="00D16475" w:rsidRDefault="001515AF" w:rsidP="00100D62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4" w:type="dxa"/>
            <w:shd w:val="clear" w:color="auto" w:fill="FFFFFF"/>
          </w:tcPr>
          <w:p w14:paraId="6CF08486" w14:textId="77777777" w:rsidR="001515AF" w:rsidRPr="00D16475" w:rsidRDefault="001515AF" w:rsidP="00100D62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52" w:type="dxa"/>
            <w:shd w:val="clear" w:color="auto" w:fill="FFFFFF"/>
          </w:tcPr>
          <w:p w14:paraId="62190B21" w14:textId="77777777" w:rsidR="001515AF" w:rsidRPr="002A4319" w:rsidRDefault="001515AF" w:rsidP="00100D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</w:p>
        </w:tc>
        <w:tc>
          <w:tcPr>
            <w:tcW w:w="1134" w:type="dxa"/>
            <w:shd w:val="clear" w:color="auto" w:fill="FFFFFF"/>
          </w:tcPr>
          <w:p w14:paraId="75CCD3F7" w14:textId="77777777" w:rsidR="001515AF" w:rsidRPr="002A4319" w:rsidRDefault="001515AF" w:rsidP="00100D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</w:p>
        </w:tc>
        <w:tc>
          <w:tcPr>
            <w:tcW w:w="1356" w:type="dxa"/>
            <w:shd w:val="clear" w:color="auto" w:fill="FFFFFF"/>
          </w:tcPr>
          <w:p w14:paraId="4DECA8E9" w14:textId="77777777" w:rsidR="001515AF" w:rsidRPr="001B6F83" w:rsidRDefault="001515AF" w:rsidP="00100D62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315" w:type="dxa"/>
            <w:shd w:val="clear" w:color="auto" w:fill="FFFFFF"/>
          </w:tcPr>
          <w:p w14:paraId="0B18C7FE" w14:textId="77777777" w:rsidR="001515AF" w:rsidRPr="002A4319" w:rsidRDefault="001515AF" w:rsidP="00100D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JO"/>
              </w:rPr>
            </w:pPr>
          </w:p>
        </w:tc>
      </w:tr>
      <w:tr w:rsidR="001515AF" w:rsidRPr="001B6F83" w14:paraId="6B293DC8" w14:textId="77777777" w:rsidTr="00100D62">
        <w:tc>
          <w:tcPr>
            <w:tcW w:w="3064" w:type="dxa"/>
            <w:shd w:val="clear" w:color="auto" w:fill="FFFFFF"/>
          </w:tcPr>
          <w:p w14:paraId="7F47D4CA" w14:textId="77777777" w:rsidR="001515AF" w:rsidRPr="00D16475" w:rsidRDefault="001515AF" w:rsidP="00100D62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14" w:type="dxa"/>
            <w:shd w:val="clear" w:color="auto" w:fill="FFFFFF"/>
          </w:tcPr>
          <w:p w14:paraId="01BB4DDC" w14:textId="77777777" w:rsidR="001515AF" w:rsidRPr="00D16475" w:rsidRDefault="001515AF" w:rsidP="00100D62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52" w:type="dxa"/>
            <w:shd w:val="clear" w:color="auto" w:fill="FFFFFF"/>
          </w:tcPr>
          <w:p w14:paraId="09A6A9CC" w14:textId="77777777" w:rsidR="001515AF" w:rsidRPr="002A4319" w:rsidRDefault="001515AF" w:rsidP="00100D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</w:p>
        </w:tc>
        <w:tc>
          <w:tcPr>
            <w:tcW w:w="1134" w:type="dxa"/>
            <w:shd w:val="clear" w:color="auto" w:fill="FFFFFF"/>
          </w:tcPr>
          <w:p w14:paraId="59CCA56B" w14:textId="77777777" w:rsidR="001515AF" w:rsidRPr="002A4319" w:rsidRDefault="001515AF" w:rsidP="00100D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</w:p>
        </w:tc>
        <w:tc>
          <w:tcPr>
            <w:tcW w:w="1356" w:type="dxa"/>
            <w:shd w:val="clear" w:color="auto" w:fill="FFFFFF"/>
          </w:tcPr>
          <w:p w14:paraId="1AF2CE15" w14:textId="77777777" w:rsidR="001515AF" w:rsidRPr="001B6F83" w:rsidRDefault="001515AF" w:rsidP="00100D62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315" w:type="dxa"/>
            <w:shd w:val="clear" w:color="auto" w:fill="FFFFFF"/>
          </w:tcPr>
          <w:p w14:paraId="6FD8CC79" w14:textId="77777777" w:rsidR="001515AF" w:rsidRPr="002A4319" w:rsidRDefault="001515AF" w:rsidP="00100D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</w:p>
        </w:tc>
      </w:tr>
      <w:tr w:rsidR="001515AF" w:rsidRPr="001B6F83" w14:paraId="51DAF0C6" w14:textId="77777777" w:rsidTr="00100D62">
        <w:tc>
          <w:tcPr>
            <w:tcW w:w="3064" w:type="dxa"/>
            <w:shd w:val="clear" w:color="auto" w:fill="FFFFFF"/>
          </w:tcPr>
          <w:p w14:paraId="28341D5D" w14:textId="77777777" w:rsidR="001515AF" w:rsidRPr="00B57FFD" w:rsidRDefault="001515AF" w:rsidP="00100D62">
            <w:pPr>
              <w:jc w:val="right"/>
              <w:rPr>
                <w:rFonts w:ascii="Arial" w:hAnsi="Arial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714" w:type="dxa"/>
            <w:shd w:val="clear" w:color="auto" w:fill="FFFFFF"/>
          </w:tcPr>
          <w:p w14:paraId="72574E6D" w14:textId="77777777" w:rsidR="001515AF" w:rsidRPr="00F109A8" w:rsidRDefault="001515AF" w:rsidP="00100D62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2" w:type="dxa"/>
            <w:shd w:val="clear" w:color="auto" w:fill="FFFFFF"/>
          </w:tcPr>
          <w:p w14:paraId="1A689D0B" w14:textId="77777777" w:rsidR="001515AF" w:rsidRDefault="001515AF" w:rsidP="00100D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</w:p>
        </w:tc>
        <w:tc>
          <w:tcPr>
            <w:tcW w:w="1134" w:type="dxa"/>
            <w:shd w:val="clear" w:color="auto" w:fill="FFFFFF"/>
          </w:tcPr>
          <w:p w14:paraId="3A5D62C6" w14:textId="77777777" w:rsidR="001515AF" w:rsidRDefault="001515AF" w:rsidP="00100D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</w:p>
        </w:tc>
        <w:tc>
          <w:tcPr>
            <w:tcW w:w="1356" w:type="dxa"/>
            <w:shd w:val="clear" w:color="auto" w:fill="FFFFFF"/>
          </w:tcPr>
          <w:p w14:paraId="2BA30D1D" w14:textId="77777777" w:rsidR="001515AF" w:rsidRPr="001B6F83" w:rsidRDefault="001515AF" w:rsidP="00100D62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315" w:type="dxa"/>
            <w:shd w:val="clear" w:color="auto" w:fill="FFFFFF"/>
          </w:tcPr>
          <w:p w14:paraId="293ADA71" w14:textId="77777777" w:rsidR="001515AF" w:rsidRDefault="001515AF" w:rsidP="00100D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</w:p>
        </w:tc>
      </w:tr>
    </w:tbl>
    <w:p w14:paraId="5753BFF5" w14:textId="77777777" w:rsidR="001515AF" w:rsidRDefault="001515AF" w:rsidP="001515AF">
      <w:pPr>
        <w:bidi/>
        <w:rPr>
          <w:b/>
          <w:bCs/>
          <w:color w:val="0070C0"/>
          <w:sz w:val="32"/>
          <w:szCs w:val="32"/>
          <w:rtl/>
        </w:rPr>
      </w:pPr>
    </w:p>
    <w:p w14:paraId="42F806A6" w14:textId="77777777" w:rsidR="001515AF" w:rsidRPr="00054577" w:rsidRDefault="001515AF" w:rsidP="001515AF">
      <w:pPr>
        <w:bidi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المؤتمرات والندوات العلمية وورش العمل التي شاركت بها: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2409"/>
        <w:gridCol w:w="3686"/>
        <w:gridCol w:w="1456"/>
      </w:tblGrid>
      <w:tr w:rsidR="001515AF" w:rsidRPr="001B6F83" w14:paraId="050EED7E" w14:textId="77777777" w:rsidTr="00B82585">
        <w:tc>
          <w:tcPr>
            <w:tcW w:w="2545" w:type="dxa"/>
            <w:tcBorders>
              <w:bottom w:val="single" w:sz="4" w:space="0" w:color="auto"/>
            </w:tcBorders>
            <w:shd w:val="clear" w:color="auto" w:fill="F2F2F2"/>
          </w:tcPr>
          <w:p w14:paraId="4023F6AE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عنوان البحث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/>
          </w:tcPr>
          <w:p w14:paraId="3EBB4C06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اسم المؤتمر/الندوة/ورشة العمل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2F2F2"/>
          </w:tcPr>
          <w:p w14:paraId="326061B7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مكان انعقاد المؤتمر/الندوة/ورشة العمل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/>
          </w:tcPr>
          <w:p w14:paraId="369173A9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</w:tr>
      <w:tr w:rsidR="001515AF" w:rsidRPr="001B6F83" w14:paraId="506A5AB6" w14:textId="77777777" w:rsidTr="00B82585">
        <w:tc>
          <w:tcPr>
            <w:tcW w:w="2545" w:type="dxa"/>
            <w:shd w:val="clear" w:color="auto" w:fill="FFFFFF"/>
          </w:tcPr>
          <w:p w14:paraId="28B9BF1C" w14:textId="3FAE76BD" w:rsidR="001515AF" w:rsidRPr="001B6F83" w:rsidRDefault="00B82585" w:rsidP="00100D62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المسرح فن مشاكسة التأريخ</w:t>
            </w:r>
          </w:p>
        </w:tc>
        <w:tc>
          <w:tcPr>
            <w:tcW w:w="2409" w:type="dxa"/>
            <w:shd w:val="clear" w:color="auto" w:fill="FFFFFF"/>
          </w:tcPr>
          <w:p w14:paraId="78E561D2" w14:textId="4E30549D" w:rsidR="001515AF" w:rsidRPr="001B6F83" w:rsidRDefault="00B82585" w:rsidP="00100D62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المسرح والتأريخ</w:t>
            </w:r>
          </w:p>
        </w:tc>
        <w:tc>
          <w:tcPr>
            <w:tcW w:w="3686" w:type="dxa"/>
            <w:shd w:val="clear" w:color="auto" w:fill="FFFFFF"/>
          </w:tcPr>
          <w:p w14:paraId="12E6AE87" w14:textId="03AC7BDC" w:rsidR="001515AF" w:rsidRPr="001B6F83" w:rsidRDefault="00B82585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الشارقة</w:t>
            </w:r>
          </w:p>
        </w:tc>
        <w:tc>
          <w:tcPr>
            <w:tcW w:w="1456" w:type="dxa"/>
            <w:shd w:val="clear" w:color="auto" w:fill="FFFFFF"/>
          </w:tcPr>
          <w:p w14:paraId="36C220A0" w14:textId="41C09AD0" w:rsidR="001515AF" w:rsidRPr="001B6F83" w:rsidRDefault="00B82585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2008</w:t>
            </w:r>
          </w:p>
        </w:tc>
      </w:tr>
      <w:tr w:rsidR="001515AF" w:rsidRPr="001B6F83" w14:paraId="3756A134" w14:textId="77777777" w:rsidTr="00B82585">
        <w:trPr>
          <w:trHeight w:val="290"/>
        </w:trPr>
        <w:tc>
          <w:tcPr>
            <w:tcW w:w="2545" w:type="dxa"/>
            <w:shd w:val="clear" w:color="auto" w:fill="FFFFFF"/>
          </w:tcPr>
          <w:p w14:paraId="1B26E7FD" w14:textId="212B8FEB" w:rsidR="001515AF" w:rsidRPr="001B6F83" w:rsidRDefault="00B82585" w:rsidP="00100D62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نظام </w:t>
            </w:r>
            <w:proofErr w:type="spellStart"/>
            <w:r>
              <w:rPr>
                <w:rFonts w:hint="cs"/>
                <w:b/>
                <w:bCs/>
                <w:rtl/>
              </w:rPr>
              <w:t>الدراماتورج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14:paraId="3E9E8FA8" w14:textId="4F1F68FA" w:rsidR="001515AF" w:rsidRPr="001B6F83" w:rsidRDefault="00B82585" w:rsidP="00100D62">
            <w:pPr>
              <w:bidi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الدراماتورجية</w:t>
            </w:r>
            <w:proofErr w:type="spellEnd"/>
          </w:p>
        </w:tc>
        <w:tc>
          <w:tcPr>
            <w:tcW w:w="3686" w:type="dxa"/>
            <w:shd w:val="clear" w:color="auto" w:fill="FFFFFF"/>
          </w:tcPr>
          <w:p w14:paraId="63F9E317" w14:textId="541D4283" w:rsidR="001515AF" w:rsidRPr="001B6F83" w:rsidRDefault="00B82585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عمان</w:t>
            </w:r>
          </w:p>
        </w:tc>
        <w:tc>
          <w:tcPr>
            <w:tcW w:w="1456" w:type="dxa"/>
            <w:shd w:val="clear" w:color="auto" w:fill="FFFFFF"/>
          </w:tcPr>
          <w:p w14:paraId="0489D901" w14:textId="756A1E52" w:rsidR="001515AF" w:rsidRPr="001B6F83" w:rsidRDefault="00B82585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2017</w:t>
            </w:r>
          </w:p>
        </w:tc>
      </w:tr>
      <w:tr w:rsidR="00B82585" w:rsidRPr="001B6F83" w14:paraId="28DACF84" w14:textId="77777777" w:rsidTr="00B82585">
        <w:trPr>
          <w:trHeight w:val="70"/>
        </w:trPr>
        <w:tc>
          <w:tcPr>
            <w:tcW w:w="2545" w:type="dxa"/>
            <w:shd w:val="clear" w:color="auto" w:fill="FFFFFF"/>
          </w:tcPr>
          <w:p w14:paraId="18DDA3A6" w14:textId="77777777" w:rsidR="00B82585" w:rsidRDefault="00B82585" w:rsidP="00100D62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409" w:type="dxa"/>
            <w:shd w:val="clear" w:color="auto" w:fill="FFFFFF"/>
          </w:tcPr>
          <w:p w14:paraId="09DBD5E0" w14:textId="77777777" w:rsidR="00B82585" w:rsidRDefault="00B82585" w:rsidP="00100D62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686" w:type="dxa"/>
            <w:shd w:val="clear" w:color="auto" w:fill="FFFFFF"/>
          </w:tcPr>
          <w:p w14:paraId="51A89930" w14:textId="77777777" w:rsidR="00B82585" w:rsidRDefault="00B82585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1456" w:type="dxa"/>
            <w:shd w:val="clear" w:color="auto" w:fill="FFFFFF"/>
          </w:tcPr>
          <w:p w14:paraId="4C09A3B9" w14:textId="77777777" w:rsidR="00B82585" w:rsidRDefault="00B82585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</w:tbl>
    <w:p w14:paraId="11731751" w14:textId="77777777" w:rsidR="001515AF" w:rsidRDefault="001515AF" w:rsidP="001515AF">
      <w:pPr>
        <w:bidi/>
        <w:rPr>
          <w:b/>
          <w:bCs/>
          <w:color w:val="0070C0"/>
          <w:sz w:val="32"/>
          <w:szCs w:val="32"/>
          <w:rtl/>
        </w:rPr>
      </w:pPr>
    </w:p>
    <w:p w14:paraId="07524696" w14:textId="77777777" w:rsidR="001515AF" w:rsidRPr="00E45BED" w:rsidRDefault="001515AF" w:rsidP="001515AF">
      <w:pPr>
        <w:jc w:val="right"/>
        <w:rPr>
          <w:b/>
          <w:bCs/>
          <w:color w:val="0070C0"/>
          <w:sz w:val="32"/>
          <w:szCs w:val="32"/>
        </w:rPr>
      </w:pPr>
      <w:r>
        <w:rPr>
          <w:rFonts w:hint="cs"/>
          <w:b/>
          <w:bCs/>
          <w:color w:val="0070C0"/>
          <w:sz w:val="32"/>
          <w:szCs w:val="32"/>
          <w:rtl/>
        </w:rPr>
        <w:t>الكتب المنشورة</w:t>
      </w:r>
    </w:p>
    <w:tbl>
      <w:tblPr>
        <w:bidiVisual/>
        <w:tblW w:w="496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67"/>
        <w:gridCol w:w="2074"/>
        <w:gridCol w:w="2748"/>
        <w:gridCol w:w="2748"/>
      </w:tblGrid>
      <w:tr w:rsidR="001515AF" w:rsidRPr="006E310E" w14:paraId="0FA257EF" w14:textId="77777777" w:rsidTr="00100D62">
        <w:trPr>
          <w:trHeight w:val="548"/>
          <w:tblHeader/>
          <w:jc w:val="center"/>
        </w:trPr>
        <w:tc>
          <w:tcPr>
            <w:tcW w:w="1112" w:type="pct"/>
            <w:shd w:val="clear" w:color="auto" w:fill="E6E6E6"/>
            <w:vAlign w:val="center"/>
          </w:tcPr>
          <w:p w14:paraId="7A6A98E5" w14:textId="77777777" w:rsidR="001515AF" w:rsidRPr="00E45BED" w:rsidRDefault="001515AF" w:rsidP="00100D62">
            <w:pPr>
              <w:spacing w:beforeLines="20" w:before="48" w:afterLines="20" w:after="48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عنوان الكتاب</w:t>
            </w:r>
          </w:p>
        </w:tc>
        <w:tc>
          <w:tcPr>
            <w:tcW w:w="1065" w:type="pct"/>
            <w:shd w:val="clear" w:color="auto" w:fill="E6E6E6"/>
            <w:vAlign w:val="center"/>
          </w:tcPr>
          <w:p w14:paraId="66787011" w14:textId="77777777" w:rsidR="001515AF" w:rsidRPr="00E45BED" w:rsidRDefault="001515AF" w:rsidP="00100D62">
            <w:pPr>
              <w:spacing w:beforeLines="20" w:before="48" w:afterLines="20" w:after="48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دار النشر</w:t>
            </w:r>
          </w:p>
        </w:tc>
        <w:tc>
          <w:tcPr>
            <w:tcW w:w="1411" w:type="pct"/>
            <w:shd w:val="clear" w:color="auto" w:fill="E6E6E6"/>
            <w:vAlign w:val="center"/>
          </w:tcPr>
          <w:p w14:paraId="35702527" w14:textId="77777777" w:rsidR="001515AF" w:rsidRPr="00E45BED" w:rsidRDefault="001515AF" w:rsidP="00100D62">
            <w:pPr>
              <w:spacing w:beforeLines="20" w:before="48" w:afterLines="20" w:after="48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سنة النشر</w:t>
            </w:r>
          </w:p>
        </w:tc>
        <w:tc>
          <w:tcPr>
            <w:tcW w:w="1411" w:type="pct"/>
            <w:shd w:val="clear" w:color="auto" w:fill="E6E6E6"/>
          </w:tcPr>
          <w:p w14:paraId="2A4E0F01" w14:textId="77777777" w:rsidR="001515AF" w:rsidRPr="00E45BED" w:rsidRDefault="001515AF" w:rsidP="00100D62">
            <w:pPr>
              <w:spacing w:beforeLines="20" w:before="48" w:afterLines="20" w:after="48"/>
              <w:jc w:val="center"/>
              <w:rPr>
                <w:b/>
                <w:bCs/>
                <w:sz w:val="26"/>
                <w:szCs w:val="26"/>
                <w:lang w:bidi="ar-JO"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عدد الصفحات</w:t>
            </w:r>
          </w:p>
        </w:tc>
      </w:tr>
      <w:tr w:rsidR="001515AF" w:rsidRPr="006E310E" w14:paraId="334BAA34" w14:textId="77777777" w:rsidTr="00100D62">
        <w:trPr>
          <w:trHeight w:val="393"/>
          <w:tblHeader/>
          <w:jc w:val="center"/>
        </w:trPr>
        <w:tc>
          <w:tcPr>
            <w:tcW w:w="1112" w:type="pct"/>
            <w:shd w:val="clear" w:color="auto" w:fill="FFFFFF"/>
            <w:vAlign w:val="center"/>
          </w:tcPr>
          <w:p w14:paraId="621412A3" w14:textId="4A6D22F4" w:rsidR="001515AF" w:rsidRPr="0029681D" w:rsidRDefault="001515AF" w:rsidP="00100D62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rtl/>
              </w:rPr>
            </w:pPr>
            <w:r w:rsidRPr="0029681D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F286F"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المكان في النص المسرحي</w:t>
            </w:r>
          </w:p>
        </w:tc>
        <w:tc>
          <w:tcPr>
            <w:tcW w:w="1065" w:type="pct"/>
            <w:shd w:val="clear" w:color="auto" w:fill="FFFFFF"/>
            <w:vAlign w:val="center"/>
          </w:tcPr>
          <w:p w14:paraId="371BD480" w14:textId="1EA4B3BE" w:rsidR="001515AF" w:rsidRPr="0029681D" w:rsidRDefault="006F286F" w:rsidP="00100D62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دار الكندي</w:t>
            </w:r>
          </w:p>
        </w:tc>
        <w:tc>
          <w:tcPr>
            <w:tcW w:w="1411" w:type="pct"/>
            <w:shd w:val="clear" w:color="auto" w:fill="FFFFFF"/>
          </w:tcPr>
          <w:p w14:paraId="41B411CF" w14:textId="702C6195" w:rsidR="001515AF" w:rsidRPr="0029681D" w:rsidRDefault="006F286F" w:rsidP="006F286F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1998</w:t>
            </w:r>
          </w:p>
        </w:tc>
        <w:tc>
          <w:tcPr>
            <w:tcW w:w="1411" w:type="pct"/>
            <w:shd w:val="clear" w:color="auto" w:fill="FFFFFF"/>
          </w:tcPr>
          <w:p w14:paraId="341C0DD6" w14:textId="45067275" w:rsidR="001515AF" w:rsidRPr="0029681D" w:rsidRDefault="006F286F" w:rsidP="006F286F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200</w:t>
            </w:r>
          </w:p>
        </w:tc>
      </w:tr>
      <w:tr w:rsidR="001515AF" w:rsidRPr="006E310E" w14:paraId="4F7F38CD" w14:textId="77777777" w:rsidTr="00100D62">
        <w:trPr>
          <w:trHeight w:val="393"/>
          <w:tblHeader/>
          <w:jc w:val="center"/>
        </w:trPr>
        <w:tc>
          <w:tcPr>
            <w:tcW w:w="1112" w:type="pct"/>
            <w:shd w:val="clear" w:color="auto" w:fill="FFFFFF"/>
            <w:vAlign w:val="center"/>
          </w:tcPr>
          <w:p w14:paraId="78CD5019" w14:textId="3B109E98" w:rsidR="001515AF" w:rsidRPr="0029681D" w:rsidRDefault="006F286F" w:rsidP="00100D62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إشكالية الحوار</w:t>
            </w:r>
          </w:p>
        </w:tc>
        <w:tc>
          <w:tcPr>
            <w:tcW w:w="1065" w:type="pct"/>
            <w:shd w:val="clear" w:color="auto" w:fill="FFFFFF"/>
            <w:vAlign w:val="center"/>
          </w:tcPr>
          <w:p w14:paraId="7786CCA9" w14:textId="6FF69CA7" w:rsidR="001515AF" w:rsidRPr="0029681D" w:rsidRDefault="006F286F" w:rsidP="00100D62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دار الكندي</w:t>
            </w:r>
          </w:p>
        </w:tc>
        <w:tc>
          <w:tcPr>
            <w:tcW w:w="1411" w:type="pct"/>
            <w:shd w:val="clear" w:color="auto" w:fill="FFFFFF"/>
          </w:tcPr>
          <w:p w14:paraId="096659B9" w14:textId="62567C06" w:rsidR="001515AF" w:rsidRPr="0029681D" w:rsidRDefault="006F286F" w:rsidP="006F286F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1998</w:t>
            </w:r>
          </w:p>
        </w:tc>
        <w:tc>
          <w:tcPr>
            <w:tcW w:w="1411" w:type="pct"/>
            <w:shd w:val="clear" w:color="auto" w:fill="FFFFFF"/>
          </w:tcPr>
          <w:p w14:paraId="368CB818" w14:textId="1E0A5860" w:rsidR="001515AF" w:rsidRPr="0029681D" w:rsidRDefault="006F286F" w:rsidP="006F286F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175</w:t>
            </w:r>
          </w:p>
        </w:tc>
      </w:tr>
      <w:tr w:rsidR="001515AF" w:rsidRPr="006E310E" w14:paraId="667B0EB6" w14:textId="77777777" w:rsidTr="00100D62">
        <w:trPr>
          <w:trHeight w:val="393"/>
          <w:tblHeader/>
          <w:jc w:val="center"/>
        </w:trPr>
        <w:tc>
          <w:tcPr>
            <w:tcW w:w="1112" w:type="pct"/>
            <w:shd w:val="clear" w:color="auto" w:fill="FFFFFF"/>
            <w:vAlign w:val="center"/>
          </w:tcPr>
          <w:p w14:paraId="5EB2E045" w14:textId="610CC01D" w:rsidR="001515AF" w:rsidRPr="0029681D" w:rsidRDefault="006F286F" w:rsidP="00100D62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فن كتابة الدراما</w:t>
            </w:r>
          </w:p>
        </w:tc>
        <w:tc>
          <w:tcPr>
            <w:tcW w:w="1065" w:type="pct"/>
            <w:shd w:val="clear" w:color="auto" w:fill="FFFFFF"/>
            <w:vAlign w:val="center"/>
          </w:tcPr>
          <w:p w14:paraId="0F52A211" w14:textId="10D6B48A" w:rsidR="001515AF" w:rsidRPr="0029681D" w:rsidRDefault="006F286F" w:rsidP="00100D62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دار الكندي</w:t>
            </w:r>
          </w:p>
        </w:tc>
        <w:tc>
          <w:tcPr>
            <w:tcW w:w="1411" w:type="pct"/>
            <w:shd w:val="clear" w:color="auto" w:fill="FFFFFF"/>
          </w:tcPr>
          <w:p w14:paraId="70202856" w14:textId="294F2BE2" w:rsidR="001515AF" w:rsidRPr="0029681D" w:rsidRDefault="006F286F" w:rsidP="006F286F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1999</w:t>
            </w:r>
          </w:p>
        </w:tc>
        <w:tc>
          <w:tcPr>
            <w:tcW w:w="1411" w:type="pct"/>
            <w:shd w:val="clear" w:color="auto" w:fill="FFFFFF"/>
          </w:tcPr>
          <w:p w14:paraId="1CB853FF" w14:textId="7CB1D5A7" w:rsidR="001515AF" w:rsidRPr="0029681D" w:rsidRDefault="006F286F" w:rsidP="006F286F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170</w:t>
            </w:r>
          </w:p>
        </w:tc>
      </w:tr>
      <w:tr w:rsidR="001515AF" w:rsidRPr="006E310E" w14:paraId="0FC9BBD9" w14:textId="77777777" w:rsidTr="00100D62">
        <w:trPr>
          <w:trHeight w:val="393"/>
          <w:tblHeader/>
          <w:jc w:val="center"/>
        </w:trPr>
        <w:tc>
          <w:tcPr>
            <w:tcW w:w="1112" w:type="pct"/>
            <w:shd w:val="clear" w:color="auto" w:fill="FFFFFF"/>
            <w:vAlign w:val="center"/>
          </w:tcPr>
          <w:p w14:paraId="19F05B59" w14:textId="185967E8" w:rsidR="001515AF" w:rsidRPr="0029681D" w:rsidRDefault="006F286F" w:rsidP="00100D62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تعددية نصوص العرض</w:t>
            </w:r>
          </w:p>
        </w:tc>
        <w:tc>
          <w:tcPr>
            <w:tcW w:w="1065" w:type="pct"/>
            <w:shd w:val="clear" w:color="auto" w:fill="FFFFFF"/>
            <w:vAlign w:val="center"/>
          </w:tcPr>
          <w:p w14:paraId="34ED2925" w14:textId="1446985B" w:rsidR="001515AF" w:rsidRPr="0029681D" w:rsidRDefault="006F286F" w:rsidP="00100D62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الشارقة</w:t>
            </w:r>
          </w:p>
        </w:tc>
        <w:tc>
          <w:tcPr>
            <w:tcW w:w="1411" w:type="pct"/>
            <w:shd w:val="clear" w:color="auto" w:fill="FFFFFF"/>
          </w:tcPr>
          <w:p w14:paraId="095032AF" w14:textId="6A3ECFDF" w:rsidR="001515AF" w:rsidRPr="0029681D" w:rsidRDefault="006F286F" w:rsidP="006F286F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2017</w:t>
            </w:r>
          </w:p>
        </w:tc>
        <w:tc>
          <w:tcPr>
            <w:tcW w:w="1411" w:type="pct"/>
            <w:shd w:val="clear" w:color="auto" w:fill="FFFFFF"/>
          </w:tcPr>
          <w:p w14:paraId="64B50690" w14:textId="4B134B4F" w:rsidR="001515AF" w:rsidRPr="0029681D" w:rsidRDefault="006F286F" w:rsidP="006F286F">
            <w:pPr>
              <w:spacing w:beforeLines="20" w:before="48" w:afterLines="20" w:after="48"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180</w:t>
            </w:r>
          </w:p>
        </w:tc>
      </w:tr>
    </w:tbl>
    <w:p w14:paraId="49383F22" w14:textId="77777777" w:rsidR="001515AF" w:rsidRDefault="001515AF" w:rsidP="001515AF">
      <w:pPr>
        <w:bidi/>
        <w:rPr>
          <w:b/>
          <w:bCs/>
          <w:color w:val="0070C0"/>
          <w:sz w:val="32"/>
          <w:szCs w:val="32"/>
          <w:rtl/>
          <w:lang w:bidi="ar-JO"/>
        </w:rPr>
      </w:pPr>
    </w:p>
    <w:p w14:paraId="405014E2" w14:textId="77777777" w:rsidR="001515AF" w:rsidRDefault="001515AF" w:rsidP="001515AF">
      <w:pPr>
        <w:bidi/>
        <w:rPr>
          <w:b/>
          <w:bCs/>
          <w:color w:val="0070C0"/>
          <w:sz w:val="32"/>
          <w:szCs w:val="32"/>
          <w:rtl/>
          <w:lang w:bidi="ar-JO"/>
        </w:rPr>
      </w:pPr>
    </w:p>
    <w:p w14:paraId="5B3E08C1" w14:textId="77777777" w:rsidR="001515AF" w:rsidRDefault="001515AF" w:rsidP="001515AF">
      <w:pPr>
        <w:bidi/>
        <w:rPr>
          <w:b/>
          <w:bCs/>
          <w:color w:val="0070C0"/>
          <w:sz w:val="32"/>
          <w:szCs w:val="32"/>
          <w:rtl/>
          <w:lang w:bidi="ar-JO"/>
        </w:rPr>
      </w:pPr>
    </w:p>
    <w:p w14:paraId="75E2A81B" w14:textId="77777777" w:rsidR="001515AF" w:rsidRPr="00054577" w:rsidRDefault="001515AF" w:rsidP="001515AF">
      <w:pPr>
        <w:bidi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المقررات (المواد) الدراسية التي قمت بتدريسها: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6"/>
        <w:gridCol w:w="3066"/>
        <w:gridCol w:w="2874"/>
      </w:tblGrid>
      <w:tr w:rsidR="001515AF" w:rsidRPr="001B6F83" w14:paraId="25DFE01F" w14:textId="77777777" w:rsidTr="00100D62">
        <w:tc>
          <w:tcPr>
            <w:tcW w:w="4156" w:type="dxa"/>
            <w:tcBorders>
              <w:bottom w:val="single" w:sz="4" w:space="0" w:color="auto"/>
            </w:tcBorders>
            <w:shd w:val="clear" w:color="auto" w:fill="F2F2F2"/>
          </w:tcPr>
          <w:p w14:paraId="13580567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اسم المقرر (المادة)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shd w:val="clear" w:color="auto" w:fill="F2F2F2"/>
          </w:tcPr>
          <w:p w14:paraId="32D401FB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العام الجامعي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2F2F2"/>
          </w:tcPr>
          <w:p w14:paraId="0A5CD18E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مكان التدريس</w:t>
            </w:r>
          </w:p>
        </w:tc>
      </w:tr>
      <w:tr w:rsidR="001515AF" w:rsidRPr="001B6F83" w14:paraId="6DE606A5" w14:textId="77777777" w:rsidTr="00100D62">
        <w:tc>
          <w:tcPr>
            <w:tcW w:w="4156" w:type="dxa"/>
            <w:shd w:val="clear" w:color="auto" w:fill="FFFFFF"/>
          </w:tcPr>
          <w:p w14:paraId="18A5CD32" w14:textId="0B08E7BB" w:rsidR="001515AF" w:rsidRPr="00A256E2" w:rsidRDefault="000D6566" w:rsidP="00100D62">
            <w:pPr>
              <w:bidi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التقنيات المسرحية</w:t>
            </w:r>
          </w:p>
        </w:tc>
        <w:tc>
          <w:tcPr>
            <w:tcW w:w="3066" w:type="dxa"/>
            <w:shd w:val="clear" w:color="auto" w:fill="FFFFFF"/>
          </w:tcPr>
          <w:p w14:paraId="2BBDB907" w14:textId="52D03353" w:rsidR="001515AF" w:rsidRPr="001B6F83" w:rsidRDefault="000D6566" w:rsidP="00100D62">
            <w:pPr>
              <w:bidi/>
              <w:jc w:val="center"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1994</w:t>
            </w:r>
          </w:p>
        </w:tc>
        <w:tc>
          <w:tcPr>
            <w:tcW w:w="2874" w:type="dxa"/>
            <w:shd w:val="clear" w:color="auto" w:fill="FFFFFF"/>
          </w:tcPr>
          <w:p w14:paraId="28700E6C" w14:textId="606D6EF1" w:rsidR="001515AF" w:rsidRDefault="000D6566" w:rsidP="00100D62">
            <w:pPr>
              <w:jc w:val="center"/>
            </w:pPr>
            <w:r>
              <w:rPr>
                <w:rFonts w:hint="cs"/>
                <w:rtl/>
              </w:rPr>
              <w:t>بغداد</w:t>
            </w:r>
          </w:p>
        </w:tc>
      </w:tr>
      <w:tr w:rsidR="001515AF" w:rsidRPr="001B6F83" w14:paraId="32C20FEB" w14:textId="77777777" w:rsidTr="00100D62">
        <w:tc>
          <w:tcPr>
            <w:tcW w:w="4156" w:type="dxa"/>
            <w:shd w:val="clear" w:color="auto" w:fill="FFFFFF"/>
          </w:tcPr>
          <w:p w14:paraId="2C99D7BC" w14:textId="5C76AEEF" w:rsidR="001515AF" w:rsidRPr="00650072" w:rsidRDefault="000D6566" w:rsidP="00100D62">
            <w:pPr>
              <w:bidi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>الإخراج المسرحي</w:t>
            </w:r>
          </w:p>
        </w:tc>
        <w:tc>
          <w:tcPr>
            <w:tcW w:w="3066" w:type="dxa"/>
            <w:shd w:val="clear" w:color="auto" w:fill="FFFFFF"/>
          </w:tcPr>
          <w:p w14:paraId="24F62170" w14:textId="51EC4053" w:rsidR="001515AF" w:rsidRDefault="000D6566" w:rsidP="00100D62">
            <w:pPr>
              <w:jc w:val="center"/>
            </w:pPr>
            <w:r>
              <w:rPr>
                <w:rFonts w:hint="cs"/>
                <w:rtl/>
              </w:rPr>
              <w:t>1995</w:t>
            </w:r>
          </w:p>
        </w:tc>
        <w:tc>
          <w:tcPr>
            <w:tcW w:w="2874" w:type="dxa"/>
            <w:shd w:val="clear" w:color="auto" w:fill="FFFFFF"/>
          </w:tcPr>
          <w:p w14:paraId="116D8CDF" w14:textId="5AE0B475" w:rsidR="001515AF" w:rsidRDefault="000D6566" w:rsidP="00100D62">
            <w:pPr>
              <w:jc w:val="center"/>
            </w:pPr>
            <w:r>
              <w:rPr>
                <w:rFonts w:hint="cs"/>
                <w:rtl/>
              </w:rPr>
              <w:t>بغداد</w:t>
            </w:r>
          </w:p>
        </w:tc>
      </w:tr>
      <w:tr w:rsidR="001515AF" w:rsidRPr="001B6F83" w14:paraId="4A4AB56E" w14:textId="77777777" w:rsidTr="00100D62">
        <w:tc>
          <w:tcPr>
            <w:tcW w:w="4156" w:type="dxa"/>
            <w:shd w:val="clear" w:color="auto" w:fill="FFFFFF"/>
          </w:tcPr>
          <w:p w14:paraId="59E97A18" w14:textId="64E8B570" w:rsidR="001515AF" w:rsidRPr="001B6F83" w:rsidRDefault="000D6566" w:rsidP="00100D6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مصطلحات مسرحية</w:t>
            </w:r>
          </w:p>
        </w:tc>
        <w:tc>
          <w:tcPr>
            <w:tcW w:w="3066" w:type="dxa"/>
            <w:shd w:val="clear" w:color="auto" w:fill="FFFFFF"/>
          </w:tcPr>
          <w:p w14:paraId="6CFDCEBF" w14:textId="75632B2D" w:rsidR="001515AF" w:rsidRDefault="000D6566" w:rsidP="00100D62">
            <w:pPr>
              <w:jc w:val="center"/>
            </w:pPr>
            <w:r>
              <w:rPr>
                <w:rFonts w:hint="cs"/>
                <w:rtl/>
              </w:rPr>
              <w:t>2007</w:t>
            </w:r>
          </w:p>
        </w:tc>
        <w:tc>
          <w:tcPr>
            <w:tcW w:w="2874" w:type="dxa"/>
            <w:shd w:val="clear" w:color="auto" w:fill="FFFFFF"/>
          </w:tcPr>
          <w:p w14:paraId="5FF16208" w14:textId="587796E6" w:rsidR="001515AF" w:rsidRPr="00650072" w:rsidRDefault="000D6566" w:rsidP="00100D62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صلاح الدين</w:t>
            </w:r>
          </w:p>
        </w:tc>
      </w:tr>
      <w:tr w:rsidR="001515AF" w:rsidRPr="001B6F83" w14:paraId="02E22DF5" w14:textId="77777777" w:rsidTr="00100D62">
        <w:tc>
          <w:tcPr>
            <w:tcW w:w="4156" w:type="dxa"/>
            <w:shd w:val="clear" w:color="auto" w:fill="FFFFFF"/>
          </w:tcPr>
          <w:p w14:paraId="2F1F25B6" w14:textId="55BE5292" w:rsidR="001515AF" w:rsidRDefault="000D6566" w:rsidP="00100D62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مشاهدة و تحليل</w:t>
            </w:r>
          </w:p>
        </w:tc>
        <w:tc>
          <w:tcPr>
            <w:tcW w:w="3066" w:type="dxa"/>
            <w:shd w:val="clear" w:color="auto" w:fill="FFFFFF"/>
          </w:tcPr>
          <w:p w14:paraId="58F68E68" w14:textId="046E9993" w:rsidR="001515AF" w:rsidRDefault="000D6566" w:rsidP="00100D62">
            <w:pPr>
              <w:jc w:val="center"/>
            </w:pPr>
            <w:r>
              <w:rPr>
                <w:rFonts w:hint="cs"/>
                <w:rtl/>
              </w:rPr>
              <w:t>2009</w:t>
            </w:r>
          </w:p>
        </w:tc>
        <w:tc>
          <w:tcPr>
            <w:tcW w:w="2874" w:type="dxa"/>
            <w:shd w:val="clear" w:color="auto" w:fill="FFFFFF"/>
          </w:tcPr>
          <w:p w14:paraId="05C21D14" w14:textId="0A7AB398" w:rsidR="001515AF" w:rsidRPr="00650072" w:rsidRDefault="000D6566" w:rsidP="00100D62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صلاح الدين</w:t>
            </w:r>
          </w:p>
        </w:tc>
      </w:tr>
      <w:tr w:rsidR="001515AF" w:rsidRPr="001B6F83" w14:paraId="67A83337" w14:textId="77777777" w:rsidTr="00100D62">
        <w:tc>
          <w:tcPr>
            <w:tcW w:w="4156" w:type="dxa"/>
            <w:shd w:val="clear" w:color="auto" w:fill="FFFFFF"/>
          </w:tcPr>
          <w:p w14:paraId="3A09D17E" w14:textId="7886B3F8" w:rsidR="001515AF" w:rsidRDefault="000D6566" w:rsidP="00100D62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نظريات النقد</w:t>
            </w:r>
          </w:p>
        </w:tc>
        <w:tc>
          <w:tcPr>
            <w:tcW w:w="3066" w:type="dxa"/>
            <w:shd w:val="clear" w:color="auto" w:fill="FFFFFF"/>
          </w:tcPr>
          <w:p w14:paraId="25B69F2D" w14:textId="54722AE7" w:rsidR="001515AF" w:rsidRDefault="00FB3955" w:rsidP="00100D62">
            <w:pPr>
              <w:jc w:val="center"/>
            </w:pPr>
            <w:r>
              <w:rPr>
                <w:rFonts w:hint="cs"/>
                <w:rtl/>
              </w:rPr>
              <w:t>2011</w:t>
            </w:r>
          </w:p>
        </w:tc>
        <w:tc>
          <w:tcPr>
            <w:tcW w:w="2874" w:type="dxa"/>
            <w:shd w:val="clear" w:color="auto" w:fill="FFFFFF"/>
          </w:tcPr>
          <w:p w14:paraId="6A054801" w14:textId="47EDCB36" w:rsidR="001515AF" w:rsidRPr="00650072" w:rsidRDefault="00FB3955" w:rsidP="00100D62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جامعة صلاح الدين</w:t>
            </w:r>
          </w:p>
        </w:tc>
      </w:tr>
      <w:tr w:rsidR="001515AF" w:rsidRPr="001B6F83" w14:paraId="37A5B865" w14:textId="77777777" w:rsidTr="00100D62">
        <w:tc>
          <w:tcPr>
            <w:tcW w:w="4156" w:type="dxa"/>
            <w:shd w:val="clear" w:color="auto" w:fill="FFFFFF"/>
          </w:tcPr>
          <w:p w14:paraId="3AC1B18D" w14:textId="300351BB" w:rsidR="001515AF" w:rsidRDefault="00FB3955" w:rsidP="00100D62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السيناريو</w:t>
            </w:r>
          </w:p>
        </w:tc>
        <w:tc>
          <w:tcPr>
            <w:tcW w:w="3066" w:type="dxa"/>
            <w:shd w:val="clear" w:color="auto" w:fill="FFFFFF"/>
          </w:tcPr>
          <w:p w14:paraId="33C54FA1" w14:textId="5FDDCDFC" w:rsidR="001515AF" w:rsidRDefault="00FB3955" w:rsidP="00FB3955">
            <w:pPr>
              <w:jc w:val="center"/>
            </w:pPr>
            <w:r>
              <w:rPr>
                <w:rFonts w:hint="cs"/>
                <w:rtl/>
              </w:rPr>
              <w:t>2014</w:t>
            </w:r>
          </w:p>
        </w:tc>
        <w:tc>
          <w:tcPr>
            <w:tcW w:w="2874" w:type="dxa"/>
            <w:shd w:val="clear" w:color="auto" w:fill="FFFFFF"/>
          </w:tcPr>
          <w:p w14:paraId="338CB26C" w14:textId="4C45D660" w:rsidR="001515AF" w:rsidRPr="00650072" w:rsidRDefault="00FB3955" w:rsidP="00100D62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جامعة صلاح الدين</w:t>
            </w:r>
          </w:p>
        </w:tc>
      </w:tr>
      <w:tr w:rsidR="001515AF" w:rsidRPr="001B6F83" w14:paraId="4423E17C" w14:textId="77777777" w:rsidTr="00100D62">
        <w:tc>
          <w:tcPr>
            <w:tcW w:w="4156" w:type="dxa"/>
            <w:shd w:val="clear" w:color="auto" w:fill="FFFFFF"/>
          </w:tcPr>
          <w:p w14:paraId="6B9FC864" w14:textId="4160EFD6" w:rsidR="001515AF" w:rsidRPr="00413505" w:rsidRDefault="00FB3955" w:rsidP="00100D62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بنى مجاورة</w:t>
            </w:r>
          </w:p>
        </w:tc>
        <w:tc>
          <w:tcPr>
            <w:tcW w:w="3066" w:type="dxa"/>
            <w:shd w:val="clear" w:color="auto" w:fill="FFFFFF"/>
          </w:tcPr>
          <w:p w14:paraId="6BD78C07" w14:textId="74FA57CB" w:rsidR="001515AF" w:rsidRDefault="00FB3955" w:rsidP="00100D62">
            <w:pPr>
              <w:jc w:val="center"/>
            </w:pPr>
            <w:r>
              <w:rPr>
                <w:rFonts w:hint="cs"/>
                <w:rtl/>
              </w:rPr>
              <w:t>2016</w:t>
            </w:r>
          </w:p>
        </w:tc>
        <w:tc>
          <w:tcPr>
            <w:tcW w:w="2874" w:type="dxa"/>
            <w:shd w:val="clear" w:color="auto" w:fill="FFFFFF"/>
          </w:tcPr>
          <w:p w14:paraId="4723D15E" w14:textId="1822490B" w:rsidR="001515AF" w:rsidRPr="00650072" w:rsidRDefault="00FB3955" w:rsidP="00100D62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جامعة الدين</w:t>
            </w:r>
          </w:p>
        </w:tc>
      </w:tr>
      <w:tr w:rsidR="001515AF" w:rsidRPr="001B6F83" w14:paraId="1357FE64" w14:textId="77777777" w:rsidTr="00100D62">
        <w:tc>
          <w:tcPr>
            <w:tcW w:w="4156" w:type="dxa"/>
            <w:shd w:val="clear" w:color="auto" w:fill="FFFFFF"/>
          </w:tcPr>
          <w:p w14:paraId="2F8E1FD3" w14:textId="61B07BFE" w:rsidR="001515AF" w:rsidRPr="00413505" w:rsidRDefault="00FB3955" w:rsidP="00100D62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أصول بحث</w:t>
            </w:r>
          </w:p>
        </w:tc>
        <w:tc>
          <w:tcPr>
            <w:tcW w:w="3066" w:type="dxa"/>
            <w:shd w:val="clear" w:color="auto" w:fill="FFFFFF"/>
          </w:tcPr>
          <w:p w14:paraId="7A67A9F4" w14:textId="0BFD89CC" w:rsidR="001515AF" w:rsidRDefault="00FB3955" w:rsidP="00100D62">
            <w:pPr>
              <w:jc w:val="center"/>
            </w:pPr>
            <w:r>
              <w:rPr>
                <w:rFonts w:hint="cs"/>
                <w:rtl/>
              </w:rPr>
              <w:t>2010</w:t>
            </w:r>
          </w:p>
        </w:tc>
        <w:tc>
          <w:tcPr>
            <w:tcW w:w="2874" w:type="dxa"/>
            <w:shd w:val="clear" w:color="auto" w:fill="FFFFFF"/>
          </w:tcPr>
          <w:p w14:paraId="75F000B4" w14:textId="19A3406B" w:rsidR="001515AF" w:rsidRPr="00650072" w:rsidRDefault="00FB3955" w:rsidP="00100D62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جامعة صلاح الدين</w:t>
            </w:r>
          </w:p>
        </w:tc>
      </w:tr>
      <w:tr w:rsidR="001515AF" w:rsidRPr="001B6F83" w14:paraId="3B15639C" w14:textId="77777777" w:rsidTr="00100D62">
        <w:tc>
          <w:tcPr>
            <w:tcW w:w="4156" w:type="dxa"/>
            <w:shd w:val="clear" w:color="auto" w:fill="FFFFFF"/>
          </w:tcPr>
          <w:p w14:paraId="31C705B1" w14:textId="057F3868" w:rsidR="001515AF" w:rsidRPr="00413505" w:rsidRDefault="00FB3955" w:rsidP="00100D62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دراماتورج</w:t>
            </w:r>
            <w:proofErr w:type="spellEnd"/>
          </w:p>
        </w:tc>
        <w:tc>
          <w:tcPr>
            <w:tcW w:w="3066" w:type="dxa"/>
            <w:shd w:val="clear" w:color="auto" w:fill="FFFFFF"/>
          </w:tcPr>
          <w:p w14:paraId="3B321617" w14:textId="5328E31E" w:rsidR="001515AF" w:rsidRDefault="00FB3955" w:rsidP="00100D62">
            <w:pPr>
              <w:jc w:val="center"/>
            </w:pPr>
            <w:r>
              <w:rPr>
                <w:rFonts w:hint="cs"/>
                <w:rtl/>
              </w:rPr>
              <w:t>2021</w:t>
            </w:r>
          </w:p>
        </w:tc>
        <w:tc>
          <w:tcPr>
            <w:tcW w:w="2874" w:type="dxa"/>
            <w:shd w:val="clear" w:color="auto" w:fill="FFFFFF"/>
          </w:tcPr>
          <w:p w14:paraId="0B865271" w14:textId="4867D88A" w:rsidR="001515AF" w:rsidRPr="00650072" w:rsidRDefault="00FB3955" w:rsidP="00100D62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جامعة صلاح الدين</w:t>
            </w:r>
          </w:p>
        </w:tc>
      </w:tr>
      <w:tr w:rsidR="001515AF" w:rsidRPr="001B6F83" w14:paraId="63181D00" w14:textId="77777777" w:rsidTr="00100D62">
        <w:tc>
          <w:tcPr>
            <w:tcW w:w="4156" w:type="dxa"/>
            <w:shd w:val="clear" w:color="auto" w:fill="FFFFFF"/>
          </w:tcPr>
          <w:p w14:paraId="3E9B381B" w14:textId="2DAC97C2" w:rsidR="001515AF" w:rsidRPr="00413505" w:rsidRDefault="00FB3955" w:rsidP="00100D62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فن كتابة الدراما</w:t>
            </w:r>
          </w:p>
        </w:tc>
        <w:tc>
          <w:tcPr>
            <w:tcW w:w="3066" w:type="dxa"/>
            <w:shd w:val="clear" w:color="auto" w:fill="FFFFFF"/>
          </w:tcPr>
          <w:p w14:paraId="63C434E1" w14:textId="56AE3E4B" w:rsidR="001515AF" w:rsidRDefault="00FB3955" w:rsidP="00100D62">
            <w:pPr>
              <w:jc w:val="center"/>
            </w:pPr>
            <w:r>
              <w:rPr>
                <w:rFonts w:hint="cs"/>
                <w:rtl/>
              </w:rPr>
              <w:t>2023</w:t>
            </w:r>
          </w:p>
        </w:tc>
        <w:tc>
          <w:tcPr>
            <w:tcW w:w="2874" w:type="dxa"/>
            <w:shd w:val="clear" w:color="auto" w:fill="FFFFFF"/>
          </w:tcPr>
          <w:p w14:paraId="792D8A1B" w14:textId="3E393494" w:rsidR="001515AF" w:rsidRPr="00650072" w:rsidRDefault="00FB3955" w:rsidP="00100D62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جامعة صلاح الدين</w:t>
            </w:r>
          </w:p>
        </w:tc>
      </w:tr>
    </w:tbl>
    <w:p w14:paraId="77F7D2F1" w14:textId="77777777" w:rsidR="001515AF" w:rsidRDefault="001515AF" w:rsidP="001515AF">
      <w:pPr>
        <w:bidi/>
        <w:rPr>
          <w:b/>
          <w:bCs/>
          <w:color w:val="00B0F0"/>
          <w:sz w:val="32"/>
          <w:szCs w:val="32"/>
          <w:rtl/>
        </w:rPr>
      </w:pPr>
    </w:p>
    <w:p w14:paraId="79647011" w14:textId="77777777" w:rsidR="001515AF" w:rsidRPr="00054577" w:rsidRDefault="001515AF" w:rsidP="001515AF">
      <w:pPr>
        <w:bidi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الاشراف على رسائل الماجستير او الدكتوراه: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6"/>
        <w:gridCol w:w="3780"/>
        <w:gridCol w:w="2160"/>
      </w:tblGrid>
      <w:tr w:rsidR="001515AF" w:rsidRPr="001B6F83" w14:paraId="66481684" w14:textId="77777777" w:rsidTr="00100D62">
        <w:tc>
          <w:tcPr>
            <w:tcW w:w="4156" w:type="dxa"/>
            <w:tcBorders>
              <w:bottom w:val="single" w:sz="4" w:space="0" w:color="auto"/>
            </w:tcBorders>
            <w:shd w:val="clear" w:color="auto" w:fill="F2F2F2"/>
          </w:tcPr>
          <w:p w14:paraId="1D2C3A95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عنوان الرسالة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2F2F2"/>
          </w:tcPr>
          <w:p w14:paraId="44D02A17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المرحلة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/>
          </w:tcPr>
          <w:p w14:paraId="00EB8488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</w:tr>
      <w:tr w:rsidR="001515AF" w:rsidRPr="001B6F83" w14:paraId="7864E3A2" w14:textId="77777777" w:rsidTr="00100D62">
        <w:tc>
          <w:tcPr>
            <w:tcW w:w="4156" w:type="dxa"/>
            <w:shd w:val="clear" w:color="auto" w:fill="FFFFFF"/>
          </w:tcPr>
          <w:p w14:paraId="7694C03C" w14:textId="26D99008" w:rsidR="001515AF" w:rsidRPr="001B6F83" w:rsidRDefault="005C624F" w:rsidP="00100D62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إشكالية السينوغرافيا في العرض المسرحي</w:t>
            </w:r>
          </w:p>
        </w:tc>
        <w:tc>
          <w:tcPr>
            <w:tcW w:w="3780" w:type="dxa"/>
            <w:shd w:val="clear" w:color="auto" w:fill="FFFFFF"/>
          </w:tcPr>
          <w:p w14:paraId="439FB3E2" w14:textId="77777777" w:rsidR="001515AF" w:rsidRPr="001B6F83" w:rsidRDefault="001515AF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14:paraId="60C4C921" w14:textId="77777777" w:rsidR="001515AF" w:rsidRPr="001B6F83" w:rsidRDefault="001515AF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1515AF" w:rsidRPr="001B6F83" w14:paraId="4D21AB49" w14:textId="77777777" w:rsidTr="00100D62">
        <w:tc>
          <w:tcPr>
            <w:tcW w:w="4156" w:type="dxa"/>
            <w:shd w:val="clear" w:color="auto" w:fill="FFFFFF"/>
          </w:tcPr>
          <w:p w14:paraId="517DA63A" w14:textId="00FE1A9B" w:rsidR="001515AF" w:rsidRPr="005C624F" w:rsidRDefault="005C624F" w:rsidP="00100D62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الاتجاهات الاخراجية و أثرها في العرض المسرحي </w:t>
            </w:r>
            <w:proofErr w:type="spellStart"/>
            <w:r>
              <w:rPr>
                <w:rFonts w:hint="cs"/>
                <w:b/>
                <w:bCs/>
                <w:rtl/>
              </w:rPr>
              <w:t>الكوردي</w:t>
            </w:r>
            <w:proofErr w:type="spellEnd"/>
          </w:p>
        </w:tc>
        <w:tc>
          <w:tcPr>
            <w:tcW w:w="3780" w:type="dxa"/>
            <w:shd w:val="clear" w:color="auto" w:fill="FFFFFF"/>
          </w:tcPr>
          <w:p w14:paraId="5C5ED9F5" w14:textId="77777777" w:rsidR="001515AF" w:rsidRPr="001B6F83" w:rsidRDefault="001515AF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14:paraId="3DDC7282" w14:textId="77777777" w:rsidR="001515AF" w:rsidRPr="001B6F83" w:rsidRDefault="001515AF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1515AF" w:rsidRPr="001B6F83" w14:paraId="59830929" w14:textId="77777777" w:rsidTr="00100D62">
        <w:tc>
          <w:tcPr>
            <w:tcW w:w="4156" w:type="dxa"/>
            <w:shd w:val="clear" w:color="auto" w:fill="FFFFFF"/>
          </w:tcPr>
          <w:p w14:paraId="1FB4E2FE" w14:textId="78641B8C" w:rsidR="001515AF" w:rsidRPr="005C624F" w:rsidRDefault="005C624F" w:rsidP="00100D62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جمالية التقنيات في شكل العرض المسرحي </w:t>
            </w:r>
            <w:proofErr w:type="spellStart"/>
            <w:r>
              <w:rPr>
                <w:rFonts w:hint="cs"/>
                <w:b/>
                <w:bCs/>
                <w:rtl/>
              </w:rPr>
              <w:t>الكوردي</w:t>
            </w:r>
            <w:proofErr w:type="spellEnd"/>
          </w:p>
        </w:tc>
        <w:tc>
          <w:tcPr>
            <w:tcW w:w="3780" w:type="dxa"/>
            <w:shd w:val="clear" w:color="auto" w:fill="FFFFFF"/>
          </w:tcPr>
          <w:p w14:paraId="7974EB15" w14:textId="77777777" w:rsidR="001515AF" w:rsidRPr="001B6F83" w:rsidRDefault="001515AF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14:paraId="156B8968" w14:textId="77777777" w:rsidR="001515AF" w:rsidRPr="001B6F83" w:rsidRDefault="001515AF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1515AF" w:rsidRPr="001B6F83" w14:paraId="45964B7E" w14:textId="77777777" w:rsidTr="00100D62">
        <w:tc>
          <w:tcPr>
            <w:tcW w:w="4156" w:type="dxa"/>
            <w:shd w:val="clear" w:color="auto" w:fill="FFFFFF"/>
          </w:tcPr>
          <w:p w14:paraId="13035472" w14:textId="77777777" w:rsidR="001515AF" w:rsidRPr="005C624F" w:rsidRDefault="001515AF" w:rsidP="00100D62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14:paraId="01CB5822" w14:textId="77777777" w:rsidR="001515AF" w:rsidRPr="001B6F83" w:rsidRDefault="001515AF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14:paraId="7100C519" w14:textId="77777777" w:rsidR="001515AF" w:rsidRPr="001B6F83" w:rsidRDefault="001515AF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1515AF" w:rsidRPr="001B6F83" w14:paraId="3C478FEE" w14:textId="77777777" w:rsidTr="00100D62">
        <w:tc>
          <w:tcPr>
            <w:tcW w:w="4156" w:type="dxa"/>
            <w:shd w:val="clear" w:color="auto" w:fill="FFFFFF"/>
          </w:tcPr>
          <w:p w14:paraId="31DAF179" w14:textId="77777777" w:rsidR="001515AF" w:rsidRPr="001B6F83" w:rsidRDefault="001515AF" w:rsidP="00100D62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14:paraId="376E7A7C" w14:textId="77777777" w:rsidR="001515AF" w:rsidRPr="001B6F83" w:rsidRDefault="001515AF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14:paraId="245DC47C" w14:textId="77777777" w:rsidR="001515AF" w:rsidRPr="001B6F83" w:rsidRDefault="001515AF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1515AF" w:rsidRPr="001B6F83" w14:paraId="3244C6AB" w14:textId="77777777" w:rsidTr="00100D62">
        <w:tc>
          <w:tcPr>
            <w:tcW w:w="4156" w:type="dxa"/>
            <w:shd w:val="clear" w:color="auto" w:fill="FFFFFF"/>
          </w:tcPr>
          <w:p w14:paraId="206970DC" w14:textId="77777777" w:rsidR="001515AF" w:rsidRPr="001B6F83" w:rsidRDefault="001515AF" w:rsidP="00100D62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14:paraId="081B61C5" w14:textId="77777777" w:rsidR="001515AF" w:rsidRPr="001B6F83" w:rsidRDefault="001515AF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14:paraId="1D827EBC" w14:textId="77777777" w:rsidR="001515AF" w:rsidRPr="001B6F83" w:rsidRDefault="001515AF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1515AF" w:rsidRPr="001B6F83" w14:paraId="52A3A256" w14:textId="77777777" w:rsidTr="00100D62">
        <w:tc>
          <w:tcPr>
            <w:tcW w:w="4156" w:type="dxa"/>
            <w:shd w:val="clear" w:color="auto" w:fill="FFFFFF"/>
          </w:tcPr>
          <w:p w14:paraId="138655D5" w14:textId="77777777" w:rsidR="001515AF" w:rsidRPr="001B6F83" w:rsidRDefault="001515AF" w:rsidP="00100D62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14:paraId="23977957" w14:textId="77777777" w:rsidR="001515AF" w:rsidRPr="001B6F83" w:rsidRDefault="001515AF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14:paraId="0516B17C" w14:textId="77777777" w:rsidR="001515AF" w:rsidRPr="001B6F83" w:rsidRDefault="001515AF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1515AF" w:rsidRPr="001B6F83" w14:paraId="5A3A2731" w14:textId="77777777" w:rsidTr="00100D62">
        <w:tc>
          <w:tcPr>
            <w:tcW w:w="4156" w:type="dxa"/>
            <w:shd w:val="clear" w:color="auto" w:fill="FFFFFF"/>
          </w:tcPr>
          <w:p w14:paraId="6A97913C" w14:textId="77777777" w:rsidR="001515AF" w:rsidRPr="001B6F83" w:rsidRDefault="001515AF" w:rsidP="00100D62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14:paraId="53AB9C63" w14:textId="77777777" w:rsidR="001515AF" w:rsidRPr="001B6F83" w:rsidRDefault="001515AF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14:paraId="799B69E3" w14:textId="77777777" w:rsidR="001515AF" w:rsidRPr="001B6F83" w:rsidRDefault="001515AF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</w:tbl>
    <w:p w14:paraId="03FE7B37" w14:textId="77777777" w:rsidR="001515AF" w:rsidRDefault="001515AF" w:rsidP="001515AF">
      <w:pPr>
        <w:bidi/>
        <w:rPr>
          <w:b/>
          <w:bCs/>
          <w:color w:val="00B0F0"/>
          <w:sz w:val="32"/>
          <w:szCs w:val="32"/>
          <w:rtl/>
        </w:rPr>
      </w:pPr>
    </w:p>
    <w:p w14:paraId="54C99C7C" w14:textId="3FF6AEE7" w:rsidR="001515AF" w:rsidRPr="00054577" w:rsidRDefault="001515AF" w:rsidP="001515AF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 xml:space="preserve">الخبرات </w:t>
      </w:r>
      <w:r w:rsidR="004044DF">
        <w:rPr>
          <w:rFonts w:hint="cs"/>
          <w:b/>
          <w:bCs/>
          <w:color w:val="0070C0"/>
          <w:sz w:val="32"/>
          <w:szCs w:val="32"/>
          <w:rtl/>
        </w:rPr>
        <w:t>الفنية</w:t>
      </w:r>
      <w:r w:rsidRPr="00054577">
        <w:rPr>
          <w:rFonts w:hint="cs"/>
          <w:b/>
          <w:bCs/>
          <w:color w:val="0070C0"/>
          <w:sz w:val="32"/>
          <w:szCs w:val="32"/>
          <w:rtl/>
        </w:rPr>
        <w:t>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3543"/>
        <w:gridCol w:w="2874"/>
      </w:tblGrid>
      <w:tr w:rsidR="001515AF" w:rsidRPr="001B6F83" w14:paraId="5A52CABC" w14:textId="77777777" w:rsidTr="00100D62">
        <w:trPr>
          <w:tblHeader/>
        </w:trPr>
        <w:tc>
          <w:tcPr>
            <w:tcW w:w="3679" w:type="dxa"/>
            <w:tcBorders>
              <w:bottom w:val="single" w:sz="4" w:space="0" w:color="auto"/>
            </w:tcBorders>
            <w:shd w:val="clear" w:color="auto" w:fill="F2F2F2"/>
          </w:tcPr>
          <w:p w14:paraId="55852107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اسم المشاركة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2F2F2"/>
          </w:tcPr>
          <w:p w14:paraId="6F50FD88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نوع المشاركة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2F2F2"/>
          </w:tcPr>
          <w:p w14:paraId="111B2B24" w14:textId="77777777" w:rsidR="001515AF" w:rsidRPr="00054577" w:rsidRDefault="001515AF" w:rsidP="00100D6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</w:tr>
      <w:tr w:rsidR="001515AF" w:rsidRPr="001B6F83" w14:paraId="4F4DAA17" w14:textId="77777777" w:rsidTr="00100D62">
        <w:tc>
          <w:tcPr>
            <w:tcW w:w="3679" w:type="dxa"/>
            <w:shd w:val="clear" w:color="auto" w:fill="FFFFFF"/>
          </w:tcPr>
          <w:p w14:paraId="35387327" w14:textId="2A6EB089" w:rsidR="001515AF" w:rsidRPr="001B6F83" w:rsidRDefault="008451E8" w:rsidP="00100D62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عرض مسرحية الوهم</w:t>
            </w:r>
          </w:p>
        </w:tc>
        <w:tc>
          <w:tcPr>
            <w:tcW w:w="3543" w:type="dxa"/>
            <w:shd w:val="clear" w:color="auto" w:fill="FFFFFF"/>
          </w:tcPr>
          <w:p w14:paraId="51A66560" w14:textId="75686192" w:rsidR="001515AF" w:rsidRPr="001B6F83" w:rsidRDefault="008451E8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تأليف و اخراج</w:t>
            </w:r>
          </w:p>
        </w:tc>
        <w:tc>
          <w:tcPr>
            <w:tcW w:w="2874" w:type="dxa"/>
            <w:shd w:val="clear" w:color="auto" w:fill="FFFFFF"/>
          </w:tcPr>
          <w:p w14:paraId="778BF547" w14:textId="67A434E7" w:rsidR="001515AF" w:rsidRPr="001B6F83" w:rsidRDefault="008451E8" w:rsidP="005C624F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2010</w:t>
            </w:r>
          </w:p>
        </w:tc>
      </w:tr>
      <w:tr w:rsidR="001515AF" w:rsidRPr="001B6F83" w14:paraId="6985E0EA" w14:textId="77777777" w:rsidTr="00100D62">
        <w:tc>
          <w:tcPr>
            <w:tcW w:w="3679" w:type="dxa"/>
            <w:shd w:val="clear" w:color="auto" w:fill="FFFFFF"/>
          </w:tcPr>
          <w:p w14:paraId="71831396" w14:textId="4A289572" w:rsidR="001515AF" w:rsidRPr="001B6F83" w:rsidRDefault="008451E8" w:rsidP="00100D62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امرأة في الستين (مسلسل إذاعي) 90 حلقة</w:t>
            </w:r>
          </w:p>
        </w:tc>
        <w:tc>
          <w:tcPr>
            <w:tcW w:w="3543" w:type="dxa"/>
            <w:shd w:val="clear" w:color="auto" w:fill="FFFFFF"/>
          </w:tcPr>
          <w:p w14:paraId="4C935C86" w14:textId="29BB607D" w:rsidR="001515AF" w:rsidRPr="001B6F83" w:rsidRDefault="008451E8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تأليف</w:t>
            </w:r>
          </w:p>
        </w:tc>
        <w:tc>
          <w:tcPr>
            <w:tcW w:w="2874" w:type="dxa"/>
            <w:shd w:val="clear" w:color="auto" w:fill="FFFFFF"/>
          </w:tcPr>
          <w:p w14:paraId="4C516469" w14:textId="7623F14A" w:rsidR="001515AF" w:rsidRPr="001B6F83" w:rsidRDefault="008451E8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2020</w:t>
            </w:r>
          </w:p>
        </w:tc>
      </w:tr>
      <w:tr w:rsidR="001515AF" w:rsidRPr="001B6F83" w14:paraId="6346EDDB" w14:textId="77777777" w:rsidTr="00100D62">
        <w:tc>
          <w:tcPr>
            <w:tcW w:w="3679" w:type="dxa"/>
            <w:shd w:val="clear" w:color="auto" w:fill="FFFFFF"/>
          </w:tcPr>
          <w:p w14:paraId="501269DE" w14:textId="0E7DDA5C" w:rsidR="001515AF" w:rsidRPr="001B6F83" w:rsidRDefault="00FE17DC" w:rsidP="00100D62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مسلسل تلفزيوني (قضية الدكتور س)</w:t>
            </w:r>
          </w:p>
        </w:tc>
        <w:tc>
          <w:tcPr>
            <w:tcW w:w="3543" w:type="dxa"/>
            <w:shd w:val="clear" w:color="auto" w:fill="FFFFFF"/>
          </w:tcPr>
          <w:p w14:paraId="6D7442F6" w14:textId="5B9DFA98" w:rsidR="001515AF" w:rsidRPr="001B6F83" w:rsidRDefault="00FE17DC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تأليف</w:t>
            </w:r>
          </w:p>
        </w:tc>
        <w:tc>
          <w:tcPr>
            <w:tcW w:w="2874" w:type="dxa"/>
            <w:shd w:val="clear" w:color="auto" w:fill="FFFFFF"/>
          </w:tcPr>
          <w:p w14:paraId="2039C4FD" w14:textId="26E295CE" w:rsidR="001515AF" w:rsidRPr="001B6F83" w:rsidRDefault="00FE17DC" w:rsidP="00100D62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1999</w:t>
            </w:r>
          </w:p>
        </w:tc>
      </w:tr>
    </w:tbl>
    <w:p w14:paraId="331FE37E" w14:textId="77777777" w:rsidR="001515AF" w:rsidRDefault="001515AF" w:rsidP="001515AF">
      <w:pPr>
        <w:bidi/>
        <w:rPr>
          <w:b/>
          <w:bCs/>
          <w:color w:val="00B0F0"/>
          <w:sz w:val="32"/>
          <w:szCs w:val="32"/>
          <w:rtl/>
        </w:rPr>
      </w:pPr>
    </w:p>
    <w:p w14:paraId="6967390E" w14:textId="77777777" w:rsidR="001515AF" w:rsidRPr="00026A61" w:rsidRDefault="001515AF" w:rsidP="001515AF">
      <w:pPr>
        <w:bidi/>
        <w:rPr>
          <w:b/>
          <w:bCs/>
          <w:color w:val="003366"/>
          <w:sz w:val="36"/>
          <w:szCs w:val="36"/>
          <w:rtl/>
        </w:rPr>
      </w:pPr>
    </w:p>
    <w:p w14:paraId="38072CE0" w14:textId="3804B796" w:rsidR="001515AF" w:rsidRDefault="001515AF" w:rsidP="001515AF">
      <w:pPr>
        <w:tabs>
          <w:tab w:val="left" w:pos="2015"/>
        </w:tabs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</w:pPr>
    </w:p>
    <w:sectPr w:rsidR="001515AF" w:rsidSect="00C714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10" w:right="1049" w:bottom="964" w:left="10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A4D3F" w14:textId="77777777" w:rsidR="000500B7" w:rsidRDefault="000500B7" w:rsidP="001515AF">
      <w:r>
        <w:separator/>
      </w:r>
    </w:p>
  </w:endnote>
  <w:endnote w:type="continuationSeparator" w:id="0">
    <w:p w14:paraId="2A50FDBA" w14:textId="77777777" w:rsidR="000500B7" w:rsidRDefault="000500B7" w:rsidP="0015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altName w:val="Calibri"/>
    <w:panose1 w:val="020B0604020202020204"/>
    <w:charset w:val="B2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7E1A6" w14:textId="77777777" w:rsidR="00482BB5" w:rsidRDefault="000500B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677E0" w14:textId="77AFEA19" w:rsidR="00396E8F" w:rsidRDefault="00D7344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1E0D" w:rsidRPr="00C21E0D">
      <w:rPr>
        <w:noProof/>
        <w:lang w:val="ar-SA"/>
      </w:rPr>
      <w:t>3</w:t>
    </w:r>
    <w:r>
      <w:fldChar w:fldCharType="end"/>
    </w:r>
  </w:p>
  <w:p w14:paraId="69D17DD3" w14:textId="77777777" w:rsidR="00396E8F" w:rsidRDefault="000500B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7AEB5" w14:textId="77777777" w:rsidR="00482BB5" w:rsidRDefault="000500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B314B" w14:textId="77777777" w:rsidR="000500B7" w:rsidRDefault="000500B7" w:rsidP="001515AF">
      <w:r>
        <w:separator/>
      </w:r>
    </w:p>
  </w:footnote>
  <w:footnote w:type="continuationSeparator" w:id="0">
    <w:p w14:paraId="142FE534" w14:textId="77777777" w:rsidR="000500B7" w:rsidRDefault="000500B7" w:rsidP="00151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B04AB" w14:textId="77777777" w:rsidR="00482BB5" w:rsidRDefault="000500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4D37A" w14:textId="77777777" w:rsidR="00482BB5" w:rsidRDefault="000500B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EB5FE" w14:textId="77777777" w:rsidR="00482BB5" w:rsidRDefault="000500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AF"/>
    <w:rsid w:val="000500B7"/>
    <w:rsid w:val="000557E5"/>
    <w:rsid w:val="000D6566"/>
    <w:rsid w:val="001515AF"/>
    <w:rsid w:val="001B4F96"/>
    <w:rsid w:val="004044DF"/>
    <w:rsid w:val="005C624F"/>
    <w:rsid w:val="005E666D"/>
    <w:rsid w:val="005F10E8"/>
    <w:rsid w:val="006F286F"/>
    <w:rsid w:val="008451E8"/>
    <w:rsid w:val="00851094"/>
    <w:rsid w:val="008D2DB2"/>
    <w:rsid w:val="0098064B"/>
    <w:rsid w:val="00B82585"/>
    <w:rsid w:val="00C21E0D"/>
    <w:rsid w:val="00CF3D49"/>
    <w:rsid w:val="00D102E1"/>
    <w:rsid w:val="00D7344D"/>
    <w:rsid w:val="00D91CB8"/>
    <w:rsid w:val="00E17B0B"/>
    <w:rsid w:val="00FB3955"/>
    <w:rsid w:val="00FE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81E56"/>
  <w15:chartTrackingRefBased/>
  <w15:docId w15:val="{713C06D1-D4A2-B34F-BF90-361DF076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5A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515A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رأس الصفحة Char"/>
    <w:basedOn w:val="a0"/>
    <w:link w:val="a3"/>
    <w:rsid w:val="001515AF"/>
    <w:rPr>
      <w:rFonts w:ascii="Times New Roman" w:eastAsia="Times New Roman" w:hAnsi="Times New Roman" w:cs="Times New Roman"/>
      <w:lang w:val="x-none" w:eastAsia="x-none"/>
    </w:rPr>
  </w:style>
  <w:style w:type="paragraph" w:styleId="a4">
    <w:name w:val="footer"/>
    <w:basedOn w:val="a"/>
    <w:link w:val="Char0"/>
    <w:uiPriority w:val="99"/>
    <w:rsid w:val="001515A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تذييل الصفحة Char"/>
    <w:basedOn w:val="a0"/>
    <w:link w:val="a4"/>
    <w:uiPriority w:val="99"/>
    <w:rsid w:val="001515AF"/>
    <w:rPr>
      <w:rFonts w:ascii="Times New Roman" w:eastAsia="Times New Roman" w:hAnsi="Times New Roman" w:cs="Times New Roman"/>
      <w:lang w:val="x-none" w:eastAsia="x-none"/>
    </w:rPr>
  </w:style>
  <w:style w:type="character" w:styleId="Hyperlink">
    <w:name w:val="Hyperlink"/>
    <w:basedOn w:val="a0"/>
    <w:uiPriority w:val="99"/>
    <w:unhideWhenUsed/>
    <w:rsid w:val="00B825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sor.Aldulaeme@su.edu.krd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High Tech</cp:lastModifiedBy>
  <cp:revision>6</cp:revision>
  <cp:lastPrinted>2022-10-23T20:49:00Z</cp:lastPrinted>
  <dcterms:created xsi:type="dcterms:W3CDTF">2023-05-29T07:44:00Z</dcterms:created>
  <dcterms:modified xsi:type="dcterms:W3CDTF">2023-05-30T08:11:00Z</dcterms:modified>
</cp:coreProperties>
</file>