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7C74E4D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483226E" w14:textId="1BB3F5B9" w:rsidR="00A41A9C" w:rsidRDefault="00A41A9C" w:rsidP="007A2991">
      <w:pPr>
        <w:rPr>
          <w:b/>
          <w:bCs/>
          <w:sz w:val="40"/>
          <w:szCs w:val="40"/>
          <w:rtl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8D3EE" wp14:editId="0152E043">
                <wp:simplePos x="0" y="0"/>
                <wp:positionH relativeFrom="column">
                  <wp:posOffset>5191760</wp:posOffset>
                </wp:positionH>
                <wp:positionV relativeFrom="paragraph">
                  <wp:posOffset>452755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1191C8" id="Frame 2" o:spid="_x0000_s1026" style="position:absolute;margin-left:408.8pt;margin-top:35.65pt;width:87.6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EFQOuuEAAAAKAQAADwAAAGRycy9kb3ducmV2LnhtbEyPTU+EMBRF&#10;9yb+h+aZuHMKqDAgZaImxpUmMsaPXYc+C5G+krbMoL/eutLlyzu599x6s5iR7dH5wZKAdJUAQ+qs&#10;GkgLeN7ena2B+SBJydESCvhCD5vm+KiWlbIHesJ9GzSLIeQrKaAPYao4912PRvqVnZDi78M6I0M8&#10;nebKyUMMNyPPkiTnRg4UG3o54W2P3Wc7GwH67fVev7yPZtu6B33xnc/tTfEoxOnJcn0FLOAS/mD4&#10;1Y/q0ESnnZ1JeTYKWKdFHlEBRXoOLAJlmcUtOwFZeVkAb2r+f0Lz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BBUDrr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Pr="00D47951">
        <w:rPr>
          <w:b/>
          <w:bCs/>
          <w:sz w:val="40"/>
          <w:szCs w:val="40"/>
        </w:rPr>
        <w:t>Personal Information:</w:t>
      </w:r>
      <w:r w:rsidR="007A2991" w:rsidRPr="007A2991">
        <w:rPr>
          <w:rFonts w:cs="Arial"/>
          <w:noProof/>
          <w:sz w:val="26"/>
          <w:szCs w:val="26"/>
          <w:rtl/>
        </w:rPr>
        <w:t xml:space="preserve"> </w:t>
      </w:r>
    </w:p>
    <w:p w14:paraId="444BC36A" w14:textId="77777777" w:rsidR="009D1AFE" w:rsidRPr="009D1AFE" w:rsidRDefault="007A2991" w:rsidP="009D1AFE">
      <w:pPr>
        <w:spacing w:after="0" w:line="240" w:lineRule="auto"/>
        <w:ind w:left="-242" w:firstLine="242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1E053199" wp14:editId="06722956">
            <wp:simplePos x="0" y="0"/>
            <wp:positionH relativeFrom="column">
              <wp:posOffset>5213350</wp:posOffset>
            </wp:positionH>
            <wp:positionV relativeFrom="paragraph">
              <wp:posOffset>24130</wp:posOffset>
            </wp:positionV>
            <wp:extent cx="1073150" cy="1403350"/>
            <wp:effectExtent l="0" t="0" r="0" b="6350"/>
            <wp:wrapNone/>
            <wp:docPr id="4" name="Picture 4" descr="C:\Users\HC\Downloads\393101054_352490387366883_87052282289940693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\Downloads\393101054_352490387366883_870522822899406939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A9C" w:rsidRPr="009D1AFE">
        <w:rPr>
          <w:rFonts w:hint="cs"/>
          <w:sz w:val="28"/>
          <w:szCs w:val="28"/>
          <w:rtl/>
        </w:rPr>
        <w:t xml:space="preserve"> </w:t>
      </w:r>
      <w:r w:rsidR="009D1AFE"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أولاً: المعلومات الشخصية:</w:t>
      </w:r>
    </w:p>
    <w:p w14:paraId="29948616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الإسم: مسعود محمد على فرج .</w:t>
      </w:r>
    </w:p>
    <w:p w14:paraId="41E8C5E5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 xml:space="preserve">الولادة: </w:t>
      </w: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(1/3/1972</w:t>
      </w: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 xml:space="preserve"> ) دربندخان </w:t>
      </w:r>
      <w:r w:rsidRPr="009D1AFE">
        <w:rPr>
          <w:rFonts w:ascii="Army Condensed" w:hAnsi="Army Condensed" w:cs="Traditional Arabic"/>
          <w:sz w:val="28"/>
          <w:szCs w:val="28"/>
          <w:lang w:bidi="ar-IQ"/>
        </w:rPr>
        <w:t>/</w:t>
      </w: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 xml:space="preserve"> سليمانية</w:t>
      </w:r>
      <w:r w:rsidRPr="009D1AFE">
        <w:rPr>
          <w:rFonts w:ascii="Army Condensed" w:hAnsi="Army Condensed" w:cs="Traditional Arabic"/>
          <w:sz w:val="28"/>
          <w:szCs w:val="28"/>
          <w:lang w:bidi="ar-IQ"/>
        </w:rPr>
        <w:t>.</w:t>
      </w:r>
    </w:p>
    <w:p w14:paraId="19FCBC1C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الجنس: ذكر.</w:t>
      </w:r>
    </w:p>
    <w:p w14:paraId="0FC93074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Ali_K_Sahifa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 xml:space="preserve">العنوان: أربيل/حي </w:t>
      </w:r>
      <w:r w:rsidRPr="009D1AFE">
        <w:rPr>
          <w:rFonts w:ascii="Army Condensed" w:hAnsi="Army Condensed" w:cs="Ali_K_Sahifa" w:hint="cs"/>
          <w:sz w:val="28"/>
          <w:szCs w:val="28"/>
          <w:rtl/>
          <w:lang w:bidi="ar-IQ"/>
        </w:rPr>
        <w:t>نرطز.</w:t>
      </w:r>
    </w:p>
    <w:p w14:paraId="3454810C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 xml:space="preserve">رقم الهاتف: </w:t>
      </w:r>
      <w:r w:rsidRPr="009D1AFE">
        <w:rPr>
          <w:rFonts w:ascii="Army Condensed" w:hAnsi="Army Condensed" w:cs="Traditional Arabic"/>
          <w:sz w:val="28"/>
          <w:szCs w:val="28"/>
          <w:lang w:bidi="ar-IQ"/>
        </w:rPr>
        <w:t>0770 146 66 16</w:t>
      </w: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 xml:space="preserve"> أو </w:t>
      </w:r>
      <w:r w:rsidRPr="009D1AFE">
        <w:rPr>
          <w:rFonts w:ascii="Army Condensed" w:hAnsi="Army Condensed" w:cs="Traditional Arabic"/>
          <w:sz w:val="28"/>
          <w:szCs w:val="28"/>
          <w:lang w:bidi="ar-IQ"/>
        </w:rPr>
        <w:t>0750 874 74 88</w:t>
      </w:r>
    </w:p>
    <w:p w14:paraId="69CECB8C" w14:textId="28E777F6" w:rsidR="008F39C1" w:rsidRPr="009D1AFE" w:rsidRDefault="009D1AFE" w:rsidP="009D1AFE">
      <w:pPr>
        <w:tabs>
          <w:tab w:val="left" w:pos="8840"/>
        </w:tabs>
        <w:spacing w:after="0" w:line="240" w:lineRule="auto"/>
        <w:rPr>
          <w:sz w:val="28"/>
          <w:szCs w:val="28"/>
        </w:rPr>
      </w:pP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الإيميل:</w:t>
      </w:r>
      <w:r w:rsidRPr="009D1AFE">
        <w:rPr>
          <w:rFonts w:ascii="Army Condensed" w:hAnsi="Army Condensed" w:cs="Traditional Arabic"/>
          <w:sz w:val="28"/>
          <w:szCs w:val="28"/>
          <w:lang w:bidi="ar-IQ"/>
        </w:rPr>
        <w:t>masood.ali@su.edu.krd</w:t>
      </w:r>
    </w:p>
    <w:p w14:paraId="51E46166" w14:textId="0E1AB02F" w:rsidR="00751C45" w:rsidRPr="00751C45" w:rsidRDefault="009E0364" w:rsidP="00751C45">
      <w:pPr>
        <w:rPr>
          <w:rStyle w:val="Hyperlink"/>
          <w:b/>
          <w:bCs/>
          <w:color w:val="auto"/>
          <w:sz w:val="40"/>
          <w:szCs w:val="40"/>
          <w:u w:val="none"/>
          <w:rtl/>
          <w:lang w:bidi="ar-IQ"/>
        </w:rPr>
      </w:pPr>
      <w:r w:rsidRPr="00D47951">
        <w:rPr>
          <w:b/>
          <w:bCs/>
          <w:sz w:val="40"/>
          <w:szCs w:val="40"/>
        </w:rPr>
        <w:t>Education:</w:t>
      </w:r>
    </w:p>
    <w:p w14:paraId="33BE67C6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 xml:space="preserve">1ــ بكالوريوس في كلية الإمام الأعظم ــ قسم أصول الدين ــ بيأريخ ( 2002 ـــ 2003 م) بمعدل( </w:t>
      </w: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86.8</w:t>
      </w: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) بتقدير جيد جداً عالي .</w:t>
      </w:r>
    </w:p>
    <w:p w14:paraId="2A9FE814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2- ماجستير في كلية الإمام الأعظم ــ قسم أصول الدين ــ بتأريخ( 20/ 8 / 2007) بمعدل(82) بتقدير جيد جداً،  وكانت الرسالة ــ دراسة وتحقيق وتعليق ــ على (رسالة حقيقة البشر للعلامة محمد باقر البالكي الأردلاني) بإشراف: د. أحمد محمد الباليساني .</w:t>
      </w:r>
    </w:p>
    <w:p w14:paraId="5397163D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rtl/>
          <w:lang w:bidi="ar-IQ"/>
        </w:rPr>
      </w:pP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3- دكتوراه في كلية الإمام الأعظم ـــ قسم أصول الدين ـــ بتأريخ (</w:t>
      </w: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9</w:t>
      </w: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/7/2012)المرقم(4485)بتقدير ( امتياز) وكانت الأطروحة بعنوان: ( المنطق القرآن الكريم في إثبات العقيدة وردِّ الخصوم) بإشراف:الأستاذ الدكتور: عدنان على كرموش الفراجي</w:t>
      </w:r>
      <w:r w:rsidRPr="009D1AFE">
        <w:rPr>
          <w:rFonts w:ascii="Times New Roman" w:eastAsia="Times New Roman" w:hAnsi="Symbol" w:cs="Times New Roman"/>
          <w:sz w:val="24"/>
          <w:szCs w:val="24"/>
          <w:rtl/>
          <w:lang w:bidi="ar-IQ"/>
        </w:rPr>
        <w:t xml:space="preserve"> 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135CD39" w14:textId="77777777" w:rsidR="009D1AFE" w:rsidRPr="009D1AFE" w:rsidRDefault="009D1AFE" w:rsidP="009D1AFE">
      <w:pPr>
        <w:rPr>
          <w:rFonts w:ascii="Times New Roman" w:eastAsia="Times New Roman" w:hAnsi="Symbol" w:cs="Times New Roman"/>
          <w:sz w:val="24"/>
          <w:szCs w:val="24"/>
          <w:rtl/>
          <w:lang w:bidi="ar-IQ"/>
        </w:rPr>
      </w:pPr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 xml:space="preserve">         كنتُ </w:t>
      </w:r>
      <w:r w:rsidRPr="009D1AFE">
        <w:rPr>
          <w:rFonts w:ascii="Times New Roman" w:eastAsia="Times New Roman" w:hAnsi="Symbol" w:cs="Times New Roman"/>
          <w:sz w:val="24"/>
          <w:szCs w:val="24"/>
          <w:rtl/>
          <w:lang w:bidi="ar-IQ"/>
        </w:rPr>
        <w:t>مدرس</w:t>
      </w:r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اً</w:t>
      </w:r>
      <w:r w:rsidRPr="009D1AFE">
        <w:rPr>
          <w:rFonts w:ascii="Times New Roman" w:eastAsia="Times New Roman" w:hAnsi="Symbol" w:cs="Times New Roman"/>
          <w:sz w:val="24"/>
          <w:szCs w:val="24"/>
          <w:rtl/>
          <w:lang w:bidi="ar-IQ"/>
        </w:rPr>
        <w:t xml:space="preserve"> في معهد العلوم الإسلامية في أربيل منذ سنة( 2009</w:t>
      </w:r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م</w:t>
      </w:r>
      <w:r w:rsidRPr="009D1AFE">
        <w:rPr>
          <w:rFonts w:ascii="Times New Roman" w:eastAsia="Times New Roman" w:hAnsi="Symbol" w:cs="Times New Roman"/>
          <w:sz w:val="24"/>
          <w:szCs w:val="24"/>
          <w:rtl/>
          <w:lang w:bidi="ar-IQ"/>
        </w:rPr>
        <w:t>) وك</w:t>
      </w:r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نتُ</w:t>
      </w:r>
      <w:r w:rsidRPr="009D1AFE">
        <w:rPr>
          <w:rFonts w:ascii="Times New Roman" w:eastAsia="Times New Roman" w:hAnsi="Symbol" w:cs="Times New Roman"/>
          <w:sz w:val="24"/>
          <w:szCs w:val="24"/>
          <w:rtl/>
          <w:lang w:bidi="ar-IQ"/>
        </w:rPr>
        <w:t xml:space="preserve"> شاغلاً منصب</w:t>
      </w:r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َ</w:t>
      </w:r>
      <w:r w:rsidRPr="009D1AFE">
        <w:rPr>
          <w:rFonts w:ascii="Times New Roman" w:eastAsia="Times New Roman" w:hAnsi="Symbol" w:cs="Times New Roman"/>
          <w:sz w:val="24"/>
          <w:szCs w:val="24"/>
          <w:rtl/>
          <w:lang w:bidi="ar-IQ"/>
        </w:rPr>
        <w:t xml:space="preserve"> رئيس</w:t>
      </w:r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ِ</w:t>
      </w:r>
      <w:r w:rsidRPr="009D1AFE">
        <w:rPr>
          <w:rFonts w:ascii="Times New Roman" w:eastAsia="Times New Roman" w:hAnsi="Symbol" w:cs="Times New Roman"/>
          <w:sz w:val="24"/>
          <w:szCs w:val="24"/>
          <w:rtl/>
          <w:lang w:bidi="ar-IQ"/>
        </w:rPr>
        <w:t xml:space="preserve"> القسم في المعهد المذكور منذ سنة( 2012</w:t>
      </w:r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م</w:t>
      </w:r>
      <w:r w:rsidRPr="009D1AFE">
        <w:rPr>
          <w:rFonts w:ascii="Times New Roman" w:eastAsia="Times New Roman" w:hAnsi="Symbol" w:cs="Times New Roman"/>
          <w:sz w:val="24"/>
          <w:szCs w:val="24"/>
          <w:rtl/>
          <w:lang w:bidi="ar-IQ"/>
        </w:rPr>
        <w:t xml:space="preserve"> ) إلى </w:t>
      </w:r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إلغاء المعهد ونقلِه إلى كليَّة العلوم الإسلاميَّة / صلاح الدين، بأمرٍ من حكومة إقليم كردستان( 2017)</w:t>
      </w:r>
      <w:r w:rsidRPr="009D1AFE">
        <w:rPr>
          <w:rFonts w:ascii="Times New Roman" w:eastAsia="Times New Roman" w:hAnsi="Symbol" w:cs="Times New Roman"/>
          <w:sz w:val="24"/>
          <w:szCs w:val="24"/>
          <w:rtl/>
          <w:lang w:bidi="ar-IQ"/>
        </w:rPr>
        <w:t>.</w:t>
      </w:r>
    </w:p>
    <w:p w14:paraId="080EAFC5" w14:textId="77777777" w:rsidR="009D1AFE" w:rsidRPr="009D1AFE" w:rsidRDefault="009D1AFE" w:rsidP="009D1AFE">
      <w:pPr>
        <w:rPr>
          <w:rFonts w:ascii="Times New Roman" w:eastAsia="Times New Roman" w:hAnsi="Symbol" w:cs="Times New Roman"/>
          <w:sz w:val="24"/>
          <w:szCs w:val="24"/>
          <w:rtl/>
          <w:lang w:bidi="ar-IQ"/>
        </w:rPr>
      </w:pPr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 xml:space="preserve">      وفي (2019) نقلت بأمرٍ من رئاسة جامعة صلاح الدين إلى كليَّة الآداب، ولا زلتُ مستمراً في التدريس.   </w:t>
      </w:r>
    </w:p>
    <w:p w14:paraId="3679C48D" w14:textId="77777777" w:rsidR="009D1AFE" w:rsidRPr="009D1AFE" w:rsidRDefault="009D1AFE" w:rsidP="009D1AFE">
      <w:pPr>
        <w:rPr>
          <w:rFonts w:ascii="Times New Roman" w:eastAsia="Times New Roman" w:hAnsi="Symbol" w:cs="Times New Roman"/>
          <w:sz w:val="24"/>
          <w:szCs w:val="24"/>
          <w:rtl/>
          <w:lang w:bidi="ar-IQ"/>
        </w:rPr>
      </w:pPr>
      <w:r w:rsidRPr="009D1AFE">
        <w:rPr>
          <w:rFonts w:ascii="Times New Roman" w:eastAsia="Times New Roman" w:hAnsi="Symbol" w:cs="Times New Roman" w:hint="cs"/>
          <w:b/>
          <w:bCs/>
          <w:sz w:val="24"/>
          <w:szCs w:val="24"/>
          <w:rtl/>
          <w:lang w:bidi="ar-IQ"/>
        </w:rPr>
        <w:t>خامساً: المؤهلات:</w:t>
      </w:r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 xml:space="preserve"> </w:t>
      </w:r>
    </w:p>
    <w:p w14:paraId="78762C19" w14:textId="77777777" w:rsidR="009D1AFE" w:rsidRPr="009D1AFE" w:rsidRDefault="009D1AFE" w:rsidP="009D1AFE">
      <w:pPr>
        <w:rPr>
          <w:rFonts w:ascii="Times New Roman" w:eastAsia="Times New Roman" w:hAnsi="Symbol" w:cs="Times New Roman"/>
          <w:sz w:val="24"/>
          <w:szCs w:val="24"/>
          <w:rtl/>
          <w:lang w:bidi="ar-IQ"/>
        </w:rPr>
      </w:pPr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 xml:space="preserve">       شاركتُ في الدورة التاسعة لطرق التدريس التي قام بها جامعة صلاح الدين بتأريخ(15/1/2011 ــ 2/3/2011).</w:t>
      </w:r>
    </w:p>
    <w:p w14:paraId="0672BF6E" w14:textId="75F1690A" w:rsidR="009D1AFE" w:rsidRPr="009D1AFE" w:rsidRDefault="00875D80" w:rsidP="009D1AFE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Qualifications</w:t>
      </w:r>
      <w:r w:rsidR="009D1AFE">
        <w:rPr>
          <w:b/>
          <w:bCs/>
          <w:sz w:val="40"/>
          <w:szCs w:val="40"/>
        </w:rPr>
        <w:t>:</w:t>
      </w:r>
      <w:r w:rsidRPr="00D47951">
        <w:rPr>
          <w:b/>
          <w:bCs/>
          <w:sz w:val="40"/>
          <w:szCs w:val="40"/>
        </w:rPr>
        <w:t xml:space="preserve"> </w:t>
      </w:r>
    </w:p>
    <w:p w14:paraId="6165E8B7" w14:textId="670C8A00" w:rsidR="009D1AFE" w:rsidRPr="009D1AFE" w:rsidRDefault="009D1AFE" w:rsidP="009D1AFE">
      <w:pPr>
        <w:rPr>
          <w:rFonts w:ascii="Times New Roman" w:eastAsia="Times New Roman" w:hAnsi="Symbol" w:cs="Times New Roman"/>
          <w:sz w:val="24"/>
          <w:szCs w:val="24"/>
          <w:rtl/>
          <w:lang w:bidi="ar-IQ"/>
        </w:rPr>
      </w:pPr>
      <w:r w:rsidRPr="009D1AFE">
        <w:rPr>
          <w:rFonts w:hint="cs"/>
          <w:b/>
          <w:bCs/>
          <w:sz w:val="40"/>
          <w:szCs w:val="40"/>
          <w:rtl/>
          <w:lang w:bidi="ar-IQ"/>
        </w:rPr>
        <w:t xml:space="preserve">      </w:t>
      </w:r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 xml:space="preserve"> شاركتُ في الدورة التاسعة لطرق التدريس التي قام بها جامعة صلاح الدين بتأريخ(15/1/2011 ــ 2/3/2011).</w:t>
      </w:r>
    </w:p>
    <w:p w14:paraId="1D9D9BCF" w14:textId="77777777" w:rsidR="009D1AFE" w:rsidRPr="009D1AFE" w:rsidRDefault="009D1AFE" w:rsidP="009D1AFE">
      <w:pPr>
        <w:rPr>
          <w:rFonts w:ascii="Times New Roman" w:eastAsia="Times New Roman" w:hAnsi="Symbol" w:cs="Times New Roman"/>
          <w:sz w:val="24"/>
          <w:szCs w:val="24"/>
          <w:rtl/>
          <w:lang w:bidi="ar-IQ"/>
        </w:rPr>
      </w:pPr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ـ حصلتُ على اللقب العلمي بتأريخ(22/12/2009) برقم(6674) من قِبَل اللجنة المشتركة بين كليَّة الشريعة والمعهد الإسلامي التابع لوزارة الأوقاف والشؤون الدينية آنذاك.</w:t>
      </w:r>
    </w:p>
    <w:p w14:paraId="426F1A2F" w14:textId="483B965B" w:rsidR="009D1AFE" w:rsidRPr="009D1AFE" w:rsidRDefault="009D1AFE" w:rsidP="00D76CF3">
      <w:pPr>
        <w:rPr>
          <w:rFonts w:ascii="Times New Roman" w:eastAsia="Times New Roman" w:hAnsi="Symbol" w:cs="Times New Roman"/>
          <w:sz w:val="24"/>
          <w:szCs w:val="24"/>
          <w:rtl/>
          <w:lang w:bidi="ar-IQ"/>
        </w:rPr>
      </w:pPr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 xml:space="preserve">ـ </w:t>
      </w:r>
      <w:bookmarkStart w:id="0" w:name="_Hlk153227932"/>
      <w:r w:rsidR="00D76CF3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ح</w:t>
      </w:r>
      <w:bookmarkStart w:id="1" w:name="_GoBack"/>
      <w:bookmarkEnd w:id="1"/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ar-IQ"/>
        </w:rPr>
        <w:t>صلت عل</w:t>
      </w:r>
      <w:r w:rsidR="00D76CF3" w:rsidRPr="00D76CF3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ی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ar-IQ"/>
        </w:rPr>
        <w:t xml:space="preserve"> رتبة مدرس مساعد بحصول</w:t>
      </w:r>
      <w:r w:rsidR="00D76CF3" w:rsidRPr="00D76CF3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ی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ar-IQ"/>
        </w:rPr>
        <w:t xml:space="preserve"> شهادة ماجست</w:t>
      </w:r>
      <w:r w:rsidR="00D76CF3" w:rsidRPr="00D76CF3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ی</w:t>
      </w:r>
      <w:r w:rsidR="00D76CF3" w:rsidRPr="00D76CF3">
        <w:rPr>
          <w:rFonts w:ascii="Times New Roman" w:eastAsia="Times New Roman" w:hAnsi="Symbol" w:cs="Times New Roman" w:hint="eastAsia"/>
          <w:sz w:val="24"/>
          <w:szCs w:val="24"/>
          <w:rtl/>
          <w:lang w:bidi="ar-IQ"/>
        </w:rPr>
        <w:t>ر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ar-IQ"/>
        </w:rPr>
        <w:t xml:space="preserve"> ب</w:t>
      </w:r>
      <w:r w:rsidR="00D76CF3" w:rsidRPr="00D76CF3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ٲ</w:t>
      </w:r>
      <w:r w:rsidR="00D76CF3" w:rsidRPr="00D76CF3">
        <w:rPr>
          <w:rFonts w:ascii="Times New Roman" w:eastAsia="Times New Roman" w:hAnsi="Symbol" w:cs="Times New Roman" w:hint="eastAsia"/>
          <w:sz w:val="24"/>
          <w:szCs w:val="24"/>
          <w:rtl/>
          <w:lang w:bidi="ar-IQ"/>
        </w:rPr>
        <w:t>مر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ar-IQ"/>
        </w:rPr>
        <w:t xml:space="preserve"> الد</w:t>
      </w:r>
      <w:r w:rsidR="00D76CF3" w:rsidRPr="00D76CF3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ی</w:t>
      </w:r>
      <w:r w:rsidR="00D76CF3" w:rsidRPr="00D76CF3">
        <w:rPr>
          <w:rFonts w:ascii="Times New Roman" w:eastAsia="Times New Roman" w:hAnsi="Symbol" w:cs="Times New Roman" w:hint="eastAsia"/>
          <w:sz w:val="24"/>
          <w:szCs w:val="24"/>
          <w:rtl/>
          <w:lang w:bidi="ar-IQ"/>
        </w:rPr>
        <w:t>واني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ar-IQ"/>
        </w:rPr>
        <w:t xml:space="preserve"> الموافق :(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fa-IR"/>
        </w:rPr>
        <w:t>۱۱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ar-IQ"/>
        </w:rPr>
        <w:t>؍٦؍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fa-IR"/>
        </w:rPr>
        <w:t>۲۰۰۷)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ar-IQ"/>
        </w:rPr>
        <w:t>برقم(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fa-IR"/>
        </w:rPr>
        <w:t>۱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ar-IQ"/>
        </w:rPr>
        <w:t>٤٤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fa-IR"/>
        </w:rPr>
        <w:t xml:space="preserve">۰) 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ar-IQ"/>
        </w:rPr>
        <w:t>المصححة من قِبَل وزارة ال</w:t>
      </w:r>
      <w:r w:rsidR="00D76CF3" w:rsidRPr="00D76CF3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ٲ</w:t>
      </w:r>
      <w:r w:rsidR="00D76CF3" w:rsidRPr="00D76CF3">
        <w:rPr>
          <w:rFonts w:ascii="Times New Roman" w:eastAsia="Times New Roman" w:hAnsi="Symbol" w:cs="Times New Roman" w:hint="eastAsia"/>
          <w:sz w:val="24"/>
          <w:szCs w:val="24"/>
          <w:rtl/>
          <w:lang w:bidi="ar-IQ"/>
        </w:rPr>
        <w:t>وقاف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ar-IQ"/>
        </w:rPr>
        <w:t xml:space="preserve"> والشؤون الدينية بت</w:t>
      </w:r>
      <w:r w:rsidR="00D76CF3" w:rsidRPr="00D76CF3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ٲ</w:t>
      </w:r>
      <w:r w:rsidR="00D76CF3" w:rsidRPr="00D76CF3">
        <w:rPr>
          <w:rFonts w:ascii="Times New Roman" w:eastAsia="Times New Roman" w:hAnsi="Symbol" w:cs="Times New Roman" w:hint="eastAsia"/>
          <w:sz w:val="24"/>
          <w:szCs w:val="24"/>
          <w:rtl/>
          <w:lang w:bidi="ar-IQ"/>
        </w:rPr>
        <w:t>ريخ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ar-IQ"/>
        </w:rPr>
        <w:t>:(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fa-IR"/>
        </w:rPr>
        <w:t>۳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ar-IQ"/>
        </w:rPr>
        <w:t>؍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fa-IR"/>
        </w:rPr>
        <w:t>۳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ar-IQ"/>
        </w:rPr>
        <w:t>؍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fa-IR"/>
        </w:rPr>
        <w:t>۲۰۰</w:t>
      </w:r>
      <w:r w:rsidR="00D76CF3" w:rsidRPr="00D76CF3">
        <w:rPr>
          <w:rFonts w:ascii="Times New Roman" w:eastAsia="Times New Roman" w:hAnsi="Symbol" w:cs="Times New Roman"/>
          <w:sz w:val="24"/>
          <w:szCs w:val="24"/>
          <w:rtl/>
          <w:lang w:bidi="ar-IQ"/>
        </w:rPr>
        <w:t>٨) برقم(</w:t>
      </w:r>
      <w:r w:rsidR="00D76CF3">
        <w:rPr>
          <w:rFonts w:ascii="Times New Roman" w:eastAsia="Times New Roman" w:hAnsi="Symbol" w:cs="Times New Roman"/>
          <w:sz w:val="24"/>
          <w:szCs w:val="24"/>
          <w:rtl/>
          <w:lang w:bidi="fa-IR"/>
        </w:rPr>
        <w:t>۱۰۰۷)</w:t>
      </w:r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.</w:t>
      </w:r>
      <w:bookmarkEnd w:id="0"/>
    </w:p>
    <w:p w14:paraId="3B4C4994" w14:textId="77777777" w:rsidR="009D1AFE" w:rsidRPr="009D1AFE" w:rsidRDefault="009D1AFE" w:rsidP="009D1AFE">
      <w:pPr>
        <w:rPr>
          <w:rFonts w:ascii="Times New Roman" w:eastAsia="Times New Roman" w:hAnsi="Symbol" w:cs="Times New Roman"/>
          <w:sz w:val="24"/>
          <w:szCs w:val="24"/>
          <w:rtl/>
          <w:lang w:bidi="ar-IQ"/>
        </w:rPr>
      </w:pPr>
      <w:bookmarkStart w:id="2" w:name="_Hlk153227398"/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lastRenderedPageBreak/>
        <w:t>ـ حصلتُ على رتبة المدرس بتأريخ: (6/3/2013)، برقم(1440) في وزارة الأوقاف والشؤون الدينيَّة.</w:t>
      </w:r>
    </w:p>
    <w:bookmarkEnd w:id="2"/>
    <w:p w14:paraId="49AAF8CA" w14:textId="67170820" w:rsidR="009D1AFE" w:rsidRPr="009D1AFE" w:rsidRDefault="009D1AFE" w:rsidP="009D1AFE">
      <w:pPr>
        <w:rPr>
          <w:rFonts w:ascii="Times New Roman" w:eastAsia="Times New Roman" w:hAnsi="Symbol" w:cs="Times New Roman"/>
          <w:sz w:val="24"/>
          <w:szCs w:val="24"/>
          <w:lang w:bidi="ar-IQ"/>
        </w:rPr>
      </w:pPr>
      <w:r w:rsidRPr="009D1AFE">
        <w:rPr>
          <w:rFonts w:ascii="Times New Roman" w:eastAsia="Times New Roman" w:hAnsi="Symbol" w:cs="Times New Roman" w:hint="cs"/>
          <w:sz w:val="24"/>
          <w:szCs w:val="24"/>
          <w:rtl/>
          <w:lang w:bidi="ar-IQ"/>
        </w:rPr>
        <w:t>ــ حصلتُ على رتبة أُستاذ مساعد بتأريخ: (6/7/2017)، برقم(1/1/7527) في جامعة صلاح الدين/ أربيل.</w:t>
      </w:r>
    </w:p>
    <w:p w14:paraId="54FAA072" w14:textId="2F3C6AEC" w:rsidR="00FB2CD6" w:rsidRPr="009D1AFE" w:rsidRDefault="00FB2CD6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lang w:bidi="ar-IQ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9B80CBF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 xml:space="preserve">       كنتُ مدرِّساً في معهد العلوم الإسلامية في مادة (العقيدة والفكر) و(الفِرَق الإسلامية) من (2009) إلى (2017). </w:t>
      </w:r>
    </w:p>
    <w:p w14:paraId="24CDEBA2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 xml:space="preserve">ــ </w:t>
      </w: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(منهج القرآن الكريم في عرْض العقيدة الاسلامية) و</w:t>
      </w: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 xml:space="preserve">هو كتابٌ </w:t>
      </w: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قد طُلِب مني ـ من قِبَل وزارة الأوقاف ـ أن أكتب كتاباً في العقيدة كمادةٍ مقررةٍ للمعهد العلوم الإسلاميَّة، وهو من متطلبات وزارة الأوقاف في صياغة المنهج الجديد للمعهد.</w:t>
      </w:r>
    </w:p>
    <w:p w14:paraId="0AD55D14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 xml:space="preserve">ــ </w:t>
      </w: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(فِرَق ومذاهب في الميزان) وهو كتابٌ طلب مني وزارةُ الأوقاف أن أكتب كتاباً في الفِرَق والفلسفات المعاصرة كمادةٍ مقررةٍ للمعهد العلوم الإسلاميَّة، أتوخَّى فيه السهولةَ والتيسير.</w:t>
      </w:r>
    </w:p>
    <w:p w14:paraId="366076B9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 xml:space="preserve">ــ وفي(2019) إلى (2022) كنتُ مدرسَّاً مادَّةَ(علم الكلام) في كليَّة الآداب قسمِ الفلسفة. </w:t>
      </w:r>
    </w:p>
    <w:p w14:paraId="2DB7625D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 xml:space="preserve"> ــ والآن(2023 ــ 2024) أدرِّس مادة الفلسفة الإسلامية مرحلة الدراسات العليا ـ ماجستير و دكتوراه ـ.</w:t>
      </w:r>
    </w:p>
    <w:p w14:paraId="2F9794D9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lang w:bidi="ar-IQ"/>
        </w:rPr>
      </w:pPr>
    </w:p>
    <w:p w14:paraId="6CE59AF8" w14:textId="413C046C" w:rsidR="00654F0E" w:rsidRPr="009D1AFE" w:rsidRDefault="00842A86" w:rsidP="009D1AFE">
      <w:pPr>
        <w:rPr>
          <w:b/>
          <w:bCs/>
          <w:sz w:val="40"/>
          <w:szCs w:val="40"/>
        </w:rPr>
      </w:pPr>
      <w:r w:rsidRPr="009D1AFE">
        <w:rPr>
          <w:b/>
          <w:bCs/>
          <w:sz w:val="40"/>
          <w:szCs w:val="40"/>
        </w:rPr>
        <w:t xml:space="preserve">Research </w:t>
      </w:r>
      <w:r w:rsidR="00654F0E" w:rsidRPr="009D1AFE">
        <w:rPr>
          <w:b/>
          <w:bCs/>
          <w:sz w:val="40"/>
          <w:szCs w:val="40"/>
        </w:rPr>
        <w:t>and publications</w:t>
      </w:r>
      <w:r w:rsidR="009D1AFE" w:rsidRPr="009D1AFE">
        <w:rPr>
          <w:b/>
          <w:bCs/>
          <w:sz w:val="40"/>
          <w:szCs w:val="40"/>
        </w:rPr>
        <w:t>:</w:t>
      </w:r>
    </w:p>
    <w:p w14:paraId="11E8DA06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</w:p>
    <w:p w14:paraId="2D00D8D8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1ــ (منهج القرآن الكريم التربوي الإيماني في تعريف الإنسان) بحثٌ قد تم موافقة نشره في مجلة كلية الإمام الأعظم ــ بغداد ـ بتأريخ: 12/2/ 2014، بالأمر المرقم:(1588) .</w:t>
      </w:r>
    </w:p>
    <w:p w14:paraId="148BA6F2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2ـ (منهج القرآن الكريم التربوي الإيماني في تعريف الكون) بحثٌ منشور في مجلة كلية علوم الإسلامية ــ بغداد ـ بتأريخ: 14/4/ 2014 ، العدد: 93 .</w:t>
      </w:r>
    </w:p>
    <w:p w14:paraId="4C904889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 xml:space="preserve">3ـ (منهج القرآن الكريم التربوي الإيماني في تعريف الحياة) بحثٌ </w:t>
      </w: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منشورٌ</w:t>
      </w: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 xml:space="preserve"> في مجلة كلية علوم الإسلامية/</w:t>
      </w: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أ</w:t>
      </w: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ربيل</w:t>
      </w: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، بتأريخ(19/6/2016).</w:t>
      </w:r>
    </w:p>
    <w:p w14:paraId="563B9991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 xml:space="preserve">4ـ </w:t>
      </w:r>
      <w:bookmarkStart w:id="3" w:name="_Hlk153232078"/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رسائل نادرة في علم الكلام ـ دراسة وتحقيق وتعليق ـ طُبع في دار الفتح للنشر/الأردن، (2023).</w:t>
      </w:r>
    </w:p>
    <w:bookmarkEnd w:id="3"/>
    <w:p w14:paraId="477F3BCC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5ـ رسائل نادرة في تصوف العرفاء ـ دراسة وتحقيق وتعليق ـ طُبع في دار الفتح للنشر/الأردن، (2023).</w:t>
      </w:r>
    </w:p>
    <w:p w14:paraId="368279B4" w14:textId="799FA391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6ــ تحقيق حاشية مفصَّلة على لبِّ الأصول في علم أصولِ الفقه للقاضي زكريا الأنصاريِّ إلى موضوع الحرف. مكتوبة مهيَّأةٌ للطبع.</w:t>
      </w:r>
    </w:p>
    <w:p w14:paraId="57B62B03" w14:textId="2C70FECF" w:rsidR="009D1AFE" w:rsidRPr="009D1AFE" w:rsidRDefault="00875D80" w:rsidP="009D1AFE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Conferences and courses attended</w:t>
      </w:r>
      <w:r w:rsidR="009D1AFE">
        <w:rPr>
          <w:b/>
          <w:bCs/>
          <w:sz w:val="40"/>
          <w:szCs w:val="40"/>
        </w:rPr>
        <w:t>:</w:t>
      </w:r>
    </w:p>
    <w:p w14:paraId="029CFEAA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وقد شاركت</w:t>
      </w: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ُ</w:t>
      </w: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 xml:space="preserve"> في عدد من</w:t>
      </w: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َ</w:t>
      </w: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 xml:space="preserve"> المؤتمرات والندوات في الإقليم وخارجِها</w:t>
      </w: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:</w:t>
      </w:r>
    </w:p>
    <w:p w14:paraId="5BE27ACD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منها: شاركت في ندوة حول الشيخ سعيد النورسي، التي قام بها المعهد الإسلامي في(2015).</w:t>
      </w:r>
    </w:p>
    <w:p w14:paraId="1A8DE969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bookmarkStart w:id="4" w:name="_Hlk153230196"/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 xml:space="preserve">منها: شاركتُ ببحثٍ في مؤتمر في تركيا قامت به جامعة كليس/ مدينةكليس،(2019). </w:t>
      </w:r>
    </w:p>
    <w:bookmarkEnd w:id="4"/>
    <w:p w14:paraId="514030F1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منها: شاركت ببحث في مؤتمر حول الشاعر الكردي الكبير (السيد عبدالرحيم المولوي) الَّذي أُقيم في جامعة سوران، بتأريخ:(11/5/2022).</w:t>
      </w:r>
    </w:p>
    <w:p w14:paraId="26A2788D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 xml:space="preserve">منها: شاركتُ في مؤتمر بأربيل الَّذي قام به كلية الآداب ،(2023). </w:t>
      </w:r>
    </w:p>
    <w:p w14:paraId="41F77B62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وشاركت في العمل الخيري كمتبرع في عدَّةِ جوامع، و</w:t>
      </w: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الجوامع التي ألقيت</w:t>
      </w: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ُ</w:t>
      </w: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 xml:space="preserve"> فيها الخطبة:</w:t>
      </w:r>
    </w:p>
    <w:p w14:paraId="4E45475A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lang w:bidi="ar-IQ"/>
        </w:rPr>
      </w:pP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أــ جامع الإمام الشافعي في دربندخان.</w:t>
      </w:r>
    </w:p>
    <w:p w14:paraId="52CF1EFC" w14:textId="77777777" w:rsidR="009D1AFE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rtl/>
          <w:lang w:bidi="ar-IQ"/>
        </w:rPr>
      </w:pP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ب ــ جامع بخارى في أربيل / حي نوسران .</w:t>
      </w:r>
    </w:p>
    <w:p w14:paraId="6E086A3A" w14:textId="5314F628" w:rsidR="00D47951" w:rsidRPr="009D1AFE" w:rsidRDefault="009D1AFE" w:rsidP="009D1AFE">
      <w:pPr>
        <w:tabs>
          <w:tab w:val="left" w:pos="3897"/>
        </w:tabs>
        <w:spacing w:after="0" w:line="240" w:lineRule="auto"/>
        <w:jc w:val="both"/>
        <w:rPr>
          <w:rFonts w:ascii="Army Condensed" w:hAnsi="Army Condensed" w:cs="Traditional Arabic"/>
          <w:sz w:val="28"/>
          <w:szCs w:val="28"/>
          <w:lang w:bidi="ar-IQ"/>
        </w:rPr>
      </w:pPr>
      <w:r w:rsidRPr="009D1AFE">
        <w:rPr>
          <w:rFonts w:ascii="Army Condensed" w:hAnsi="Army Condensed" w:cs="Traditional Arabic"/>
          <w:sz w:val="28"/>
          <w:szCs w:val="28"/>
          <w:rtl/>
          <w:lang w:bidi="ar-IQ"/>
        </w:rPr>
        <w:t>ج ــ جامع ملا عبدالله عة ويَنةيي ولا زلتُ إماماً في الجامع المذكور</w:t>
      </w:r>
      <w:r w:rsidRPr="009D1AFE">
        <w:rPr>
          <w:rFonts w:ascii="Army Condensed" w:hAnsi="Army Condensed" w:cs="Traditional Arabic" w:hint="cs"/>
          <w:sz w:val="28"/>
          <w:szCs w:val="28"/>
          <w:rtl/>
          <w:lang w:bidi="ar-IQ"/>
        </w:rPr>
        <w:t>.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Professional memberships </w:t>
      </w:r>
    </w:p>
    <w:p w14:paraId="323C3E69" w14:textId="4D67588C" w:rsidR="00E617CC" w:rsidRDefault="009D1AFE" w:rsidP="00E617CC">
      <w:pPr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ليس لدي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4B09307E" w14:textId="5846BF5B" w:rsidR="00EF08DB" w:rsidRDefault="0085111F" w:rsidP="00355DCF">
      <w:pPr>
        <w:spacing w:after="0"/>
      </w:pPr>
      <w:hyperlink r:id="rId10" w:history="1">
        <w:r w:rsidR="00CE71BD" w:rsidRPr="00891812">
          <w:rPr>
            <w:rStyle w:val="Hyperlink"/>
          </w:rPr>
          <w:t>https://scholar.google.com/citations?hl=en&amp;user=wGlFj4EAAAAJ&amp;view_op=list_works&amp;gmla=AJsN-F4p7vhve0AWqbP4fsSlus_dqNRBYz9fRP890kj9p0YPQ0Sw2570Qx8ubCoXL1S13PdEQplTe6-VflxUv1amQffRUUsjTn2_rITdctSyXw27a-gZCQg</w:t>
        </w:r>
      </w:hyperlink>
      <w:r w:rsidR="00CE71BD">
        <w:t xml:space="preserve"> </w:t>
      </w:r>
    </w:p>
    <w:p w14:paraId="2D27DF4D" w14:textId="77777777" w:rsidR="00CE71BD" w:rsidRDefault="00CE71BD" w:rsidP="00355DCF">
      <w:pPr>
        <w:spacing w:after="0"/>
        <w:rPr>
          <w:sz w:val="26"/>
          <w:szCs w:val="26"/>
        </w:rPr>
      </w:pPr>
    </w:p>
    <w:p w14:paraId="2C827759" w14:textId="316F48D7" w:rsidR="00E617CC" w:rsidRPr="00E617CC" w:rsidRDefault="0085111F" w:rsidP="00751C45">
      <w:pPr>
        <w:rPr>
          <w:sz w:val="26"/>
          <w:szCs w:val="26"/>
        </w:rPr>
      </w:pPr>
      <w:hyperlink r:id="rId11" w:history="1">
        <w:r w:rsidR="00EF08DB" w:rsidRPr="00C63221">
          <w:rPr>
            <w:rStyle w:val="Hyperlink"/>
            <w:sz w:val="26"/>
            <w:szCs w:val="26"/>
          </w:rPr>
          <w:t>https://www.researchgate.net/profile/Sazgar-Yahya</w:t>
        </w:r>
      </w:hyperlink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67CF1" w14:textId="77777777" w:rsidR="0085111F" w:rsidRDefault="0085111F" w:rsidP="00E617CC">
      <w:pPr>
        <w:spacing w:after="0" w:line="240" w:lineRule="auto"/>
      </w:pPr>
      <w:r>
        <w:separator/>
      </w:r>
    </w:p>
  </w:endnote>
  <w:endnote w:type="continuationSeparator" w:id="0">
    <w:p w14:paraId="1EFD9D63" w14:textId="77777777" w:rsidR="0085111F" w:rsidRDefault="0085111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my Condense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E4B30D4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C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C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75791" w14:textId="77777777" w:rsidR="0085111F" w:rsidRDefault="0085111F" w:rsidP="00E617CC">
      <w:pPr>
        <w:spacing w:after="0" w:line="240" w:lineRule="auto"/>
      </w:pPr>
      <w:r>
        <w:separator/>
      </w:r>
    </w:p>
  </w:footnote>
  <w:footnote w:type="continuationSeparator" w:id="0">
    <w:p w14:paraId="300DDD41" w14:textId="77777777" w:rsidR="0085111F" w:rsidRDefault="0085111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031E"/>
    <w:rsid w:val="00086F73"/>
    <w:rsid w:val="00137F85"/>
    <w:rsid w:val="00142031"/>
    <w:rsid w:val="001568DA"/>
    <w:rsid w:val="001C189B"/>
    <w:rsid w:val="001E709A"/>
    <w:rsid w:val="001F6B34"/>
    <w:rsid w:val="0022709C"/>
    <w:rsid w:val="00262513"/>
    <w:rsid w:val="002D2BF4"/>
    <w:rsid w:val="002D43A1"/>
    <w:rsid w:val="00310DD3"/>
    <w:rsid w:val="00355DCF"/>
    <w:rsid w:val="0036205A"/>
    <w:rsid w:val="0039240C"/>
    <w:rsid w:val="003B5DC4"/>
    <w:rsid w:val="00406101"/>
    <w:rsid w:val="00431AE2"/>
    <w:rsid w:val="00432EE2"/>
    <w:rsid w:val="00434308"/>
    <w:rsid w:val="00520823"/>
    <w:rsid w:val="00577682"/>
    <w:rsid w:val="0058036D"/>
    <w:rsid w:val="005865CD"/>
    <w:rsid w:val="005E5628"/>
    <w:rsid w:val="00654F0E"/>
    <w:rsid w:val="00751C45"/>
    <w:rsid w:val="00754C17"/>
    <w:rsid w:val="007949AB"/>
    <w:rsid w:val="007A2991"/>
    <w:rsid w:val="007A3CF4"/>
    <w:rsid w:val="008139C2"/>
    <w:rsid w:val="0083686E"/>
    <w:rsid w:val="00842A86"/>
    <w:rsid w:val="00845B7B"/>
    <w:rsid w:val="0085111F"/>
    <w:rsid w:val="00875D80"/>
    <w:rsid w:val="008F39C1"/>
    <w:rsid w:val="00912705"/>
    <w:rsid w:val="009D1AFE"/>
    <w:rsid w:val="009E0364"/>
    <w:rsid w:val="00A336A3"/>
    <w:rsid w:val="00A41A9C"/>
    <w:rsid w:val="00AB2B08"/>
    <w:rsid w:val="00AB52F3"/>
    <w:rsid w:val="00AB7632"/>
    <w:rsid w:val="00AC541B"/>
    <w:rsid w:val="00B678DB"/>
    <w:rsid w:val="00BA4548"/>
    <w:rsid w:val="00BD58FC"/>
    <w:rsid w:val="00C27EAC"/>
    <w:rsid w:val="00C36DAD"/>
    <w:rsid w:val="00C54647"/>
    <w:rsid w:val="00CA253B"/>
    <w:rsid w:val="00CE71BD"/>
    <w:rsid w:val="00D450D9"/>
    <w:rsid w:val="00D47951"/>
    <w:rsid w:val="00D76CF3"/>
    <w:rsid w:val="00DE00C5"/>
    <w:rsid w:val="00E12698"/>
    <w:rsid w:val="00E21D4D"/>
    <w:rsid w:val="00E617CC"/>
    <w:rsid w:val="00E873F6"/>
    <w:rsid w:val="00EF08DB"/>
    <w:rsid w:val="00F5400B"/>
    <w:rsid w:val="00F61FD2"/>
    <w:rsid w:val="00F93965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27E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semiHidden/>
    <w:unhideWhenUsed/>
    <w:rsid w:val="0022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27EA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EF08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27E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semiHidden/>
    <w:unhideWhenUsed/>
    <w:rsid w:val="0022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27EA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EF0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Sazgar-Yah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citations?hl=en&amp;user=wGlFj4EAAAAJ&amp;view_op=list_works&amp;gmla=AJsN-F4p7vhve0AWqbP4fsSlus_dqNRBYz9fRP890kj9p0YPQ0Sw2570Qx8ubCoXL1S13PdEQplTe6-VflxUv1amQffRUUsjTn2_rITdctSyXw27a-gZCQ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User</cp:lastModifiedBy>
  <cp:revision>12</cp:revision>
  <cp:lastPrinted>2022-12-26T16:25:00Z</cp:lastPrinted>
  <dcterms:created xsi:type="dcterms:W3CDTF">2022-12-26T08:30:00Z</dcterms:created>
  <dcterms:modified xsi:type="dcterms:W3CDTF">2023-12-13T05:41:00Z</dcterms:modified>
</cp:coreProperties>
</file>