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D3D9D" w14:textId="77777777"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 wp14:anchorId="797ED44D" wp14:editId="11A381E4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17F62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7EB0BA26" w14:textId="77777777" w:rsidR="008D46A4" w:rsidRDefault="00626BE0" w:rsidP="00626BE0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الجامعة:جامعة صلاح الدين </w:t>
      </w:r>
    </w:p>
    <w:p w14:paraId="5CE2450E" w14:textId="77777777" w:rsidR="006B5084" w:rsidRDefault="006B5084" w:rsidP="00626BE0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الكلية</w:t>
      </w:r>
      <w:r w:rsidR="00626BE0">
        <w:rPr>
          <w:rFonts w:cs="Times New Roman" w:hint="cs"/>
          <w:b/>
          <w:bCs/>
          <w:sz w:val="44"/>
          <w:szCs w:val="44"/>
          <w:rtl/>
          <w:lang w:bidi="ar-IQ"/>
        </w:rPr>
        <w:t>:التربية/مخمور</w:t>
      </w:r>
    </w:p>
    <w:p w14:paraId="6F8010A9" w14:textId="77777777" w:rsidR="00626BE0" w:rsidRDefault="00626BE0" w:rsidP="00626BE0">
      <w:pPr>
        <w:tabs>
          <w:tab w:val="left" w:pos="1200"/>
        </w:tabs>
        <w:bidi/>
        <w:rPr>
          <w:rFonts w:cs="Times New Roman"/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القسم : اللغة العربية</w:t>
      </w:r>
    </w:p>
    <w:p w14:paraId="1F0C16C9" w14:textId="4F81CC9D" w:rsidR="006B5084" w:rsidRDefault="006B5084" w:rsidP="005E25A1">
      <w:pPr>
        <w:tabs>
          <w:tab w:val="left" w:pos="1200"/>
        </w:tabs>
        <w:bidi/>
        <w:rPr>
          <w:rFonts w:cs="Times New Roman"/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المادة</w:t>
      </w:r>
      <w:r w:rsidR="00626BE0">
        <w:rPr>
          <w:rFonts w:cs="Times New Roman" w:hint="cs"/>
          <w:b/>
          <w:bCs/>
          <w:sz w:val="44"/>
          <w:szCs w:val="44"/>
          <w:rtl/>
          <w:lang w:bidi="ar-IQ"/>
        </w:rPr>
        <w:t xml:space="preserve">: </w:t>
      </w:r>
      <w:r w:rsidR="00F50AB1"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المناهج </w:t>
      </w:r>
      <w:r w:rsidR="00021344">
        <w:rPr>
          <w:rFonts w:cs="Times New Roman" w:hint="cs"/>
          <w:b/>
          <w:bCs/>
          <w:sz w:val="44"/>
          <w:szCs w:val="44"/>
          <w:rtl/>
          <w:lang w:bidi="ar-IQ"/>
        </w:rPr>
        <w:t>النقد</w:t>
      </w:r>
      <w:r w:rsidR="00F50AB1">
        <w:rPr>
          <w:rFonts w:cs="Times New Roman" w:hint="cs"/>
          <w:b/>
          <w:bCs/>
          <w:sz w:val="44"/>
          <w:szCs w:val="44"/>
          <w:rtl/>
          <w:lang w:bidi="ar-IQ"/>
        </w:rPr>
        <w:t>ية</w:t>
      </w:r>
      <w:r w:rsidR="00021344">
        <w:rPr>
          <w:rFonts w:cs="Times New Roman" w:hint="cs"/>
          <w:b/>
          <w:bCs/>
          <w:sz w:val="44"/>
          <w:szCs w:val="44"/>
          <w:rtl/>
          <w:lang w:bidi="ar-IQ"/>
        </w:rPr>
        <w:t xml:space="preserve"> الحديث</w:t>
      </w:r>
      <w:r w:rsidR="00F50AB1">
        <w:rPr>
          <w:rFonts w:cs="Times New Roman" w:hint="cs"/>
          <w:b/>
          <w:bCs/>
          <w:sz w:val="44"/>
          <w:szCs w:val="44"/>
          <w:rtl/>
          <w:lang w:bidi="ar-IQ"/>
        </w:rPr>
        <w:t>ة</w:t>
      </w:r>
      <w:r w:rsidR="00021344">
        <w:rPr>
          <w:rFonts w:cs="Times New Roman" w:hint="cs"/>
          <w:b/>
          <w:bCs/>
          <w:sz w:val="44"/>
          <w:szCs w:val="44"/>
          <w:rtl/>
          <w:lang w:bidi="ar-IQ"/>
        </w:rPr>
        <w:t xml:space="preserve"> والمعاصر</w:t>
      </w:r>
      <w:r w:rsidR="00F50AB1">
        <w:rPr>
          <w:rFonts w:cs="Times New Roman" w:hint="cs"/>
          <w:b/>
          <w:bCs/>
          <w:sz w:val="44"/>
          <w:szCs w:val="44"/>
          <w:rtl/>
          <w:lang w:bidi="ar-IQ"/>
        </w:rPr>
        <w:t>ة</w:t>
      </w:r>
    </w:p>
    <w:p w14:paraId="2DD2EC5F" w14:textId="77777777" w:rsidR="006B5084" w:rsidRDefault="005434AA" w:rsidP="005434AA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كراسة </w:t>
      </w:r>
      <w:proofErr w:type="gramStart"/>
      <w:r>
        <w:rPr>
          <w:rFonts w:cs="Times New Roman" w:hint="cs"/>
          <w:b/>
          <w:bCs/>
          <w:sz w:val="44"/>
          <w:szCs w:val="44"/>
          <w:rtl/>
          <w:lang w:bidi="ar-IQ"/>
        </w:rPr>
        <w:t>المادة</w:t>
      </w:r>
      <w:r w:rsidR="00626BE0">
        <w:rPr>
          <w:rFonts w:cs="Times New Roman" w:hint="cs"/>
          <w:b/>
          <w:bCs/>
          <w:sz w:val="44"/>
          <w:szCs w:val="44"/>
          <w:rtl/>
          <w:lang w:bidi="ar-IQ"/>
        </w:rPr>
        <w:t>:المرحلة</w:t>
      </w:r>
      <w:proofErr w:type="gramEnd"/>
      <w:r w:rsidR="00626BE0">
        <w:rPr>
          <w:rFonts w:cs="Times New Roman" w:hint="cs"/>
          <w:b/>
          <w:bCs/>
          <w:sz w:val="44"/>
          <w:szCs w:val="44"/>
          <w:rtl/>
          <w:lang w:bidi="ar-IQ"/>
        </w:rPr>
        <w:t xml:space="preserve"> الرابعة</w:t>
      </w:r>
    </w:p>
    <w:p w14:paraId="0FC2B9B4" w14:textId="77777777" w:rsidR="00626BE0" w:rsidRDefault="006B5084" w:rsidP="005434AA">
      <w:pPr>
        <w:tabs>
          <w:tab w:val="left" w:pos="1200"/>
        </w:tabs>
        <w:bidi/>
        <w:rPr>
          <w:rFonts w:cs="Times New Roman"/>
          <w:b/>
          <w:bCs/>
          <w:sz w:val="20"/>
          <w:szCs w:val="20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اسم ال</w:t>
      </w:r>
      <w:r w:rsidR="00AA6785">
        <w:rPr>
          <w:rFonts w:cs="Times New Roman" w:hint="cs"/>
          <w:b/>
          <w:bCs/>
          <w:sz w:val="44"/>
          <w:szCs w:val="44"/>
          <w:rtl/>
          <w:lang w:bidi="ar-IQ"/>
        </w:rPr>
        <w:t>تدريسي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 w:rsidR="00626BE0">
        <w:rPr>
          <w:rFonts w:hint="cs"/>
          <w:b/>
          <w:bCs/>
          <w:sz w:val="44"/>
          <w:szCs w:val="44"/>
          <w:rtl/>
          <w:lang w:bidi="ar-IQ"/>
        </w:rPr>
        <w:t>:</w:t>
      </w:r>
      <w:r w:rsidR="005434AA"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 w:rsidR="00626BE0">
        <w:rPr>
          <w:rFonts w:hint="cs"/>
          <w:b/>
          <w:bCs/>
          <w:sz w:val="44"/>
          <w:szCs w:val="44"/>
          <w:rtl/>
          <w:lang w:bidi="ar-IQ"/>
        </w:rPr>
        <w:t>ميساء نبيل عبدالحميد</w:t>
      </w:r>
      <w:r w:rsidR="005434AA">
        <w:rPr>
          <w:rFonts w:hint="cs"/>
          <w:b/>
          <w:bCs/>
          <w:sz w:val="44"/>
          <w:szCs w:val="44"/>
          <w:rtl/>
          <w:lang w:bidi="ar-IQ"/>
        </w:rPr>
        <w:t>/ماجستير</w:t>
      </w:r>
    </w:p>
    <w:p w14:paraId="3C5AE2EA" w14:textId="2136A990" w:rsidR="006B5084" w:rsidRPr="006B5084" w:rsidRDefault="006B5084" w:rsidP="00F50AB1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السنة الدراسية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: </w:t>
      </w:r>
      <w:r w:rsidR="00323D23">
        <w:rPr>
          <w:rFonts w:hint="cs"/>
          <w:b/>
          <w:bCs/>
          <w:sz w:val="44"/>
          <w:szCs w:val="44"/>
          <w:rtl/>
          <w:lang w:bidi="ar-IQ"/>
        </w:rPr>
        <w:t>202</w:t>
      </w:r>
      <w:r w:rsidR="00F50AB1">
        <w:rPr>
          <w:rFonts w:hint="cs"/>
          <w:b/>
          <w:bCs/>
          <w:sz w:val="44"/>
          <w:szCs w:val="44"/>
          <w:rtl/>
          <w:lang w:bidi="ar-IQ"/>
        </w:rPr>
        <w:t>3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/ </w:t>
      </w:r>
      <w:r w:rsidR="00323D23">
        <w:rPr>
          <w:rFonts w:hint="cs"/>
          <w:b/>
          <w:bCs/>
          <w:sz w:val="44"/>
          <w:szCs w:val="44"/>
          <w:rtl/>
          <w:lang w:bidi="ar-IQ"/>
        </w:rPr>
        <w:t>202</w:t>
      </w:r>
      <w:r w:rsidR="00F50AB1">
        <w:rPr>
          <w:rFonts w:hint="cs"/>
          <w:b/>
          <w:bCs/>
          <w:sz w:val="44"/>
          <w:szCs w:val="44"/>
          <w:rtl/>
          <w:lang w:bidi="ar-IQ"/>
        </w:rPr>
        <w:t>4</w:t>
      </w:r>
    </w:p>
    <w:p w14:paraId="05C01183" w14:textId="77777777" w:rsidR="006B5084" w:rsidRDefault="006B5084" w:rsidP="005434AA">
      <w:pPr>
        <w:tabs>
          <w:tab w:val="left" w:pos="1200"/>
        </w:tabs>
        <w:jc w:val="right"/>
        <w:rPr>
          <w:b/>
          <w:bCs/>
          <w:sz w:val="44"/>
          <w:szCs w:val="44"/>
          <w:lang w:bidi="ar-KW"/>
        </w:rPr>
      </w:pPr>
    </w:p>
    <w:p w14:paraId="346C94A6" w14:textId="77777777"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448F77C6" w14:textId="77777777" w:rsidR="006B5084" w:rsidRPr="006B5084" w:rsidRDefault="006B508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14:paraId="4EF2CE1B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53D9C038" w14:textId="77777777" w:rsidR="00AA6785" w:rsidRDefault="00211F17" w:rsidP="00807092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  <w:lang w:bidi="ar-KW"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lastRenderedPageBreak/>
        <w:t>كراسة المادة</w:t>
      </w:r>
    </w:p>
    <w:p w14:paraId="63AFF916" w14:textId="77777777" w:rsidR="00807092" w:rsidRPr="00807092" w:rsidRDefault="00807092" w:rsidP="00807092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90"/>
        <w:gridCol w:w="2685"/>
      </w:tblGrid>
      <w:tr w:rsidR="008D46A4" w:rsidRPr="00236016" w14:paraId="1BA99CCF" w14:textId="77777777" w:rsidTr="00E777CE">
        <w:tc>
          <w:tcPr>
            <w:tcW w:w="6408" w:type="dxa"/>
            <w:gridSpan w:val="2"/>
          </w:tcPr>
          <w:p w14:paraId="70F3AB8A" w14:textId="7F7E8477" w:rsidR="008D46A4" w:rsidRPr="00B6542D" w:rsidRDefault="00F50AB1" w:rsidP="005E25A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المناهج النقدية الحديثة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و المعاصرة</w:t>
            </w:r>
            <w:proofErr w:type="gramEnd"/>
            <w:r w:rsidR="00626B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</w:p>
        </w:tc>
        <w:tc>
          <w:tcPr>
            <w:tcW w:w="2685" w:type="dxa"/>
          </w:tcPr>
          <w:p w14:paraId="4F08B236" w14:textId="77777777"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D46A4" w:rsidRPr="00236016" w14:paraId="3ABD5089" w14:textId="77777777" w:rsidTr="00E777CE">
        <w:tc>
          <w:tcPr>
            <w:tcW w:w="6408" w:type="dxa"/>
            <w:gridSpan w:val="2"/>
          </w:tcPr>
          <w:p w14:paraId="54F166D9" w14:textId="77777777" w:rsidR="008D46A4" w:rsidRPr="00B6542D" w:rsidRDefault="005E25A1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ميساء نبيل عبدالحميد</w:t>
            </w:r>
          </w:p>
        </w:tc>
        <w:tc>
          <w:tcPr>
            <w:tcW w:w="2685" w:type="dxa"/>
          </w:tcPr>
          <w:p w14:paraId="4C036EC5" w14:textId="77777777"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التدريسي المسؤول</w:t>
            </w:r>
          </w:p>
        </w:tc>
      </w:tr>
      <w:tr w:rsidR="008D46A4" w:rsidRPr="00236016" w14:paraId="54F0C973" w14:textId="77777777" w:rsidTr="00E777CE">
        <w:tc>
          <w:tcPr>
            <w:tcW w:w="6408" w:type="dxa"/>
            <w:gridSpan w:val="2"/>
          </w:tcPr>
          <w:p w14:paraId="0BC770DD" w14:textId="77777777" w:rsidR="008D46A4" w:rsidRPr="00B6542D" w:rsidRDefault="005E25A1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اللغة العربية/ التربية</w:t>
            </w:r>
          </w:p>
        </w:tc>
        <w:tc>
          <w:tcPr>
            <w:tcW w:w="2685" w:type="dxa"/>
          </w:tcPr>
          <w:p w14:paraId="7D4180A2" w14:textId="77777777"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8D46A4" w:rsidRPr="00236016" w14:paraId="3F5FB957" w14:textId="77777777" w:rsidTr="00E777CE">
        <w:trPr>
          <w:trHeight w:val="352"/>
        </w:trPr>
        <w:tc>
          <w:tcPr>
            <w:tcW w:w="6408" w:type="dxa"/>
            <w:gridSpan w:val="2"/>
          </w:tcPr>
          <w:p w14:paraId="346D31B2" w14:textId="77777777" w:rsidR="005E25A1" w:rsidRDefault="00B6542D" w:rsidP="005E25A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لا</w:t>
            </w: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يميل:</w:t>
            </w:r>
            <w:r w:rsidR="005E25A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Maysaa.abdulhameed@gmail.com</w:t>
            </w:r>
          </w:p>
          <w:p w14:paraId="5C18493D" w14:textId="77777777" w:rsidR="00B6542D" w:rsidRPr="00B6542D" w:rsidRDefault="005E25A1" w:rsidP="005E25A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="00B6542D"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قم الهاتف (اختياري):</w:t>
            </w:r>
          </w:p>
        </w:tc>
        <w:tc>
          <w:tcPr>
            <w:tcW w:w="2685" w:type="dxa"/>
          </w:tcPr>
          <w:p w14:paraId="2ABE7F41" w14:textId="77777777" w:rsidR="008D46A4" w:rsidRPr="00236016" w:rsidRDefault="00EC286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4.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معلومات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الاتصال: </w:t>
            </w:r>
          </w:p>
          <w:p w14:paraId="6924AF23" w14:textId="77777777" w:rsidR="008D46A4" w:rsidRPr="00236016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236016" w14:paraId="573E4588" w14:textId="77777777" w:rsidTr="00E777CE">
        <w:tc>
          <w:tcPr>
            <w:tcW w:w="6408" w:type="dxa"/>
            <w:gridSpan w:val="2"/>
          </w:tcPr>
          <w:p w14:paraId="56562076" w14:textId="77777777" w:rsidR="0059508C" w:rsidRPr="0059508C" w:rsidRDefault="0059508C" w:rsidP="005E25A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5950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النظري</w:t>
            </w:r>
            <w:r w:rsidR="005E25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: (6) ساعات</w:t>
            </w:r>
          </w:p>
          <w:p w14:paraId="41283140" w14:textId="77777777" w:rsidR="000D03E0" w:rsidRDefault="0059508C" w:rsidP="005E25A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5950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العملي</w:t>
            </w:r>
            <w:r w:rsidR="005E25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: لايوجد</w:t>
            </w:r>
          </w:p>
          <w:p w14:paraId="3DF62AAF" w14:textId="77777777" w:rsidR="008D46A4" w:rsidRPr="000D03E0" w:rsidRDefault="000D03E0" w:rsidP="000D03E0">
            <w:pPr>
              <w:tabs>
                <w:tab w:val="left" w:pos="2096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2685" w:type="dxa"/>
          </w:tcPr>
          <w:p w14:paraId="27D04B86" w14:textId="77777777"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5. ال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4D42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الدراسیە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(بالساعة) خلال الاسبوع</w:t>
            </w:r>
          </w:p>
          <w:p w14:paraId="7CEE263F" w14:textId="77777777" w:rsidR="008D46A4" w:rsidRPr="00236016" w:rsidRDefault="008D46A4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236016" w14:paraId="393CBB6A" w14:textId="77777777" w:rsidTr="00E777CE">
        <w:tc>
          <w:tcPr>
            <w:tcW w:w="6408" w:type="dxa"/>
            <w:gridSpan w:val="2"/>
          </w:tcPr>
          <w:p w14:paraId="0AFE5BFC" w14:textId="77777777" w:rsidR="008D46A4" w:rsidRPr="00053C1C" w:rsidRDefault="00443003" w:rsidP="0071020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6</w:t>
            </w:r>
          </w:p>
        </w:tc>
        <w:tc>
          <w:tcPr>
            <w:tcW w:w="2685" w:type="dxa"/>
          </w:tcPr>
          <w:p w14:paraId="5B1B8366" w14:textId="77777777" w:rsidR="00053C1C" w:rsidRPr="00236016" w:rsidRDefault="00053C1C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14:paraId="498CCA61" w14:textId="77777777" w:rsidR="008D46A4" w:rsidRPr="00236016" w:rsidRDefault="008D46A4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236016" w14:paraId="245C4AD6" w14:textId="77777777" w:rsidTr="00D753A4">
        <w:trPr>
          <w:trHeight w:val="568"/>
        </w:trPr>
        <w:tc>
          <w:tcPr>
            <w:tcW w:w="6408" w:type="dxa"/>
            <w:gridSpan w:val="2"/>
          </w:tcPr>
          <w:p w14:paraId="69EE929E" w14:textId="77777777" w:rsidR="008D46A4" w:rsidRPr="00496757" w:rsidRDefault="008D46A4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85" w:type="dxa"/>
          </w:tcPr>
          <w:p w14:paraId="007BB1B0" w14:textId="77777777" w:rsidR="008D46A4" w:rsidRPr="00236016" w:rsidRDefault="00496757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7. رمز المادة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8D46A4" w:rsidRPr="00747A9A" w14:paraId="1B50C082" w14:textId="77777777" w:rsidTr="00E777CE">
        <w:tc>
          <w:tcPr>
            <w:tcW w:w="6408" w:type="dxa"/>
            <w:gridSpan w:val="2"/>
          </w:tcPr>
          <w:p w14:paraId="03AFB96E" w14:textId="77777777" w:rsidR="00A309EB" w:rsidRDefault="005E25A1" w:rsidP="00A309EB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انا المدرسة المساعدة ( ميساء نبيل عبد الحميد) </w:t>
            </w:r>
            <w:r w:rsidR="00687A5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حاصلة على بكالوريوس في اللغة العربية </w:t>
            </w:r>
            <w:r w:rsidR="009D347F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و آدابها </w:t>
            </w:r>
            <w:r w:rsidR="00687A5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من جامعة صلاح الدين ـ كلية اللغات عام 2008 ، </w:t>
            </w:r>
            <w:r w:rsidR="00A309EB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 ماجستير</w:t>
            </w:r>
            <w:r w:rsidR="00687A5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في الأدب العربي الحديث من جامعة تكريت/ كلية التربية في عام 2011</w:t>
            </w:r>
            <w:r w:rsidR="009D347F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، قمت بإلقاء محاضرات في مادة النص الصحفي باللغة العربية في قسم الإعلام ـ المعهد التقني </w:t>
            </w:r>
            <w:r w:rsidR="0015295A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الإداري </w:t>
            </w:r>
            <w:r w:rsidR="009D347F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في عام 2012  ، وفي بداية عام 2013 تم تعييني في قسم اللغة العربية /كلية التربية ـ مخمور  وقد قمت بتدريس مواد </w:t>
            </w:r>
            <w:r w:rsidR="00FA6BEB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عديدة أهمها :</w:t>
            </w:r>
          </w:p>
          <w:p w14:paraId="07696D18" w14:textId="0D70B1C7" w:rsidR="008D46A4" w:rsidRDefault="009D347F" w:rsidP="00F50AB1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gramStart"/>
            <w:r w:rsidR="0015295A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(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المكتبة</w:t>
            </w:r>
            <w:proofErr w:type="gramEnd"/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ومنهج البحث ـ المناقشة العلمية ـ الأدب الإسلامي ـ العربية العامة ـ تحليل نصوص أدبية </w:t>
            </w:r>
            <w:r w:rsidR="00F50AB1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، الأدب الحديث، الأدب المقارن، النقد الحديث</w:t>
            </w:r>
            <w:r w:rsidR="00FA6BEB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) . في منتصف عام 2013 حصلت على لقب المدرس المساعد ، و لدي مشاركات عديدة في لجان مختلفة أهمها :( اللجنة العلمية ـ لجنة الصحة والسلامة ـ اللجنة الإمتحانية </w:t>
            </w:r>
            <w:r w:rsidR="0015295A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</w:t>
            </w:r>
            <w:r w:rsidR="0044300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لجنة الإنضباط</w:t>
            </w:r>
            <w:r w:rsidR="00FA6BEB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) .</w:t>
            </w:r>
          </w:p>
          <w:p w14:paraId="728AEF6B" w14:textId="77777777" w:rsidR="00FA6BEB" w:rsidRPr="006766CD" w:rsidRDefault="00FA6BEB" w:rsidP="00645C95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تتركز غايتي على وجه الخصوص في هذا المجال الأكاديمي على تثقيف الطلبة و تزويدهم بالكم المناسب من المعلومات النافعة وترغيبهم في </w:t>
            </w:r>
            <w:r w:rsidR="0015295A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هذه اللغة و آدابها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لتهيئة كوادر يافعة </w:t>
            </w:r>
            <w:r w:rsidR="0015295A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15295A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واعية ، مثقفة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15295A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قادرة على نشر الوعي المعرفي بين صفوف طلبتهم لتستمر المسيرة العلمية </w:t>
            </w:r>
            <w:r w:rsidR="00645C9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من جيل لآخر .  </w:t>
            </w:r>
            <w:r w:rsidR="0015295A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</w:t>
            </w:r>
          </w:p>
        </w:tc>
        <w:tc>
          <w:tcPr>
            <w:tcW w:w="2685" w:type="dxa"/>
          </w:tcPr>
          <w:p w14:paraId="570FDF2F" w14:textId="77777777" w:rsidR="00B07BAD" w:rsidRDefault="00EC388C" w:rsidP="00B07BA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٨. </w:t>
            </w:r>
            <w:r w:rsidR="00B07BAD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البروفايل</w:t>
            </w:r>
            <w:r w:rsidR="00B07BA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  <w:p w14:paraId="16F1E153" w14:textId="77777777" w:rsidR="00B07BAD" w:rsidRDefault="00B07BAD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14:paraId="585DD90F" w14:textId="77777777" w:rsidR="006766CD" w:rsidRDefault="006766CD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14:paraId="235CFF39" w14:textId="77777777"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14:paraId="41B80154" w14:textId="77777777"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14:paraId="4B17C244" w14:textId="77777777"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14:paraId="698480DE" w14:textId="77777777" w:rsidR="000A293F" w:rsidRPr="006766CD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CD3C71" w14:paraId="2A2359B0" w14:textId="77777777" w:rsidTr="00E777CE">
        <w:tc>
          <w:tcPr>
            <w:tcW w:w="6408" w:type="dxa"/>
            <w:gridSpan w:val="2"/>
          </w:tcPr>
          <w:p w14:paraId="15D6E889" w14:textId="194BD830" w:rsidR="00443003" w:rsidRDefault="00F50AB1" w:rsidP="00443003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مفهوم المنهج</w:t>
            </w:r>
          </w:p>
          <w:p w14:paraId="0DB16EE6" w14:textId="4FA40CE9" w:rsidR="00F50AB1" w:rsidRPr="00455982" w:rsidRDefault="00F50AB1" w:rsidP="00F50AB1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أقسام المناهج النقدية</w:t>
            </w:r>
          </w:p>
          <w:p w14:paraId="19B602E9" w14:textId="77777777" w:rsidR="00F50AB1" w:rsidRDefault="004B55A6" w:rsidP="004B55A6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أهم المناهج النقدية</w:t>
            </w:r>
            <w:r w:rsidR="00F50AB1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14:paraId="70A38929" w14:textId="51E7354D" w:rsidR="004B55A6" w:rsidRPr="00455982" w:rsidRDefault="00F50AB1" w:rsidP="00F50AB1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proofErr w:type="gramStart"/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أولاً :</w:t>
            </w:r>
            <w:proofErr w:type="gramEnd"/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المناهج القديمة</w:t>
            </w:r>
            <w:r w:rsidR="004B55A6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05B05C45" w14:textId="77777777" w:rsidR="00F50AB1" w:rsidRDefault="00F50AB1" w:rsidP="00F50AB1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1-</w:t>
            </w:r>
            <w:r w:rsidR="004B55A6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الاجتماعي</w:t>
            </w:r>
          </w:p>
          <w:p w14:paraId="2BECEB42" w14:textId="77777777" w:rsidR="00F50AB1" w:rsidRDefault="00F50AB1" w:rsidP="00F50AB1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proofErr w:type="gramStart"/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2-</w:t>
            </w:r>
            <w:r w:rsidR="004B55A6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التكاملي</w:t>
            </w:r>
            <w:proofErr w:type="gramEnd"/>
          </w:p>
          <w:p w14:paraId="4B24822B" w14:textId="77777777" w:rsidR="00F50AB1" w:rsidRDefault="00F50AB1" w:rsidP="00F50AB1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proofErr w:type="gramStart"/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3</w:t>
            </w:r>
            <w:r w:rsidR="004B55A6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- النفسي</w:t>
            </w:r>
            <w:proofErr w:type="gramEnd"/>
            <w:r w:rsidR="004B55A6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14:paraId="4CD1EF57" w14:textId="30D9107D" w:rsidR="004B55A6" w:rsidRDefault="00F50AB1" w:rsidP="00F50AB1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proofErr w:type="gramStart"/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4</w:t>
            </w:r>
            <w:r w:rsidR="004B55A6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- </w:t>
            </w:r>
            <w:proofErr w:type="spellStart"/>
            <w:r w:rsidR="004B55A6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التأريخي</w:t>
            </w:r>
            <w:proofErr w:type="spellEnd"/>
            <w:proofErr w:type="gramEnd"/>
          </w:p>
          <w:p w14:paraId="125A494E" w14:textId="2CBAEA29" w:rsidR="00F50AB1" w:rsidRPr="00455982" w:rsidRDefault="00F50AB1" w:rsidP="00F50AB1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proofErr w:type="gramStart"/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5- التأثري</w:t>
            </w:r>
            <w:proofErr w:type="gramEnd"/>
          </w:p>
          <w:p w14:paraId="38D03F7E" w14:textId="77777777" w:rsidR="00F50AB1" w:rsidRDefault="004B55A6" w:rsidP="00F50AB1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ثانيا: المناهج </w:t>
            </w:r>
            <w:r w:rsidR="00F50AB1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الحديثة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79567B52" w14:textId="77777777" w:rsidR="00F50AB1" w:rsidRDefault="00F50AB1" w:rsidP="00F50AB1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1-</w:t>
            </w:r>
            <w:r w:rsidR="004B55A6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البنيوي</w:t>
            </w:r>
          </w:p>
          <w:p w14:paraId="1DBFD652" w14:textId="77777777" w:rsidR="00F50AB1" w:rsidRDefault="00F50AB1" w:rsidP="00F50AB1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proofErr w:type="gramStart"/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2</w:t>
            </w:r>
            <w:r w:rsidR="004B55A6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- الأسلوبي</w:t>
            </w:r>
            <w:proofErr w:type="gramEnd"/>
          </w:p>
          <w:p w14:paraId="34520108" w14:textId="77777777" w:rsidR="00F50AB1" w:rsidRDefault="00F50AB1" w:rsidP="00F50AB1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proofErr w:type="gramStart"/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3</w:t>
            </w:r>
            <w:r w:rsidR="004B55A6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- نظرية</w:t>
            </w:r>
            <w:proofErr w:type="gramEnd"/>
            <w:r w:rsidR="004B55A6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القراءة والتلقي</w:t>
            </w:r>
          </w:p>
          <w:p w14:paraId="3C507087" w14:textId="77777777" w:rsidR="00F50AB1" w:rsidRDefault="00F50AB1" w:rsidP="00F50AB1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proofErr w:type="gramStart"/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4</w:t>
            </w:r>
            <w:r w:rsidR="004B55A6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- الدلالي</w:t>
            </w:r>
            <w:proofErr w:type="gramEnd"/>
          </w:p>
          <w:p w14:paraId="2CD7C9C7" w14:textId="7C5D3FCA" w:rsidR="004B55A6" w:rsidRPr="00455982" w:rsidRDefault="00F50AB1" w:rsidP="00F50AB1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proofErr w:type="gramStart"/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5</w:t>
            </w:r>
            <w:r w:rsidR="004B55A6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- </w:t>
            </w:r>
            <w:proofErr w:type="spellStart"/>
            <w:r w:rsidR="004B55A6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التفكيكي</w:t>
            </w:r>
            <w:proofErr w:type="spellEnd"/>
            <w:proofErr w:type="gramEnd"/>
          </w:p>
          <w:p w14:paraId="6D64A3B8" w14:textId="77777777" w:rsidR="00E62A84" w:rsidRPr="00455982" w:rsidRDefault="00E62A84" w:rsidP="004B55A6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الجهود النقدية عند النقاد المحدثين</w:t>
            </w:r>
          </w:p>
          <w:p w14:paraId="48E9AE2C" w14:textId="77777777" w:rsidR="004B55A6" w:rsidRPr="00455982" w:rsidRDefault="004B55A6" w:rsidP="00E62A84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قضايا نقدية معاصرة :</w:t>
            </w:r>
          </w:p>
          <w:p w14:paraId="47CBB037" w14:textId="77777777" w:rsidR="004B55A6" w:rsidRPr="00455982" w:rsidRDefault="004B55A6" w:rsidP="004B55A6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1- الرمزية</w:t>
            </w:r>
          </w:p>
          <w:p w14:paraId="6C340CD6" w14:textId="77777777" w:rsidR="004B55A6" w:rsidRPr="00455982" w:rsidRDefault="004B55A6" w:rsidP="004B55A6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2- الإلتزام </w:t>
            </w:r>
          </w:p>
          <w:p w14:paraId="23DD6C4C" w14:textId="77777777" w:rsidR="004B55A6" w:rsidRPr="00455982" w:rsidRDefault="004B55A6" w:rsidP="004B55A6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3- الشكل والمضمون</w:t>
            </w:r>
          </w:p>
          <w:p w14:paraId="00907183" w14:textId="77777777" w:rsidR="004B55A6" w:rsidRPr="00455982" w:rsidRDefault="004B55A6" w:rsidP="004B55A6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4- التفسير والتأويل</w:t>
            </w:r>
          </w:p>
          <w:p w14:paraId="405F5028" w14:textId="77777777" w:rsidR="004B55A6" w:rsidRPr="00455982" w:rsidRDefault="004B55A6" w:rsidP="00E62A84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دراسات تطبيقية (تحليل نصوص) وفق </w:t>
            </w:r>
            <w:r w:rsidR="00E62A84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مناهج النقد</w:t>
            </w:r>
            <w:r w:rsidR="00E62A84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ية الحديثة</w:t>
            </w:r>
          </w:p>
          <w:p w14:paraId="2392F6C2" w14:textId="77777777" w:rsidR="00443003" w:rsidRPr="00455982" w:rsidRDefault="00443003" w:rsidP="00443003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685" w:type="dxa"/>
          </w:tcPr>
          <w:p w14:paraId="581148D1" w14:textId="77777777" w:rsidR="008D46A4" w:rsidRPr="00455982" w:rsidRDefault="00EC388C" w:rsidP="00A309EB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bidi="ar-IQ"/>
              </w:rPr>
            </w:pPr>
            <w:r w:rsidRPr="00455982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٩.</w:t>
            </w:r>
            <w:r w:rsidR="000A293F" w:rsidRPr="00455982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المفردات الرئيسية للمادة </w:t>
            </w:r>
          </w:p>
        </w:tc>
      </w:tr>
      <w:tr w:rsidR="008D46A4" w:rsidRPr="00CD3C71" w14:paraId="5C5B1711" w14:textId="77777777" w:rsidTr="00E8166B">
        <w:trPr>
          <w:trHeight w:val="2771"/>
        </w:trPr>
        <w:tc>
          <w:tcPr>
            <w:tcW w:w="9093" w:type="dxa"/>
            <w:gridSpan w:val="3"/>
          </w:tcPr>
          <w:p w14:paraId="29346DA9" w14:textId="77777777" w:rsidR="000A293F" w:rsidRPr="00455982" w:rsidRDefault="00EC388C" w:rsidP="000A293F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55982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>١٠</w:t>
            </w:r>
            <w:r w:rsidR="000A293F" w:rsidRPr="00455982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AB753E" w:rsidRPr="00455982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>نبذة عامة عن المادة</w:t>
            </w:r>
          </w:p>
          <w:p w14:paraId="5B5FB320" w14:textId="6B13935C" w:rsidR="005D602A" w:rsidRPr="00455982" w:rsidRDefault="00645C95" w:rsidP="00F50AB1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في هذ</w:t>
            </w:r>
            <w:r w:rsidR="00E62A84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ه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E62A84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المادة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يتم تدريس الطلبة </w:t>
            </w:r>
            <w:r w:rsidR="00F47BDD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مادة </w:t>
            </w:r>
            <w:r w:rsidR="00F50AB1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المناهج </w:t>
            </w:r>
            <w:r w:rsidR="00E62A84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النقد</w:t>
            </w:r>
            <w:r w:rsidR="00F50AB1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ية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E62A84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الحديث</w:t>
            </w:r>
            <w:r w:rsidR="00F50AB1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ة</w:t>
            </w:r>
            <w:r w:rsidR="00E62A84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gramStart"/>
            <w:r w:rsidR="00E62A84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 المعاصر</w:t>
            </w:r>
            <w:r w:rsidR="00F50AB1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ة</w:t>
            </w:r>
            <w:proofErr w:type="gramEnd"/>
            <w:r w:rsidR="00E62A84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من خلال التعرف على مفهوم </w:t>
            </w:r>
            <w:r w:rsidR="00F50AB1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المنهج</w:t>
            </w:r>
            <w:r w:rsidR="00E62A84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النقدي ثم </w:t>
            </w:r>
            <w:proofErr w:type="spellStart"/>
            <w:r w:rsidR="00E62A84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الإنتقال</w:t>
            </w:r>
            <w:proofErr w:type="spellEnd"/>
            <w:r w:rsidR="00E62A84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الى </w:t>
            </w:r>
            <w:r w:rsidR="00F50AB1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اقسام المناهج النقدية الحديثة و المعاصرة</w:t>
            </w:r>
            <w:r w:rsidR="00E62A84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ثم </w:t>
            </w:r>
            <w:proofErr w:type="spellStart"/>
            <w:r w:rsidR="00E62A84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الإرتقاء</w:t>
            </w:r>
            <w:proofErr w:type="spellEnd"/>
            <w:r w:rsidR="00E62A84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الى مستوى آخر و التعرف على </w:t>
            </w:r>
            <w:r w:rsidR="00F50AB1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تلك المناهج بشكل أدق و أعمق.</w:t>
            </w:r>
            <w:r w:rsidR="00A66C11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إ</w:t>
            </w:r>
            <w:r w:rsidR="00F50AB1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ذ</w:t>
            </w:r>
            <w:r w:rsidR="00A66C11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للنقد عدة مدارس </w:t>
            </w:r>
            <w:proofErr w:type="gramStart"/>
            <w:r w:rsidR="00A66C11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 مناهج</w:t>
            </w:r>
            <w:proofErr w:type="gramEnd"/>
            <w:r w:rsidR="00A66C11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ينتهجها في تحليل الأثر الفني أو العمل الإبداعي أو النص الأدبي فالنقد في بداياته إنتهج مناهج سميت بالمناهج السياقية و مع تطور الأدب و تطور النقد أصبح هناك مناهج نصية حديثة و التي سيتم التعرف عليها نظريا و تطبيقيا من خلال وضع المعايير المنهجية على النصوص الأدبية و دراسة جميع جوانبها بالإعتماد على أسس كل منهج نقدي.</w:t>
            </w:r>
          </w:p>
          <w:p w14:paraId="0167BE73" w14:textId="77777777" w:rsidR="001369B5" w:rsidRPr="00455982" w:rsidRDefault="005D602A" w:rsidP="007D2BC5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إن لدراسة هذه المادة الغنية </w:t>
            </w:r>
            <w:r w:rsidR="00A66C11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بالتطورات </w:t>
            </w:r>
            <w:r w:rsidR="00CD3C71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A66C11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المواكبة للعصر و للأدب </w:t>
            </w:r>
            <w:r w:rsidR="007D2BC5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جمالية خاصة فهي </w:t>
            </w:r>
            <w:r w:rsidR="00A66C11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مليئة بالقضايا النقدية المهمة </w:t>
            </w:r>
            <w:r w:rsidR="007D2BC5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( كالرمزية و الشكل والمضمون  والإلتزام و غيرها ) </w:t>
            </w:r>
            <w:r w:rsidR="00A66C11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7D2BC5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لذلك سيتم </w:t>
            </w:r>
            <w:r w:rsidR="00A4008D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توضيح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7D2BC5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الجهود النقدية عند النقاد المحدثين و كيفية توظيف تلك الجهود و المناهج في خدمة النص الأدبي و تطوير الأدب و ميادينه و النقد و مجالاته</w:t>
            </w:r>
            <w:r w:rsidR="00A4008D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</w:t>
            </w:r>
          </w:p>
          <w:p w14:paraId="040203DE" w14:textId="77777777" w:rsidR="00756DFA" w:rsidRPr="00455982" w:rsidRDefault="00756DFA" w:rsidP="00756DFA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FD437F" w:rsidRPr="00CD3C71" w14:paraId="06161002" w14:textId="77777777" w:rsidTr="00E8166B">
        <w:trPr>
          <w:trHeight w:val="1110"/>
        </w:trPr>
        <w:tc>
          <w:tcPr>
            <w:tcW w:w="9093" w:type="dxa"/>
            <w:gridSpan w:val="3"/>
          </w:tcPr>
          <w:p w14:paraId="2D90CE16" w14:textId="77777777" w:rsidR="00E3760A" w:rsidRPr="00455982" w:rsidRDefault="00EC388C" w:rsidP="005434AA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bidi="ar-IQ"/>
              </w:rPr>
            </w:pPr>
            <w:r w:rsidRPr="00455982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>١١.</w:t>
            </w:r>
            <w:r w:rsidR="001F7289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أهداف المادة</w:t>
            </w:r>
            <w:r w:rsidR="00582D81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  <w:r w:rsidR="001F7289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E3760A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14:paraId="273EF397" w14:textId="3854457B" w:rsidR="005434AA" w:rsidRPr="00455982" w:rsidRDefault="005434AA" w:rsidP="00F50AB1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bidi="ar-IQ"/>
              </w:rPr>
            </w:pP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التعرف على </w:t>
            </w:r>
            <w:r w:rsidR="002F013A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معنى </w:t>
            </w:r>
            <w:r w:rsidR="00F50AB1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المنهج </w:t>
            </w:r>
            <w:proofErr w:type="gramStart"/>
            <w:r w:rsidR="00F50AB1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النقدي</w:t>
            </w:r>
            <w:r w:rsidR="002F013A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و</w:t>
            </w:r>
            <w:proofErr w:type="gramEnd"/>
            <w:r w:rsidR="002F013A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دور</w:t>
            </w:r>
            <w:r w:rsidR="00F50AB1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ه في الأدب</w:t>
            </w:r>
            <w:r w:rsidR="002F013A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 مساهمته في تحليل الأثر الأدبي و إيصاله للمتلقي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14:paraId="50DE0823" w14:textId="438ADC0E" w:rsidR="00E3760A" w:rsidRPr="00F50AB1" w:rsidRDefault="005434AA" w:rsidP="00E02377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bidi="ar-IQ"/>
              </w:rPr>
            </w:pPr>
            <w:r w:rsidRPr="00F50AB1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E3760A" w:rsidRPr="00F50AB1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الإطلاع على </w:t>
            </w:r>
            <w:r w:rsidR="002F013A" w:rsidRPr="00F50AB1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أهم المناهج النقدية </w:t>
            </w:r>
            <w:proofErr w:type="gramStart"/>
            <w:r w:rsidR="002F013A" w:rsidRPr="00F50AB1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 كيفية</w:t>
            </w:r>
            <w:proofErr w:type="gramEnd"/>
            <w:r w:rsidR="002F013A" w:rsidRPr="00F50AB1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تطبيقها و نحليل النصوص ضمن إطارها النقدي.</w:t>
            </w:r>
          </w:p>
          <w:p w14:paraId="70EB1874" w14:textId="77777777" w:rsidR="00FD437F" w:rsidRPr="00455982" w:rsidRDefault="00E3760A" w:rsidP="00E02377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bidi="ar-IQ"/>
              </w:rPr>
            </w:pP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تسليط الضوء على</w:t>
            </w:r>
            <w:r w:rsidR="002F013A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القضايا النقدية و </w:t>
            </w:r>
            <w:r w:rsidR="00E02377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مع</w:t>
            </w:r>
            <w:r w:rsidR="002F013A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رفة مدى تأثيرها على العملية </w:t>
            </w:r>
            <w:proofErr w:type="gramStart"/>
            <w:r w:rsidR="002F013A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الإبداعية.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</w:t>
            </w:r>
            <w:proofErr w:type="gramEnd"/>
          </w:p>
        </w:tc>
      </w:tr>
      <w:tr w:rsidR="008D46A4" w:rsidRPr="00CD3C71" w14:paraId="7A7BBEC0" w14:textId="77777777" w:rsidTr="00E843AB">
        <w:trPr>
          <w:trHeight w:val="704"/>
        </w:trPr>
        <w:tc>
          <w:tcPr>
            <w:tcW w:w="9093" w:type="dxa"/>
            <w:gridSpan w:val="3"/>
          </w:tcPr>
          <w:p w14:paraId="1770C591" w14:textId="77777777" w:rsidR="00582D81" w:rsidRPr="00455982" w:rsidRDefault="00EC388C" w:rsidP="00582D81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55982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>١٢.</w:t>
            </w:r>
            <w:r w:rsidR="00582D81" w:rsidRPr="00455982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التزامات </w:t>
            </w:r>
            <w:r w:rsidR="00582D81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الطالب:</w:t>
            </w:r>
          </w:p>
          <w:p w14:paraId="5C57FEED" w14:textId="77777777" w:rsidR="00582D81" w:rsidRPr="00455982" w:rsidRDefault="00756DFA" w:rsidP="00CB257C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تكمن إلتزامات الطالب تجاه هذه المادة في الموا</w:t>
            </w:r>
            <w:r w:rsidR="00CB257C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ظ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بة على الحضور وعدم التغيب و متابعة المحاضرات التي يتم إلقائها عن هذه المادة و عدم تفويت اي معلومة حولها ، وعلى الطالب احترام </w:t>
            </w:r>
            <w:r w:rsidR="00CB257C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توجيهات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التدريسي </w:t>
            </w:r>
            <w:r w:rsidR="0080483D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المحاضر ل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لمادة  من حيث عدد مرات الإختبارات النظرية و التقارير الملخصة حول بعض فقرات المادة و موضوعاتها و تأدية الواجبات التي يكلَف بها و عدم مخالفة تلك </w:t>
            </w:r>
            <w:r w:rsidR="00CB257C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التوجيهات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أو التجاوز عليها</w:t>
            </w:r>
            <w:r w:rsidR="00582D81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</w:p>
          <w:p w14:paraId="36DBAD3B" w14:textId="77777777" w:rsidR="00582D81" w:rsidRPr="00455982" w:rsidRDefault="00582D81" w:rsidP="00582D8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bidi="ar-IQ"/>
              </w:rPr>
            </w:pPr>
          </w:p>
          <w:p w14:paraId="24916FD3" w14:textId="77777777" w:rsidR="00B916A8" w:rsidRPr="00455982" w:rsidRDefault="00B916A8" w:rsidP="002F44B8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CD3C71" w14:paraId="536CBC52" w14:textId="77777777" w:rsidTr="00E843AB">
        <w:trPr>
          <w:trHeight w:val="704"/>
        </w:trPr>
        <w:tc>
          <w:tcPr>
            <w:tcW w:w="9093" w:type="dxa"/>
            <w:gridSpan w:val="3"/>
          </w:tcPr>
          <w:p w14:paraId="7851C86D" w14:textId="77777777" w:rsidR="00582D81" w:rsidRPr="00455982" w:rsidRDefault="00EC388C" w:rsidP="00582D81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55982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>١٣</w:t>
            </w:r>
            <w:r w:rsidR="00582D81" w:rsidRPr="00455982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>. طرق التدريس</w:t>
            </w:r>
          </w:p>
          <w:p w14:paraId="74830763" w14:textId="77777777" w:rsidR="00582D81" w:rsidRPr="00455982" w:rsidRDefault="00E3760A" w:rsidP="004604A1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يتم إتباع الطريقة الرئيسية في التدريس وهي شرح المادة و إلقائها على مسامع الطلبة والإستعانة بالأمثلة والنماذج المناسبة لضمان استيعاب الطلبة للمادة ومحتواها </w:t>
            </w:r>
            <w:r w:rsidR="0080483D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مع إستخدام الوسائل التوضيحية المتاحة ( اللوح الأبيض(السبورة)  و الأقلام الملونة و الـداتا شو ـ عند الحاجةـ</w:t>
            </w:r>
            <w:r w:rsidR="004604A1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والتسجيل الصوتي </w:t>
            </w:r>
            <w:r w:rsidR="0080483D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) . ويتم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تخصيص وقت معين للمناقشة و الحوار لمشاركة الطلاب بالأفكار و الآراء المنطقية </w:t>
            </w:r>
            <w:r w:rsidR="0080483D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ل</w:t>
            </w:r>
            <w:r w:rsidR="000E2EA8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م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حاولة اضفاء روح ال</w:t>
            </w:r>
            <w:r w:rsidR="0080483D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منافسة بينهم و ت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نش</w:t>
            </w:r>
            <w:r w:rsidR="0080483D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ي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ط</w:t>
            </w:r>
            <w:r w:rsidR="0080483D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هم </w:t>
            </w:r>
            <w:r w:rsidR="00582D81" w:rsidRPr="00455982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14:paraId="61BF62AA" w14:textId="77777777" w:rsidR="00582D81" w:rsidRPr="00455982" w:rsidRDefault="00582D81" w:rsidP="00582D81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14:paraId="0638FDC9" w14:textId="77777777" w:rsidR="007F0899" w:rsidRPr="00455982" w:rsidRDefault="007F0899" w:rsidP="00C857AF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CD3C71" w14:paraId="3E6DAD8D" w14:textId="77777777" w:rsidTr="00E843AB">
        <w:trPr>
          <w:trHeight w:val="704"/>
        </w:trPr>
        <w:tc>
          <w:tcPr>
            <w:tcW w:w="9093" w:type="dxa"/>
            <w:gridSpan w:val="3"/>
          </w:tcPr>
          <w:p w14:paraId="0D816764" w14:textId="77777777" w:rsidR="00A565B3" w:rsidRPr="00455982" w:rsidRDefault="00A565B3" w:rsidP="00A565B3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55982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>١٤. نظام التقييم</w:t>
            </w:r>
          </w:p>
          <w:p w14:paraId="38681363" w14:textId="30654354" w:rsidR="00A565B3" w:rsidRPr="00455982" w:rsidRDefault="00A565B3" w:rsidP="006D586D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ان طريقة تقييم الطلبة في هذه المادة قائمة على ثلاث أركان رئيسية و هي اجراء </w:t>
            </w:r>
            <w:r w:rsidR="004604A1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عدة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gramStart"/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اختبارات ،</w:t>
            </w:r>
            <w:proofErr w:type="gramEnd"/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 </w:t>
            </w:r>
            <w:r w:rsidR="006D586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إلقاء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تقرير </w:t>
            </w:r>
            <w:r w:rsidR="006D586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مختصر عن احدى مفردات المنهج 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مع تقييم مستوى و سلوك الطالب داخل القاعة اثناء المحاضرة </w:t>
            </w:r>
            <w:r w:rsidR="0006365F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(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من حضور وغياب و  تأدية الواجبات التي يكلفون بها</w:t>
            </w:r>
          </w:p>
          <w:p w14:paraId="0BBC8F51" w14:textId="77777777" w:rsidR="00E843AB" w:rsidRPr="00455982" w:rsidRDefault="0006365F" w:rsidP="0006365F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 نشاطهم  اليومي ومشاركتهم في الحوار والمناقشة) .</w:t>
            </w:r>
          </w:p>
          <w:p w14:paraId="5BD2BB70" w14:textId="77777777" w:rsidR="0006365F" w:rsidRPr="00455982" w:rsidRDefault="0006365F" w:rsidP="0006365F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CD3C71" w14:paraId="78B012EA" w14:textId="77777777" w:rsidTr="00EC388C">
        <w:trPr>
          <w:trHeight w:val="1819"/>
        </w:trPr>
        <w:tc>
          <w:tcPr>
            <w:tcW w:w="9093" w:type="dxa"/>
            <w:gridSpan w:val="3"/>
          </w:tcPr>
          <w:p w14:paraId="10A7C95A" w14:textId="77777777" w:rsidR="00E07FDD" w:rsidRPr="00455982" w:rsidRDefault="00EC388C" w:rsidP="0098368E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55982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١٥</w:t>
            </w:r>
            <w:r w:rsidR="0006365F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ـ ن</w:t>
            </w:r>
            <w:r w:rsidR="00044558" w:rsidRPr="00455982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تائج تعلم الطالب </w:t>
            </w:r>
          </w:p>
          <w:p w14:paraId="0FE42DFB" w14:textId="77777777" w:rsidR="005434AA" w:rsidRPr="00455982" w:rsidRDefault="005109CC" w:rsidP="004604A1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ان نتائج اي عملية تاتي بعد الإنتهاء منها لاسيما العملية التعليمية التي تعتمد على غرس عقول الطلبة بالأفكار الأدبية والمعلومات النافعة المتعلقة بمادتهم الجديدة</w:t>
            </w:r>
            <w:r w:rsidR="00A66254" w:rsidRPr="00455982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اذ يجب مراعاة مستويات الطلبة و الفروق الفردية و قدرتهم على الإستيعاب و استخدام الطرق و الأساليب المناسبة لإيصال المعلومة و ترسيخها في ذهن الطالب ، و يعتبر كل طالب مشروع مدرس قيد التدريب فهذه المرحلة هي الحاسمة و التي ستؤهله ليصبح مدرساً عما قريب . لذلك يجب إغناء الطلبة معرفيا و جعلهم يتعرفون على معنى </w:t>
            </w:r>
            <w:r w:rsidR="004604A1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النقد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الحديث و </w:t>
            </w:r>
            <w:r w:rsidR="004604A1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مهمته الرئيسية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 اهم</w:t>
            </w:r>
            <w:r w:rsidR="004604A1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المناهج التي يتم الإعتماد عليها في دراسة العمل الفني ،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اضافة الى التعرف على اهم </w:t>
            </w:r>
            <w:r w:rsidR="004604A1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القضايا و الجهود النقدية في إطار الحداثة و المعاصرة </w:t>
            </w:r>
            <w:r w:rsidR="005434AA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14:paraId="3FC4B712" w14:textId="77777777" w:rsidR="007F0899" w:rsidRPr="00455982" w:rsidRDefault="005434AA" w:rsidP="005434AA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ان ادراك الطالب لكل ما سبق يزيد من حصيلته المعرفية و</w:t>
            </w:r>
            <w:r w:rsidR="004604A1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تمنحه الخبرة في تحليل النصوص الأدبية و الذي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سيضمن له النجاح في مسيرته التعليمية في</w:t>
            </w:r>
            <w:r w:rsidR="004604A1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تدريس هذه المادة لتلامذته في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المستقبل</w:t>
            </w:r>
            <w:r w:rsidR="005109CC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</w:tc>
      </w:tr>
      <w:tr w:rsidR="008D46A4" w:rsidRPr="00CD3C71" w14:paraId="4155CF70" w14:textId="77777777" w:rsidTr="00E843AB">
        <w:tc>
          <w:tcPr>
            <w:tcW w:w="9093" w:type="dxa"/>
            <w:gridSpan w:val="3"/>
          </w:tcPr>
          <w:p w14:paraId="15D291FF" w14:textId="77777777" w:rsidR="00D100D6" w:rsidRPr="004B5E55" w:rsidRDefault="00EC388C" w:rsidP="00D100D6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B5E55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>١٦</w:t>
            </w:r>
            <w:r w:rsidR="00D100D6" w:rsidRPr="004B5E55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>. قائمة المراجع والكتب</w:t>
            </w:r>
          </w:p>
          <w:p w14:paraId="4A37A832" w14:textId="77777777" w:rsidR="00344E9E" w:rsidRPr="004B5E55" w:rsidRDefault="00344E9E" w:rsidP="00344E9E">
            <w:pPr>
              <w:jc w:val="right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1-  في النقد الأدبي الحديث / د.فائق مصطفى و عبدالرضا علي  </w:t>
            </w:r>
          </w:p>
          <w:p w14:paraId="543C67B8" w14:textId="77777777" w:rsidR="00344E9E" w:rsidRPr="004B5E55" w:rsidRDefault="00344E9E" w:rsidP="00344E9E">
            <w:pPr>
              <w:jc w:val="right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2- مقدمة في النقد العربي الحديث / علي جواد الطاهر.</w:t>
            </w:r>
          </w:p>
          <w:p w14:paraId="2C63EAB7" w14:textId="77777777" w:rsidR="00344E9E" w:rsidRPr="004B5E55" w:rsidRDefault="00344E9E" w:rsidP="00344E9E">
            <w:pPr>
              <w:jc w:val="right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3-  مقدمة في النقد الأدبي / محمد حسن عبدالله.</w:t>
            </w:r>
          </w:p>
          <w:p w14:paraId="10304567" w14:textId="77777777" w:rsidR="00344E9E" w:rsidRPr="004B5E55" w:rsidRDefault="00344E9E" w:rsidP="00344E9E">
            <w:pPr>
              <w:jc w:val="right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4- مقالات في النقد الأدبي / رشاد رشدي.</w:t>
            </w:r>
          </w:p>
          <w:p w14:paraId="26E32882" w14:textId="77777777" w:rsidR="00344E9E" w:rsidRPr="004B5E55" w:rsidRDefault="00344E9E" w:rsidP="00344E9E">
            <w:pPr>
              <w:jc w:val="right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5- في الأدب و النقد/ محمد مندور .</w:t>
            </w:r>
          </w:p>
          <w:p w14:paraId="7395BD85" w14:textId="77777777" w:rsidR="00344E9E" w:rsidRPr="004B5E55" w:rsidRDefault="00344E9E" w:rsidP="00344E9E">
            <w:pPr>
              <w:jc w:val="right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6- النقد التطبيقي التحليلي / عدنان خالد.</w:t>
            </w:r>
          </w:p>
          <w:p w14:paraId="52947D4B" w14:textId="77777777" w:rsidR="00344E9E" w:rsidRPr="004B5E55" w:rsidRDefault="00344E9E" w:rsidP="00344E9E">
            <w:pPr>
              <w:jc w:val="right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7- النقد الأدبي الحديث من المحاكاة الى التفكيك / د.إبراهيم محمود خليل. </w:t>
            </w:r>
          </w:p>
          <w:p w14:paraId="25978854" w14:textId="77777777" w:rsidR="00CC5CD1" w:rsidRPr="004B5E55" w:rsidRDefault="00344E9E" w:rsidP="00344E9E">
            <w:pPr>
              <w:spacing w:after="0" w:line="240" w:lineRule="auto"/>
              <w:jc w:val="right"/>
              <w:rPr>
                <w:rFonts w:cs="Times New Roman"/>
                <w:b/>
                <w:bCs/>
                <w:sz w:val="24"/>
                <w:szCs w:val="24"/>
                <w:lang w:val="en-US" w:bidi="ar-IQ"/>
              </w:rPr>
            </w:pP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8- النقد الأدبي الحديث / د.محمد غنيمي هلال .</w:t>
            </w:r>
          </w:p>
        </w:tc>
      </w:tr>
      <w:tr w:rsidR="008D46A4" w:rsidRPr="00CD3C71" w14:paraId="2D927128" w14:textId="77777777" w:rsidTr="00D30596">
        <w:tc>
          <w:tcPr>
            <w:tcW w:w="2518" w:type="dxa"/>
            <w:tcBorders>
              <w:bottom w:val="single" w:sz="8" w:space="0" w:color="auto"/>
            </w:tcBorders>
          </w:tcPr>
          <w:p w14:paraId="1403DC20" w14:textId="77777777" w:rsidR="008D46A4" w:rsidRPr="004B5E55" w:rsidRDefault="00D30596" w:rsidP="00D30596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bidi="ar-IQ"/>
              </w:rPr>
            </w:pP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اسم المحاضر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14:paraId="73206255" w14:textId="77777777" w:rsidR="00D30596" w:rsidRPr="004B5E55" w:rsidRDefault="00EC388C" w:rsidP="00D30596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B5E55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>١٧</w:t>
            </w:r>
            <w:r w:rsidR="00D30596" w:rsidRPr="004B5E55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>. المواضيع</w:t>
            </w:r>
          </w:p>
          <w:p w14:paraId="3C694540" w14:textId="77777777" w:rsidR="008D46A4" w:rsidRPr="004B5E55" w:rsidRDefault="008D46A4" w:rsidP="00D30596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CD3C71" w14:paraId="271317B8" w14:textId="77777777" w:rsidTr="00D30596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660BDB41" w14:textId="77777777" w:rsidR="00D30596" w:rsidRPr="004B5E55" w:rsidRDefault="00831B7F" w:rsidP="00700C17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ميساء نبيل عبد الحميد </w:t>
            </w:r>
          </w:p>
          <w:p w14:paraId="6FE730A4" w14:textId="77777777" w:rsidR="00A36A77" w:rsidRPr="004B5E55" w:rsidRDefault="00A36A77" w:rsidP="00A36A77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14:paraId="1341F03A" w14:textId="63ED676C" w:rsidR="00831B7F" w:rsidRPr="004B5E55" w:rsidRDefault="00831B7F" w:rsidP="00344E9E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bidi="ar-IQ"/>
              </w:rPr>
            </w:pP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التاريخ يتغير لإعتماده على </w:t>
            </w:r>
            <w:r w:rsidR="00A36A77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حضور</w:t>
            </w: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الطلبة وغيابهم او اضرابهم عن الدوام فضلاً عن ايام العطل الرسمية و</w:t>
            </w:r>
            <w:r w:rsidR="00A36A77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344E9E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</w:t>
            </w:r>
            <w:r w:rsidR="00A36A77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لمناسبات </w:t>
            </w:r>
            <w:r w:rsidR="00344E9E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فضلا عن </w:t>
            </w:r>
            <w:proofErr w:type="spellStart"/>
            <w:r w:rsidR="00344E9E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الإعتماد</w:t>
            </w:r>
            <w:proofErr w:type="spellEnd"/>
            <w:r w:rsidR="00344E9E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على التدريس </w:t>
            </w:r>
            <w:proofErr w:type="spellStart"/>
            <w:r w:rsidR="00344E9E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الألكتروني</w:t>
            </w:r>
            <w:proofErr w:type="spellEnd"/>
            <w:r w:rsidR="00344E9E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6D586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عند الضرورة، </w:t>
            </w:r>
            <w:proofErr w:type="gramStart"/>
            <w:r w:rsidR="00A36A77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ولذلك </w:t>
            </w: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A36A77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المواضيع</w:t>
            </w:r>
            <w:proofErr w:type="gramEnd"/>
            <w:r w:rsidR="00A36A77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سيتم توزيعها على اسابيع السنة الدراسية نظرياً دون التقيد بتاريخ محدد</w:t>
            </w: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</w:t>
            </w:r>
          </w:p>
          <w:p w14:paraId="63A9A33B" w14:textId="77777777" w:rsidR="008D46A4" w:rsidRPr="004B5E55" w:rsidRDefault="00001B33" w:rsidP="006766CD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bidi="ar-IQ"/>
              </w:rPr>
            </w:pPr>
            <w:r w:rsidRPr="004B5E55">
              <w:rPr>
                <w:rFonts w:cs="Times New Roman"/>
                <w:b/>
                <w:bCs/>
                <w:sz w:val="24"/>
                <w:szCs w:val="24"/>
                <w:lang w:val="en-US" w:bidi="ar-IQ"/>
              </w:rPr>
              <w:t xml:space="preserve"> 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A2AEE2C" w14:textId="37D4B599" w:rsidR="00344E9E" w:rsidRDefault="006D586D" w:rsidP="00344E9E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المنهج</w:t>
            </w:r>
          </w:p>
          <w:p w14:paraId="76477E61" w14:textId="4F394A8A" w:rsidR="006D586D" w:rsidRPr="004B5E55" w:rsidRDefault="006D586D" w:rsidP="006D586D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المنهج النقدي</w:t>
            </w:r>
          </w:p>
          <w:p w14:paraId="2BFFB865" w14:textId="77777777" w:rsidR="00344E9E" w:rsidRPr="004B5E55" w:rsidRDefault="00344E9E" w:rsidP="00344E9E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المناهد النقدية القديمة </w:t>
            </w:r>
            <w:proofErr w:type="gramStart"/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( المنهج</w:t>
            </w:r>
            <w:proofErr w:type="gramEnd"/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الاجتماعي و النفسي و التأريخي و التكاملي)</w:t>
            </w:r>
          </w:p>
          <w:p w14:paraId="0C51CD31" w14:textId="77777777" w:rsidR="00344E9E" w:rsidRPr="004B5E55" w:rsidRDefault="00344E9E" w:rsidP="00344E9E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المناهج النقدية الحديثة( المنهج البنيوي و الأسلوبي و الدلالي و التفكيكي و نظرية القراءة و التلقي)</w:t>
            </w:r>
          </w:p>
          <w:p w14:paraId="393983C1" w14:textId="77777777" w:rsidR="00344E9E" w:rsidRPr="004B5E55" w:rsidRDefault="00344E9E" w:rsidP="00344E9E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أهم القضايا النقدية المعاصرة</w:t>
            </w:r>
          </w:p>
          <w:p w14:paraId="6E804A5E" w14:textId="77777777" w:rsidR="00A80CDF" w:rsidRPr="004B5E55" w:rsidRDefault="00344E9E" w:rsidP="00344E9E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دراسات تطبيقية (تحليل نصوص أدبية متفرقة)وفق المناهج النقدية</w:t>
            </w:r>
            <w:r w:rsidR="00A80CDF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14:paraId="4AB1EE63" w14:textId="77777777" w:rsidR="001A2AED" w:rsidRPr="004B5E55" w:rsidRDefault="001A2AED" w:rsidP="001A2AED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CD3C71" w14:paraId="73D50280" w14:textId="77777777" w:rsidTr="0040102E">
        <w:trPr>
          <w:trHeight w:val="515"/>
        </w:trPr>
        <w:tc>
          <w:tcPr>
            <w:tcW w:w="2518" w:type="dxa"/>
            <w:tcBorders>
              <w:top w:val="single" w:sz="8" w:space="0" w:color="auto"/>
            </w:tcBorders>
          </w:tcPr>
          <w:p w14:paraId="2281B9D3" w14:textId="2FC83A3D" w:rsidR="008D46A4" w:rsidRPr="004B5E55" w:rsidRDefault="008D46A4" w:rsidP="001647A7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14:paraId="65C28E2B" w14:textId="77777777" w:rsidR="008D46A4" w:rsidRPr="004B5E55" w:rsidRDefault="00EC388C" w:rsidP="009C7CEB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B5E55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>١٨.</w:t>
            </w:r>
            <w:r w:rsidR="009C7CEB" w:rsidRPr="004B5E55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015321" w:rsidRPr="004B5E55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>المواضيع التطبيقية (إن وجدت)</w:t>
            </w:r>
          </w:p>
        </w:tc>
      </w:tr>
      <w:tr w:rsidR="008D46A4" w:rsidRPr="00CD3C71" w14:paraId="7434DC31" w14:textId="77777777" w:rsidTr="00D30596">
        <w:tc>
          <w:tcPr>
            <w:tcW w:w="2518" w:type="dxa"/>
          </w:tcPr>
          <w:p w14:paraId="4DCDE481" w14:textId="77777777" w:rsidR="008D46A4" w:rsidRPr="004B5E55" w:rsidRDefault="008D46A4" w:rsidP="001647A7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14:paraId="6EC41A61" w14:textId="77777777" w:rsidR="008D46A4" w:rsidRPr="004B5E55" w:rsidRDefault="008D46A4" w:rsidP="00700C17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bidi="ar-IQ"/>
              </w:rPr>
            </w:pPr>
          </w:p>
        </w:tc>
      </w:tr>
      <w:tr w:rsidR="008D46A4" w:rsidRPr="00CD3C71" w14:paraId="7FA4991F" w14:textId="77777777" w:rsidTr="00E843AB">
        <w:trPr>
          <w:trHeight w:val="732"/>
        </w:trPr>
        <w:tc>
          <w:tcPr>
            <w:tcW w:w="9093" w:type="dxa"/>
            <w:gridSpan w:val="3"/>
          </w:tcPr>
          <w:p w14:paraId="2AF045CE" w14:textId="77777777" w:rsidR="00700C17" w:rsidRPr="004B5E55" w:rsidRDefault="00EC388C" w:rsidP="00700C17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B5E55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>١٩</w:t>
            </w:r>
            <w:r w:rsidR="00700C17" w:rsidRPr="004B5E55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5E25AC" w:rsidRPr="004B5E55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>الاختبارات</w:t>
            </w:r>
          </w:p>
          <w:p w14:paraId="5EB2A901" w14:textId="77777777" w:rsidR="00831B7F" w:rsidRPr="004B5E55" w:rsidRDefault="001051ED" w:rsidP="00B84B85">
            <w:pPr>
              <w:spacing w:after="0" w:line="240" w:lineRule="auto"/>
              <w:jc w:val="right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إن اختبارات هذه المادة</w:t>
            </w:r>
            <w:r w:rsidR="00C65A73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تعتمد على </w:t>
            </w:r>
            <w:r w:rsidR="009D6826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الدقة في توظيف المادة العلمية ضمن مجموعة من الأسئلة المنطقية لمعرفة </w:t>
            </w: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مدى استيعاب الطلبة وتركيزهم </w:t>
            </w:r>
            <w:r w:rsidR="009D6826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على</w:t>
            </w: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المعلومات التي أُلقيت على مسامعهم و تم شرحها و تفصيل القول فيها و التي ستكون </w:t>
            </w: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على هذه الشاكلة</w:t>
            </w:r>
            <w:r w:rsidR="00C65A73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( اسئلة تعتمد على الشرح المفصل ، وبعضها على التمييز بين الصواب والخطأ مع التعليل ، التعداد ،</w:t>
            </w:r>
          </w:p>
          <w:p w14:paraId="070A7BE9" w14:textId="77777777" w:rsidR="001051ED" w:rsidRPr="004B5E55" w:rsidRDefault="00C65A73" w:rsidP="009D6826">
            <w:pPr>
              <w:spacing w:after="0" w:line="240" w:lineRule="auto"/>
              <w:jc w:val="right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 اخرى تعتمد على إختيار الإجابة الملائمة للسؤال) مثل </w:t>
            </w:r>
            <w:r w:rsidR="001051ED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38404661" w14:textId="6D0E676F" w:rsidR="00C65A73" w:rsidRPr="004B5E55" w:rsidRDefault="001051ED" w:rsidP="006D586D">
            <w:pPr>
              <w:spacing w:after="0" w:line="240" w:lineRule="auto"/>
              <w:jc w:val="right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1ـ </w:t>
            </w:r>
            <w:r w:rsidR="006D586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متى ظهر المنهج التاريخي؟ </w:t>
            </w:r>
            <w:proofErr w:type="gramStart"/>
            <w:r w:rsidR="006D586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 ماهي</w:t>
            </w:r>
            <w:proofErr w:type="gramEnd"/>
            <w:r w:rsidR="006D586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أهم خصائصه؟</w:t>
            </w:r>
            <w:r w:rsidR="00C65A73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14:paraId="14D8BB93" w14:textId="5CA309B4" w:rsidR="00C65A73" w:rsidRPr="004B5E55" w:rsidRDefault="00C65A73" w:rsidP="006D586D">
            <w:pPr>
              <w:spacing w:after="0" w:line="240" w:lineRule="auto"/>
              <w:jc w:val="right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2ـ </w:t>
            </w:r>
          </w:p>
          <w:p w14:paraId="59A0C30E" w14:textId="3588BE72" w:rsidR="009D6826" w:rsidRPr="004B5E55" w:rsidRDefault="00785D24" w:rsidP="006D586D">
            <w:pPr>
              <w:spacing w:after="0" w:line="240" w:lineRule="auto"/>
              <w:jc w:val="right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3</w:t>
            </w:r>
            <w:r w:rsidR="009D6826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ـ حدد الإجابة الصحيحة لما </w:t>
            </w:r>
            <w:proofErr w:type="gramStart"/>
            <w:r w:rsidR="009D6826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يأتي :</w:t>
            </w:r>
            <w:proofErr w:type="gramEnd"/>
            <w:r w:rsidR="009D6826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إن </w:t>
            </w:r>
            <w:r w:rsidR="00B84B85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6D586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للمنهج </w:t>
            </w:r>
            <w:proofErr w:type="spellStart"/>
            <w:r w:rsidR="006D586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البنوي</w:t>
            </w:r>
            <w:proofErr w:type="spellEnd"/>
            <w:r w:rsidR="006D586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عوامل ثلاث ساهمت في تكوينه وهي ـــــــــــ و</w:t>
            </w:r>
            <w:r w:rsidR="00B84B85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9D6826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ـــــــــــ </w:t>
            </w:r>
            <w:r w:rsidR="00B84B85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 ـــــــــــــ.</w:t>
            </w:r>
          </w:p>
          <w:p w14:paraId="0767C2F6" w14:textId="71BC852D" w:rsidR="00B84B85" w:rsidRPr="004B5E55" w:rsidRDefault="00785D24" w:rsidP="00612530">
            <w:pPr>
              <w:spacing w:after="0" w:line="240" w:lineRule="auto"/>
              <w:jc w:val="right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proofErr w:type="gramStart"/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4</w:t>
            </w:r>
            <w:r w:rsidR="00B84B85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- بيَن</w:t>
            </w:r>
            <w:proofErr w:type="gramEnd"/>
            <w:r w:rsidR="00B84B85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E78CF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الصواب و الخطأ فيما يأتي : </w:t>
            </w:r>
            <w:r w:rsidR="00612530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سمي المنهج التأثري عند النقاد العرب بالمنهج</w:t>
            </w:r>
            <w:r w:rsidR="002455A2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(</w:t>
            </w:r>
            <w:r w:rsidR="00612530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التشكيلي</w:t>
            </w:r>
            <w:r w:rsidR="002455A2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، </w:t>
            </w:r>
            <w:proofErr w:type="spellStart"/>
            <w:r w:rsidR="00612530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التذوقي</w:t>
            </w:r>
            <w:proofErr w:type="spellEnd"/>
            <w:r w:rsidR="00612530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، الرجعي</w:t>
            </w:r>
            <w:r w:rsidR="002455A2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r w:rsidR="005E78CF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14:paraId="32AF06CC" w14:textId="77777777" w:rsidR="009D6826" w:rsidRPr="004B5E55" w:rsidRDefault="009D6826" w:rsidP="009D6826">
            <w:pPr>
              <w:spacing w:after="0" w:line="240" w:lineRule="auto"/>
              <w:jc w:val="right"/>
              <w:rPr>
                <w:rFonts w:cs="Times New Roman"/>
                <w:b/>
                <w:bCs/>
                <w:sz w:val="24"/>
                <w:szCs w:val="24"/>
                <w:lang w:val="en-US" w:bidi="ar-IQ"/>
              </w:rPr>
            </w:pP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</w:tbl>
    <w:p w14:paraId="3D0131D6" w14:textId="77777777" w:rsidR="008D46A4" w:rsidRPr="00CD3C71" w:rsidRDefault="008D46A4" w:rsidP="008D46A4">
      <w:pPr>
        <w:rPr>
          <w:sz w:val="18"/>
          <w:szCs w:val="18"/>
        </w:rPr>
      </w:pPr>
      <w:bookmarkStart w:id="0" w:name="_GoBack"/>
      <w:bookmarkEnd w:id="0"/>
      <w:r w:rsidRPr="00CD3C71">
        <w:rPr>
          <w:sz w:val="28"/>
          <w:szCs w:val="28"/>
        </w:rPr>
        <w:lastRenderedPageBreak/>
        <w:br/>
      </w:r>
    </w:p>
    <w:p w14:paraId="71E1AB8A" w14:textId="77777777" w:rsidR="00E95307" w:rsidRPr="00CD3C71" w:rsidRDefault="00961D90" w:rsidP="008D46A4">
      <w:pPr>
        <w:rPr>
          <w:lang w:val="en-US" w:bidi="ar-KW"/>
        </w:rPr>
      </w:pPr>
      <w:r w:rsidRPr="00CD3C71">
        <w:rPr>
          <w:rFonts w:hint="cs"/>
          <w:rtl/>
          <w:lang w:val="en-US" w:bidi="ar-KW"/>
        </w:rPr>
        <w:t xml:space="preserve"> </w:t>
      </w:r>
    </w:p>
    <w:sectPr w:rsidR="00E95307" w:rsidRPr="00CD3C71" w:rsidSect="00FA50ED">
      <w:headerReference w:type="default" r:id="rId8"/>
      <w:footerReference w:type="default" r:id="rId9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41918" w14:textId="77777777" w:rsidR="0028097C" w:rsidRDefault="0028097C" w:rsidP="00483DD0">
      <w:pPr>
        <w:spacing w:after="0" w:line="240" w:lineRule="auto"/>
      </w:pPr>
      <w:r>
        <w:separator/>
      </w:r>
    </w:p>
  </w:endnote>
  <w:endnote w:type="continuationSeparator" w:id="0">
    <w:p w14:paraId="42EC0207" w14:textId="77777777" w:rsidR="0028097C" w:rsidRDefault="0028097C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li-A-Alwand">
    <w:altName w:val="Arial"/>
    <w:charset w:val="B2"/>
    <w:family w:val="auto"/>
    <w:pitch w:val="variable"/>
    <w:sig w:usb0="00002001" w:usb1="00000000" w:usb2="00000000" w:usb3="00000000" w:csb0="00000040" w:csb1="00000000"/>
  </w:font>
  <w:font w:name="Ali-A-Khalid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FBFF8" w14:textId="77777777" w:rsidR="00A309EB" w:rsidRPr="00483DD0" w:rsidRDefault="00A309EB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</w:t>
    </w:r>
    <w:r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7914661B" w14:textId="77777777" w:rsidR="00A309EB" w:rsidRPr="00211F17" w:rsidRDefault="00A309EB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6C807" w14:textId="77777777" w:rsidR="0028097C" w:rsidRDefault="0028097C" w:rsidP="00483DD0">
      <w:pPr>
        <w:spacing w:after="0" w:line="240" w:lineRule="auto"/>
      </w:pPr>
      <w:r>
        <w:separator/>
      </w:r>
    </w:p>
  </w:footnote>
  <w:footnote w:type="continuationSeparator" w:id="0">
    <w:p w14:paraId="20908876" w14:textId="77777777" w:rsidR="0028097C" w:rsidRDefault="0028097C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4D8DA" w14:textId="77777777" w:rsidR="00A309EB" w:rsidRPr="00441BF4" w:rsidRDefault="00A309EB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10DF7"/>
    <w:rsid w:val="00015321"/>
    <w:rsid w:val="00015333"/>
    <w:rsid w:val="00021344"/>
    <w:rsid w:val="00044558"/>
    <w:rsid w:val="00053C1C"/>
    <w:rsid w:val="00054FC2"/>
    <w:rsid w:val="0006365F"/>
    <w:rsid w:val="000A293F"/>
    <w:rsid w:val="000D03E0"/>
    <w:rsid w:val="000E2EA8"/>
    <w:rsid w:val="000F2337"/>
    <w:rsid w:val="001051ED"/>
    <w:rsid w:val="001178F4"/>
    <w:rsid w:val="001215D2"/>
    <w:rsid w:val="001369B5"/>
    <w:rsid w:val="00142F8D"/>
    <w:rsid w:val="001527D7"/>
    <w:rsid w:val="0015295A"/>
    <w:rsid w:val="001647A7"/>
    <w:rsid w:val="001A037D"/>
    <w:rsid w:val="001A2AED"/>
    <w:rsid w:val="001B214F"/>
    <w:rsid w:val="001B5EBC"/>
    <w:rsid w:val="001C4191"/>
    <w:rsid w:val="001F7289"/>
    <w:rsid w:val="00211F17"/>
    <w:rsid w:val="0023119C"/>
    <w:rsid w:val="00236016"/>
    <w:rsid w:val="002455A2"/>
    <w:rsid w:val="0025284B"/>
    <w:rsid w:val="00257199"/>
    <w:rsid w:val="0028097C"/>
    <w:rsid w:val="002F013A"/>
    <w:rsid w:val="002F44B8"/>
    <w:rsid w:val="0030549E"/>
    <w:rsid w:val="00305BAF"/>
    <w:rsid w:val="00323D23"/>
    <w:rsid w:val="00344E9E"/>
    <w:rsid w:val="003E3BE9"/>
    <w:rsid w:val="003F6A58"/>
    <w:rsid w:val="0040102E"/>
    <w:rsid w:val="0041162B"/>
    <w:rsid w:val="00431141"/>
    <w:rsid w:val="00441BF4"/>
    <w:rsid w:val="00443003"/>
    <w:rsid w:val="00455982"/>
    <w:rsid w:val="004604A1"/>
    <w:rsid w:val="00483DD0"/>
    <w:rsid w:val="00496757"/>
    <w:rsid w:val="004B0808"/>
    <w:rsid w:val="004B55A6"/>
    <w:rsid w:val="004B5E55"/>
    <w:rsid w:val="004C5B56"/>
    <w:rsid w:val="004D421F"/>
    <w:rsid w:val="005109CC"/>
    <w:rsid w:val="00517B2D"/>
    <w:rsid w:val="00533ACD"/>
    <w:rsid w:val="00542B94"/>
    <w:rsid w:val="00542D64"/>
    <w:rsid w:val="005434AA"/>
    <w:rsid w:val="00574FEA"/>
    <w:rsid w:val="00582D81"/>
    <w:rsid w:val="0059508C"/>
    <w:rsid w:val="005D602A"/>
    <w:rsid w:val="005E25A1"/>
    <w:rsid w:val="005E25AC"/>
    <w:rsid w:val="005E39E2"/>
    <w:rsid w:val="005E78CF"/>
    <w:rsid w:val="00612530"/>
    <w:rsid w:val="00626BE0"/>
    <w:rsid w:val="00634F2B"/>
    <w:rsid w:val="00635D4F"/>
    <w:rsid w:val="00644F7E"/>
    <w:rsid w:val="00645C95"/>
    <w:rsid w:val="006766CD"/>
    <w:rsid w:val="00687A53"/>
    <w:rsid w:val="00695467"/>
    <w:rsid w:val="006A57BA"/>
    <w:rsid w:val="006B5084"/>
    <w:rsid w:val="006C0EF5"/>
    <w:rsid w:val="006C3B09"/>
    <w:rsid w:val="006D586D"/>
    <w:rsid w:val="00700C17"/>
    <w:rsid w:val="00710208"/>
    <w:rsid w:val="00756916"/>
    <w:rsid w:val="00756DFA"/>
    <w:rsid w:val="00785D24"/>
    <w:rsid w:val="007C34B8"/>
    <w:rsid w:val="007D2BC5"/>
    <w:rsid w:val="007D4EBF"/>
    <w:rsid w:val="007F0899"/>
    <w:rsid w:val="0080086A"/>
    <w:rsid w:val="008022DB"/>
    <w:rsid w:val="0080483D"/>
    <w:rsid w:val="00807092"/>
    <w:rsid w:val="00830EE6"/>
    <w:rsid w:val="00831B7F"/>
    <w:rsid w:val="0086310E"/>
    <w:rsid w:val="008772A6"/>
    <w:rsid w:val="008C630A"/>
    <w:rsid w:val="008D46A4"/>
    <w:rsid w:val="008D537E"/>
    <w:rsid w:val="0090291F"/>
    <w:rsid w:val="00912B3B"/>
    <w:rsid w:val="00953B35"/>
    <w:rsid w:val="00961D90"/>
    <w:rsid w:val="0098368E"/>
    <w:rsid w:val="009B05D4"/>
    <w:rsid w:val="009B5828"/>
    <w:rsid w:val="009C7CEB"/>
    <w:rsid w:val="009D347F"/>
    <w:rsid w:val="009D6826"/>
    <w:rsid w:val="009E1617"/>
    <w:rsid w:val="009E3A65"/>
    <w:rsid w:val="009F7BEC"/>
    <w:rsid w:val="00A309EB"/>
    <w:rsid w:val="00A36A77"/>
    <w:rsid w:val="00A4008D"/>
    <w:rsid w:val="00A565B3"/>
    <w:rsid w:val="00A56BFC"/>
    <w:rsid w:val="00A66254"/>
    <w:rsid w:val="00A66C11"/>
    <w:rsid w:val="00A80CDF"/>
    <w:rsid w:val="00AA0F99"/>
    <w:rsid w:val="00AA6785"/>
    <w:rsid w:val="00AB753E"/>
    <w:rsid w:val="00AB7F36"/>
    <w:rsid w:val="00AD68F9"/>
    <w:rsid w:val="00B07BAD"/>
    <w:rsid w:val="00B341B9"/>
    <w:rsid w:val="00B6542D"/>
    <w:rsid w:val="00B716D3"/>
    <w:rsid w:val="00B84B85"/>
    <w:rsid w:val="00B916A8"/>
    <w:rsid w:val="00BD4A13"/>
    <w:rsid w:val="00BD6567"/>
    <w:rsid w:val="00C05607"/>
    <w:rsid w:val="00C327D8"/>
    <w:rsid w:val="00C3353F"/>
    <w:rsid w:val="00C45D83"/>
    <w:rsid w:val="00C46D58"/>
    <w:rsid w:val="00C525DA"/>
    <w:rsid w:val="00C65A73"/>
    <w:rsid w:val="00C7503A"/>
    <w:rsid w:val="00C857AF"/>
    <w:rsid w:val="00CA0D4D"/>
    <w:rsid w:val="00CB257C"/>
    <w:rsid w:val="00CC5CD1"/>
    <w:rsid w:val="00CD3C71"/>
    <w:rsid w:val="00CF5475"/>
    <w:rsid w:val="00D100D6"/>
    <w:rsid w:val="00D2169A"/>
    <w:rsid w:val="00D24A7D"/>
    <w:rsid w:val="00D30596"/>
    <w:rsid w:val="00D414EE"/>
    <w:rsid w:val="00D52422"/>
    <w:rsid w:val="00D753A4"/>
    <w:rsid w:val="00D921E4"/>
    <w:rsid w:val="00DC7E6B"/>
    <w:rsid w:val="00DD7054"/>
    <w:rsid w:val="00E02377"/>
    <w:rsid w:val="00E07FDD"/>
    <w:rsid w:val="00E32266"/>
    <w:rsid w:val="00E3760A"/>
    <w:rsid w:val="00E61AD2"/>
    <w:rsid w:val="00E62A84"/>
    <w:rsid w:val="00E64CC7"/>
    <w:rsid w:val="00E70DBB"/>
    <w:rsid w:val="00E777CE"/>
    <w:rsid w:val="00E8166B"/>
    <w:rsid w:val="00E843AB"/>
    <w:rsid w:val="00E873BC"/>
    <w:rsid w:val="00E95307"/>
    <w:rsid w:val="00EB1AE0"/>
    <w:rsid w:val="00EC286D"/>
    <w:rsid w:val="00EC388C"/>
    <w:rsid w:val="00ED3387"/>
    <w:rsid w:val="00EE60FC"/>
    <w:rsid w:val="00EE7060"/>
    <w:rsid w:val="00F47BDD"/>
    <w:rsid w:val="00F50AB1"/>
    <w:rsid w:val="00FA50ED"/>
    <w:rsid w:val="00FA6BEB"/>
    <w:rsid w:val="00FB7AFF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A9A7"/>
  <w15:docId w15:val="{2F69F100-5BC1-4F1E-9FEC-4A07FD83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Maysaa</cp:lastModifiedBy>
  <cp:revision>14</cp:revision>
  <cp:lastPrinted>2015-10-11T06:39:00Z</cp:lastPrinted>
  <dcterms:created xsi:type="dcterms:W3CDTF">2020-03-02T09:56:00Z</dcterms:created>
  <dcterms:modified xsi:type="dcterms:W3CDTF">2023-05-29T16:25:00Z</dcterms:modified>
</cp:coreProperties>
</file>