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5BE31C36" w:rsidR="00142031" w:rsidRDefault="00D3084A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E2E621B" wp14:editId="5E141E9F">
            <wp:simplePos x="0" y="0"/>
            <wp:positionH relativeFrom="column">
              <wp:posOffset>5113420</wp:posOffset>
            </wp:positionH>
            <wp:positionV relativeFrom="paragraph">
              <wp:posOffset>379095</wp:posOffset>
            </wp:positionV>
            <wp:extent cx="1200150" cy="1464798"/>
            <wp:effectExtent l="0" t="0" r="0" b="2540"/>
            <wp:wrapNone/>
            <wp:docPr id="20219965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6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519">
        <w:rPr>
          <w:b/>
          <w:bCs/>
          <w:noProof/>
          <w:sz w:val="40"/>
          <w:szCs w:val="40"/>
        </w:rPr>
        <w:t xml:space="preserve"> </w: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58D3EE" wp14:editId="32BE193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1A99" id="Frame 2" o:spid="_x0000_s1026" style="position:absolute;margin-left:409.8pt;margin-top:30.15pt;width:87.6pt;height:11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3D69F0B6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98367F" w:rsidRPr="00983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4B421D3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72D26">
        <w:rPr>
          <w:sz w:val="26"/>
          <w:szCs w:val="26"/>
        </w:rPr>
        <w:t xml:space="preserve"> Dr. </w:t>
      </w:r>
      <w:r w:rsidR="003A2CC9">
        <w:rPr>
          <w:sz w:val="26"/>
          <w:szCs w:val="26"/>
        </w:rPr>
        <w:t xml:space="preserve">Mazin </w:t>
      </w:r>
      <w:proofErr w:type="spellStart"/>
      <w:r w:rsidR="003A2CC9">
        <w:rPr>
          <w:sz w:val="26"/>
          <w:szCs w:val="26"/>
        </w:rPr>
        <w:t>Abdulkhaliq</w:t>
      </w:r>
      <w:proofErr w:type="spellEnd"/>
      <w:r w:rsidR="003A2CC9">
        <w:rPr>
          <w:sz w:val="26"/>
          <w:szCs w:val="26"/>
        </w:rPr>
        <w:t xml:space="preserve"> Othman</w:t>
      </w:r>
    </w:p>
    <w:p w14:paraId="01C50924" w14:textId="44DFEA57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72D26">
        <w:rPr>
          <w:sz w:val="26"/>
          <w:szCs w:val="26"/>
        </w:rPr>
        <w:t xml:space="preserve"> Assistant Professor</w:t>
      </w:r>
      <w:r w:rsidR="00D3084A" w:rsidRPr="00D3084A">
        <w:t xml:space="preserve"> </w:t>
      </w:r>
    </w:p>
    <w:p w14:paraId="608D9FC0" w14:textId="6761417C" w:rsidR="00142031" w:rsidRPr="008F39C1" w:rsidRDefault="00142031" w:rsidP="00772D26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3A2CC9">
        <w:rPr>
          <w:sz w:val="26"/>
          <w:szCs w:val="26"/>
        </w:rPr>
        <w:t>mazin</w:t>
      </w:r>
      <w:r w:rsidR="00772D26">
        <w:rPr>
          <w:sz w:val="26"/>
          <w:szCs w:val="26"/>
        </w:rPr>
        <w:t>.</w:t>
      </w:r>
      <w:r w:rsidR="003A2CC9">
        <w:rPr>
          <w:sz w:val="26"/>
          <w:szCs w:val="26"/>
        </w:rPr>
        <w:t>othman</w:t>
      </w:r>
      <w:r w:rsidR="00772D26">
        <w:rPr>
          <w:sz w:val="26"/>
          <w:szCs w:val="26"/>
        </w:rPr>
        <w:t>@su.edu.krd</w:t>
      </w:r>
    </w:p>
    <w:p w14:paraId="03B22A1F" w14:textId="57789436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72D26">
        <w:rPr>
          <w:sz w:val="26"/>
          <w:szCs w:val="26"/>
        </w:rPr>
        <w:t xml:space="preserve"> +9647504</w:t>
      </w:r>
      <w:r w:rsidR="003A2CC9">
        <w:rPr>
          <w:sz w:val="26"/>
          <w:szCs w:val="26"/>
        </w:rPr>
        <w:t>826214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77"/>
        <w:gridCol w:w="3423"/>
        <w:gridCol w:w="1106"/>
      </w:tblGrid>
      <w:tr w:rsidR="00772D26" w:rsidRPr="00AF51C0" w14:paraId="4338E4AE" w14:textId="77777777" w:rsidTr="00677137">
        <w:tc>
          <w:tcPr>
            <w:tcW w:w="1620" w:type="dxa"/>
            <w:shd w:val="clear" w:color="auto" w:fill="E6E6E6"/>
          </w:tcPr>
          <w:p w14:paraId="33638DCC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77" w:type="dxa"/>
            <w:shd w:val="clear" w:color="auto" w:fill="E6E6E6"/>
          </w:tcPr>
          <w:p w14:paraId="0D439644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Degree</w:t>
            </w:r>
          </w:p>
        </w:tc>
        <w:tc>
          <w:tcPr>
            <w:tcW w:w="3423" w:type="dxa"/>
            <w:shd w:val="clear" w:color="auto" w:fill="E6E6E6"/>
          </w:tcPr>
          <w:p w14:paraId="74E8694B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College-University</w:t>
            </w:r>
          </w:p>
        </w:tc>
        <w:tc>
          <w:tcPr>
            <w:tcW w:w="1106" w:type="dxa"/>
            <w:shd w:val="clear" w:color="auto" w:fill="E6E6E6"/>
          </w:tcPr>
          <w:p w14:paraId="131C641A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Country</w:t>
            </w:r>
          </w:p>
        </w:tc>
      </w:tr>
      <w:tr w:rsidR="00772D26" w:rsidRPr="00AF51C0" w14:paraId="2DCA45AC" w14:textId="77777777" w:rsidTr="00677137">
        <w:tc>
          <w:tcPr>
            <w:tcW w:w="1620" w:type="dxa"/>
          </w:tcPr>
          <w:p w14:paraId="78A9B9A1" w14:textId="50AD279E" w:rsidR="00772D26" w:rsidRPr="00AF51C0" w:rsidRDefault="00F454B0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  <w:lang w:bidi="ar-IQ"/>
              </w:rPr>
              <w:t xml:space="preserve">2007- </w:t>
            </w:r>
            <w:r w:rsidR="006D639F">
              <w:rPr>
                <w:rFonts w:eastAsia="SimSun"/>
                <w:lang w:bidi="ar-IQ"/>
              </w:rPr>
              <w:t>2011</w:t>
            </w:r>
            <w:r w:rsidR="00772D26" w:rsidRPr="00AF51C0">
              <w:rPr>
                <w:rFonts w:eastAsia="SimSun"/>
                <w:lang w:bidi="ar-IQ"/>
              </w:rPr>
              <w:t xml:space="preserve"> </w:t>
            </w:r>
          </w:p>
        </w:tc>
        <w:tc>
          <w:tcPr>
            <w:tcW w:w="3777" w:type="dxa"/>
          </w:tcPr>
          <w:p w14:paraId="22434E33" w14:textId="033A8278" w:rsidR="00772D26" w:rsidRPr="00AF51C0" w:rsidRDefault="00772D26" w:rsidP="00677137">
            <w:pPr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</w:rPr>
              <w:t xml:space="preserve">PhD in </w:t>
            </w:r>
            <w:r w:rsidR="003A2CC9">
              <w:rPr>
                <w:rFonts w:eastAsia="SimSun"/>
              </w:rPr>
              <w:t>Physica</w:t>
            </w:r>
            <w:r w:rsidR="00510B92">
              <w:rPr>
                <w:rFonts w:eastAsia="SimSun"/>
              </w:rPr>
              <w:t>l</w:t>
            </w:r>
            <w:r w:rsidRPr="00AF51C0">
              <w:rPr>
                <w:rFonts w:eastAsia="SimSun"/>
              </w:rPr>
              <w:t xml:space="preserve"> Chemistry, Department of Chemistry</w:t>
            </w:r>
          </w:p>
        </w:tc>
        <w:tc>
          <w:tcPr>
            <w:tcW w:w="3423" w:type="dxa"/>
          </w:tcPr>
          <w:p w14:paraId="0B1BC5FC" w14:textId="234F258B" w:rsidR="00772D26" w:rsidRPr="00AF51C0" w:rsidRDefault="00510B92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School of Chemistry- Cardiff University- UK</w:t>
            </w:r>
          </w:p>
        </w:tc>
        <w:tc>
          <w:tcPr>
            <w:tcW w:w="1106" w:type="dxa"/>
          </w:tcPr>
          <w:p w14:paraId="438704A7" w14:textId="7124D64C" w:rsidR="00772D26" w:rsidRPr="00AF51C0" w:rsidRDefault="00510B92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UK</w:t>
            </w:r>
          </w:p>
        </w:tc>
      </w:tr>
      <w:tr w:rsidR="00772D26" w:rsidRPr="00AF51C0" w14:paraId="4AFFE9F5" w14:textId="77777777" w:rsidTr="00677137">
        <w:tc>
          <w:tcPr>
            <w:tcW w:w="1620" w:type="dxa"/>
          </w:tcPr>
          <w:p w14:paraId="43DFAA81" w14:textId="561D5042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200</w:t>
            </w:r>
            <w:r w:rsidR="00F454B0">
              <w:rPr>
                <w:rFonts w:ascii="TimesNewRomanPS-BoldMT" w:eastAsia="SimSun" w:hAnsi="TimesNewRomanPS-BoldMT" w:cs="TimesNewRomanPS-BoldMT"/>
              </w:rPr>
              <w:t>1</w:t>
            </w:r>
            <w:r w:rsidRPr="00AF51C0">
              <w:rPr>
                <w:rFonts w:ascii="TimesNewRomanPS-BoldMT" w:eastAsia="SimSun" w:hAnsi="TimesNewRomanPS-BoldMT" w:cs="TimesNewRomanPS-BoldMT"/>
              </w:rPr>
              <w:t>-200</w:t>
            </w:r>
            <w:r w:rsidR="00F454B0">
              <w:rPr>
                <w:rFonts w:ascii="TimesNewRomanPS-BoldMT" w:eastAsia="SimSun" w:hAnsi="TimesNewRomanPS-BoldMT" w:cs="TimesNewRomanPS-BoldMT"/>
              </w:rPr>
              <w:t>4</w:t>
            </w:r>
          </w:p>
        </w:tc>
        <w:tc>
          <w:tcPr>
            <w:tcW w:w="3777" w:type="dxa"/>
          </w:tcPr>
          <w:p w14:paraId="769CFA97" w14:textId="6F6D13AA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M. Sc. in </w:t>
            </w:r>
            <w:r w:rsidR="00510B92">
              <w:rPr>
                <w:rFonts w:eastAsia="SimSun"/>
              </w:rPr>
              <w:t>Physical</w:t>
            </w:r>
            <w:r w:rsidR="00510B92" w:rsidRPr="00AF51C0">
              <w:rPr>
                <w:rFonts w:eastAsia="SimSun"/>
              </w:rPr>
              <w:t xml:space="preserve"> </w:t>
            </w:r>
            <w:r w:rsidRPr="00AF51C0">
              <w:rPr>
                <w:rFonts w:eastAsia="SimSun"/>
              </w:rPr>
              <w:t>Chemistry, Department of Chemistry</w:t>
            </w:r>
          </w:p>
        </w:tc>
        <w:tc>
          <w:tcPr>
            <w:tcW w:w="3423" w:type="dxa"/>
          </w:tcPr>
          <w:p w14:paraId="7F4669FD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College of Science- University of </w:t>
            </w: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</w:p>
        </w:tc>
        <w:tc>
          <w:tcPr>
            <w:tcW w:w="1106" w:type="dxa"/>
          </w:tcPr>
          <w:p w14:paraId="4B5D07C5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  <w:tr w:rsidR="00772D26" w:rsidRPr="00AF51C0" w14:paraId="44B6C5D9" w14:textId="77777777" w:rsidTr="00677137">
        <w:tc>
          <w:tcPr>
            <w:tcW w:w="1620" w:type="dxa"/>
          </w:tcPr>
          <w:p w14:paraId="56BF2A3A" w14:textId="195D40B2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199</w:t>
            </w:r>
            <w:r w:rsidR="00510B92">
              <w:rPr>
                <w:rFonts w:ascii="TimesNewRomanPS-BoldMT" w:eastAsia="SimSun" w:hAnsi="TimesNewRomanPS-BoldMT" w:cs="TimesNewRomanPS-BoldMT"/>
              </w:rPr>
              <w:t>4</w:t>
            </w:r>
            <w:r w:rsidRPr="00AF51C0">
              <w:rPr>
                <w:rFonts w:ascii="TimesNewRomanPS-BoldMT" w:eastAsia="SimSun" w:hAnsi="TimesNewRomanPS-BoldMT" w:cs="TimesNewRomanPS-BoldMT"/>
              </w:rPr>
              <w:t>-199</w:t>
            </w:r>
            <w:r w:rsidR="00510B92">
              <w:rPr>
                <w:rFonts w:ascii="TimesNewRomanPS-BoldMT" w:eastAsia="SimSun" w:hAnsi="TimesNewRomanPS-BoldMT" w:cs="TimesNewRomanPS-BoldMT"/>
              </w:rPr>
              <w:t>8</w:t>
            </w:r>
          </w:p>
        </w:tc>
        <w:tc>
          <w:tcPr>
            <w:tcW w:w="3777" w:type="dxa"/>
          </w:tcPr>
          <w:p w14:paraId="7EC3E52F" w14:textId="02F0A564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B.Sc. Chemistry, Department of Chemistry</w:t>
            </w:r>
            <w:r w:rsidR="00260554">
              <w:rPr>
                <w:rFonts w:eastAsia="SimSun"/>
              </w:rPr>
              <w:t>.</w:t>
            </w:r>
          </w:p>
        </w:tc>
        <w:tc>
          <w:tcPr>
            <w:tcW w:w="3423" w:type="dxa"/>
          </w:tcPr>
          <w:p w14:paraId="3C3C2E6A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College of Science- University of </w:t>
            </w: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</w:p>
        </w:tc>
        <w:tc>
          <w:tcPr>
            <w:tcW w:w="1106" w:type="dxa"/>
          </w:tcPr>
          <w:p w14:paraId="6BCD7963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</w:tbl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44645B4" w14:textId="397C45B0" w:rsidR="0098367F" w:rsidRPr="00AF51C0" w:rsidRDefault="0098367F" w:rsidP="0098367F">
      <w:pPr>
        <w:spacing w:after="0" w:line="240" w:lineRule="auto"/>
        <w:rPr>
          <w:i/>
          <w:iCs/>
          <w:color w:val="FF0000"/>
          <w:u w:val="single"/>
        </w:rPr>
      </w:pPr>
      <w:r w:rsidRPr="00AF51C0">
        <w:rPr>
          <w:i/>
          <w:iCs/>
          <w:color w:val="FF0000"/>
          <w:u w:val="single"/>
        </w:rPr>
        <w:t>Assignments and Posts: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63"/>
        <w:gridCol w:w="2817"/>
        <w:gridCol w:w="1826"/>
      </w:tblGrid>
      <w:tr w:rsidR="0098367F" w:rsidRPr="00AF51C0" w14:paraId="162C417A" w14:textId="77777777" w:rsidTr="00056D34">
        <w:tc>
          <w:tcPr>
            <w:tcW w:w="1620" w:type="dxa"/>
            <w:shd w:val="clear" w:color="auto" w:fill="E6E6E6"/>
          </w:tcPr>
          <w:p w14:paraId="36ECBEFE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663" w:type="dxa"/>
            <w:shd w:val="clear" w:color="auto" w:fill="E6E6E6"/>
          </w:tcPr>
          <w:p w14:paraId="3367DD62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Post </w:t>
            </w:r>
          </w:p>
        </w:tc>
        <w:tc>
          <w:tcPr>
            <w:tcW w:w="2817" w:type="dxa"/>
            <w:shd w:val="clear" w:color="auto" w:fill="E6E6E6"/>
          </w:tcPr>
          <w:p w14:paraId="32A4BA8A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Department -College </w:t>
            </w:r>
          </w:p>
        </w:tc>
        <w:tc>
          <w:tcPr>
            <w:tcW w:w="1826" w:type="dxa"/>
            <w:shd w:val="clear" w:color="auto" w:fill="E6E6E6"/>
          </w:tcPr>
          <w:p w14:paraId="749513FA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University</w:t>
            </w:r>
          </w:p>
        </w:tc>
      </w:tr>
      <w:tr w:rsidR="0098367F" w:rsidRPr="00AF51C0" w14:paraId="275DD535" w14:textId="77777777" w:rsidTr="00056D34">
        <w:tc>
          <w:tcPr>
            <w:tcW w:w="1620" w:type="dxa"/>
            <w:vAlign w:val="center"/>
          </w:tcPr>
          <w:p w14:paraId="3AD8AF20" w14:textId="04EF3C4A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  <w:lang w:bidi="ar-IQ"/>
              </w:rPr>
              <w:t>20</w:t>
            </w:r>
            <w:r w:rsidR="00510B92">
              <w:rPr>
                <w:rFonts w:eastAsia="SimSun"/>
                <w:lang w:bidi="ar-IQ"/>
              </w:rPr>
              <w:t>20</w:t>
            </w:r>
            <w:r w:rsidRPr="00AF51C0">
              <w:rPr>
                <w:rFonts w:eastAsia="SimSun"/>
                <w:lang w:bidi="ar-IQ"/>
              </w:rPr>
              <w:t xml:space="preserve"> to date</w:t>
            </w:r>
          </w:p>
        </w:tc>
        <w:tc>
          <w:tcPr>
            <w:tcW w:w="3663" w:type="dxa"/>
            <w:vAlign w:val="center"/>
          </w:tcPr>
          <w:p w14:paraId="25C3353E" w14:textId="77777777" w:rsidR="0098367F" w:rsidRPr="00AF51C0" w:rsidRDefault="0098367F" w:rsidP="00677137">
            <w:pPr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Assistant Professor</w:t>
            </w:r>
          </w:p>
        </w:tc>
        <w:tc>
          <w:tcPr>
            <w:tcW w:w="2817" w:type="dxa"/>
          </w:tcPr>
          <w:p w14:paraId="4CDE6476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0AC0F403" w14:textId="48066D63" w:rsidR="0098367F" w:rsidRPr="00AF51C0" w:rsidRDefault="0098367F" w:rsidP="00677137">
            <w:pPr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  <w:r w:rsidR="001E72B8">
              <w:rPr>
                <w:rFonts w:eastAsia="SimSun"/>
              </w:rPr>
              <w:t>-Erbil</w:t>
            </w:r>
          </w:p>
        </w:tc>
      </w:tr>
      <w:tr w:rsidR="0098367F" w:rsidRPr="00AF51C0" w14:paraId="583A1608" w14:textId="77777777" w:rsidTr="00056D34">
        <w:tc>
          <w:tcPr>
            <w:tcW w:w="1620" w:type="dxa"/>
            <w:vAlign w:val="center"/>
          </w:tcPr>
          <w:p w14:paraId="55C91BFB" w14:textId="0CF08A25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  <w:lang w:bidi="ar-IQ"/>
              </w:rPr>
              <w:t>200</w:t>
            </w:r>
            <w:r w:rsidR="00510B92">
              <w:rPr>
                <w:rFonts w:eastAsia="SimSun"/>
                <w:lang w:bidi="ar-IQ"/>
              </w:rPr>
              <w:t>11</w:t>
            </w:r>
            <w:r w:rsidRPr="00AF51C0">
              <w:rPr>
                <w:rFonts w:eastAsia="SimSun"/>
                <w:lang w:bidi="ar-IQ"/>
              </w:rPr>
              <w:t xml:space="preserve"> to 20</w:t>
            </w:r>
            <w:r w:rsidR="00510B92">
              <w:rPr>
                <w:rFonts w:eastAsia="SimSun"/>
                <w:lang w:bidi="ar-IQ"/>
              </w:rPr>
              <w:t>20</w:t>
            </w:r>
          </w:p>
        </w:tc>
        <w:tc>
          <w:tcPr>
            <w:tcW w:w="3663" w:type="dxa"/>
            <w:vAlign w:val="center"/>
          </w:tcPr>
          <w:p w14:paraId="1F436233" w14:textId="77777777" w:rsidR="0098367F" w:rsidRPr="00AF51C0" w:rsidRDefault="0098367F" w:rsidP="00677137">
            <w:pPr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Lecture</w:t>
            </w:r>
          </w:p>
        </w:tc>
        <w:tc>
          <w:tcPr>
            <w:tcW w:w="2817" w:type="dxa"/>
          </w:tcPr>
          <w:p w14:paraId="771AF539" w14:textId="77777777" w:rsidR="0098367F" w:rsidRPr="00AF51C0" w:rsidRDefault="0098367F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603E7C79" w14:textId="0DBA23D5" w:rsidR="0098367F" w:rsidRPr="00AF51C0" w:rsidRDefault="001E72B8" w:rsidP="00677137">
            <w:pPr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  <w:r>
              <w:rPr>
                <w:rFonts w:eastAsia="SimSun"/>
              </w:rPr>
              <w:t>-Erbil</w:t>
            </w:r>
          </w:p>
        </w:tc>
      </w:tr>
      <w:tr w:rsidR="00056D34" w:rsidRPr="00AF51C0" w14:paraId="7D5CA516" w14:textId="77777777" w:rsidTr="00056D34">
        <w:tc>
          <w:tcPr>
            <w:tcW w:w="1620" w:type="dxa"/>
            <w:vAlign w:val="center"/>
          </w:tcPr>
          <w:p w14:paraId="476C1636" w14:textId="396E6FAD" w:rsidR="00056D34" w:rsidRPr="00AF51C0" w:rsidRDefault="00056D34" w:rsidP="00056D3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  <w:lang w:bidi="ar-IQ"/>
              </w:rPr>
              <w:t>200</w:t>
            </w:r>
            <w:r>
              <w:rPr>
                <w:rFonts w:eastAsia="SimSun"/>
                <w:lang w:bidi="ar-IQ"/>
              </w:rPr>
              <w:t>4</w:t>
            </w:r>
            <w:r w:rsidRPr="00AF51C0">
              <w:rPr>
                <w:rFonts w:eastAsia="SimSun"/>
                <w:lang w:bidi="ar-IQ"/>
              </w:rPr>
              <w:t>-20</w:t>
            </w:r>
            <w:r>
              <w:rPr>
                <w:rFonts w:eastAsia="SimSun"/>
                <w:lang w:bidi="ar-IQ"/>
              </w:rPr>
              <w:t>11</w:t>
            </w:r>
          </w:p>
        </w:tc>
        <w:tc>
          <w:tcPr>
            <w:tcW w:w="3663" w:type="dxa"/>
            <w:vAlign w:val="center"/>
          </w:tcPr>
          <w:p w14:paraId="189CDF46" w14:textId="77777777" w:rsidR="00056D34" w:rsidRPr="00AF51C0" w:rsidRDefault="00056D34" w:rsidP="00056D3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Assistant Lecture</w:t>
            </w:r>
          </w:p>
        </w:tc>
        <w:tc>
          <w:tcPr>
            <w:tcW w:w="2817" w:type="dxa"/>
          </w:tcPr>
          <w:p w14:paraId="552E491C" w14:textId="77777777" w:rsidR="00056D34" w:rsidRPr="00AF51C0" w:rsidRDefault="00056D34" w:rsidP="00056D3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6BB7985A" w14:textId="6A57BE47" w:rsidR="00056D34" w:rsidRPr="00AF51C0" w:rsidRDefault="001E72B8" w:rsidP="00056D34">
            <w:pPr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  <w:r>
              <w:rPr>
                <w:rFonts w:eastAsia="SimSun"/>
              </w:rPr>
              <w:t>-Erbil</w:t>
            </w:r>
          </w:p>
        </w:tc>
      </w:tr>
      <w:tr w:rsidR="007724FC" w:rsidRPr="00AF51C0" w14:paraId="6FC20535" w14:textId="77777777" w:rsidTr="00056D34">
        <w:tc>
          <w:tcPr>
            <w:tcW w:w="1620" w:type="dxa"/>
            <w:vAlign w:val="center"/>
          </w:tcPr>
          <w:p w14:paraId="3AC38AC4" w14:textId="17C710FF" w:rsidR="007724FC" w:rsidRDefault="007724FC" w:rsidP="00056D3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2017-2018</w:t>
            </w:r>
          </w:p>
        </w:tc>
        <w:tc>
          <w:tcPr>
            <w:tcW w:w="3663" w:type="dxa"/>
            <w:vAlign w:val="center"/>
          </w:tcPr>
          <w:p w14:paraId="7AAF5904" w14:textId="259EAF81" w:rsidR="007724FC" w:rsidRDefault="007724FC" w:rsidP="00056D34">
            <w:pPr>
              <w:autoSpaceDE w:val="0"/>
              <w:autoSpaceDN w:val="0"/>
              <w:adjustRightInd w:val="0"/>
              <w:jc w:val="center"/>
            </w:pPr>
            <w:r>
              <w:t>Director of International relationships</w:t>
            </w:r>
            <w:r w:rsidR="001E72B8">
              <w:t xml:space="preserve"> office</w:t>
            </w:r>
          </w:p>
        </w:tc>
        <w:tc>
          <w:tcPr>
            <w:tcW w:w="2817" w:type="dxa"/>
          </w:tcPr>
          <w:p w14:paraId="33F6EA29" w14:textId="77777777" w:rsidR="007724FC" w:rsidRPr="00AF51C0" w:rsidRDefault="007724FC" w:rsidP="00056D34">
            <w:pPr>
              <w:autoSpaceDE w:val="0"/>
              <w:autoSpaceDN w:val="0"/>
              <w:adjustRightInd w:val="0"/>
              <w:rPr>
                <w:rFonts w:eastAsia="SimSun"/>
              </w:rPr>
            </w:pPr>
          </w:p>
        </w:tc>
        <w:tc>
          <w:tcPr>
            <w:tcW w:w="1826" w:type="dxa"/>
          </w:tcPr>
          <w:p w14:paraId="2281FC8A" w14:textId="432BABCB" w:rsidR="007724FC" w:rsidRPr="00AF51C0" w:rsidRDefault="001E72B8" w:rsidP="00056D34">
            <w:pPr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  <w:r>
              <w:rPr>
                <w:rFonts w:eastAsia="SimSun"/>
              </w:rPr>
              <w:t>-Erbil</w:t>
            </w:r>
          </w:p>
        </w:tc>
      </w:tr>
      <w:tr w:rsidR="00056D34" w:rsidRPr="00AF51C0" w14:paraId="7BEC8BBC" w14:textId="77777777" w:rsidTr="00056D34">
        <w:tc>
          <w:tcPr>
            <w:tcW w:w="1620" w:type="dxa"/>
            <w:vAlign w:val="center"/>
          </w:tcPr>
          <w:p w14:paraId="67F0ED1B" w14:textId="10A7DBBA" w:rsidR="00056D34" w:rsidRPr="00AF51C0" w:rsidRDefault="00056D34" w:rsidP="00056D3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lastRenderedPageBreak/>
              <w:t>2011-201</w:t>
            </w:r>
            <w:r w:rsidR="004646E0">
              <w:rPr>
                <w:rFonts w:ascii="TimesNewRomanPS-BoldMT" w:eastAsia="SimSun" w:hAnsi="TimesNewRomanPS-BoldMT" w:cs="TimesNewRomanPS-BoldMT"/>
              </w:rPr>
              <w:t>7</w:t>
            </w:r>
          </w:p>
        </w:tc>
        <w:tc>
          <w:tcPr>
            <w:tcW w:w="3663" w:type="dxa"/>
            <w:vAlign w:val="center"/>
          </w:tcPr>
          <w:p w14:paraId="7D60DCDD" w14:textId="1AC2A697" w:rsidR="00056D34" w:rsidRPr="00AF51C0" w:rsidRDefault="00056D34" w:rsidP="00056D3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t xml:space="preserve">Rapporteur of Scientific and postgraduate committee </w:t>
            </w:r>
          </w:p>
          <w:p w14:paraId="20C50133" w14:textId="77777777" w:rsidR="00056D34" w:rsidRDefault="00056D34" w:rsidP="00056D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7" w:type="dxa"/>
          </w:tcPr>
          <w:p w14:paraId="40CBB394" w14:textId="3FF9E66C" w:rsidR="00056D34" w:rsidRPr="00AF51C0" w:rsidRDefault="00056D34" w:rsidP="00056D34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61B51B7E" w14:textId="101420D5" w:rsidR="00056D34" w:rsidRPr="00AF51C0" w:rsidRDefault="001E72B8" w:rsidP="00056D34">
            <w:pPr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  <w:r>
              <w:rPr>
                <w:rFonts w:eastAsia="SimSun"/>
              </w:rPr>
              <w:t>-Erbil</w:t>
            </w:r>
          </w:p>
        </w:tc>
      </w:tr>
      <w:tr w:rsidR="007724FC" w:rsidRPr="00AF51C0" w14:paraId="0F411394" w14:textId="77777777" w:rsidTr="00056D34">
        <w:tc>
          <w:tcPr>
            <w:tcW w:w="1620" w:type="dxa"/>
            <w:vAlign w:val="center"/>
          </w:tcPr>
          <w:p w14:paraId="0E53FECB" w14:textId="13CBE37B" w:rsidR="007724FC" w:rsidRPr="00AF51C0" w:rsidRDefault="007724FC" w:rsidP="007724FC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2011 to date</w:t>
            </w:r>
          </w:p>
        </w:tc>
        <w:tc>
          <w:tcPr>
            <w:tcW w:w="3663" w:type="dxa"/>
            <w:vAlign w:val="center"/>
          </w:tcPr>
          <w:p w14:paraId="4762617A" w14:textId="0C054CC7" w:rsidR="007724FC" w:rsidRDefault="007724FC" w:rsidP="007724FC">
            <w:pPr>
              <w:autoSpaceDE w:val="0"/>
              <w:autoSpaceDN w:val="0"/>
              <w:adjustRightInd w:val="0"/>
              <w:jc w:val="center"/>
            </w:pPr>
            <w:r>
              <w:t>member of higher education and scientific committee</w:t>
            </w:r>
          </w:p>
        </w:tc>
        <w:tc>
          <w:tcPr>
            <w:tcW w:w="2817" w:type="dxa"/>
          </w:tcPr>
          <w:p w14:paraId="244253D9" w14:textId="580C4758" w:rsidR="007724FC" w:rsidRPr="00AF51C0" w:rsidRDefault="007724FC" w:rsidP="007724FC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1F976D19" w14:textId="6F25A6F2" w:rsidR="007724FC" w:rsidRPr="00AF51C0" w:rsidRDefault="00744D69" w:rsidP="007724FC">
            <w:pPr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  <w:r>
              <w:rPr>
                <w:rFonts w:eastAsia="SimSun"/>
              </w:rPr>
              <w:t>-Erbil</w:t>
            </w:r>
          </w:p>
        </w:tc>
      </w:tr>
      <w:tr w:rsidR="00056D34" w:rsidRPr="00AF51C0" w14:paraId="14E0097D" w14:textId="77777777" w:rsidTr="00056D34">
        <w:tc>
          <w:tcPr>
            <w:tcW w:w="1620" w:type="dxa"/>
            <w:vAlign w:val="center"/>
          </w:tcPr>
          <w:p w14:paraId="66362883" w14:textId="5C1ED779" w:rsidR="00056D34" w:rsidRPr="00AF51C0" w:rsidRDefault="00056D34" w:rsidP="00056D3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200</w:t>
            </w:r>
            <w:r>
              <w:rPr>
                <w:rFonts w:ascii="TimesNewRomanPS-BoldMT" w:eastAsia="SimSun" w:hAnsi="TimesNewRomanPS-BoldMT" w:cs="TimesNewRomanPS-BoldMT"/>
              </w:rPr>
              <w:t>5</w:t>
            </w:r>
            <w:r w:rsidRPr="00AF51C0">
              <w:rPr>
                <w:rFonts w:ascii="TimesNewRomanPS-BoldMT" w:eastAsia="SimSun" w:hAnsi="TimesNewRomanPS-BoldMT" w:cs="TimesNewRomanPS-BoldMT"/>
              </w:rPr>
              <w:t>-200</w:t>
            </w:r>
            <w:r>
              <w:rPr>
                <w:rFonts w:ascii="TimesNewRomanPS-BoldMT" w:eastAsia="SimSun" w:hAnsi="TimesNewRomanPS-BoldMT" w:cs="TimesNewRomanPS-BoldMT"/>
              </w:rPr>
              <w:t>7</w:t>
            </w:r>
          </w:p>
        </w:tc>
        <w:tc>
          <w:tcPr>
            <w:tcW w:w="3663" w:type="dxa"/>
            <w:vAlign w:val="center"/>
          </w:tcPr>
          <w:p w14:paraId="2A042DE1" w14:textId="77777777" w:rsidR="00056D34" w:rsidRPr="00AF51C0" w:rsidRDefault="00056D34" w:rsidP="00056D3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t xml:space="preserve">Rapporteur </w:t>
            </w:r>
            <w:r w:rsidRPr="00AF51C0">
              <w:rPr>
                <w:rFonts w:ascii="TimesNewRomanPS-BoldMT" w:eastAsia="SimSun" w:hAnsi="TimesNewRomanPS-BoldMT" w:cs="TimesNewRomanPS-BoldMT"/>
              </w:rPr>
              <w:t>in Chemistry</w:t>
            </w:r>
          </w:p>
          <w:p w14:paraId="5FFF392D" w14:textId="77777777" w:rsidR="00056D34" w:rsidRPr="00AF51C0" w:rsidRDefault="00056D34" w:rsidP="00056D3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Department</w:t>
            </w:r>
          </w:p>
        </w:tc>
        <w:tc>
          <w:tcPr>
            <w:tcW w:w="2817" w:type="dxa"/>
          </w:tcPr>
          <w:p w14:paraId="5D416F81" w14:textId="77777777" w:rsidR="00056D34" w:rsidRPr="00AF51C0" w:rsidRDefault="00056D34" w:rsidP="00056D3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325F80E1" w14:textId="364079D1" w:rsidR="00056D34" w:rsidRPr="00AF51C0" w:rsidRDefault="00744D69" w:rsidP="00056D34">
            <w:pPr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  <w:r>
              <w:rPr>
                <w:rFonts w:eastAsia="SimSun"/>
              </w:rPr>
              <w:t>-Erbil</w:t>
            </w:r>
          </w:p>
        </w:tc>
      </w:tr>
      <w:tr w:rsidR="00056D34" w:rsidRPr="00AF51C0" w14:paraId="276F1B04" w14:textId="77777777" w:rsidTr="00056D34">
        <w:tc>
          <w:tcPr>
            <w:tcW w:w="1620" w:type="dxa"/>
            <w:vAlign w:val="center"/>
          </w:tcPr>
          <w:p w14:paraId="71D8BA67" w14:textId="28A71323" w:rsidR="00056D34" w:rsidRPr="00AF51C0" w:rsidRDefault="00056D34" w:rsidP="00056D3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200</w:t>
            </w:r>
            <w:r w:rsidR="004646E0">
              <w:rPr>
                <w:rFonts w:ascii="TimesNewRomanPS-BoldMT" w:eastAsia="SimSun" w:hAnsi="TimesNewRomanPS-BoldMT" w:cs="TimesNewRomanPS-BoldMT"/>
              </w:rPr>
              <w:t>11</w:t>
            </w:r>
            <w:r w:rsidRPr="00AF51C0">
              <w:rPr>
                <w:rFonts w:ascii="TimesNewRomanPS-BoldMT" w:eastAsia="SimSun" w:hAnsi="TimesNewRomanPS-BoldMT" w:cs="TimesNewRomanPS-BoldMT"/>
              </w:rPr>
              <w:t>-20</w:t>
            </w:r>
            <w:r w:rsidR="004646E0">
              <w:rPr>
                <w:rFonts w:ascii="TimesNewRomanPS-BoldMT" w:eastAsia="SimSun" w:hAnsi="TimesNewRomanPS-BoldMT" w:cs="TimesNewRomanPS-BoldMT"/>
              </w:rPr>
              <w:t>1</w:t>
            </w:r>
            <w:r>
              <w:rPr>
                <w:rFonts w:ascii="TimesNewRomanPS-BoldMT" w:eastAsia="SimSun" w:hAnsi="TimesNewRomanPS-BoldMT" w:cs="TimesNewRomanPS-BoldMT"/>
              </w:rPr>
              <w:t>7</w:t>
            </w:r>
          </w:p>
        </w:tc>
        <w:tc>
          <w:tcPr>
            <w:tcW w:w="3663" w:type="dxa"/>
            <w:vAlign w:val="center"/>
          </w:tcPr>
          <w:p w14:paraId="2273F1E3" w14:textId="1F2BF93B" w:rsidR="00056D34" w:rsidRPr="00AF51C0" w:rsidRDefault="00056D34" w:rsidP="00056D34">
            <w:pPr>
              <w:autoSpaceDE w:val="0"/>
              <w:autoSpaceDN w:val="0"/>
              <w:adjustRightInd w:val="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Member of </w:t>
            </w:r>
            <w:r w:rsidR="004646E0">
              <w:rPr>
                <w:rFonts w:ascii="TimesNewRomanPS-BoldMT" w:eastAsia="SimSun" w:hAnsi="TimesNewRomanPS-BoldMT" w:cs="TimesNewRomanPS-BoldMT"/>
              </w:rPr>
              <w:t>Postgraduate e</w:t>
            </w:r>
            <w:r w:rsidRPr="00AF51C0">
              <w:rPr>
                <w:rFonts w:ascii="TimesNewRomanPS-BoldMT" w:eastAsia="SimSun" w:hAnsi="TimesNewRomanPS-BoldMT" w:cs="TimesNewRomanPS-BoldMT"/>
              </w:rPr>
              <w:t>xamination Committee</w:t>
            </w:r>
          </w:p>
        </w:tc>
        <w:tc>
          <w:tcPr>
            <w:tcW w:w="2817" w:type="dxa"/>
          </w:tcPr>
          <w:p w14:paraId="55135DAA" w14:textId="77777777" w:rsidR="00056D34" w:rsidRPr="00AF51C0" w:rsidRDefault="00056D34" w:rsidP="00056D34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Chemistry Department-College of Science</w:t>
            </w:r>
          </w:p>
        </w:tc>
        <w:tc>
          <w:tcPr>
            <w:tcW w:w="1826" w:type="dxa"/>
          </w:tcPr>
          <w:p w14:paraId="62FD388B" w14:textId="7F3E8B62" w:rsidR="00056D34" w:rsidRPr="00AF51C0" w:rsidRDefault="00744D69" w:rsidP="00056D34">
            <w:pPr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  <w:r>
              <w:rPr>
                <w:rFonts w:eastAsia="SimSun"/>
              </w:rPr>
              <w:t>-Erbil</w:t>
            </w:r>
          </w:p>
        </w:tc>
      </w:tr>
    </w:tbl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555848E" w14:textId="77777777" w:rsidR="00772D26" w:rsidRDefault="00772D26" w:rsidP="00D47951">
      <w:pPr>
        <w:rPr>
          <w:b/>
          <w:bCs/>
          <w:sz w:val="40"/>
          <w:szCs w:val="40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B5AEC16" w14:textId="77777777" w:rsidR="00772D26" w:rsidRPr="00AF51C0" w:rsidRDefault="00772D26" w:rsidP="00772D26">
      <w:pPr>
        <w:numPr>
          <w:ilvl w:val="0"/>
          <w:numId w:val="2"/>
        </w:numPr>
        <w:spacing w:after="0" w:line="240" w:lineRule="auto"/>
        <w:rPr>
          <w:i/>
          <w:iCs/>
          <w:color w:val="FF0000"/>
          <w:u w:val="single"/>
          <w:lang w:bidi="ar-IQ"/>
        </w:rPr>
      </w:pPr>
      <w:r w:rsidRPr="00AF51C0">
        <w:rPr>
          <w:i/>
          <w:iCs/>
          <w:color w:val="FF0000"/>
          <w:u w:val="single"/>
        </w:rPr>
        <w:t>Teaching Activities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753"/>
        <w:gridCol w:w="3296"/>
        <w:gridCol w:w="1437"/>
      </w:tblGrid>
      <w:tr w:rsidR="00772D26" w:rsidRPr="00AF51C0" w14:paraId="2FA8748A" w14:textId="77777777" w:rsidTr="00677137">
        <w:tc>
          <w:tcPr>
            <w:tcW w:w="1440" w:type="dxa"/>
          </w:tcPr>
          <w:p w14:paraId="5A1FDAB6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From- To</w:t>
            </w:r>
          </w:p>
        </w:tc>
        <w:tc>
          <w:tcPr>
            <w:tcW w:w="3753" w:type="dxa"/>
          </w:tcPr>
          <w:p w14:paraId="13166657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Subject </w:t>
            </w:r>
          </w:p>
        </w:tc>
        <w:tc>
          <w:tcPr>
            <w:tcW w:w="3296" w:type="dxa"/>
          </w:tcPr>
          <w:p w14:paraId="5D60D27F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Stage-College</w:t>
            </w:r>
          </w:p>
        </w:tc>
        <w:tc>
          <w:tcPr>
            <w:tcW w:w="1437" w:type="dxa"/>
          </w:tcPr>
          <w:p w14:paraId="6678497F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University</w:t>
            </w:r>
          </w:p>
        </w:tc>
      </w:tr>
      <w:tr w:rsidR="00772D26" w:rsidRPr="00AF51C0" w14:paraId="501C3084" w14:textId="77777777" w:rsidTr="00677137">
        <w:tc>
          <w:tcPr>
            <w:tcW w:w="1440" w:type="dxa"/>
          </w:tcPr>
          <w:p w14:paraId="6C8B9F15" w14:textId="1EB7BD4C" w:rsidR="00772D26" w:rsidRDefault="00772D26" w:rsidP="00677137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2021</w:t>
            </w:r>
            <w:r w:rsidR="00A83C86">
              <w:rPr>
                <w:rFonts w:eastAsia="SimSun"/>
                <w:lang w:bidi="ar-IQ"/>
              </w:rPr>
              <w:t xml:space="preserve"> to date</w:t>
            </w:r>
          </w:p>
        </w:tc>
        <w:tc>
          <w:tcPr>
            <w:tcW w:w="3753" w:type="dxa"/>
          </w:tcPr>
          <w:p w14:paraId="4362D75F" w14:textId="6A74088D" w:rsidR="00772D26" w:rsidRDefault="00A83C8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Kinetics of Chemical Reactions</w:t>
            </w:r>
          </w:p>
        </w:tc>
        <w:tc>
          <w:tcPr>
            <w:tcW w:w="3296" w:type="dxa"/>
          </w:tcPr>
          <w:p w14:paraId="41ED432F" w14:textId="1E3B122B" w:rsidR="00772D26" w:rsidRPr="00AF51C0" w:rsidRDefault="00744D69" w:rsidP="00677137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  <w:r w:rsidRPr="0058162D">
              <w:rPr>
                <w:rFonts w:eastAsia="SimSun"/>
                <w:vertAlign w:val="superscript"/>
              </w:rPr>
              <w:t>rd</w:t>
            </w:r>
            <w:r w:rsidR="0058162D">
              <w:rPr>
                <w:rFonts w:eastAsia="SimSun"/>
              </w:rPr>
              <w:t xml:space="preserve"> </w:t>
            </w:r>
            <w:r w:rsidRPr="00AF51C0">
              <w:rPr>
                <w:rFonts w:eastAsia="SimSun"/>
              </w:rPr>
              <w:t>- year students / Chemistry Department-College of Science</w:t>
            </w:r>
          </w:p>
        </w:tc>
        <w:tc>
          <w:tcPr>
            <w:tcW w:w="1437" w:type="dxa"/>
          </w:tcPr>
          <w:p w14:paraId="46373C96" w14:textId="59FCC5DC" w:rsidR="00772D26" w:rsidRPr="003A544F" w:rsidRDefault="00744D69" w:rsidP="00677137">
            <w:pPr>
              <w:pStyle w:val="Header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  <w:r>
              <w:rPr>
                <w:rFonts w:eastAsia="SimSun"/>
              </w:rPr>
              <w:t>-Erbil</w:t>
            </w:r>
          </w:p>
        </w:tc>
      </w:tr>
      <w:tr w:rsidR="003E6DAE" w:rsidRPr="00AF51C0" w14:paraId="5432C37D" w14:textId="77777777" w:rsidTr="00677137">
        <w:tc>
          <w:tcPr>
            <w:tcW w:w="1440" w:type="dxa"/>
          </w:tcPr>
          <w:p w14:paraId="647E129D" w14:textId="47F5F52C" w:rsidR="003E6DAE" w:rsidRDefault="003E6DAE" w:rsidP="003E6DAE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2014-2020</w:t>
            </w:r>
          </w:p>
        </w:tc>
        <w:tc>
          <w:tcPr>
            <w:tcW w:w="3753" w:type="dxa"/>
          </w:tcPr>
          <w:p w14:paraId="539D08FF" w14:textId="08B1CDD9" w:rsidR="003E6DAE" w:rsidRDefault="003E6DAE" w:rsidP="003E6DAE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Quantum Chemistry and Spectroscopy</w:t>
            </w:r>
          </w:p>
        </w:tc>
        <w:tc>
          <w:tcPr>
            <w:tcW w:w="3296" w:type="dxa"/>
          </w:tcPr>
          <w:p w14:paraId="4A6EF10F" w14:textId="737D0523" w:rsidR="003E6DAE" w:rsidRDefault="003E6DAE" w:rsidP="003E6DAE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Pr="001E4BB1">
              <w:rPr>
                <w:rFonts w:eastAsia="SimSun"/>
                <w:vertAlign w:val="superscript"/>
              </w:rPr>
              <w:t>th</w:t>
            </w:r>
            <w:r w:rsidRPr="00AF51C0">
              <w:rPr>
                <w:rFonts w:eastAsia="SimSun"/>
              </w:rPr>
              <w:t>- year students / Chemistry Department-College of Science</w:t>
            </w:r>
          </w:p>
        </w:tc>
        <w:tc>
          <w:tcPr>
            <w:tcW w:w="1437" w:type="dxa"/>
          </w:tcPr>
          <w:p w14:paraId="1D229ECC" w14:textId="2B3F2CCC" w:rsidR="003E6DAE" w:rsidRPr="00AF51C0" w:rsidRDefault="003E6DAE" w:rsidP="003E6DAE">
            <w:pPr>
              <w:jc w:val="center"/>
              <w:rPr>
                <w:rFonts w:eastAsia="SimSun"/>
              </w:rPr>
            </w:pPr>
            <w:proofErr w:type="spellStart"/>
            <w:r w:rsidRPr="00EC2DE6">
              <w:rPr>
                <w:rFonts w:eastAsia="SimSun"/>
              </w:rPr>
              <w:t>Salahaddin</w:t>
            </w:r>
            <w:proofErr w:type="spellEnd"/>
            <w:r w:rsidRPr="00EC2DE6">
              <w:rPr>
                <w:rFonts w:eastAsia="SimSun"/>
              </w:rPr>
              <w:t xml:space="preserve"> University-Erbil</w:t>
            </w:r>
          </w:p>
        </w:tc>
      </w:tr>
      <w:tr w:rsidR="003E6DAE" w:rsidRPr="00AF51C0" w14:paraId="73A85606" w14:textId="77777777" w:rsidTr="00677137">
        <w:tc>
          <w:tcPr>
            <w:tcW w:w="1440" w:type="dxa"/>
          </w:tcPr>
          <w:p w14:paraId="3A8261E9" w14:textId="33A6F6D5" w:rsidR="003E6DAE" w:rsidRPr="00AF51C0" w:rsidRDefault="003E6DAE" w:rsidP="003E6DAE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2012-2014</w:t>
            </w:r>
          </w:p>
        </w:tc>
        <w:tc>
          <w:tcPr>
            <w:tcW w:w="3753" w:type="dxa"/>
          </w:tcPr>
          <w:p w14:paraId="36F2F6C5" w14:textId="5A248499" w:rsidR="003E6DAE" w:rsidRPr="00AF51C0" w:rsidRDefault="003E6DAE" w:rsidP="003E6DAE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Chemical Equilibria and Phase rules</w:t>
            </w:r>
          </w:p>
        </w:tc>
        <w:tc>
          <w:tcPr>
            <w:tcW w:w="3296" w:type="dxa"/>
          </w:tcPr>
          <w:p w14:paraId="21F1B637" w14:textId="5803ED46" w:rsidR="003E6DAE" w:rsidRPr="00AF51C0" w:rsidRDefault="003E6DAE" w:rsidP="003E6DAE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Pr="003E6DAE">
              <w:rPr>
                <w:rFonts w:eastAsia="SimSun"/>
                <w:vertAlign w:val="superscript"/>
              </w:rPr>
              <w:t>nd</w:t>
            </w:r>
            <w:r>
              <w:rPr>
                <w:rFonts w:eastAsia="SimSun"/>
              </w:rPr>
              <w:t xml:space="preserve"> </w:t>
            </w:r>
            <w:r w:rsidRPr="00AF51C0">
              <w:rPr>
                <w:rFonts w:eastAsia="SimSun"/>
              </w:rPr>
              <w:t xml:space="preserve"> year students / Chemistry Department-College of Science</w:t>
            </w:r>
          </w:p>
        </w:tc>
        <w:tc>
          <w:tcPr>
            <w:tcW w:w="1437" w:type="dxa"/>
          </w:tcPr>
          <w:p w14:paraId="50E81CDE" w14:textId="55E37E7C" w:rsidR="003E6DAE" w:rsidRPr="00AF51C0" w:rsidRDefault="003E6DAE" w:rsidP="003E6DAE">
            <w:pPr>
              <w:jc w:val="center"/>
              <w:rPr>
                <w:rFonts w:eastAsia="SimSun"/>
              </w:rPr>
            </w:pPr>
            <w:proofErr w:type="spellStart"/>
            <w:r w:rsidRPr="00EC2DE6">
              <w:rPr>
                <w:rFonts w:eastAsia="SimSun"/>
              </w:rPr>
              <w:t>Salahaddin</w:t>
            </w:r>
            <w:proofErr w:type="spellEnd"/>
            <w:r w:rsidRPr="00EC2DE6">
              <w:rPr>
                <w:rFonts w:eastAsia="SimSun"/>
              </w:rPr>
              <w:t xml:space="preserve"> University-Erbil</w:t>
            </w:r>
          </w:p>
        </w:tc>
      </w:tr>
      <w:tr w:rsidR="00772D26" w:rsidRPr="00AF51C0" w14:paraId="7256F651" w14:textId="77777777" w:rsidTr="00677137">
        <w:tc>
          <w:tcPr>
            <w:tcW w:w="1440" w:type="dxa"/>
          </w:tcPr>
          <w:p w14:paraId="1BF91B2B" w14:textId="387E04C8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  <w:lang w:bidi="ar-IQ"/>
              </w:rPr>
              <w:t>201</w:t>
            </w:r>
            <w:r w:rsidR="002F50B2">
              <w:rPr>
                <w:rFonts w:eastAsia="SimSun"/>
                <w:lang w:bidi="ar-IQ"/>
              </w:rPr>
              <w:t>8</w:t>
            </w:r>
            <w:r w:rsidR="00E738C8">
              <w:rPr>
                <w:rFonts w:eastAsia="SimSun"/>
                <w:lang w:bidi="ar-IQ"/>
              </w:rPr>
              <w:t xml:space="preserve"> 10 date</w:t>
            </w:r>
          </w:p>
        </w:tc>
        <w:tc>
          <w:tcPr>
            <w:tcW w:w="3753" w:type="dxa"/>
          </w:tcPr>
          <w:p w14:paraId="1A542C70" w14:textId="28F403F2" w:rsidR="00772D26" w:rsidRDefault="00BF4971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-</w:t>
            </w:r>
            <w:r w:rsidR="005A77B6">
              <w:rPr>
                <w:rFonts w:ascii="TimesNewRomanPS-BoldMT" w:eastAsia="SimSun" w:hAnsi="TimesNewRomanPS-BoldMT" w:cs="TimesNewRomanPS-BoldMT"/>
              </w:rPr>
              <w:t>Quality control</w:t>
            </w:r>
          </w:p>
          <w:p w14:paraId="0CCB3B5A" w14:textId="34481309" w:rsidR="005A77B6" w:rsidRDefault="00BF4971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-</w:t>
            </w:r>
            <w:r w:rsidR="005A77B6">
              <w:rPr>
                <w:rFonts w:ascii="TimesNewRomanPS-BoldMT" w:eastAsia="SimSun" w:hAnsi="TimesNewRomanPS-BoldMT" w:cs="TimesNewRomanPS-BoldMT"/>
              </w:rPr>
              <w:t>Industrial Phar</w:t>
            </w:r>
            <w:r w:rsidR="003F741F">
              <w:rPr>
                <w:rFonts w:ascii="TimesNewRomanPS-BoldMT" w:eastAsia="SimSun" w:hAnsi="TimesNewRomanPS-BoldMT" w:cs="TimesNewRomanPS-BoldMT"/>
              </w:rPr>
              <w:t>macy</w:t>
            </w:r>
          </w:p>
          <w:p w14:paraId="3E94052E" w14:textId="4C0F1BFB" w:rsidR="003F741F" w:rsidRPr="00AF51C0" w:rsidRDefault="00BF4971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-</w:t>
            </w:r>
            <w:r w:rsidR="003F741F">
              <w:rPr>
                <w:rFonts w:ascii="TimesNewRomanPS-BoldMT" w:eastAsia="SimSun" w:hAnsi="TimesNewRomanPS-BoldMT" w:cs="TimesNewRomanPS-BoldMT"/>
              </w:rPr>
              <w:t>Pharmaceutical Chemistry</w:t>
            </w:r>
          </w:p>
        </w:tc>
        <w:tc>
          <w:tcPr>
            <w:tcW w:w="3296" w:type="dxa"/>
          </w:tcPr>
          <w:p w14:paraId="4F979744" w14:textId="009E601C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eastAsia="SimSun"/>
              </w:rPr>
            </w:pPr>
            <w:r w:rsidRPr="00AF51C0">
              <w:rPr>
                <w:rFonts w:eastAsia="SimSun"/>
              </w:rPr>
              <w:t>2</w:t>
            </w:r>
            <w:r w:rsidRPr="00AF51C0">
              <w:rPr>
                <w:rFonts w:eastAsia="SimSun"/>
                <w:vertAlign w:val="superscript"/>
              </w:rPr>
              <w:t>nd</w:t>
            </w:r>
            <w:r w:rsidRPr="00AF51C0">
              <w:rPr>
                <w:rFonts w:eastAsia="SimSun"/>
              </w:rPr>
              <w:t>- year students/</w:t>
            </w:r>
            <w:r w:rsidR="003A303C">
              <w:rPr>
                <w:rFonts w:eastAsia="SimSun"/>
              </w:rPr>
              <w:t>Pharmacy department</w:t>
            </w:r>
          </w:p>
        </w:tc>
        <w:tc>
          <w:tcPr>
            <w:tcW w:w="1437" w:type="dxa"/>
          </w:tcPr>
          <w:p w14:paraId="0592F894" w14:textId="086B44DF" w:rsidR="00772D26" w:rsidRPr="00AF51C0" w:rsidRDefault="003A303C" w:rsidP="00677137">
            <w:pPr>
              <w:jc w:val="center"/>
              <w:rPr>
                <w:rFonts w:eastAsia="SimSun"/>
              </w:rPr>
            </w:pPr>
            <w:proofErr w:type="spellStart"/>
            <w:r>
              <w:rPr>
                <w:rFonts w:eastAsia="SimSun"/>
              </w:rPr>
              <w:t>Paitaxt</w:t>
            </w:r>
            <w:proofErr w:type="spellEnd"/>
            <w:r>
              <w:rPr>
                <w:rFonts w:eastAsia="SimSun"/>
              </w:rPr>
              <w:t xml:space="preserve"> Private institute</w:t>
            </w:r>
          </w:p>
        </w:tc>
      </w:tr>
      <w:tr w:rsidR="00772D26" w:rsidRPr="00AF51C0" w14:paraId="3F4295B2" w14:textId="77777777" w:rsidTr="00677137">
        <w:tc>
          <w:tcPr>
            <w:tcW w:w="1440" w:type="dxa"/>
          </w:tcPr>
          <w:p w14:paraId="2C8150A6" w14:textId="40336571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  <w:lang w:bidi="ar-IQ"/>
              </w:rPr>
              <w:t>201</w:t>
            </w:r>
            <w:r w:rsidR="00692997">
              <w:rPr>
                <w:rFonts w:eastAsia="SimSun"/>
                <w:lang w:bidi="ar-IQ"/>
              </w:rPr>
              <w:t>1</w:t>
            </w:r>
            <w:r w:rsidRPr="00AF51C0">
              <w:rPr>
                <w:rFonts w:eastAsia="SimSun"/>
                <w:lang w:bidi="ar-IQ"/>
              </w:rPr>
              <w:t>- to date</w:t>
            </w:r>
          </w:p>
        </w:tc>
        <w:tc>
          <w:tcPr>
            <w:tcW w:w="3753" w:type="dxa"/>
          </w:tcPr>
          <w:p w14:paraId="5B55FDD2" w14:textId="77777777" w:rsidR="00C12197" w:rsidRDefault="001D1B31" w:rsidP="00C1219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Practical Part</w:t>
            </w:r>
            <w:r w:rsidR="00C12197">
              <w:rPr>
                <w:rFonts w:ascii="TimesNewRomanPS-BoldMT" w:eastAsia="SimSun" w:hAnsi="TimesNewRomanPS-BoldMT" w:cs="TimesNewRomanPS-BoldMT"/>
              </w:rPr>
              <w:t xml:space="preserve"> of:</w:t>
            </w:r>
          </w:p>
          <w:p w14:paraId="50E87FAB" w14:textId="77777777" w:rsidR="00C12197" w:rsidRDefault="00C12197" w:rsidP="00C1219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-Thermodynamics</w:t>
            </w:r>
          </w:p>
          <w:p w14:paraId="72171B93" w14:textId="2847938B" w:rsidR="00C12197" w:rsidRDefault="00C12197" w:rsidP="00C1219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-</w:t>
            </w:r>
            <w:r w:rsidR="004E0FD7">
              <w:rPr>
                <w:rFonts w:ascii="TimesNewRomanPS-BoldMT" w:eastAsia="SimSun" w:hAnsi="TimesNewRomanPS-BoldMT" w:cs="TimesNewRomanPS-BoldMT"/>
              </w:rPr>
              <w:t xml:space="preserve">Chemical </w:t>
            </w:r>
            <w:r w:rsidR="00EE2941">
              <w:rPr>
                <w:rFonts w:ascii="TimesNewRomanPS-BoldMT" w:eastAsia="SimSun" w:hAnsi="TimesNewRomanPS-BoldMT" w:cs="TimesNewRomanPS-BoldMT"/>
              </w:rPr>
              <w:t>Equilibria and pace rule</w:t>
            </w:r>
          </w:p>
          <w:p w14:paraId="5CE58254" w14:textId="77777777" w:rsidR="004E0FD7" w:rsidRDefault="00EE2941" w:rsidP="00C1219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-</w:t>
            </w:r>
            <w:r w:rsidR="004E0FD7">
              <w:rPr>
                <w:rFonts w:ascii="TimesNewRomanPS-BoldMT" w:eastAsia="SimSun" w:hAnsi="TimesNewRomanPS-BoldMT" w:cs="TimesNewRomanPS-BoldMT"/>
              </w:rPr>
              <w:t xml:space="preserve">Electro Chemistry </w:t>
            </w:r>
          </w:p>
          <w:p w14:paraId="77FFAC65" w14:textId="5A34F541" w:rsidR="00EE2941" w:rsidRPr="00AF51C0" w:rsidRDefault="004E0FD7" w:rsidP="00C1219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 xml:space="preserve">-Kinetics of Chemical Reactions </w:t>
            </w:r>
          </w:p>
        </w:tc>
        <w:tc>
          <w:tcPr>
            <w:tcW w:w="3296" w:type="dxa"/>
          </w:tcPr>
          <w:p w14:paraId="26859275" w14:textId="0FA306A9" w:rsidR="00772D26" w:rsidRPr="00AF51C0" w:rsidRDefault="00F4281F" w:rsidP="00677137">
            <w:pPr>
              <w:autoSpaceDE w:val="0"/>
              <w:autoSpaceDN w:val="0"/>
              <w:adjustRightInd w:val="0"/>
              <w:rPr>
                <w:rFonts w:eastAsia="SimSun"/>
              </w:rPr>
            </w:pPr>
            <w:r>
              <w:rPr>
                <w:rFonts w:eastAsia="SimSun"/>
              </w:rPr>
              <w:t>2nd</w:t>
            </w:r>
            <w:r w:rsidR="00772D26" w:rsidRPr="00AF51C0">
              <w:rPr>
                <w:rFonts w:eastAsia="SimSun"/>
              </w:rPr>
              <w:t>- year students / Chemistry Department-College of Science</w:t>
            </w:r>
          </w:p>
        </w:tc>
        <w:tc>
          <w:tcPr>
            <w:tcW w:w="1437" w:type="dxa"/>
          </w:tcPr>
          <w:p w14:paraId="6D505E67" w14:textId="22D27478" w:rsidR="00772D26" w:rsidRPr="00AF51C0" w:rsidRDefault="00772D26" w:rsidP="00677137">
            <w:pPr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  <w:r w:rsidR="00F4281F">
              <w:rPr>
                <w:rFonts w:eastAsia="SimSun"/>
              </w:rPr>
              <w:t>-Erbil</w:t>
            </w:r>
          </w:p>
        </w:tc>
      </w:tr>
      <w:tr w:rsidR="00772D26" w:rsidRPr="00AF51C0" w14:paraId="2D59801D" w14:textId="77777777" w:rsidTr="00677137">
        <w:tc>
          <w:tcPr>
            <w:tcW w:w="1440" w:type="dxa"/>
          </w:tcPr>
          <w:p w14:paraId="7875A64D" w14:textId="1779D0A0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  <w:lang w:bidi="ar-IQ"/>
              </w:rPr>
              <w:t>20</w:t>
            </w:r>
            <w:r w:rsidR="001E143D">
              <w:rPr>
                <w:rFonts w:eastAsia="SimSun"/>
                <w:lang w:bidi="ar-IQ"/>
              </w:rPr>
              <w:t>20</w:t>
            </w:r>
            <w:r w:rsidRPr="00AF51C0">
              <w:rPr>
                <w:rFonts w:eastAsia="SimSun"/>
                <w:lang w:bidi="ar-IQ"/>
              </w:rPr>
              <w:t xml:space="preserve"> to date</w:t>
            </w:r>
          </w:p>
        </w:tc>
        <w:tc>
          <w:tcPr>
            <w:tcW w:w="3753" w:type="dxa"/>
          </w:tcPr>
          <w:p w14:paraId="5479D39A" w14:textId="558A424C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Advance</w:t>
            </w:r>
            <w:r w:rsidR="002F50B2">
              <w:rPr>
                <w:rFonts w:ascii="TimesNewRomanPS-BoldMT" w:eastAsia="SimSun" w:hAnsi="TimesNewRomanPS-BoldMT" w:cs="TimesNewRomanPS-BoldMT"/>
              </w:rPr>
              <w:t>d</w:t>
            </w:r>
            <w:r w:rsidRPr="00AF51C0">
              <w:rPr>
                <w:rFonts w:ascii="TimesNewRomanPS-BoldMT" w:eastAsia="SimSun" w:hAnsi="TimesNewRomanPS-BoldMT" w:cs="TimesNewRomanPS-BoldMT"/>
              </w:rPr>
              <w:t xml:space="preserve"> </w:t>
            </w:r>
            <w:r w:rsidR="001E143D">
              <w:rPr>
                <w:rFonts w:ascii="TimesNewRomanPS-BoldMT" w:eastAsia="SimSun" w:hAnsi="TimesNewRomanPS-BoldMT" w:cs="TimesNewRomanPS-BoldMT"/>
              </w:rPr>
              <w:t>Chemical Kinetics</w:t>
            </w:r>
          </w:p>
        </w:tc>
        <w:tc>
          <w:tcPr>
            <w:tcW w:w="3296" w:type="dxa"/>
          </w:tcPr>
          <w:p w14:paraId="60B7AFE8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M.Sc</w:t>
            </w:r>
            <w:proofErr w:type="spellEnd"/>
            <w:r w:rsidRPr="00AF51C0">
              <w:rPr>
                <w:rFonts w:eastAsia="SimSun"/>
              </w:rPr>
              <w:t xml:space="preserve"> student –Chemistry Department –College of Science</w:t>
            </w:r>
          </w:p>
        </w:tc>
        <w:tc>
          <w:tcPr>
            <w:tcW w:w="1437" w:type="dxa"/>
          </w:tcPr>
          <w:p w14:paraId="01E445E1" w14:textId="77777777" w:rsidR="00772D26" w:rsidRPr="00AF51C0" w:rsidRDefault="00772D26" w:rsidP="00677137">
            <w:pPr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B772B6" w:rsidRPr="00AF51C0" w14:paraId="3FB426C0" w14:textId="77777777" w:rsidTr="00677137">
        <w:tc>
          <w:tcPr>
            <w:tcW w:w="1440" w:type="dxa"/>
          </w:tcPr>
          <w:p w14:paraId="1E2927EF" w14:textId="11CE527C" w:rsidR="00B772B6" w:rsidRPr="00AF51C0" w:rsidRDefault="00B772B6" w:rsidP="00B772B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  <w:lang w:bidi="ar-IQ"/>
              </w:rPr>
              <w:lastRenderedPageBreak/>
              <w:t>20</w:t>
            </w:r>
            <w:r>
              <w:rPr>
                <w:rFonts w:eastAsia="SimSun"/>
                <w:lang w:bidi="ar-IQ"/>
              </w:rPr>
              <w:t>20</w:t>
            </w:r>
            <w:r w:rsidRPr="00AF51C0">
              <w:rPr>
                <w:rFonts w:eastAsia="SimSun"/>
                <w:lang w:bidi="ar-IQ"/>
              </w:rPr>
              <w:t xml:space="preserve"> to date</w:t>
            </w:r>
          </w:p>
        </w:tc>
        <w:tc>
          <w:tcPr>
            <w:tcW w:w="3753" w:type="dxa"/>
          </w:tcPr>
          <w:p w14:paraId="590067EB" w14:textId="25EC5059" w:rsidR="00B772B6" w:rsidRPr="00AF51C0" w:rsidRDefault="00B772B6" w:rsidP="00B772B6">
            <w:pPr>
              <w:rPr>
                <w:rFonts w:eastAsia="SimSun"/>
                <w:lang w:bidi="ar-IQ"/>
              </w:rPr>
            </w:pPr>
            <w:r>
              <w:rPr>
                <w:rFonts w:ascii="TimesNewRomanPS-BoldMT" w:eastAsia="SimSun" w:hAnsi="TimesNewRomanPS-BoldMT" w:cs="TimesNewRomanPS-BoldMT"/>
              </w:rPr>
              <w:t>Chemical Kinetics</w:t>
            </w:r>
          </w:p>
        </w:tc>
        <w:tc>
          <w:tcPr>
            <w:tcW w:w="3296" w:type="dxa"/>
          </w:tcPr>
          <w:p w14:paraId="7F9F8BA4" w14:textId="0930885F" w:rsidR="00B772B6" w:rsidRPr="00AF51C0" w:rsidRDefault="00B772B6" w:rsidP="00B772B6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High diploma</w:t>
            </w:r>
            <w:r w:rsidRPr="00AF51C0">
              <w:rPr>
                <w:rFonts w:eastAsia="SimSun"/>
              </w:rPr>
              <w:t xml:space="preserve"> student –Chemistry Department –College of Science</w:t>
            </w:r>
          </w:p>
        </w:tc>
        <w:tc>
          <w:tcPr>
            <w:tcW w:w="1437" w:type="dxa"/>
          </w:tcPr>
          <w:p w14:paraId="26BD1AA6" w14:textId="181BF0D3" w:rsidR="00B772B6" w:rsidRPr="00AF51C0" w:rsidRDefault="00B772B6" w:rsidP="00B772B6">
            <w:pPr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772D26" w:rsidRPr="00AF51C0" w14:paraId="3ACFAAA7" w14:textId="77777777" w:rsidTr="00677137">
        <w:tc>
          <w:tcPr>
            <w:tcW w:w="1440" w:type="dxa"/>
          </w:tcPr>
          <w:p w14:paraId="18F8ACF2" w14:textId="2FF40E00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200</w:t>
            </w:r>
            <w:r w:rsidR="003C7708">
              <w:rPr>
                <w:rFonts w:ascii="TimesNewRomanPS-BoldMT" w:eastAsia="SimSun" w:hAnsi="TimesNewRomanPS-BoldMT" w:cs="TimesNewRomanPS-BoldMT"/>
              </w:rPr>
              <w:t>4</w:t>
            </w:r>
            <w:r w:rsidRPr="00AF51C0">
              <w:rPr>
                <w:rFonts w:ascii="TimesNewRomanPS-BoldMT" w:eastAsia="SimSun" w:hAnsi="TimesNewRomanPS-BoldMT" w:cs="TimesNewRomanPS-BoldMT"/>
              </w:rPr>
              <w:t>-200</w:t>
            </w:r>
            <w:r w:rsidR="003C7708">
              <w:rPr>
                <w:rFonts w:ascii="TimesNewRomanPS-BoldMT" w:eastAsia="SimSun" w:hAnsi="TimesNewRomanPS-BoldMT" w:cs="TimesNewRomanPS-BoldMT"/>
              </w:rPr>
              <w:t>7</w:t>
            </w:r>
          </w:p>
        </w:tc>
        <w:tc>
          <w:tcPr>
            <w:tcW w:w="3753" w:type="dxa"/>
          </w:tcPr>
          <w:p w14:paraId="170F6C59" w14:textId="2240C867" w:rsidR="00772D26" w:rsidRPr="00AF51C0" w:rsidRDefault="00A370A7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Physical Che</w:t>
            </w:r>
            <w:r w:rsidR="003C7708">
              <w:rPr>
                <w:rFonts w:ascii="TimesNewRomanPS-BoldMT" w:eastAsia="SimSun" w:hAnsi="TimesNewRomanPS-BoldMT" w:cs="TimesNewRomanPS-BoldMT"/>
              </w:rPr>
              <w:t>mistry</w:t>
            </w:r>
            <w:r w:rsidR="00772D26" w:rsidRPr="00AF51C0">
              <w:rPr>
                <w:rFonts w:ascii="TimesNewRomanPS-BoldMT" w:eastAsia="SimSun" w:hAnsi="TimesNewRomanPS-BoldMT" w:cs="TimesNewRomanPS-BoldMT"/>
              </w:rPr>
              <w:t xml:space="preserve">- </w:t>
            </w:r>
          </w:p>
          <w:p w14:paraId="45BC6128" w14:textId="77777777" w:rsidR="00772D26" w:rsidRPr="00AF51C0" w:rsidRDefault="00772D26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Separation Methods-Practical </w:t>
            </w:r>
            <w:r>
              <w:rPr>
                <w:rFonts w:ascii="TimesNewRomanPS-BoldMT" w:eastAsia="SimSun" w:hAnsi="TimesNewRomanPS-BoldMT" w:cs="TimesNewRomanPS-BoldMT"/>
              </w:rPr>
              <w:t>Part</w:t>
            </w:r>
          </w:p>
        </w:tc>
        <w:tc>
          <w:tcPr>
            <w:tcW w:w="3296" w:type="dxa"/>
          </w:tcPr>
          <w:p w14:paraId="66E818AA" w14:textId="7C78FD41" w:rsidR="00772D26" w:rsidRPr="00AF51C0" w:rsidRDefault="003C7708" w:rsidP="00677137">
            <w:pPr>
              <w:autoSpaceDE w:val="0"/>
              <w:autoSpaceDN w:val="0"/>
              <w:adjustRightInd w:val="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2</w:t>
            </w:r>
            <w:r w:rsidRPr="003C7708">
              <w:rPr>
                <w:rFonts w:eastAsia="SimSun"/>
                <w:vertAlign w:val="superscript"/>
              </w:rPr>
              <w:t>nd</w:t>
            </w:r>
            <w:r>
              <w:rPr>
                <w:rFonts w:eastAsia="SimSun"/>
              </w:rPr>
              <w:t xml:space="preserve"> and </w:t>
            </w:r>
            <w:r w:rsidR="00CB5CFB">
              <w:rPr>
                <w:rFonts w:eastAsia="SimSun"/>
              </w:rPr>
              <w:t>3</w:t>
            </w:r>
            <w:r w:rsidR="00CB5CFB" w:rsidRPr="00CB5CFB">
              <w:rPr>
                <w:rFonts w:eastAsia="SimSun"/>
                <w:vertAlign w:val="superscript"/>
              </w:rPr>
              <w:t>rd</w:t>
            </w:r>
            <w:r w:rsidR="00CB5CFB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>year c</w:t>
            </w:r>
            <w:r w:rsidR="00CB5CFB">
              <w:rPr>
                <w:rFonts w:eastAsia="SimSun"/>
              </w:rPr>
              <w:t>hemistry department -</w:t>
            </w:r>
            <w:r w:rsidR="00772D26" w:rsidRPr="00AF51C0">
              <w:rPr>
                <w:rFonts w:eastAsia="SimSun"/>
              </w:rPr>
              <w:t xml:space="preserve">College of Science, University of </w:t>
            </w:r>
            <w:proofErr w:type="spellStart"/>
            <w:r w:rsidR="00772D26" w:rsidRPr="00AF51C0">
              <w:rPr>
                <w:rFonts w:eastAsia="SimSun"/>
              </w:rPr>
              <w:t>Salahaddin</w:t>
            </w:r>
            <w:proofErr w:type="spellEnd"/>
          </w:p>
        </w:tc>
        <w:tc>
          <w:tcPr>
            <w:tcW w:w="1437" w:type="dxa"/>
          </w:tcPr>
          <w:p w14:paraId="7107297E" w14:textId="73C85D4B" w:rsidR="00772D26" w:rsidRPr="00AF51C0" w:rsidRDefault="00772D26" w:rsidP="00677137">
            <w:pPr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  <w:r w:rsidR="00CB5CFB">
              <w:rPr>
                <w:rFonts w:eastAsia="SimSun"/>
              </w:rPr>
              <w:t>-Erbil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5FA7099D" w14:textId="77777777" w:rsidR="00944FDB" w:rsidRPr="00AF51C0" w:rsidRDefault="00944FDB" w:rsidP="00944FDB">
      <w:pPr>
        <w:rPr>
          <w:color w:val="3366FF"/>
          <w:u w:val="single"/>
          <w:lang w:bidi="ar-IQ"/>
        </w:rPr>
      </w:pPr>
      <w:r w:rsidRPr="00AF51C0">
        <w:rPr>
          <w:color w:val="3366FF"/>
          <w:u w:val="single"/>
          <w:lang w:bidi="ar-IQ"/>
        </w:rPr>
        <w:t>Published articles, papers and researches:</w:t>
      </w:r>
    </w:p>
    <w:p w14:paraId="67A887D1" w14:textId="41A30FA1" w:rsidR="005D34BD" w:rsidRPr="005D34BD" w:rsidRDefault="00AC1FDB" w:rsidP="005D34B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</w:pPr>
      <w:proofErr w:type="spellStart"/>
      <w:r w:rsidRPr="005D34BD">
        <w:t>Photostablity</w:t>
      </w:r>
      <w:proofErr w:type="spellEnd"/>
      <w:r w:rsidRPr="005D34BD">
        <w:t xml:space="preserve"> of Bis-(2-nitrobenzalidene) </w:t>
      </w:r>
      <w:proofErr w:type="spellStart"/>
      <w:r w:rsidRPr="005D34BD">
        <w:t>benzidineb</w:t>
      </w:r>
      <w:proofErr w:type="spellEnd"/>
      <w:r w:rsidRPr="005D34BD">
        <w:t xml:space="preserve"> by different types of radiation ZJPAS (2016), 28 (5); 62-68 http://doi.org/10.21271/ZJPAS.28.5.7</w:t>
      </w:r>
    </w:p>
    <w:p w14:paraId="476F4A65" w14:textId="329C34B1" w:rsidR="005D34BD" w:rsidRPr="005D34BD" w:rsidRDefault="005D34BD" w:rsidP="005D34B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</w:pPr>
      <w:r w:rsidRPr="005D34BD">
        <w:t xml:space="preserve">Halide-Enhanced Catalytic Activity of Palladium Nanoparticles Comes at the Expense of Catalyst Recovery Catalysts 2017, 7(9), 280; doi:10.3390/catal7090280 </w:t>
      </w:r>
    </w:p>
    <w:p w14:paraId="13E1A01F" w14:textId="26B86736" w:rsidR="005D34BD" w:rsidRPr="005D34BD" w:rsidRDefault="005D34BD" w:rsidP="005D34B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</w:pPr>
      <w:r w:rsidRPr="005D34BD">
        <w:t xml:space="preserve">Review: Applications, Compositions, and Performances of Lithium Ion Batteries in Electric Vehicles, International Conference on Pure and Applied Sciences (ICPAS 2018), DOI: http://dx.doi.org/10.14500/icpas2018 </w:t>
      </w:r>
    </w:p>
    <w:p w14:paraId="14454B65" w14:textId="3F89317B" w:rsidR="005D34BD" w:rsidRPr="005D34BD" w:rsidRDefault="005D34BD" w:rsidP="005D34B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</w:pPr>
      <w:r w:rsidRPr="005D34BD">
        <w:t xml:space="preserve">Kinetic and Thermodynamic Studies for Zeolites Synthesis ZANCO Journal of Pure and Applied Sciences ISSN (print ):2218-0230, ISSN (online): 2412-3986, DOI: http://dx.doi.org/10.21271/zjpas /ZJPAS: 2019, 31 (s4): 90-96 </w:t>
      </w:r>
    </w:p>
    <w:p w14:paraId="236CD1E1" w14:textId="0BBB5B61" w:rsidR="00775250" w:rsidRDefault="005D34BD" w:rsidP="000457F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</w:pPr>
      <w:r w:rsidRPr="005D34BD">
        <w:t xml:space="preserve">Stability of Palladium(II) beta-cyclodextrin nanocomposite in aqueous media and its catalytic activity in Homocoupling of </w:t>
      </w:r>
      <w:proofErr w:type="spellStart"/>
      <w:r w:rsidRPr="005D34BD">
        <w:t>Arylboronic</w:t>
      </w:r>
      <w:proofErr w:type="spellEnd"/>
      <w:r w:rsidRPr="005D34BD">
        <w:t xml:space="preserve"> acid, ZANCO Journal of Pure and Applied Sciences, ISSN (print ):2218-0230, ISSN (online): 2412-3986, DOI: </w:t>
      </w:r>
      <w:hyperlink r:id="rId9" w:history="1">
        <w:r w:rsidR="00775250" w:rsidRPr="00301E51">
          <w:rPr>
            <w:rStyle w:val="Hyperlink"/>
          </w:rPr>
          <w:t>http://dx.doi.org/10.21271/zjpas</w:t>
        </w:r>
      </w:hyperlink>
    </w:p>
    <w:p w14:paraId="6CE59AF8" w14:textId="570A7EA6" w:rsidR="00654F0E" w:rsidRPr="00D53203" w:rsidRDefault="00775250" w:rsidP="00FD0EC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lowKashida"/>
        <w:rPr>
          <w:sz w:val="26"/>
          <w:szCs w:val="26"/>
        </w:rPr>
      </w:pPr>
      <w:r>
        <w:t xml:space="preserve">Kinetic studies of copper-catalyzed homocoupling reactions of </w:t>
      </w:r>
      <w:proofErr w:type="spellStart"/>
      <w:r>
        <w:t>arylboronic</w:t>
      </w:r>
      <w:proofErr w:type="spellEnd"/>
      <w:r w:rsidR="00D53203">
        <w:t xml:space="preserve"> </w:t>
      </w:r>
      <w:r>
        <w:t>acids in aqueous micellar media</w:t>
      </w:r>
      <w:r w:rsidR="00D53203">
        <w:t xml:space="preserve">, </w:t>
      </w:r>
      <w:r w:rsidR="00D53203" w:rsidRPr="00D53203">
        <w:t>ZANCO Journal of Pure and Applied Sciences</w:t>
      </w:r>
      <w:r w:rsidR="001142E8">
        <w:t xml:space="preserve">, </w:t>
      </w:r>
      <w:r w:rsidR="001142E8" w:rsidRPr="001142E8">
        <w:t>ISSN (print ):2218-0230, ISSN (online): 2412-3986, DOI: http://dx.doi.org/10.21271/zjpas</w:t>
      </w:r>
      <w:r w:rsidR="001142E8">
        <w:t>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8F161CC" w14:textId="3CABA107" w:rsidR="0012734B" w:rsidRPr="0012734B" w:rsidRDefault="0012734B" w:rsidP="000C29D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 xml:space="preserve">2018-Stevens initiative project based learning workshops in cooperation with Ball state University </w:t>
      </w:r>
    </w:p>
    <w:p w14:paraId="2F417267" w14:textId="77777777" w:rsidR="0012734B" w:rsidRPr="0012734B" w:rsidRDefault="0012734B" w:rsidP="000C29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>2017- 6th International Conference and Workshop on Basic and Applied Sciences (6th ICOWOBAS 2017) Erbil-Kurdistan-Iraq (</w:t>
      </w:r>
      <w:proofErr w:type="spellStart"/>
      <w:r w:rsidRPr="0012734B">
        <w:t>organising</w:t>
      </w:r>
      <w:proofErr w:type="spellEnd"/>
      <w:r w:rsidRPr="0012734B">
        <w:t xml:space="preserve"> committee member) </w:t>
      </w:r>
    </w:p>
    <w:p w14:paraId="7CCEA218" w14:textId="77777777" w:rsidR="0012734B" w:rsidRPr="0012734B" w:rsidRDefault="0012734B" w:rsidP="000C29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 xml:space="preserve">2012- Chemical Safety and Security Officer Training workshop </w:t>
      </w:r>
    </w:p>
    <w:p w14:paraId="1E2D7A44" w14:textId="77777777" w:rsidR="0012734B" w:rsidRPr="0012734B" w:rsidRDefault="0012734B" w:rsidP="000C29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 xml:space="preserve">2012 IJACS conference Prague Check Republic (participated through giving a presentation) </w:t>
      </w:r>
    </w:p>
    <w:p w14:paraId="51B84CCE" w14:textId="77777777" w:rsidR="0012734B" w:rsidRPr="0012734B" w:rsidRDefault="0012734B" w:rsidP="000C29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 xml:space="preserve">2011 Cardiff Spring conference, Cardiff, UK (participated by presenting a poster) </w:t>
      </w:r>
    </w:p>
    <w:p w14:paraId="26676D54" w14:textId="77777777" w:rsidR="0012734B" w:rsidRPr="0012734B" w:rsidRDefault="0012734B" w:rsidP="000C29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 xml:space="preserve">2010, Cardiff Spring conference, Cardiff, UK (participated by presenting a poster) </w:t>
      </w:r>
    </w:p>
    <w:p w14:paraId="68D9F7F8" w14:textId="77777777" w:rsidR="0012734B" w:rsidRPr="0012734B" w:rsidRDefault="0012734B" w:rsidP="000C29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 xml:space="preserve">2009 </w:t>
      </w:r>
      <w:proofErr w:type="spellStart"/>
      <w:r w:rsidRPr="0012734B">
        <w:t>SymPOC</w:t>
      </w:r>
      <w:proofErr w:type="spellEnd"/>
      <w:r w:rsidRPr="0012734B">
        <w:t xml:space="preserve"> </w:t>
      </w:r>
      <w:proofErr w:type="spellStart"/>
      <w:r w:rsidRPr="0012734B">
        <w:t>Galsgow</w:t>
      </w:r>
      <w:proofErr w:type="spellEnd"/>
      <w:r w:rsidRPr="0012734B">
        <w:t xml:space="preserve">, Scotland, UK (participated by presenting a poster) </w:t>
      </w:r>
    </w:p>
    <w:p w14:paraId="0D0AD7BD" w14:textId="77777777" w:rsidR="0012734B" w:rsidRPr="0012734B" w:rsidRDefault="0012734B" w:rsidP="000C29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 xml:space="preserve">2009 </w:t>
      </w:r>
      <w:proofErr w:type="spellStart"/>
      <w:r w:rsidRPr="0012734B">
        <w:t>Charnwood</w:t>
      </w:r>
      <w:proofErr w:type="spellEnd"/>
      <w:r w:rsidRPr="0012734B">
        <w:t xml:space="preserve">, UK (participated by presenting a poster) </w:t>
      </w:r>
    </w:p>
    <w:p w14:paraId="74031DB0" w14:textId="77777777" w:rsidR="0012734B" w:rsidRPr="0012734B" w:rsidRDefault="0012734B" w:rsidP="000C29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 xml:space="preserve">2009 Feb, WISPOC, Italy (participated by presenting a poster) </w:t>
      </w:r>
    </w:p>
    <w:p w14:paraId="3696D356" w14:textId="77777777" w:rsidR="0012734B" w:rsidRPr="0012734B" w:rsidRDefault="0012734B" w:rsidP="000C29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 xml:space="preserve">2009 August, IUPAC, Glasgow, UK (participated by presenting a poster and I was a student volunteer) </w:t>
      </w:r>
    </w:p>
    <w:p w14:paraId="53366162" w14:textId="77777777" w:rsidR="0012734B" w:rsidRPr="0012734B" w:rsidRDefault="0012734B" w:rsidP="000C29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 xml:space="preserve">2009, Faraday discussion, Cardiff, UK (participated by presenting a poster) </w:t>
      </w:r>
    </w:p>
    <w:p w14:paraId="6842CFF4" w14:textId="77777777" w:rsidR="0012734B" w:rsidRPr="0012734B" w:rsidRDefault="0012734B" w:rsidP="000C29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 xml:space="preserve">2008, 2009, Castleton UK (participated by presenting a poster) </w:t>
      </w:r>
    </w:p>
    <w:p w14:paraId="6630BE4C" w14:textId="77777777" w:rsidR="0012734B" w:rsidRPr="0012734B" w:rsidRDefault="0012734B" w:rsidP="000C29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 xml:space="preserve">2008 April, Gregynog, UK (participated by giving a talk) </w:t>
      </w:r>
    </w:p>
    <w:p w14:paraId="75A8B867" w14:textId="770150B5" w:rsidR="00654F0E" w:rsidRPr="0012734B" w:rsidRDefault="0012734B" w:rsidP="000C29D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lowKashida"/>
      </w:pPr>
      <w:r w:rsidRPr="0012734B">
        <w:t>2008 UCAS Bath University, Bath, UK (participated by presenting a poster)</w:t>
      </w:r>
    </w:p>
    <w:p w14:paraId="6E086A3A" w14:textId="53E03392" w:rsidR="00D47951" w:rsidRPr="0012734B" w:rsidRDefault="00D47951" w:rsidP="000C29D6">
      <w:pPr>
        <w:autoSpaceDE w:val="0"/>
        <w:autoSpaceDN w:val="0"/>
        <w:adjustRightInd w:val="0"/>
        <w:spacing w:after="0" w:line="360" w:lineRule="auto"/>
        <w:ind w:left="360"/>
        <w:jc w:val="lowKashida"/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2D5C5B62" w14:textId="77777777" w:rsidR="0033264B" w:rsidRDefault="0033264B" w:rsidP="003326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2009- 2012: Member of Royal Society of Chemistry, UK </w:t>
      </w:r>
    </w:p>
    <w:p w14:paraId="4B2A8C74" w14:textId="77777777" w:rsidR="0033264B" w:rsidRDefault="0033264B" w:rsidP="0033264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2003-present: Member of Chemistry Syndicate of Kurdistan, Iraq. </w:t>
      </w:r>
    </w:p>
    <w:p w14:paraId="323C3E69" w14:textId="3A5B0D6A" w:rsidR="00E617CC" w:rsidRDefault="0033264B" w:rsidP="0033264B">
      <w:pPr>
        <w:spacing w:after="0"/>
        <w:rPr>
          <w:sz w:val="28"/>
          <w:szCs w:val="28"/>
        </w:rPr>
      </w:pPr>
      <w:r>
        <w:rPr>
          <w:sz w:val="28"/>
          <w:szCs w:val="28"/>
        </w:rPr>
        <w:t>2007-present: Member of Teachers Syndicate of Kurdistan, Iraq</w:t>
      </w:r>
    </w:p>
    <w:p w14:paraId="37BC91CC" w14:textId="77777777" w:rsidR="00175047" w:rsidRDefault="00175047" w:rsidP="0033264B">
      <w:pPr>
        <w:spacing w:after="0"/>
        <w:rPr>
          <w:sz w:val="26"/>
          <w:szCs w:val="26"/>
        </w:rPr>
      </w:pPr>
    </w:p>
    <w:p w14:paraId="6EA29A80" w14:textId="0871AD5D" w:rsid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FB0D116" w14:textId="11EE6BC9" w:rsidR="00FE66D0" w:rsidRDefault="00FE66D0" w:rsidP="00FE66D0">
      <w:pPr>
        <w:ind w:left="2340" w:hanging="2340"/>
      </w:pPr>
      <w:r>
        <w:rPr>
          <w:b/>
          <w:bCs/>
        </w:rPr>
        <w:t>ORCID ID</w:t>
      </w:r>
      <w:r>
        <w:t xml:space="preserve">: </w:t>
      </w:r>
      <w:r w:rsidR="002D3C13" w:rsidRPr="002D3C13">
        <w:t>0009-0007-0272-8694</w:t>
      </w:r>
    </w:p>
    <w:p w14:paraId="0D5200C7" w14:textId="6E9C70B1" w:rsidR="00FE66D0" w:rsidRDefault="00FE66D0" w:rsidP="00FE66D0">
      <w:pPr>
        <w:ind w:left="2340" w:hanging="2340"/>
      </w:pPr>
      <w:r>
        <w:rPr>
          <w:b/>
          <w:bCs/>
        </w:rPr>
        <w:t xml:space="preserve">Academic Profile: </w:t>
      </w:r>
      <w:hyperlink r:id="rId10" w:history="1">
        <w:r w:rsidR="00171ECD" w:rsidRPr="00301E51">
          <w:rPr>
            <w:rStyle w:val="Hyperlink"/>
          </w:rPr>
          <w:t>https://academics.su.edu.krd/mazin.othman</w:t>
        </w:r>
      </w:hyperlink>
      <w:r w:rsidR="00171ECD">
        <w:t xml:space="preserve"> </w:t>
      </w:r>
    </w:p>
    <w:p w14:paraId="045B801C" w14:textId="6B631BDB" w:rsidR="00FE66D0" w:rsidRDefault="00FE66D0" w:rsidP="00FE66D0">
      <w:pPr>
        <w:ind w:left="2340" w:hanging="2340"/>
      </w:pPr>
      <w:r>
        <w:rPr>
          <w:b/>
          <w:bCs/>
        </w:rPr>
        <w:t>LinkedIn:</w:t>
      </w:r>
      <w:r>
        <w:t xml:space="preserve"> </w:t>
      </w:r>
      <w:hyperlink r:id="rId11" w:history="1">
        <w:r w:rsidRPr="00D72BCC">
          <w:rPr>
            <w:rStyle w:val="Hyperlink"/>
          </w:rPr>
          <w:t>https://www.linkedin.com/feed/</w:t>
        </w:r>
      </w:hyperlink>
    </w:p>
    <w:p w14:paraId="1DF48638" w14:textId="038B440A" w:rsidR="00FE66D0" w:rsidRPr="00FE66D0" w:rsidRDefault="00FE66D0" w:rsidP="00FE66D0">
      <w:pPr>
        <w:ind w:left="2340" w:hanging="2340"/>
        <w:rPr>
          <w:rStyle w:val="Hyperlink"/>
        </w:rPr>
      </w:pPr>
      <w:r>
        <w:rPr>
          <w:b/>
          <w:bCs/>
        </w:rPr>
        <w:t xml:space="preserve">Scholar Account: </w:t>
      </w:r>
      <w:hyperlink r:id="rId12" w:history="1">
        <w:r w:rsidR="000B1871" w:rsidRPr="00301E51">
          <w:rPr>
            <w:rStyle w:val="Hyperlink"/>
          </w:rPr>
          <w:t>https://myaccount.google.com/?hl=en</w:t>
        </w:r>
      </w:hyperlink>
      <w:r w:rsidR="000B1871">
        <w:t xml:space="preserve"> </w:t>
      </w:r>
    </w:p>
    <w:p w14:paraId="5FFEFBDB" w14:textId="77777777" w:rsidR="00556512" w:rsidRDefault="00915F07" w:rsidP="00556512">
      <w:r>
        <w:t xml:space="preserve">Research gate: </w:t>
      </w:r>
      <w:hyperlink r:id="rId13" w:tgtFrame="_blank" w:history="1">
        <w:r w:rsidR="00556512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https://www.researchgate.net/profile/Mazin-Othman-2</w:t>
        </w:r>
      </w:hyperlink>
    </w:p>
    <w:p w14:paraId="7B2E809B" w14:textId="5410EEDA" w:rsidR="00FE66D0" w:rsidRDefault="00FE66D0" w:rsidP="00FE66D0">
      <w:pPr>
        <w:ind w:left="2340" w:hanging="2340"/>
      </w:pPr>
    </w:p>
    <w:p w14:paraId="2F4C004B" w14:textId="77777777" w:rsidR="00915F07" w:rsidRDefault="00915F07" w:rsidP="00FE66D0">
      <w:pPr>
        <w:ind w:left="2340" w:hanging="2340"/>
      </w:pPr>
    </w:p>
    <w:p w14:paraId="03DE292D" w14:textId="77777777" w:rsidR="00FE66D0" w:rsidRPr="00355DCF" w:rsidRDefault="00FE66D0" w:rsidP="00355DCF">
      <w:pPr>
        <w:rPr>
          <w:b/>
          <w:bCs/>
          <w:sz w:val="40"/>
          <w:szCs w:val="40"/>
        </w:rPr>
      </w:pP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C827759" w14:textId="603E3724" w:rsidR="00E617CC" w:rsidRPr="00E617CC" w:rsidRDefault="00E617CC" w:rsidP="00E617CC">
      <w:pPr>
        <w:spacing w:after="0"/>
        <w:rPr>
          <w:sz w:val="26"/>
          <w:szCs w:val="26"/>
        </w:rPr>
      </w:pPr>
    </w:p>
    <w:sectPr w:rsidR="00E617CC" w:rsidRPr="00E617CC" w:rsidSect="00E873F6">
      <w:footerReference w:type="default" r:id="rId1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DAD7" w14:textId="77777777" w:rsidR="00A44AAD" w:rsidRDefault="00A44AAD" w:rsidP="00E617CC">
      <w:pPr>
        <w:spacing w:after="0" w:line="240" w:lineRule="auto"/>
      </w:pPr>
      <w:r>
        <w:separator/>
      </w:r>
    </w:p>
  </w:endnote>
  <w:endnote w:type="continuationSeparator" w:id="0">
    <w:p w14:paraId="3695847F" w14:textId="77777777" w:rsidR="00A44AAD" w:rsidRDefault="00A44AA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E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3E0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EBE3" w14:textId="77777777" w:rsidR="00A44AAD" w:rsidRDefault="00A44AAD" w:rsidP="00E617CC">
      <w:pPr>
        <w:spacing w:after="0" w:line="240" w:lineRule="auto"/>
      </w:pPr>
      <w:r>
        <w:separator/>
      </w:r>
    </w:p>
  </w:footnote>
  <w:footnote w:type="continuationSeparator" w:id="0">
    <w:p w14:paraId="6A718182" w14:textId="77777777" w:rsidR="00A44AAD" w:rsidRDefault="00A44AA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157"/>
    <w:multiLevelType w:val="hybridMultilevel"/>
    <w:tmpl w:val="F3E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90F93"/>
    <w:multiLevelType w:val="hybridMultilevel"/>
    <w:tmpl w:val="BD6C61D6"/>
    <w:lvl w:ilvl="0" w:tplc="71CC0218">
      <w:start w:val="1"/>
      <w:numFmt w:val="decimal"/>
      <w:lvlText w:val="%1-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6D469B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667F0"/>
    <w:multiLevelType w:val="hybridMultilevel"/>
    <w:tmpl w:val="D14021F6"/>
    <w:lvl w:ilvl="0" w:tplc="E72E5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505DF"/>
    <w:multiLevelType w:val="hybridMultilevel"/>
    <w:tmpl w:val="5B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914604">
    <w:abstractNumId w:val="2"/>
  </w:num>
  <w:num w:numId="2" w16cid:durableId="1224171901">
    <w:abstractNumId w:val="3"/>
  </w:num>
  <w:num w:numId="3" w16cid:durableId="1717002988">
    <w:abstractNumId w:val="1"/>
  </w:num>
  <w:num w:numId="4" w16cid:durableId="1819609494">
    <w:abstractNumId w:val="4"/>
  </w:num>
  <w:num w:numId="5" w16cid:durableId="170918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31025"/>
    <w:rsid w:val="00034D41"/>
    <w:rsid w:val="00056D34"/>
    <w:rsid w:val="000B1871"/>
    <w:rsid w:val="000C29D6"/>
    <w:rsid w:val="001142E8"/>
    <w:rsid w:val="0012734B"/>
    <w:rsid w:val="00137F85"/>
    <w:rsid w:val="00142031"/>
    <w:rsid w:val="00166490"/>
    <w:rsid w:val="00171ECD"/>
    <w:rsid w:val="00175047"/>
    <w:rsid w:val="001D1B31"/>
    <w:rsid w:val="001E143D"/>
    <w:rsid w:val="001E4BB1"/>
    <w:rsid w:val="001E72B8"/>
    <w:rsid w:val="00200399"/>
    <w:rsid w:val="00232B38"/>
    <w:rsid w:val="00260554"/>
    <w:rsid w:val="002D3C13"/>
    <w:rsid w:val="002F50B2"/>
    <w:rsid w:val="0033264B"/>
    <w:rsid w:val="00355DCF"/>
    <w:rsid w:val="00356661"/>
    <w:rsid w:val="0036295F"/>
    <w:rsid w:val="00395721"/>
    <w:rsid w:val="003A2CC9"/>
    <w:rsid w:val="003A303C"/>
    <w:rsid w:val="003B5DC4"/>
    <w:rsid w:val="003C7708"/>
    <w:rsid w:val="003E3855"/>
    <w:rsid w:val="003E6DAE"/>
    <w:rsid w:val="003F741F"/>
    <w:rsid w:val="004646E0"/>
    <w:rsid w:val="004E0FD7"/>
    <w:rsid w:val="004E40BC"/>
    <w:rsid w:val="00510B92"/>
    <w:rsid w:val="00556512"/>
    <w:rsid w:val="00577682"/>
    <w:rsid w:val="0058162D"/>
    <w:rsid w:val="005A77B6"/>
    <w:rsid w:val="005D2519"/>
    <w:rsid w:val="005D34BD"/>
    <w:rsid w:val="005E5628"/>
    <w:rsid w:val="005F656A"/>
    <w:rsid w:val="00600CF6"/>
    <w:rsid w:val="006341F4"/>
    <w:rsid w:val="00654F0E"/>
    <w:rsid w:val="006611CA"/>
    <w:rsid w:val="00692997"/>
    <w:rsid w:val="006D639F"/>
    <w:rsid w:val="00744D69"/>
    <w:rsid w:val="007724FC"/>
    <w:rsid w:val="00772D26"/>
    <w:rsid w:val="00775250"/>
    <w:rsid w:val="00842A86"/>
    <w:rsid w:val="00864F05"/>
    <w:rsid w:val="00875D80"/>
    <w:rsid w:val="008853B3"/>
    <w:rsid w:val="008F39C1"/>
    <w:rsid w:val="00915F07"/>
    <w:rsid w:val="00944FDB"/>
    <w:rsid w:val="0098367F"/>
    <w:rsid w:val="009E0364"/>
    <w:rsid w:val="009F2A66"/>
    <w:rsid w:val="00A336A3"/>
    <w:rsid w:val="00A370A7"/>
    <w:rsid w:val="00A44AAD"/>
    <w:rsid w:val="00A6100A"/>
    <w:rsid w:val="00A83C86"/>
    <w:rsid w:val="00AC1FDB"/>
    <w:rsid w:val="00B772B6"/>
    <w:rsid w:val="00BF4971"/>
    <w:rsid w:val="00C12197"/>
    <w:rsid w:val="00C36DAD"/>
    <w:rsid w:val="00C754B9"/>
    <w:rsid w:val="00CB5CFB"/>
    <w:rsid w:val="00CF5BD5"/>
    <w:rsid w:val="00D3084A"/>
    <w:rsid w:val="00D47951"/>
    <w:rsid w:val="00D53203"/>
    <w:rsid w:val="00DC594D"/>
    <w:rsid w:val="00DE00C5"/>
    <w:rsid w:val="00E617CC"/>
    <w:rsid w:val="00E628C0"/>
    <w:rsid w:val="00E738C8"/>
    <w:rsid w:val="00E873F6"/>
    <w:rsid w:val="00EE2941"/>
    <w:rsid w:val="00F4281F"/>
    <w:rsid w:val="00F454B0"/>
    <w:rsid w:val="00F63E0F"/>
    <w:rsid w:val="00FB2CD6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DB543F7F-1B9D-984D-9119-38304BAF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F"/>
    <w:rPr>
      <w:rFonts w:ascii="Tahoma" w:hAnsi="Tahoma" w:cs="Tahoma"/>
      <w:sz w:val="16"/>
      <w:szCs w:val="16"/>
    </w:rPr>
  </w:style>
  <w:style w:type="character" w:customStyle="1" w:styleId="title-text">
    <w:name w:val="title-text"/>
    <w:rsid w:val="00944FDB"/>
  </w:style>
  <w:style w:type="character" w:styleId="Hyperlink">
    <w:name w:val="Hyperlink"/>
    <w:basedOn w:val="DefaultParagraphFont"/>
    <w:uiPriority w:val="99"/>
    <w:unhideWhenUsed/>
    <w:rsid w:val="00FE66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1F4"/>
    <w:rPr>
      <w:color w:val="954F72" w:themeColor="followedHyperlink"/>
      <w:u w:val="single"/>
    </w:rPr>
  </w:style>
  <w:style w:type="paragraph" w:customStyle="1" w:styleId="Default">
    <w:name w:val="Default"/>
    <w:rsid w:val="005D3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searchgate.net/profile/Mazin-Othman-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yaccount.google.com/?hl=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fee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cademics.su.edu.krd/mazin.oth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21271/zjpa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Dr. Mazin Othman</cp:lastModifiedBy>
  <cp:revision>67</cp:revision>
  <cp:lastPrinted>2023-01-03T18:36:00Z</cp:lastPrinted>
  <dcterms:created xsi:type="dcterms:W3CDTF">2023-05-05T07:49:00Z</dcterms:created>
  <dcterms:modified xsi:type="dcterms:W3CDTF">2023-05-05T09:02:00Z</dcterms:modified>
</cp:coreProperties>
</file>