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بسم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ألله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الرحمن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الرحيم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السيرة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الذاتية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للدكتور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مغديد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كريم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طه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)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eastAsia"/>
          <w:b/>
          <w:bCs/>
          <w:sz w:val="24"/>
          <w:szCs w:val="24"/>
          <w:rtl/>
          <w:lang w:bidi="ar-IQ"/>
        </w:rPr>
        <w:t>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الأسم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: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مغديد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كريم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طه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عمر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المواليد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: 1/7/1968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الجنسية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: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عراقي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eastAsia"/>
          <w:b/>
          <w:bCs/>
          <w:sz w:val="24"/>
          <w:szCs w:val="24"/>
          <w:rtl/>
          <w:lang w:bidi="ar-IQ"/>
        </w:rPr>
        <w:t>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السكن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: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محافظة</w:t>
      </w:r>
      <w:r w:rsidRPr="008A59FD">
        <w:rPr>
          <w:rFonts w:cs="Arial" w:hint="eastAsia"/>
          <w:b/>
          <w:bCs/>
          <w:sz w:val="24"/>
          <w:szCs w:val="24"/>
          <w:rtl/>
          <w:lang w:bidi="ar-IQ"/>
        </w:rPr>
        <w:t> 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أربيل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eastAsia"/>
          <w:b/>
          <w:bCs/>
          <w:sz w:val="24"/>
          <w:szCs w:val="24"/>
          <w:rtl/>
          <w:lang w:bidi="ar-IQ"/>
        </w:rPr>
        <w:t>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المحلة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: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أسكان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رقم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الموبايل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: 009647504494779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البريد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الأكتروني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:  </w:t>
      </w:r>
      <w:r w:rsidRPr="008A59FD">
        <w:rPr>
          <w:b/>
          <w:bCs/>
          <w:sz w:val="24"/>
          <w:szCs w:val="24"/>
          <w:lang w:bidi="ar-IQ"/>
        </w:rPr>
        <w:t>mghadid.taha@su.edu.krd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اللغات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تجدها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: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1-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اللغة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العربية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: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جيد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جداً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2-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اللغة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الكودية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: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جيد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جداً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3-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اللغة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الأنكليزية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: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متوسط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Default="008A59FD" w:rsidP="008A59FD">
      <w:pPr>
        <w:rPr>
          <w:rFonts w:cs="Arial"/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cs"/>
          <w:b/>
          <w:bCs/>
          <w:sz w:val="24"/>
          <w:szCs w:val="24"/>
          <w:rtl/>
          <w:lang w:bidi="ar-IQ"/>
        </w:rPr>
        <w:lastRenderedPageBreak/>
        <w:t>التحصيل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العلمي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: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1-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بكلوريوس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كلية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العلوم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الأسلامية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-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جامعة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بغداد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-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1991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2-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الأجازة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العلمية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المدارس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الحلقية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،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على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يد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الشيخ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بهاءالدين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احمد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إبراهيم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الخطي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1998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.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3-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ماجستير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جامعة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بغداد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كلية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العلوم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الأسلامية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2006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4-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دكتوراه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جامعة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امدرمان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الإسلامية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كلية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الشريعة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والقانون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قسم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الفقه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المقارن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2012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.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5-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دبلوم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البرمجة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اللغوية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العصبية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b/>
          <w:bCs/>
          <w:sz w:val="24"/>
          <w:szCs w:val="24"/>
          <w:lang w:bidi="ar-IQ"/>
        </w:rPr>
        <w:t>NLP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2007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6-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مساعد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ممارس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البرمجة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اللغوية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العصبية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(</w:t>
      </w:r>
      <w:r w:rsidRPr="008A59FD">
        <w:rPr>
          <w:b/>
          <w:bCs/>
          <w:sz w:val="24"/>
          <w:szCs w:val="24"/>
          <w:lang w:bidi="ar-IQ"/>
        </w:rPr>
        <w:t>NLP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2007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7-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ممارس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البرمجة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اللغوية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العصبية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b/>
          <w:bCs/>
          <w:sz w:val="24"/>
          <w:szCs w:val="24"/>
          <w:lang w:bidi="ar-IQ"/>
        </w:rPr>
        <w:t>NLP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2007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8-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دورة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تأهيلية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لتعليم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الحاسوب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الجامعة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المستنصرية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2005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9-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دورة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أدارة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التسويق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2007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10-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دورة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القرأءة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السريعة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2008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11-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دورة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الذاكرة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الفائقة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2008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12-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دورة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التنمية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البشرية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B62801" w:rsidRDefault="008A59FD" w:rsidP="00B62801">
      <w:pPr>
        <w:rPr>
          <w:rFonts w:hint="cs"/>
          <w:b/>
          <w:bCs/>
          <w:sz w:val="24"/>
          <w:szCs w:val="24"/>
          <w:rtl/>
          <w:lang w:bidi="ar-IQ"/>
        </w:rPr>
      </w:pPr>
      <w:r w:rsidRPr="008A59FD">
        <w:rPr>
          <w:rFonts w:cs="Arial" w:hint="cs"/>
          <w:b/>
          <w:bCs/>
          <w:sz w:val="24"/>
          <w:szCs w:val="24"/>
          <w:rtl/>
          <w:lang w:bidi="ar-IQ"/>
        </w:rPr>
        <w:lastRenderedPageBreak/>
        <w:t>المراتب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العلمية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:</w:t>
      </w:r>
    </w:p>
    <w:p w:rsidR="008A59FD" w:rsidRPr="00B62801" w:rsidRDefault="008A59FD" w:rsidP="00B6280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 w:rsidRPr="00B62801">
        <w:rPr>
          <w:rFonts w:cs="Arial" w:hint="cs"/>
          <w:b/>
          <w:bCs/>
          <w:sz w:val="24"/>
          <w:szCs w:val="24"/>
          <w:rtl/>
          <w:lang w:bidi="ar-IQ"/>
        </w:rPr>
        <w:t>عضو</w:t>
      </w:r>
      <w:r w:rsidRPr="00B6280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6280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B6280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62801">
        <w:rPr>
          <w:rFonts w:cs="Arial" w:hint="cs"/>
          <w:b/>
          <w:bCs/>
          <w:sz w:val="24"/>
          <w:szCs w:val="24"/>
          <w:rtl/>
          <w:lang w:bidi="ar-IQ"/>
        </w:rPr>
        <w:t>الأتحاد</w:t>
      </w:r>
      <w:r w:rsidRPr="00B6280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62801">
        <w:rPr>
          <w:rFonts w:cs="Arial" w:hint="cs"/>
          <w:b/>
          <w:bCs/>
          <w:sz w:val="24"/>
          <w:szCs w:val="24"/>
          <w:rtl/>
          <w:lang w:bidi="ar-IQ"/>
        </w:rPr>
        <w:t>علماء</w:t>
      </w:r>
      <w:r w:rsidRPr="00B6280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62801">
        <w:rPr>
          <w:rFonts w:cs="Arial" w:hint="cs"/>
          <w:b/>
          <w:bCs/>
          <w:sz w:val="24"/>
          <w:szCs w:val="24"/>
          <w:rtl/>
          <w:lang w:bidi="ar-IQ"/>
        </w:rPr>
        <w:t>المسلمين</w:t>
      </w:r>
      <w:r w:rsidRPr="00B6280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6280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B6280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62801">
        <w:rPr>
          <w:rFonts w:cs="Arial" w:hint="cs"/>
          <w:b/>
          <w:bCs/>
          <w:sz w:val="24"/>
          <w:szCs w:val="24"/>
          <w:rtl/>
          <w:lang w:bidi="ar-IQ"/>
        </w:rPr>
        <w:t>أقليم</w:t>
      </w:r>
      <w:r w:rsidRPr="00B6280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62801">
        <w:rPr>
          <w:rFonts w:cs="Arial" w:hint="cs"/>
          <w:b/>
          <w:bCs/>
          <w:sz w:val="24"/>
          <w:szCs w:val="24"/>
          <w:rtl/>
          <w:lang w:bidi="ar-IQ"/>
        </w:rPr>
        <w:t>كردستان</w:t>
      </w:r>
      <w:r w:rsidRPr="00B62801">
        <w:rPr>
          <w:rFonts w:cs="Arial"/>
          <w:b/>
          <w:bCs/>
          <w:sz w:val="24"/>
          <w:szCs w:val="24"/>
          <w:rtl/>
          <w:lang w:bidi="ar-IQ"/>
        </w:rPr>
        <w:t>1/5/2006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B62801" w:rsidRDefault="008A59FD" w:rsidP="00B6280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 w:rsidRPr="00B62801">
        <w:rPr>
          <w:rFonts w:cs="Arial" w:hint="cs"/>
          <w:b/>
          <w:bCs/>
          <w:sz w:val="24"/>
          <w:szCs w:val="24"/>
          <w:rtl/>
          <w:lang w:bidi="ar-IQ"/>
        </w:rPr>
        <w:t>عضو</w:t>
      </w:r>
      <w:r w:rsidRPr="00B6280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6280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B6280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62801">
        <w:rPr>
          <w:rFonts w:cs="Arial" w:hint="cs"/>
          <w:b/>
          <w:bCs/>
          <w:sz w:val="24"/>
          <w:szCs w:val="24"/>
          <w:rtl/>
          <w:lang w:bidi="ar-IQ"/>
        </w:rPr>
        <w:t>لجنة</w:t>
      </w:r>
      <w:r w:rsidRPr="00B6280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62801">
        <w:rPr>
          <w:rFonts w:cs="Arial" w:hint="cs"/>
          <w:b/>
          <w:bCs/>
          <w:sz w:val="24"/>
          <w:szCs w:val="24"/>
          <w:rtl/>
          <w:lang w:bidi="ar-IQ"/>
        </w:rPr>
        <w:t>الفتوى</w:t>
      </w:r>
      <w:r w:rsidRPr="00B6280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6280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B6280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62801">
        <w:rPr>
          <w:rFonts w:cs="Arial" w:hint="cs"/>
          <w:b/>
          <w:bCs/>
          <w:sz w:val="24"/>
          <w:szCs w:val="24"/>
          <w:rtl/>
          <w:lang w:bidi="ar-IQ"/>
        </w:rPr>
        <w:t>محافظة</w:t>
      </w:r>
      <w:r w:rsidRPr="00B62801">
        <w:rPr>
          <w:rFonts w:cs="Arial"/>
          <w:b/>
          <w:bCs/>
          <w:sz w:val="24"/>
          <w:szCs w:val="24"/>
          <w:rtl/>
          <w:lang w:bidi="ar-IQ"/>
        </w:rPr>
        <w:t xml:space="preserve"> – </w:t>
      </w:r>
      <w:r w:rsidRPr="00B62801">
        <w:rPr>
          <w:rFonts w:cs="Arial" w:hint="cs"/>
          <w:b/>
          <w:bCs/>
          <w:sz w:val="24"/>
          <w:szCs w:val="24"/>
          <w:rtl/>
          <w:lang w:bidi="ar-IQ"/>
        </w:rPr>
        <w:t>أربيل</w:t>
      </w:r>
      <w:r w:rsidRPr="00B62801">
        <w:rPr>
          <w:rFonts w:cs="Arial"/>
          <w:b/>
          <w:bCs/>
          <w:sz w:val="24"/>
          <w:szCs w:val="24"/>
          <w:rtl/>
          <w:lang w:bidi="ar-IQ"/>
        </w:rPr>
        <w:t xml:space="preserve"> 4/3/ 2005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النشاطات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التدريسية</w:t>
      </w:r>
      <w:r w:rsidRPr="008A59FD">
        <w:rPr>
          <w:rFonts w:cs="Arial" w:hint="eastAsia"/>
          <w:b/>
          <w:bCs/>
          <w:sz w:val="24"/>
          <w:szCs w:val="24"/>
          <w:rtl/>
          <w:lang w:bidi="ar-IQ"/>
        </w:rPr>
        <w:t> 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: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1-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مدرس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مادة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اللغة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العربية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والدين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أعدادية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شقلاوة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للبنين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1991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1993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2-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مدرس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مادة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اللغة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العربية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والدين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أعدادية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رزكاري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-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للبنين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1994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1995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3-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خطيب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جامع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الحاج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بكر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الصائغ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-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أربيل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1996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2017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4-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مدير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مدرسة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أبن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خلكان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التابعة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لوزارة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الأوقاف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والشؤن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الدينية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1996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1997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5-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مدرس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مادةعلوم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الحديث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مدرسة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أبن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خلكان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)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التابعة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لوزارة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الأوقاف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والشؤن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الدينية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1996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-2004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6-    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مدرس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مادة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أصول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الفقه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مدرسة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ابن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خلكان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)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التابعة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لوزارة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الأوقاف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والشؤن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الدينية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1996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-2004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7-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مدرس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مادة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اللغة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العربية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مدرسة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أبن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خلكان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)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التابعة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لوزارة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الأوقاف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الشؤن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الدينية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1996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-2004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8-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مدرس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مادة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قانون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العقوبات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قسم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الإدارة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القانونية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معهد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التكنيكى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-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سوران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2009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lastRenderedPageBreak/>
        <w:t>9-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مدرس</w:t>
      </w:r>
      <w:r w:rsidRPr="008A59FD">
        <w:rPr>
          <w:rFonts w:cs="Arial" w:hint="eastAsia"/>
          <w:b/>
          <w:bCs/>
          <w:sz w:val="24"/>
          <w:szCs w:val="24"/>
          <w:rtl/>
          <w:lang w:bidi="ar-IQ"/>
        </w:rPr>
        <w:t> 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مادة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إدارة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التسويق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قسم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إدارة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الأعمال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معهد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التكنيكي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سوران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2009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10-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مدرس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مادة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قانون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الأحوال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الشخصية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كلية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القانون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والسياسة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جامعة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صلاح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الدين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العراق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/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أربيل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إلى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مستمر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التدريس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كلية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القانون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والسياسة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.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البحوث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والمقالات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العلمية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: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1-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الأربعون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الأيمانية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جمع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أربعون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حديثاً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الأيمان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1994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2-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الجرح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التعديل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بحث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علوم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الحديث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1995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3-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إبن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الأنباري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مؤرخاً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بحث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مقدم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للمعهد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التاريخ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العربي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والتراث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العلمي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4-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البهراني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حياته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شخصيته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بحث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مقدم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للمعهد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التاريخ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العربي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والتراث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العلمي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5-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السخاوي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مؤرخاً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بحث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مقدم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للمعهد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التاريخ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العربي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والتراث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العلمي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6-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اليزيديون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أصلهم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ومعتقداتهم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بحث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مقدم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للمعهد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التاريخ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العربي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والتراث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العلمي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7-    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الصلة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الشريعة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والقانون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بحث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مقدم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للكلية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العلوم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الأسلامية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8-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البيع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بالتقسيط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حكمه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صوره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الشريعة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الأسلامية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9-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بيع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العربون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حكمه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وصوره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الشريعة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الأسلامية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10-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بيع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الذهب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والفضة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بالتقسيط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حكمه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وصوره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الشريعة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الأسلامية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lastRenderedPageBreak/>
        <w:t xml:space="preserve">11-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السرقفلية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حكمه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صوره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الشريعة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الأسلامية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12-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سلسلة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مقالات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أمراض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القلوب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منشور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مجلة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الحوار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2005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13-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الزواج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وضرورته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للشباب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جريدة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هه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ولير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اليومية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14-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الأفتاء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حول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مسائل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الأجتماعية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جريدة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روداو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الأسبوعية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15-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الأفتاء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حول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مسائل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حقوق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المرآة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جريدة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المجلات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الخاصة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بالمرآة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16-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التسويق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وأهميته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كوردستان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جريدة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زاري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كرمانجي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الندوات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المقابلات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التلفزيونية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: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1-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ندوة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وزارة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الداخلية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)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للظباط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قسم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الشرطة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حكم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المخدرات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الشريعة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القانون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)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2009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2-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ندوة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وزارة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الصحة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للأطباء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حكم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تشريح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أعظاء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الأنسان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للتعليم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3-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ندوة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وزارة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التربية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للمدرسين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اسلوب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التدريس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الناجح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4-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ندوة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المركز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الثقافي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للكتاب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والمثقفين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حكم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زواج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المسيارفي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الشريعة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القانون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)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5-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ندوة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المعهد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التكنيكي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-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سوران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القرءاة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السريعة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وأهميتها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للطلاب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6-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ندوة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المعهد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التكنيكي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-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سوران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الذاكرة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الفائقة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وأهميتها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للطلاب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lastRenderedPageBreak/>
        <w:t>7-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ندوة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المعهد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التكنيكي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-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سوران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البرمجة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اللغوية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العصبية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8-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ندوة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المعهد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التكنيكي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-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سوران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الفكرأهميته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وقواعد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برمجته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9-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ندوة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المعهد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التكنيكي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-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سوران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النجاح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كيفيته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10-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ندوة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المعهد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التكنيكي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-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سوران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القادة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صناع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التغير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11-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ندوة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جامعة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صلاح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الدين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أربيل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كيفية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إيقاظ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القدرات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12-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ندوة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جامعة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صلاح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الدين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-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اربيل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كيفية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صناعة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المستقبل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13-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ندوة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 w:hint="eastAsia"/>
          <w:b/>
          <w:bCs/>
          <w:sz w:val="24"/>
          <w:szCs w:val="24"/>
          <w:rtl/>
          <w:lang w:bidi="ar-IQ"/>
        </w:rPr>
        <w:t> 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مركز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نور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الحمكة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أربيل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وضوح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الرؤية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تحديد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الأهداف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14-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ندوة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مركز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نور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الحكمة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أربيل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تزكية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النفس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.   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eastAsia"/>
          <w:b/>
          <w:bCs/>
          <w:sz w:val="24"/>
          <w:szCs w:val="24"/>
          <w:rtl/>
          <w:lang w:bidi="ar-IQ"/>
        </w:rPr>
        <w:t>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المقابلات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التلفزونية</w:t>
      </w:r>
      <w:r w:rsidRPr="008A59FD">
        <w:rPr>
          <w:rFonts w:cs="Arial" w:hint="eastAsia"/>
          <w:b/>
          <w:bCs/>
          <w:sz w:val="24"/>
          <w:szCs w:val="24"/>
          <w:rtl/>
          <w:lang w:bidi="ar-IQ"/>
        </w:rPr>
        <w:t> 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الراديو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: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1-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 w:hint="eastAsia"/>
          <w:b/>
          <w:bCs/>
          <w:sz w:val="24"/>
          <w:szCs w:val="24"/>
          <w:rtl/>
          <w:lang w:bidi="ar-IQ"/>
        </w:rPr>
        <w:t> 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تلفزيون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العراقية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الفضاية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سلسلة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أسبوعية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الإيمان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أركانه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وشروطه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وعوامل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تقويته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وأسباب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ضعف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الإيمان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2007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2-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تلفزيون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نوروز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الفضائية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مجلس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الفاتحة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وكيفيتها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وحكمها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الشريعة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الأسلامية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2008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3-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تلفزيون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نوروز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الفضائية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ختان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المرآة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وحكمها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الشريعة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الأسلامية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2009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lastRenderedPageBreak/>
        <w:t>4-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تلفزيون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نوروز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الفضائية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الجن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وحقيقته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وهل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يدخل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جسم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الأنسان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2009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5-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تلفزيون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المتحدة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الفضائية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الرؤيا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وحقيقته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حكمه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الشريعة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الأسلامية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)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6-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تلفزيون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المتحدة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الفضائية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الرؤيا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تأثيره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الأنسان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7-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تلفزيون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قلات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المحلية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دورالرسول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عليه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السلام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الإدارة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8-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تلفزيون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قلات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المحلية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ختان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المرآة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حكمها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الشرعي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9-    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تلفزيون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قلات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المحلية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أستقبال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رمضان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.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10-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تلفزيون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يام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الفضائية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الصوم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ودوره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حياة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مسلم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11-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تلفزيون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يام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الفضائية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الصوم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ودوره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حياة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مسلم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12-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تلفزيون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يام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الفضائية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الصوم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ودرس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الصبر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13-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تلفزيون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يام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الفضائية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ليلة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القدر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14- 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تلفزيون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به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يام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الفضائية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العيد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)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15-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تلفزيون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روداوو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الفضائية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حكم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التدخين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للصائمين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2017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                                                          </w:t>
      </w:r>
    </w:p>
    <w:p w:rsidR="00B62801" w:rsidRDefault="00B62801" w:rsidP="008A59FD">
      <w:pPr>
        <w:rPr>
          <w:rFonts w:hint="cs"/>
          <w:b/>
          <w:bCs/>
          <w:sz w:val="24"/>
          <w:szCs w:val="24"/>
          <w:rtl/>
          <w:lang w:bidi="ar-IQ"/>
        </w:rPr>
      </w:pPr>
    </w:p>
    <w:p w:rsidR="00B62801" w:rsidRDefault="00B62801" w:rsidP="008A59FD">
      <w:pPr>
        <w:rPr>
          <w:rFonts w:hint="cs"/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eastAsia"/>
          <w:b/>
          <w:bCs/>
          <w:sz w:val="24"/>
          <w:szCs w:val="24"/>
          <w:rtl/>
          <w:lang w:bidi="ar-IQ"/>
        </w:rPr>
        <w:lastRenderedPageBreak/>
        <w:t>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الراديو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: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1-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راديو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كودستان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تعدد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الزوجات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ضرورة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رغبة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2009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2-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راديو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كوردستان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المرآة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دورها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المجتمع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الكردي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2009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3-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راديو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كوردستان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البيئة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دورها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الحياة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2009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4-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راديو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كوردستان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حكم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قراءة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الأبراج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2009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5-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راديو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زاكروس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بعنوان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أستقبال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شهر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الرمضان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المبارك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6-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مقابلة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راديو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الإتحاد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الإسلامي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أربيل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سلسلة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أسبوعية</w:t>
      </w:r>
      <w:r w:rsidRPr="008A59FD">
        <w:rPr>
          <w:rFonts w:cs="Arial" w:hint="eastAsia"/>
          <w:b/>
          <w:bCs/>
          <w:sz w:val="24"/>
          <w:szCs w:val="24"/>
          <w:rtl/>
          <w:lang w:bidi="ar-IQ"/>
        </w:rPr>
        <w:t> 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الأسئلة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والأجوبة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إفتاء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1998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.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المشاركة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المؤتمرات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والكونفراسات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: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1-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شاركت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المؤتمرالعمومي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الدورة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الثانية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للأتحاد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العالمي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للعلماء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المسلمين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أنعقد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تركيا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/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أستنبول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2006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2-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شاركت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المؤتمرالعمومي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الدورة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الثالثة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للأتحاد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العالمي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للعلماء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المسلمين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أنعقد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تركيا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/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أستنبول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3-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شاركت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المؤتمر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التقارب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الأديان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أربيل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بإشراف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وزارة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الأوقاف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والشؤن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الدينية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2010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>4-     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شاركت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كونفراس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الدبلوماسية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الكردية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ونتائجها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-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أربيل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بإشراف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وزارة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الثقافة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والإعلام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2011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lastRenderedPageBreak/>
        <w:t xml:space="preserve">5-    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شاركت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كونفراس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قانون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العنف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الاسري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اقليم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كودستان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)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2012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.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6-    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شاركت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المؤتمر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الإجماع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والوعي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الجمعي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انعقد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تركيا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/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استبول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2013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.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7-    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شاركت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المؤتمر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العمومي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الدورة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الرابعة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للاتحاد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العالمي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للعلماء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المسلمين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انعقد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تركيا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/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أستنبول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2014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>.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8-    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شاركت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الندوة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الاقليمة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الثانية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للمركز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الامام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الشافعي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المملكة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الاردنية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الهاشمية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مع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الاتحاد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علماء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الدين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الاسلامي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كردستان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عقد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اربيل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10/8/2015.</w:t>
      </w:r>
    </w:p>
    <w:p w:rsidR="008A59FD" w:rsidRPr="008A59FD" w:rsidRDefault="008A59FD" w:rsidP="008A59FD">
      <w:pPr>
        <w:rPr>
          <w:b/>
          <w:bCs/>
          <w:sz w:val="24"/>
          <w:szCs w:val="24"/>
          <w:rtl/>
          <w:lang w:bidi="ar-IQ"/>
        </w:rPr>
      </w:pPr>
    </w:p>
    <w:p w:rsidR="00AD357F" w:rsidRPr="008A59FD" w:rsidRDefault="008A59FD" w:rsidP="008A59FD">
      <w:pPr>
        <w:rPr>
          <w:b/>
          <w:bCs/>
          <w:sz w:val="24"/>
          <w:szCs w:val="24"/>
          <w:lang w:bidi="ar-IQ"/>
        </w:rPr>
      </w:pP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9-     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شاركت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المؤتمر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الدولي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الاتجاهات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الفكرية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بين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حرية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التعبير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ومحكمات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الشريعة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رابطة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العالم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bookmarkStart w:id="0" w:name="_GoBack"/>
      <w:bookmarkEnd w:id="0"/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الاسلامي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/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المجمع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الفقهي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الاسلامي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–  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انعقد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مكة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المكرمة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59FD">
        <w:rPr>
          <w:rFonts w:cs="Arial" w:hint="cs"/>
          <w:b/>
          <w:bCs/>
          <w:sz w:val="24"/>
          <w:szCs w:val="24"/>
          <w:rtl/>
          <w:lang w:bidi="ar-IQ"/>
        </w:rPr>
        <w:t>سنة</w:t>
      </w:r>
      <w:r w:rsidRPr="008A59FD">
        <w:rPr>
          <w:rFonts w:cs="Arial"/>
          <w:b/>
          <w:bCs/>
          <w:sz w:val="24"/>
          <w:szCs w:val="24"/>
          <w:rtl/>
          <w:lang w:bidi="ar-IQ"/>
        </w:rPr>
        <w:t xml:space="preserve"> 19/3/2017.</w:t>
      </w:r>
    </w:p>
    <w:sectPr w:rsidR="00AD357F" w:rsidRPr="008A59FD" w:rsidSect="00343A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5DEE"/>
    <w:multiLevelType w:val="hybridMultilevel"/>
    <w:tmpl w:val="0C8471EA"/>
    <w:lvl w:ilvl="0" w:tplc="0B0AD174">
      <w:start w:val="1"/>
      <w:numFmt w:val="decimal"/>
      <w:lvlText w:val="%1-"/>
      <w:lvlJc w:val="left"/>
      <w:pPr>
        <w:ind w:left="5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09"/>
    <w:rsid w:val="00155909"/>
    <w:rsid w:val="0026353B"/>
    <w:rsid w:val="00343A2A"/>
    <w:rsid w:val="008A59FD"/>
    <w:rsid w:val="00B6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NoorErbil</dc:creator>
  <cp:keywords/>
  <dc:description/>
  <cp:lastModifiedBy>NoorErbil</cp:lastModifiedBy>
  <cp:revision>5</cp:revision>
  <dcterms:created xsi:type="dcterms:W3CDTF">2017-11-29T11:18:00Z</dcterms:created>
  <dcterms:modified xsi:type="dcterms:W3CDTF">2017-12-21T18:00:00Z</dcterms:modified>
</cp:coreProperties>
</file>