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6E" w:rsidRDefault="0072056E" w:rsidP="004F285F">
      <w:pPr>
        <w:ind w:left="-90" w:hanging="90"/>
        <w:jc w:val="lowKashida"/>
        <w:rPr>
          <w:b/>
          <w:bCs/>
          <w:sz w:val="28"/>
          <w:szCs w:val="28"/>
          <w:lang w:bidi="ar-IQ"/>
        </w:rPr>
      </w:pPr>
    </w:p>
    <w:p w:rsidR="0072056E" w:rsidRDefault="00F9510F" w:rsidP="004F285F">
      <w:pPr>
        <w:ind w:left="-90" w:hanging="90"/>
        <w:jc w:val="lowKashida"/>
        <w:rPr>
          <w:b/>
          <w:bCs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42953E" wp14:editId="6B6449DB">
                <wp:simplePos x="0" y="0"/>
                <wp:positionH relativeFrom="margin">
                  <wp:align>right</wp:align>
                </wp:positionH>
                <wp:positionV relativeFrom="paragraph">
                  <wp:posOffset>182162</wp:posOffset>
                </wp:positionV>
                <wp:extent cx="2959652" cy="580086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652" cy="5800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A4DF6" w:rsidRPr="006A4DF6" w:rsidRDefault="006A4DF6" w:rsidP="006A4DF6">
                            <w:pPr>
                              <w:pStyle w:val="BalloonTex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A4D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Subject:</w:t>
                            </w:r>
                            <w:r w:rsidR="00BD0B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Adv. Poultry Breeding </w:t>
                            </w:r>
                            <w:r w:rsidRPr="006A4D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:rsidR="006A4DF6" w:rsidRPr="006A4DF6" w:rsidRDefault="006A4DF6" w:rsidP="006A4DF6">
                            <w:pPr>
                              <w:pStyle w:val="BalloonTex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A4D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Stage:</w:t>
                            </w:r>
                            <w:r w:rsidR="00644F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MSc</w:t>
                            </w:r>
                          </w:p>
                          <w:p w:rsidR="00E35279" w:rsidRPr="0072056E" w:rsidRDefault="00E35279" w:rsidP="00E35279">
                            <w:pPr>
                              <w:pStyle w:val="BalloonText"/>
                              <w:spacing w:line="288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05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First Semester 2023-2024</w:t>
                            </w:r>
                          </w:p>
                          <w:p w:rsidR="006A4DF6" w:rsidRPr="00E35279" w:rsidRDefault="006A4DF6" w:rsidP="006A4DF6">
                            <w:pPr>
                              <w:pStyle w:val="BalloonTex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2953E" id="Rectangle 7" o:spid="_x0000_s1026" style="position:absolute;left:0;text-align:left;margin-left:181.85pt;margin-top:14.35pt;width:233.05pt;height:45.7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" filled="f" stroked="f">
                <v:path arrowok="t"/>
                <v:textbox>
                  <w:txbxContent>
                    <w:p w:rsidR="006A4DF6" w:rsidRPr="006A4DF6" w:rsidRDefault="006A4DF6" w:rsidP="006A4DF6">
                      <w:pPr>
                        <w:pStyle w:val="BalloonTex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6A4DF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GB"/>
                        </w:rPr>
                        <w:t>Subject:</w:t>
                      </w:r>
                      <w:r w:rsidR="00BD0B8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GB"/>
                        </w:rPr>
                        <w:t xml:space="preserve"> Adv. Poultry Breeding </w:t>
                      </w:r>
                      <w:r w:rsidRPr="006A4DF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:rsidR="006A4DF6" w:rsidRPr="006A4DF6" w:rsidRDefault="006A4DF6" w:rsidP="006A4DF6">
                      <w:pPr>
                        <w:pStyle w:val="BalloonTex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6A4DF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GB"/>
                        </w:rPr>
                        <w:t>Stage:</w:t>
                      </w:r>
                      <w:r w:rsidR="00644F1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GB"/>
                        </w:rPr>
                        <w:t xml:space="preserve"> MSc</w:t>
                      </w:r>
                    </w:p>
                    <w:p w:rsidR="00E35279" w:rsidRPr="0072056E" w:rsidRDefault="00E35279" w:rsidP="00E35279">
                      <w:pPr>
                        <w:pStyle w:val="BalloonText"/>
                        <w:spacing w:line="288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2056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n-GB"/>
                        </w:rPr>
                        <w:t>First Semester 2023-2024</w:t>
                      </w:r>
                    </w:p>
                    <w:p w:rsidR="006A4DF6" w:rsidRPr="00E35279" w:rsidRDefault="006A4DF6" w:rsidP="006A4DF6">
                      <w:pPr>
                        <w:pStyle w:val="BalloonTex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724AB4" wp14:editId="18A87D7C">
                <wp:simplePos x="0" y="0"/>
                <wp:positionH relativeFrom="margin">
                  <wp:posOffset>-343894</wp:posOffset>
                </wp:positionH>
                <wp:positionV relativeFrom="paragraph">
                  <wp:posOffset>118552</wp:posOffset>
                </wp:positionV>
                <wp:extent cx="6988479" cy="818984"/>
                <wp:effectExtent l="0" t="0" r="22225" b="196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8479" cy="818984"/>
                        </a:xfrm>
                        <a:prstGeom prst="roundRect">
                          <a:avLst>
                            <a:gd name="adj" fmla="val 17038"/>
                          </a:avLst>
                        </a:prstGeom>
                        <a:solidFill>
                          <a:sysClr val="window" lastClr="FFFFFF">
                            <a:lumMod val="85000"/>
                            <a:alpha val="71000"/>
                          </a:sysClr>
                        </a:solidFill>
                        <a:ln w="19050" cmpd="thickThin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72056E" w:rsidRPr="0072056E" w:rsidRDefault="0072056E" w:rsidP="0072056E">
                            <w:pPr>
                              <w:pStyle w:val="BalloonText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05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Salahaddin</w:t>
                            </w:r>
                            <w:proofErr w:type="spellEnd"/>
                            <w:r w:rsidRPr="007205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University - Erbil</w:t>
                            </w:r>
                          </w:p>
                          <w:p w:rsidR="0072056E" w:rsidRPr="0072056E" w:rsidRDefault="0072056E" w:rsidP="0072056E">
                            <w:pPr>
                              <w:pStyle w:val="BalloonText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205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College of Agricultural Engineering Sciences</w:t>
                            </w:r>
                          </w:p>
                          <w:p w:rsidR="0072056E" w:rsidRPr="0072056E" w:rsidRDefault="00BD0B80" w:rsidP="0072056E">
                            <w:pPr>
                              <w:pStyle w:val="BalloonText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Animal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Resources </w:t>
                            </w:r>
                            <w:r w:rsidR="0072056E" w:rsidRPr="007205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Department</w:t>
                            </w:r>
                            <w:proofErr w:type="gramEnd"/>
                            <w:r w:rsidR="0072056E" w:rsidRPr="007205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2056E" w:rsidRPr="0072056E" w:rsidRDefault="0072056E" w:rsidP="0072056E">
                            <w:pPr>
                              <w:pStyle w:val="BalloonText"/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24AB4" id="_x0000_s1027" style="position:absolute;left:0;text-align:left;margin-left:-27.1pt;margin-top:9.35pt;width:550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1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" fillcolor="#d9d9d9" strokecolor="windowText" strokeweight="1.5pt">
                <v:fill opacity="46517f"/>
                <v:stroke linestyle="thickThin"/>
                <v:path arrowok="t"/>
                <v:textbox>
                  <w:txbxContent>
                    <w:p w:rsidR="0072056E" w:rsidRPr="0072056E" w:rsidRDefault="0072056E" w:rsidP="0072056E">
                      <w:pPr>
                        <w:pStyle w:val="BalloonText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72056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GB"/>
                        </w:rPr>
                        <w:t>Salahaddin</w:t>
                      </w:r>
                      <w:proofErr w:type="spellEnd"/>
                      <w:r w:rsidRPr="0072056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GB"/>
                        </w:rPr>
                        <w:t xml:space="preserve"> University - Erbil</w:t>
                      </w:r>
                    </w:p>
                    <w:p w:rsidR="0072056E" w:rsidRPr="0072056E" w:rsidRDefault="0072056E" w:rsidP="0072056E">
                      <w:pPr>
                        <w:pStyle w:val="BalloonText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72056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GB"/>
                        </w:rPr>
                        <w:t>College of Agricultural Engineering Sciences</w:t>
                      </w:r>
                    </w:p>
                    <w:p w:rsidR="0072056E" w:rsidRPr="0072056E" w:rsidRDefault="00BD0B80" w:rsidP="0072056E">
                      <w:pPr>
                        <w:pStyle w:val="BalloonText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Animal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Resources </w:t>
                      </w:r>
                      <w:r w:rsidR="0072056E" w:rsidRPr="0072056E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Department</w:t>
                      </w:r>
                      <w:proofErr w:type="gramEnd"/>
                      <w:r w:rsidR="0072056E" w:rsidRPr="0072056E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72056E" w:rsidRPr="0072056E" w:rsidRDefault="0072056E" w:rsidP="0072056E">
                      <w:pPr>
                        <w:pStyle w:val="BalloonText"/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056E" w:rsidRDefault="00F9510F" w:rsidP="004F285F">
      <w:pPr>
        <w:ind w:left="-90" w:hanging="90"/>
        <w:jc w:val="lowKashida"/>
        <w:rPr>
          <w:b/>
          <w:bCs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A0030B" wp14:editId="4BA1948D">
            <wp:simplePos x="0" y="0"/>
            <wp:positionH relativeFrom="column">
              <wp:posOffset>2645797</wp:posOffset>
            </wp:positionH>
            <wp:positionV relativeFrom="paragraph">
              <wp:posOffset>9497</wp:posOffset>
            </wp:positionV>
            <wp:extent cx="748593" cy="636050"/>
            <wp:effectExtent l="0" t="0" r="0" b="0"/>
            <wp:wrapNone/>
            <wp:docPr id="6" name="Picture 1909886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88665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13" cy="65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56E" w:rsidRDefault="0072056E" w:rsidP="004F285F">
      <w:pPr>
        <w:ind w:left="-90" w:hanging="90"/>
        <w:jc w:val="lowKashida"/>
        <w:rPr>
          <w:b/>
          <w:bCs/>
          <w:sz w:val="28"/>
          <w:szCs w:val="28"/>
          <w:lang w:bidi="ar-IQ"/>
        </w:rPr>
      </w:pPr>
    </w:p>
    <w:p w:rsidR="00E35279" w:rsidRDefault="00E35279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F9510F" w:rsidRDefault="00F9510F" w:rsidP="00EA2092">
      <w:pPr>
        <w:pStyle w:val="NormalWeb"/>
        <w:jc w:val="both"/>
        <w:textAlignment w:val="baseline"/>
        <w:rPr>
          <w:b/>
          <w:bCs/>
          <w:sz w:val="26"/>
          <w:szCs w:val="26"/>
          <w:lang w:bidi="ar-IQ"/>
        </w:rPr>
      </w:pPr>
    </w:p>
    <w:p w:rsidR="00F9510F" w:rsidRDefault="00F9510F" w:rsidP="00EA2092">
      <w:pPr>
        <w:pStyle w:val="NormalWeb"/>
        <w:jc w:val="both"/>
        <w:textAlignment w:val="baseline"/>
        <w:rPr>
          <w:b/>
          <w:bCs/>
          <w:sz w:val="26"/>
          <w:szCs w:val="26"/>
          <w:lang w:bidi="ar-IQ"/>
        </w:rPr>
      </w:pPr>
    </w:p>
    <w:p w:rsidR="00EA2092" w:rsidRDefault="00E35279" w:rsidP="00EA2092">
      <w:pPr>
        <w:pStyle w:val="NormalWeb"/>
        <w:jc w:val="both"/>
        <w:textAlignment w:val="baseline"/>
        <w:rPr>
          <w:sz w:val="26"/>
          <w:szCs w:val="26"/>
          <w:rtl/>
          <w:lang w:bidi="ar-IQ"/>
        </w:rPr>
      </w:pPr>
      <w:r w:rsidRPr="00EA2092">
        <w:rPr>
          <w:b/>
          <w:bCs/>
          <w:sz w:val="26"/>
          <w:szCs w:val="26"/>
          <w:lang w:bidi="ar-IQ"/>
        </w:rPr>
        <w:t>MSc</w:t>
      </w:r>
      <w:r>
        <w:rPr>
          <w:sz w:val="26"/>
          <w:szCs w:val="26"/>
          <w:lang w:bidi="ar-IQ"/>
        </w:rPr>
        <w:t xml:space="preserve"> Student</w:t>
      </w:r>
    </w:p>
    <w:p w:rsidR="005E40E6" w:rsidRDefault="00EA2092" w:rsidP="00EA2092">
      <w:pPr>
        <w:pStyle w:val="NormalWeb"/>
        <w:jc w:val="both"/>
        <w:textAlignment w:val="baseline"/>
        <w:rPr>
          <w:sz w:val="26"/>
          <w:szCs w:val="26"/>
          <w:lang w:bidi="ar-IQ"/>
        </w:rPr>
      </w:pPr>
      <w:bookmarkStart w:id="0" w:name="_Hlk154598726"/>
      <w:r>
        <w:rPr>
          <w:sz w:val="26"/>
          <w:szCs w:val="26"/>
          <w:lang w:bidi="ar-IQ"/>
        </w:rPr>
        <w:t xml:space="preserve">Subject </w:t>
      </w:r>
      <w:r w:rsidRPr="00046983">
        <w:rPr>
          <w:color w:val="FF0000"/>
          <w:sz w:val="26"/>
          <w:szCs w:val="26"/>
          <w:lang w:bidi="ar-IQ"/>
        </w:rPr>
        <w:t>without</w:t>
      </w:r>
      <w:r>
        <w:rPr>
          <w:sz w:val="26"/>
          <w:szCs w:val="26"/>
          <w:lang w:bidi="ar-IQ"/>
        </w:rPr>
        <w:t xml:space="preserve"> </w:t>
      </w:r>
      <w:r w:rsidRPr="00EA2092">
        <w:rPr>
          <w:b/>
          <w:bCs/>
          <w:sz w:val="26"/>
          <w:szCs w:val="26"/>
          <w:lang w:bidi="ar-IQ"/>
        </w:rPr>
        <w:t>Review Article</w:t>
      </w:r>
    </w:p>
    <w:tbl>
      <w:tblPr>
        <w:tblW w:w="115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  <w:gridCol w:w="1530"/>
        <w:gridCol w:w="1440"/>
        <w:gridCol w:w="2070"/>
        <w:gridCol w:w="1710"/>
      </w:tblGrid>
      <w:tr w:rsidR="005E40E6" w:rsidRPr="00C3714E" w:rsidTr="00AC19D2">
        <w:tc>
          <w:tcPr>
            <w:tcW w:w="3690" w:type="dxa"/>
            <w:shd w:val="clear" w:color="auto" w:fill="auto"/>
            <w:vAlign w:val="center"/>
          </w:tcPr>
          <w:bookmarkEnd w:id="0"/>
          <w:p w:rsidR="005E40E6" w:rsidRPr="00C3714E" w:rsidRDefault="005E40E6" w:rsidP="00D10D1D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r w:rsidRPr="00C3714E">
              <w:rPr>
                <w:b/>
                <w:bCs/>
                <w:sz w:val="26"/>
                <w:szCs w:val="26"/>
                <w:lang w:bidi="ar-IQ"/>
              </w:rPr>
              <w:t>Name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40E6" w:rsidRPr="00C3714E" w:rsidRDefault="005E40E6" w:rsidP="00D10D1D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r w:rsidRPr="00C3714E">
              <w:rPr>
                <w:b/>
                <w:bCs/>
                <w:sz w:val="26"/>
                <w:szCs w:val="26"/>
                <w:lang w:bidi="ar-IQ"/>
              </w:rPr>
              <w:t xml:space="preserve">Quiz </w:t>
            </w:r>
            <w:r w:rsidRPr="00C3714E">
              <w:rPr>
                <w:b/>
                <w:bCs/>
                <w:color w:val="FF0000"/>
                <w:sz w:val="26"/>
                <w:szCs w:val="26"/>
                <w:lang w:bidi="ar-IQ"/>
              </w:rPr>
              <w:t>10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E40E6" w:rsidRPr="00C3714E" w:rsidRDefault="005E40E6" w:rsidP="00D10D1D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r w:rsidRPr="00C3714E">
              <w:rPr>
                <w:b/>
                <w:bCs/>
                <w:sz w:val="26"/>
                <w:szCs w:val="26"/>
                <w:lang w:bidi="ar-IQ"/>
              </w:rPr>
              <w:t xml:space="preserve">Seminar </w:t>
            </w:r>
            <w:r w:rsidRPr="00C3714E">
              <w:rPr>
                <w:b/>
                <w:bCs/>
                <w:color w:val="FF0000"/>
                <w:sz w:val="26"/>
                <w:szCs w:val="26"/>
                <w:lang w:bidi="ar-IQ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E40E6" w:rsidRPr="00C3714E" w:rsidRDefault="005E40E6" w:rsidP="00D10D1D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r w:rsidRPr="00C3714E">
              <w:rPr>
                <w:b/>
                <w:bCs/>
                <w:sz w:val="26"/>
                <w:szCs w:val="26"/>
                <w:lang w:bidi="ar-IQ"/>
              </w:rPr>
              <w:t xml:space="preserve">Activity </w:t>
            </w:r>
            <w:r w:rsidRPr="00C3714E">
              <w:rPr>
                <w:b/>
                <w:bCs/>
                <w:color w:val="FF0000"/>
                <w:sz w:val="26"/>
                <w:szCs w:val="26"/>
                <w:lang w:bidi="ar-IQ"/>
              </w:rPr>
              <w:t>10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E40E6" w:rsidRPr="00C3714E" w:rsidRDefault="005E40E6" w:rsidP="00D10D1D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r w:rsidRPr="00C3714E">
              <w:rPr>
                <w:b/>
                <w:bCs/>
                <w:sz w:val="26"/>
                <w:szCs w:val="26"/>
                <w:lang w:bidi="ar-IQ"/>
              </w:rPr>
              <w:t xml:space="preserve">Midterm Exam </w:t>
            </w:r>
            <w:r w:rsidRPr="00C3714E">
              <w:rPr>
                <w:b/>
                <w:bCs/>
                <w:color w:val="FF0000"/>
                <w:sz w:val="26"/>
                <w:szCs w:val="26"/>
                <w:lang w:bidi="ar-IQ"/>
              </w:rPr>
              <w:t>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E40E6" w:rsidRPr="00C3714E" w:rsidRDefault="00D10D1D" w:rsidP="00D10D1D">
            <w:pPr>
              <w:pStyle w:val="NormalWeb"/>
              <w:jc w:val="center"/>
              <w:textAlignment w:val="baseline"/>
              <w:rPr>
                <w:b/>
                <w:bCs/>
                <w:sz w:val="26"/>
                <w:szCs w:val="26"/>
                <w:lang w:bidi="ar-IQ"/>
              </w:rPr>
            </w:pPr>
            <w:r w:rsidRPr="00D10D1D">
              <w:rPr>
                <w:b/>
                <w:bCs/>
                <w:sz w:val="26"/>
                <w:szCs w:val="26"/>
                <w:lang w:bidi="ar-IQ"/>
              </w:rPr>
              <w:t xml:space="preserve">Effort </w:t>
            </w:r>
            <w:r>
              <w:rPr>
                <w:b/>
                <w:bCs/>
                <w:sz w:val="26"/>
                <w:szCs w:val="26"/>
                <w:lang w:bidi="ar-IQ"/>
              </w:rPr>
              <w:t>S</w:t>
            </w:r>
            <w:r w:rsidRPr="00D10D1D">
              <w:rPr>
                <w:b/>
                <w:bCs/>
                <w:sz w:val="26"/>
                <w:szCs w:val="26"/>
                <w:lang w:bidi="ar-IQ"/>
              </w:rPr>
              <w:t>core</w:t>
            </w:r>
            <w:r w:rsidRPr="00C3714E">
              <w:rPr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C3714E">
              <w:rPr>
                <w:b/>
                <w:bCs/>
                <w:color w:val="FF0000"/>
                <w:sz w:val="26"/>
                <w:szCs w:val="26"/>
                <w:lang w:bidi="ar-IQ"/>
              </w:rPr>
              <w:t>50</w:t>
            </w:r>
          </w:p>
        </w:tc>
      </w:tr>
      <w:tr w:rsidR="00CF7015" w:rsidRPr="00C3714E" w:rsidTr="00AC19D2">
        <w:tc>
          <w:tcPr>
            <w:tcW w:w="3690" w:type="dxa"/>
            <w:shd w:val="clear" w:color="auto" w:fill="auto"/>
          </w:tcPr>
          <w:p w:rsidR="00CF7015" w:rsidRPr="00C3714E" w:rsidRDefault="00CF7015" w:rsidP="00CF7015">
            <w:pPr>
              <w:pStyle w:val="NormalWeb"/>
              <w:jc w:val="both"/>
              <w:textAlignment w:val="baseline"/>
              <w:rPr>
                <w:sz w:val="26"/>
                <w:szCs w:val="26"/>
                <w:lang w:bidi="ar-IQ"/>
              </w:rPr>
            </w:pPr>
            <w:proofErr w:type="spellStart"/>
            <w:r>
              <w:rPr>
                <w:sz w:val="26"/>
                <w:szCs w:val="26"/>
                <w:lang w:bidi="ar-IQ"/>
              </w:rPr>
              <w:t>Ashna</w:t>
            </w:r>
            <w:proofErr w:type="spellEnd"/>
            <w:r>
              <w:rPr>
                <w:sz w:val="26"/>
                <w:szCs w:val="26"/>
                <w:lang w:bidi="ar-IQ"/>
              </w:rPr>
              <w:t xml:space="preserve"> Salah </w:t>
            </w:r>
            <w:proofErr w:type="spellStart"/>
            <w:r w:rsidR="00AC19D2">
              <w:rPr>
                <w:sz w:val="26"/>
                <w:szCs w:val="26"/>
                <w:lang w:bidi="ar-IQ"/>
              </w:rPr>
              <w:t>Abdulrahman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F7015" w:rsidRPr="004B0117" w:rsidRDefault="00CF7015" w:rsidP="00CF7015">
            <w:r w:rsidRPr="004B0117">
              <w:t>10</w:t>
            </w:r>
          </w:p>
        </w:tc>
        <w:tc>
          <w:tcPr>
            <w:tcW w:w="1530" w:type="dxa"/>
            <w:shd w:val="clear" w:color="auto" w:fill="auto"/>
          </w:tcPr>
          <w:p w:rsidR="00CF7015" w:rsidRPr="004B0117" w:rsidRDefault="00CF7015" w:rsidP="00CF7015">
            <w:r w:rsidRPr="004B0117">
              <w:t>10</w:t>
            </w:r>
          </w:p>
        </w:tc>
        <w:tc>
          <w:tcPr>
            <w:tcW w:w="1440" w:type="dxa"/>
            <w:shd w:val="clear" w:color="auto" w:fill="auto"/>
          </w:tcPr>
          <w:p w:rsidR="00CF7015" w:rsidRPr="004B0117" w:rsidRDefault="00CF7015" w:rsidP="00CF7015">
            <w:r w:rsidRPr="004B0117">
              <w:t>8</w:t>
            </w:r>
          </w:p>
        </w:tc>
        <w:tc>
          <w:tcPr>
            <w:tcW w:w="2070" w:type="dxa"/>
            <w:shd w:val="clear" w:color="auto" w:fill="auto"/>
          </w:tcPr>
          <w:p w:rsidR="00CF7015" w:rsidRPr="004B0117" w:rsidRDefault="00CF7015" w:rsidP="00CF7015">
            <w:r w:rsidRPr="004B0117">
              <w:t>19.5</w:t>
            </w:r>
          </w:p>
        </w:tc>
        <w:tc>
          <w:tcPr>
            <w:tcW w:w="1710" w:type="dxa"/>
            <w:shd w:val="clear" w:color="auto" w:fill="auto"/>
          </w:tcPr>
          <w:p w:rsidR="00CF7015" w:rsidRPr="004B0117" w:rsidRDefault="00CF7015" w:rsidP="00CF7015">
            <w:r w:rsidRPr="004B0117">
              <w:t>47.5</w:t>
            </w:r>
          </w:p>
        </w:tc>
      </w:tr>
      <w:tr w:rsidR="00CF7015" w:rsidRPr="00C3714E" w:rsidTr="00AC19D2">
        <w:tc>
          <w:tcPr>
            <w:tcW w:w="3690" w:type="dxa"/>
            <w:shd w:val="clear" w:color="auto" w:fill="auto"/>
          </w:tcPr>
          <w:p w:rsidR="00CF7015" w:rsidRPr="00C3714E" w:rsidRDefault="00BD0B80" w:rsidP="00CF7015">
            <w:pPr>
              <w:pStyle w:val="NormalWeb"/>
              <w:jc w:val="both"/>
              <w:textAlignment w:val="baseline"/>
              <w:rPr>
                <w:sz w:val="26"/>
                <w:szCs w:val="26"/>
                <w:lang w:bidi="ar-IQ"/>
              </w:rPr>
            </w:pPr>
            <w:r>
              <w:rPr>
                <w:sz w:val="26"/>
                <w:szCs w:val="26"/>
                <w:lang w:bidi="ar-IQ"/>
              </w:rPr>
              <w:t>Mohammed Burhan</w:t>
            </w:r>
            <w:r w:rsidR="00AC19D2">
              <w:rPr>
                <w:sz w:val="26"/>
                <w:szCs w:val="26"/>
                <w:lang w:bidi="ar-IQ"/>
              </w:rPr>
              <w:t xml:space="preserve"> </w:t>
            </w:r>
            <w:proofErr w:type="spellStart"/>
            <w:r w:rsidR="00AC19D2">
              <w:rPr>
                <w:sz w:val="26"/>
                <w:szCs w:val="26"/>
                <w:lang w:bidi="ar-IQ"/>
              </w:rPr>
              <w:t>Abdulqader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F7015" w:rsidRPr="004B0117" w:rsidRDefault="00CF7015" w:rsidP="00CF7015">
            <w:r w:rsidRPr="004B0117">
              <w:t>10</w:t>
            </w:r>
          </w:p>
        </w:tc>
        <w:tc>
          <w:tcPr>
            <w:tcW w:w="1530" w:type="dxa"/>
            <w:shd w:val="clear" w:color="auto" w:fill="auto"/>
          </w:tcPr>
          <w:p w:rsidR="00CF7015" w:rsidRPr="004B0117" w:rsidRDefault="00CF7015" w:rsidP="00CF7015">
            <w:r w:rsidRPr="004B0117">
              <w:t>8.5</w:t>
            </w:r>
          </w:p>
        </w:tc>
        <w:tc>
          <w:tcPr>
            <w:tcW w:w="1440" w:type="dxa"/>
            <w:shd w:val="clear" w:color="auto" w:fill="auto"/>
          </w:tcPr>
          <w:p w:rsidR="00CF7015" w:rsidRPr="004B0117" w:rsidRDefault="00CF7015" w:rsidP="00CF7015">
            <w:r w:rsidRPr="004B0117">
              <w:t>8</w:t>
            </w:r>
          </w:p>
        </w:tc>
        <w:tc>
          <w:tcPr>
            <w:tcW w:w="2070" w:type="dxa"/>
            <w:shd w:val="clear" w:color="auto" w:fill="auto"/>
          </w:tcPr>
          <w:p w:rsidR="00CF7015" w:rsidRPr="004B0117" w:rsidRDefault="00CF7015" w:rsidP="00CF7015">
            <w:r w:rsidRPr="004B0117">
              <w:t>18.9</w:t>
            </w:r>
          </w:p>
        </w:tc>
        <w:tc>
          <w:tcPr>
            <w:tcW w:w="1710" w:type="dxa"/>
            <w:shd w:val="clear" w:color="auto" w:fill="auto"/>
          </w:tcPr>
          <w:p w:rsidR="00CF7015" w:rsidRPr="004B0117" w:rsidRDefault="00CF7015" w:rsidP="00CF7015">
            <w:r w:rsidRPr="004B0117">
              <w:t>45.4</w:t>
            </w:r>
          </w:p>
        </w:tc>
      </w:tr>
      <w:tr w:rsidR="00CF7015" w:rsidRPr="00C3714E" w:rsidTr="00AC19D2">
        <w:tc>
          <w:tcPr>
            <w:tcW w:w="3690" w:type="dxa"/>
            <w:shd w:val="clear" w:color="auto" w:fill="auto"/>
          </w:tcPr>
          <w:p w:rsidR="00CF7015" w:rsidRPr="00C3714E" w:rsidRDefault="00BD0B80" w:rsidP="00CF7015">
            <w:pPr>
              <w:pStyle w:val="NormalWeb"/>
              <w:jc w:val="both"/>
              <w:textAlignment w:val="baseline"/>
              <w:rPr>
                <w:sz w:val="26"/>
                <w:szCs w:val="26"/>
                <w:lang w:bidi="ar-IQ"/>
              </w:rPr>
            </w:pPr>
            <w:proofErr w:type="spellStart"/>
            <w:r>
              <w:rPr>
                <w:sz w:val="26"/>
                <w:szCs w:val="26"/>
                <w:lang w:bidi="ar-IQ"/>
              </w:rPr>
              <w:t>Jwana</w:t>
            </w:r>
            <w:proofErr w:type="spellEnd"/>
            <w:r>
              <w:rPr>
                <w:sz w:val="26"/>
                <w:szCs w:val="26"/>
                <w:lang w:bidi="ar-IQ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ar-IQ"/>
              </w:rPr>
              <w:t>Manaf</w:t>
            </w:r>
            <w:proofErr w:type="spellEnd"/>
            <w:r>
              <w:rPr>
                <w:sz w:val="26"/>
                <w:szCs w:val="26"/>
                <w:lang w:bidi="ar-IQ"/>
              </w:rPr>
              <w:t xml:space="preserve"> </w:t>
            </w:r>
            <w:r w:rsidR="00AC19D2">
              <w:rPr>
                <w:sz w:val="26"/>
                <w:szCs w:val="26"/>
                <w:lang w:bidi="ar-IQ"/>
              </w:rPr>
              <w:t>Kamal</w:t>
            </w:r>
          </w:p>
        </w:tc>
        <w:tc>
          <w:tcPr>
            <w:tcW w:w="1080" w:type="dxa"/>
            <w:shd w:val="clear" w:color="auto" w:fill="auto"/>
          </w:tcPr>
          <w:p w:rsidR="00CF7015" w:rsidRPr="004B0117" w:rsidRDefault="00CF7015" w:rsidP="00CF7015">
            <w:r w:rsidRPr="004B0117">
              <w:t>10</w:t>
            </w:r>
          </w:p>
        </w:tc>
        <w:tc>
          <w:tcPr>
            <w:tcW w:w="1530" w:type="dxa"/>
            <w:shd w:val="clear" w:color="auto" w:fill="auto"/>
          </w:tcPr>
          <w:p w:rsidR="00CF7015" w:rsidRPr="004B0117" w:rsidRDefault="00CF7015" w:rsidP="00CF7015">
            <w:r w:rsidRPr="004B0117">
              <w:t>8.5</w:t>
            </w:r>
          </w:p>
        </w:tc>
        <w:tc>
          <w:tcPr>
            <w:tcW w:w="1440" w:type="dxa"/>
            <w:shd w:val="clear" w:color="auto" w:fill="auto"/>
          </w:tcPr>
          <w:p w:rsidR="00CF7015" w:rsidRPr="004B0117" w:rsidRDefault="00CF7015" w:rsidP="00CF7015">
            <w:r w:rsidRPr="004B0117">
              <w:t>8</w:t>
            </w:r>
          </w:p>
        </w:tc>
        <w:tc>
          <w:tcPr>
            <w:tcW w:w="2070" w:type="dxa"/>
            <w:shd w:val="clear" w:color="auto" w:fill="auto"/>
          </w:tcPr>
          <w:p w:rsidR="00CF7015" w:rsidRPr="004B0117" w:rsidRDefault="00CF7015" w:rsidP="00CF7015">
            <w:r w:rsidRPr="004B0117">
              <w:t>17.4</w:t>
            </w:r>
          </w:p>
        </w:tc>
        <w:tc>
          <w:tcPr>
            <w:tcW w:w="1710" w:type="dxa"/>
            <w:shd w:val="clear" w:color="auto" w:fill="auto"/>
          </w:tcPr>
          <w:p w:rsidR="00CF7015" w:rsidRDefault="00CF7015" w:rsidP="00CF7015">
            <w:r w:rsidRPr="004B0117">
              <w:t>43.9</w:t>
            </w:r>
          </w:p>
        </w:tc>
      </w:tr>
      <w:tr w:rsidR="00046983" w:rsidRPr="00C3714E" w:rsidTr="00AC19D2">
        <w:tc>
          <w:tcPr>
            <w:tcW w:w="3690" w:type="dxa"/>
            <w:shd w:val="clear" w:color="auto" w:fill="auto"/>
          </w:tcPr>
          <w:p w:rsidR="005E40E6" w:rsidRPr="00C3714E" w:rsidRDefault="005E40E6" w:rsidP="00C3714E">
            <w:pPr>
              <w:pStyle w:val="NormalWeb"/>
              <w:jc w:val="both"/>
              <w:textAlignment w:val="baseline"/>
              <w:rPr>
                <w:sz w:val="26"/>
                <w:szCs w:val="26"/>
                <w:lang w:bidi="ar-IQ"/>
              </w:rPr>
            </w:pPr>
          </w:p>
        </w:tc>
        <w:tc>
          <w:tcPr>
            <w:tcW w:w="1080" w:type="dxa"/>
            <w:shd w:val="clear" w:color="auto" w:fill="auto"/>
          </w:tcPr>
          <w:p w:rsidR="005E40E6" w:rsidRPr="00C3714E" w:rsidRDefault="005E40E6" w:rsidP="00C3714E">
            <w:pPr>
              <w:pStyle w:val="NormalWeb"/>
              <w:jc w:val="both"/>
              <w:textAlignment w:val="baseline"/>
              <w:rPr>
                <w:sz w:val="26"/>
                <w:szCs w:val="26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5E40E6" w:rsidRPr="00C3714E" w:rsidRDefault="005E40E6" w:rsidP="00C3714E">
            <w:pPr>
              <w:pStyle w:val="NormalWeb"/>
              <w:jc w:val="both"/>
              <w:textAlignment w:val="baseline"/>
              <w:rPr>
                <w:sz w:val="26"/>
                <w:szCs w:val="26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5E40E6" w:rsidRPr="00C3714E" w:rsidRDefault="005E40E6" w:rsidP="00C3714E">
            <w:pPr>
              <w:pStyle w:val="NormalWeb"/>
              <w:jc w:val="both"/>
              <w:textAlignment w:val="baseline"/>
              <w:rPr>
                <w:sz w:val="26"/>
                <w:szCs w:val="26"/>
                <w:lang w:bidi="ar-IQ"/>
              </w:rPr>
            </w:pPr>
          </w:p>
        </w:tc>
        <w:tc>
          <w:tcPr>
            <w:tcW w:w="2070" w:type="dxa"/>
            <w:shd w:val="clear" w:color="auto" w:fill="auto"/>
          </w:tcPr>
          <w:p w:rsidR="005E40E6" w:rsidRPr="00C3714E" w:rsidRDefault="005E40E6" w:rsidP="00C3714E">
            <w:pPr>
              <w:pStyle w:val="NormalWeb"/>
              <w:jc w:val="both"/>
              <w:textAlignment w:val="baseline"/>
              <w:rPr>
                <w:sz w:val="26"/>
                <w:szCs w:val="26"/>
                <w:lang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5E40E6" w:rsidRPr="00C3714E" w:rsidRDefault="005E40E6" w:rsidP="00C3714E">
            <w:pPr>
              <w:pStyle w:val="NormalWeb"/>
              <w:jc w:val="both"/>
              <w:textAlignment w:val="baseline"/>
              <w:rPr>
                <w:sz w:val="26"/>
                <w:szCs w:val="26"/>
                <w:lang w:bidi="ar-IQ"/>
              </w:rPr>
            </w:pPr>
          </w:p>
        </w:tc>
      </w:tr>
    </w:tbl>
    <w:p w:rsidR="00E35279" w:rsidRDefault="00E35279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E35279" w:rsidRDefault="00E35279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E35279" w:rsidRDefault="00E35279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E35279" w:rsidRDefault="00E35279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E35279" w:rsidRDefault="00E35279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644F10" w:rsidRDefault="00644F10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644F10" w:rsidRDefault="00644F10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644F10" w:rsidRDefault="00644F10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644F10" w:rsidRDefault="00644F10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F9510F" w:rsidRDefault="00F9510F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F9510F" w:rsidRDefault="00F9510F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F9510F" w:rsidRDefault="00F9510F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F9510F" w:rsidRDefault="00F9510F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F9510F" w:rsidRDefault="00F9510F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F9510F" w:rsidRDefault="00F9510F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F9510F" w:rsidRDefault="00F9510F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F9510F" w:rsidRDefault="00F9510F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F9510F" w:rsidRDefault="00F9510F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F9510F" w:rsidRDefault="00F9510F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  <w:bookmarkStart w:id="1" w:name="_GoBack"/>
      <w:bookmarkEnd w:id="1"/>
    </w:p>
    <w:p w:rsidR="00644F10" w:rsidRDefault="00644F10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E35279" w:rsidRDefault="00E35279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E35279" w:rsidRDefault="00E35279" w:rsidP="00105E07">
      <w:pPr>
        <w:pStyle w:val="NormalWeb"/>
        <w:jc w:val="both"/>
        <w:textAlignment w:val="baseline"/>
        <w:rPr>
          <w:sz w:val="26"/>
          <w:szCs w:val="26"/>
          <w:lang w:bidi="ar-IQ"/>
        </w:rPr>
      </w:pPr>
    </w:p>
    <w:p w:rsidR="00BD0B80" w:rsidRPr="00BD0B80" w:rsidRDefault="00BD0B80" w:rsidP="00BD0B80">
      <w:pPr>
        <w:pStyle w:val="NormalWeb"/>
        <w:textAlignment w:val="baseline"/>
        <w:rPr>
          <w:lang w:bidi="ar-IQ"/>
        </w:rPr>
      </w:pPr>
      <w:r w:rsidRPr="00BD0B80">
        <w:rPr>
          <w:lang w:bidi="ar-IQ"/>
        </w:rPr>
        <w:t xml:space="preserve">Signature:                                        </w:t>
      </w:r>
      <w:r>
        <w:rPr>
          <w:lang w:bidi="ar-IQ"/>
        </w:rPr>
        <w:t xml:space="preserve">                            </w:t>
      </w:r>
      <w:r w:rsidRPr="00BD0B80">
        <w:rPr>
          <w:lang w:bidi="ar-IQ"/>
        </w:rPr>
        <w:t xml:space="preserve">      </w:t>
      </w:r>
      <w:r>
        <w:rPr>
          <w:lang w:bidi="ar-IQ"/>
        </w:rPr>
        <w:t xml:space="preserve">   </w:t>
      </w:r>
      <w:r w:rsidRPr="00BD0B80">
        <w:rPr>
          <w:lang w:bidi="ar-IQ"/>
        </w:rPr>
        <w:t>Signature:</w:t>
      </w:r>
    </w:p>
    <w:p w:rsidR="00BD0B80" w:rsidRPr="00BD0B80" w:rsidRDefault="00BD0B80" w:rsidP="00BD0B80">
      <w:pPr>
        <w:pStyle w:val="NormalWeb"/>
        <w:textAlignment w:val="baseline"/>
        <w:rPr>
          <w:lang w:bidi="ar-IQ"/>
        </w:rPr>
      </w:pPr>
      <w:r w:rsidRPr="00BD0B80">
        <w:rPr>
          <w:lang w:bidi="ar-IQ"/>
        </w:rPr>
        <w:t>Lecturer Name: Dr. Mohammed S</w:t>
      </w:r>
      <w:r>
        <w:rPr>
          <w:lang w:bidi="ar-IQ"/>
        </w:rPr>
        <w:t xml:space="preserve">. Abdullah                    </w:t>
      </w:r>
      <w:r w:rsidRPr="00BD0B80">
        <w:rPr>
          <w:lang w:bidi="ar-IQ"/>
        </w:rPr>
        <w:t xml:space="preserve">  Head of the Department: Dr. </w:t>
      </w:r>
      <w:proofErr w:type="spellStart"/>
      <w:r w:rsidRPr="00BD0B80">
        <w:rPr>
          <w:lang w:bidi="ar-IQ"/>
        </w:rPr>
        <w:t>Nawzad</w:t>
      </w:r>
      <w:proofErr w:type="spellEnd"/>
      <w:r w:rsidRPr="00BD0B80">
        <w:rPr>
          <w:lang w:bidi="ar-IQ"/>
        </w:rPr>
        <w:t xml:space="preserve"> M. Aziz</w:t>
      </w:r>
    </w:p>
    <w:p w:rsidR="00BD0B80" w:rsidRPr="00BD0B80" w:rsidRDefault="00BD0B80" w:rsidP="00BD0B80">
      <w:pPr>
        <w:pStyle w:val="NormalWeb"/>
        <w:textAlignment w:val="baseline"/>
        <w:rPr>
          <w:lang w:bidi="ar-IQ"/>
        </w:rPr>
      </w:pPr>
      <w:r w:rsidRPr="00BD0B80">
        <w:rPr>
          <w:lang w:bidi="ar-IQ"/>
        </w:rPr>
        <w:t>Date:  2</w:t>
      </w:r>
      <w:r>
        <w:rPr>
          <w:lang w:bidi="ar-IQ"/>
        </w:rPr>
        <w:t>8</w:t>
      </w:r>
      <w:r w:rsidRPr="00BD0B80">
        <w:rPr>
          <w:lang w:bidi="ar-IQ"/>
        </w:rPr>
        <w:t xml:space="preserve"> / </w:t>
      </w:r>
      <w:r>
        <w:rPr>
          <w:lang w:bidi="ar-IQ"/>
        </w:rPr>
        <w:t>5</w:t>
      </w:r>
      <w:r w:rsidRPr="00BD0B80">
        <w:rPr>
          <w:lang w:bidi="ar-IQ"/>
        </w:rPr>
        <w:t xml:space="preserve">/ 2024                                 </w:t>
      </w:r>
      <w:r>
        <w:rPr>
          <w:lang w:bidi="ar-IQ"/>
        </w:rPr>
        <w:t xml:space="preserve">                               </w:t>
      </w:r>
      <w:r w:rsidRPr="00BD0B80">
        <w:rPr>
          <w:lang w:bidi="ar-IQ"/>
        </w:rPr>
        <w:t xml:space="preserve"> Date:  </w:t>
      </w:r>
      <w:proofErr w:type="gramStart"/>
      <w:r w:rsidRPr="00BD0B80">
        <w:rPr>
          <w:lang w:bidi="ar-IQ"/>
        </w:rPr>
        <w:t>2</w:t>
      </w:r>
      <w:r>
        <w:rPr>
          <w:lang w:bidi="ar-IQ"/>
        </w:rPr>
        <w:t>8</w:t>
      </w:r>
      <w:r w:rsidRPr="00BD0B80">
        <w:rPr>
          <w:lang w:bidi="ar-IQ"/>
        </w:rPr>
        <w:t xml:space="preserve">  /</w:t>
      </w:r>
      <w:proofErr w:type="gramEnd"/>
      <w:r w:rsidRPr="00BD0B80">
        <w:rPr>
          <w:lang w:bidi="ar-IQ"/>
        </w:rPr>
        <w:t xml:space="preserve">  </w:t>
      </w:r>
      <w:r>
        <w:rPr>
          <w:lang w:bidi="ar-IQ"/>
        </w:rPr>
        <w:t>5</w:t>
      </w:r>
      <w:r w:rsidRPr="00BD0B80">
        <w:rPr>
          <w:lang w:bidi="ar-IQ"/>
        </w:rPr>
        <w:t xml:space="preserve"> / 2024 </w:t>
      </w:r>
    </w:p>
    <w:p w:rsidR="00E35279" w:rsidRPr="00BD0B80" w:rsidRDefault="00E35279" w:rsidP="00BD0B80">
      <w:pPr>
        <w:pStyle w:val="NormalWeb"/>
        <w:jc w:val="both"/>
        <w:textAlignment w:val="baseline"/>
        <w:rPr>
          <w:lang w:bidi="ar-IQ"/>
        </w:rPr>
      </w:pPr>
    </w:p>
    <w:sectPr w:rsidR="00E35279" w:rsidRPr="00BD0B80" w:rsidSect="00253CFE">
      <w:footerReference w:type="even" r:id="rId9"/>
      <w:footerReference w:type="default" r:id="rId10"/>
      <w:pgSz w:w="12240" w:h="15840"/>
      <w:pgMar w:top="18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63" w:rsidRDefault="00F43763">
      <w:r>
        <w:separator/>
      </w:r>
    </w:p>
  </w:endnote>
  <w:endnote w:type="continuationSeparator" w:id="0">
    <w:p w:rsidR="00F43763" w:rsidRDefault="00F4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12" w:rsidRDefault="00EF4412" w:rsidP="00552DC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F4412" w:rsidRDefault="00EF4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23" w:rsidRDefault="007F3A23" w:rsidP="007F3A23">
    <w:pPr>
      <w:pStyle w:val="Footer"/>
      <w:framePr w:wrap="around" w:vAnchor="text" w:hAnchor="text" w:xAlign="center" w:y="1"/>
      <w:rPr>
        <w:rStyle w:val="PageNumber"/>
      </w:rPr>
    </w:pPr>
  </w:p>
  <w:p w:rsidR="007F3A23" w:rsidRDefault="007F3A23" w:rsidP="007F3A23">
    <w:pPr>
      <w:pStyle w:val="Footer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63" w:rsidRDefault="00F43763">
      <w:r>
        <w:separator/>
      </w:r>
    </w:p>
  </w:footnote>
  <w:footnote w:type="continuationSeparator" w:id="0">
    <w:p w:rsidR="00F43763" w:rsidRDefault="00F43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4004"/>
    <w:multiLevelType w:val="hybridMultilevel"/>
    <w:tmpl w:val="CC0A16F8"/>
    <w:lvl w:ilvl="0" w:tplc="C2A8619E">
      <w:start w:val="10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07073E2"/>
    <w:multiLevelType w:val="hybridMultilevel"/>
    <w:tmpl w:val="D8FCE6D2"/>
    <w:lvl w:ilvl="0" w:tplc="ABF6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43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45C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AA4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CF0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5C2B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40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8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03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D42F1"/>
    <w:multiLevelType w:val="hybridMultilevel"/>
    <w:tmpl w:val="FF3AF30C"/>
    <w:lvl w:ilvl="0" w:tplc="8E7CC9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5FFD"/>
    <w:multiLevelType w:val="hybridMultilevel"/>
    <w:tmpl w:val="6F6858BA"/>
    <w:lvl w:ilvl="0" w:tplc="731214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3E87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8FA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403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6E3D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4A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36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826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E5C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B319E"/>
    <w:multiLevelType w:val="hybridMultilevel"/>
    <w:tmpl w:val="80B0445E"/>
    <w:lvl w:ilvl="0" w:tplc="3CF026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E64F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6099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0DF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60D0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A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AD0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C38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7CA1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B5785"/>
    <w:multiLevelType w:val="hybridMultilevel"/>
    <w:tmpl w:val="92D44F88"/>
    <w:lvl w:ilvl="0" w:tplc="953E0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6D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82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04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E0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606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C6F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61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CB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68839B9"/>
    <w:multiLevelType w:val="hybridMultilevel"/>
    <w:tmpl w:val="4C76DCAA"/>
    <w:lvl w:ilvl="0" w:tplc="C2A8619E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755C1611"/>
    <w:multiLevelType w:val="hybridMultilevel"/>
    <w:tmpl w:val="605AC1DA"/>
    <w:lvl w:ilvl="0" w:tplc="783ABE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A52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8F3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ADF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A655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281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EA4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7A4C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0FD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B771B"/>
    <w:multiLevelType w:val="hybridMultilevel"/>
    <w:tmpl w:val="474C8468"/>
    <w:lvl w:ilvl="0" w:tplc="F4947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4A7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8AD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7C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0D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6B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2EC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E0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6C04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7C"/>
    <w:rsid w:val="00014CBD"/>
    <w:rsid w:val="00014E95"/>
    <w:rsid w:val="0001556E"/>
    <w:rsid w:val="00031636"/>
    <w:rsid w:val="00040D7A"/>
    <w:rsid w:val="0004492D"/>
    <w:rsid w:val="00046983"/>
    <w:rsid w:val="00054378"/>
    <w:rsid w:val="000600E4"/>
    <w:rsid w:val="0006464E"/>
    <w:rsid w:val="0006706C"/>
    <w:rsid w:val="0008795E"/>
    <w:rsid w:val="00092E3B"/>
    <w:rsid w:val="00093089"/>
    <w:rsid w:val="00095F65"/>
    <w:rsid w:val="000A0028"/>
    <w:rsid w:val="000B71BE"/>
    <w:rsid w:val="000C6575"/>
    <w:rsid w:val="000E5050"/>
    <w:rsid w:val="00101D1E"/>
    <w:rsid w:val="00105E07"/>
    <w:rsid w:val="00106E3A"/>
    <w:rsid w:val="001071A7"/>
    <w:rsid w:val="00117A0D"/>
    <w:rsid w:val="00121F55"/>
    <w:rsid w:val="00143E2C"/>
    <w:rsid w:val="001474AD"/>
    <w:rsid w:val="00152A24"/>
    <w:rsid w:val="00171465"/>
    <w:rsid w:val="00172DB2"/>
    <w:rsid w:val="0017716A"/>
    <w:rsid w:val="001A10E8"/>
    <w:rsid w:val="001A1265"/>
    <w:rsid w:val="001A38E7"/>
    <w:rsid w:val="001A62BF"/>
    <w:rsid w:val="001B1AB1"/>
    <w:rsid w:val="001B2538"/>
    <w:rsid w:val="001C0775"/>
    <w:rsid w:val="001E7AEA"/>
    <w:rsid w:val="001F44B0"/>
    <w:rsid w:val="00205707"/>
    <w:rsid w:val="00210CAF"/>
    <w:rsid w:val="00217D20"/>
    <w:rsid w:val="002264D0"/>
    <w:rsid w:val="00230BCA"/>
    <w:rsid w:val="00232611"/>
    <w:rsid w:val="00236636"/>
    <w:rsid w:val="00241750"/>
    <w:rsid w:val="00243F7C"/>
    <w:rsid w:val="00253CFE"/>
    <w:rsid w:val="00255A8D"/>
    <w:rsid w:val="00265B4A"/>
    <w:rsid w:val="00266511"/>
    <w:rsid w:val="0027221B"/>
    <w:rsid w:val="0028484B"/>
    <w:rsid w:val="00292153"/>
    <w:rsid w:val="0029527B"/>
    <w:rsid w:val="002B1C12"/>
    <w:rsid w:val="002B353E"/>
    <w:rsid w:val="002B52CA"/>
    <w:rsid w:val="002B7EA7"/>
    <w:rsid w:val="002C3D66"/>
    <w:rsid w:val="002C6325"/>
    <w:rsid w:val="002D46E5"/>
    <w:rsid w:val="002D5A21"/>
    <w:rsid w:val="002D5C0F"/>
    <w:rsid w:val="002D7E39"/>
    <w:rsid w:val="002E0B3A"/>
    <w:rsid w:val="003020E1"/>
    <w:rsid w:val="003130D9"/>
    <w:rsid w:val="00314DEA"/>
    <w:rsid w:val="00314E30"/>
    <w:rsid w:val="0031691A"/>
    <w:rsid w:val="0031700D"/>
    <w:rsid w:val="00334A59"/>
    <w:rsid w:val="00346970"/>
    <w:rsid w:val="00346A19"/>
    <w:rsid w:val="003518DD"/>
    <w:rsid w:val="00361282"/>
    <w:rsid w:val="003729B9"/>
    <w:rsid w:val="003747B0"/>
    <w:rsid w:val="00374A5F"/>
    <w:rsid w:val="00384980"/>
    <w:rsid w:val="00396B25"/>
    <w:rsid w:val="003A521D"/>
    <w:rsid w:val="003A58E2"/>
    <w:rsid w:val="003B1F63"/>
    <w:rsid w:val="003B70D6"/>
    <w:rsid w:val="003C6E03"/>
    <w:rsid w:val="003D07D0"/>
    <w:rsid w:val="003D2380"/>
    <w:rsid w:val="003D5422"/>
    <w:rsid w:val="003F33C1"/>
    <w:rsid w:val="003F3E73"/>
    <w:rsid w:val="003F67B7"/>
    <w:rsid w:val="003F7BCA"/>
    <w:rsid w:val="004021C6"/>
    <w:rsid w:val="00412FD7"/>
    <w:rsid w:val="00416766"/>
    <w:rsid w:val="004254EA"/>
    <w:rsid w:val="00430F7F"/>
    <w:rsid w:val="0044415A"/>
    <w:rsid w:val="00453538"/>
    <w:rsid w:val="00463A14"/>
    <w:rsid w:val="004677A5"/>
    <w:rsid w:val="00474F92"/>
    <w:rsid w:val="00475987"/>
    <w:rsid w:val="0048265E"/>
    <w:rsid w:val="0048466E"/>
    <w:rsid w:val="004904BE"/>
    <w:rsid w:val="004929E5"/>
    <w:rsid w:val="00492D31"/>
    <w:rsid w:val="004A3DAB"/>
    <w:rsid w:val="004C0095"/>
    <w:rsid w:val="004D283D"/>
    <w:rsid w:val="004D75C1"/>
    <w:rsid w:val="004E2ACB"/>
    <w:rsid w:val="004E4F78"/>
    <w:rsid w:val="004F285F"/>
    <w:rsid w:val="004F382C"/>
    <w:rsid w:val="004F6D16"/>
    <w:rsid w:val="004F7050"/>
    <w:rsid w:val="00514A26"/>
    <w:rsid w:val="005179D6"/>
    <w:rsid w:val="00525503"/>
    <w:rsid w:val="00530DC6"/>
    <w:rsid w:val="00541BFD"/>
    <w:rsid w:val="0054768C"/>
    <w:rsid w:val="00552DC9"/>
    <w:rsid w:val="0055514A"/>
    <w:rsid w:val="00562E49"/>
    <w:rsid w:val="00564D9A"/>
    <w:rsid w:val="00566D5D"/>
    <w:rsid w:val="005677DC"/>
    <w:rsid w:val="005703D1"/>
    <w:rsid w:val="00575553"/>
    <w:rsid w:val="00575F6E"/>
    <w:rsid w:val="00577B96"/>
    <w:rsid w:val="005A6D34"/>
    <w:rsid w:val="005B55FF"/>
    <w:rsid w:val="005B6980"/>
    <w:rsid w:val="005C21C2"/>
    <w:rsid w:val="005C3FE7"/>
    <w:rsid w:val="005C5407"/>
    <w:rsid w:val="005D3D6D"/>
    <w:rsid w:val="005D7ACE"/>
    <w:rsid w:val="005E40E6"/>
    <w:rsid w:val="005E44FD"/>
    <w:rsid w:val="005E4C1C"/>
    <w:rsid w:val="005F2532"/>
    <w:rsid w:val="005F75DA"/>
    <w:rsid w:val="0060209F"/>
    <w:rsid w:val="00603210"/>
    <w:rsid w:val="00606DBD"/>
    <w:rsid w:val="0061059F"/>
    <w:rsid w:val="006147B0"/>
    <w:rsid w:val="00616F1F"/>
    <w:rsid w:val="00620D5F"/>
    <w:rsid w:val="00623920"/>
    <w:rsid w:val="006252A5"/>
    <w:rsid w:val="00626753"/>
    <w:rsid w:val="0062678E"/>
    <w:rsid w:val="00642061"/>
    <w:rsid w:val="0064431F"/>
    <w:rsid w:val="00644A44"/>
    <w:rsid w:val="00644F10"/>
    <w:rsid w:val="006524B4"/>
    <w:rsid w:val="00653C37"/>
    <w:rsid w:val="006549B7"/>
    <w:rsid w:val="006625EC"/>
    <w:rsid w:val="006656E6"/>
    <w:rsid w:val="00666D25"/>
    <w:rsid w:val="00680A00"/>
    <w:rsid w:val="00690354"/>
    <w:rsid w:val="00692EBE"/>
    <w:rsid w:val="0069421E"/>
    <w:rsid w:val="006A4DF6"/>
    <w:rsid w:val="006A5554"/>
    <w:rsid w:val="006B7E06"/>
    <w:rsid w:val="006C0710"/>
    <w:rsid w:val="006D3900"/>
    <w:rsid w:val="006F4612"/>
    <w:rsid w:val="006F4F76"/>
    <w:rsid w:val="006F622E"/>
    <w:rsid w:val="00710F45"/>
    <w:rsid w:val="00716733"/>
    <w:rsid w:val="0072051B"/>
    <w:rsid w:val="0072056E"/>
    <w:rsid w:val="00721934"/>
    <w:rsid w:val="00740056"/>
    <w:rsid w:val="00742906"/>
    <w:rsid w:val="007976FE"/>
    <w:rsid w:val="007B1261"/>
    <w:rsid w:val="007B3780"/>
    <w:rsid w:val="007C2AF3"/>
    <w:rsid w:val="007C4186"/>
    <w:rsid w:val="007C54F8"/>
    <w:rsid w:val="007E066F"/>
    <w:rsid w:val="007E685D"/>
    <w:rsid w:val="007F1FA5"/>
    <w:rsid w:val="007F3A23"/>
    <w:rsid w:val="007F69A4"/>
    <w:rsid w:val="008019F2"/>
    <w:rsid w:val="00806305"/>
    <w:rsid w:val="008154AF"/>
    <w:rsid w:val="008176FE"/>
    <w:rsid w:val="0082008A"/>
    <w:rsid w:val="00822FE5"/>
    <w:rsid w:val="00836E84"/>
    <w:rsid w:val="0084729A"/>
    <w:rsid w:val="00852015"/>
    <w:rsid w:val="0086113C"/>
    <w:rsid w:val="00873107"/>
    <w:rsid w:val="00874633"/>
    <w:rsid w:val="00880179"/>
    <w:rsid w:val="008819D8"/>
    <w:rsid w:val="00881DA7"/>
    <w:rsid w:val="00884E0B"/>
    <w:rsid w:val="00892737"/>
    <w:rsid w:val="00893400"/>
    <w:rsid w:val="0089477D"/>
    <w:rsid w:val="008A3486"/>
    <w:rsid w:val="008A441C"/>
    <w:rsid w:val="008A4672"/>
    <w:rsid w:val="008B5A2F"/>
    <w:rsid w:val="008C0409"/>
    <w:rsid w:val="008D330C"/>
    <w:rsid w:val="008E1B1D"/>
    <w:rsid w:val="008E2163"/>
    <w:rsid w:val="008E2FA0"/>
    <w:rsid w:val="008E4013"/>
    <w:rsid w:val="008E411A"/>
    <w:rsid w:val="008E463E"/>
    <w:rsid w:val="008F0E49"/>
    <w:rsid w:val="008F6884"/>
    <w:rsid w:val="009128A2"/>
    <w:rsid w:val="009156D4"/>
    <w:rsid w:val="00915BB3"/>
    <w:rsid w:val="00921C3A"/>
    <w:rsid w:val="00924A92"/>
    <w:rsid w:val="0093539C"/>
    <w:rsid w:val="00941B3D"/>
    <w:rsid w:val="009516DC"/>
    <w:rsid w:val="0095418C"/>
    <w:rsid w:val="00980FBC"/>
    <w:rsid w:val="009813AB"/>
    <w:rsid w:val="00990B12"/>
    <w:rsid w:val="009A09B7"/>
    <w:rsid w:val="009A6D53"/>
    <w:rsid w:val="009A7CDC"/>
    <w:rsid w:val="009B0C75"/>
    <w:rsid w:val="009B5092"/>
    <w:rsid w:val="009B5DDD"/>
    <w:rsid w:val="009C6C50"/>
    <w:rsid w:val="009D16AD"/>
    <w:rsid w:val="009D7036"/>
    <w:rsid w:val="009E24A9"/>
    <w:rsid w:val="009F162B"/>
    <w:rsid w:val="009F2705"/>
    <w:rsid w:val="009F3E2C"/>
    <w:rsid w:val="009F5C3A"/>
    <w:rsid w:val="00A037B7"/>
    <w:rsid w:val="00A07A46"/>
    <w:rsid w:val="00A123F9"/>
    <w:rsid w:val="00A2323A"/>
    <w:rsid w:val="00A23FD1"/>
    <w:rsid w:val="00A26C6C"/>
    <w:rsid w:val="00A27684"/>
    <w:rsid w:val="00A277CD"/>
    <w:rsid w:val="00A42EF4"/>
    <w:rsid w:val="00A5507D"/>
    <w:rsid w:val="00A555F6"/>
    <w:rsid w:val="00A60923"/>
    <w:rsid w:val="00A61533"/>
    <w:rsid w:val="00A90E37"/>
    <w:rsid w:val="00AA3769"/>
    <w:rsid w:val="00AA5B6E"/>
    <w:rsid w:val="00AC19D2"/>
    <w:rsid w:val="00AC5888"/>
    <w:rsid w:val="00AE4857"/>
    <w:rsid w:val="00AF24EC"/>
    <w:rsid w:val="00AF45EC"/>
    <w:rsid w:val="00AF66F9"/>
    <w:rsid w:val="00B02F44"/>
    <w:rsid w:val="00B146D8"/>
    <w:rsid w:val="00B174DA"/>
    <w:rsid w:val="00B36257"/>
    <w:rsid w:val="00B419D9"/>
    <w:rsid w:val="00B42E2B"/>
    <w:rsid w:val="00B44395"/>
    <w:rsid w:val="00B4556C"/>
    <w:rsid w:val="00B501FA"/>
    <w:rsid w:val="00B5326C"/>
    <w:rsid w:val="00B57E75"/>
    <w:rsid w:val="00B700EF"/>
    <w:rsid w:val="00B7389E"/>
    <w:rsid w:val="00B7501D"/>
    <w:rsid w:val="00B84C56"/>
    <w:rsid w:val="00B85E08"/>
    <w:rsid w:val="00B86C13"/>
    <w:rsid w:val="00B878C5"/>
    <w:rsid w:val="00B92E82"/>
    <w:rsid w:val="00BA7EAF"/>
    <w:rsid w:val="00BC1049"/>
    <w:rsid w:val="00BC5482"/>
    <w:rsid w:val="00BD0B80"/>
    <w:rsid w:val="00BD272C"/>
    <w:rsid w:val="00BD6FF7"/>
    <w:rsid w:val="00BF3FA7"/>
    <w:rsid w:val="00BF71CB"/>
    <w:rsid w:val="00C0647F"/>
    <w:rsid w:val="00C067E7"/>
    <w:rsid w:val="00C10C1F"/>
    <w:rsid w:val="00C14E5C"/>
    <w:rsid w:val="00C27534"/>
    <w:rsid w:val="00C36B2D"/>
    <w:rsid w:val="00C3714E"/>
    <w:rsid w:val="00C44445"/>
    <w:rsid w:val="00C458D9"/>
    <w:rsid w:val="00C53917"/>
    <w:rsid w:val="00C54738"/>
    <w:rsid w:val="00C63133"/>
    <w:rsid w:val="00C67192"/>
    <w:rsid w:val="00C70AC4"/>
    <w:rsid w:val="00C7488A"/>
    <w:rsid w:val="00C77A8A"/>
    <w:rsid w:val="00C77B65"/>
    <w:rsid w:val="00C87A18"/>
    <w:rsid w:val="00C9718C"/>
    <w:rsid w:val="00CB6191"/>
    <w:rsid w:val="00CF1A0A"/>
    <w:rsid w:val="00CF7015"/>
    <w:rsid w:val="00D01628"/>
    <w:rsid w:val="00D01C6D"/>
    <w:rsid w:val="00D04E2A"/>
    <w:rsid w:val="00D10D1D"/>
    <w:rsid w:val="00D17A16"/>
    <w:rsid w:val="00D3009C"/>
    <w:rsid w:val="00D32EB3"/>
    <w:rsid w:val="00D35E96"/>
    <w:rsid w:val="00D414FC"/>
    <w:rsid w:val="00D41C4B"/>
    <w:rsid w:val="00D45637"/>
    <w:rsid w:val="00D468A3"/>
    <w:rsid w:val="00D55168"/>
    <w:rsid w:val="00D638F4"/>
    <w:rsid w:val="00D63BE6"/>
    <w:rsid w:val="00D66492"/>
    <w:rsid w:val="00D67C3B"/>
    <w:rsid w:val="00D83E4F"/>
    <w:rsid w:val="00D871E3"/>
    <w:rsid w:val="00D87856"/>
    <w:rsid w:val="00D90A03"/>
    <w:rsid w:val="00D9386E"/>
    <w:rsid w:val="00D93AB6"/>
    <w:rsid w:val="00DC46EC"/>
    <w:rsid w:val="00DE1BF0"/>
    <w:rsid w:val="00DF0161"/>
    <w:rsid w:val="00DF15AA"/>
    <w:rsid w:val="00DF2CF6"/>
    <w:rsid w:val="00DF7893"/>
    <w:rsid w:val="00E02695"/>
    <w:rsid w:val="00E04A48"/>
    <w:rsid w:val="00E0574D"/>
    <w:rsid w:val="00E136E3"/>
    <w:rsid w:val="00E15934"/>
    <w:rsid w:val="00E17A56"/>
    <w:rsid w:val="00E21059"/>
    <w:rsid w:val="00E21A87"/>
    <w:rsid w:val="00E2493A"/>
    <w:rsid w:val="00E2709F"/>
    <w:rsid w:val="00E35279"/>
    <w:rsid w:val="00E52341"/>
    <w:rsid w:val="00E52356"/>
    <w:rsid w:val="00E66EA8"/>
    <w:rsid w:val="00E67BFD"/>
    <w:rsid w:val="00E71227"/>
    <w:rsid w:val="00E722C0"/>
    <w:rsid w:val="00E735DA"/>
    <w:rsid w:val="00E85C05"/>
    <w:rsid w:val="00E9041A"/>
    <w:rsid w:val="00E92F4F"/>
    <w:rsid w:val="00E966DB"/>
    <w:rsid w:val="00E9715A"/>
    <w:rsid w:val="00EA2092"/>
    <w:rsid w:val="00EA5CCA"/>
    <w:rsid w:val="00EB0AC5"/>
    <w:rsid w:val="00EB0BC8"/>
    <w:rsid w:val="00EC26FF"/>
    <w:rsid w:val="00ED16EC"/>
    <w:rsid w:val="00ED5EEE"/>
    <w:rsid w:val="00ED6E0C"/>
    <w:rsid w:val="00EE401C"/>
    <w:rsid w:val="00EE57F9"/>
    <w:rsid w:val="00EF1CDF"/>
    <w:rsid w:val="00EF22E0"/>
    <w:rsid w:val="00EF4412"/>
    <w:rsid w:val="00F03A37"/>
    <w:rsid w:val="00F06967"/>
    <w:rsid w:val="00F166B5"/>
    <w:rsid w:val="00F31418"/>
    <w:rsid w:val="00F315ED"/>
    <w:rsid w:val="00F342AB"/>
    <w:rsid w:val="00F419B2"/>
    <w:rsid w:val="00F425E2"/>
    <w:rsid w:val="00F42D61"/>
    <w:rsid w:val="00F43763"/>
    <w:rsid w:val="00F54DC1"/>
    <w:rsid w:val="00F55D7D"/>
    <w:rsid w:val="00F618AE"/>
    <w:rsid w:val="00F63D77"/>
    <w:rsid w:val="00F73B7B"/>
    <w:rsid w:val="00F7424B"/>
    <w:rsid w:val="00F8206A"/>
    <w:rsid w:val="00F85371"/>
    <w:rsid w:val="00F85676"/>
    <w:rsid w:val="00F86C3A"/>
    <w:rsid w:val="00F87019"/>
    <w:rsid w:val="00F91B28"/>
    <w:rsid w:val="00F9510F"/>
    <w:rsid w:val="00FA6455"/>
    <w:rsid w:val="00FC1979"/>
    <w:rsid w:val="00FC69EA"/>
    <w:rsid w:val="00FD274D"/>
    <w:rsid w:val="00FD5372"/>
    <w:rsid w:val="00FD55F8"/>
    <w:rsid w:val="00FE740F"/>
    <w:rsid w:val="00FF69F1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7D014"/>
  <w15:chartTrackingRefBased/>
  <w15:docId w15:val="{180619F7-7DD6-3C40-95BF-1BA910A1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F7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170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qFormat/>
    <w:rsid w:val="006625E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yshortcuts">
    <w:name w:val="yshortcuts"/>
    <w:basedOn w:val="DefaultParagraphFont"/>
    <w:rsid w:val="00F55D7D"/>
  </w:style>
  <w:style w:type="paragraph" w:styleId="ListParagraph">
    <w:name w:val="List Paragraph"/>
    <w:basedOn w:val="Normal"/>
    <w:uiPriority w:val="34"/>
    <w:qFormat/>
    <w:rsid w:val="002D46E5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rsid w:val="00980FBC"/>
  </w:style>
  <w:style w:type="table" w:styleId="TableGrid">
    <w:name w:val="Table Grid"/>
    <w:basedOn w:val="TableNormal"/>
    <w:rsid w:val="00C4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463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63A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C5888"/>
  </w:style>
  <w:style w:type="character" w:customStyle="1" w:styleId="addconvtitle">
    <w:name w:val="addconvtitle"/>
    <w:rsid w:val="00AC5888"/>
  </w:style>
  <w:style w:type="character" w:styleId="Hyperlink">
    <w:name w:val="Hyperlink"/>
    <w:uiPriority w:val="99"/>
    <w:unhideWhenUsed/>
    <w:rsid w:val="00AC5888"/>
    <w:rPr>
      <w:color w:val="0000FF"/>
      <w:u w:val="single"/>
    </w:rPr>
  </w:style>
  <w:style w:type="character" w:customStyle="1" w:styleId="card-actions-menu">
    <w:name w:val="card-actions-menu"/>
    <w:rsid w:val="00AC5888"/>
  </w:style>
  <w:style w:type="character" w:styleId="CommentReference">
    <w:name w:val="annotation reference"/>
    <w:rsid w:val="00314D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4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4DEA"/>
  </w:style>
  <w:style w:type="paragraph" w:styleId="CommentSubject">
    <w:name w:val="annotation subject"/>
    <w:basedOn w:val="CommentText"/>
    <w:next w:val="CommentText"/>
    <w:link w:val="CommentSubjectChar"/>
    <w:rsid w:val="00314DEA"/>
    <w:rPr>
      <w:b/>
      <w:bCs/>
    </w:rPr>
  </w:style>
  <w:style w:type="character" w:customStyle="1" w:styleId="CommentSubjectChar">
    <w:name w:val="Comment Subject Char"/>
    <w:link w:val="CommentSubject"/>
    <w:rsid w:val="00314DEA"/>
    <w:rPr>
      <w:b/>
      <w:bCs/>
    </w:rPr>
  </w:style>
  <w:style w:type="paragraph" w:styleId="Footer">
    <w:name w:val="footer"/>
    <w:basedOn w:val="Normal"/>
    <w:link w:val="FooterChar"/>
    <w:rsid w:val="00EF44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4412"/>
    <w:rPr>
      <w:sz w:val="24"/>
      <w:szCs w:val="24"/>
    </w:rPr>
  </w:style>
  <w:style w:type="character" w:styleId="PageNumber">
    <w:name w:val="page number"/>
    <w:basedOn w:val="DefaultParagraphFont"/>
    <w:rsid w:val="00EF4412"/>
  </w:style>
  <w:style w:type="paragraph" w:styleId="Header">
    <w:name w:val="header"/>
    <w:basedOn w:val="Normal"/>
    <w:link w:val="HeaderChar"/>
    <w:rsid w:val="007F3A2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F3A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5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8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37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96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07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49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8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84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54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427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2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328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477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269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308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025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654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82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5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0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3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9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3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8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6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0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5841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797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63056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2127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44727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49708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940984">
          <w:marLeft w:val="405"/>
          <w:marRight w:val="405"/>
          <w:marTop w:val="75"/>
          <w:marBottom w:val="0"/>
          <w:divBdr>
            <w:top w:val="single" w:sz="6" w:space="10" w:color="ECEC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5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5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6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1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4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5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1294">
          <w:marLeft w:val="0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290">
          <w:marLeft w:val="0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245">
          <w:marLeft w:val="0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111">
          <w:marLeft w:val="0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335">
          <w:marLeft w:val="0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519">
          <w:marLeft w:val="0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0839">
          <w:marLeft w:val="0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5F50-8924-427F-8C3E-D0D12163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Salahaddin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Salahaddin</dc:title>
  <dc:subject/>
  <dc:creator>Haval</dc:creator>
  <cp:keywords/>
  <dc:description/>
  <cp:lastModifiedBy>Roshna 4pc</cp:lastModifiedBy>
  <cp:revision>4</cp:revision>
  <cp:lastPrinted>2023-12-27T18:14:00Z</cp:lastPrinted>
  <dcterms:created xsi:type="dcterms:W3CDTF">2024-05-29T23:16:00Z</dcterms:created>
  <dcterms:modified xsi:type="dcterms:W3CDTF">2024-05-30T05:12:00Z</dcterms:modified>
</cp:coreProperties>
</file>