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5D" w:rsidRPr="00391DCD" w:rsidRDefault="006D7E5D" w:rsidP="006D7E5D">
      <w:pPr>
        <w:tabs>
          <w:tab w:val="left" w:pos="1200"/>
        </w:tabs>
        <w:autoSpaceDE w:val="0"/>
        <w:autoSpaceDN w:val="0"/>
        <w:adjustRightInd w:val="0"/>
        <w:ind w:left="-851"/>
        <w:jc w:val="center"/>
        <w:rPr>
          <w:rFonts w:eastAsia="Times New Roman" w:cs="Ali_K_Samik"/>
          <w:b/>
          <w:bCs/>
          <w:sz w:val="44"/>
          <w:szCs w:val="44"/>
          <w:lang w:val="en"/>
        </w:rPr>
      </w:pPr>
      <w:r w:rsidRPr="00391DCD">
        <w:rPr>
          <w:rFonts w:eastAsia="Times New Roman" w:cs="Ali_K_Samik"/>
          <w:b/>
          <w:bCs/>
          <w:lang w:val="en"/>
        </w:rPr>
        <w:t>`</w:t>
      </w:r>
      <w:r>
        <w:rPr>
          <w:rFonts w:eastAsia="Times New Roman" w:cs="Ali_K_Samik"/>
          <w:b/>
          <w:bCs/>
          <w:noProof/>
        </w:rPr>
        <w:drawing>
          <wp:inline distT="0" distB="0" distL="0" distR="0">
            <wp:extent cx="2882265" cy="2106930"/>
            <wp:effectExtent l="0" t="0" r="0" b="762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5D" w:rsidRPr="00391DCD" w:rsidRDefault="006D7E5D" w:rsidP="006D7E5D">
      <w:pPr>
        <w:tabs>
          <w:tab w:val="left" w:pos="1200"/>
        </w:tabs>
        <w:autoSpaceDE w:val="0"/>
        <w:autoSpaceDN w:val="0"/>
        <w:adjustRightInd w:val="0"/>
        <w:jc w:val="center"/>
        <w:rPr>
          <w:rFonts w:eastAsia="Times New Roman" w:cs="Ali_K_Samik"/>
          <w:b/>
          <w:bCs/>
          <w:sz w:val="44"/>
          <w:szCs w:val="44"/>
        </w:rPr>
      </w:pPr>
    </w:p>
    <w:p w:rsidR="006D7E5D" w:rsidRPr="00391DCD" w:rsidRDefault="006D7E5D" w:rsidP="006D7E5D">
      <w:pPr>
        <w:tabs>
          <w:tab w:val="left" w:pos="1200"/>
        </w:tabs>
        <w:autoSpaceDE w:val="0"/>
        <w:autoSpaceDN w:val="0"/>
        <w:bidi/>
        <w:adjustRightInd w:val="0"/>
        <w:rPr>
          <w:rFonts w:eastAsia="Times New Roman" w:cs="Ali_K_Jiddah" w:hint="cs"/>
          <w:b/>
          <w:bCs/>
          <w:sz w:val="44"/>
          <w:szCs w:val="44"/>
          <w:rtl/>
          <w:lang w:bidi="ar-IQ"/>
        </w:rPr>
      </w:pPr>
      <w:r w:rsidRPr="00391DCD">
        <w:rPr>
          <w:rFonts w:ascii="Arial" w:eastAsia="Times New Roman" w:hAnsi="Arial" w:cs="Ali_K_Jiddah" w:hint="cs"/>
          <w:b/>
          <w:bCs/>
          <w:sz w:val="44"/>
          <w:szCs w:val="44"/>
          <w:rtl/>
          <w:lang w:val="en"/>
        </w:rPr>
        <w:t>بةش</w:t>
      </w:r>
      <w:r w:rsidRPr="00391DCD">
        <w:rPr>
          <w:rFonts w:eastAsia="Times New Roman" w:cs="Ali_K_Jiddah"/>
          <w:b/>
          <w:bCs/>
          <w:sz w:val="44"/>
          <w:szCs w:val="44"/>
        </w:rPr>
        <w:t xml:space="preserve">     </w:t>
      </w:r>
      <w:r w:rsidRPr="00391DCD">
        <w:rPr>
          <w:rFonts w:eastAsia="Times New Roman" w:cs="Ali_K_Jiddah" w:hint="cs"/>
          <w:b/>
          <w:bCs/>
          <w:sz w:val="44"/>
          <w:szCs w:val="44"/>
          <w:rtl/>
          <w:lang w:bidi="ar-IQ"/>
        </w:rPr>
        <w:t xml:space="preserve">:  زمانى كوردى </w:t>
      </w:r>
    </w:p>
    <w:p w:rsidR="006D7E5D" w:rsidRPr="00391DCD" w:rsidRDefault="006D7E5D" w:rsidP="006D7E5D">
      <w:pPr>
        <w:tabs>
          <w:tab w:val="left" w:pos="1200"/>
        </w:tabs>
        <w:autoSpaceDE w:val="0"/>
        <w:autoSpaceDN w:val="0"/>
        <w:bidi/>
        <w:adjustRightInd w:val="0"/>
        <w:rPr>
          <w:rFonts w:eastAsia="Times New Roman" w:cs="Ali_K_Jiddah" w:hint="cs"/>
          <w:b/>
          <w:bCs/>
          <w:sz w:val="44"/>
          <w:szCs w:val="44"/>
          <w:rtl/>
        </w:rPr>
      </w:pPr>
      <w:r w:rsidRPr="00391DCD">
        <w:rPr>
          <w:rFonts w:eastAsia="Times New Roman" w:cs="Ali_K_Jiddah" w:hint="cs"/>
          <w:b/>
          <w:bCs/>
          <w:sz w:val="44"/>
          <w:szCs w:val="44"/>
          <w:rtl/>
        </w:rPr>
        <w:t xml:space="preserve">كؤليَذ     :  ثةروةردة  </w:t>
      </w:r>
    </w:p>
    <w:p w:rsidR="006D7E5D" w:rsidRPr="00391DCD" w:rsidRDefault="006D7E5D" w:rsidP="006D7E5D">
      <w:pPr>
        <w:tabs>
          <w:tab w:val="left" w:pos="1200"/>
        </w:tabs>
        <w:autoSpaceDE w:val="0"/>
        <w:autoSpaceDN w:val="0"/>
        <w:bidi/>
        <w:adjustRightInd w:val="0"/>
        <w:rPr>
          <w:rFonts w:eastAsia="Times New Roman" w:cs="Ali_K_Jiddah"/>
          <w:b/>
          <w:bCs/>
          <w:sz w:val="44"/>
          <w:szCs w:val="44"/>
          <w:rtl/>
        </w:rPr>
      </w:pPr>
      <w:r w:rsidRPr="00391DCD">
        <w:rPr>
          <w:rFonts w:eastAsia="Times New Roman" w:cs="Ali_K_Jiddah" w:hint="cs"/>
          <w:b/>
          <w:bCs/>
          <w:sz w:val="44"/>
          <w:szCs w:val="44"/>
          <w:rtl/>
        </w:rPr>
        <w:t>زانكؤ</w:t>
      </w:r>
      <w:r w:rsidRPr="00391DCD">
        <w:rPr>
          <w:rFonts w:eastAsia="Times New Roman" w:cs="Ali_K_Jiddah"/>
          <w:b/>
          <w:bCs/>
          <w:sz w:val="44"/>
          <w:szCs w:val="44"/>
          <w:rtl/>
        </w:rPr>
        <w:t xml:space="preserve"> </w:t>
      </w:r>
      <w:r w:rsidRPr="00391DCD">
        <w:rPr>
          <w:rFonts w:eastAsia="Times New Roman" w:cs="Ali_K_Jiddah" w:hint="cs"/>
          <w:b/>
          <w:bCs/>
          <w:sz w:val="44"/>
          <w:szCs w:val="44"/>
          <w:rtl/>
        </w:rPr>
        <w:t xml:space="preserve">     : سةلاحةدين </w:t>
      </w:r>
    </w:p>
    <w:p w:rsidR="006D7E5D" w:rsidRPr="00391DCD" w:rsidRDefault="006D7E5D" w:rsidP="006D7E5D">
      <w:pPr>
        <w:tabs>
          <w:tab w:val="left" w:pos="1200"/>
        </w:tabs>
        <w:autoSpaceDE w:val="0"/>
        <w:autoSpaceDN w:val="0"/>
        <w:bidi/>
        <w:adjustRightInd w:val="0"/>
        <w:rPr>
          <w:rFonts w:eastAsia="Times New Roman" w:cs="Ali_K_Jiddah" w:hint="cs"/>
          <w:b/>
          <w:bCs/>
          <w:sz w:val="44"/>
          <w:szCs w:val="44"/>
          <w:rtl/>
          <w:lang w:bidi="ar-IQ"/>
        </w:rPr>
      </w:pPr>
      <w:r w:rsidRPr="00391DCD">
        <w:rPr>
          <w:rFonts w:eastAsia="Times New Roman" w:cs="Ali_K_Jiddah" w:hint="cs"/>
          <w:b/>
          <w:bCs/>
          <w:sz w:val="44"/>
          <w:szCs w:val="44"/>
          <w:rtl/>
        </w:rPr>
        <w:t>بابةت</w:t>
      </w:r>
      <w:r w:rsidRPr="00391DCD">
        <w:rPr>
          <w:rFonts w:eastAsia="Times New Roman" w:cs="Ali_K_Jiddah"/>
          <w:b/>
          <w:bCs/>
          <w:sz w:val="44"/>
          <w:szCs w:val="44"/>
          <w:rtl/>
        </w:rPr>
        <w:t xml:space="preserve"> </w:t>
      </w:r>
      <w:r w:rsidRPr="00391DCD">
        <w:rPr>
          <w:rFonts w:eastAsia="Times New Roman" w:cs="Ali_K_Jiddah" w:hint="cs"/>
          <w:b/>
          <w:bCs/>
          <w:sz w:val="44"/>
          <w:szCs w:val="44"/>
          <w:rtl/>
        </w:rPr>
        <w:t xml:space="preserve">   :   كيَش و سةروا</w:t>
      </w:r>
    </w:p>
    <w:p w:rsidR="006D7E5D" w:rsidRPr="00391DCD" w:rsidRDefault="006D7E5D" w:rsidP="006D7E5D">
      <w:pPr>
        <w:tabs>
          <w:tab w:val="left" w:pos="1200"/>
        </w:tabs>
        <w:autoSpaceDE w:val="0"/>
        <w:autoSpaceDN w:val="0"/>
        <w:bidi/>
        <w:adjustRightInd w:val="0"/>
        <w:rPr>
          <w:rFonts w:eastAsia="Times New Roman" w:cs="Ali_K_Jiddah" w:hint="cs"/>
          <w:b/>
          <w:bCs/>
          <w:sz w:val="44"/>
          <w:szCs w:val="44"/>
          <w:rtl/>
        </w:rPr>
      </w:pPr>
      <w:r w:rsidRPr="00391DCD">
        <w:rPr>
          <w:rFonts w:eastAsia="Times New Roman" w:cs="Ali_K_Jiddah" w:hint="cs"/>
          <w:b/>
          <w:bCs/>
          <w:sz w:val="44"/>
          <w:szCs w:val="44"/>
          <w:rtl/>
        </w:rPr>
        <w:t>ثةرتووكي</w:t>
      </w:r>
      <w:r w:rsidRPr="00391DCD">
        <w:rPr>
          <w:rFonts w:eastAsia="Times New Roman" w:cs="Ali_K_Jiddah"/>
          <w:b/>
          <w:bCs/>
          <w:sz w:val="44"/>
          <w:szCs w:val="44"/>
        </w:rPr>
        <w:t xml:space="preserve"> </w:t>
      </w:r>
      <w:r w:rsidRPr="00391DCD">
        <w:rPr>
          <w:rFonts w:eastAsia="Times New Roman" w:cs="Ali_K_Jiddah" w:hint="cs"/>
          <w:b/>
          <w:bCs/>
          <w:sz w:val="44"/>
          <w:szCs w:val="44"/>
          <w:rtl/>
        </w:rPr>
        <w:t>كؤرس  :   (قؤناغى دووةم)</w:t>
      </w:r>
    </w:p>
    <w:p w:rsidR="006D7E5D" w:rsidRPr="00391DCD" w:rsidRDefault="006D7E5D" w:rsidP="006D7E5D">
      <w:pPr>
        <w:tabs>
          <w:tab w:val="left" w:pos="1200"/>
        </w:tabs>
        <w:autoSpaceDE w:val="0"/>
        <w:autoSpaceDN w:val="0"/>
        <w:bidi/>
        <w:adjustRightInd w:val="0"/>
        <w:rPr>
          <w:rFonts w:eastAsia="Times New Roman" w:cs="Ali_K_Jiddah" w:hint="cs"/>
          <w:b/>
          <w:bCs/>
          <w:sz w:val="44"/>
          <w:szCs w:val="44"/>
          <w:rtl/>
        </w:rPr>
      </w:pPr>
      <w:r w:rsidRPr="00391DCD">
        <w:rPr>
          <w:rFonts w:eastAsia="Times New Roman" w:cs="Ali_K_Jiddah" w:hint="cs"/>
          <w:b/>
          <w:bCs/>
          <w:sz w:val="44"/>
          <w:szCs w:val="44"/>
          <w:rtl/>
        </w:rPr>
        <w:t xml:space="preserve">ناوي مامؤستا    : </w:t>
      </w:r>
      <w:r w:rsidRPr="00391DCD">
        <w:rPr>
          <w:rFonts w:eastAsia="Times New Roman" w:cs="Ali_K_Jiddah" w:hint="cs"/>
          <w:b/>
          <w:bCs/>
          <w:sz w:val="44"/>
          <w:szCs w:val="44"/>
          <w:rtl/>
          <w:lang w:bidi="ar-IQ"/>
        </w:rPr>
        <w:t xml:space="preserve">  </w:t>
      </w:r>
      <w:r w:rsidRPr="00391DCD">
        <w:rPr>
          <w:rFonts w:eastAsia="Times New Roman" w:cs="Ali_K_Jiddah" w:hint="cs"/>
          <w:b/>
          <w:bCs/>
          <w:sz w:val="44"/>
          <w:szCs w:val="44"/>
          <w:rtl/>
        </w:rPr>
        <w:t>ث.د.محمد بكر محمد</w:t>
      </w:r>
    </w:p>
    <w:p w:rsidR="006D7E5D" w:rsidRPr="00391DCD" w:rsidRDefault="006D7E5D" w:rsidP="006D7E5D">
      <w:pPr>
        <w:tabs>
          <w:tab w:val="left" w:pos="1200"/>
        </w:tabs>
        <w:autoSpaceDE w:val="0"/>
        <w:autoSpaceDN w:val="0"/>
        <w:bidi/>
        <w:adjustRightInd w:val="0"/>
        <w:rPr>
          <w:rFonts w:eastAsia="Times New Roman" w:cs="Ali_K_Jiddah" w:hint="cs"/>
          <w:b/>
          <w:bCs/>
          <w:sz w:val="44"/>
          <w:szCs w:val="44"/>
          <w:rtl/>
        </w:rPr>
      </w:pPr>
      <w:r w:rsidRPr="00391DCD">
        <w:rPr>
          <w:rFonts w:eastAsia="Times New Roman" w:cs="Ali_K_Jiddah" w:hint="cs"/>
          <w:b/>
          <w:bCs/>
          <w:sz w:val="44"/>
          <w:szCs w:val="44"/>
          <w:rtl/>
        </w:rPr>
        <w:t>سالَى خويَندن     :  (2022 ـ 2023)</w:t>
      </w:r>
    </w:p>
    <w:p w:rsidR="006D7E5D" w:rsidRPr="00391DCD" w:rsidRDefault="006D7E5D" w:rsidP="006D7E5D">
      <w:pPr>
        <w:tabs>
          <w:tab w:val="left" w:pos="1200"/>
        </w:tabs>
        <w:autoSpaceDE w:val="0"/>
        <w:autoSpaceDN w:val="0"/>
        <w:bidi/>
        <w:adjustRightInd w:val="0"/>
        <w:rPr>
          <w:rFonts w:eastAsia="Times New Roman" w:cs="Ali_K_Samik" w:hint="cs"/>
          <w:b/>
          <w:bCs/>
          <w:sz w:val="44"/>
          <w:szCs w:val="44"/>
          <w:rtl/>
        </w:rPr>
      </w:pPr>
    </w:p>
    <w:p w:rsidR="006D7E5D" w:rsidRPr="00391DCD" w:rsidRDefault="006D7E5D" w:rsidP="006D7E5D">
      <w:pPr>
        <w:tabs>
          <w:tab w:val="left" w:pos="1200"/>
        </w:tabs>
        <w:autoSpaceDE w:val="0"/>
        <w:autoSpaceDN w:val="0"/>
        <w:bidi/>
        <w:adjustRightInd w:val="0"/>
        <w:spacing w:after="0" w:line="240" w:lineRule="auto"/>
        <w:rPr>
          <w:rFonts w:eastAsia="Times New Roman" w:cs="Ali_K_Samik" w:hint="cs"/>
          <w:b/>
          <w:bCs/>
          <w:sz w:val="44"/>
          <w:szCs w:val="44"/>
          <w:rtl/>
          <w:lang w:bidi="ar-IQ"/>
        </w:rPr>
      </w:pPr>
    </w:p>
    <w:p w:rsidR="006D7E5D" w:rsidRPr="00391DCD" w:rsidRDefault="006D7E5D" w:rsidP="006D7E5D">
      <w:pPr>
        <w:tabs>
          <w:tab w:val="left" w:pos="1200"/>
        </w:tabs>
        <w:autoSpaceDE w:val="0"/>
        <w:autoSpaceDN w:val="0"/>
        <w:bidi/>
        <w:adjustRightInd w:val="0"/>
        <w:spacing w:after="0" w:line="240" w:lineRule="auto"/>
        <w:rPr>
          <w:rFonts w:eastAsia="Times New Roman" w:cs="Ali_K_Samik" w:hint="cs"/>
          <w:b/>
          <w:bCs/>
          <w:sz w:val="44"/>
          <w:szCs w:val="44"/>
          <w:rtl/>
          <w:lang w:bidi="ar-IQ"/>
        </w:rPr>
      </w:pPr>
      <w:r w:rsidRPr="00391DCD">
        <w:rPr>
          <w:rFonts w:eastAsia="Times New Roman" w:cs="Ali_K_Samik" w:hint="cs"/>
          <w:b/>
          <w:bCs/>
          <w:sz w:val="44"/>
          <w:szCs w:val="44"/>
          <w:rtl/>
          <w:lang w:bidi="ar-IQ"/>
        </w:rPr>
        <w:t xml:space="preserve">                                       </w:t>
      </w:r>
      <w:r w:rsidRPr="00391DCD">
        <w:rPr>
          <w:rFonts w:eastAsia="Times New Roman" w:cs="Ali_K_Samik"/>
          <w:b/>
          <w:bCs/>
          <w:sz w:val="44"/>
          <w:szCs w:val="44"/>
          <w:rtl/>
        </w:rPr>
        <w:t>پ</w:t>
      </w:r>
      <w:r w:rsidRPr="00391DCD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</w:rPr>
        <w:t>ە</w:t>
      </w:r>
      <w:r w:rsidRPr="00391DCD">
        <w:rPr>
          <w:rFonts w:eastAsia="Times New Roman" w:cs="Ali_K_Samik" w:hint="cs"/>
          <w:b/>
          <w:bCs/>
          <w:sz w:val="44"/>
          <w:szCs w:val="44"/>
          <w:rtl/>
        </w:rPr>
        <w:t>رتو</w:t>
      </w:r>
      <w:r w:rsidRPr="00391DCD">
        <w:rPr>
          <w:rFonts w:eastAsia="Times New Roman" w:cs="Ali_K_Samik"/>
          <w:b/>
          <w:bCs/>
          <w:sz w:val="44"/>
          <w:szCs w:val="44"/>
          <w:rtl/>
        </w:rPr>
        <w:t>وک</w:t>
      </w:r>
      <w:r w:rsidRPr="00391DCD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</w:rPr>
        <w:t>ی</w:t>
      </w:r>
      <w:r w:rsidRPr="00391DCD">
        <w:rPr>
          <w:rFonts w:eastAsia="Times New Roman" w:cs="Ali_K_Samik"/>
          <w:b/>
          <w:bCs/>
          <w:sz w:val="44"/>
          <w:szCs w:val="44"/>
          <w:rtl/>
        </w:rPr>
        <w:t xml:space="preserve"> </w:t>
      </w:r>
      <w:r w:rsidRPr="00391DCD">
        <w:rPr>
          <w:rFonts w:eastAsia="Times New Roman" w:cs="Ali_K_Samik" w:hint="cs"/>
          <w:b/>
          <w:bCs/>
          <w:sz w:val="44"/>
          <w:szCs w:val="44"/>
          <w:rtl/>
        </w:rPr>
        <w:t>ک</w:t>
      </w:r>
      <w:r w:rsidRPr="00391DCD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</w:rPr>
        <w:t>ۆ</w:t>
      </w:r>
      <w:r w:rsidRPr="00391DCD">
        <w:rPr>
          <w:rFonts w:eastAsia="Times New Roman" w:cs="Ali_K_Samik" w:hint="cs"/>
          <w:b/>
          <w:bCs/>
          <w:sz w:val="44"/>
          <w:szCs w:val="44"/>
          <w:rtl/>
        </w:rPr>
        <w:t>رس</w:t>
      </w:r>
    </w:p>
    <w:p w:rsidR="006D7E5D" w:rsidRPr="00391DCD" w:rsidRDefault="006D7E5D" w:rsidP="006D7E5D">
      <w:pPr>
        <w:tabs>
          <w:tab w:val="left" w:pos="1200"/>
        </w:tabs>
        <w:autoSpaceDE w:val="0"/>
        <w:autoSpaceDN w:val="0"/>
        <w:bidi/>
        <w:adjustRightInd w:val="0"/>
        <w:spacing w:after="120" w:line="240" w:lineRule="auto"/>
        <w:jc w:val="center"/>
        <w:rPr>
          <w:rFonts w:eastAsia="Times New Roman" w:cs="Ali_K_Samik" w:hint="cs"/>
          <w:b/>
          <w:bCs/>
          <w:sz w:val="28"/>
          <w:szCs w:val="28"/>
          <w:rtl/>
        </w:rPr>
      </w:pPr>
      <w:r w:rsidRPr="00391DCD">
        <w:rPr>
          <w:rFonts w:eastAsia="Times New Roman" w:cs="Ali_K_Samik"/>
          <w:b/>
          <w:bCs/>
          <w:sz w:val="44"/>
          <w:szCs w:val="44"/>
          <w:rtl/>
        </w:rPr>
        <w:t xml:space="preserve"> </w:t>
      </w:r>
      <w:r w:rsidRPr="00391DCD">
        <w:rPr>
          <w:rFonts w:eastAsia="Times New Roman" w:cs="Ali_K_Samik"/>
          <w:b/>
          <w:bCs/>
          <w:sz w:val="44"/>
          <w:szCs w:val="44"/>
        </w:rPr>
        <w:t>Course Book</w:t>
      </w: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560"/>
        <w:gridCol w:w="5670"/>
        <w:gridCol w:w="2977"/>
      </w:tblGrid>
      <w:tr w:rsidR="006D7E5D" w:rsidRPr="00391DCD" w:rsidTr="006F32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كؤرسى  يةكةم</w:t>
            </w:r>
          </w:p>
          <w:p w:rsidR="006D7E5D" w:rsidRPr="00391DCD" w:rsidRDefault="006D7E5D" w:rsidP="006F3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Times New Roman" w:cs="Ali_K_Samik" w:hint="cs"/>
                <w:b/>
                <w:bCs/>
                <w:sz w:val="28"/>
                <w:szCs w:val="28"/>
                <w:lang w:val="en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t>1- ناوي كؤرس</w:t>
            </w:r>
          </w:p>
        </w:tc>
      </w:tr>
      <w:tr w:rsidR="006D7E5D" w:rsidRPr="00391DCD" w:rsidTr="006F32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  <w:t>ث.د.محمد بكر محمد</w:t>
            </w:r>
          </w:p>
          <w:p w:rsidR="006D7E5D" w:rsidRPr="00391DCD" w:rsidRDefault="006D7E5D" w:rsidP="006F3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li_K_Samik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Times New Roman" w:cs="Ali_K_Samik"/>
                <w:b/>
                <w:bCs/>
                <w:sz w:val="28"/>
                <w:szCs w:val="28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t>2- ناوي مامؤستاي بةرثرس</w:t>
            </w:r>
            <w:r w:rsidRPr="00391DCD">
              <w:rPr>
                <w:rFonts w:eastAsia="Times New Roman" w:cs="Ali_K_Samik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D7E5D" w:rsidRPr="00391DCD" w:rsidTr="006F32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 زمانى كوردى  /   ثةروةردة </w:t>
            </w:r>
          </w:p>
          <w:p w:rsidR="006D7E5D" w:rsidRPr="00391DCD" w:rsidRDefault="006D7E5D" w:rsidP="006F3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li_K_Samik"/>
                <w:b/>
                <w:bCs/>
                <w:sz w:val="28"/>
                <w:szCs w:val="28"/>
                <w:lang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Times New Roman" w:cs="Ali_K_Samik" w:hint="cs"/>
                <w:b/>
                <w:bCs/>
                <w:sz w:val="28"/>
                <w:szCs w:val="28"/>
                <w:lang w:val="en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t>3-بةش / كؤليَذ</w:t>
            </w:r>
          </w:p>
        </w:tc>
      </w:tr>
      <w:tr w:rsidR="006D7E5D" w:rsidRPr="00391DCD" w:rsidTr="006F324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/>
                <w:b/>
                <w:bCs/>
                <w:sz w:val="28"/>
                <w:szCs w:val="28"/>
                <w:lang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t xml:space="preserve">ئيميَل </w:t>
            </w:r>
            <w:hyperlink r:id="rId6" w:history="1">
              <w:r w:rsidRPr="00391DCD">
                <w:rPr>
                  <w:rFonts w:eastAsia="Times New Roman" w:cs="Ali_K_Samik"/>
                  <w:b/>
                  <w:bCs/>
                  <w:color w:val="1A0DAB"/>
                  <w:sz w:val="28"/>
                  <w:szCs w:val="28"/>
                  <w:lang w:bidi="ar-IQ"/>
                </w:rPr>
                <w:t>mohammed.bakir@su.edu.krd</w:t>
              </w:r>
            </w:hyperlink>
            <w:r w:rsidRPr="00391DCD">
              <w:rPr>
                <w:rFonts w:eastAsia="Times New Roman" w:cs="Ali_K_Samik"/>
                <w:b/>
                <w:bCs/>
                <w:sz w:val="28"/>
                <w:szCs w:val="28"/>
                <w:lang w:bidi="ar-IQ"/>
              </w:rPr>
              <w:t xml:space="preserve">    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/>
                <w:b/>
                <w:bCs/>
                <w:sz w:val="28"/>
                <w:szCs w:val="28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ذمارةي تةلةفؤن </w:t>
            </w:r>
            <w:r w:rsidRPr="00391DCD">
              <w:rPr>
                <w:rFonts w:eastAsia="Times New Roman" w:cs="Ali_K_Samik"/>
                <w:b/>
                <w:bCs/>
                <w:sz w:val="28"/>
                <w:szCs w:val="28"/>
                <w:rtl/>
              </w:rPr>
              <w:t xml:space="preserve"> (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بة ثيَي ئارةزوو</w:t>
            </w:r>
            <w:r w:rsidRPr="00391DCD">
              <w:rPr>
                <w:rFonts w:eastAsia="Times New Roman" w:cs="Ali_K_Samik"/>
                <w:b/>
                <w:bCs/>
                <w:sz w:val="28"/>
                <w:szCs w:val="28"/>
                <w:rtl/>
              </w:rPr>
              <w:t>)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91DCD">
              <w:rPr>
                <w:rFonts w:eastAsia="Times New Roman" w:cs="Ali_K_Samik"/>
                <w:b/>
                <w:bCs/>
                <w:sz w:val="28"/>
                <w:szCs w:val="28"/>
                <w:rtl/>
              </w:rPr>
              <w:t>: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1DCD">
              <w:rPr>
                <w:rFonts w:eastAsia="Times New Roman" w:cs="Ali_K_Samik"/>
                <w:b/>
                <w:bCs/>
                <w:sz w:val="28"/>
                <w:szCs w:val="28"/>
              </w:rPr>
              <w:t>0750 450 2939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4- ثةيوةندي 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/>
                <w:b/>
                <w:bCs/>
                <w:sz w:val="28"/>
                <w:szCs w:val="28"/>
              </w:rPr>
            </w:pPr>
          </w:p>
        </w:tc>
      </w:tr>
      <w:tr w:rsidR="006D7E5D" w:rsidRPr="00391DCD" w:rsidTr="006F32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تيؤري :  (</w:t>
            </w:r>
            <w:r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3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)  كاتذميَر لة هةفتةيةكدا  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ثراكتيكى : (لةطةلَ تيوَريداية)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/>
                <w:b/>
                <w:bCs/>
                <w:sz w:val="28"/>
                <w:szCs w:val="28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5- يةكةي خويَندن بة سةعات لة هةفتةيةك</w:t>
            </w:r>
          </w:p>
        </w:tc>
      </w:tr>
      <w:tr w:rsidR="006D7E5D" w:rsidRPr="00391DCD" w:rsidTr="006F32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كيَش / سةروا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t>6- كؤدي كؤرس</w:t>
            </w:r>
          </w:p>
        </w:tc>
      </w:tr>
      <w:tr w:rsidR="006D7E5D" w:rsidRPr="00391DCD" w:rsidTr="006F3241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</w:pP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t>7- ناوةرؤكي طشتي كؤرس  :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Times New Roman" w:cs="Ali_K_Samik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كيَش و سةروا دووبنةماى طرنطى شيعرن كة رِوَلَيَكى كاريطةريان لة دةستةبةركردنى شيعرييةتى هةر دةقيَكى ئةدةبى بةطشتى و شيعرى بةتايبةتى هةية كة قوتابيى بوارى ئةدةبناسى لة هةموو قوَناغةكانى خويَندنيدا رِووبةرِووى بةكارهيَنانيان دةبيَتةوة 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ئةم كوَرسة جوَرةكانى كيَش ورِيتم بة طويَرةى قوَناغةكانى شيعرى كوردى لة خوَدةطريَت ، هةروا جوَرةكانى سةروا و شيَوازةكانى لة هةر قوَناغيَكى شيعرى كورديدا بةسةردةكاتةوة .</w:t>
            </w:r>
          </w:p>
        </w:tc>
      </w:tr>
      <w:tr w:rsidR="006D7E5D" w:rsidRPr="00391DCD" w:rsidTr="006F3241">
        <w:tblPrEx>
          <w:tblCellMar>
            <w:top w:w="0" w:type="dxa"/>
            <w:bottom w:w="0" w:type="dxa"/>
          </w:tblCellMar>
        </w:tblPrEx>
        <w:trPr>
          <w:trHeight w:val="1959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</w:pP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t>8- ئامانجةكاني كؤرس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  <w:t>ئامانجى سةرةكى لة وةرطرتنى ئةم كوَرسة ئاشناكردنى قوتابيية بة بنةما سةرةكييةكانى كيَش و رِيتم و سةروا لة شيعردا و رِوَلَى كاريطةريان لة دةستةبةركردنى بنياتى موزيكى دةقى شيعريدا ، ئةويش لة رِيَطةى شارةزاكردنيان بة بنةما تيوَرييةكانى ئةو رِةطةزة شيعرييانة لة لايةك و رِاهيَنانيان بة شيَوةيةكى ثراكتيكى لة سةر بابةتةكة لة لايةكى ترةوة .</w:t>
            </w:r>
          </w:p>
        </w:tc>
      </w:tr>
      <w:tr w:rsidR="006D7E5D" w:rsidRPr="00391DCD" w:rsidTr="006F324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</w:pP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t xml:space="preserve">9- ريَطةي وانة </w:t>
            </w:r>
            <w:r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t>ط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t>و تنةوة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لةبةرئةوةى بابةتى كيَش و سةروا لةرِووى زاراوة و ثوَلكردنى تاكةكانيةوة هةتا رِادةيةك وورد و ئالَوَزة ، بوَية بوَ تيَطةيشتنيَكى باشترى وانةكان بة ثيَويست دةزاندريَت  ثوختةيةكى وانةكان </w:t>
            </w:r>
            <w:r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 وةك مةلزةمة 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لة سةرةتاى سالَةوة لةبةر دةستى قوتابى دابنريَت  و لة كوَتايى هةر وانةيةكدا داوايان ليَبكريَت بوَ وانةى داهاتوو خوَيان ئامادة بكةن .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لةلايةكى ترةوة بةكارهيَنانى تةختةى سثى بوَ </w:t>
            </w:r>
            <w:r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ثراكتيكى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 بابةتةكان و رِوونكردنةوةى شيَوةكانى شيكردنةوة رِوَلَيَكى طرنط لة تيَطةيشتنى قوتابييةكان </w:t>
            </w:r>
            <w:r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بؤ ئةو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 بابةت</w:t>
            </w:r>
            <w:r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انة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 دةطيَرِيَت  ،هةندىَ جاريش بةكارهيَنانى داتاشوَ لةو هوَلاَنةى كة ئاميَرةكة تياي</w:t>
            </w:r>
            <w:r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ان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دا كاردةكات ، سووديَكى عةوازةى هةية .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D7E5D" w:rsidRPr="00391DCD" w:rsidTr="006F324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li_K_Samik"/>
                <w:b/>
                <w:bCs/>
                <w:sz w:val="28"/>
                <w:szCs w:val="28"/>
              </w:rPr>
            </w:pPr>
          </w:p>
          <w:p w:rsidR="006D7E5D" w:rsidRPr="00391DCD" w:rsidRDefault="006D7E5D" w:rsidP="006F3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t>10- سيستةمي هةلَسةنطاندن</w:t>
            </w:r>
          </w:p>
          <w:p w:rsidR="006D7E5D" w:rsidRPr="00391DCD" w:rsidRDefault="006D7E5D" w:rsidP="006F3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  <w:t xml:space="preserve">لةبوارى ضالاكيى وةرزيدا ، دوو تاقيكردنةوة بة قوتابى دةكريَت كة </w:t>
            </w:r>
            <w:r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  <w:t>30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  <w:t xml:space="preserve">% ى نمرةى كوَششى سالاَنة ثيَكدةهيَنن ، لة بوارى ضالاكيى </w:t>
            </w:r>
            <w:r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  <w:t xml:space="preserve">رِؤذانةشدا بةشدارى بة 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  <w:t xml:space="preserve"> قوتابى</w:t>
            </w:r>
            <w:r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  <w:t xml:space="preserve">دةكر]ت لة طفتوطؤى بابةتةكاندا كة قوتابى دةتوانيَت (5) ثيَنج نمرة لة ماوةى كؤرسةكةدا بةدةستبهيَنيَت 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  <w:t>، بوَ ئامادةبوونى قوتابيش لة هوَلَى وانةطوتنةوةدا ، ئةوا</w:t>
            </w:r>
            <w:r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  <w:t xml:space="preserve"> (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  <w:t xml:space="preserve"> 5</w:t>
            </w:r>
            <w:r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  <w:t xml:space="preserve"> )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  <w:t xml:space="preserve"> نمرةى</w:t>
            </w:r>
            <w:r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  <w:t xml:space="preserve"> بؤ 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  <w:t xml:space="preserve"> تةرخانكراوة .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</w:pPr>
            <w:r w:rsidRPr="00391DCD">
              <w:rPr>
                <w:rFonts w:ascii="Times New Roman" w:eastAsia="Times New Roman" w:hAnsi="Times New Roman"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6D7E5D" w:rsidRPr="00391DCD" w:rsidTr="006F324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</w:pP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t>11- دةرئةنجامةكاني فيَربوون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يةكيَك لة دةرةنجامة طرنطةكانى </w:t>
            </w:r>
            <w:r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 تيَطةيشتن لة 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بابةتى كيَش و سةروا لةوةداية كة  تيَرِوانينى قوتابى بوَ دةقى شيعرى و ضوَنيتيى رِةفتاركردنى زارةكى لةطةلَ ئةو دةقةدا طوَرِانكارييةكى بنةرِتيى بةسةرداديَت ، واتة لة كاتيَكدا و لة ثيَش وةرطرتنى ئةم بابةتةدا قوتابى دةقيَكى شيعريى وةكو دةقيَكى ثةخشانى دةخويَندةوة ، ئةوا دواى شارةزابوون لة بنياتى رِيتميى هةر دةقيَكى شيعرى ئةو تواناية بةدةست دةهيَنيَت كة ئةو دةقة بة طويَرةى بنياتى رِيتميى تايبةت بةخوَى بخويَنيَتةوة ،ديارة ئةمةش دةبيَتة هوَكارى </w:t>
            </w:r>
            <w:r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 ثةروةردةكردنى تواناى رِيَكخستن و هةستكردنى هونةرى  لةلاى قوتابى  و 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ضيَذوةرطرتنيَكى زياتر لة </w:t>
            </w:r>
            <w:r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خويَندنةوةى دةقى شيعرى 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لةلايةكى ترةوة بابةتى كيَش و سةروا ئةو ئامرازة تيوَرى و ثراكتيكيية بوَ قوتابى فةراهةم دةكات تا بتوانىَ لة هةموو قوَناغةكانى خويَندنى داهاتوودا بوَ ئامادةكردن و نووسينى رِاثوَرت و تويَذينةوة بةكارى بهيَنيَت .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Times New Roman" w:cs="Ali_K_Samik" w:hint="cs"/>
                <w:b/>
                <w:bCs/>
                <w:sz w:val="28"/>
                <w:szCs w:val="28"/>
              </w:rPr>
            </w:pPr>
          </w:p>
        </w:tc>
      </w:tr>
      <w:tr w:rsidR="006D7E5D" w:rsidRPr="00391DCD" w:rsidTr="006F32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</w:pP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t xml:space="preserve">12- ليستي سةرضاوة كان 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</w:pPr>
            <w:r w:rsidRPr="00391DCD">
              <w:rPr>
                <w:rFonts w:eastAsia="Times New Roman" w:cs="Ali_K_Samik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لةم بوارةدا ذيَدةر و سةرضاوةى زوَر لة بةر دةستان كة خوَشبةختانةى قوتابى ئةمرِؤ بةشيَكى زوَريان لة كتيَبخانة ئةليكتروَنييةكاندا و بة شيَوةى </w:t>
            </w:r>
            <w:r w:rsidRPr="00391DCD">
              <w:rPr>
                <w:rFonts w:eastAsia="Times New Roman" w:cs="Ali_K_Samik"/>
                <w:b/>
                <w:bCs/>
                <w:sz w:val="28"/>
                <w:szCs w:val="28"/>
                <w:lang w:bidi="ar-IQ"/>
              </w:rPr>
              <w:t>pdf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 بة ويَنةى رِةسةنى خوَيان لةبةردةستى قوتابيدان ، لة طةلَ  ئةوةشدا دةتوانين ئاماذة بوَ طرنطترينى ئةو ذيَدةر و سةرضاوانة بكةين كة رِاستةوخو ثيَوةندييان بة بابةتةكةوة هةية :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  <w:t>1 ـ ث.د.محمد بكر محمد :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  <w:t>أـ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 ( ئةذماريَكى عةرووزى بوَ شيعرى كلاسيكى كوردى ) :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طوظارا ظةذين / هذمار (11) / 1998 .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ب ـ كيَش و رِيتمى شيعرى فوَلكلوَرى كوردى (2004) دةزطاى ضاث و بلاَوكردنةوةى ئاراس .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ج 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ـ 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( بنياتة رِيتمييةكانى شيعرى نويَى كوردى ) :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طوَظارى كاروان / ذمارة(123) / 1998 .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  <w:t>2ـ علاْ  الدين سجادى (1970) نرخ شناسى .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  <w:t>3ـ مارف خةزنةدار (1962) كيَش و قافية لة شيعرى كورديدا .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4ـ صفاْ  خلوصي (1977 ) فن </w:t>
            </w:r>
            <w:r w:rsidRPr="00391DCD">
              <w:rPr>
                <w:rFonts w:eastAsia="Times New Roman" w:cs="Ali-A-Sahifa Bold" w:hint="cs"/>
                <w:b/>
                <w:bCs/>
                <w:sz w:val="28"/>
                <w:szCs w:val="28"/>
                <w:rtl/>
                <w:lang w:bidi="ar-IQ"/>
              </w:rPr>
              <w:t xml:space="preserve">التقطيع 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  <w:t>الشعري والقافية .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JO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  <w:t>5ـ محمد مكرى (1951) طورانى يا ترانهاى كردى</w:t>
            </w: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JO"/>
              </w:rPr>
              <w:t xml:space="preserve"> .</w:t>
            </w:r>
          </w:p>
        </w:tc>
      </w:tr>
      <w:tr w:rsidR="006D7E5D" w:rsidRPr="00391DCD" w:rsidTr="006F32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</w:pPr>
          </w:p>
        </w:tc>
        <w:tc>
          <w:tcPr>
            <w:tcW w:w="8647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</w:pP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lastRenderedPageBreak/>
              <w:t>13- بابةتةكان</w:t>
            </w:r>
          </w:p>
        </w:tc>
      </w:tr>
      <w:tr w:rsidR="006D7E5D" w:rsidRPr="00391DCD" w:rsidTr="006F3241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eastAsia="Times New Roman" w:cs="Ali_K_Samik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خشتةى مانطانةى وانةطوتنةوةى بابةتى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eastAsia="Times New Roman" w:cs="Ali_K_Samik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>(كيَش و سةروا)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/>
                <w:b/>
                <w:bCs/>
                <w:sz w:val="28"/>
                <w:szCs w:val="28"/>
                <w:lang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</w:t>
            </w:r>
          </w:p>
          <w:tbl>
            <w:tblPr>
              <w:bidiVisual/>
              <w:tblW w:w="8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1"/>
              <w:gridCol w:w="6771"/>
            </w:tblGrid>
            <w:tr w:rsidR="006D7E5D" w:rsidRPr="00391DCD" w:rsidTr="006F3241">
              <w:tc>
                <w:tcPr>
                  <w:tcW w:w="1751" w:type="dxa"/>
                  <w:shd w:val="clear" w:color="auto" w:fill="auto"/>
                </w:tcPr>
                <w:p w:rsidR="006D7E5D" w:rsidRPr="00391DCD" w:rsidRDefault="006D7E5D" w:rsidP="006F32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eastAsia="Times New Roman" w:cs="Ali_K_Samik"/>
                      <w:b/>
                      <w:bCs/>
                      <w:sz w:val="28"/>
                      <w:szCs w:val="28"/>
                      <w:rtl/>
                    </w:rPr>
                  </w:pPr>
                  <w:r w:rsidRPr="00391DCD"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>ئةيلوول</w:t>
                  </w:r>
                </w:p>
              </w:tc>
              <w:tc>
                <w:tcPr>
                  <w:tcW w:w="6771" w:type="dxa"/>
                  <w:shd w:val="clear" w:color="auto" w:fill="auto"/>
                </w:tcPr>
                <w:p w:rsidR="006D7E5D" w:rsidRPr="00391DCD" w:rsidRDefault="006D7E5D" w:rsidP="006F32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391DCD">
                    <w:rPr>
                      <w:rFonts w:eastAsia="Times New Roman" w:cs="Ali_K_Samik"/>
                      <w:b/>
                      <w:bCs/>
                      <w:sz w:val="28"/>
                      <w:szCs w:val="28"/>
                      <w:rtl/>
                    </w:rPr>
                    <w:t>كيَشى عةرووزى و طرنطترين جوَرةكانى لة شيعرى كلاسيى كورديدا :</w:t>
                  </w:r>
                </w:p>
                <w:p w:rsidR="006D7E5D" w:rsidRPr="00391DCD" w:rsidRDefault="006D7E5D" w:rsidP="006F32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eastAsia="Times New Roman" w:cs="Ali_K_Samik"/>
                      <w:b/>
                      <w:bCs/>
                      <w:sz w:val="28"/>
                      <w:szCs w:val="28"/>
                    </w:rPr>
                  </w:pPr>
                </w:p>
                <w:p w:rsidR="006D7E5D" w:rsidRPr="00391DCD" w:rsidRDefault="006D7E5D" w:rsidP="006F32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391DCD">
                    <w:rPr>
                      <w:rFonts w:eastAsia="Times New Roman" w:cs="Ali_K_Samik"/>
                      <w:b/>
                      <w:bCs/>
                      <w:sz w:val="28"/>
                      <w:szCs w:val="28"/>
                      <w:rtl/>
                    </w:rPr>
                    <w:t xml:space="preserve">1ـ </w:t>
                  </w:r>
                  <w:r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>ضةمك و ثيَناسةى (كيَش ) و (رِيتم)</w:t>
                  </w:r>
                  <w:r w:rsidRPr="00391DCD">
                    <w:rPr>
                      <w:rFonts w:eastAsia="Times New Roman" w:cs="Ali_K_Samik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D7E5D" w:rsidRPr="00391DCD" w:rsidRDefault="006D7E5D" w:rsidP="006F32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eastAsia="Times New Roman" w:cs="Ali_K_Samik"/>
                      <w:b/>
                      <w:bCs/>
                      <w:sz w:val="28"/>
                      <w:szCs w:val="28"/>
                    </w:rPr>
                  </w:pPr>
                </w:p>
                <w:p w:rsidR="006D7E5D" w:rsidRPr="00391DCD" w:rsidRDefault="006D7E5D" w:rsidP="006F32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391DCD">
                    <w:rPr>
                      <w:rFonts w:eastAsia="Times New Roman" w:cs="Ali_K_Samik"/>
                      <w:b/>
                      <w:bCs/>
                      <w:sz w:val="28"/>
                      <w:szCs w:val="28"/>
                      <w:rtl/>
                    </w:rPr>
                    <w:t xml:space="preserve">2ـ </w:t>
                  </w:r>
                  <w:r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>كيَشى (عةرووز)  و جؤرةكانى لة شيعرى كلاسيى كورديدا</w:t>
                  </w:r>
                </w:p>
                <w:p w:rsidR="006D7E5D" w:rsidRPr="00391DCD" w:rsidRDefault="006D7E5D" w:rsidP="006F32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eastAsia="Times New Roman" w:cs="Ali_K_Samik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D7E5D" w:rsidRPr="00391DCD" w:rsidTr="006F3241">
              <w:tc>
                <w:tcPr>
                  <w:tcW w:w="1751" w:type="dxa"/>
                  <w:shd w:val="clear" w:color="auto" w:fill="auto"/>
                </w:tcPr>
                <w:p w:rsidR="006D7E5D" w:rsidRPr="00391DCD" w:rsidRDefault="006D7E5D" w:rsidP="006F32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eastAsia="Times New Roman" w:cs="Ali_K_Samik"/>
                      <w:b/>
                      <w:bCs/>
                      <w:sz w:val="28"/>
                      <w:szCs w:val="28"/>
                      <w:rtl/>
                    </w:rPr>
                  </w:pPr>
                  <w:r w:rsidRPr="00391DCD"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>تشرينى يةكةم</w:t>
                  </w:r>
                </w:p>
              </w:tc>
              <w:tc>
                <w:tcPr>
                  <w:tcW w:w="6771" w:type="dxa"/>
                  <w:shd w:val="clear" w:color="auto" w:fill="auto"/>
                </w:tcPr>
                <w:p w:rsidR="006D7E5D" w:rsidRDefault="006D7E5D" w:rsidP="006F32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 xml:space="preserve">1ـ </w:t>
                  </w:r>
                  <w:r w:rsidRPr="00391DCD"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>كيَش</w:t>
                  </w:r>
                  <w:r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 xml:space="preserve">ى </w:t>
                  </w:r>
                  <w:r w:rsidRPr="00391DCD"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 xml:space="preserve">شيعرى فوَلكلوَرى </w:t>
                  </w:r>
                  <w:r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 xml:space="preserve"> كوردى</w:t>
                  </w:r>
                </w:p>
                <w:p w:rsidR="006D7E5D" w:rsidRPr="00391DCD" w:rsidRDefault="006D7E5D" w:rsidP="006F32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>2ـ</w:t>
                  </w:r>
                  <w:r w:rsidRPr="00391DCD"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 xml:space="preserve">كيَش و رِيتمى </w:t>
                  </w:r>
                  <w:r w:rsidRPr="00391DCD"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>شيعرى نويَى كوردى</w:t>
                  </w:r>
                </w:p>
                <w:p w:rsidR="006D7E5D" w:rsidRPr="00391DCD" w:rsidRDefault="006D7E5D" w:rsidP="006F32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eastAsia="Times New Roman" w:cs="Ali_K_Samik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D7E5D" w:rsidRPr="00391DCD" w:rsidTr="006F3241">
              <w:tc>
                <w:tcPr>
                  <w:tcW w:w="1751" w:type="dxa"/>
                  <w:shd w:val="clear" w:color="auto" w:fill="auto"/>
                </w:tcPr>
                <w:p w:rsidR="006D7E5D" w:rsidRPr="00391DCD" w:rsidRDefault="006D7E5D" w:rsidP="006F32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eastAsia="Times New Roman" w:cs="Ali_K_Samik"/>
                      <w:b/>
                      <w:bCs/>
                      <w:sz w:val="28"/>
                      <w:szCs w:val="28"/>
                      <w:rtl/>
                    </w:rPr>
                  </w:pPr>
                  <w:r w:rsidRPr="00391DCD"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>تشرينى دووةم</w:t>
                  </w:r>
                </w:p>
              </w:tc>
              <w:tc>
                <w:tcPr>
                  <w:tcW w:w="6771" w:type="dxa"/>
                  <w:shd w:val="clear" w:color="auto" w:fill="auto"/>
                </w:tcPr>
                <w:p w:rsidR="006D7E5D" w:rsidRPr="00391DCD" w:rsidRDefault="006D7E5D" w:rsidP="006F32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Pr="00391DCD"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>سةروا</w:t>
                  </w:r>
                  <w:r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 xml:space="preserve">) </w:t>
                  </w:r>
                  <w:r w:rsidRPr="00391DCD"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 xml:space="preserve"> و جؤرةكانى</w:t>
                  </w:r>
                  <w:r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  <w:t xml:space="preserve"> لة شيعرى كورديدا</w:t>
                  </w:r>
                </w:p>
                <w:p w:rsidR="006D7E5D" w:rsidRPr="00391DCD" w:rsidRDefault="006D7E5D" w:rsidP="006F32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eastAsia="Times New Roman" w:cs="Ali_K_Samik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</w:pP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t xml:space="preserve">14- تاقيكردنةوةكان 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 w:bidi="ar-IQ"/>
              </w:rPr>
            </w:pP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</w:rPr>
            </w:pPr>
            <w:r w:rsidRPr="00391DCD"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val="en"/>
              </w:rPr>
              <w:t xml:space="preserve">نموونةى ثرسيارةكان </w:t>
            </w:r>
          </w:p>
          <w:p w:rsidR="006D7E5D" w:rsidRPr="00391DCD" w:rsidRDefault="006D7E5D" w:rsidP="006F32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6D7E5D" w:rsidRPr="00391DCD" w:rsidRDefault="006D7E5D" w:rsidP="006F3241">
            <w:pPr>
              <w:spacing w:after="0" w:line="240" w:lineRule="auto"/>
              <w:jc w:val="right"/>
              <w:rPr>
                <w:rFonts w:cs="Ali_K_Traditional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</w:pPr>
            <w:r w:rsidRPr="00391DCD">
              <w:rPr>
                <w:rFonts w:cs="Ali_K_Traditional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>ث /1 : (4) لةم</w:t>
            </w:r>
            <w:r>
              <w:rPr>
                <w:rFonts w:cs="Ali_K_Traditional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 xml:space="preserve"> بؤشاييانةى </w:t>
            </w:r>
            <w:r w:rsidRPr="00391DCD">
              <w:rPr>
                <w:rFonts w:cs="Ali_K_Traditional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>خوارةوة</w:t>
            </w:r>
            <w:r>
              <w:rPr>
                <w:rFonts w:cs="Ali_K_Traditional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 xml:space="preserve"> بة وةلآمى رِاست ثرِ بكةرةوة</w:t>
            </w:r>
            <w:r w:rsidRPr="00391DCD">
              <w:rPr>
                <w:rFonts w:cs="Ali_K_Traditional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 xml:space="preserve"> :.</w:t>
            </w:r>
          </w:p>
          <w:p w:rsidR="006D7E5D" w:rsidRPr="00391DCD" w:rsidRDefault="006D7E5D" w:rsidP="006F3241">
            <w:pPr>
              <w:jc w:val="right"/>
              <w:rPr>
                <w:rFonts w:cs="Ali_K_Traditional"/>
                <w:b/>
                <w:bCs/>
                <w:sz w:val="28"/>
                <w:szCs w:val="28"/>
                <w:lang w:bidi="ar-IQ"/>
              </w:rPr>
            </w:pPr>
            <w:r w:rsidRPr="00391DCD">
              <w:rPr>
                <w:rFonts w:cs="Ali_K_Traditional" w:hint="cs"/>
                <w:b/>
                <w:bCs/>
                <w:sz w:val="28"/>
                <w:szCs w:val="28"/>
                <w:rtl/>
                <w:lang w:bidi="ar-IQ"/>
              </w:rPr>
              <w:t xml:space="preserve">1ـ (كيَش) لة شيعردا بريتيية لة ( ..... )، بةلاَم (رِيتم) بريتيية لة ..........  . </w:t>
            </w:r>
            <w:r w:rsidRPr="00391DCD">
              <w:rPr>
                <w:rFonts w:cs="Ali_K_Traditional"/>
                <w:b/>
                <w:bCs/>
                <w:sz w:val="28"/>
                <w:szCs w:val="28"/>
                <w:lang w:bidi="ar-IQ"/>
              </w:rPr>
              <w:t xml:space="preserve">    </w:t>
            </w:r>
          </w:p>
          <w:p w:rsidR="006D7E5D" w:rsidRPr="00391DCD" w:rsidRDefault="006D7E5D" w:rsidP="006F3241">
            <w:pPr>
              <w:jc w:val="right"/>
              <w:rPr>
                <w:rFonts w:cs="Ali_K_Traditional"/>
                <w:b/>
                <w:bCs/>
                <w:sz w:val="28"/>
                <w:szCs w:val="28"/>
                <w:lang w:bidi="ar-IQ"/>
              </w:rPr>
            </w:pPr>
            <w:r w:rsidRPr="00391DCD">
              <w:rPr>
                <w:rFonts w:cs="Ali_K_Traditional" w:hint="cs"/>
                <w:b/>
                <w:bCs/>
                <w:sz w:val="28"/>
                <w:szCs w:val="28"/>
                <w:rtl/>
                <w:lang w:bidi="ar-IQ"/>
              </w:rPr>
              <w:t>2ـ رِاستييةكى كيَشناسى هةيةكة بريتيية لةو ثيَوةنديية ئوَرطانيكييةى نيَوانى (.......) ، ضونكة وةكو زانراوة لة زمانى هةر نةتةوةيةكدا ذمارةيةك دياردةى دةنطى هةية كة يةكيَكيان زالَة و ئةوانيتر لاوةكين ، كة دةشلَيَين دياردةى زالَ مةبةستمان ئةوةية كة ئةو دياردةية لةو زمانةدا (.........) .</w:t>
            </w:r>
          </w:p>
          <w:p w:rsidR="006D7E5D" w:rsidRPr="00391DCD" w:rsidRDefault="006D7E5D" w:rsidP="006F3241">
            <w:pPr>
              <w:jc w:val="right"/>
              <w:rPr>
                <w:rFonts w:cs="Ali_K_Traditional"/>
                <w:b/>
                <w:bCs/>
                <w:sz w:val="28"/>
                <w:szCs w:val="28"/>
                <w:lang w:bidi="ar-IQ"/>
              </w:rPr>
            </w:pPr>
            <w:r w:rsidRPr="00391DCD">
              <w:rPr>
                <w:rFonts w:cs="Ali_K_Traditional" w:hint="cs"/>
                <w:b/>
                <w:bCs/>
                <w:sz w:val="28"/>
                <w:szCs w:val="28"/>
                <w:rtl/>
                <w:lang w:bidi="ar-IQ"/>
              </w:rPr>
              <w:t>3ـ : باشترين نموونة بوَ سيستةمى كيَشى ضةندايةتى كيَشى (........)كة رِيتمةكةى لة سةر جياوازيى نيَوانى(.......) بنيات نراوة .</w:t>
            </w:r>
          </w:p>
          <w:p w:rsidR="006D7E5D" w:rsidRPr="00391DCD" w:rsidRDefault="006D7E5D" w:rsidP="006F3241">
            <w:pPr>
              <w:jc w:val="right"/>
              <w:rPr>
                <w:rFonts w:cs="Ali_K_Traditional"/>
                <w:b/>
                <w:bCs/>
                <w:sz w:val="28"/>
                <w:szCs w:val="28"/>
                <w:lang w:bidi="ar-IQ"/>
              </w:rPr>
            </w:pPr>
            <w:r w:rsidRPr="00391DCD">
              <w:rPr>
                <w:rFonts w:cs="Ali_K_Traditional" w:hint="cs"/>
                <w:b/>
                <w:bCs/>
                <w:sz w:val="28"/>
                <w:szCs w:val="28"/>
                <w:rtl/>
                <w:lang w:bidi="ar-IQ"/>
              </w:rPr>
              <w:t xml:space="preserve">4ـ شيعرى كوردى بة طويَرةى قوَناغة ميَذوويى و ئةدةبييةكان  ضةندين سيستةمى كيَش و رِيتميان تيَدا بةكاربراون  لةوانة: كيَشى (........)وكيَشى (........)وكيَشى (.........). </w:t>
            </w:r>
          </w:p>
          <w:p w:rsidR="006D7E5D" w:rsidRPr="00391DCD" w:rsidRDefault="006D7E5D" w:rsidP="006F3241">
            <w:pPr>
              <w:jc w:val="right"/>
              <w:rPr>
                <w:rFonts w:cs="Ali_K_Traditional"/>
                <w:b/>
                <w:bCs/>
                <w:sz w:val="28"/>
                <w:szCs w:val="28"/>
                <w:rtl/>
                <w:lang w:bidi="ar-IQ"/>
              </w:rPr>
            </w:pPr>
            <w:r w:rsidRPr="00391DCD">
              <w:rPr>
                <w:rFonts w:cs="Ali_K_Traditional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5ـ كيَشة عةرووزيية سادةكان ئةو كيَشانةن كة لة  (......)..دروست دةبن ، بةلاَم كيَشة ليَكدراوةكان ئةوانةن كةلة(.........)</w:t>
            </w:r>
            <w:r w:rsidRPr="00391DCD">
              <w:rPr>
                <w:rFonts w:cs="Ali_K_Traditional" w:hint="cs"/>
                <w:b/>
                <w:bCs/>
                <w:sz w:val="28"/>
                <w:szCs w:val="28"/>
                <w:rtl/>
              </w:rPr>
              <w:t xml:space="preserve">دروست دةبن </w:t>
            </w:r>
            <w:r w:rsidRPr="00391DCD">
              <w:rPr>
                <w:rFonts w:cs="Ali_K_Traditional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6D7E5D" w:rsidRPr="00391DCD" w:rsidRDefault="006D7E5D" w:rsidP="006F3241">
            <w:pPr>
              <w:jc w:val="right"/>
              <w:rPr>
                <w:rFonts w:cs="Ali_K_Traditional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</w:pPr>
            <w:r w:rsidRPr="00391DCD">
              <w:rPr>
                <w:rFonts w:cs="Ali_K_Traditional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>ث 2/ ئاستةكانى كيَش و رِيتم لةم نموونانةى خوارةوةدا  شيبكة</w:t>
            </w:r>
            <w:r>
              <w:rPr>
                <w:rFonts w:cs="Ali_K_Traditional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>رة</w:t>
            </w:r>
            <w:r w:rsidRPr="00391DCD">
              <w:rPr>
                <w:rFonts w:cs="Ali_K_Traditional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 xml:space="preserve">وة : </w:t>
            </w:r>
          </w:p>
          <w:p w:rsidR="006D7E5D" w:rsidRPr="00391DCD" w:rsidRDefault="006D7E5D" w:rsidP="006F3241">
            <w:pPr>
              <w:jc w:val="right"/>
              <w:rPr>
                <w:rFonts w:cs="Ali_K_Traditional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391DCD">
              <w:rPr>
                <w:rFonts w:cs="Ali_K_Traditional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1ـ هةتا دةمرم لةبوَ كوردان دةنالَم</w:t>
            </w:r>
          </w:p>
          <w:p w:rsidR="006D7E5D" w:rsidRPr="00391DCD" w:rsidRDefault="006D7E5D" w:rsidP="006F3241">
            <w:pPr>
              <w:jc w:val="right"/>
              <w:rPr>
                <w:rFonts w:cs="Ali_K_Traditional"/>
                <w:b/>
                <w:bCs/>
                <w:sz w:val="28"/>
                <w:szCs w:val="28"/>
                <w:rtl/>
                <w:lang w:bidi="ar-IQ"/>
              </w:rPr>
            </w:pPr>
            <w:r w:rsidRPr="00391DCD">
              <w:rPr>
                <w:rFonts w:cs="Ali_K_Traditional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عيلاجيان ضوَن بكةم هاوار بة مالَم</w:t>
            </w:r>
            <w:r w:rsidRPr="00391DCD">
              <w:rPr>
                <w:rFonts w:cs="Ali_K_Traditional"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(مةلاى طةورة)</w:t>
            </w:r>
          </w:p>
          <w:p w:rsidR="006D7E5D" w:rsidRPr="00391DCD" w:rsidRDefault="006D7E5D" w:rsidP="006F3241">
            <w:pPr>
              <w:jc w:val="right"/>
              <w:rPr>
                <w:rFonts w:cs="Ali_K_Traditional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391DCD">
              <w:rPr>
                <w:rFonts w:cs="Ali_K_Traditional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2ـ قةدرى جوانى كوا دةزانىَ مالَثةرةست</w:t>
            </w:r>
          </w:p>
          <w:p w:rsidR="006D7E5D" w:rsidRPr="00391DCD" w:rsidRDefault="006D7E5D" w:rsidP="006F3241">
            <w:pPr>
              <w:jc w:val="right"/>
              <w:rPr>
                <w:rFonts w:cs="Ali_K_Traditional"/>
                <w:b/>
                <w:bCs/>
                <w:sz w:val="28"/>
                <w:szCs w:val="28"/>
                <w:rtl/>
                <w:lang w:bidi="ar-IQ"/>
              </w:rPr>
            </w:pPr>
            <w:r w:rsidRPr="00391DCD">
              <w:rPr>
                <w:rFonts w:cs="Ali_K_Traditional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جوانثةرستة ثيرى خاوةن زةوق و هةست                    </w:t>
            </w:r>
            <w:r w:rsidRPr="00391DCD">
              <w:rPr>
                <w:rFonts w:cs="Ali_K_Traditional" w:hint="cs"/>
                <w:b/>
                <w:bCs/>
                <w:sz w:val="28"/>
                <w:szCs w:val="28"/>
                <w:rtl/>
                <w:lang w:bidi="ar-IQ"/>
              </w:rPr>
              <w:t>(هيَمن)</w:t>
            </w:r>
          </w:p>
          <w:p w:rsidR="006D7E5D" w:rsidRPr="00391DCD" w:rsidRDefault="006D7E5D" w:rsidP="006F3241">
            <w:pPr>
              <w:jc w:val="right"/>
              <w:rPr>
                <w:rFonts w:cs="Ali_K_Traditional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</w:pPr>
            <w:r w:rsidRPr="00391DCD">
              <w:rPr>
                <w:rFonts w:cs="Ali_K_Traditional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>ث 3جؤرةكانى  سةرواو ئاستةكانيان لةم نموونانةى خوارةوةدا دةستنيشان بكة :</w:t>
            </w:r>
          </w:p>
          <w:p w:rsidR="006D7E5D" w:rsidRPr="00391DCD" w:rsidRDefault="006D7E5D" w:rsidP="006F3241">
            <w:pPr>
              <w:jc w:val="right"/>
              <w:rPr>
                <w:rFonts w:cs="Ali_K_Traditional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391DCD">
              <w:rPr>
                <w:rFonts w:cs="Ali_K_Traditional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391DCD">
              <w:rPr>
                <w:rFonts w:cs="Ali_K_Traditional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-دلأ دةلأآ سةيرى ضةمةن خؤشة جةوابى نادةم           موددةتيَكة لة قةفةس داية عةزابى نادةم</w:t>
            </w:r>
          </w:p>
          <w:p w:rsidR="006D7E5D" w:rsidRPr="00391DCD" w:rsidRDefault="006D7E5D" w:rsidP="006F3241">
            <w:pPr>
              <w:jc w:val="right"/>
              <w:rPr>
                <w:rFonts w:cs="Ali_K_Tradition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391DCD">
              <w:rPr>
                <w:rFonts w:cs="Ali_K_Traditional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2-لةو رؤذةوة رؤيشتووة تؤراوة دلى من                     هةرضةن ئةطةريم بآ سةر و شويَن ماوة دلى من</w:t>
            </w:r>
          </w:p>
          <w:p w:rsidR="006D7E5D" w:rsidRPr="00391DCD" w:rsidRDefault="006D7E5D" w:rsidP="006F3241">
            <w:pPr>
              <w:bidi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rtl/>
                <w:lang w:bidi="ar-IQ"/>
              </w:rPr>
            </w:pPr>
            <w:r w:rsidRPr="00391DCD">
              <w:rPr>
                <w:rFonts w:cs="Ali_K_Traditional" w:hint="cs"/>
                <w:b/>
                <w:bCs/>
                <w:sz w:val="28"/>
                <w:szCs w:val="28"/>
                <w:rtl/>
                <w:lang w:bidi="ar-IQ"/>
              </w:rPr>
              <w:t>3-مةنزلَطةى ياران ضةندة شيرينــــــــــــة               دةرمانى دةرد وئيَش و برينــــــــــــــة</w:t>
            </w:r>
          </w:p>
          <w:p w:rsidR="006D7E5D" w:rsidRPr="00391DCD" w:rsidRDefault="006D7E5D" w:rsidP="006F3241">
            <w:pPr>
              <w:bidi/>
              <w:spacing w:after="0" w:line="240" w:lineRule="auto"/>
              <w:rPr>
                <w:rFonts w:eastAsia="Times New Roman" w:cs="Ali_K_Samik" w:hint="cs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7303E8" w:rsidRDefault="007303E8">
      <w:pPr>
        <w:rPr>
          <w:lang w:bidi="ar-IQ"/>
        </w:rPr>
      </w:pPr>
      <w:bookmarkStart w:id="0" w:name="_GoBack"/>
      <w:bookmarkEnd w:id="0"/>
    </w:p>
    <w:sectPr w:rsidR="007303E8" w:rsidSect="003719F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5D"/>
    <w:rsid w:val="003719F7"/>
    <w:rsid w:val="006D7E5D"/>
    <w:rsid w:val="0073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5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7E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5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7E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mmed.bakir@su.edu.kr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5193</Characters>
  <Application>Microsoft Office Word</Application>
  <DocSecurity>0</DocSecurity>
  <Lines>43</Lines>
  <Paragraphs>12</Paragraphs>
  <ScaleCrop>false</ScaleCrop>
  <Company>SACC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2022-09-25T19:56:00Z</dcterms:created>
  <dcterms:modified xsi:type="dcterms:W3CDTF">2022-09-25T19:57:00Z</dcterms:modified>
</cp:coreProperties>
</file>