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2C37C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Frame 2" o:spid="_x0000_s1026" style="position:absolute;margin-left:409.8pt;margin-top:30.15pt;width:87.6pt;height:112.2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54112E" w:rsidRDefault="0054112E" w:rsidP="0054112E">
      <w:pPr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1143000" cy="13049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10" cy="130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C1" w:rsidRPr="00D47951" w:rsidRDefault="008F39C1" w:rsidP="0054112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4112E" w:rsidRPr="0054112E">
        <w:rPr>
          <w:b/>
          <w:bCs/>
          <w:sz w:val="40"/>
          <w:szCs w:val="40"/>
        </w:rPr>
        <w:t xml:space="preserve"> 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12DA9">
        <w:rPr>
          <w:sz w:val="26"/>
          <w:szCs w:val="26"/>
        </w:rPr>
        <w:t xml:space="preserve"> Dr. Mohammed Jawdat Barzanjy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12DA9">
        <w:rPr>
          <w:sz w:val="26"/>
          <w:szCs w:val="26"/>
        </w:rPr>
        <w:t xml:space="preserve"> Asst. Prof.</w:t>
      </w:r>
    </w:p>
    <w:p w:rsidR="00142031" w:rsidRPr="008F39C1" w:rsidRDefault="00712DA9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mohammed.barzanjy@su.edu.krd</w:t>
      </w:r>
    </w:p>
    <w:p w:rsidR="00142031" w:rsidRPr="0054112E" w:rsidRDefault="00142031" w:rsidP="008F39C1">
      <w:pPr>
        <w:spacing w:after="0"/>
        <w:rPr>
          <w:b/>
          <w:bCs/>
          <w:sz w:val="26"/>
          <w:szCs w:val="26"/>
        </w:rPr>
      </w:pPr>
      <w:r w:rsidRPr="0054112E">
        <w:rPr>
          <w:b/>
          <w:bCs/>
          <w:sz w:val="26"/>
          <w:szCs w:val="26"/>
        </w:rPr>
        <w:t>Mobile</w:t>
      </w:r>
      <w:r w:rsidR="008F39C1" w:rsidRPr="0054112E">
        <w:rPr>
          <w:b/>
          <w:bCs/>
          <w:sz w:val="26"/>
          <w:szCs w:val="26"/>
        </w:rPr>
        <w:t>:</w:t>
      </w:r>
      <w:r w:rsidR="00712DA9" w:rsidRPr="0054112E">
        <w:rPr>
          <w:b/>
          <w:bCs/>
          <w:sz w:val="26"/>
          <w:szCs w:val="26"/>
        </w:rPr>
        <w:t xml:space="preserve"> 07507313308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54112E" w:rsidRDefault="0054112E" w:rsidP="00D47951">
      <w:pPr>
        <w:rPr>
          <w:b/>
          <w:bCs/>
          <w:sz w:val="40"/>
          <w:szCs w:val="40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BA2B18" w:rsidRDefault="00BA2B18" w:rsidP="00BA2B18">
      <w:pPr>
        <w:pStyle w:val="Default"/>
      </w:pP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Ph.D. in Mechanical Engineering ( Thermal Powers – Heat and Mass Transfer ), University of Technology - College of Engineering , 2007 , Baghdad.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M.Sc. in Mechanical Engineering ( Applied Design – Strength of Materials ), University of Technology - College of Engineering , 1997, Baghdad.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BA2B18" w:rsidRDefault="00BA2B18" w:rsidP="00BA2B18">
      <w:pPr>
        <w:pStyle w:val="Default"/>
        <w:spacing w:after="60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>B.Sc in Artillery and Rocket Engineering, Military Engineering College, 1992, Baghdad.</w:t>
      </w:r>
    </w:p>
    <w:p w:rsidR="00BA2B18" w:rsidRPr="00BA2B18" w:rsidRDefault="00BA2B18" w:rsidP="00BA2B18">
      <w:pPr>
        <w:pStyle w:val="Default"/>
        <w:spacing w:after="60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</w:p>
    <w:p w:rsidR="00BA2B18" w:rsidRDefault="00BA2B18" w:rsidP="00BA2B18">
      <w:pPr>
        <w:pStyle w:val="Default"/>
        <w:spacing w:after="60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B.Sc in Mechanical Engineering, University of Technology - College of Engineering, 1992, Baghdad. </w:t>
      </w:r>
    </w:p>
    <w:p w:rsidR="00BA2B18" w:rsidRPr="00BA2B18" w:rsidRDefault="00BA2B18" w:rsidP="00BA2B18">
      <w:pPr>
        <w:pStyle w:val="Default"/>
        <w:spacing w:after="60"/>
        <w:rPr>
          <w:rFonts w:asciiTheme="minorHAnsi" w:hAnsiTheme="minorHAnsi" w:cstheme="minorBidi"/>
          <w:color w:val="auto"/>
          <w:sz w:val="26"/>
          <w:szCs w:val="26"/>
        </w:rPr>
      </w:pP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B.Sc. in Military Science, Military Engineering College, 1992, Baghdad. </w:t>
      </w:r>
    </w:p>
    <w:p w:rsidR="009E0364" w:rsidRDefault="009E0364" w:rsidP="008F39C1">
      <w:pPr>
        <w:spacing w:after="0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BA2B18" w:rsidRDefault="00BA2B18" w:rsidP="00BA2B18">
      <w:pPr>
        <w:pStyle w:val="Default"/>
      </w:pPr>
    </w:p>
    <w:p w:rsid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Gained good experience in management and administration with various organizations and shown leadership on many activities. As part of my duty, I have demonstrated ability in administering many tasks with various universities starting from ( 01 / 10 / 1992 ). </w:t>
      </w:r>
    </w:p>
    <w:p w:rsidR="00BA2B18" w:rsidRDefault="00BA2B18" w:rsidP="00BA2B18">
      <w:pPr>
        <w:pStyle w:val="Default"/>
      </w:pPr>
    </w:p>
    <w:p w:rsid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Head of Research and Development department in Military Engineering College, from ( 1997 to 2003 ) with military rank. </w:t>
      </w:r>
    </w:p>
    <w:p w:rsidR="00BA2B18" w:rsidRDefault="00BA2B18" w:rsidP="00BA2B18">
      <w:pPr>
        <w:pStyle w:val="Default"/>
      </w:pP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Working as consultant with four ( 4 ) consultancy companies associated with military industrial facilities, from ( 1997 – 2003 ).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Lecturer at Mechanics – Mechatronics Engineering Department in College of Engineering, University of Salahaddin, Erbil – IRAQ, from 2004 till now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Head of Teaching Quality Assurance unit in Mechanical department - College of Engineering, University of Salahaddin, Erbil – IRAQ, from ( 2015 – 2017)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Head of Teaching Quality Assurance unit in College of Engineering, University of Salahaddin, Erbil – IRAQ, from ( 2017 – 2019).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Lecturer at Chemical – Petrochemical Engineering Department in College of Engineering, University of Salahaddin, Erbil – IRAQ, from 2017 till now.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Head of Chemical – Petrochemical Engineering Department in College of Engineering, University of Salahaddin, Erbil – IRAQ, from 2019 till now.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BA2B18" w:rsidRPr="00BA2B18" w:rsidRDefault="00BA2B18" w:rsidP="00BA2B18">
      <w:pPr>
        <w:pStyle w:val="Default"/>
        <w:rPr>
          <w:sz w:val="28"/>
          <w:szCs w:val="28"/>
        </w:rPr>
      </w:pPr>
    </w:p>
    <w:p w:rsidR="008F39C1" w:rsidRDefault="008F39C1" w:rsidP="00137F85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BA2B18" w:rsidRDefault="00BA2B18" w:rsidP="00BA2B18">
      <w:pPr>
        <w:pStyle w:val="Default"/>
      </w:pP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Administration and Management courses for 6 Months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Aerodynamics Engineering ( B.Sc. , M.Sc.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Design of Machines and Equipments ( B.Sc. )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Ballistics (Internal, Terminal and External) of Missiles ( Military Engineering College –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Baghdad, Erbil Police college )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Explosives ( Solid and Liquid ), ( Military Engineering College – Baghdad, Erbil Police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college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Fluidization and Drying of Solids ( M.Sc. ) </w:t>
      </w:r>
    </w:p>
    <w:p w:rsidR="00231F8F" w:rsidRDefault="00BA2B18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Heat Transfer and Heat Exchanges ( B.Sc. , M.Sc. ) </w:t>
      </w:r>
    </w:p>
    <w:p w:rsidR="00BA2B18" w:rsidRPr="00BA2B18" w:rsidRDefault="00BA2B18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lastRenderedPageBreak/>
        <w:t xml:space="preserve">Industrial Engineering and Management ( B.Sc.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Mass Transfer and Solid Drying ( B.Sc. , M.Sc.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Advanced Mathematics and Engineering Analyses ( B.Sc. , M.Sc.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Optical and Radar Technology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Plant Layout </w:t>
      </w:r>
    </w:p>
    <w:p w:rsidR="00BA2B18" w:rsidRPr="00BA2B18" w:rsidRDefault="00BA2B18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Propellant and Ammunition Technology ( Military Engineering College – Baghdad, Erbil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Police college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>Rocket Design (</w:t>
      </w:r>
      <w:r w:rsidR="00231F8F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  <w:r w:rsidRPr="00BA2B18">
        <w:rPr>
          <w:rFonts w:asciiTheme="minorHAnsi" w:hAnsiTheme="minorHAnsi" w:cstheme="minorBidi"/>
          <w:color w:val="auto"/>
          <w:sz w:val="26"/>
          <w:szCs w:val="26"/>
        </w:rPr>
        <w:t>Diploma</w:t>
      </w:r>
      <w:r w:rsidR="00231F8F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Small Arms Design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Stress Analyses and Strength of Materials ( B.Sc. , M.Sc.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Solid Propellant Rocket Motor Design (SPRM)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Theory of Machines ( B.Sc.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Theory of Measurements and Equipments ( B.Sc. , M.Sc.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Two Phase Flow ( M.Sc.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Air Conditioning Engineering ( B.Sc. , M.Sc.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Thermodynamics ( Mechanical + Chemical )Engineering ( B.Sc. , M.Sc.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Vector Mechanics ( Statics and Dynamics ), ( B.Sc. ) </w:t>
      </w:r>
    </w:p>
    <w:p w:rsidR="00BA2B18" w:rsidRPr="00BA2B18" w:rsidRDefault="00BA2B18" w:rsidP="00BA2B18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Advanced Vector Mechanics, Dynamics ( M.Sc. ) </w:t>
      </w:r>
    </w:p>
    <w:p w:rsidR="00BA2B18" w:rsidRPr="00BA2B18" w:rsidRDefault="00BA2B18" w:rsidP="00BA2B18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Advanced Mathematics and statistics ( M.Sc. ) </w:t>
      </w:r>
    </w:p>
    <w:p w:rsidR="0054112E" w:rsidRDefault="0054112E" w:rsidP="00D47951">
      <w:pPr>
        <w:rPr>
          <w:b/>
          <w:bCs/>
          <w:sz w:val="40"/>
          <w:szCs w:val="40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231F8F" w:rsidRPr="00BA2B18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Aerodynamics Engineering ( B.Sc. , M.Sc. ) </w:t>
      </w:r>
    </w:p>
    <w:p w:rsidR="00231F8F" w:rsidRPr="00BA2B18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Design of Machines and Equipments ( B.Sc. ) </w:t>
      </w:r>
    </w:p>
    <w:p w:rsidR="00231F8F" w:rsidRPr="00BA2B18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Ballistics (Internal, Terminal and External) of Missiles ( Military Engineering College – </w:t>
      </w:r>
    </w:p>
    <w:p w:rsidR="00231F8F" w:rsidRPr="00BA2B18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Baghdad, Erbil Police college ) </w:t>
      </w:r>
    </w:p>
    <w:p w:rsidR="00231F8F" w:rsidRPr="00BA2B18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Explosives ( Solid and Liquid ), ( Military Engineering College – Baghdad, Erbil Police </w:t>
      </w:r>
    </w:p>
    <w:p w:rsidR="00231F8F" w:rsidRPr="00BA2B18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college ) </w:t>
      </w:r>
    </w:p>
    <w:p w:rsidR="00231F8F" w:rsidRPr="00BA2B18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Fluidization and Drying of Solids ( M.Sc. ) </w:t>
      </w:r>
    </w:p>
    <w:p w:rsidR="00231F8F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Heat Transfer and Heat Exchanges ( B.Sc. , M.Sc. ) </w:t>
      </w:r>
    </w:p>
    <w:p w:rsidR="00231F8F" w:rsidRPr="00BA2B18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Industrial Engineering and Management ( B.Sc. ) </w:t>
      </w:r>
    </w:p>
    <w:p w:rsidR="00231F8F" w:rsidRPr="00BA2B18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Mass Transfer and Solid Drying ( B.Sc. , M.Sc. ) </w:t>
      </w:r>
    </w:p>
    <w:p w:rsidR="00231F8F" w:rsidRPr="00BA2B18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BA2B18">
        <w:rPr>
          <w:rFonts w:asciiTheme="minorHAnsi" w:hAnsiTheme="minorHAnsi" w:cstheme="minorBidi"/>
          <w:color w:val="auto"/>
          <w:sz w:val="26"/>
          <w:szCs w:val="26"/>
        </w:rPr>
        <w:t xml:space="preserve">Advanced Mathematics and Engineering Analyses ( B.Sc. , M.Sc. ) </w:t>
      </w:r>
    </w:p>
    <w:p w:rsidR="0054112E" w:rsidRDefault="0054112E" w:rsidP="00D47951">
      <w:pPr>
        <w:rPr>
          <w:sz w:val="26"/>
          <w:szCs w:val="26"/>
        </w:rPr>
      </w:pPr>
    </w:p>
    <w:p w:rsidR="0054112E" w:rsidRDefault="0054112E" w:rsidP="00D47951">
      <w:pPr>
        <w:rPr>
          <w:sz w:val="26"/>
          <w:szCs w:val="26"/>
        </w:rPr>
      </w:pPr>
    </w:p>
    <w:p w:rsidR="0054112E" w:rsidRDefault="0054112E" w:rsidP="00D47951">
      <w:pPr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>Life Cycle and Performances Progressing Of Artillery Barrels</w:t>
      </w: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 xml:space="preserve">Kinetic Methods Applied to the Assessment The Life Time of Artillery Powders </w:t>
      </w: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 xml:space="preserve">Effect of Nozzle Diameter on Steam Ejector performance </w:t>
      </w: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>Exergy evaluation of A Water based heat pump working with various refrigerants</w:t>
      </w: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 xml:space="preserve">Prediction the solubility data of solid solutes in Supercritical CO2 by combined </w:t>
      </w:r>
    </w:p>
    <w:p w:rsidR="007529BF" w:rsidRPr="007529BF" w:rsidRDefault="007529BF" w:rsidP="007529BF">
      <w:pPr>
        <w:spacing w:after="0"/>
        <w:jc w:val="both"/>
        <w:rPr>
          <w:sz w:val="26"/>
          <w:szCs w:val="26"/>
        </w:rPr>
      </w:pPr>
      <w:r w:rsidRPr="007529BF">
        <w:rPr>
          <w:sz w:val="26"/>
          <w:szCs w:val="26"/>
        </w:rPr>
        <w:t>Mendez-Santiago-Tejaand Peng Robinson equations of state.</w:t>
      </w:r>
    </w:p>
    <w:p w:rsidR="007529BF" w:rsidRPr="007529BF" w:rsidRDefault="007529BF" w:rsidP="007529BF">
      <w:pPr>
        <w:spacing w:after="0"/>
        <w:jc w:val="both"/>
        <w:rPr>
          <w:sz w:val="26"/>
          <w:szCs w:val="26"/>
        </w:rPr>
      </w:pP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 xml:space="preserve">Effect of adding Acetic Acid on performance and environmental properties of </w:t>
      </w:r>
    </w:p>
    <w:p w:rsidR="007529BF" w:rsidRPr="007529BF" w:rsidRDefault="007529BF" w:rsidP="007529BF">
      <w:pPr>
        <w:spacing w:after="0"/>
        <w:jc w:val="both"/>
        <w:rPr>
          <w:sz w:val="26"/>
          <w:szCs w:val="26"/>
        </w:rPr>
      </w:pPr>
      <w:r w:rsidRPr="007529BF">
        <w:rPr>
          <w:sz w:val="26"/>
          <w:szCs w:val="26"/>
        </w:rPr>
        <w:t xml:space="preserve">Engine Diesel Fuel </w:t>
      </w:r>
    </w:p>
    <w:p w:rsidR="007529BF" w:rsidRPr="007529BF" w:rsidRDefault="007529BF" w:rsidP="007529BF">
      <w:pPr>
        <w:spacing w:after="0"/>
        <w:jc w:val="both"/>
        <w:rPr>
          <w:sz w:val="26"/>
          <w:szCs w:val="26"/>
        </w:rPr>
      </w:pP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 xml:space="preserve">Study of Saving Thermal Energy Using Local Mixed Phase Change Materials. </w:t>
      </w:r>
    </w:p>
    <w:p w:rsidR="007529BF" w:rsidRPr="007529BF" w:rsidRDefault="007529BF" w:rsidP="007529BF">
      <w:pPr>
        <w:spacing w:after="0"/>
        <w:jc w:val="both"/>
        <w:rPr>
          <w:sz w:val="26"/>
          <w:szCs w:val="26"/>
        </w:rPr>
      </w:pP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 xml:space="preserve">REDUCING OIL POLLUTION IN KAWERGOSK OIL REFINERY EFFLUENT </w:t>
      </w:r>
    </w:p>
    <w:p w:rsidR="007529BF" w:rsidRPr="007529BF" w:rsidRDefault="007529BF" w:rsidP="007529BF">
      <w:pPr>
        <w:spacing w:after="0"/>
        <w:jc w:val="both"/>
        <w:rPr>
          <w:sz w:val="26"/>
          <w:szCs w:val="26"/>
        </w:rPr>
      </w:pP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 xml:space="preserve">Geochemistry study of black shale in Barzewa and Warte Sections, Sargelu Formation, Kurdistan Region, Iraq </w:t>
      </w:r>
    </w:p>
    <w:p w:rsidR="007529BF" w:rsidRPr="007529BF" w:rsidRDefault="007529BF" w:rsidP="007529BF">
      <w:pPr>
        <w:spacing w:after="0"/>
        <w:jc w:val="both"/>
        <w:rPr>
          <w:sz w:val="26"/>
          <w:szCs w:val="26"/>
        </w:rPr>
      </w:pPr>
    </w:p>
    <w:p w:rsidR="007529BF" w:rsidRPr="007529BF" w:rsidRDefault="007529BF" w:rsidP="007529BF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7529BF">
        <w:rPr>
          <w:rFonts w:asciiTheme="minorHAnsi" w:hAnsiTheme="minorHAnsi" w:cstheme="minorBidi"/>
          <w:color w:val="auto"/>
          <w:sz w:val="26"/>
          <w:szCs w:val="26"/>
        </w:rPr>
        <w:t xml:space="preserve">UPGRADING THE ENVIRONMENTAL PROPERTIES OF KIRKUK KEROSENE USING GLACIAL ACETIC ACID </w:t>
      </w:r>
    </w:p>
    <w:p w:rsidR="00654F0E" w:rsidRDefault="007529BF" w:rsidP="007529BF">
      <w:pPr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529BF" w:rsidRDefault="007529BF" w:rsidP="007529BF">
      <w:pPr>
        <w:spacing w:after="0"/>
        <w:rPr>
          <w:sz w:val="26"/>
          <w:szCs w:val="26"/>
        </w:rPr>
      </w:pPr>
    </w:p>
    <w:p w:rsidR="007529BF" w:rsidRPr="007529BF" w:rsidRDefault="00875D80" w:rsidP="00FF1414">
      <w:pPr>
        <w:rPr>
          <w:b/>
          <w:bCs/>
          <w:sz w:val="40"/>
          <w:szCs w:val="40"/>
        </w:rPr>
      </w:pPr>
      <w:r w:rsidRPr="007529BF">
        <w:rPr>
          <w:b/>
          <w:bCs/>
          <w:sz w:val="40"/>
          <w:szCs w:val="40"/>
        </w:rPr>
        <w:t>Conferences and courses attended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37"/>
        <w:gridCol w:w="2737"/>
      </w:tblGrid>
      <w:tr w:rsidR="00231F8F" w:rsidRPr="007529B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37" w:type="dxa"/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Name of Conference </w:t>
            </w:r>
          </w:p>
        </w:tc>
        <w:tc>
          <w:tcPr>
            <w:tcW w:w="2737" w:type="dxa"/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ICEM 2010 </w:t>
            </w:r>
          </w:p>
        </w:tc>
      </w:tr>
      <w:tr w:rsidR="00231F8F" w:rsidRPr="007529B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37" w:type="dxa"/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Date of Conference </w:t>
            </w:r>
          </w:p>
        </w:tc>
        <w:tc>
          <w:tcPr>
            <w:tcW w:w="2737" w:type="dxa"/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29/11/2010 – 01/12/2010 </w:t>
            </w:r>
          </w:p>
        </w:tc>
      </w:tr>
      <w:tr w:rsidR="00231F8F" w:rsidRPr="007529B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37" w:type="dxa"/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Place </w:t>
            </w:r>
          </w:p>
        </w:tc>
        <w:tc>
          <w:tcPr>
            <w:tcW w:w="2737" w:type="dxa"/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Kuala Lumpur - Malaysia </w:t>
            </w:r>
          </w:p>
        </w:tc>
      </w:tr>
      <w:tr w:rsidR="00231F8F" w:rsidRPr="007529BF" w:rsidTr="00231F8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37" w:type="dxa"/>
            <w:tcBorders>
              <w:left w:val="nil"/>
              <w:bottom w:val="nil"/>
            </w:tcBorders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Research Tile </w:t>
            </w:r>
          </w:p>
        </w:tc>
        <w:tc>
          <w:tcPr>
            <w:tcW w:w="2737" w:type="dxa"/>
            <w:tcBorders>
              <w:bottom w:val="nil"/>
              <w:right w:val="nil"/>
            </w:tcBorders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Increasing the Performance and Life Cycle of Artillery barrels using innovative </w:t>
            </w:r>
          </w:p>
          <w:p w:rsidR="00231F8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Autofrettage technique </w:t>
            </w:r>
          </w:p>
          <w:p w:rsidR="007529BF" w:rsidRPr="007529BF" w:rsidRDefault="007529B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</w:p>
        </w:tc>
      </w:tr>
      <w:tr w:rsidR="00231F8F" w:rsidRPr="007529BF" w:rsidTr="00231F8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37" w:type="dxa"/>
            <w:tcBorders>
              <w:left w:val="nil"/>
              <w:bottom w:val="nil"/>
            </w:tcBorders>
          </w:tcPr>
          <w:p w:rsidR="00FF1414" w:rsidRDefault="00FF1414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</w:p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lastRenderedPageBreak/>
              <w:t xml:space="preserve">Name of Conference </w:t>
            </w:r>
          </w:p>
        </w:tc>
        <w:tc>
          <w:tcPr>
            <w:tcW w:w="2737" w:type="dxa"/>
            <w:tcBorders>
              <w:bottom w:val="nil"/>
              <w:right w:val="nil"/>
            </w:tcBorders>
          </w:tcPr>
          <w:p w:rsidR="00FF1414" w:rsidRDefault="00FF1414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</w:p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lastRenderedPageBreak/>
              <w:t xml:space="preserve">IJAS 2011 </w:t>
            </w:r>
          </w:p>
        </w:tc>
      </w:tr>
      <w:tr w:rsidR="00231F8F" w:rsidRPr="007529BF" w:rsidTr="00231F8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37" w:type="dxa"/>
            <w:tcBorders>
              <w:left w:val="nil"/>
              <w:bottom w:val="nil"/>
            </w:tcBorders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lastRenderedPageBreak/>
              <w:t xml:space="preserve">Date of Conference </w:t>
            </w:r>
          </w:p>
        </w:tc>
        <w:tc>
          <w:tcPr>
            <w:tcW w:w="2737" w:type="dxa"/>
            <w:tcBorders>
              <w:bottom w:val="nil"/>
              <w:right w:val="nil"/>
            </w:tcBorders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26/06/2011 – 29/06/2011 </w:t>
            </w:r>
          </w:p>
        </w:tc>
      </w:tr>
      <w:tr w:rsidR="00231F8F" w:rsidRPr="007529BF" w:rsidTr="00231F8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37" w:type="dxa"/>
            <w:tcBorders>
              <w:left w:val="nil"/>
              <w:bottom w:val="nil"/>
            </w:tcBorders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Place </w:t>
            </w:r>
          </w:p>
        </w:tc>
        <w:tc>
          <w:tcPr>
            <w:tcW w:w="2737" w:type="dxa"/>
            <w:tcBorders>
              <w:bottom w:val="nil"/>
              <w:right w:val="nil"/>
            </w:tcBorders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Prague - Czech Republic </w:t>
            </w:r>
          </w:p>
        </w:tc>
      </w:tr>
      <w:tr w:rsidR="00231F8F" w:rsidRPr="007529BF" w:rsidTr="00231F8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37" w:type="dxa"/>
            <w:tcBorders>
              <w:left w:val="nil"/>
              <w:bottom w:val="nil"/>
            </w:tcBorders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Research Tile </w:t>
            </w:r>
          </w:p>
        </w:tc>
        <w:tc>
          <w:tcPr>
            <w:tcW w:w="2737" w:type="dxa"/>
            <w:tcBorders>
              <w:bottom w:val="nil"/>
              <w:right w:val="nil"/>
            </w:tcBorders>
          </w:tcPr>
          <w:p w:rsidR="00231F8F" w:rsidRPr="007529BF" w:rsidRDefault="00231F8F">
            <w:pPr>
              <w:pStyle w:val="Default"/>
              <w:rPr>
                <w:rFonts w:asciiTheme="minorHAnsi" w:hAnsiTheme="minorHAnsi" w:cstheme="minorBidi"/>
                <w:color w:val="auto"/>
                <w:sz w:val="26"/>
                <w:szCs w:val="26"/>
              </w:rPr>
            </w:pPr>
            <w:r w:rsidRPr="007529BF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Kinetic Methods applied to the Assessment the Life Time of Artillery Powders </w:t>
            </w:r>
          </w:p>
        </w:tc>
      </w:tr>
    </w:tbl>
    <w:p w:rsidR="00231F8F" w:rsidRDefault="00231F8F" w:rsidP="00C36DAD">
      <w:pPr>
        <w:spacing w:after="0"/>
        <w:rPr>
          <w:sz w:val="26"/>
          <w:szCs w:val="26"/>
        </w:rPr>
      </w:pP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231F8F" w:rsidRDefault="00231F8F" w:rsidP="00231F8F">
      <w:pPr>
        <w:pStyle w:val="Default"/>
      </w:pPr>
    </w:p>
    <w:p w:rsidR="00231F8F" w:rsidRPr="00231F8F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Iraqi Engineers Union – Baghdad : Consultant of Mechanical Engineer, 1992. </w:t>
      </w:r>
    </w:p>
    <w:p w:rsidR="00231F8F" w:rsidRPr="00231F8F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</w:p>
    <w:p w:rsidR="00231F8F" w:rsidRPr="00231F8F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Kurdistan Engineers Union – Erbil : Consultant of Mechanical Engineer, 2004. </w:t>
      </w:r>
    </w:p>
    <w:p w:rsidR="00231F8F" w:rsidRPr="00231F8F" w:rsidRDefault="00231F8F" w:rsidP="00231F8F">
      <w:pPr>
        <w:pStyle w:val="Default"/>
        <w:spacing w:after="39"/>
        <w:rPr>
          <w:rFonts w:asciiTheme="minorHAnsi" w:hAnsiTheme="minorHAnsi" w:cstheme="minorBidi"/>
          <w:color w:val="auto"/>
          <w:sz w:val="26"/>
          <w:szCs w:val="26"/>
        </w:rPr>
      </w:pP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ASME Organization – ICEM : Scientific research member, 2010. 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FF1414" w:rsidRDefault="00FF1414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Google Scholar https://scholar.google.com/citations?view_op=search_authors&amp;mauthors=mohammed+ jawdat+barzanjy&amp;hl=en&amp;oi=ao </w:t>
      </w: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Research Gate https://www.researchgate.net/profile/Mohammed_Barzanjy </w:t>
      </w: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Linkedin </w:t>
      </w: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https://www.linkedin.com/in/dr-mohammed-jawdat-barzanjy-89a6b7125/ </w:t>
      </w: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Moodle </w:t>
      </w: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http://moodle.su.edu.krd/engineering/my/# </w:t>
      </w: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ORCID </w:t>
      </w: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https://orcid.org/0000-0002-0696-7031 </w:t>
      </w: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:rsidR="00231F8F" w:rsidRPr="00231F8F" w:rsidRDefault="00231F8F" w:rsidP="00231F8F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  <w:r w:rsidRPr="00231F8F">
        <w:rPr>
          <w:rFonts w:asciiTheme="minorHAnsi" w:hAnsiTheme="minorHAnsi" w:cstheme="minorBidi"/>
          <w:color w:val="auto"/>
          <w:sz w:val="26"/>
          <w:szCs w:val="26"/>
        </w:rPr>
        <w:t xml:space="preserve">SUE </w:t>
      </w:r>
    </w:p>
    <w:p w:rsidR="00E617CC" w:rsidRPr="00E617CC" w:rsidRDefault="00231F8F" w:rsidP="00FF1414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https://colleges.su.edu.krd/engineering/teachers/asst-prof-dr-mohammed-jawdat-barzanjy/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EC" w:rsidRDefault="00CD3EEC" w:rsidP="00E617CC">
      <w:pPr>
        <w:spacing w:after="0" w:line="240" w:lineRule="auto"/>
      </w:pPr>
      <w:r>
        <w:separator/>
      </w:r>
    </w:p>
  </w:endnote>
  <w:endnote w:type="continuationSeparator" w:id="1">
    <w:p w:rsidR="00CD3EEC" w:rsidRDefault="00CD3EE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2C37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C37C0">
              <w:rPr>
                <w:b/>
                <w:bCs/>
                <w:sz w:val="24"/>
                <w:szCs w:val="24"/>
              </w:rPr>
              <w:fldChar w:fldCharType="separate"/>
            </w:r>
            <w:r w:rsidR="00FF1414">
              <w:rPr>
                <w:b/>
                <w:bCs/>
                <w:noProof/>
              </w:rPr>
              <w:t>5</w:t>
            </w:r>
            <w:r w:rsidR="002C37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C37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C37C0">
              <w:rPr>
                <w:b/>
                <w:bCs/>
                <w:sz w:val="24"/>
                <w:szCs w:val="24"/>
              </w:rPr>
              <w:fldChar w:fldCharType="separate"/>
            </w:r>
            <w:r w:rsidR="00FF1414">
              <w:rPr>
                <w:b/>
                <w:bCs/>
                <w:noProof/>
              </w:rPr>
              <w:t>6</w:t>
            </w:r>
            <w:r w:rsidR="002C37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EC" w:rsidRDefault="00CD3EEC" w:rsidP="00E617CC">
      <w:pPr>
        <w:spacing w:after="0" w:line="240" w:lineRule="auto"/>
      </w:pPr>
      <w:r>
        <w:separator/>
      </w:r>
    </w:p>
  </w:footnote>
  <w:footnote w:type="continuationSeparator" w:id="1">
    <w:p w:rsidR="00CD3EEC" w:rsidRDefault="00CD3EE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3F6"/>
    <w:rsid w:val="00137F85"/>
    <w:rsid w:val="00142031"/>
    <w:rsid w:val="00231F8F"/>
    <w:rsid w:val="002C37C0"/>
    <w:rsid w:val="00355DCF"/>
    <w:rsid w:val="003B5DC4"/>
    <w:rsid w:val="0054112E"/>
    <w:rsid w:val="00577682"/>
    <w:rsid w:val="005E5628"/>
    <w:rsid w:val="00654F0E"/>
    <w:rsid w:val="00712DA9"/>
    <w:rsid w:val="007529BF"/>
    <w:rsid w:val="00842A86"/>
    <w:rsid w:val="00875D80"/>
    <w:rsid w:val="008F39C1"/>
    <w:rsid w:val="009E0364"/>
    <w:rsid w:val="00A336A3"/>
    <w:rsid w:val="00BA2B18"/>
    <w:rsid w:val="00C36DAD"/>
    <w:rsid w:val="00CD3EEC"/>
    <w:rsid w:val="00D47951"/>
    <w:rsid w:val="00DE00C5"/>
    <w:rsid w:val="00E617CC"/>
    <w:rsid w:val="00E873F6"/>
    <w:rsid w:val="00FB2CD6"/>
    <w:rsid w:val="00FF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BA2B18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TAJ</cp:lastModifiedBy>
  <cp:revision>5</cp:revision>
  <dcterms:created xsi:type="dcterms:W3CDTF">2022-06-05T08:58:00Z</dcterms:created>
  <dcterms:modified xsi:type="dcterms:W3CDTF">2023-05-27T07:55:00Z</dcterms:modified>
</cp:coreProperties>
</file>