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74D4" w14:textId="77777777" w:rsidR="00A64660" w:rsidRDefault="00A64660" w:rsidP="004079DC">
      <w:pPr>
        <w:bidi/>
        <w:spacing w:line="276" w:lineRule="auto"/>
        <w:ind w:left="0"/>
        <w:contextualSpacing/>
        <w:rPr>
          <w:rFonts w:ascii="Unikurd Goran" w:hAnsi="Unikurd Goran" w:cs="Unikurd Goran" w:hint="cs"/>
          <w:b/>
          <w:bCs/>
          <w:sz w:val="28"/>
          <w:szCs w:val="28"/>
          <w:rtl/>
          <w:lang w:bidi="ar-IQ"/>
        </w:rPr>
      </w:pPr>
      <w:r>
        <w:rPr>
          <w:rFonts w:ascii="Unikurd Goran" w:hAnsi="Unikurd Goran" w:cs="Unikurd Goran" w:hint="cs"/>
          <w:b/>
          <w:bCs/>
          <w:sz w:val="28"/>
          <w:szCs w:val="28"/>
          <w:rtl/>
          <w:lang w:bidi="ar-IQ"/>
        </w:rPr>
        <w:t>تیۆرەکانی فێمینیزم و پێگەی ئافرەت لە کۆمەڵگای هاوچەرخدا:</w:t>
      </w:r>
    </w:p>
    <w:p w14:paraId="145D180F" w14:textId="77777777" w:rsidR="00A64660" w:rsidRDefault="00A64660" w:rsidP="00A64660">
      <w:pPr>
        <w:bidi/>
        <w:spacing w:line="276" w:lineRule="auto"/>
        <w:ind w:left="0"/>
        <w:contextualSpacing/>
        <w:rPr>
          <w:rFonts w:ascii="Unikurd Goran" w:hAnsi="Unikurd Goran" w:cs="Unikurd Goran" w:hint="cs"/>
          <w:b/>
          <w:bCs/>
          <w:sz w:val="28"/>
          <w:szCs w:val="28"/>
          <w:rtl/>
          <w:lang w:bidi="ar-IQ"/>
        </w:rPr>
      </w:pPr>
    </w:p>
    <w:p w14:paraId="2AD6CA79" w14:textId="77777777" w:rsidR="00A64660" w:rsidRPr="00A64660" w:rsidRDefault="00A64660" w:rsidP="00A64660">
      <w:pPr>
        <w:bidi/>
        <w:spacing w:line="276" w:lineRule="auto"/>
        <w:ind w:left="0"/>
        <w:rPr>
          <w:rFonts w:ascii="Unikurd Goran" w:eastAsia="Times New Roman" w:hAnsi="Unikurd Goran" w:cs="Unikurd Goran"/>
          <w:b/>
          <w:bCs/>
          <w:sz w:val="28"/>
          <w:szCs w:val="28"/>
          <w:rtl/>
          <w:lang w:bidi="ar-IQ"/>
        </w:rPr>
      </w:pPr>
      <w:r w:rsidRPr="00A64660">
        <w:rPr>
          <w:rFonts w:ascii="Unikurd Goran" w:eastAsia="Times New Roman" w:hAnsi="Unikurd Goran" w:cs="Unikurd Goran" w:hint="cs"/>
          <w:b/>
          <w:bCs/>
          <w:sz w:val="28"/>
          <w:szCs w:val="28"/>
          <w:rtl/>
          <w:lang w:bidi="ar-IQ"/>
        </w:rPr>
        <w:t>فاتیمە موراد مەلا                             پ.ی.د.محمد حسین شوانی</w:t>
      </w:r>
    </w:p>
    <w:p w14:paraId="0D225F86" w14:textId="77777777" w:rsidR="00A64660" w:rsidRPr="00A64660" w:rsidRDefault="00A64660" w:rsidP="00A64660">
      <w:pPr>
        <w:bidi/>
        <w:spacing w:line="276" w:lineRule="auto"/>
        <w:ind w:left="0"/>
        <w:rPr>
          <w:rFonts w:ascii="Unikurd Goran" w:eastAsia="Times New Roman" w:hAnsi="Unikurd Goran" w:cs="Unikurd Goran"/>
          <w:b/>
          <w:bCs/>
          <w:sz w:val="28"/>
          <w:szCs w:val="28"/>
          <w:rtl/>
          <w:lang w:bidi="ar-IQ"/>
        </w:rPr>
      </w:pPr>
      <w:r w:rsidRPr="00A64660">
        <w:rPr>
          <w:rFonts w:ascii="Unikurd Goran" w:eastAsia="Times New Roman" w:hAnsi="Unikurd Goran" w:cs="Unikurd Goran" w:hint="cs"/>
          <w:b/>
          <w:bCs/>
          <w:sz w:val="28"/>
          <w:szCs w:val="28"/>
          <w:rtl/>
          <w:lang w:bidi="ar-IQ"/>
        </w:rPr>
        <w:t xml:space="preserve">بەشی کۆمەڵناسی                          بەشی کۆمەڵناسی </w:t>
      </w:r>
    </w:p>
    <w:p w14:paraId="7AB749CE" w14:textId="77777777" w:rsidR="00A64660" w:rsidRPr="00A64660" w:rsidRDefault="00A64660" w:rsidP="00A64660">
      <w:pPr>
        <w:bidi/>
        <w:spacing w:line="276" w:lineRule="auto"/>
        <w:ind w:left="0"/>
        <w:jc w:val="right"/>
        <w:rPr>
          <w:rFonts w:ascii="Unikurd Goran" w:eastAsia="Times New Roman" w:hAnsi="Unikurd Goran" w:cs="Unikurd Goran"/>
          <w:b/>
          <w:bCs/>
          <w:sz w:val="20"/>
          <w:szCs w:val="20"/>
          <w:lang w:bidi="ar-IQ"/>
        </w:rPr>
      </w:pPr>
      <w:r w:rsidRPr="00A64660">
        <w:rPr>
          <w:rFonts w:ascii="Unikurd Goran" w:eastAsia="Times New Roman" w:hAnsi="Unikurd Goran" w:cs="Unikurd Goran"/>
          <w:b/>
          <w:bCs/>
          <w:sz w:val="20"/>
          <w:szCs w:val="20"/>
          <w:lang w:bidi="ar-IQ"/>
        </w:rPr>
        <w:t xml:space="preserve"> Mohammed.mohammed1@su.edu.hrd</w:t>
      </w:r>
      <w:r w:rsidRPr="00A64660">
        <w:rPr>
          <w:rFonts w:ascii="Unikurd Goran" w:eastAsia="Times New Roman" w:hAnsi="Unikurd Goran" w:cs="Unikurd Goran" w:hint="cs"/>
          <w:b/>
          <w:bCs/>
          <w:sz w:val="20"/>
          <w:szCs w:val="20"/>
          <w:rtl/>
          <w:lang w:bidi="ar-IQ"/>
        </w:rPr>
        <w:t xml:space="preserve">                                                   </w:t>
      </w:r>
    </w:p>
    <w:p w14:paraId="64975187" w14:textId="77777777" w:rsidR="00A64660" w:rsidRDefault="00A64660" w:rsidP="00A64660">
      <w:pPr>
        <w:bidi/>
        <w:spacing w:line="276" w:lineRule="auto"/>
        <w:ind w:left="0"/>
        <w:rPr>
          <w:rFonts w:ascii="Unikurd Goran" w:eastAsia="Times New Roman" w:hAnsi="Unikurd Goran" w:cs="Unikurd Goran" w:hint="cs"/>
          <w:b/>
          <w:bCs/>
          <w:sz w:val="28"/>
          <w:szCs w:val="28"/>
          <w:rtl/>
          <w:lang w:bidi="ar-IQ"/>
        </w:rPr>
      </w:pPr>
      <w:r w:rsidRPr="00A64660">
        <w:rPr>
          <w:rFonts w:ascii="Unikurd Goran" w:eastAsia="Times New Roman" w:hAnsi="Unikurd Goran" w:cs="Unikurd Goran" w:hint="cs"/>
          <w:b/>
          <w:bCs/>
          <w:sz w:val="28"/>
          <w:szCs w:val="28"/>
          <w:rtl/>
          <w:lang w:bidi="ar-IQ"/>
        </w:rPr>
        <w:t>پوختەی توێژینەوەکە:</w:t>
      </w:r>
    </w:p>
    <w:p w14:paraId="150D44C3" w14:textId="77777777" w:rsidR="00A64660" w:rsidRPr="00A64660" w:rsidRDefault="00A64660" w:rsidP="00A64660">
      <w:pPr>
        <w:bidi/>
        <w:spacing w:line="276" w:lineRule="auto"/>
        <w:ind w:left="0"/>
        <w:rPr>
          <w:rFonts w:ascii="Unikurd Goran" w:eastAsia="Times New Roman" w:hAnsi="Unikurd Goran" w:cs="Unikurd Goran"/>
          <w:b/>
          <w:bCs/>
          <w:sz w:val="28"/>
          <w:szCs w:val="28"/>
          <w:rtl/>
          <w:lang w:bidi="ar-IQ"/>
        </w:rPr>
      </w:pPr>
    </w:p>
    <w:p w14:paraId="2C10A61F" w14:textId="525C18DB" w:rsidR="004079DC" w:rsidRPr="004079DC" w:rsidRDefault="004079DC" w:rsidP="000053BB">
      <w:pPr>
        <w:bidi/>
        <w:spacing w:line="27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سەرهەڵدانى تیۆرى فێمینیزمى کلاسیک دەگەڕێتەوە بۆ گەشەسەندنى تیۆرى سیاسى رۆژئاوا لەسەدەى نۆزدە، بەدیاریکراوى لەنێوان ساڵانى ١٨٣٠تا١٩٣٠، هاوکاتە لەگەڵ دەرکەوتن و پەرەسەندنى </w:t>
      </w:r>
      <w:r w:rsidR="000053BB">
        <w:rPr>
          <w:rFonts w:ascii="Unikurd Goran" w:hAnsi="Unikurd Goran" w:cs="Unikurd Goran" w:hint="cs"/>
          <w:sz w:val="28"/>
          <w:szCs w:val="28"/>
          <w:rtl/>
          <w:lang w:bidi="ar-IQ"/>
        </w:rPr>
        <w:t xml:space="preserve">زانستی </w:t>
      </w:r>
      <w:r w:rsidRPr="004079DC">
        <w:rPr>
          <w:rFonts w:ascii="Unikurd Goran" w:hAnsi="Unikurd Goran" w:cs="Unikurd Goran"/>
          <w:sz w:val="28"/>
          <w:szCs w:val="28"/>
          <w:rtl/>
          <w:lang w:bidi="ar-IQ"/>
        </w:rPr>
        <w:t xml:space="preserve">کۆمەڵناسى، کۆمەڵێک ژنى تیۆریست لە وڵاتانى ئەوروپاو ئەمریکا لەوکاتەدا بەشداری کارایان لە دیاریکردن و شیکردنەوەى دیاردە و کێشە کۆمەڵایەتییەکاندا هەبووە و بەشدارییەکانیان لەکایەى زانستیدا هیچى کەمتر نەبووە لە هى تیۆرڤانە پیاوەکان. </w:t>
      </w:r>
      <w:r w:rsidR="000053BB">
        <w:rPr>
          <w:rFonts w:ascii="Unikurd Goran" w:hAnsi="Unikurd Goran" w:cs="Unikurd Goran" w:hint="cs"/>
          <w:sz w:val="28"/>
          <w:szCs w:val="28"/>
          <w:rtl/>
          <w:lang w:bidi="ar-IQ"/>
        </w:rPr>
        <w:t>لەوانەی ی</w:t>
      </w:r>
      <w:r w:rsidRPr="004079DC">
        <w:rPr>
          <w:rFonts w:ascii="Unikurd Goran" w:hAnsi="Unikurd Goran" w:cs="Unikurd Goran"/>
          <w:sz w:val="28"/>
          <w:szCs w:val="28"/>
          <w:rtl/>
          <w:lang w:bidi="ar-IQ"/>
        </w:rPr>
        <w:t xml:space="preserve">بەشدارى بەرچاویان لە دارشتنى تیۆرە فێمینیستییەکاندا </w:t>
      </w:r>
      <w:r w:rsidR="000053BB">
        <w:rPr>
          <w:rFonts w:ascii="Unikurd Goran" w:hAnsi="Unikurd Goran" w:cs="Unikurd Goran" w:hint="cs"/>
          <w:sz w:val="28"/>
          <w:szCs w:val="28"/>
          <w:rtl/>
          <w:lang w:bidi="ar-IQ"/>
        </w:rPr>
        <w:t>هەبووە ، وەکو</w:t>
      </w:r>
      <w:r w:rsidRPr="004079DC">
        <w:rPr>
          <w:rFonts w:ascii="Unikurd Goran" w:hAnsi="Unikurd Goran" w:cs="Unikurd Goran"/>
          <w:sz w:val="28"/>
          <w:szCs w:val="28"/>
          <w:rtl/>
          <w:lang w:bidi="ar-IQ"/>
        </w:rPr>
        <w:t xml:space="preserve"> (مارى ئەستێل١٦٦٨-١٧٢١)، (مارى وارتلى مۆنتاگیو١٦٨٩-١٧٦٢)، (ئەبیگێڵ ئەدامز١٧٤٤-١٨١٨)، ( مارى ولستن کرافت١٧٥٩-١٧٩٧)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3D65526F" w14:textId="77777777" w:rsidR="000053BB" w:rsidRDefault="004079DC" w:rsidP="000053BB">
      <w:pPr>
        <w:bidi/>
        <w:spacing w:line="276" w:lineRule="auto"/>
        <w:ind w:left="0"/>
        <w:rPr>
          <w:rFonts w:ascii="Unikurd Goran" w:hAnsi="Unikurd Goran" w:cs="Unikurd Goran" w:hint="cs"/>
          <w:sz w:val="28"/>
          <w:szCs w:val="28"/>
          <w:rtl/>
          <w:lang w:bidi="ar-IQ"/>
        </w:rPr>
      </w:pPr>
      <w:r w:rsidRPr="004079DC">
        <w:rPr>
          <w:rFonts w:ascii="Unikurd Goran" w:hAnsi="Unikurd Goran" w:cs="Unikurd Goran"/>
          <w:sz w:val="28"/>
          <w:szCs w:val="28"/>
          <w:rtl/>
          <w:lang w:bidi="ar-IQ"/>
        </w:rPr>
        <w:t xml:space="preserve">لەئێستادا چەندەها تيۆرى جياواز كە لە كلتورى جياوازەوە سەريان هەڵداوە، لە گوتارى فێمينيستى هاوچەرخدا ئامادەييان هەيە. </w:t>
      </w:r>
      <w:r w:rsidR="000053BB">
        <w:rPr>
          <w:rFonts w:ascii="Unikurd Goran" w:hAnsi="Unikurd Goran" w:cs="Unikurd Goran" w:hint="cs"/>
          <w:sz w:val="28"/>
          <w:szCs w:val="28"/>
          <w:rtl/>
          <w:lang w:bidi="ar-IQ"/>
        </w:rPr>
        <w:t xml:space="preserve">ئەم توێژینەوە تیشک دەخاتە سەر ئەو تیۆرانە و رۆلیان لە بروکردنەوەی پێگەی ئافرەتدا ، کە توانراوە تا رادەیەک لە ئەرک و مافەکاندا هاوشانی پیاو بن لە کۆمەڵگادا، </w:t>
      </w:r>
      <w:r w:rsidRPr="004079DC">
        <w:rPr>
          <w:rFonts w:ascii="Unikurd Goran" w:hAnsi="Unikurd Goran" w:cs="Unikurd Goran"/>
          <w:sz w:val="28"/>
          <w:szCs w:val="28"/>
          <w:rtl/>
          <w:lang w:bidi="ar-IQ"/>
        </w:rPr>
        <w:t>خاڵى هاوبەشى نێوان فێمينيستەكان ئامانجێكە ئەويش بەرزكردنەوەى پێگەى ژنە لە كۆمەڵگادا، هەرگيز ئەم هەڵكشانە لەسەر حسابى داكشانى پێگەى پياو نيە بەڵكو يەكسانبونى هەردووكيانە</w:t>
      </w:r>
      <w:r w:rsidR="000053BB">
        <w:rPr>
          <w:rFonts w:ascii="Unikurd Goran" w:hAnsi="Unikurd Goran" w:cs="Unikurd Goran" w:hint="cs"/>
          <w:sz w:val="28"/>
          <w:szCs w:val="28"/>
          <w:rtl/>
          <w:lang w:bidi="ar-IQ"/>
        </w:rPr>
        <w:t>.</w:t>
      </w:r>
    </w:p>
    <w:p w14:paraId="3D7278FC" w14:textId="77777777" w:rsidR="000053BB" w:rsidRDefault="000053BB" w:rsidP="000053BB">
      <w:pPr>
        <w:bidi/>
        <w:spacing w:line="276" w:lineRule="auto"/>
        <w:ind w:left="0"/>
        <w:rPr>
          <w:rFonts w:ascii="Unikurd Goran" w:hAnsi="Unikurd Goran" w:cs="Unikurd Goran" w:hint="cs"/>
          <w:sz w:val="28"/>
          <w:szCs w:val="28"/>
          <w:rtl/>
          <w:lang w:bidi="ar-IQ"/>
        </w:rPr>
      </w:pPr>
      <w:r>
        <w:rPr>
          <w:rFonts w:ascii="Unikurd Goran" w:hAnsi="Unikurd Goran" w:cs="Unikurd Goran" w:hint="cs"/>
          <w:sz w:val="28"/>
          <w:szCs w:val="28"/>
          <w:rtl/>
          <w:lang w:bidi="ar-IQ"/>
        </w:rPr>
        <w:t>وشە کلیلیەکانی تویژینەوەکە (تیۆر، پێگە، کۆمەڵگا، کۆمەڵگای هاوچەرخ)</w:t>
      </w:r>
    </w:p>
    <w:p w14:paraId="4648173B" w14:textId="6B982340" w:rsidR="004079DC" w:rsidRPr="004079DC" w:rsidRDefault="004079DC" w:rsidP="000053BB">
      <w:pPr>
        <w:bidi/>
        <w:spacing w:line="27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 </w:t>
      </w:r>
    </w:p>
    <w:p w14:paraId="56B0084D" w14:textId="350D7511" w:rsidR="004079DC" w:rsidRPr="004079DC" w:rsidRDefault="000053BB" w:rsidP="004079DC">
      <w:pPr>
        <w:bidi/>
        <w:spacing w:line="276" w:lineRule="auto"/>
        <w:ind w:left="0"/>
        <w:rPr>
          <w:rFonts w:ascii="Unikurd Goran" w:hAnsi="Unikurd Goran" w:cs="Unikurd Goran"/>
          <w:b/>
          <w:bCs/>
          <w:sz w:val="28"/>
          <w:szCs w:val="28"/>
          <w:lang w:bidi="ar-IQ"/>
        </w:rPr>
      </w:pPr>
      <w:r>
        <w:rPr>
          <w:rFonts w:ascii="Unikurd Goran" w:hAnsi="Unikurd Goran" w:cs="Unikurd Goran" w:hint="cs"/>
          <w:b/>
          <w:bCs/>
          <w:sz w:val="28"/>
          <w:szCs w:val="28"/>
          <w:rtl/>
          <w:lang w:bidi="ar-IQ"/>
        </w:rPr>
        <w:t>١-</w:t>
      </w:r>
      <w:r w:rsidR="004079DC" w:rsidRPr="004079DC">
        <w:rPr>
          <w:rFonts w:ascii="Unikurd Goran" w:hAnsi="Unikurd Goran" w:cs="Unikurd Goran"/>
          <w:b/>
          <w:bCs/>
          <w:sz w:val="28"/>
          <w:szCs w:val="28"/>
          <w:rtl/>
          <w:lang w:bidi="ar-IQ"/>
        </w:rPr>
        <w:t xml:space="preserve"> تیۆرى فێمینیزمى کلاسیک (</w:t>
      </w:r>
      <w:r w:rsidR="004079DC" w:rsidRPr="004079DC">
        <w:rPr>
          <w:rFonts w:ascii="Unikurd Goran" w:hAnsi="Unikurd Goran" w:cs="Unikurd Goran"/>
          <w:b/>
          <w:bCs/>
          <w:sz w:val="28"/>
          <w:szCs w:val="28"/>
          <w:lang w:bidi="ar-IQ"/>
        </w:rPr>
        <w:t>Classical Feminist Theory</w:t>
      </w:r>
      <w:r w:rsidR="004079DC" w:rsidRPr="004079DC">
        <w:rPr>
          <w:rFonts w:ascii="Unikurd Goran" w:hAnsi="Unikurd Goran" w:cs="Unikurd Goran"/>
          <w:b/>
          <w:bCs/>
          <w:sz w:val="28"/>
          <w:szCs w:val="28"/>
          <w:rtl/>
          <w:lang w:bidi="ar-IQ"/>
        </w:rPr>
        <w:t>)</w:t>
      </w:r>
    </w:p>
    <w:p w14:paraId="3A3B51F5"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لەشەستەکان و هەفتاکانى سەدەى رابوردوو ئاراستە تیۆرییەکانى فێمینیستە ریفۆرمخوازەکان کە پێکهاتبوون لە فێمینیستە لیبرالەکان، رادیکاڵەکان، مارکسیەکان و سۆشیالیستییەکان  پەرەیان سەند. ئەوان هەوڵى باشتر کردنى بارودۆخى ژنانیان دەدا لەچوارچێوەى چاکسازى لە یاساکان و سیستمى ئابورى و کۆمەڵایەتى. ئەم رەوتەى فێمینیزم جگە لەگروپێک لە رادیکاڵەکان کە بڕوایان بە جیاوازى رەگەزى و دابڕانى تەواوەتى لەگەڵ پیاواندا هەبوو، بەڵام گروپەکەی </w:t>
      </w:r>
      <w:r w:rsidRPr="004079DC">
        <w:rPr>
          <w:rFonts w:ascii="Unikurd Goran" w:hAnsi="Unikurd Goran" w:cs="Unikurd Goran"/>
          <w:sz w:val="28"/>
          <w:szCs w:val="28"/>
          <w:rtl/>
          <w:lang w:bidi="ar-IQ"/>
        </w:rPr>
        <w:lastRenderedPageBreak/>
        <w:t>دیکەى رادیکاڵەکان و ئەوانیتریش بروایان بە یەکسانبوونى هەردوو رەگەزەکە هەبوو، هەرجۆرە جیاکارییەکى نێوان نێر و مێیان لەچوارچێوەى کۆمەڵایەتى و ئابورى و سیاسیدا رەتدەکردەوە، هەروەها رەخنە لەو نایەکسانییە دەگرن کە لەسەر بنەماى جیاوازییە بایۆلۆژییەکانى نێوان ژن و پیاو دامەزراون. فێمینیستە ریفۆرمخوازەکان ئەو جیاوازییە بایۆلۆژیانە بێبایەخ دەبینن و پێیانوایە هیچ پەیوەندییەکى بە چالاکى ژیانى کۆمەڵایەتییەوە نیە. بەپێى ئەم تیۆرییە جیاوازییە بایۆلۆژییەکان نابێت ببێتە هۆى جیاوازى لە پێدانى مافەکاندا و بەڵکو هەر جیاکارییەک و نایەکسانییەک لەسەر بنەماى بایۆلۆجى رەتدەکەنەوە.</w:t>
      </w:r>
    </w:p>
    <w:p w14:paraId="10C3F1A2" w14:textId="3C18D64D" w:rsidR="004079DC" w:rsidRPr="004079DC" w:rsidRDefault="000053BB" w:rsidP="000053BB">
      <w:pPr>
        <w:tabs>
          <w:tab w:val="left" w:pos="509"/>
          <w:tab w:val="left" w:pos="720"/>
          <w:tab w:val="left" w:pos="5008"/>
        </w:tabs>
        <w:bidi/>
        <w:spacing w:line="256" w:lineRule="auto"/>
        <w:ind w:left="0"/>
        <w:rPr>
          <w:rFonts w:ascii="Unikurd Goran" w:hAnsi="Unikurd Goran" w:cs="Unikurd Goran"/>
          <w:b/>
          <w:bCs/>
          <w:sz w:val="28"/>
          <w:szCs w:val="28"/>
          <w:lang w:bidi="ar-IQ"/>
        </w:rPr>
      </w:pPr>
      <w:r>
        <w:rPr>
          <w:rFonts w:ascii="Unikurd Goran" w:hAnsi="Unikurd Goran" w:cs="Unikurd Goran" w:hint="cs"/>
          <w:b/>
          <w:bCs/>
          <w:sz w:val="28"/>
          <w:szCs w:val="28"/>
          <w:rtl/>
          <w:lang w:bidi="ar-IQ"/>
        </w:rPr>
        <w:t>١-١-</w:t>
      </w:r>
      <w:r w:rsidR="004079DC" w:rsidRPr="004079DC">
        <w:rPr>
          <w:rFonts w:ascii="Unikurd Goran" w:hAnsi="Unikurd Goran" w:cs="Unikurd Goran"/>
          <w:b/>
          <w:bCs/>
          <w:sz w:val="28"/>
          <w:szCs w:val="28"/>
          <w:rtl/>
          <w:lang w:bidi="ar-IQ"/>
        </w:rPr>
        <w:t xml:space="preserve"> تیۆرى فێمینیزمى لیبراڵ </w:t>
      </w:r>
    </w:p>
    <w:p w14:paraId="48198E38"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یەکێکە لەکۆنترین قوتابخانەکانى فێمینیستى، رەگوڕیشەى هزرى ئەم ئاراستەیە دەگەڕێتەوە بۆ فەلسەفەى لیبڕالى کە لەلایەن جۆن لوک و جان جاک رۆسۆ و جێرمى بێنثام دامەزرابوو. لیبرالیزم وەک چەمکێکى کۆمەڵایەتى-سیاسى هاوچەرخ لەزۆر گوتەو دروشم خۆى دەبینێتەوە وەک: بیرى بەهاى تاکەکەس و بەرپرسیارییەتى ئەو بەرامبەر بە کردەوەکانى خۆى، بیرى خاوەندارییەتى تایبەتى کە مەرجێکى تایبەتە بۆ ئازادى تاکەکەس، پڕەنسیپەکانى بازارى ئازاد، بە ئازادى مونافەسەکردن و بازرگانى کردن، یەکسانى بەگوێرەى توانا، دابەشکردنى دەسەڵات، بیرى دەوڵەتى قانونى لەگەڵ پرەنسیپەکانى یەکسانى هاووڵاتیان لەبەردەم یاسا، داکۆکى لەمافى کەمایەتى، دروستکردنى پارت و رێکخراوى دیموکراتى و سیاسى هەمەجۆر، مافى هەڵبژاردنى گشتى</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سەرەڕاى ئەوەى کە بۆچونى تیۆرڤانەکانى پەیمانى کۆمەڵایەتى بەنمونە رۆسۆ جیاواز بوو لە بۆچونى تیۆرڤانە سودخوازەکان بۆنمونە بێنثام لەسەر مەرجەکانى بەشدارى سیاسى، بەڵام دەنگدان بەشێوەیەکى پراگماتیکى نوێنەرایەتى هەموو گروپە ئازادیخوازەکانى لە کۆمەڵگاى مەدەنیدا دەکرد. هەر بۆیە یەکێک لە کێشە هەرە سەرەکیەکانى فێمینیستەکانى شەپۆلى یەکەم لەسەدەى نۆزدەدا وەدەستهێنانى مافى دەنگدان بوو</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لەلایەکى دیکەوە لەلاى فەیلەسوفە سەرەتاییەکانى ئەم رێبازە لەبەکارهێنانى چەمکى ئازادیدا تەنها پیاوان سودمەند بوون، بەڵام لیبڕالیستە نوێیەکان بە نموونە جۆن ستوارت میل چەمکى ئازادى فراوان کردەوە بۆ ئازادى تاکەکەسى لەسەر بنەماى یەکسانى لەنێوان ژن و پیاودا. بەتایبەتى ئەوەى پەیوەندى بە تواناکانى خاوەندارییەتى و گەیشتن </w:t>
      </w:r>
      <w:r w:rsidRPr="004079DC">
        <w:rPr>
          <w:rFonts w:ascii="Unikurd Goran" w:hAnsi="Unikurd Goran" w:cs="Unikurd Goran"/>
          <w:sz w:val="28"/>
          <w:szCs w:val="28"/>
          <w:rtl/>
          <w:lang w:bidi="ar-IQ"/>
        </w:rPr>
        <w:lastRenderedPageBreak/>
        <w:t>بەبازاڕەوە هەیە، بەبۆچونى لیبڕالیستە مۆدێرنەکان ئەم فاکتەرانە رۆلى گرنگیان دەبێت لە هێنانە ئاراى یەکسانى نێوان هەردوو رەگەز</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4"/>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1771E74B" w14:textId="1FE2098A" w:rsidR="004079DC" w:rsidRPr="004079DC" w:rsidRDefault="000053BB" w:rsidP="004079DC">
      <w:pPr>
        <w:bidi/>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١-١-١-</w:t>
      </w:r>
      <w:r w:rsidR="004079DC" w:rsidRPr="004079DC">
        <w:rPr>
          <w:rFonts w:ascii="Unikurd Goran" w:hAnsi="Unikurd Goran" w:cs="Unikurd Goran"/>
          <w:b/>
          <w:bCs/>
          <w:sz w:val="28"/>
          <w:szCs w:val="28"/>
          <w:rtl/>
          <w:lang w:bidi="ar-IQ"/>
        </w:rPr>
        <w:t>جۆن ستوارت میل (٧٣-١٨٠٦)</w:t>
      </w:r>
    </w:p>
    <w:p w14:paraId="07C2DFC6" w14:textId="77777777" w:rsidR="004079DC" w:rsidRPr="004079DC" w:rsidRDefault="004079DC" w:rsidP="004079DC">
      <w:pPr>
        <w:bidi/>
        <w:ind w:left="0"/>
        <w:rPr>
          <w:rFonts w:ascii="Unikurd Goran" w:hAnsi="Unikurd Goran" w:cs="Unikurd Goran"/>
          <w:sz w:val="28"/>
          <w:szCs w:val="28"/>
          <w:lang w:bidi="ar-IQ"/>
        </w:rPr>
      </w:pPr>
      <w:r w:rsidRPr="004079DC">
        <w:rPr>
          <w:rFonts w:ascii="Unikurd Goran" w:hAnsi="Unikurd Goran" w:cs="Unikurd Goran"/>
          <w:sz w:val="28"/>
          <w:szCs w:val="28"/>
          <w:rtl/>
          <w:lang w:bidi="ar-IQ"/>
        </w:rPr>
        <w:t>فەیلەسوف و سیاسەتمەدارو ئابوریناسێکى ئینگلیزە، کوڕە گەورەى فەیلەسوف و مێژوو نوسى سکۆتلەندى جەیمس میڵە، لەلایەن باوکى و جێرمى بێنثام و فرانسیس پلەیس کەکاریگەرى زۆریان لەسەر باوکیدا نابوو، پەروەردەیەکى توندى پێدرا کە هاوشێوەى منداڵەکانى هاوتەمەنى خۆى نەبوو، لەتەمەنى سێ ساڵیدا فێرى زمانى یۆنانى کرا، لە هەشت ساڵیدا ئەفسانەى ئیسۆپ، ئەناباسیسەکەى زێنفۆن و تەواوى هیرۆدۆتسى خوێنبووەوە، ئاشناى شەش دیالۆگى ئەفڵاتون بوو، هەروەها بەشێکى زۆرى مێژووى بە زمانى ئینگلیزى خوێندبووەوە و فێرى ژمێریارى و فیزیاو فەلەکناسیش بووبو. لەتەمەنى ١٢ ساڵیدا میڵ دەستى بە لێکۆڵینەوەیەکى وردى لۆجیکى سکۆلاستیکى کرد، لەهەمان کاتدا لۆجیکى ئەرستۆتالیسى بە زمانى رەسەن خوێندەوە، ساڵى دواتر لەگەڵ باوکیدا لەلاى ئادەم سمیث و دەیڤید ریکاردۆ ئابوورى سیاسیان خوێند و پاشان کتێبى (دیدگاى ئابورى کلاسیک بۆ هۆکارەکانى بەرهەمهێنان) یان تەواوکرد، هەروەها لە نوسینى یارمەتى باوکیدا لە نوسینى (توخمەکانى ئابوورى سیاسى) لەساڵى١٨٢١</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5"/>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5A0F52E5" w14:textId="77777777" w:rsidR="004079DC" w:rsidRPr="004079DC" w:rsidRDefault="004079DC" w:rsidP="004079DC">
      <w:pPr>
        <w:bidi/>
        <w:ind w:left="0"/>
        <w:rPr>
          <w:rFonts w:ascii="Unikurd Goran" w:hAnsi="Unikurd Goran" w:cs="Unikurd Goran"/>
          <w:sz w:val="28"/>
          <w:szCs w:val="28"/>
          <w:lang w:bidi="ar-IQ"/>
        </w:rPr>
      </w:pPr>
      <w:r w:rsidRPr="004079DC">
        <w:rPr>
          <w:rFonts w:ascii="Unikurd Goran" w:hAnsi="Unikurd Goran" w:cs="Unikurd Goran"/>
          <w:sz w:val="28"/>
          <w:szCs w:val="28"/>
          <w:rtl/>
          <w:lang w:bidi="ar-IQ"/>
        </w:rPr>
        <w:t>لەتەمەنى چواردە ساڵیدا ماوەى ساڵێک لە فەڕەنسا ژیاوەبەشدارى خولەکانى کیمیا، ئاژەڵناسى و بیرکارى کردووە و ئاشنایەتى لەگەڵ سەرکردەکانى پارتى لیبڕاڵ پەیدا کردووە چەند کەسایەتییەکى دیارى ناسیوە لەوانە هێنرى سانت سیمۆن. ژیانکردنى لە فەڕەنسا ئەزموونێکى جیاوازى هەبوو، لەساڵى ١٨٤١ خەریکى دروستکردنى هاوڕێیەتى بوو لەگەڵ ئۆگست کۆمت، ئاشنابوونى بە فەلسەفەى پۆزەتیفیزمى کۆمت روانگەى میلى سەبارەت بە سایکۆلۆژیاى ئیگۆیزمى بێنثام گۆڕى و بەیەکجار رەتیکردەوە و هاتە پاڵ ئەو روانگەیەى کە کۆمت بۆ سروشتى مرۆڤ دەستنیشانى کردبوو. وەک کەسێکى ناڕازى لە کلێساى ئینگلتەرا رێگەى پێنەدرا لە زانکۆى ئۆکسفۆرد و کامبریج بخوێنێت بۆیە لەگەڵ باوکیدا لە کۆمپانیاى رۆژهەڵتى هیندستان دەستى بە کارکردن کرد پاشان لە زانکۆى لەندەن درێژەى بە خوێندندا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6"/>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lang w:bidi="ar-IQ"/>
        </w:rPr>
        <w:t xml:space="preserve"> </w:t>
      </w:r>
      <w:r w:rsidRPr="004079DC">
        <w:rPr>
          <w:rFonts w:ascii="Unikurd Goran" w:hAnsi="Unikurd Goran" w:cs="Unikurd Goran"/>
          <w:sz w:val="28"/>
          <w:szCs w:val="28"/>
          <w:rtl/>
          <w:lang w:bidi="ar-IQ"/>
        </w:rPr>
        <w:t xml:space="preserve">. </w:t>
      </w:r>
    </w:p>
    <w:p w14:paraId="18EBFC3A" w14:textId="77777777" w:rsidR="004079DC" w:rsidRPr="004079DC" w:rsidRDefault="004079DC" w:rsidP="004079DC">
      <w:pPr>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لەساڵى ١٨٥١ لەگەڵ هارییەت تایلەر ژیانى هاوسەرى پێکهێنا، هارییەت ئیلهامبەخشى بیرە فێمینیستییەکەى بوو بەڵام تەمەنى هاوسەر گیرییەکەیان زۆرى نەخایاندو دواى حەوت ساڵ هاریت بەنەخۆشى کۆچى دوایى کرد، میڵ لە ژیاننامەکەى باسى کاریگەرى هاوسەرەکەى لەسەر بۆچونەکانى دەربارەى </w:t>
      </w:r>
      <w:r w:rsidRPr="004079DC">
        <w:rPr>
          <w:rFonts w:ascii="Unikurd Goran" w:hAnsi="Unikurd Goran" w:cs="Unikurd Goran"/>
          <w:sz w:val="28"/>
          <w:szCs w:val="28"/>
          <w:rtl/>
          <w:lang w:bidi="ar-IQ"/>
        </w:rPr>
        <w:lastRenderedPageBreak/>
        <w:t>مافەکانى ژن و خێزان دەخاتەڕوو، لە کۆتایى ژیاننامەکەیدا جۆن ستوارت میل دەڵێت: هاوسەرگیریم لەگەڵ هاریت گرنگترین روداوى ژیانى منە هاوڕێیەتى ئەو گەورەترین سەرچاوە بووە بۆ من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7"/>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لەمێژوودا بەیەکەم پیاو دادەنرێ کە بەڕاشکاوانە بەرگرى لەمافەکانى ژنان کردووە دەربارەى کێشەکە کتێبى نوسیووە. </w:t>
      </w:r>
    </w:p>
    <w:p w14:paraId="6E5E8DA8" w14:textId="77777777" w:rsidR="004079DC" w:rsidRPr="004079DC" w:rsidRDefault="004079DC" w:rsidP="004079DC">
      <w:pPr>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لەشیکردنەوەى دۆخى سروشتیدا میل راى وابوو لەمێژوودا هەموو مێینەیەک لەگەڵ زۆرینەى نێرینەکان کۆیلەبوون، پەیوەندى نێوان هەردوو رەگەزیش لەکۆندا تەنیا ملکەچکردنى یاسایى رەگەزێکە بۆ ئەویدیکە. ئەمە بەربەستێکى گەورەیە لەبەردەم بەرەو پێشچوونى مرۆڤ و پێویستە پرەنسیپى یەکسانیخوازى شوێنى بگرێتەوە. میل دەپرسێت بۆچى ئەم یاساى ملکەچکردنە پێڕەو دەکرێت، هەروەک خۆى ئاماژەى پێکردووە ئەگەر ئەو گریمانەیە پەسەند بکەین کە پیاوان لەڕووى جەستەییەوە بەهێزترن لە ژنان، ئەوا داب و نەریت و یاساکان لە</w:t>
      </w:r>
    </w:p>
    <w:p w14:paraId="3C6D5839" w14:textId="77777777" w:rsidR="004079DC" w:rsidRPr="004079DC" w:rsidRDefault="004079DC" w:rsidP="004079DC">
      <w:pPr>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کۆنەوە بەو شێوەیە بووە کە بەهێزەکان دەسەڵاتداریێتى بەسەر بێهێزەکان جێبەجێدەکەن، لێرەدا دۆخى ژن هاوتەریب دەبێت لەگەڵ دۆخى کۆیلە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8"/>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49DE55A7" w14:textId="77777777" w:rsidR="004079DC" w:rsidRPr="004079DC" w:rsidRDefault="004079DC" w:rsidP="004079DC">
      <w:pPr>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بەڵام میل پێیوایە هیچ کۆیلەیەک بە تەواوى ماناى وشەکە وەکو ژن کۆیلە نەبووەو مامەڵەى کۆیلەى لەگەڵدا نەکراوە، ئەو نمونە دێنێتەوە بەوەى کۆیلەکان تەنها لەو کاتەى لە ئەرکدان لەژێر فرمانى خاوەنەکانیاندان، بەڵام لەو کاتەى لە ئەرکدانین ژیانێکى خێزانیان هەیە کە خاوەنەکەى بە دەگمەن دەست لە ژیانە خێزانییەکەى وەردەدات، بەڵام کۆیلەى مێینەبوون بەم شێوازە نیە بەتایبەت لە وڵاتانى مەسیحیدا دەکەونە ژێر پابەندبوونێکى ئەخلاقییەوە، لەلایەکى دیکەوە کۆیلەى مێینە لەگەڵ هاوسەرەکەى وەچە دەخەنەوە بەڵام ئەو ناتوانێت خاوەندارییەتى منداڵەکەى بکات لە بەرامبەر یاسادا، تەنانەت مافى جیابونەوەشى نیە ئەگەر هاوسەرەکەى وەکو دڕندەش هەڵسوکەوتى لەگەڵدا بکات ئایا ئەمە رەهاگەرایى سەرۆکى خێزان نیە کە وەکو رەهاگەرایى سیاسیە.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9"/>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r w:rsidRPr="004079DC">
        <w:rPr>
          <w:rFonts w:ascii="Unikurd Goran" w:hAnsi="Unikurd Goran" w:cs="Unikurd Goran"/>
          <w:sz w:val="28"/>
          <w:szCs w:val="28"/>
          <w:lang w:bidi="ar-IQ"/>
        </w:rPr>
        <w:t xml:space="preserve"> </w:t>
      </w:r>
      <w:r w:rsidRPr="004079DC">
        <w:rPr>
          <w:rFonts w:ascii="Unikurd Goran" w:hAnsi="Unikurd Goran" w:cs="Unikurd Goran"/>
          <w:sz w:val="28"/>
          <w:szCs w:val="28"/>
          <w:rtl/>
          <w:lang w:bidi="ar-IQ"/>
        </w:rPr>
        <w:t xml:space="preserve"> </w:t>
      </w:r>
    </w:p>
    <w:p w14:paraId="7188C46D" w14:textId="77777777" w:rsidR="004079DC" w:rsidRPr="004079DC" w:rsidRDefault="004079DC" w:rsidP="004079DC">
      <w:pPr>
        <w:bidi/>
        <w:ind w:left="0"/>
        <w:rPr>
          <w:rFonts w:ascii="Unikurd Goran" w:hAnsi="Unikurd Goran" w:cs="Unikurd Goran"/>
          <w:sz w:val="28"/>
          <w:szCs w:val="28"/>
          <w:lang w:bidi="ar-IQ"/>
        </w:rPr>
      </w:pPr>
      <w:r w:rsidRPr="004079DC">
        <w:rPr>
          <w:rFonts w:ascii="Unikurd Goran" w:hAnsi="Unikurd Goran" w:cs="Unikurd Goran"/>
          <w:sz w:val="28"/>
          <w:szCs w:val="28"/>
          <w:rtl/>
          <w:lang w:bidi="ar-IQ"/>
        </w:rPr>
        <w:t xml:space="preserve">میل لەسەردەمێک ژیاوە کە ژنان لەبەرزترین ئاستى ملکەچیدا بوون تەنها چاوەڕێى هاوسەرگیرى خزمەتکردنى خێزانیان لێدەکرا، زۆرینەیان مافى خوێندن، کارکردن، جیابوونەوە، خاوەندارییەتى سامان،مافى دەنگدانیان نەبوو. رێگرییەکان ئێجگار زۆر و بەهێزبوون لەبەردەم پێشکەوتنیان، لەڕوانگەى میل ئەم رێگریانە بەربەستن لەبەردەم بەهرەو تواناکانى نیوەى دانیشتوان و تاکەکانى کۆمەڵگا، بۆیە ئەم ملکەچبونەى ژنان کۆسپێکى گەورەیە لەبەردەم گەشەکردنى مرۆڤ بەگشتى نەک تەنها پێشنەکەوتنى ژنان. بەڵکو پێویستە مرۆڤەکان هەمویان بەیەکسانى لەناو ئەو پێگە کۆمەڵایەتییە جێگیرەدا بژین کە تیایدا لەدایک دەبن. لەم نایەکسانییەى نێوان مرۆڤەکاندا میل باوەڕى وایە کە چەند شیکردنەوەى </w:t>
      </w:r>
      <w:r w:rsidRPr="004079DC">
        <w:rPr>
          <w:rFonts w:ascii="Unikurd Goran" w:hAnsi="Unikurd Goran" w:cs="Unikurd Goran"/>
          <w:sz w:val="28"/>
          <w:szCs w:val="28"/>
          <w:rtl/>
          <w:lang w:bidi="ar-IQ"/>
        </w:rPr>
        <w:lastRenderedPageBreak/>
        <w:t>لەسەر بکەین و قسەى لەسەر بکەین زەحمەتە بتوانین بیروباوە</w:t>
      </w:r>
      <w:r w:rsidRPr="004079DC">
        <w:rPr>
          <w:rFonts w:ascii="Unikurd Goran" w:hAnsi="Unikurd Goran" w:cs="Unikurd Goran"/>
          <w:sz w:val="28"/>
          <w:szCs w:val="28"/>
          <w:rtl/>
        </w:rPr>
        <w:t xml:space="preserve">ڕى خەڵک بگۆڕێن دەربارەى باڵادەستى پیاوان، بەڵکو پێویستە </w:t>
      </w:r>
      <w:r w:rsidRPr="004079DC">
        <w:rPr>
          <w:rFonts w:ascii="Unikurd Goran" w:hAnsi="Unikurd Goran" w:cs="Unikurd Goran"/>
          <w:sz w:val="28"/>
          <w:szCs w:val="28"/>
          <w:rtl/>
          <w:lang w:bidi="ar-IQ"/>
        </w:rPr>
        <w:t>بە یاسا رێکبخرێت، نابێ یاسا لەسەر بنەماى رێزگرتن دابڕێژرێت بەڵکو دەبێ مامەڵەى یەکسان لەگەڵ هەمواندا بکات، لە حالەتى ئەرێنى و نەرێنیدا بۆ هەردوو رەگەز وەکو یەکو بێ جیاوازى</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0"/>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26E484DB" w14:textId="77777777" w:rsidR="004079DC" w:rsidRPr="004079DC" w:rsidRDefault="004079DC" w:rsidP="004079DC">
      <w:pPr>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ئەودۆخە سروشتییەى کە گریمانەى سۆزدارى و ناعەقلانى و بێتوانایى ژن نیشاندەدات، لەبەرئەوەیە کە ژنان بەم شێوەیەو بۆ ئەم مەبەستە پەروەردەکراون، تا کۆمەڵگا بەشێوەیەکى یەکسان مامەڵە لەگەڵ هەردوو رەگەز نەکات و دەرفەتى یەکسان بە هەردووکیان نەدات، مەحالە بتوانین توانا سروشتییەکانى ژنان یاخود بەهێزێزتربوونى پیاوان بسەلمێنین. ئێمە نازانین بەهرەکانى ژنان چین چونکە هەرگیز نەمانهێشتووە هەوڵ بدەن و ئەزموونى بکەن یاخود تاقیکەنەوە، ئەو ئارگیومێنتانە لەسەر بنەماى فسیۆلۆژى گەمژانە دامەزراون و ئەم دەست تێوەردانەى مرۆڤ بۆ سروشت زیادەڕەوى و ناپێویستە. کەس ناتوانێت جیاوازى سروشتى نێوان نێر و مێ هەڵسەنگێنێت وەک چۆن پێشتر شێوێندراوە، ئەوەى سروشتییە بۆ هەردوو رەگەز تەنها دەرفەت پێدانە بە هەردووکیان بۆ پەرەپێدان و بەکارهێنانى تواکانیان بە ئازادى، پاشان دەردەکەوێت کە ژنان دەتوانن چى بکەن یاخود ناتوانن چى ئەنجام بدەن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1"/>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27C997C2"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لەدیدى میل چەوساندنەوەى ژنان یەکێکە لە ماکەکانى سەردەمى کۆن و بەربەستێک بووە لەبەردەم گەشەى مرۆڤایەتیدا، جگە لە هەوڵەکانى لەشیکردنەوەى دیادەکە و تیۆریزەکردنى ملکەچبوونى رەگەزى مێینە، وەک ئەندامى پەرلەمانیش بە کردەوە هەوڵى زۆریداوە کێشەکانى ژنان لەرێگەى یاساو حکومەتەوە چارەسەر بکات، یەکێک لەو هەوڵانەى کە سەرکەوتوو نەبوو تیایدا لە هەموارکردنەوەى پرۆژە یاساى چاکسازیدا کە ویستى وشەى (</w:t>
      </w:r>
      <w:r w:rsidRPr="004079DC">
        <w:rPr>
          <w:rFonts w:ascii="Unikurd Goran" w:hAnsi="Unikurd Goran" w:cs="Unikurd Goran"/>
          <w:sz w:val="28"/>
          <w:szCs w:val="28"/>
          <w:lang w:bidi="ar-IQ"/>
        </w:rPr>
        <w:t>Man</w:t>
      </w:r>
      <w:r w:rsidRPr="004079DC">
        <w:rPr>
          <w:rFonts w:ascii="Unikurd Goran" w:hAnsi="Unikurd Goran" w:cs="Unikurd Goran"/>
          <w:sz w:val="28"/>
          <w:szCs w:val="28"/>
          <w:rtl/>
          <w:lang w:bidi="ar-IQ"/>
        </w:rPr>
        <w:t>) کە بەرامبەر مرۆڤ بەکاردەهات، بگۆڕێت بۆ وشەى (</w:t>
      </w:r>
      <w:r w:rsidRPr="004079DC">
        <w:rPr>
          <w:rFonts w:ascii="Unikurd Goran" w:hAnsi="Unikurd Goran" w:cs="Unikurd Goran"/>
          <w:sz w:val="28"/>
          <w:szCs w:val="28"/>
          <w:lang w:bidi="ar-IQ"/>
        </w:rPr>
        <w:t>Person</w:t>
      </w:r>
      <w:r w:rsidRPr="004079DC">
        <w:rPr>
          <w:rFonts w:ascii="Unikurd Goran" w:hAnsi="Unikurd Goran" w:cs="Unikurd Goran"/>
          <w:sz w:val="28"/>
          <w:szCs w:val="28"/>
          <w:rtl/>
          <w:lang w:bidi="ar-IQ"/>
        </w:rPr>
        <w:t xml:space="preserve">)، هەروەها هاوکارى زۆرى بزوتنەوەکانى ژنانى کرد لە سەردەمى خۆیدا. </w:t>
      </w:r>
    </w:p>
    <w:p w14:paraId="7BCFAAEA" w14:textId="0F2E2384" w:rsidR="004079DC" w:rsidRPr="004079DC" w:rsidRDefault="000053BB" w:rsidP="000053BB">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١-٢-</w:t>
      </w:r>
      <w:r w:rsidR="004079DC" w:rsidRPr="004079DC">
        <w:rPr>
          <w:rFonts w:ascii="Unikurd Goran" w:hAnsi="Unikurd Goran" w:cs="Unikurd Goran"/>
          <w:b/>
          <w:bCs/>
          <w:sz w:val="28"/>
          <w:szCs w:val="28"/>
          <w:rtl/>
          <w:lang w:bidi="ar-IQ"/>
        </w:rPr>
        <w:t>تیۆرى فێمینیستى مارکسى و سۆشیالیستى (</w:t>
      </w:r>
      <w:bookmarkStart w:id="3" w:name="_Hlk121524878"/>
      <w:r w:rsidR="004079DC" w:rsidRPr="004079DC">
        <w:rPr>
          <w:rFonts w:ascii="Unikurd Goran" w:hAnsi="Unikurd Goran" w:cs="Unikurd Goran"/>
          <w:b/>
          <w:bCs/>
          <w:sz w:val="28"/>
          <w:szCs w:val="28"/>
          <w:lang w:bidi="ar-IQ"/>
        </w:rPr>
        <w:t>Marxist and Socialist Feminist theory</w:t>
      </w:r>
      <w:r w:rsidR="004079DC" w:rsidRPr="004079DC">
        <w:rPr>
          <w:rFonts w:ascii="Unikurd Goran" w:hAnsi="Unikurd Goran" w:cs="Unikurd Goran"/>
          <w:b/>
          <w:bCs/>
          <w:sz w:val="28"/>
          <w:szCs w:val="28"/>
          <w:rtl/>
          <w:lang w:bidi="ar-IQ"/>
        </w:rPr>
        <w:t>)</w:t>
      </w:r>
      <w:bookmarkEnd w:id="3"/>
    </w:p>
    <w:p w14:paraId="68DCD11C"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مارکسیزم بەشیکردنەوەى بارودۆخى مادى و چالاکییە ئابورییەکانى پێویست بۆ بەردەست کردنى پێداویستییە مادییەکانى مرۆڤ، هەوڵدەدات دیاردە کۆمەڵایەتییەکانى کۆمەڵگا روون</w:t>
      </w:r>
    </w:p>
    <w:p w14:paraId="7A4F13FB"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lang w:bidi="ar-IQ"/>
        </w:rPr>
      </w:pPr>
      <w:r w:rsidRPr="004079DC">
        <w:rPr>
          <w:rFonts w:ascii="Unikurd Goran" w:hAnsi="Unikurd Goran" w:cs="Unikurd Goran"/>
          <w:sz w:val="28"/>
          <w:szCs w:val="28"/>
          <w:rtl/>
          <w:lang w:bidi="ar-IQ"/>
        </w:rPr>
        <w:t xml:space="preserve">بکاتەوە. ئاماژە بۆ ئەوە دەکات کە شێوازى یاخود ئامرازەکانى بەرهەمهێنان کە ژێرخانى کۆمەڵگا پێکدەێنن کاریگەرى لەسەر هەموو دیاردە کۆمەڵایەتییەکان هەیە کە سەرخانى کۆمەڵگا پێکدەهێنن، لەگەڵ بەرەو پێشچوونى شێوازەکانى بەرهەمهێنان فۆڕمەکانى رێکخستنى بەرهەمهێنانى پێشوو لەناو دەچن ئەمەش </w:t>
      </w:r>
      <w:r w:rsidRPr="004079DC">
        <w:rPr>
          <w:rFonts w:ascii="Unikurd Goran" w:hAnsi="Unikurd Goran" w:cs="Unikurd Goran"/>
          <w:sz w:val="28"/>
          <w:szCs w:val="28"/>
          <w:rtl/>
          <w:lang w:bidi="ar-IQ"/>
        </w:rPr>
        <w:lastRenderedPageBreak/>
        <w:t xml:space="preserve">دەبێتە هۆى دروستبوونى شێوازێکى دیکەى پەیوەندییە کۆمەڵایەتییەکان، لێرەدا کۆمەڵگا دابەشى دوو چین دەبێت، کەمینەیەک کە خاوەنى ئامرازەکانى بەرهەمهێنان و بەشەکەى تریش کە زۆرینەن خاوەنى هیچ سەرمایەیەک نین. ئەمە دەبێتە هۆى دروستبوونى ملاملانێى نێوان چینەکان و بەهۆى هۆشیاربوونەوە شۆڕش هەڵدەگیرسێت. چەوساندنەوەى ئافرەتانیش بەشێکە لەم دیدگایە و دەرئەنجامى ئەو بارودۆخە نالەبارەیە کە سیستمى سەرمایەدارى لەسەر بنەماى دابەشکردنى چینایەتى بەرهەمى هێناوە. روانگەى فێمینیستەکانیش دوانەییە سەبارەت بە هەلومەرجى ژنان و فێمینیزم، </w:t>
      </w:r>
    </w:p>
    <w:p w14:paraId="46BE8B34"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یەکەمیان سیستمى ئابورى و کاریگەرى ئەم سیستمە لەسەر بارودۆخى ژنان و هەوڵدان بۆ چاکسازى وسەرلەنوێ بنیاتنانەوەى. دووەمیان سیستمى کۆمەڵایەتییە بەتایبەتى بابەتەکانى سێکسوالێتى و</w:t>
      </w:r>
      <w:r w:rsidRPr="004079DC">
        <w:rPr>
          <w:rFonts w:ascii="Unikurd Goran" w:hAnsi="Unikurd Goran" w:cs="Unikurd Goran"/>
          <w:sz w:val="28"/>
          <w:szCs w:val="28"/>
          <w:lang w:bidi="ar-IQ"/>
        </w:rPr>
        <w:t xml:space="preserve"> </w:t>
      </w:r>
      <w:r w:rsidRPr="004079DC">
        <w:rPr>
          <w:rFonts w:ascii="Unikurd Goran" w:hAnsi="Unikurd Goran" w:cs="Unikurd Goran"/>
          <w:sz w:val="28"/>
          <w:szCs w:val="28"/>
          <w:rtl/>
          <w:lang w:bidi="ar-IQ"/>
        </w:rPr>
        <w:t>خێزان کاریگەرى لەسەر چەوساندنەوەى ژنان، واتە فێمينيستەکانى سەر بەم ئاراستەیە بەتایبەتى سۆشياليستەكان دووشت بەيەكەوە گرێدەدەن، یاخود گرنگى بە هەردوو بوارى ئابورى و کۆمەڵایەتى دەدەن، لەماركسيەكانەوە گرنگيدان بەئابوورى وەردەگرن و تێكەڵى دەكەن بە گرنگيدانى فێمينيستە ڕاديكاڵەكان بە ڕەگەز، ئەوان باوەڕيان وايە كە سيستمى سەرمايەدارى لەسەر بنەماى دابەشكردنێكى تايبەتى كار و ڕۆڵ دابەشبووە كە ڕەگەزى ژن و پياو تيايدا نايەكسانن.</w:t>
      </w:r>
      <w:r w:rsidRPr="004079DC">
        <w:rPr>
          <w:rFonts w:ascii="Unikurd Goran" w:hAnsi="Unikurd Goran" w:cs="Unikurd Goran"/>
          <w:sz w:val="28"/>
          <w:szCs w:val="28"/>
          <w:vertAlign w:val="superscript"/>
          <w:rtl/>
          <w:lang w:bidi="ar-IQ"/>
        </w:rPr>
        <w:t xml:space="preserve"> </w:t>
      </w:r>
      <w:r w:rsidRPr="004079DC">
        <w:rPr>
          <w:rFonts w:ascii="Unikurd Goran" w:hAnsi="Unikurd Goran" w:cs="Unikurd Goran"/>
          <w:sz w:val="28"/>
          <w:szCs w:val="28"/>
          <w:rtl/>
          <w:lang w:bidi="ar-IQ"/>
        </w:rPr>
        <w:t xml:space="preserve">ناوەڕۆکى فێمینیزمى بەهێز لەزۆرێک لە نوسینەکانى سۆشیالیزمى سەرەتادا وەکو شارل فۆریە، سانسیمۆنییەکان، رۆبێرت ئۆین، ویلیام تاوسۆن و ئان هیلەردا هەیە. لەکۆتایى سەدەى نۆزدەو سەرەتاى سەدەى بیستەمیش فردریک ئەنگلس، ئەلکساندرا کۆلۆنتاى و کلارا زیتکین بەشدارى تیۆرى گرنگیان لەم زەمینەدا کردووە. سەرەڕاى بوونى هەندێک جیاوازى کە جارجارە لەنێوان فێمینیزمى سۆشیالیستى و فێمینیزمى مارکسیدایە، بەڵام مارکیسزم وەکو شێوەیەک لە سۆشیالیزم دادەنرێت. </w:t>
      </w:r>
    </w:p>
    <w:p w14:paraId="16EF3005" w14:textId="502BFA56" w:rsidR="004079DC" w:rsidRPr="004079DC" w:rsidRDefault="003F2918" w:rsidP="003F2918">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١-٢-١-</w:t>
      </w:r>
      <w:r w:rsidR="004079DC" w:rsidRPr="004079DC">
        <w:rPr>
          <w:rFonts w:ascii="Unikurd Goran" w:hAnsi="Unikurd Goran" w:cs="Unikurd Goran"/>
          <w:b/>
          <w:bCs/>
          <w:sz w:val="28"/>
          <w:szCs w:val="28"/>
          <w:rtl/>
          <w:lang w:bidi="ar-IQ"/>
        </w:rPr>
        <w:t xml:space="preserve">ئەلێکسەندرا کۆلۆنتاى </w:t>
      </w:r>
      <w:r>
        <w:rPr>
          <w:rFonts w:ascii="Unikurd Goran" w:hAnsi="Unikurd Goran" w:cs="Unikurd Goran" w:hint="cs"/>
          <w:b/>
          <w:bCs/>
          <w:sz w:val="28"/>
          <w:szCs w:val="28"/>
          <w:rtl/>
          <w:lang w:bidi="ar-IQ"/>
        </w:rPr>
        <w:t>و فێمینیزم</w:t>
      </w:r>
    </w:p>
    <w:p w14:paraId="59997FC4" w14:textId="7CF50A79" w:rsidR="004079DC" w:rsidRPr="004079DC" w:rsidRDefault="004079DC" w:rsidP="00856F85">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لە٣١ى ئادارى ساڵى ١٨٧٢ لە سان بترسبۆرگ لە روسیا لەدایکبووە، </w:t>
      </w:r>
      <w:r w:rsidR="003F2918">
        <w:rPr>
          <w:rFonts w:ascii="Unikurd Goran" w:hAnsi="Unikurd Goran" w:cs="Unikurd Goran" w:hint="cs"/>
          <w:sz w:val="28"/>
          <w:szCs w:val="28"/>
          <w:rtl/>
          <w:lang w:bidi="ar-IQ"/>
        </w:rPr>
        <w:t xml:space="preserve">لە لاویدا </w:t>
      </w:r>
      <w:r w:rsidRPr="004079DC">
        <w:rPr>
          <w:rFonts w:ascii="Unikurd Goran" w:hAnsi="Unikurd Goran" w:cs="Unikurd Goran"/>
          <w:sz w:val="28"/>
          <w:szCs w:val="28"/>
          <w:rtl/>
          <w:lang w:bidi="ar-IQ"/>
        </w:rPr>
        <w:t>بەشدارى جولانەوەى سۆشیالیستى دیموکراتى ئەلمانیا دەکات و بە فێمینیستە ناودارەکانى وەک رۆزا لۆکسمبۆرگ و کلارا زیتکن ئاشنا دەبێت،  یەکێک بووە لە هەرە پێشەنگەکانى نێو بزوتنەوەى ژنانى روسیا و دانەرى بەردى بناغەى شۆڕشگێڕییە بۆ کرێکارە ژنەکان داواى کردنەوەى نوسینگەیەکى تایبەت بە رێکخستنى بزوتنەوەى ژنان دەکرد</w:t>
      </w:r>
      <w:r w:rsidR="00856F85">
        <w:rPr>
          <w:rFonts w:ascii="Unikurd Goran" w:hAnsi="Unikurd Goran" w:cs="Unikurd Goran" w:hint="cs"/>
          <w:sz w:val="28"/>
          <w:szCs w:val="28"/>
          <w:rtl/>
          <w:lang w:bidi="ar-IQ"/>
        </w:rPr>
        <w:t>.</w:t>
      </w:r>
      <w:r w:rsidRPr="004079DC">
        <w:rPr>
          <w:rFonts w:ascii="Unikurd Goran" w:hAnsi="Unikurd Goran" w:cs="Unikurd Goran"/>
          <w:sz w:val="28"/>
          <w:szCs w:val="28"/>
          <w:rtl/>
          <w:lang w:bidi="ar-IQ"/>
        </w:rPr>
        <w:t xml:space="preserve"> </w:t>
      </w:r>
    </w:p>
    <w:p w14:paraId="70C76794"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لەکاتى بەرپابوونى شۆڕشى ئۆکتۆبەر ئەندامى لیژنەى پارتى بەلشەڤیک بوو، لێپرسراویەتى بەشى کاروبارى گەل بۆ فریادڕەسە کۆمەڵایەتییەکان، لەیەکەم حکومەتى شۆڕشدا لە ئەستۆى گرتبوو، کاتێک لەو پلە و پۆستانەدا کارى دەکرد توانى کۆمەڵێک ریفۆرمى کۆمەڵایەتى ئەنجام بدات گرنگترینیان دامەزراندنى دەزگایەک بۆ پاراستنى دایکایەتى و منداڵ، کردنەوەى دایەنگەى رۆژانە بۆ </w:t>
      </w:r>
      <w:r w:rsidRPr="004079DC">
        <w:rPr>
          <w:rFonts w:ascii="Unikurd Goran" w:hAnsi="Unikurd Goran" w:cs="Unikurd Goran"/>
          <w:sz w:val="28"/>
          <w:szCs w:val="28"/>
          <w:rtl/>
          <w:lang w:bidi="ar-IQ"/>
        </w:rPr>
        <w:lastRenderedPageBreak/>
        <w:t>منداڵانى کرێکارە ژنەکان، دابینکردنى هۆیەکانى رێگرتن لە دووگیان بوون بۆ ئەو ژنانەى پێویستیان بوو</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2"/>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کۆلۆنتاى یەکەم ژنە لەمێژودا پۆستى باڵیۆز و وەزیرى وەرگرتووە، لە ٩ى ئازارى ١٩٥٢ کۆچى دوایى کردووە. </w:t>
      </w:r>
    </w:p>
    <w:p w14:paraId="2CDD8FC1" w14:textId="44621F79" w:rsidR="004079DC" w:rsidRPr="004079DC" w:rsidRDefault="004079DC" w:rsidP="004079DC">
      <w:pPr>
        <w:tabs>
          <w:tab w:val="left" w:pos="509"/>
          <w:tab w:val="left" w:pos="720"/>
          <w:tab w:val="left" w:pos="5008"/>
        </w:tabs>
        <w:bidi/>
        <w:spacing w:line="256" w:lineRule="auto"/>
        <w:ind w:left="0"/>
        <w:rPr>
          <w:rFonts w:ascii="Unikurd Goran" w:hAnsi="Unikurd Goran" w:cs="Unikurd Goran"/>
          <w:b/>
          <w:bCs/>
          <w:sz w:val="28"/>
          <w:szCs w:val="28"/>
          <w:rtl/>
          <w:lang w:bidi="ar-IQ"/>
        </w:rPr>
      </w:pPr>
    </w:p>
    <w:p w14:paraId="4AE0A3AC"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کۆڵۆنتاى پێیوابوو هەردوو سیستمى کۆمەڵایەتى و ئابورى کاریگەرى بەهێزیان لە چەوساندنەوەى ژناندا هەبووە لە رابوردوودا، ئەو باوەرى وابوو لەبەر رۆشنایى سیستمى ئابورى سۆشیالیستیدا پەیوەندییە کۆمەڵایەتییەکان رێکبخرێنەوە، هەمیشە رەخنەى لە فێمینیستە لیبراڵەکان دەگرت بەوەى کە لەچینى بۆرجوازى پێکهاتوون و جیاوازى دەخەنە نێوان ژنان و چینەکانى کۆمەڵگا. باوەڕى وابوو دەبێت ژنان یەکسان بن لەو نایەکسانییەى هەیانە. چونکە ئەگەر چینێکى ژنان باڵادەست بن و دەستیان بە چالاکى سیاسى و ئیمتیازاتى سیاسى راگەیشت، ئیتر هەموو هەوڵ و خەباتیان بۆ بەریگرى کردن لە مافى چینەکەیان دەبێت و ئەوانیتر هەم بێ ماف و هەمیش متمانەى خۆیان بۆ خەباتى هاوبەش لەدەست دەدەن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3"/>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26F3DF0B"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 لەلایەکى دیکەوە سەرمایەدارى بارگرانییەکى زۆر زەحمەتى خستۆتە سەر شانى ژن، ئەو بەڵگە دێنێتەوە لەو سەرژمێرییەى لە ئەوروپا و ئەمەریکا لەپێش جەنگى جیهانى کرابوون دەرکەوتبوو نزیکەى ٦٠ ملیۆن ژن بە کارکردنى خۆیان دەژیان، نیوەى ئەم ژمارەیەش ژنانى هاوسەردار بوون، بۆیە کارێکى زەحمەت نیە کە چۆنیەتى گوزەرانى ژیانى ئەو ژنانە وێنا بکەین. ئەو ژنەى کە هاوسەر و دایک و کرێکارە ٨ کاتژمێر لەدەرەوە ئیش بکات، دەبێت وزەیەکى زۆر بۆ بەجێگەیاندنى ئەم رۆڵانەى سەرف بکات، سەرەڕاى ئەوەى بەهەمان کاتژمێرەکانى هاوسەرەکەى کاردەکات و لەگەڵیشیدا دەبێت کاتیش بدۆزێتەوە بۆ چاودێرى منداڵەکانى، بۆیە شتێکى ئاشکرایە ماڵ و منداڵەکانى پشتگوێبخات و لەژێر چاودێرى ئەودا پەروەردە نەبن و بەر گەلێ کارى ترسناک بکەون چونکە ئەو منداڵانە زۆربەى کاتەکان لە کۆڵانان بەسەردەبەن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4"/>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74C06F80"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بەهەمان شێوە ئەنگلس لەزۆر شوێندا تیشک دەخاتە سەر رەنگدانەوەى چینایەتى لەسەر گوزەرانى ژنان،  ئاماژە بەو بارودۆخە چینایەتییە نەخوازراوەى سەرمایەدارى دروستى کردووە دەکات، بەتایبەتى کاریگەرى ئەم بارودۆخە لەسەر ژنانى کرێکار کە زۆرینەیان لە کارگەکانى قوماشدا کاردەکەن بەهەمان کاتى پیاوەکان و بە موچەى کەمتر لە پیاوان، کاتێکیش دەگەڕانەوە بۆ ماڵەکانیان </w:t>
      </w:r>
      <w:r w:rsidRPr="004079DC">
        <w:rPr>
          <w:rFonts w:ascii="Unikurd Goran" w:hAnsi="Unikurd Goran" w:cs="Unikurd Goran"/>
          <w:sz w:val="28"/>
          <w:szCs w:val="28"/>
          <w:rtl/>
          <w:lang w:bidi="ar-IQ"/>
        </w:rPr>
        <w:lastRenderedPageBreak/>
        <w:t>خەریکى کارى ماڵ و چاودێرى منداڵەکانیان بوون، هەروەها لەکاتى قەیرانەکانیش ئافرەتەکان یەکەم کەس بوون لەکارەکانیان دوور دەخرانەوە، جگە لەمەش دەستدرێژى سێکسى لەشوێنى کاردا زۆرەو ئەنگڵس پێىوایە کۆیلایەتى کارگەکان وەک هەر کۆیلایەتییەکى ترە بەڵام لە پلەیەکى بەرزتردا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5"/>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سەرەڕاى ئەمانەش زەحمەتییەکانى ژیانى خێزانى کرێکارەکان لەو سیستەمەدا روندەکاتەوە لەنەبونى خزمەتگوزارییەکانى وەکو شوێنى نێشتەجێبوونى گونجاوو کارکردنى بەردەوام کە وادەکات ئەندامانى خێزان تەنها لە شەودا یاخود بەیانییەکى یەکتر ببینن، لەکاتێکدا پێکهاتەى کۆمەڵگاى ئێستا لەسەر بنەماى خێزان و بنەماڵە وەستاوە</w:t>
      </w:r>
      <w:r w:rsidRPr="004079DC">
        <w:rPr>
          <w:rFonts w:ascii="Unikurd Goran" w:hAnsi="Unikurd Goran" w:cs="Unikurd Goran"/>
          <w:sz w:val="28"/>
          <w:szCs w:val="28"/>
          <w:lang w:bidi="ar-IQ"/>
        </w:rPr>
        <w:t xml:space="preserve"> </w:t>
      </w:r>
      <w:r w:rsidRPr="004079DC">
        <w:rPr>
          <w:rFonts w:ascii="Unikurd Goran" w:hAnsi="Unikurd Goran" w:cs="Unikurd Goran"/>
          <w:sz w:val="28"/>
          <w:szCs w:val="28"/>
          <w:rtl/>
          <w:lang w:bidi="ar-IQ"/>
        </w:rPr>
        <w:t>و خێزانیش ئەر</w:t>
      </w:r>
      <w:r w:rsidRPr="004079DC">
        <w:rPr>
          <w:rFonts w:ascii="Unikurd Goran" w:hAnsi="Unikurd Goran" w:cs="Unikurd Goran" w:hint="cs"/>
          <w:sz w:val="28"/>
          <w:szCs w:val="28"/>
          <w:rtl/>
          <w:lang w:bidi="ar-IQ"/>
        </w:rPr>
        <w:t>ک</w:t>
      </w:r>
      <w:r w:rsidRPr="004079DC">
        <w:rPr>
          <w:rFonts w:ascii="Unikurd Goran" w:hAnsi="Unikurd Goran" w:cs="Unikurd Goran"/>
          <w:sz w:val="28"/>
          <w:szCs w:val="28"/>
          <w:rtl/>
          <w:lang w:bidi="ar-IQ"/>
        </w:rPr>
        <w:t>ێکى ئابورى گرنک بۆ سەرمایەدارى فەراهەمدەکات و دڵنیایە کە سامان لەدەستى بۆرژوازیدا دەمێنێتەوەو چونکە خێزان لەبەر رۆشنایى گرێبەستى یاسایدا دامەزراوە ئەمەش میرات ئاسان دەکات و کە سەرمایەدارەکان دەمرن دوبارە نەوەکانیان شوێنیان دەگرنەوە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6"/>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15827EC8" w14:textId="77777777" w:rsidR="004079DC" w:rsidRPr="004079DC" w:rsidRDefault="004079DC" w:rsidP="004079DC">
      <w:pPr>
        <w:tabs>
          <w:tab w:val="left" w:pos="48"/>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کۆڵۆنتاى بەداکۆکیکردن لە خۆشەویستى ئازاد ناسراوە، بەڵام ئەم بانگەشەیەى بەمانای  ئازادى بەریەککەوتنى سێکسى نیە، لەڕاستیدا ئەو پێى وابوو بەهۆى نایەکسانى نێوان ژن و پیاو کە لەسیستمى کۆمەڵایەتیدا بەردەوامى هەبوو ئەم جۆرە بەریەککەوتنانە دەبێتە هۆى ئیستغلال کردنى ژنان, نەوەک خۆشەویستى راستەقینە، بۆیە سۆشیالیزمى راستەقینە لاى ئەو کاتێک مومکین دەبێت کە گۆڕانێکى ریشەیى لە بەرامبەر سێکسواڵێتیدا بکات. تیۆرى (پەرداخێک ئاو) لێرەوە سەرچاوەى گرتووە کە تێرکردنى ئارەزوى سێکسى مرۆڤ دەبێت وەکو وەرگرتنى پەرداخێک ئاو ئاسان بێت، سێکسوالى غەریزەیەکى مرۆڤە وەک برسێتى یان تێنوێتى سروشتییە. تێرکردنى ئارەزووى سێکسى و خۆشەویستى بەقەد خواردنەوەى بەرداخێک ئاو سادەو بێ بایەخن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7"/>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تیۆرى پەرداخێک ئاو تێڕوانینێکە بۆ خۆشەویستى هاوسەرگیرى و خێزان، بریتییە لە نکۆڵیکردن لە تەسکبینی پەیوەندى نێوان ژن و پیاو بۆ پێداویستییە سێکسییەکان، یەکەمین ئاماژەکردن بە پەرداخێک ئاو لە ژیاننامەى فرێدریک شۆپن دەردەکەوێت کە فرانز لیست لەساڵى ١٨٥٢ نوسیویەتى. </w:t>
      </w:r>
    </w:p>
    <w:p w14:paraId="4A468D1B" w14:textId="77777777" w:rsidR="004079DC" w:rsidRPr="004079DC" w:rsidRDefault="004079DC" w:rsidP="004079DC">
      <w:pPr>
        <w:tabs>
          <w:tab w:val="left" w:pos="48"/>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لەدیدى کۆلۆنتاى ئەو بەها رەوشتیانەى ژیانى سێکسى مرۆڤ ئاراستە دەکەن تەنها دوو ئامانج و دوو ئاراستەیان هەیە ئەوانیش </w:t>
      </w:r>
      <w:r w:rsidRPr="004079DC">
        <w:rPr>
          <w:rFonts w:ascii="Unikurd Goran" w:hAnsi="Unikurd Goran" w:cs="Unikurd Goran"/>
          <w:b/>
          <w:bCs/>
          <w:sz w:val="28"/>
          <w:szCs w:val="28"/>
          <w:rtl/>
          <w:lang w:bidi="ar-IQ"/>
        </w:rPr>
        <w:t>یەکەم</w:t>
      </w:r>
      <w:r w:rsidRPr="004079DC">
        <w:rPr>
          <w:rFonts w:ascii="Unikurd Goran" w:hAnsi="Unikurd Goran" w:cs="Unikurd Goran"/>
          <w:sz w:val="28"/>
          <w:szCs w:val="28"/>
          <w:rtl/>
          <w:lang w:bidi="ar-IQ"/>
        </w:rPr>
        <w:t xml:space="preserve">، خستنەوەى وەچەیەکى ساغ و تەندروست بۆ مرۆڤایەتى و پاڵپشتیکردنى لەپێناو بەرژەوەندى رەگەز و مانەوەى توخمى مرۆڤ. </w:t>
      </w:r>
      <w:r w:rsidRPr="004079DC">
        <w:rPr>
          <w:rFonts w:ascii="Unikurd Goran" w:hAnsi="Unikurd Goran" w:cs="Unikurd Goran"/>
          <w:b/>
          <w:bCs/>
          <w:sz w:val="28"/>
          <w:szCs w:val="28"/>
          <w:rtl/>
          <w:lang w:bidi="ar-IQ"/>
        </w:rPr>
        <w:t>دووەم،</w:t>
      </w:r>
      <w:r w:rsidRPr="004079DC">
        <w:rPr>
          <w:rFonts w:ascii="Unikurd Goran" w:hAnsi="Unikurd Goran" w:cs="Unikurd Goran"/>
          <w:sz w:val="28"/>
          <w:szCs w:val="28"/>
          <w:rtl/>
          <w:lang w:bidi="ar-IQ"/>
        </w:rPr>
        <w:t xml:space="preserve"> دابینکردنى پێداویستى دەرونى مرۆڤ ئەویش بە زیادکردنى هەستى هاوکارى و پەیوەندى کۆمەڵایەتى. بەڵام ئەم </w:t>
      </w:r>
      <w:r w:rsidRPr="004079DC">
        <w:rPr>
          <w:rFonts w:ascii="Unikurd Goran" w:hAnsi="Unikurd Goran" w:cs="Unikurd Goran"/>
          <w:sz w:val="28"/>
          <w:szCs w:val="28"/>
          <w:rtl/>
          <w:lang w:bidi="ar-IQ"/>
        </w:rPr>
        <w:lastRenderedPageBreak/>
        <w:t>رەوشتەى ئێستا هیچ کام لەم ئامانجانە بەرهەمناهێنێت، یاساى ئاڵۆزى رەوشتى سێکسى سەردەم، بە شوکردن و ژنهێنانى تاکڕەوى کە نابێت هەڵوەشێتەوە و بەدەگمەنیش لە خۆشەویستییەوە سەرچاوەى گرتووە. هاوسەرگیرى شەرعى لەسەر بناغەى دوو بۆچونى هەڵە دامەزراوە، بۆچوونێک نابێت ئەو پڕۆسەیە هەڵوەشێتەوە. دووەمیش چەسپاندنى مافى خاوەندارێتى ژن و مێردە بۆ یەکترى واتە هەریەکەیان خاوەنى ئەویتریانە بێ چەندوچون. رێگریکردن لە هەڵوەشانەوەى هاوسەرگیرى لەگەڵ دەرونى مرۆڤ ناتەبایەو پێچەوانەى زانستى دەرونییە وتەنها دەبێتە هۆى سەقامگیربوونى پێکهاتەى دەرونى مرۆڤ و نەگۆڕانى بۆ ماوەیەکى دورودرێژ</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8"/>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0FA02578"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چەمکى ژنى نوێ لەلایەن کۆلۆنتاوە پەرەی پێدرا، ژنى نوێ ئەو دەیان هەزار ئافرەتە گەنجانەن لەشارە گەورەکاندا لە گۆشەى ژوورە تاریک و شێدارەکان کە وەکو زیندانە ژیان بەسەر دەبەن، ئەوانە رۆژ بە رۆژ ژمارەى خێزانى سەربەخۆ زیاد دەکەن و خەباتێکى چالاک و بەردەوام پیادە دەکەن لەپێناو ژیاندا، یاخود ئەو ژنانەن لەستەمى هاوسەرگیرى، داوى خۆشەویستى، کارى ماڵ و پەروەردەکردنى منداڵ رزگارى دەبێت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19"/>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هەموو ئەو کارانە دەبێت کۆمەڵگاو دەوڵەت لە ئەستۆى بگرن، دابینکردنى پیشەسازى خواردنى سەرتاسەرى، خانوبەرەى بەکۆمەڵ، چاودێرى بەخێوکردن و دایەنگە. هەروەها گۆڕینى شێوازى کۆن و تەقلیدى هاوسەرگیرى، لەبەرامبەردا هاوسەرگیرى دەبێت بەشێوەى هاوبەشى مەدەنى تۆمار بکرێت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0"/>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0DCA2C36"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lang w:bidi="ar-IQ"/>
        </w:rPr>
      </w:pPr>
      <w:r w:rsidRPr="004079DC">
        <w:rPr>
          <w:rFonts w:ascii="Unikurd Goran" w:hAnsi="Unikurd Goran" w:cs="Unikurd Goran"/>
          <w:sz w:val="28"/>
          <w:szCs w:val="28"/>
          <w:rtl/>
          <w:lang w:bidi="ar-IQ"/>
        </w:rPr>
        <w:t xml:space="preserve">چونکە ئێمە لەبەردەم کەسایەتییەکى جیاوازداین کە جیهانێکى سەربەخۆى تایبەت بەخۆى هەیە و بەردەوامیش جەخت لەسە بوونى خۆى دەکات، ئێمە لەبەردەم ژنانێکداین زنجیرە ژەنگاوییەکانى کۆیلایەتى خۆیان دەپسێنن. رۆژگارى مۆدێرن بە راکێشانى ئافرەت بۆناو کێشمەکێشمێکى گەرم لەپێناو درێژەدان و بەردەوامى ژیاندا، فێرى کرد کە چۆن دەتوانێت بەسەر سۆزەکەیدا زاڵ ببێت. لەدیدى کۆڵۆنتاى سۆزدارى یەکێکە لەتایبەتمەندییەکانى ئافرەتى کۆن، ئەو تایبەتمەندییەى ژنى شتێکى نامۆیە و زۆربەى کاتیش بێزارکەرە بەهۆى تاکبونەوەى، چونکە ئێمە لەچاوى دایک و داپیرەمان سەیرى ئافرەت دەکەین لەسیما و خەسڵەتەکانى ئەوان بۆى دەگەڕێین کە لەگەڵى راهاتووین و لەلامان خۆشەویستن، بەڵام جیهانێکى پڕ لەپێداویستى نوێ لەبەردەممان قوت بۆتەوە بۆ </w:t>
      </w:r>
      <w:r w:rsidRPr="004079DC">
        <w:rPr>
          <w:rFonts w:ascii="Unikurd Goran" w:hAnsi="Unikurd Goran" w:cs="Unikurd Goran"/>
          <w:sz w:val="28"/>
          <w:szCs w:val="28"/>
          <w:rtl/>
          <w:lang w:bidi="ar-IQ"/>
        </w:rPr>
        <w:lastRenderedPageBreak/>
        <w:t>ئەوەى بەردەمى رابوردومان لێبگرێت و دایپۆشێ لەئاست تێگەیشتنى راستییەکان و خەریکە توشى بێهیواییمان ئەکات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1"/>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200ECF43"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کەواتە کۆلۆنتاى باوەڕى بە دامەزراوەى خێزان و پرۆسەى هاوسەرگیرى هەبوو بەڵام داواى گۆڕانێکى ریشەیى لە پێکهاتەى خێزان و هاوسەرگیریدا دەکرد تاوەکو ببێتە پەیوەندییەکى کۆمەڵایەتى تەندروست وەک هاوڕێیەتى، کە ئەمە نەک تەنها ژنان بەڵکو پیاوانیش لەو کۆتوبەندە کۆمەڵایەتیانە ئازاد دەکات و دەبێتە هۆى گەشەکردنى هاوسەرگیرییەکى یەکسان لەسەر بنەماى خۆشەویستى و متمانە خێزانەکە دروست دەبێت. ئەو دەڵێت: دەوڵەتى کرێکارى پێویستى بە پەیوەندى نوێى نێوان رەگەزەکان هەیە، هەروەها سۆزى دایکایەتى دەبێ فراوان بێتەوە بۆ هەموو منداڵانى دەوڵەتى پرۆلیتاریا نەک تەنها بۆ منداڵەکانى خۆى، دەبێ ئەو هاوسەرگیرییەى لەسەر بنەماى کۆیلایەتى دامەزراوە هەڵوەشێتەوەو لەبەرامبەردا یەکێتییەکى ئازاد لە دوو ئەندامى یەکسانى دەوڵەتى کرێکاریدا لەسەر بنەماى رێزو خۆشەویستى دامەزرابێت، شوێنى خێزانى نەریتى بگرێتەوە. لەجێى بنەماڵەى تاک و خۆپەرست بنەماڵەى گەورەى کرێکاران گەشە دەکات کە تیایدا هەموو ژن و پیاوان و هاوسەرەکان هاوڕێ دەبن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2"/>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7332074B"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کۆلۆنتاى پێیوایە ئافرەتى کۆن هەمیشە چاوى ئەبڕییە دەمى پیاو، ئەو زەردەخەنە لێبوردوانەییەى کە بەرامبەر لاوازى و خەمەکانى ئافرەت ئەینواند، لە ناچاریدا رازى دەبوو چۆن بیر دەکاتەوەو بیر لەچى دەکاتەوەو هەست بەچى دەکات، پیاوى پێوە سەرقاڵ نەکردووە، زۆربەى پیاوانیش تا ئێستاشى لەگەڵ دابێت بەهیچ شێوەیەک لە ژن نەگەیشتوون، ئەم جۆرە هەڵوێستە رواڵەتییە بێ ئاراستەییەى (من)یەتیى ژنان لەکۆن و ئێستادا هۆى سەرەکى ئاژاوەو گرفتى خێزانە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3"/>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بەڵام ئایا دەوڵەتى کۆمۆنیست خێزان دەپارێزێت؟ ئایا خێزان هەر لەشێوەى ئێستایدا دەمێنێتەوە؟ لەدیدى کۆلۆنتاى ئەمە ئەو پرسیارانەن کە هەمیشە لەمێشکى ئافرەتە کرێکارەکاندا دەسوڕێتەوە، سەیریش نیە کە ژیان لەبەر چاومانەوە وا دەگۆڕێت و نەریت و دەستورى کۆن بەرە بەرە لەناو دەچن و نامێنن بۆیە خێزان دەبێت بەشێوازێکى نوێ رێکبخرێتەوە، بەهۆى پێشکەوتنى پیشەسازییەوە زۆرێک لەو ئەرکە ئابورییانەى لە ئەستۆى خێزاندا بوون ئێستا لە کارگەکان بەشێوەى جەماوەرى بەرهەم دەهێنرێن، ئامێر شوێنى ژنى گرتۆتەوە، ئێستا چ ژنێک خۆى بە چنینى پارچە قوماشێک خەریک دەکات کە دەتوانێت لە دوکانى تەنیشت ماڵەکەیدا بیکڕێت، پێشتر کچەکان فێرى ئەم کارانە دەکران، بەڵام ئێستا ژنى </w:t>
      </w:r>
      <w:r w:rsidRPr="004079DC">
        <w:rPr>
          <w:rFonts w:ascii="Unikurd Goran" w:hAnsi="Unikurd Goran" w:cs="Unikurd Goran"/>
          <w:sz w:val="28"/>
          <w:szCs w:val="28"/>
          <w:rtl/>
          <w:lang w:bidi="ar-IQ"/>
        </w:rPr>
        <w:lastRenderedPageBreak/>
        <w:t>کرێکار بیر لە پێگەیاندنى خۆى دەکاتەوەو کات لەلاى ئەو پارەیە و لە پێناو کارى بێ بەرهەم و بێ کەڵک بە هەدەرى نادات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4"/>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614EACCC"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لەلایەکى دیکەوە ژنى سەردەم بەهیچ شێوەیەک لەسەربەخۆیى ناترسێت و بگرە پەرەى پێدەدات بەرە بەرە لەسنورى خێزان و ماڵ و خۆشەویستى تێیدەپەڕێنێت، بەپێچەوانەى ژنى کۆن کە نەیتوانیوە نرخ بۆ سەربەخۆى دابنێت و زۆر لەتەنیاى و تاکبونەوەى خۆى ترساوە، بۆیە کاتێک پیاو کۆچى دەکرد یاخود دەمرد وەنەبێت هەر تەنها پشتیوانە ئابورییەکەى لەدەستدا بێت بەڵکو پاڵپشتە مەعنەوییەکانیشى لەدەست دەدا، بۆیە ئامادە بوو دەست لەیەکەم هەلى رەخساو بۆ سەربەخۆیى، هەڵبگرێت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5"/>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لەدواى شۆڕش تیۆرەکەى کۆلۆنتاى بوە بەرنامەى بەلشەڤییەکان. لەیەکەم فەرمانەکانى سۆڤیەت لەساڵى ١٩١٨ لەبارەى هاوبەشى مەدەنى، منداڵ و خاوەندارییەتى، هاوسەرگیرى کلێسا هەڵوەشایەوەو هاوبەشى مەدەنى هاتە ئاراوە، لەباربردنى منداڵ بە یاسایى کرا، هەموو ئەمانە واتاى رزگاربوونى تەواوەتى خێزان بوو لەو کۆتوبەندانەى کە بەر لەشۆڕش باوبوون. </w:t>
      </w:r>
    </w:p>
    <w:p w14:paraId="22480553" w14:textId="13FADB3E" w:rsidR="004079DC" w:rsidRPr="004079DC" w:rsidRDefault="00856F85" w:rsidP="00856F85">
      <w:pPr>
        <w:tabs>
          <w:tab w:val="left" w:pos="509"/>
          <w:tab w:val="left" w:pos="720"/>
          <w:tab w:val="left" w:pos="5008"/>
        </w:tabs>
        <w:bidi/>
        <w:spacing w:line="256" w:lineRule="auto"/>
        <w:ind w:left="0"/>
        <w:rPr>
          <w:rFonts w:ascii="Unikurd Goran" w:hAnsi="Unikurd Goran" w:cs="Unikurd Goran"/>
          <w:b/>
          <w:bCs/>
          <w:sz w:val="28"/>
          <w:szCs w:val="28"/>
          <w:rtl/>
          <w:lang w:bidi="ar-IQ"/>
        </w:rPr>
      </w:pPr>
      <w:bookmarkStart w:id="12" w:name="_Hlk128844099"/>
      <w:r>
        <w:rPr>
          <w:rFonts w:ascii="Unikurd Goran" w:hAnsi="Unikurd Goran" w:cs="Unikurd Goran" w:hint="cs"/>
          <w:b/>
          <w:bCs/>
          <w:sz w:val="28"/>
          <w:szCs w:val="28"/>
          <w:rtl/>
          <w:lang w:bidi="ar-IQ"/>
        </w:rPr>
        <w:t>١-٣-</w:t>
      </w:r>
      <w:r w:rsidR="004079DC" w:rsidRPr="004079DC">
        <w:rPr>
          <w:rFonts w:ascii="Unikurd Goran" w:hAnsi="Unikurd Goran" w:cs="Unikurd Goran"/>
          <w:b/>
          <w:bCs/>
          <w:sz w:val="28"/>
          <w:szCs w:val="28"/>
          <w:rtl/>
          <w:lang w:bidi="ar-IQ"/>
        </w:rPr>
        <w:t xml:space="preserve"> تیۆرى فێمینیزمى رادیکاڵ</w:t>
      </w:r>
    </w:p>
    <w:p w14:paraId="4000F441"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لەشەستەکانى سەدەى رابوردوو گروپەکانى فێمینیستە رادیکاڵەکان لەناو فێمینیستە لیبرال و فێمینیستەکانى چینى کرێکاران سەرەتا لە ئەمریکاو پاشان لە بەریتانیا و ئوستورالیا سەریانهەڵدا،ئەوان گەیشتبوونە ئەو باوەڕەى سەرەڕاى باڵادەستى بنەماڵەکانى چینى ناوەڕاست، بزووتنەوەو رێکخراوە کۆمەڵایەتییەکان و حیزبەکانیش هەموویان لەژێر کاریگەرى ئایدۆلۆژیاى پیاواندان، هەربۆیە وەک وەڵامێک بۆ هەندێک لە شکستە هەستپێکراوەکانى رێکخراوەکانى چەپى نوێ بۆ کۆمەڵگەیەکى دیموکراتیک بەنمونە رێکخراوى قوتابیان بۆ کۆمەڵگایەکى دیموکراتى (</w:t>
      </w:r>
      <w:r w:rsidRPr="004079DC">
        <w:rPr>
          <w:rFonts w:ascii="Unikurd Goran" w:hAnsi="Unikurd Goran" w:cs="Unikurd Goran"/>
          <w:sz w:val="28"/>
          <w:szCs w:val="28"/>
          <w:lang w:bidi="ar-IQ"/>
        </w:rPr>
        <w:t>SDS</w:t>
      </w:r>
      <w:r w:rsidRPr="004079DC">
        <w:rPr>
          <w:rFonts w:ascii="Unikurd Goran" w:hAnsi="Unikurd Goran" w:cs="Unikurd Goran"/>
          <w:sz w:val="28"/>
          <w:szCs w:val="28"/>
          <w:rtl/>
          <w:lang w:bidi="ar-IQ"/>
        </w:rPr>
        <w:t>)، هەروەها رێکخراوى نێودەوڵەتى ژنان (</w:t>
      </w:r>
      <w:r w:rsidRPr="004079DC">
        <w:rPr>
          <w:rFonts w:ascii="Unikurd Goran" w:hAnsi="Unikurd Goran" w:cs="Unikurd Goran"/>
          <w:sz w:val="28"/>
          <w:szCs w:val="28"/>
          <w:lang w:bidi="ar-IQ"/>
        </w:rPr>
        <w:t>NOW</w:t>
      </w:r>
      <w:r w:rsidRPr="004079DC">
        <w:rPr>
          <w:rFonts w:ascii="Unikurd Goran" w:hAnsi="Unikurd Goran" w:cs="Unikurd Goran"/>
          <w:sz w:val="28"/>
          <w:szCs w:val="28"/>
          <w:rtl/>
          <w:lang w:bidi="ar-IQ"/>
        </w:rPr>
        <w:t>)، پەرەیانسەند. ئەوان دەڵێن چەوساندنەوەى ژنان سەرەکیترین جۆرى ستەمکارییە لەمێژووى مرۆڤایەتیدا لە ئەنجامى سیستمى پیاوسالارى دروستبووە کە بەهۆیەوە ژنان وەکو ئەویتر سەیر دەکرێن و بەشێوەیەکى سیستماتیکى دەچەوسێنرێنەوە و پەراوێز دەخرێن. رادیکاڵەکان پێداگرى لەسەر ئەوە دەکەن کە هەموو پیاوان لەم سیستمەدا وەکو یەک سودمەند نابن بەڵکو پیاوسالارى پەیوەندى بە بالادەستییەوە هەیە لایەنێک باڵادەستەو لایەنەکەیتر بۆ باڵادەستى خۆى بەکاردەهێنێت، لێرەدا نەک هەر ژنان بەڵکو پیاوانى ناباڵادەستیش پەراوێز دەخرێن. لەم بارەیەوە (تى گرەیس ئاتکینسۆن) دەڵێت، دەسەڵات سوتەمەنى چینى پیاوانە بۆ بەردەوامبوونى باڵادەستیان بەسەر چینى ژناندا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6"/>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7FA736CE"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lastRenderedPageBreak/>
        <w:t>رادیکاڵەکان کاریگەرى زۆریان لەسەر بزوتنەوەى رزگاریخوازى ژنان هەبوو، بەشێوەیەکى تونڕەوانە داکۆکیان لە چەندین پرسى وەک مافى لەباربردنى کۆرپەلە، هەموارکردنەوەى مافى یەکسان، دەستڕاگەیشتن بەقەرزو موچەى یەکسان، سیاسەتى سێکسیان وەک پرسێکى گشتى ناساند، ئاراستەى خەباتى فێمینیزمیان گۆڕى کە لەمێژوودا بەشەپۆلى دووەم ناسراوەو بەشێوەیەکى رادیکاڵانە هەوڵى بنەبڕکردنى پیاوسالارییاندا لەرێگەى دامەزراندنى چەند رێکخراوێک سەرەتا لە ویلایەتە یەکگرتووەکان وەکو بزوتنەوەى رزگاریخوازى ژنان (</w:t>
      </w:r>
      <w:r w:rsidRPr="004079DC">
        <w:rPr>
          <w:rFonts w:ascii="Unikurd Goran" w:hAnsi="Unikurd Goran" w:cs="Unikurd Goran"/>
          <w:sz w:val="28"/>
          <w:szCs w:val="28"/>
          <w:lang w:bidi="ar-IQ"/>
        </w:rPr>
        <w:t>WLM</w:t>
      </w:r>
      <w:r w:rsidRPr="004079DC">
        <w:rPr>
          <w:rFonts w:ascii="Unikurd Goran" w:hAnsi="Unikurd Goran" w:cs="Unikurd Goran"/>
          <w:sz w:val="28"/>
          <w:szCs w:val="28"/>
          <w:rtl/>
          <w:lang w:bidi="ar-IQ"/>
        </w:rPr>
        <w:t>)، بەرەى رزگاریخوازى ژنان (</w:t>
      </w:r>
      <w:r w:rsidRPr="004079DC">
        <w:rPr>
          <w:rFonts w:ascii="Unikurd Goran" w:hAnsi="Unikurd Goran" w:cs="Unikurd Goran"/>
          <w:sz w:val="28"/>
          <w:szCs w:val="28"/>
          <w:lang w:bidi="ar-IQ"/>
        </w:rPr>
        <w:t>UCLA</w:t>
      </w:r>
      <w:r w:rsidRPr="004079DC">
        <w:rPr>
          <w:rFonts w:ascii="Unikurd Goran" w:hAnsi="Unikurd Goran" w:cs="Unikurd Goran"/>
          <w:sz w:val="28"/>
          <w:szCs w:val="28"/>
          <w:rtl/>
          <w:lang w:bidi="ar-IQ"/>
        </w:rPr>
        <w:t>)، بۆچوونى جیاوازیان لەبارەى ئایدیۆلۆژیاى فێمینیستى پێشکەشکرد. ئامانجى سەرەکیان بریتیبوو لە زاڵبوون بەسەر پیاواندا. کەسایەتییە بەناوبانگەکانى ئەم ئاراستەیە بریتیبوون لە، کاثرین ماکینۆن، ئەندریا دۆرکین، شولامیت فایرستۆن، سارا چیڵد، تى گرەیس ئاتکینسۆن، کارۆڵ هانیش، رۆکسان دانبار، ئێلین ویڵس و جودیث بڕاون.</w:t>
      </w:r>
    </w:p>
    <w:p w14:paraId="4CEE6AD5" w14:textId="19B98BF4" w:rsidR="004079DC" w:rsidRPr="004079DC" w:rsidRDefault="00856F85" w:rsidP="004079DC">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 xml:space="preserve">١-٣-١- </w:t>
      </w:r>
      <w:r w:rsidR="004079DC" w:rsidRPr="004079DC">
        <w:rPr>
          <w:rFonts w:ascii="Unikurd Goran" w:hAnsi="Unikurd Goran" w:cs="Unikurd Goran"/>
          <w:b/>
          <w:bCs/>
          <w:sz w:val="28"/>
          <w:szCs w:val="28"/>
          <w:rtl/>
          <w:lang w:bidi="ar-IQ"/>
        </w:rPr>
        <w:t>کاثرین ئەلیس ماکینۆن (</w:t>
      </w:r>
      <w:r w:rsidR="004079DC" w:rsidRPr="004079DC">
        <w:rPr>
          <w:rFonts w:ascii="Unikurd Goran" w:hAnsi="Unikurd Goran" w:cs="Unikurd Goran"/>
          <w:b/>
          <w:bCs/>
          <w:sz w:val="28"/>
          <w:szCs w:val="28"/>
          <w:lang w:bidi="ar-IQ"/>
        </w:rPr>
        <w:t>Catharine Alice MacKinnon</w:t>
      </w:r>
      <w:r w:rsidR="004079DC" w:rsidRPr="004079DC">
        <w:rPr>
          <w:rFonts w:ascii="Unikurd Goran" w:hAnsi="Unikurd Goran" w:cs="Unikurd Goran"/>
          <w:b/>
          <w:bCs/>
          <w:sz w:val="28"/>
          <w:szCs w:val="28"/>
          <w:rtl/>
          <w:lang w:bidi="ar-IQ"/>
        </w:rPr>
        <w:t>)</w:t>
      </w:r>
    </w:p>
    <w:p w14:paraId="718539BA"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لە ٧ى ئۆکتۆبەرى ١٩٤٦ لەشارى مینیاپۆڵس لەویلایەتى مینیسوتا لەدایکبووە، نووسەر و یاساناس و فێمینیستێکى رادیکاڵى ئەمریکییە، دەرچوى زانکۆى سمیسە بڕوانامەى ماستەرو دکتۆراى لەبوارى یاسادا لە زانکۆى یێڵ لە زانستە سیاسیەکان بەدەست هێناوە، لەساڵى ١٩٩٠ پڕۆفیسۆرى یاساى زانکۆى میشینگان بووە، لەساڵى ٢٠٠٨ تاوەکو ٢٠١٢ راوێژکارى بەشى جێندەر بووە لە داواکارى گشتى دادگاى تاوانە نێودەوڵەتییەکان. خاوەنى بڕوانامەى دکتۆرایە لە زانستە سیاسیەکان لەزانکۆى یێڵ لەساڵى ١٩٨٧. لەساڵى ١٩٩٠ پڕۆفیسۆرى یاسا بووە لەزانکۆى میشیگان. لەناوەراستى هەفتاکانى سەدەى رابوردوو ماکینۆن پێشەنگ بوو لە داواکارى یاسایى دژى هەراسانکردنى سێکسى لەگەڵ ئەندریا دۆرکینى هاوڕێى کە فێمینیستێکى رادیکاڵى توندڕەو بوو فەرمانگەیەکیان دامەزراند دژى پۆرنۆگرافى وەکو پێشێلکردنى مافە مەدەنییەکان ناساندیان. دادگاى باڵا لەساڵى ١٩٨٦ رەزامەندى نیشاندا لەسەر تیۆرییەکەى لەبارەى هەراسانکردنى سێکسى، پرۆفیسۆر ماکینۆن ئێستا بەشدارە لە دادگایکردن و یاسادانان و پەرەپێدانى سیاسەت سەبارەت بە مافەکانى ژنان لەسەر ئاستى ناوخۆیى و نێودەوڵەتیدا، نوێنەرایەتى ژنان و منداڵانى قوربانیانى دڕندەیى سێکسى جینۆسایدى سڕبیا دەکات بەپێى یاسا نێودەوڵەتییەکان کە بەدواى چارەسەردا دەگەڕێن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7"/>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1F04984C" w14:textId="7E3ACC7B" w:rsidR="004079DC" w:rsidRPr="004079DC" w:rsidRDefault="00856F85" w:rsidP="004079DC">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٢-</w:t>
      </w:r>
      <w:r w:rsidR="004079DC" w:rsidRPr="004079DC">
        <w:rPr>
          <w:rFonts w:ascii="Unikurd Goran" w:hAnsi="Unikurd Goran" w:cs="Unikurd Goran"/>
          <w:b/>
          <w:bCs/>
          <w:sz w:val="28"/>
          <w:szCs w:val="28"/>
          <w:rtl/>
          <w:lang w:bidi="ar-IQ"/>
        </w:rPr>
        <w:t>تیۆرى هەراسانکردنى سێکسى (</w:t>
      </w:r>
      <w:r w:rsidR="004079DC" w:rsidRPr="004079DC">
        <w:rPr>
          <w:rFonts w:ascii="Unikurd Goran" w:hAnsi="Unikurd Goran" w:cs="Unikurd Goran"/>
          <w:b/>
          <w:bCs/>
          <w:sz w:val="28"/>
          <w:szCs w:val="28"/>
          <w:lang w:bidi="ar-IQ"/>
        </w:rPr>
        <w:t>Sexual Harassment</w:t>
      </w:r>
      <w:r w:rsidR="004079DC" w:rsidRPr="004079DC">
        <w:rPr>
          <w:rFonts w:ascii="Unikurd Goran" w:hAnsi="Unikurd Goran" w:cs="Unikurd Goran"/>
          <w:b/>
          <w:bCs/>
          <w:sz w:val="28"/>
          <w:szCs w:val="28"/>
          <w:rtl/>
          <w:lang w:bidi="ar-IQ"/>
        </w:rPr>
        <w:t xml:space="preserve">)  </w:t>
      </w:r>
    </w:p>
    <w:p w14:paraId="2306233D" w14:textId="77777777" w:rsidR="00856F85" w:rsidRDefault="004079DC" w:rsidP="004079DC">
      <w:pPr>
        <w:tabs>
          <w:tab w:val="left" w:pos="509"/>
          <w:tab w:val="left" w:pos="720"/>
          <w:tab w:val="left" w:pos="5008"/>
        </w:tabs>
        <w:bidi/>
        <w:spacing w:line="256" w:lineRule="auto"/>
        <w:ind w:left="0"/>
        <w:rPr>
          <w:rFonts w:ascii="Unikurd Goran" w:hAnsi="Unikurd Goran" w:cs="Unikurd Goran" w:hint="cs"/>
          <w:sz w:val="28"/>
          <w:szCs w:val="28"/>
          <w:rtl/>
          <w:lang w:bidi="ar-IQ"/>
        </w:rPr>
      </w:pPr>
      <w:r w:rsidRPr="004079DC">
        <w:rPr>
          <w:rFonts w:ascii="Unikurd Goran" w:hAnsi="Unikurd Goran" w:cs="Unikurd Goran"/>
          <w:sz w:val="28"/>
          <w:szCs w:val="28"/>
          <w:rtl/>
          <w:lang w:bidi="ar-IQ"/>
        </w:rPr>
        <w:t xml:space="preserve">لەساڵى ١٩٧٧ ماکینۆن توێژینەوەیەکى بۆ پڕۆفیسۆر تۆماس ئیمرسۆن لەبەشى یاساى زانکۆى یێڵ لەسەر هەراسانکردنى سێکسى نوسیوە، ئاماژەى بەوە کرد </w:t>
      </w:r>
      <w:r w:rsidRPr="004079DC">
        <w:rPr>
          <w:rFonts w:ascii="Unikurd Goran" w:hAnsi="Unikurd Goran" w:cs="Unikurd Goran"/>
          <w:sz w:val="28"/>
          <w:szCs w:val="28"/>
          <w:rtl/>
          <w:lang w:bidi="ar-IQ"/>
        </w:rPr>
        <w:lastRenderedPageBreak/>
        <w:t>کە ئەوە جۆرێکە لە جیاکارى رەگەزى لەسەر بنەماى سێکسى، داواکارى یاسایى بەپێى بڕگەى حەوتەمى یاساى مافە مەدەنییەکانى ساڵى١٩٦٤، وەک هەر قەدەغەکردنێکى دیکەى جیاکارى رەگەزى دەستنیشانى کرد. دواى دووساڵ هەمان زانکۆ کتێبەکەیان بەچاپ گەیاند بە ناونیشانى (</w:t>
      </w:r>
      <w:r w:rsidRPr="004079DC">
        <w:rPr>
          <w:rFonts w:ascii="Unikurd Goran" w:hAnsi="Unikurd Goran" w:cs="Unikurd Goran"/>
          <w:sz w:val="28"/>
          <w:szCs w:val="28"/>
          <w:lang w:bidi="ar-IQ"/>
        </w:rPr>
        <w:t>Sexual Harassment of Working Women</w:t>
      </w:r>
      <w:r w:rsidRPr="004079DC">
        <w:rPr>
          <w:rFonts w:ascii="Unikurd Goran" w:hAnsi="Unikurd Goran" w:cs="Unikurd Goran"/>
          <w:sz w:val="28"/>
          <w:szCs w:val="28"/>
          <w:rtl/>
          <w:lang w:bidi="ar-IQ"/>
        </w:rPr>
        <w:t>) واتە هەراسانکردنى سێکسى بۆ ئافرەتانى کرێکار، لەو کتێبەدا ئاماژەى بەوە کردووە کە هەراسانکردنى سێکسى بریتییە لە سەپاندنى نائارەزومەندانەى پێداویستییە سێکسیەکان لە چوارچێوەى پەیوەندییەکى نایەکسان و دەسەڵاتدارییەتى نێرینە بەسەر مێینەدا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8"/>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جیاکارى رەگەزى بەرجەستە دەکات چونکە ئەم کردەیە بەرهەمى نایەکسانى کۆمەڵایەتی نێوان ژن و پیاوە، ئەو دوو جۆر هەراسانکردنى سێکسى دەستنیشان کردووە، </w:t>
      </w:r>
    </w:p>
    <w:p w14:paraId="571C5890" w14:textId="77777777" w:rsidR="00856F85" w:rsidRDefault="004079DC" w:rsidP="00856F85">
      <w:pPr>
        <w:tabs>
          <w:tab w:val="left" w:pos="509"/>
          <w:tab w:val="left" w:pos="720"/>
          <w:tab w:val="left" w:pos="5008"/>
        </w:tabs>
        <w:bidi/>
        <w:spacing w:line="256" w:lineRule="auto"/>
        <w:ind w:left="0"/>
        <w:rPr>
          <w:rFonts w:ascii="Unikurd Goran" w:hAnsi="Unikurd Goran" w:cs="Unikurd Goran" w:hint="cs"/>
          <w:sz w:val="28"/>
          <w:szCs w:val="28"/>
          <w:rtl/>
          <w:lang w:bidi="ar-IQ"/>
        </w:rPr>
      </w:pPr>
      <w:r w:rsidRPr="004079DC">
        <w:rPr>
          <w:rFonts w:ascii="Unikurd Goran" w:hAnsi="Unikurd Goran" w:cs="Unikurd Goran"/>
          <w:b/>
          <w:bCs/>
          <w:sz w:val="28"/>
          <w:szCs w:val="28"/>
          <w:rtl/>
          <w:lang w:bidi="ar-IQ"/>
        </w:rPr>
        <w:t>یەکەمیان</w:t>
      </w:r>
      <w:r w:rsidRPr="004079DC">
        <w:rPr>
          <w:rFonts w:ascii="Unikurd Goran" w:hAnsi="Unikurd Goran" w:cs="Unikurd Goran"/>
          <w:b/>
          <w:bCs/>
          <w:sz w:val="28"/>
          <w:szCs w:val="28"/>
          <w:lang w:bidi="ar-IQ"/>
        </w:rPr>
        <w:t>:</w:t>
      </w:r>
      <w:r w:rsidRPr="004079DC">
        <w:rPr>
          <w:rFonts w:ascii="Unikurd Goran" w:hAnsi="Unikurd Goran" w:cs="Unikurd Goran"/>
          <w:sz w:val="28"/>
          <w:szCs w:val="28"/>
          <w:rtl/>
          <w:lang w:bidi="ar-IQ"/>
        </w:rPr>
        <w:t xml:space="preserve"> ماکینۆن ئەم دەستەواژەیەى بۆ بەکاردەهێنێت(</w:t>
      </w:r>
      <w:r w:rsidRPr="004079DC">
        <w:rPr>
          <w:rFonts w:ascii="Unikurd Goran" w:hAnsi="Unikurd Goran" w:cs="Unikurd Goran"/>
          <w:sz w:val="28"/>
          <w:szCs w:val="28"/>
          <w:lang w:bidi="ar-IQ"/>
        </w:rPr>
        <w:t>Quid Pro Quo</w:t>
      </w:r>
      <w:r w:rsidRPr="004079DC">
        <w:rPr>
          <w:rFonts w:ascii="Unikurd Goran" w:hAnsi="Unikurd Goran" w:cs="Unikurd Goran"/>
          <w:sz w:val="28"/>
          <w:szCs w:val="28"/>
          <w:rtl/>
          <w:lang w:bidi="ar-IQ"/>
        </w:rPr>
        <w:t xml:space="preserve">) بەواتاى ناچارکردنى ئافرەت بە پابەندبوون بە سێکسکردن لەکاتى داواکردنى بۆ کارێک، یان پێشنیارى ئامادەبوونى لە هەرکاتێکدا کە خاوەن کارەکە بیەوێت دەخرێتە بەردەمى بۆ ئەوەى دەرفەتى دامەزراندنى یاخود دەستکەوتنى هەلى کارەکەى لەدەست نەچێت، زۆربەى ئەو کارانەش بە ژنان دەدرێت کە بەپێى رەگەز ریزبەندیان بۆ کراوە وەک کارکردن لە ئۆفیس بەڕێوەبەرەکەى پیاوە و دەسەڵاتى وەرگرتن و رەتکردنەوەى داواکارەکەى هەیە. </w:t>
      </w:r>
    </w:p>
    <w:p w14:paraId="0E535BAD" w14:textId="757E77E8" w:rsidR="004079DC" w:rsidRPr="004079DC" w:rsidRDefault="004079DC" w:rsidP="00856F85">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b/>
          <w:bCs/>
          <w:sz w:val="28"/>
          <w:szCs w:val="28"/>
          <w:rtl/>
          <w:lang w:bidi="ar-IQ"/>
        </w:rPr>
        <w:t>دووەمیان:</w:t>
      </w:r>
      <w:r w:rsidRPr="004079DC">
        <w:rPr>
          <w:rFonts w:ascii="Unikurd Goran" w:hAnsi="Unikurd Goran" w:cs="Unikurd Goran"/>
          <w:sz w:val="28"/>
          <w:szCs w:val="28"/>
          <w:rtl/>
          <w:lang w:bidi="ar-IQ"/>
        </w:rPr>
        <w:t xml:space="preserve"> (</w:t>
      </w:r>
      <w:r w:rsidRPr="004079DC">
        <w:rPr>
          <w:rFonts w:ascii="Unikurd Goran" w:hAnsi="Unikurd Goran" w:cs="Unikurd Goran"/>
          <w:sz w:val="28"/>
          <w:szCs w:val="28"/>
          <w:lang w:bidi="ar-IQ"/>
        </w:rPr>
        <w:t>Condition of Work</w:t>
      </w:r>
      <w:r w:rsidRPr="004079DC">
        <w:rPr>
          <w:rFonts w:ascii="Unikurd Goran" w:hAnsi="Unikurd Goran" w:cs="Unikurd Goran"/>
          <w:sz w:val="28"/>
          <w:szCs w:val="28"/>
          <w:rtl/>
          <w:lang w:bidi="ar-IQ"/>
        </w:rPr>
        <w:t>) دانانى مەرج بۆ بەردەوام بوونى لە کارکردن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29"/>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یەکێک لەو چەمکە سەرەکییانەى لەتیۆرەکەى ماکینۆندا جێگەى بایەخە چەمکى پۆرنۆگرافیە، ئەو دەڵێت هەستە سێکسییەکان رۆڵێکى سەرەکى لە کۆنتڕۆڵى پیاوان بەسەر ژناندا دەبینن، باوەڕى وایە پڕنۆگرافى لەڕوانگەى فێمینیستیەوە جۆرێکە لە پراکتیزەکردنى سیاسەتى سێکسى بە زۆرەملێ، لەگەڵ دەستدرێژى سێکسى و لەشفرۆشیدا، یارمەتیدەرن بۆ بەردەوامبوونى باڵادەستى پیاوان بەسەر ژناندا، دەسەڵاتدارییەتى نێرینە بەسەر مێینەدا بە دامەزراوەیى دەکات. ئیرۆتیزەکردنى باڵادەستى و ملکەچبوون پێکهاتەى کۆمەڵایەتى نێرومێ تێکەڵ دەکات، واتایەکى سێکسى بۆ جێندەر پێکدەهێنێت کە دیدى پیاو بۆ ژن وەک مرۆڤێک دەشێوێنێت و وەکو کاڵا مامەڵەى لەگەڵدا دەکات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0"/>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0FCAF931" w14:textId="77777777" w:rsidR="00856F85" w:rsidRDefault="004079DC" w:rsidP="004079DC">
      <w:pPr>
        <w:tabs>
          <w:tab w:val="left" w:pos="509"/>
          <w:tab w:val="left" w:pos="720"/>
          <w:tab w:val="left" w:pos="5008"/>
        </w:tabs>
        <w:bidi/>
        <w:spacing w:line="256" w:lineRule="auto"/>
        <w:ind w:left="0"/>
        <w:rPr>
          <w:rFonts w:ascii="Unikurd Goran" w:hAnsi="Unikurd Goran" w:cs="Unikurd Goran" w:hint="cs"/>
          <w:sz w:val="28"/>
          <w:szCs w:val="28"/>
          <w:rtl/>
          <w:lang w:bidi="ar-IQ"/>
        </w:rPr>
      </w:pPr>
      <w:r w:rsidRPr="004079DC">
        <w:rPr>
          <w:rFonts w:ascii="Unikurd Goran" w:hAnsi="Unikurd Goran" w:cs="Unikurd Goran"/>
          <w:sz w:val="28"/>
          <w:szCs w:val="28"/>
          <w:rtl/>
          <w:lang w:bidi="ar-IQ"/>
        </w:rPr>
        <w:t xml:space="preserve">لەدیدى ماکینۆنەوە پۆرنۆگرافى بریتییە لە خاوەندارییەتى و بەکارهێنانى ژنان و دەستگەیشتن پێیان، لەسەر بنەماى دەستێوەردانى جەستەیى و دەرونى. لە کۆمەڵگاى پیشەزى هاوچەرخدا دەست درێژى بەکۆمەڵى پیاوانەو بۆ مەبەستى بەرهەمهێنان و قازانج سودى لێوەردەگیرێت، ژنان دەفرۆشێت و نایەکسانى </w:t>
      </w:r>
      <w:r w:rsidRPr="004079DC">
        <w:rPr>
          <w:rFonts w:ascii="Unikurd Goran" w:hAnsi="Unikurd Goran" w:cs="Unikurd Goran"/>
          <w:sz w:val="28"/>
          <w:szCs w:val="28"/>
          <w:rtl/>
          <w:lang w:bidi="ar-IQ"/>
        </w:rPr>
        <w:lastRenderedPageBreak/>
        <w:t xml:space="preserve">رەگەزىو ئابورى ژنان بەرهەمدەهێنێت بەتایبەتى لە گەڵ پەرەسەندنى تەکنۆلۆژیا رەوشەکە ئاڵۆزتر دەبێت. ئەو پێى وایە پۆڕنۆگرافى لە دوولاوە زیان بە ئافرەتان دەگەیەنێت، </w:t>
      </w:r>
    </w:p>
    <w:p w14:paraId="2EF0BAF0" w14:textId="78C694A7" w:rsidR="004079DC" w:rsidRPr="004079DC" w:rsidRDefault="004079DC" w:rsidP="00856F85">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b/>
          <w:bCs/>
          <w:sz w:val="28"/>
          <w:szCs w:val="28"/>
          <w:rtl/>
          <w:lang w:bidi="ar-IQ"/>
        </w:rPr>
        <w:t>یەکەمیان</w:t>
      </w:r>
      <w:r w:rsidRPr="004079DC">
        <w:rPr>
          <w:rFonts w:ascii="Unikurd Goran" w:hAnsi="Unikurd Goran" w:cs="Unikurd Goran"/>
          <w:sz w:val="28"/>
          <w:szCs w:val="28"/>
          <w:rtl/>
          <w:lang w:bidi="ar-IQ"/>
        </w:rPr>
        <w:t>: ئەو ژنانەى لە فیلمە پۆڕنۆگرافییەکان دەردەکەون زۆرینەیان لەلایەن (</w:t>
      </w:r>
      <w:r w:rsidRPr="004079DC">
        <w:rPr>
          <w:rFonts w:ascii="Unikurd Goran" w:hAnsi="Unikurd Goran" w:cs="Unikurd Goran"/>
          <w:sz w:val="28"/>
          <w:szCs w:val="28"/>
          <w:lang w:bidi="ar-IQ"/>
        </w:rPr>
        <w:t>pimps</w:t>
      </w:r>
      <w:r w:rsidRPr="004079DC">
        <w:rPr>
          <w:rFonts w:ascii="Unikurd Goran" w:hAnsi="Unikurd Goran" w:cs="Unikurd Goran"/>
          <w:sz w:val="28"/>
          <w:szCs w:val="28"/>
          <w:rtl/>
          <w:lang w:bidi="ar-IQ"/>
        </w:rPr>
        <w:t>)</w:t>
      </w:r>
      <w:r w:rsidRPr="004079DC">
        <w:rPr>
          <w:rFonts w:ascii="Unikurd Goran" w:hAnsi="Unikurd Goran" w:cs="Unikurd Goran"/>
          <w:sz w:val="28"/>
          <w:szCs w:val="28"/>
          <w:vertAlign w:val="superscript"/>
          <w:lang w:bidi="ar-IQ"/>
        </w:rPr>
        <w:t>(</w:t>
      </w:r>
      <w:r w:rsidRPr="004079DC">
        <w:rPr>
          <w:rFonts w:ascii="Unikurd Goran" w:hAnsi="Unikurd Goran" w:cs="Unikurd Goran"/>
          <w:sz w:val="28"/>
          <w:szCs w:val="28"/>
          <w:vertAlign w:val="superscript"/>
          <w:lang w:bidi="ar-IQ"/>
        </w:rPr>
        <w:footnoteReference w:customMarkFollows="1" w:id="31"/>
        <w:sym w:font="Symbol" w:char="F02A"/>
      </w:r>
      <w:r w:rsidRPr="004079DC">
        <w:rPr>
          <w:rFonts w:ascii="Unikurd Goran" w:hAnsi="Unikurd Goran" w:cs="Unikurd Goran"/>
          <w:sz w:val="28"/>
          <w:szCs w:val="28"/>
          <w:vertAlign w:val="superscript"/>
          <w:lang w:bidi="ar-IQ"/>
        </w:rPr>
        <w:t>)</w:t>
      </w:r>
      <w:r w:rsidRPr="004079DC">
        <w:rPr>
          <w:rFonts w:ascii="Unikurd Goran" w:hAnsi="Unikurd Goran" w:cs="Unikurd Goran"/>
          <w:sz w:val="28"/>
          <w:szCs w:val="28"/>
          <w:rtl/>
          <w:lang w:bidi="ar-IQ"/>
        </w:rPr>
        <w:t xml:space="preserve"> یان بەهۆى بەکارهێنانى مادە هۆشبەرەکانەوە دەستدرێژى سێکسیان کراوەتە سەر، یاخود نەبوونى هیچ رێگەیەکى دیکەى دەسکەوتنى داهات ناچار دەکرێن ئەو کارە بکەن نەک بەویستى خۆى و بەشێوەیەکى ئازاد ئەنجامیدا بێت. </w:t>
      </w:r>
      <w:r w:rsidRPr="004079DC">
        <w:rPr>
          <w:rFonts w:ascii="Unikurd Goran" w:hAnsi="Unikurd Goran" w:cs="Unikurd Goran"/>
          <w:b/>
          <w:bCs/>
          <w:sz w:val="28"/>
          <w:szCs w:val="28"/>
          <w:rtl/>
          <w:lang w:bidi="ar-IQ"/>
        </w:rPr>
        <w:t>دووەم:</w:t>
      </w:r>
      <w:r w:rsidRPr="004079DC">
        <w:rPr>
          <w:rFonts w:ascii="Unikurd Goran" w:hAnsi="Unikurd Goran" w:cs="Unikurd Goran"/>
          <w:sz w:val="28"/>
          <w:szCs w:val="28"/>
          <w:rtl/>
          <w:lang w:bidi="ar-IQ"/>
        </w:rPr>
        <w:t xml:space="preserve"> پۆڕنۆگرافى ئەو پەیامە دەگەیەنێت کە ژن وەکو مرۆڤێکى یەکسان نیە و بەڵکو وەک کەرەسەیەک بۆ تێرکردنى ئارەزووى سێکسى پیاوان هەن، پۆڕنۆگرافى پیاوان فێردەکات وەک بونەوەرێکى کەمتر لەخۆى سەیرى ئافرەت بکات، هەروەها وادەکات کە ئافرەتان بەدەست بهێنرێن، ژنان لە پرنۆگرافیدا ژنانى راستەقینە نین، بەباوەڕى ماکینۆن دەستەبەرکردنى یەکسانى ژنان بەبێ بنبڕکردنى پۆڕنۆگرافى مەحاڵ دەبێت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2"/>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جگە لەمانەش لەگەڵ ئەندریا دۆرکین هاوڕان لەسەر ئەوەى کە پۆرنۆگرافى پراکتیککردنێکى سیستماتیکى ئیستغلالکردن و ژێردەستەبوونى ژنانە لەسەر بنەماى جیاوازى رەگەزى و زیانى زۆر بەئافرەتان دەگەیەنێت وەک بێ مرۆڤبوون، سێکسى زۆرەمڵێ، لەشفرۆشى زۆرە ملێ، ئازاردانى جەستەیى و دەرونى، تیرۆرکردنى کۆمەڵایەتى و سێکسى وادەکات ژن بۆ کات بەسەر بردن بەکاربهێنرێت بەمەش هەستى شەڕانگێزى لە دەرونیدا پەروەردە دەبێت، دەرفەت لەبەردەم یەکسانیدا لە خزمەتگوزارییەکانى وەک کارکردن و پەروەردە و شوێنى نیشتەجێبوون دەرفەتى هاوسەرگیرى کەمدەکاتەوە. بەتایبەتى ئەو ژنانەى بەپێچەوانەى ویستى خۆیان لە پۆرنۆگرافیدا دەردەکەون بەرەو رووى گاڵتەپێکردن و زەلیلبوون و شەرمەزارى دەبنەوە لەناو کۆمەڵگادا</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3"/>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14CD9919" w14:textId="7541D249"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sz w:val="28"/>
          <w:szCs w:val="28"/>
          <w:rtl/>
          <w:lang w:bidi="ar-IQ"/>
        </w:rPr>
        <w:t xml:space="preserve"> </w:t>
      </w:r>
    </w:p>
    <w:bookmarkEnd w:id="12"/>
    <w:p w14:paraId="2E770FA7" w14:textId="0BC28468" w:rsidR="004079DC" w:rsidRPr="004079DC" w:rsidRDefault="00856F85" w:rsidP="00856F85">
      <w:pPr>
        <w:tabs>
          <w:tab w:val="left" w:pos="509"/>
          <w:tab w:val="left" w:pos="720"/>
          <w:tab w:val="left" w:pos="5008"/>
        </w:tabs>
        <w:bidi/>
        <w:spacing w:line="256" w:lineRule="auto"/>
        <w:ind w:left="0"/>
        <w:rPr>
          <w:rFonts w:ascii="Unikurd Goran" w:hAnsi="Unikurd Goran" w:cs="Unikurd Goran"/>
          <w:b/>
          <w:bCs/>
          <w:sz w:val="28"/>
          <w:szCs w:val="28"/>
          <w:lang w:bidi="ar-IQ"/>
        </w:rPr>
      </w:pPr>
      <w:r>
        <w:rPr>
          <w:rFonts w:ascii="Unikurd Goran" w:hAnsi="Unikurd Goran" w:cs="Unikurd Goran" w:hint="cs"/>
          <w:b/>
          <w:bCs/>
          <w:sz w:val="28"/>
          <w:szCs w:val="28"/>
          <w:rtl/>
          <w:lang w:bidi="ar-IQ"/>
        </w:rPr>
        <w:t>٣-</w:t>
      </w:r>
      <w:r w:rsidR="004079DC" w:rsidRPr="004079DC">
        <w:rPr>
          <w:rFonts w:ascii="Unikurd Goran" w:hAnsi="Unikurd Goran" w:cs="Unikurd Goran"/>
          <w:b/>
          <w:bCs/>
          <w:sz w:val="28"/>
          <w:szCs w:val="28"/>
          <w:rtl/>
          <w:lang w:bidi="ar-IQ"/>
        </w:rPr>
        <w:t xml:space="preserve"> تیۆرى فێمینیزمى هاوچەرخ (</w:t>
      </w:r>
      <w:r w:rsidR="004079DC" w:rsidRPr="004079DC">
        <w:rPr>
          <w:rFonts w:ascii="Unikurd Goran" w:hAnsi="Unikurd Goran" w:cs="Unikurd Goran"/>
          <w:b/>
          <w:bCs/>
          <w:sz w:val="28"/>
          <w:szCs w:val="28"/>
          <w:lang w:bidi="ar-IQ"/>
        </w:rPr>
        <w:t>Contemporary Feminist Theory</w:t>
      </w:r>
      <w:r w:rsidR="004079DC" w:rsidRPr="004079DC">
        <w:rPr>
          <w:rFonts w:ascii="Unikurd Goran" w:hAnsi="Unikurd Goran" w:cs="Unikurd Goran"/>
          <w:b/>
          <w:bCs/>
          <w:sz w:val="28"/>
          <w:szCs w:val="28"/>
          <w:rtl/>
          <w:lang w:bidi="ar-IQ"/>
        </w:rPr>
        <w:t>)</w:t>
      </w:r>
      <w:r w:rsidR="004079DC" w:rsidRPr="004079DC">
        <w:rPr>
          <w:rFonts w:ascii="Unikurd Goran" w:hAnsi="Unikurd Goran" w:cs="Unikurd Goran"/>
          <w:b/>
          <w:bCs/>
          <w:sz w:val="28"/>
          <w:szCs w:val="28"/>
          <w:lang w:bidi="ar-IQ"/>
        </w:rPr>
        <w:t xml:space="preserve"> </w:t>
      </w:r>
      <w:r w:rsidR="004079DC" w:rsidRPr="004079DC">
        <w:rPr>
          <w:rFonts w:ascii="Unikurd Goran" w:hAnsi="Unikurd Goran" w:cs="Unikurd Goran"/>
          <w:b/>
          <w:bCs/>
          <w:sz w:val="28"/>
          <w:szCs w:val="28"/>
          <w:rtl/>
          <w:lang w:bidi="ar-IQ"/>
        </w:rPr>
        <w:t xml:space="preserve"> </w:t>
      </w:r>
    </w:p>
    <w:p w14:paraId="28A03CA8"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تیۆرى فێمینیزمى هاوچەرخ تێکەڵەیەکە لە روانگەى پۆست مۆدێرنیزم، پۆست ستراکچڕالیزم، پۆست کۆڵۆنیالیزم و فێمینیستە فەڕەنسیەکان کە ئەزمونیان لە تیۆرى دەرونشیکارى فرۆید و لاکان وەرگرتووە. ئامانجیان پێداچونەوەى ئەو نۆڕمە پیاوسالارانەیە کە لە کۆمەڵگادا چەسپاون و بونەتە هۆى نایەکسانى جێندەرى، </w:t>
      </w:r>
      <w:r w:rsidRPr="004079DC">
        <w:rPr>
          <w:rFonts w:ascii="Unikurd Goran" w:hAnsi="Unikurd Goran" w:cs="Unikurd Goran"/>
          <w:sz w:val="28"/>
          <w:szCs w:val="28"/>
          <w:rtl/>
          <w:lang w:bidi="ar-IQ"/>
        </w:rPr>
        <w:lastRenderedPageBreak/>
        <w:t xml:space="preserve">هەوڵدەدەن ئەو ئامانجەیان وەدیبهێنن لەڕێگەى رەتکردنەوەى فەلسەفەى جەوهەرگەرایى و راستییە گشتگیرەکان بەو مانایەى کە هەموو ژنان وەکیەک نین و ئەو جیاوازیانەى لەنێوانیاندا هەیە بۆ بەرژەوەندى خودى فێمینیزم سودى لێوەربگیرێت. فێمینیستە هاوچەرخەکان پێیان وایە ئەگەر راستییەکى گشتگیر لەسەر هەموو ژنان جێبەجێ بکرێت لە ئەزمونى تاکە کەسى کەمدەکاتەوە، بۆیە هۆشداریدەدەنە ژنان ئاگادارى ئەو بیرۆکانە بن کە وەک نۆرمێک لە کۆمەڵگادا بڵاودەکرێنەوە رەنگە لە چەمکە پیاوسالارییەکانەوە سەرچاوەیان گرتبێت. ئەو بابەتانەى تیۆرى فێمینیزمى هاوچەرخ گرنگیان پێدەدات بریتین  </w:t>
      </w:r>
    </w:p>
    <w:p w14:paraId="2643BB58" w14:textId="247120DA" w:rsidR="004079DC" w:rsidRPr="004079DC" w:rsidRDefault="00856F85" w:rsidP="00856F85">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٣-١-</w:t>
      </w:r>
      <w:r w:rsidR="004079DC" w:rsidRPr="004079DC">
        <w:rPr>
          <w:rFonts w:ascii="Unikurd Goran" w:hAnsi="Unikurd Goran" w:cs="Unikurd Goran"/>
          <w:b/>
          <w:bCs/>
          <w:sz w:val="28"/>
          <w:szCs w:val="28"/>
          <w:rtl/>
          <w:lang w:bidi="ar-IQ"/>
        </w:rPr>
        <w:t xml:space="preserve"> تیۆرى شیکردنەوەى دەرونى (</w:t>
      </w:r>
      <w:r w:rsidR="004079DC" w:rsidRPr="004079DC">
        <w:rPr>
          <w:rFonts w:ascii="Unikurd Goran" w:hAnsi="Unikurd Goran" w:cs="Unikurd Goran"/>
          <w:b/>
          <w:bCs/>
          <w:sz w:val="28"/>
          <w:szCs w:val="28"/>
          <w:lang w:bidi="ar-IQ"/>
        </w:rPr>
        <w:t>Psychoanalytical Theory</w:t>
      </w:r>
      <w:r w:rsidR="004079DC" w:rsidRPr="004079DC">
        <w:rPr>
          <w:rFonts w:ascii="Unikurd Goran" w:hAnsi="Unikurd Goran" w:cs="Unikurd Goran"/>
          <w:b/>
          <w:bCs/>
          <w:sz w:val="28"/>
          <w:szCs w:val="28"/>
          <w:rtl/>
          <w:lang w:bidi="ar-IQ"/>
        </w:rPr>
        <w:t>)</w:t>
      </w:r>
    </w:p>
    <w:p w14:paraId="0F76EF4C" w14:textId="77777777" w:rsidR="004079DC" w:rsidRPr="004079DC" w:rsidRDefault="004079DC" w:rsidP="004079DC">
      <w:pPr>
        <w:tabs>
          <w:tab w:val="left" w:pos="509"/>
          <w:tab w:val="left" w:pos="720"/>
          <w:tab w:val="left" w:pos="5008"/>
        </w:tabs>
        <w:bidi/>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تیۆرى شیکرددنەوەى دەرونى بوارێکى بە پیت بۆبزوتنەوەى فێمینیزم لەچوارچێوەى زمانى ژنانە و نوسینى ژنانە پێکدێنێت، واتە ئەو نوسینانەى ژن نوسەریەتى یان ژن خۆى لەسەر دۆزى خۆى دەنوسێت نەک پیاو. بیرۆکەى نوسینى ژنانە لەبەرهەمەکانى هزرڤانانى وەکو سیمۆن دى بوڤوار، ژولیا کریستیڤا، لوس ئیریگرەى، هێلین سیکسو، مونیک وایتەر و کاثرین کلیمێنت، بەدیدەکرێن. بۆ پشتگیرى کردن لەدۆزى ژن و بەپێنوسى خۆیان هزرى خۆیان بخەنەڕوو. لەوێدا جەستەى ژن لەزمان و تێکستدا گرینگى خۆى دەبێت. ئەم بەشە لەبیریارانى فێمینیستى فەڕەنسى بۆ خولانەوەیە بەدەورى زمانى تێکستە نوسراوەکان لەمەڕ دۆزى ژنانەوە، ئەوان پێیانوایە زمان لەتێکستەکانى پیاوان داڕێژاوە بۆیە دەربازبوون لەنوسینى پیاوانە بە دەرکەوتنى نوسینى ژنانە چارەسەر دەبێت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4"/>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سیگمۆند فرۆید دامەزرێنەرى تیۆرى شیکردنەوەى دەرونییە، دەکرێ لە دوولاوە سەیرى ئەم تیۆرییە بکەین، وەکو میتۆدێک بۆ چارەسەرى نەخۆشیە دەرونییەکان، هەروەها لە کایەى مەعریفیدا کە تیۆرێکى تێروتەسەلە دەربارەى شیکردنەوەى دەرونى مرۆڤ کەسێتییەکەى. فرۆید بەتایبەتى و بە رۆچونێکى زۆرەوە باس لە کاریگەرى بێوێنەى ئەزمونەکانى منداڵى لەسەر فۆڕمۆڵەبوونى کەسایەتى تاکى مرۆیى دەکات. بەئەندازەیەک پێنج ساڵى سەرەتایى تەمەنى منداڵى بوارێکە بۆ دانانى هێلە بنەمایى و گشتییەکانى چۆنایەتى کەسایەتى تاکى مرۆیى</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5"/>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60C6DF4B"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ئەو دەرونى مرۆڤ بەسەر سێ بەشدا بەشدەکات، (ئەو) کە لەژێر چاودێرى پڕەنسیپى چێژ کاردەکات، (منى باڵا) لەژێر چاودێرى پڕەنسیپى مۆڕال کاردەکات، هەروەها (من) بە پڕەنسیپى واقیع کاردەکات پێکهاتووە لە نەستى مرۆڤ و هەموو میکانیزمەکانى بەرگرى لەخۆگرتووە و نائەکتیڤى (من) ناهاوسەنگى لە دەرونى مرۆڤ دروست دەکات. بەپێى تیۆرییەکە نەست ئەو شوێنەیە کە هەموو ئارەزوەکانى تیادا چەپێنراوە، شرۆڤەى فرۆید بۆ نەست هەر لە بنەڕەتەوە شرۆڤەو </w:t>
      </w:r>
      <w:r w:rsidRPr="004079DC">
        <w:rPr>
          <w:rFonts w:ascii="Unikurd Goran" w:hAnsi="Unikurd Goran" w:cs="Unikurd Goran"/>
          <w:sz w:val="28"/>
          <w:szCs w:val="28"/>
          <w:rtl/>
          <w:lang w:bidi="ar-IQ"/>
        </w:rPr>
        <w:lastRenderedPageBreak/>
        <w:t>شیکردنەوەى مانایە واتە نەست تەنیا نواندنە لە رێگەى شتەوە. بەڵام جاک لاکان لەژێر کاریگەرى زمانناسیدا بە پیاچونەوە بە پێوەندى نێوان نەست و زماندا دواى فرۆید کەوت، پڕەنسیپە بەناوبانگەکەى لاکان (نەست وەک زمان رسکاوە) لێرەوەیە، واتە ناتوانین بەبێ وشە تەنها لە رێگەى شتەوە بە ئاگابین. نەست بەشێوەیەکى چالاکانە نەچەپێنراوە بەڵکو لە راستیدا پتر هاوشێوەى پێش ئاگاییە، لەدیدى لاکانەوە نەست زیاتر وەک شوێنەوارێک دەردەکەوێت ئەویش لەو درزانەدا کە ئاگایى دەپچڕێنن، واتە نەست درزو پچڕانێکە لە ئاگایى</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6"/>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xml:space="preserve">. </w:t>
      </w:r>
    </w:p>
    <w:p w14:paraId="48713249"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 xml:space="preserve">لێرەدایە کە ئەم تیۆرییە پەیوەندى بە بابەتى فێمینیزمەوە هەیە بەتایبەتى کە زۆرینەى کەیسەکانى فرۆید ژن بوون و نەیتوانى لێیان تێبگات بۆیە فرۆید پێى وایە هەستى سێکسواڵێتى ژن ئۆقیانوسێکى رەشە، پێویستە ژنان خۆیان دەربارەى خۆیان بدوێن بەتایبەتى ئەوەى پەیوەندى بە گرێى ئۆدیپوسەوە هەیە، چونکە ئەو پێى وایە عەقلێکى دەستەجەمعى هەیە کە نەوە دواى نەوە بەهۆى نەستەوە گواستراوەتەوە، یەکێک لە رەهەندەکانى ئەو عەقلە دەستە جەمعیە هەستکردنە بە گوناه کە لەچیرۆکى ئۆدیپوس واتە کوشتنى باوکەکان لەلایەن کوڕەکانەوە بۆ گەیشتن بە دایکیانەوە سەرچاوەى گرتووە. قۆناخى ئۆدیپوس ئەو قۆناخەیە کە کەسایەتى مرۆڤ تیایدا دروست دەبێت و دێتە ناو یاساى باوکەوە، بەڵام فرۆید دەڵێت قۆناخێک هەیە بەر لە ئۆدیپوسە کە پەیوەندى نێوان دایکومنداڵە پێویستە ژن خۆى ئەم قۆناخە لەڕوى دەرونیەوە شیبکاتەوە چونکە من ناتوانم. فرۆید لەشیکردنەوەکەیدا ئیش لەسەر پێنج ساڵى یەکەمى منداڵ دەکات و پێىوایە تا ئەو تەمەنە منداڵ هەست بەبوونى جیاوازى رەگەزى ناکات و بەڵکو کچانیش پیاوێکى بچوکن، چونکە واهەست دەکەن کە ئەمانیش خاوەنى هەمان ئەندامى نێرینەیین، بەڵام دواتر بۆیان دەردەکەوێت کە نەخێر ئەمان وەکو دایکیان بونەوەرێکى خەسیون، لێرەدا رق لە دایکى هەڵدەگرێت و هەوڵدەدات لە باوکى نزیکببێتەوە. باوکیش بەهۆى گوناهى تابو ناتوانێت لەکچەکەى نزیک بێتەوە، بۆیە جیاوازى کوروکچ لێرە سەرچاوە دەگرێت کچەکان هەست بە خەسیوى دەکەن و توشى گرێى فالوس دەبن واتە کچان حەسودى بە کوڕەکان دەبەن لەبەر ئەندامى نێرینەیى و بە درێژایى ژیانى هەوڵدەدات ئەم بیروباوەڕەى قەرەبوو بکاتەوە دواجار کچان هەوڵدەدەن بچنە ژیانى هاوسەرى ببن بە دایک بەتایبەتى دایکى کوڕ تا ئەم هەستى خۆ بەکەمزانییەى بەرامبەر پیاو هەیەتى بیشارێتەوە، هەربۆیە دەگوترێت ئەوە دایکەکان واتە ژنە کە پیاو بەوشێوەیە دروست دەکات. </w:t>
      </w:r>
    </w:p>
    <w:p w14:paraId="39A305E4"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بەڵام دەرونشیکارە ژنەکان هەروا دەستەوەسان نەبوون بەرامبەر بە شیکارییەکەى فرۆید بەنمونە (میلانى کلاین) پێیوایە کە قۆناخێک هەیە بەر لە قۆناخى ئۆدیپوسە ئەویش قۆناخى (</w:t>
      </w:r>
      <w:r w:rsidRPr="004079DC">
        <w:rPr>
          <w:rFonts w:ascii="Unikurd Goran" w:hAnsi="Unikurd Goran" w:cs="Unikurd Goran"/>
          <w:sz w:val="28"/>
          <w:szCs w:val="28"/>
          <w:lang w:bidi="ar-IQ"/>
        </w:rPr>
        <w:t>Object Relation</w:t>
      </w:r>
      <w:r w:rsidRPr="004079DC">
        <w:rPr>
          <w:rFonts w:ascii="Unikurd Goran" w:hAnsi="Unikurd Goran" w:cs="Unikurd Goran"/>
          <w:sz w:val="28"/>
          <w:szCs w:val="28"/>
          <w:rtl/>
          <w:lang w:bidi="ar-IQ"/>
        </w:rPr>
        <w:t xml:space="preserve">)ە، کە منداڵ لە </w:t>
      </w:r>
      <w:r w:rsidRPr="004079DC">
        <w:rPr>
          <w:rFonts w:ascii="Unikurd Goran" w:hAnsi="Unikurd Goran" w:cs="Unikurd Goran"/>
          <w:sz w:val="28"/>
          <w:szCs w:val="28"/>
          <w:rtl/>
          <w:lang w:bidi="ar-IQ"/>
        </w:rPr>
        <w:lastRenderedPageBreak/>
        <w:t>ساوایەتییەوە هەوڵى دروستکردنى جۆرێک پەیوەندى لەگەڵ ئەو کەسانە دەدات لەڕووى سۆزدارییەوە کاریگەرییان لێوە وەردەگرێت بێگومان لەناویاندا دایکى لە پلەى یەکەمدایە، لێرەوە لەسەر بنەماى ئەم پەیوەندییانەى منداڵ وەک جۆرێک (ئۆبجێکت) سەیریان دەکات. مەبەست جارێکیتر سیستمى پەیوەندییەکانى دەوروبەرییەتى. گرفتەکان یەک لەدواى یەک لەوانەیە لەوێوە سەردەربکەن</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7"/>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ئەو باسى باشى و خراپى ئەو پەیوەندییەى نێوان دایکو منداڵ لەقۆناخى سەرەتایىو شیرەخۆرى ژیانى منداڵ دەکات، کە چۆن کاریگەرى لەسەر کەسایەتى منداڵ دروست دەکات.</w:t>
      </w:r>
    </w:p>
    <w:p w14:paraId="3E25E0D5"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sz w:val="28"/>
          <w:szCs w:val="28"/>
          <w:rtl/>
          <w:lang w:bidi="ar-IQ"/>
        </w:rPr>
        <w:t>سیمون دى بوڤوار لەلاى خۆیەوە تیۆرى شیکردنەوەى دەرونى رەتدەکاتەوەو پێیوایە فرۆید تەنها لە ئەناتۆمیدا بەدواى جیاوازى نێوان کوڕ و کچدا دەگەڕێت، لەکاتێکدا زۆرینەى کچە منداڵەکان بەهیچ شێوەیەک هیچ شتێ دەربارەى ئەناتۆمى کوڕ نازانن و بەجیاوازییەوە دەڕواننە ئەندامى نێرینەیى کوڕ و تەنانەت لێشى دوردەکەونەوە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8"/>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 بۆیە دى بو ڤوار دەڵێت ئێمە بە ژن لەدایک نابێن بەڵکو ئەوە کۆمەڵگایە ئێمە دەکات بە ژن. هەر لەدرێژەى وتارەکەیدا دى بوڤوار دەڵێت، فرۆید بیروڕاى ماخیسیتى (ئەو تیۆرەى لەسەر بنەماى زاڵى و لە پێشتربوونى پیاوە لە ژن) هەبوو سەبارەت بە ژن و ژینگەکەى خۆى لەم روەشەوە وەک پیاوێکى ناپێگەیشتوو لە ژن گەیشتبوو، لە دوادواى تەمەنیشیدا فرۆید درکاندى کە هەرگیز لە ژن نەگەیشتووە</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39"/>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rtl/>
          <w:lang w:bidi="ar-IQ"/>
        </w:rPr>
        <w:t>.</w:t>
      </w:r>
    </w:p>
    <w:p w14:paraId="4E2F1F86"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b/>
          <w:bCs/>
          <w:sz w:val="28"/>
          <w:szCs w:val="28"/>
          <w:rtl/>
          <w:lang w:bidi="ar-IQ"/>
        </w:rPr>
      </w:pPr>
    </w:p>
    <w:p w14:paraId="5EFD097B" w14:textId="278CACF6" w:rsidR="004079DC" w:rsidRPr="001A6F34" w:rsidRDefault="00856F85" w:rsidP="004079DC">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٣-٢</w:t>
      </w:r>
      <w:r w:rsidR="004079DC" w:rsidRPr="001A6F34">
        <w:rPr>
          <w:rFonts w:ascii="Unikurd Goran" w:hAnsi="Unikurd Goran" w:cs="Unikurd Goran" w:hint="cs"/>
          <w:b/>
          <w:bCs/>
          <w:sz w:val="28"/>
          <w:szCs w:val="28"/>
          <w:rtl/>
          <w:lang w:bidi="ar-IQ"/>
        </w:rPr>
        <w:t>- تیۆرى فێمینیزمى پۆست مۆدێرن (</w:t>
      </w:r>
      <w:r w:rsidR="004079DC" w:rsidRPr="001A6F34">
        <w:rPr>
          <w:rFonts w:ascii="Unikurd Goran" w:hAnsi="Unikurd Goran" w:cs="Unikurd Goran"/>
          <w:b/>
          <w:bCs/>
          <w:sz w:val="28"/>
          <w:szCs w:val="28"/>
          <w:lang w:bidi="ar-IQ"/>
        </w:rPr>
        <w:t>Post Modern Feminist Theory</w:t>
      </w:r>
      <w:r w:rsidR="004079DC" w:rsidRPr="001A6F34">
        <w:rPr>
          <w:rFonts w:ascii="Unikurd Goran" w:hAnsi="Unikurd Goran" w:cs="Unikurd Goran" w:hint="cs"/>
          <w:b/>
          <w:bCs/>
          <w:sz w:val="28"/>
          <w:szCs w:val="28"/>
          <w:rtl/>
          <w:lang w:bidi="ar-IQ"/>
        </w:rPr>
        <w:t>)</w:t>
      </w:r>
    </w:p>
    <w:p w14:paraId="2C6198EA"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vertAlign w:val="superscript"/>
          <w:lang w:bidi="ar-IQ"/>
        </w:rPr>
      </w:pPr>
      <w:r w:rsidRPr="004079DC">
        <w:rPr>
          <w:rFonts w:ascii="Unikurd Goran" w:hAnsi="Unikurd Goran" w:cs="Unikurd Goran" w:hint="cs"/>
          <w:sz w:val="28"/>
          <w:szCs w:val="28"/>
          <w:rtl/>
          <w:lang w:bidi="ar-IQ"/>
        </w:rPr>
        <w:t>فەلسەفەى فێمينيستە پۆست</w:t>
      </w:r>
      <w:r w:rsidRPr="004079DC">
        <w:rPr>
          <w:rFonts w:ascii="Unikurd Goran" w:hAnsi="Unikurd Goran" w:cs="Unikurd Goran"/>
          <w:sz w:val="28"/>
          <w:szCs w:val="28"/>
          <w:rtl/>
          <w:lang w:bidi="ar-IQ"/>
        </w:rPr>
        <w:t xml:space="preserve"> مۆدێ</w:t>
      </w:r>
      <w:r w:rsidRPr="004079DC">
        <w:rPr>
          <w:rFonts w:ascii="Unikurd Goran" w:hAnsi="Unikurd Goran" w:cs="Unikurd Goran" w:hint="cs"/>
          <w:sz w:val="28"/>
          <w:szCs w:val="28"/>
          <w:rtl/>
          <w:lang w:bidi="ar-IQ"/>
        </w:rPr>
        <w:t>رنەكان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دواى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ساڵانى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هەفتايەكان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دەگەڕێتەوە،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كە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گروپێك</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لەژێر</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كاريگەرى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ديدگا</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پۆست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مۆدێرنەكان و پۆست ستراکچرالیزم و فێمینیزمى فەڕەنسى بەپشت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بەستن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بەسايكۆلۆژياى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ڕەفتارەوە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جەختيان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لە پاراستنى تايبەتمەندييە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ژنانەييەكان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دەكردەوە</w:t>
      </w:r>
      <w:r w:rsidRPr="004079DC">
        <w:rPr>
          <w:rFonts w:ascii="Unikurd Goran" w:hAnsi="Unikurd Goran" w:cs="Unikurd Goran"/>
          <w:sz w:val="28"/>
          <w:szCs w:val="28"/>
          <w:rtl/>
          <w:lang w:bidi="ar-IQ"/>
        </w:rPr>
        <w:t>.</w:t>
      </w:r>
      <w:r w:rsidRPr="004079DC">
        <w:rPr>
          <w:rFonts w:ascii="Unikurd Goran" w:hAnsi="Unikurd Goran" w:cs="Unikurd Goran" w:hint="cs"/>
          <w:sz w:val="28"/>
          <w:szCs w:val="28"/>
          <w:rtl/>
          <w:lang w:bidi="ar-IQ"/>
        </w:rPr>
        <w:t xml:space="preserve"> ئامانجیان لەقکردنى ئەو نۆڕمە پیاوسالارانەن کە لەکۆمەڵگادا چەسپاون و بوونەتە هۆى نایەکسانى جێندەرى. بۆ بەدیهێنانى ئەم ئامانجەش سود لە جیاوازى نێوان ژنان وەردەگرن و لەو باوەڕەدان کە ژنان هەموویان چۆنیەک نین هەر بۆیە چەمکگەلى وەک فەلسەفە و جەوهەرگەرایى و هەقیقەتى گشتگیر لەلاى ئەوان جێگەى بایەخ نین. چونکە بەباوەڕى ئەوان ئەگەر راستییەکى گشتگیر بۆ هەموو ژنان هەبێت ئەوە چەندێتى ئەزمونى تاکەکەسى کەمدەکاتەوە. لێرەوە هۆشدارى بە ژنان </w:t>
      </w:r>
      <w:r w:rsidRPr="004079DC">
        <w:rPr>
          <w:rFonts w:ascii="Unikurd Goran" w:hAnsi="Unikurd Goran" w:cs="Unikurd Goran" w:hint="cs"/>
          <w:sz w:val="28"/>
          <w:szCs w:val="28"/>
          <w:rtl/>
          <w:lang w:bidi="ar-IQ"/>
        </w:rPr>
        <w:lastRenderedPageBreak/>
        <w:t>دەدەن کە ئاگادارى ئەو بیرۆکانە بن کە وەک نۆرمێک لە کۆمەڵگادا نیشاندەدرێن و لەوانەیە لە فۆڕمە پیاو سالارییەکەوە سەرچاوەى گرتبێت.</w:t>
      </w:r>
      <w:r w:rsidRPr="004079DC">
        <w:rPr>
          <w:rFonts w:ascii="Unikurd Goran" w:hAnsi="Unikurd Goran" w:cs="Unikurd Goran"/>
          <w:sz w:val="28"/>
          <w:szCs w:val="28"/>
          <w:vertAlign w:val="superscript"/>
          <w:rtl/>
          <w:lang w:bidi="ar-IQ"/>
        </w:rPr>
        <w:t>(</w:t>
      </w:r>
      <w:r w:rsidRPr="004079DC">
        <w:rPr>
          <w:rFonts w:ascii="Unikurd Goran" w:hAnsi="Unikurd Goran" w:cs="Unikurd Goran"/>
          <w:sz w:val="28"/>
          <w:szCs w:val="28"/>
          <w:vertAlign w:val="superscript"/>
          <w:rtl/>
          <w:lang w:bidi="ar-IQ"/>
        </w:rPr>
        <w:footnoteReference w:id="40"/>
      </w:r>
      <w:r w:rsidRPr="004079DC">
        <w:rPr>
          <w:rFonts w:ascii="Unikurd Goran" w:hAnsi="Unikurd Goran" w:cs="Unikurd Goran"/>
          <w:sz w:val="28"/>
          <w:szCs w:val="28"/>
          <w:vertAlign w:val="superscript"/>
          <w:rtl/>
          <w:lang w:bidi="ar-IQ"/>
        </w:rPr>
        <w:t xml:space="preserve">) </w:t>
      </w:r>
    </w:p>
    <w:p w14:paraId="37340BB2"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 xml:space="preserve">پۆستمۆدێرنەكان وەک کاردانەوەیەک لەبەرامبەر شەپۆلى دووەم </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دەستیان پێکرد لەو باوەڕەدان هەر قوتابخانەيە</w:t>
      </w:r>
      <w:r w:rsidRPr="004079DC">
        <w:rPr>
          <w:rFonts w:ascii="Unikurd Goran" w:hAnsi="Unikurd Goran" w:cs="Unikurd Goran"/>
          <w:sz w:val="28"/>
          <w:szCs w:val="28"/>
          <w:rtl/>
          <w:lang w:bidi="ar-IQ"/>
        </w:rPr>
        <w:t>كى هزرى داواى تێ</w:t>
      </w:r>
      <w:r w:rsidRPr="004079DC">
        <w:rPr>
          <w:rFonts w:ascii="Unikurd Goran" w:hAnsi="Unikurd Goran" w:cs="Unikurd Goran" w:hint="cs"/>
          <w:sz w:val="28"/>
          <w:szCs w:val="28"/>
          <w:rtl/>
          <w:lang w:bidi="ar-IQ"/>
        </w:rPr>
        <w:t>گەيشتنى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ڕاستييەكان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لەشێوەيەكى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گشتيدا</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دەكات،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هەم</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سەرت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لێدەشێوێنێ</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هەم</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فريوت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دەدات،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ئەوان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پێيان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وايە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هەر</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قوتابخانەيەكى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فيكرى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باوەڕى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يەك</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ڕێباز</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هەبێت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تێگەيشتنى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ژنان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لەكێشەكانى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خۆيان،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سەرلێشێوێن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وێرانكەرە،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هەر</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چەشنە</w:t>
      </w:r>
      <w:r w:rsidRPr="004079DC">
        <w:rPr>
          <w:rFonts w:ascii="Unikurd Goran" w:hAnsi="Unikurd Goran" w:cs="Unikurd Goran"/>
          <w:sz w:val="28"/>
          <w:szCs w:val="28"/>
          <w:rtl/>
          <w:lang w:bidi="ar-IQ"/>
        </w:rPr>
        <w:t xml:space="preserve"> قوتابخانەيەكى تايبەت ڕ</w:t>
      </w:r>
      <w:r w:rsidRPr="004079DC">
        <w:rPr>
          <w:rFonts w:ascii="Unikurd Goran" w:hAnsi="Unikurd Goran" w:cs="Unikurd Goran" w:hint="cs"/>
          <w:sz w:val="28"/>
          <w:szCs w:val="28"/>
          <w:rtl/>
          <w:lang w:bidi="ar-IQ"/>
        </w:rPr>
        <w:t>ەتدەكەنەوە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باوەڕيان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وايە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هەموو</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هۆكارەكان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بەسەريەكەوە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كاريگەريان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هەيە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وەك،</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تەمەن،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باڵا،</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چين،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ڕەگەز،</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كولتور</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و</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پەروەردەو هتد</w:t>
      </w:r>
      <w:r w:rsidRPr="004079DC">
        <w:rPr>
          <w:rFonts w:ascii="Unikurd Goran" w:hAnsi="Unikurd Goran" w:cs="Unikurd Goran"/>
          <w:sz w:val="28"/>
          <w:szCs w:val="28"/>
          <w:rtl/>
          <w:lang w:bidi="ar-IQ"/>
        </w:rPr>
        <w:t>.</w:t>
      </w:r>
      <w:r w:rsidRPr="004079DC">
        <w:rPr>
          <w:rFonts w:ascii="Unikurd Goran" w:hAnsi="Unikurd Goran" w:cs="Unikurd Goran" w:hint="cs"/>
          <w:sz w:val="28"/>
          <w:szCs w:val="28"/>
          <w:rtl/>
          <w:lang w:bidi="ar-IQ"/>
        </w:rPr>
        <w:t xml:space="preserve"> هيچ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هەوڵێك</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بۆ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كۆكردنەوەى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ئەم</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هۆيانە</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لەچوار</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چێوەيەى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ئايدۆلۆژييايەكى</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تايبەت</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مومكين</w:t>
      </w:r>
      <w:r w:rsidRPr="004079DC">
        <w:rPr>
          <w:rFonts w:ascii="Unikurd Goran" w:hAnsi="Unikurd Goran" w:cs="Unikurd Goran"/>
          <w:sz w:val="28"/>
          <w:szCs w:val="28"/>
          <w:rtl/>
          <w:lang w:bidi="ar-IQ"/>
        </w:rPr>
        <w:t xml:space="preserve"> </w:t>
      </w:r>
      <w:r w:rsidRPr="004079DC">
        <w:rPr>
          <w:rFonts w:ascii="Unikurd Goran" w:hAnsi="Unikurd Goran" w:cs="Unikurd Goran" w:hint="cs"/>
          <w:sz w:val="28"/>
          <w:szCs w:val="28"/>
          <w:rtl/>
          <w:lang w:bidi="ar-IQ"/>
        </w:rPr>
        <w:t>نابێت</w:t>
      </w:r>
      <w:r w:rsidRPr="004079DC">
        <w:rPr>
          <w:rFonts w:ascii="Unikurd Goran" w:hAnsi="Unikurd Goran" w:cs="Unikurd Goran"/>
          <w:sz w:val="28"/>
          <w:szCs w:val="28"/>
          <w:vertAlign w:val="superscript"/>
          <w:rtl/>
          <w:lang w:bidi="ar-IQ"/>
        </w:rPr>
        <w:t xml:space="preserve"> </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1"/>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62B17877"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جیابونەوەى فێمینیستە پۆست مۆدێرنەکان لە لقەکانى دیکەى فێمینیزم لەو ئارگیومێنتە سەرچاوەى گرتووە کە بەلاى هەندێ لە فێمینیستەکان زمان هۆکارى سەرەکى جیاوازى رەگەزییە کە فێمینیستە دەرون شیکارەکان و زمانناسەکان  خستبویانە بەر باس و لێکۆڵینەوە، یاخود هەندێکى دیکە پێیان وابوو رەگەزى بایۆلۆجى ژنان کە خۆى لەپرسەکانى سێکسدا دەبینێتەوە سەرچاوەى سەرەکى پایە نزمى ژنانن، بەڵام پۆست مۆدێرنەکان کە لەڕووى مێژوییەوە بە شەپۆلى سێیەم ناسراون گرنگیان بە فرە هۆکارى دەدا و بەتایبەتیش هەردوو لایەنى رەگەزى و جێندەرى، گریمانەى ئەوان ئەوەیە کە کەسایەتى سیاسیە (</w:t>
      </w:r>
      <w:r w:rsidRPr="004079DC">
        <w:rPr>
          <w:rFonts w:ascii="Unikurd Goran" w:hAnsi="Unikurd Goran" w:cs="Unikurd Goran"/>
          <w:sz w:val="28"/>
          <w:szCs w:val="28"/>
          <w:lang w:bidi="ar-IQ"/>
        </w:rPr>
        <w:t>personal is Political</w:t>
      </w:r>
      <w:r w:rsidRPr="004079DC">
        <w:rPr>
          <w:rFonts w:ascii="Unikurd Goran" w:hAnsi="Unikurd Goran" w:cs="Unikurd Goran" w:hint="cs"/>
          <w:sz w:val="28"/>
          <w:szCs w:val="28"/>
          <w:rtl/>
          <w:lang w:bidi="ar-IQ"/>
        </w:rPr>
        <w:t>) بەو مانایەى کێشە کەسیەکان کێشەى سیاسین، ئەمەش ئەوە دەگەیەنێت کە ژنان لەلایەن پێکهاتە کۆمەڵایەتى و سیاسی و ئابورییەکانەوە لە قالب دەدرێن. ئەم گریمانەیە بەهۆى وتارەکەى (کارۆڵ هانیش) فێمینیستێکى رادیکاڵى ئەمریکییە، لەساڵى ١٩٧٠ برەوى سەند</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2"/>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لەلایەکى دیکەوە ئەوان پێیان وایە کە هەموو ژنان وەکو یەک و بەیەک شێواز ناچەوسێندرێنەوە واتە یەک جۆر ستەم بەرامبەر بە تەواوى ژنان ئەنجام نادرێت بۆ نمونە ژنانى سپى پێست و چینى ناوەڕاست رەنگە ماف و ئیمتیازیان زیاتر بێت لە ژنانى رەنگاوڕەنگ و چینى کرێکار بەهەمان شێوە هاوڕەگەزخوازەکان روبەڕوى فۆڕمى جیاوازى ستەمکارى دەبنەوە وەک لە جیاڕەگەزخوازەکان. هەروەها ئەزمونێکى گشتگیر لە ژن بووندا نیە بەڵکو هەر ژنێک بەشێوازى تایبەتى خۆى ئەزموونى جێندەرەکەى دەکات، بۆیە ئەوان پێیان وایە جێندەر شتێک نیە لەگەڵ مرۆڤەکان لەدایک ببێت بەڵکو ئەنجام </w:t>
      </w:r>
      <w:r w:rsidRPr="004079DC">
        <w:rPr>
          <w:rFonts w:ascii="Unikurd Goran" w:hAnsi="Unikurd Goran" w:cs="Unikurd Goran" w:hint="cs"/>
          <w:sz w:val="28"/>
          <w:szCs w:val="28"/>
          <w:rtl/>
          <w:lang w:bidi="ar-IQ"/>
        </w:rPr>
        <w:lastRenderedPageBreak/>
        <w:t xml:space="preserve">دەدرێت بۆیە لەڕوانگەى ئەوانەوە فێمینیزم تەنها بۆ ژنان نیە بەڵکو بۆ هەر کەسێکە کە بەهۆى جێندەرەکەیەوە تووشى ستەم دەبێت بۆ نمونە کەسانى رەگەز گۆڕاو. </w:t>
      </w:r>
    </w:p>
    <w:p w14:paraId="4B661BD7" w14:textId="3833CEF0" w:rsidR="004079DC" w:rsidRPr="004079DC" w:rsidRDefault="00A81628" w:rsidP="004079DC">
      <w:pPr>
        <w:tabs>
          <w:tab w:val="left" w:pos="509"/>
          <w:tab w:val="left" w:pos="720"/>
          <w:tab w:val="left" w:pos="5008"/>
        </w:tabs>
        <w:bidi/>
        <w:spacing w:line="256" w:lineRule="auto"/>
        <w:ind w:left="0"/>
        <w:rPr>
          <w:rFonts w:ascii="Unikurd Goran" w:hAnsi="Unikurd Goran" w:cs="Unikurd Goran"/>
          <w:b/>
          <w:bCs/>
          <w:sz w:val="28"/>
          <w:szCs w:val="28"/>
          <w:lang w:bidi="ar-IQ"/>
        </w:rPr>
      </w:pPr>
      <w:r>
        <w:rPr>
          <w:rFonts w:ascii="Unikurd Goran" w:hAnsi="Unikurd Goran" w:cs="Unikurd Goran" w:hint="cs"/>
          <w:b/>
          <w:bCs/>
          <w:sz w:val="28"/>
          <w:szCs w:val="28"/>
          <w:rtl/>
          <w:lang w:bidi="ar-IQ"/>
        </w:rPr>
        <w:t xml:space="preserve"> ٣-٣-</w:t>
      </w:r>
      <w:r w:rsidR="004079DC" w:rsidRPr="004079DC">
        <w:rPr>
          <w:rFonts w:ascii="Unikurd Goran" w:hAnsi="Unikurd Goran" w:cs="Unikurd Goran" w:hint="cs"/>
          <w:b/>
          <w:bCs/>
          <w:sz w:val="28"/>
          <w:szCs w:val="28"/>
          <w:rtl/>
          <w:lang w:bidi="ar-IQ"/>
        </w:rPr>
        <w:t>تیۆرى ئەداى جێندەرى (</w:t>
      </w:r>
      <w:r w:rsidR="004079DC" w:rsidRPr="004079DC">
        <w:rPr>
          <w:rFonts w:ascii="Unikurd Goran" w:hAnsi="Unikurd Goran" w:cs="Unikurd Goran"/>
          <w:b/>
          <w:bCs/>
          <w:sz w:val="28"/>
          <w:szCs w:val="28"/>
          <w:lang w:bidi="ar-IQ"/>
        </w:rPr>
        <w:t>Gender Performativity Theory</w:t>
      </w:r>
      <w:r w:rsidR="004079DC" w:rsidRPr="004079DC">
        <w:rPr>
          <w:rFonts w:ascii="Unikurd Goran" w:hAnsi="Unikurd Goran" w:cs="Unikurd Goran" w:hint="cs"/>
          <w:b/>
          <w:bCs/>
          <w:sz w:val="28"/>
          <w:szCs w:val="28"/>
          <w:rtl/>
          <w:lang w:bidi="ar-IQ"/>
        </w:rPr>
        <w:t>)</w:t>
      </w:r>
    </w:p>
    <w:p w14:paraId="2746D1D0"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hint="cs"/>
          <w:sz w:val="28"/>
          <w:szCs w:val="28"/>
          <w:rtl/>
          <w:lang w:bidi="ar-IQ"/>
        </w:rPr>
        <w:t>کاریگەرترین چەمک لەکارەکانى باتلەردا ئەداى جێندەرییە، ئەم تیۆرە لە کتێبەکانى کێشەى جێندەر، جەستە گرنگەکان و پوچەڵکردنەوەى جێندەر باسکراوە. لەم بەرهەمانەدا باتلەر تێگەیشتنێکى بنچینەیى لەسەر جێندەر و رەگەز دەخاتەڕوو بەوەى نێرینەیی و مێینەیى بەشێوەیەکى سروشتى و بایۆلۆجى ئەدا دەکرێن بەجۆرێک نێرینەیى لەلایەن جەستەى نێر و مێینەییش لەلایەن جەستەى مێوە ئەنجام دەدرێن هەر جەستەیەکیش لەحالەتى دروست و سروشتیدا ئارەزووى ئەویتر دەکات. جێندەر ئەنجامدانیە لەڕێگەى زمان و ئەداکردنیەوە بەنموونە کاتێک نێرینە و مێینە بە کوڕ و کچ یاخود پیا و ژن دەناسێنین کەواتە ئێمەین بەشدارى لە پرۆسەى دروستکردن و پێناسەکردنى ئەو دوو جۆرە مرۆڤە دەکەین.</w:t>
      </w:r>
    </w:p>
    <w:p w14:paraId="62EBCFB5"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جێندەر ئەوەیە کە تۆ ئەنجامى دەدەیت نەک تۆ کێیت، باتلەر لەبرى ئەوەى جێندەر وەک شتێکى سروشتى یان ناوخۆیى سەیر بکات رەگوڕیشەى دەگەڕێنێتەوە بۆ نیشانە دەرەکییەکان و کردارەکان، ئەم کردارە ئەنجامدەرانە شێوازێکى زگماکى دەرنابڕن بەڵکو خودى جێندەر دروست دەکەن و ئەو ناسنامەیە بەرهەمدەهێنن کە بانگەشەى ئاشکراکردن دەکات. جێندەر لەڕێگەى کردەى تاکە کەسەوە ئەنجام نادرێت بەڵکو بەهۆى دووبارەکردنەوەوە بەرهەمدەهێنرێت دووبارەبونەوەى ئەداى جێندەرى بەپێى نۆڕمە کۆمەڵایەتییەکان کە پێویستە پیاوان بەم شێوەیە قسە بکەن یاخود پێویستە ژنان ئەو شێوازە جل و بەرگە بپۆشن، ئەم نۆرمانە بەرهەم دەهێننەوە رەوایەتى پێدەبەخشن و مرۆڤ ناچار دەبێت بەو جۆرە مامەڵە بکات کە پێکهاتە کۆمەڵایەتییەکە بۆى دیاریکردووە، لە ئەنجامدا ئەو کەسانە کە جێندەر بە دروستى ئەنجامدەدەن واتە بەپێى دوانەیى نێرومێ پەسەند دەکرێن بەپێچەوانەوەش ئەگەر بەم شێوازە هەڵس و کەوت نەکات کە بەگوێرەى نۆرمە کۆمەڵایەتییەکان بۆى دیاریکراوە روبەڕوى سزاو سەرکۆنەکردن دەبێتەوە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3"/>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0B8C46F9"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 xml:space="preserve">ئەنجامدانى جێندەر بە دروستى رۆڵێکى دیاریکراو بە تاکەکان لەناو کۆمەڵگادا دەبەخشێت، هەمیشە جێندەر پێشکەش بە بینەرەکان دەکرێت و نمایشدەکرێت، نە بنچینەیەک هەیە جێندەر دەریببڕێت، نە بابەتێکى ئایدیالى هەیە جێندەر ئاواتە خوازى بێت چونکە جێندەر راستى و هەقیقى نیە بەڵکو کردەوەکان بیرۆکەى جێندەرى دادەڕێژن و بەبێ کردەوەو رەفتارەکان جێندەر بوونى نیە. لەم خاڵەدا زۆرجار باتلەر بەوە تاوانبار دەکرێت کە پێى وایە جێندەر بەهۆى زمان و نمایشکردنەوە دەردەبڕدرێت و هیچ پەیوەندییەکى بە جەستەوە نیە یاخود زۆر بە ئاسانى دەتوانین بڕیار بدەین کە چ جێندەرێکین. بەڵام باتلەر دەڵێت نەک تەنها </w:t>
      </w:r>
      <w:r w:rsidRPr="004079DC">
        <w:rPr>
          <w:rFonts w:ascii="Unikurd Goran" w:hAnsi="Unikurd Goran" w:cs="Unikurd Goran" w:hint="cs"/>
          <w:sz w:val="28"/>
          <w:szCs w:val="28"/>
          <w:rtl/>
          <w:lang w:bidi="ar-IQ"/>
        </w:rPr>
        <w:lastRenderedPageBreak/>
        <w:t>لەڕێگەى قسەکردنەوە بەڵکو لەڕێگەى ئەنجامدانیشەوە بەرهەمى دەهێنینەوە بەجۆرێک کە جلوبەرگ دەپۆشین، زمانى جەستەى تایبەت بەکاردەهێنین، وەرزشى تایبەت دەکەین و هتد. لەڕێگەى ئەم دووبارەکردنەوانەوە هەمیشە جێندەر بەجۆرێ دەردەکەوێت کە بەردەوامە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4"/>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w:t>
      </w:r>
    </w:p>
    <w:p w14:paraId="1F8B675F"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جیاوازى نێوان رەگەز و جێندەر لەلایەن زانایانە باس کراوە، دەرونناس رۆبەرت ستۆلەر یەکەم کەس</w:t>
      </w:r>
      <w:r w:rsidRPr="004079DC">
        <w:rPr>
          <w:rFonts w:ascii="Unikurd Goran" w:hAnsi="Unikurd Goran" w:cs="Unikurd Goran"/>
          <w:sz w:val="28"/>
          <w:szCs w:val="28"/>
          <w:lang w:bidi="ar-IQ"/>
        </w:rPr>
        <w:t xml:space="preserve"> </w:t>
      </w:r>
      <w:r w:rsidRPr="004079DC">
        <w:rPr>
          <w:rFonts w:ascii="Unikurd Goran" w:hAnsi="Unikurd Goran" w:cs="Unikurd Goran" w:hint="cs"/>
          <w:sz w:val="28"/>
          <w:szCs w:val="28"/>
          <w:rtl/>
          <w:lang w:bidi="ar-IQ"/>
        </w:rPr>
        <w:t>بوو جیاوازى لەنێوان رەگەز و جێندەردا کردووەو پێیوایە جێندەر ئاماژەیە بۆ ژن و پیاو لەسەربنەماى هۆکارە کۆمەڵایەتییەکانى وەک رۆڵ، پێگە، رەفتار، ناسنامە. بەڵام رەگەز تایبەتمەندییە بایۆلۆژییەکانى کەسێک دیاریدەکات و ئاماژەیە بۆ نێر و مێ لەسەربنەماى هۆکارە جەستەییەکان بەنمونە کۆ ئەندامى زاوزێ، هۆڕمۆنەکان، کڕۆمۆسۆمەکان. رەگەز تایبەتمەندى تاکە و بەئاسانى دیاریدەکرێت</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5"/>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420961BB"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hint="cs"/>
          <w:sz w:val="28"/>
          <w:szCs w:val="28"/>
          <w:rtl/>
          <w:lang w:bidi="ar-IQ"/>
        </w:rPr>
        <w:t xml:space="preserve">بەڵام باتلەر رەخنە لەو جیاوازییە دەگرێت و پێى وایە جیاوازى نێوان رەگەز و جێندەر بەکارهاتووە بۆ ئەوەى جیابونەوەیەک لەنێوان جەستەى سێکسیکراو لەلایەک و رەفتارى جێندەرى لەلایەکى دیکەوە، دروست بکرێت. ئەگەر بڕیار بێت رەگەز و جێندەر بەشێوەیەکى ریشەیى جیاوازن ئەوا بوون بە رەگەزێکى دیاریکرا و بوون بە جێندەرێکى دیاریکراو بەدواى یەکتردا نەدەهاتن. بەواتایەکیتر پێویست ناکات ژن بنیاتنانى کلتورى جەستەى مێینە بێت و مومکنیش نیە پیاو جەستەى نێر لێکبداتەوە. بەڵکو رەگەزیش وەکو جێندەر لەسەر بنەماى کلتور بنیات نراوە، بۆیە رەگەز و جێندەر هەردووکیان وەکو یەک و کلتورین. </w:t>
      </w:r>
    </w:p>
    <w:p w14:paraId="7CF721F0"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یاخود دەتوانین بڵێین لەدیدى باتلەر رەگەزیش نۆرمێکى کلتورییە بۆ هەموو کەسێک لە جێندەرى نێر بێت یان مێ، بۆ داکۆکیکردن لە بۆچونەکەى باتلەر نمونە دێنێتەوە دەڵێت ئەو کۆرپانەى بە ئەندامى زاوزێی ناڕوون لەدایک دەبن نەشتەرگەرییان بۆ دەکرێت بۆ ئەوەى جەستەیان بکرێتە نێر یاخود مێ، بەهەمان شێوە تڕانس سێکسسوالەکان هەن دەیانەوێت نەشتەرگەرى بۆ ئەندامى زاوزێیان بکەن تا ببنە ئەو رەگەزەى لەگەڵ هەستەکانیان بگونجێت، کەواتە رەگەزى مرۆڤەکان دەگۆڕێت تا لەگەڵ نۆڕمەکانى ئێستادا بگونجێت</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6"/>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هەروەها ئەو بیرۆکەو نۆڕمانەى دەربارەى تایبەتمەندییەکانى وەک جلوبەرگ، رەنگ و هتد، بونەتە ناسنامەى رەگەزێکى دیاریکراو بە تێپەڕبوونى کات دەگۆڕێن، ئەوەى لە قۆناغێکى دیاریکراودا وەک شتێکى تایبەت بۆ رەگەزێکى تایبەت سەیر دەکرا، دەتوانرێت لە کاتێکى جیاواز بۆ رەگەزەکەى تر شیاو گونجاو بێت، بە نموونە چەند ساڵێک لەمەوبەر رەنگى پەمەیى بە رەنگێکى ئاسایى بۆ کوڕان دادەنرا بەڵام لەم چەند ساڵەى دوایى رەنگى تایبەتى کچانە، هەروەها لە هەندێ کلتوردا ئەگەر </w:t>
      </w:r>
      <w:r w:rsidRPr="004079DC">
        <w:rPr>
          <w:rFonts w:ascii="Unikurd Goran" w:hAnsi="Unikurd Goran" w:cs="Unikurd Goran" w:hint="cs"/>
          <w:sz w:val="28"/>
          <w:szCs w:val="28"/>
          <w:rtl/>
          <w:lang w:bidi="ar-IQ"/>
        </w:rPr>
        <w:lastRenderedPageBreak/>
        <w:t xml:space="preserve">دوو پیاو لەڕێگادا و لەکاتى رۆیشتندا دەستى یەکتر بگرن ئاساییە بەڵام لە ئەوروپاى رۆژئاوا باو نیە. </w:t>
      </w:r>
    </w:p>
    <w:p w14:paraId="2FDE00AE" w14:textId="7A0E3530" w:rsidR="004079DC" w:rsidRDefault="004079DC" w:rsidP="001A6F34">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سەبارەت بە ناسنامەى جێندەرى باتلەر پێیوایە تەنها بەهۆى ئەنجامدانى کردەوە جێندەرییەکانە بونى هەیە و راستەقینەیە ئەویش لەڕێگەى دووبارەو چەندبارەبونەوەى ئەو کردەوانەوە، بەنموونە ئەگەر کوڕەکان دەست بە پۆشینى هەندێ جۆرى جلوبەرگ بکەن و بەردەوامبن لەم کارەو دوبارەى بکەنەوە پاشان بە تێپەڕبوونى کات دیدگاى ئێمە بۆ ئەم شێوازەى پۆشینە لەلایەن کوڕانەوە ئاسایى دەبێت و دەگۆڕێت، بۆیە ناسنامەى جێندەرى لەڕێگەى کۆمەڵێک کردارەوە پێکدێت و دیاریدەکرێت واتا پێش ئەنجامدانى کردەوەى جێندەرى ئەو ناسنامەیە بونى نیە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7"/>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72CCDCDD" w14:textId="22C710BB" w:rsidR="004079DC" w:rsidRPr="004079DC" w:rsidRDefault="00A81628" w:rsidP="00A81628">
      <w:pPr>
        <w:tabs>
          <w:tab w:val="left" w:pos="509"/>
          <w:tab w:val="left" w:pos="720"/>
          <w:tab w:val="left" w:pos="5008"/>
        </w:tabs>
        <w:bidi/>
        <w:spacing w:line="256" w:lineRule="auto"/>
        <w:ind w:left="0"/>
        <w:rPr>
          <w:rFonts w:ascii="Unikurd Goran" w:hAnsi="Unikurd Goran" w:cs="Unikurd Goran"/>
          <w:b/>
          <w:bCs/>
          <w:sz w:val="28"/>
          <w:szCs w:val="28"/>
          <w:rtl/>
          <w:lang w:bidi="ar-IQ"/>
        </w:rPr>
      </w:pPr>
      <w:r>
        <w:rPr>
          <w:rFonts w:ascii="Unikurd Goran" w:hAnsi="Unikurd Goran" w:cs="Unikurd Goran" w:hint="cs"/>
          <w:b/>
          <w:bCs/>
          <w:sz w:val="28"/>
          <w:szCs w:val="28"/>
          <w:rtl/>
          <w:lang w:bidi="ar-IQ"/>
        </w:rPr>
        <w:t>٣-٤-</w:t>
      </w:r>
      <w:r w:rsidR="001A6F34">
        <w:rPr>
          <w:rFonts w:ascii="Unikurd Goran" w:hAnsi="Unikurd Goran" w:cs="Unikurd Goran" w:hint="cs"/>
          <w:b/>
          <w:bCs/>
          <w:sz w:val="28"/>
          <w:szCs w:val="28"/>
          <w:rtl/>
          <w:lang w:bidi="ar-IQ"/>
        </w:rPr>
        <w:t xml:space="preserve"> </w:t>
      </w:r>
      <w:r w:rsidR="004079DC" w:rsidRPr="004079DC">
        <w:rPr>
          <w:rFonts w:ascii="Unikurd Goran" w:hAnsi="Unikurd Goran" w:cs="Unikurd Goran" w:hint="cs"/>
          <w:b/>
          <w:bCs/>
          <w:sz w:val="28"/>
          <w:szCs w:val="28"/>
          <w:rtl/>
          <w:lang w:bidi="ar-IQ"/>
        </w:rPr>
        <w:t>فێمینیزمى ئیسلامى</w:t>
      </w:r>
    </w:p>
    <w:p w14:paraId="3841F954"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 xml:space="preserve">فێمینیزم و ئیسلام بابەتگەلێکن لە ئێستادا مشتومڕى زۆرى لەسەرەو باسى لێوە دەکرێت، بەتایبەتى لەو بارودۆخە کۆمەڵایەتییەى ئێستا کە کاریگەرییان لەسەر رێژەیەکى هەمەچەشنى خەڵک هەیە لەهەموو جیهاندا، گوتارى سەرەتایى فێمینیستە موسڵمانەکان ئەوەیە کە قورئان بنەماى یەکسانى و دادپەروەرییە بۆ هەموو مرۆڤەکان، بەڵام هەڵوێست و لێکدانەوە پیاوسالارییەکان بۆ دەقە ئاینییەکان ئەم دادپەروەریەى شێواندووە. ئەوان بانگەشەى هەڵوەشانەوەى دەقەکانى قورئان ناکەن بەڵکو دەڵێن چارەسەرى بەهێزکردنى ژنان لەدووبارە لێکدانەوەى دەقەکانە. ئەوان چەمکى ئیجتیهاد بەکاردەهێنن بۆ لێکدانەوەى دەقەکان وەک بناغەیەک بۆ یەکسانى جێندەرى لە شەریعەتى ئیسلامدا لەرۆژگارى ئەمڕۆدا چالاکى لەناو حکومەتە ئیسلامییەکان ئەنجامدەدەن، پرۆژەکەیان باس لە ئیسلامێکى دور لە پیاوسالارى دەکات کە تیایدا ژنان مافى یاسایى و کۆمەڵایەتى یەکسانیان لەگەڵ پیاواندا هەیە. ئەوان لە دوولاوە سودیان لەفێمینیزمى خۆرئاوایى وەرگرتووە بەتایبەت لە فێمینیستە هاوچەرخەکان کە باس لەجیاوازى نێوان ژن و پیاو دەکەن لەلایەک و لەلایەکى دیکەشەوە هەوڵ دەدەن لەسەر بنەماى جێندەر کە فێمینیستە پۆست مۆدێرنەکان گرنگیان پێدەدا نیشانى خەڵکى بدەن کە فێمینیزم و یەکسانى جێندەرى چەمکێکى رۆژئاوایى نیە و بەڵکو لەبنەڕەتدا ئاینى ئیسلام بانگەشەى بۆ کردووە. لەم بارەیەوە قاسم ئەمین لەکتێبى ئازادکردنى ئافرەت کە لەساڵى ١٨٩٩نوسیویەتى دەڵێت ئیسلام بەر لەهەموو یاساکانى دیکە یەکسانى ژنانى لەبەرامبەر پیاواندا راگەیاندووە هەروەها سەربەخۆیى ژنان لەکاتێکدا لەهەموو جیهان و سەردەمێکدا ژنان پەراوێز بوون، تەنانەت لە قورئاندا هەموو مافەکانى مرۆڤبوونى پێ بەخشراوە، خاوەن تواناو </w:t>
      </w:r>
      <w:r w:rsidRPr="004079DC">
        <w:rPr>
          <w:rFonts w:ascii="Unikurd Goran" w:hAnsi="Unikurd Goran" w:cs="Unikurd Goran" w:hint="cs"/>
          <w:sz w:val="28"/>
          <w:szCs w:val="28"/>
          <w:rtl/>
          <w:lang w:bidi="ar-IQ"/>
        </w:rPr>
        <w:lastRenderedPageBreak/>
        <w:t>لێهاتویى خۆیەتى وەکو پیاوان لەهەموو بارودۆخە مەدەنیەکان وەک کڕین و فرۆشتن بەڵام بەمۆڵەتى باوک یان هاوسەر، ئەو پێى وایە ئەم مافانە بۆ ژنانى رۆژئاوا بەردەست نەبووەو بەڵکو زۆرێک لەوان گەواهى بۆ ئەم دەسکەوتانە دەدەن کە ئیسلام بۆ ژنان دەستەبەرى کردووە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8"/>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5606ECD9"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هەروەها حەسەن ئەلتورابى لەساڵى ١٩٧٣ (ژن لەنێوان فێرکارییەکانى ئایین و داب و نەریتى کۆمەڵگادا) ى بڵاوکردەوە بانگەشەى بۆ پێداچوونەوەى مافەکانى ژنان بەپێى فیقهى ئیسلامى دەکرد، باس لەوە دەکات کە زۆرێک لە پێکهاتەکانى شەریعەتى ئیسلام لەپێناو گونجان لەگەڵ نۆرمە تەقلیدییەکان جێبەجێکراون، پیاوانى ئیسلام بەشێوەیەکى فراوان و لیبراڵى ئەو دەقانە لێکدەدەنەوە کە کۆنتڕۆڵى پیاوان دەکەن، لەهەمان کاتدا ئەو دەقانەى کە ژنان سنوردار دەکات بەشێوەیەکى توند و بەتەواوى پراکتیزى دەکەن، لە ئەنجامدا مافە سەرەتاییەکانى ژنان و بنەماکانى دادپەروەرى وەک لە شەریعەتدا پێناسەکراوە فەرامۆش دەکرێت، باس لەوە دەکات کە ژنان لەسەردەمى پێغەمبەردا رۆڵێکى گرنگیان لە ژیانى گشتیدا هەبووە تەنانەت لە هەڵبژاردنى خەلیفەکانیش، بەڵام دواتر لەژیانى گشتى و شوێنى شایستەى خۆیان دوورخراونەتەوە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49"/>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w:t>
      </w:r>
    </w:p>
    <w:p w14:paraId="62B918CC"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hint="cs"/>
          <w:sz w:val="28"/>
          <w:szCs w:val="28"/>
          <w:rtl/>
          <w:lang w:bidi="ar-IQ"/>
        </w:rPr>
        <w:t>سەرەتاى سەرهەڵدانى چەمکى فێمینیزمى ئیسلامى لەنێو بزوتنەوە ئیسلامیەکان کە لەجیهانى ئیسلامى لە پەرەسەندندا بوون، دەرکەوت. بەدیاریکراویش لەلایەن ژنانى ئێرانیەوە لەساڵى ١٩٩٢ لەگەڵ کارە ئەدەبییەکانى زیبا میر حوسەینى و ئەفسانە نەجم ئابادى لە گۆڤارى (زنان أى) کە گۆڤارێکى ژنان بوو لە تەهڕان. هەروەها لەساڵى ١٩٩٦ کتێبى (النسویة والاسلام) لەلایەن ژنە نوسەرى سعودى (می یمانى) بڵاوکرایەوە. ئەگەرچى بەگوتەى (أم یاسمین) فێمینیزم بەهەڵە بە بزوتنەوەیەکى خۆرئاوایى دادەنرێت بەڵکو ئەو پێیوایە فێمینیستە موسڵمانەکان لەسەرەتاى سەدەى نۆزدەهەمەوە چالاکبوون و ئەرکەکانیان هەر چاکسازى ئاینى نەبووە بەڵکو هەوڵى پێشخستنى یەکسانى جێندەریانداوە، پرسیاریان لە سیستمى یاسایى کردووەو وەک یاساکانى شەریعەت لەسەر ژنان ،باڵاپۆشى، پەروەدە، فرەژنى. هەروەها دەڵێت فێمینیستە موسڵمانەکان بۆچونەکانیان لەگەڵ باوەڕەکەیان گونجاندووە و دەکرێت لەڕێگەیەوە بانگەشە بۆ یەکسانى نێوان ژن و پیاو بکەن چونکە ئیسلام بەهیچ جۆرێ لەگەڵ توندوتیژى بەرامبەر ژنان نیە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50"/>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کۆمەڵگە رۆژئاواییەکان دیدێکى نەرێنیان بۆ ئیسلام و ژنانى موسڵمان هەبوو، تەنانەت فێمینیستەکان ژنانى رۆژهەڵاتى لەناویشیاندا ژنانى موسڵمانیان بە ژنانى جیهانى سێیەم ناوزەند دەکرد، ئەم جیاکارییە لەلایەن فێمینیستەکانى وڵاتانى ئەوروپى و ئەمریکى نەک هەر بەتەنها ژنانى موسڵمانى </w:t>
      </w:r>
      <w:r w:rsidRPr="004079DC">
        <w:rPr>
          <w:rFonts w:ascii="Unikurd Goran" w:hAnsi="Unikurd Goran" w:cs="Unikurd Goran" w:hint="cs"/>
          <w:sz w:val="28"/>
          <w:szCs w:val="28"/>
          <w:rtl/>
          <w:lang w:bidi="ar-IQ"/>
        </w:rPr>
        <w:lastRenderedPageBreak/>
        <w:t>نەهێنایە دەنگ بەڵکو ژنانى رەش پێستیش دژى ئەم جیاکارییە وەستانەوە، هەر ئەمەش بووە هۆى کاردانەوە لەلایەن ژنانى موسڵمان و نەتەوەکانى دیکەش، (</w:t>
      </w:r>
      <w:bookmarkStart w:id="21" w:name="_Hlk131908858"/>
      <w:r w:rsidRPr="004079DC">
        <w:rPr>
          <w:rFonts w:ascii="Unikurd Goran" w:hAnsi="Unikurd Goran" w:cs="Unikurd Goran" w:hint="cs"/>
          <w:sz w:val="28"/>
          <w:szCs w:val="28"/>
          <w:rtl/>
          <w:lang w:bidi="ar-IQ"/>
        </w:rPr>
        <w:t>فاطمة المرنیسى</w:t>
      </w:r>
      <w:bookmarkEnd w:id="21"/>
      <w:r w:rsidRPr="004079DC">
        <w:rPr>
          <w:rFonts w:ascii="Unikurd Goran" w:hAnsi="Unikurd Goran" w:cs="Unikurd Goran" w:hint="cs"/>
          <w:sz w:val="28"/>
          <w:szCs w:val="28"/>
          <w:rtl/>
          <w:lang w:bidi="ar-IQ"/>
        </w:rPr>
        <w:t>) یەکێک بوو لەو ژنانەى ئەو رەگەز پەرستییەى فێمینیستە خۆرئاواییەکانى شکاند کاتێک لەساڵى ١٩٧٥ کتێبى (ما وراء الحجابى) نووسى، دەڵێت ژنانى رۆژئاواش سەرپۆشیان لەسەرە وەک ژنانى ئیسلام و بگرە کۆنە پەرستانە تریشە، هەروەها ژنانى موسڵمان هێندە قوربانى پراکتیزە ئاینییەکان نین هێندەى ئەوان قوربانى پیاوسالارین. بە باوەڕى ئەو هەردوو گروپ لەلایەن هەندێک دامەزراوەى کۆمەڵایەتى لەنێو ئایندا یاخود لەنێو کۆمەڵگادا دەچەوسێندرێنەوە کە بۆ سود وەرگرتن لە پەراوێزخستنى ژنانەوە دروست کراون</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51"/>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71F92D63"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hint="cs"/>
          <w:sz w:val="28"/>
          <w:szCs w:val="28"/>
          <w:rtl/>
          <w:lang w:bidi="ar-IQ"/>
        </w:rPr>
        <w:t>(أسماء المرابط) فێمینیستێکى ناسراوى مەغریبە دەربارەى پشکى یەکسان لە موڵک و ماڵ بۆ ژنان فەراهەم ببێت هەروەها سەبارەت بە یاساى هاوسەرگیرى لە ئیسلامدا. پێی وایە زاڵبونى پیاو بەسەر لێکدانەوەى دەقەکانى قورئان و فەرموودەکانى پێغەمبەر بۆتە هۆى جیاکارى نێوان ژن و پیاو نەوەک خودى قورئان و فەرمودە. چەمکە فیقهییەکان لە ئەنجامى کەڵەکەبونى داب و نەریتە کۆنەکان کە فیقهه تیایدا قەتیس مابوو دروستبوون بەرهەمى پاشەکشەى شارستانییە لەسەر بنەماى هەژمونى سیاسى و ئیستغلالکردنى ئایین بۆ بەرژەوەندى ئەو حاکمەى کە شەرعیەتى سیاسى نیە، بەم شێوەیە وێنەى ژنێکى دیل لەدەستى هاوسەرەکەى کە رەگوڕیشەى لە عەقلیەتى هەندێک لەزانایانى ئیسلام داکوتاوە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52"/>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زیبا میرحسێنى ئاماژە بە نەریتخوازەکان دەکات و دەڵێت ئەو یاسایانەى لە دەوڵەتى مۆدێرنى ئیسلامدا پەیڕەو دەکرێن لەلایەن ئەوکەسانەوەیە کە تێڕوانینیان بۆ ئیسلام بەرتەسکردنەوەى مافى ژنانە. بەبڕواى ئەو چاکسازى لە یاساکانى ئیسلامدا تەنیا پرسێکى تیۆلۆژى نیە بەڵکو سیاسیشە. هەروەها بە باوەڕى (أسما بارلاس) قورئان پشتگیرى لە پیاوسالارى ناکات وەک سیستمێک کە تەنها دەسەڵات بە پیاوان ببەخشێت لە خێزان و بنەماڵە و کۆمەڵگا و دەوڵەتدا، بەڵکو موسڵمانانى مۆدێرن بە دروستى لێکدانەوەیان بۆ دەقەکانى قورئان نەکردووە، بەپێچەوانەوە قورئان مافى یەکسانى نێوان ژن و مێرد دەپارێزێت. ئەو وەڵامى رۆژئاوا دەداتەوە کاتێک کۆمەڵگا موسڵمانەکان بە ژنکوژى تۆمەتبار دەکەن و دەڵێت هیچ شتێکى زگماکى </w:t>
      </w:r>
      <w:r w:rsidRPr="004079DC">
        <w:rPr>
          <w:rFonts w:ascii="Unikurd Goran" w:hAnsi="Unikurd Goran" w:cs="Unikurd Goran" w:hint="cs"/>
          <w:sz w:val="28"/>
          <w:szCs w:val="28"/>
          <w:rtl/>
          <w:lang w:bidi="ar-IQ"/>
        </w:rPr>
        <w:lastRenderedPageBreak/>
        <w:t>لەئیسلام نیە لەبارەى ژنکوژى یان پیاوسالارى و نایەکسانى هیچ پەیوەندییەکیان بە ئاینى ئیسلامەوە نیە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53"/>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w:t>
      </w:r>
    </w:p>
    <w:p w14:paraId="7F4F22A7"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(ریفەت حەسەن دەڵێت لەزمانى عەرەبیدا یەک وشە دەکرێت ماناى جۆراوجۆرى هەبێت بەڵام لەبەر ئەوەى شیکەرەوەکان هەمووى پیاون لێکدانەوەکانیان بە بەرژەوەندى خۆیان ئاراستە کردووە بۆ نمونە سورەتى نیساء کە هەمیشە باسى لێدەکرێت کاتێک بابەتى یەکسانى سەرهەڵدەدات وشەى قەوامون وەرگێردراوە بۆ پاسەوان کە بەشێوەیەکى راستەوخۆ دەسەڵاتى پیاوان بەسەر ژنان دەبەخشێت، کەچى ئەم وشەیە لەوانەیە زۆر بەسادەیى ماناى (</w:t>
      </w:r>
      <w:r w:rsidRPr="004079DC">
        <w:rPr>
          <w:rFonts w:ascii="Unikurd Goran" w:hAnsi="Unikurd Goran" w:cs="Unikurd Goran"/>
          <w:sz w:val="28"/>
          <w:szCs w:val="28"/>
          <w:lang w:bidi="ar-IQ"/>
        </w:rPr>
        <w:t>breadwinner</w:t>
      </w:r>
      <w:r w:rsidRPr="004079DC">
        <w:rPr>
          <w:rFonts w:ascii="Unikurd Goran" w:hAnsi="Unikurd Goran" w:cs="Unikurd Goran" w:hint="cs"/>
          <w:sz w:val="28"/>
          <w:szCs w:val="28"/>
          <w:rtl/>
          <w:lang w:bidi="ar-IQ"/>
        </w:rPr>
        <w:t xml:space="preserve">) بێت ئەوە بۆمان روندەکاتەوە کە دەقەکان ئەوەندە شێواو و بەهەڵە خوێندراونەتەوە کە بڕێکى بێ ئەندازەى کۆنتڕۆڵکردنى ژیانى ژنان بە پیاوان بەخشیوە بۆیە بۆ </w:t>
      </w:r>
    </w:p>
    <w:p w14:paraId="19F14BE5"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(مێگان ڕۆب) دەڵێت فێمینیزمى ئیسلامى وەک بزوتنەوەیەکى هەمەچەشن لەبەرامبەر نەبوونى ئەم فرەییە لە فێمینیزمى رۆژئاوا سەریهەڵدا، هەروەها فێمینیزمى ئیسلامى مەیلێک بوو بۆ داڕشتنى بزوتنەوەیەک کە لەگەڵ نیگەرانییەکانى ژنانى موسڵمان بگونجێت، فێمینیزمى ئیسلامى بەبێ داواى لێبوردن لەگەڵ زمانى ئیسلامدا خەریک دەبێت، ئەوان بە سێ میتۆد کاردەکەن رێبازى مێژویى، رێبازى تەفسیرى سەرنجى لەسەر لێکدانەوەى قورئانە، رێبازى پۆستکۆلۆنیالیزم، دیدگاى فێمینیستە ئیسلامییەکان ئەوەیە ئیسلام دژى فێمینیزم نیەو فێمینیزمیش دژى ئیسلام نیە</w:t>
      </w:r>
      <w:r w:rsidRPr="004079DC">
        <w:rPr>
          <w:rFonts w:ascii="Unikurd Goran" w:hAnsi="Unikurd Goran" w:cs="Unikurd Goran" w:hint="cs"/>
          <w:sz w:val="28"/>
          <w:szCs w:val="28"/>
          <w:vertAlign w:val="superscript"/>
          <w:rtl/>
          <w:lang w:bidi="ar-IQ"/>
        </w:rPr>
        <w:t>(</w:t>
      </w:r>
      <w:r w:rsidRPr="004079DC">
        <w:rPr>
          <w:rFonts w:ascii="Unikurd Goran" w:hAnsi="Unikurd Goran" w:cs="Unikurd Goran"/>
          <w:sz w:val="28"/>
          <w:szCs w:val="28"/>
          <w:vertAlign w:val="superscript"/>
          <w:rtl/>
          <w:lang w:bidi="ar-IQ"/>
        </w:rPr>
        <w:footnoteReference w:id="54"/>
      </w:r>
      <w:r w:rsidRPr="004079DC">
        <w:rPr>
          <w:rFonts w:ascii="Unikurd Goran" w:hAnsi="Unikurd Goran" w:cs="Unikurd Goran" w:hint="cs"/>
          <w:sz w:val="28"/>
          <w:szCs w:val="28"/>
          <w:vertAlign w:val="superscript"/>
          <w:rtl/>
          <w:lang w:bidi="ar-IQ"/>
        </w:rPr>
        <w:t>)</w:t>
      </w:r>
      <w:r w:rsidRPr="004079DC">
        <w:rPr>
          <w:rFonts w:ascii="Unikurd Goran" w:hAnsi="Unikurd Goran" w:cs="Unikurd Goran" w:hint="cs"/>
          <w:sz w:val="28"/>
          <w:szCs w:val="28"/>
          <w:rtl/>
          <w:lang w:bidi="ar-IQ"/>
        </w:rPr>
        <w:t xml:space="preserve">.  </w:t>
      </w:r>
    </w:p>
    <w:p w14:paraId="58F940F8"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rtl/>
          <w:lang w:bidi="ar-IQ"/>
        </w:rPr>
      </w:pPr>
      <w:r w:rsidRPr="004079DC">
        <w:rPr>
          <w:rFonts w:ascii="Unikurd Goran" w:hAnsi="Unikurd Goran" w:cs="Unikurd Goran" w:hint="cs"/>
          <w:sz w:val="28"/>
          <w:szCs w:val="28"/>
          <w:rtl/>
          <w:lang w:bidi="ar-IQ"/>
        </w:rPr>
        <w:t>بەرهەمهێنانى لێکدانەوەى نوێ بۆ ئیسلام کاتى زۆرى دەوێت و پێویستى بە زانستى تایبەتمەند هەیە چ لە زمانى عەرەبى و چ لە شەریعەتى ئیسلامیدا)</w:t>
      </w:r>
    </w:p>
    <w:p w14:paraId="6D3E4D72" w14:textId="77777777" w:rsidR="004079DC" w:rsidRPr="004079DC" w:rsidRDefault="004079DC" w:rsidP="004079DC">
      <w:pPr>
        <w:tabs>
          <w:tab w:val="left" w:pos="509"/>
          <w:tab w:val="left" w:pos="720"/>
          <w:tab w:val="left" w:pos="5008"/>
        </w:tabs>
        <w:bidi/>
        <w:spacing w:line="256" w:lineRule="auto"/>
        <w:ind w:left="0"/>
        <w:rPr>
          <w:rFonts w:ascii="Unikurd Goran" w:hAnsi="Unikurd Goran" w:cs="Unikurd Goran"/>
          <w:sz w:val="28"/>
          <w:szCs w:val="28"/>
          <w:lang w:bidi="ar-IQ"/>
        </w:rPr>
      </w:pPr>
      <w:r w:rsidRPr="004079DC">
        <w:rPr>
          <w:rFonts w:ascii="Unikurd Goran" w:hAnsi="Unikurd Goran" w:cs="Unikurd Goran" w:hint="cs"/>
          <w:sz w:val="28"/>
          <w:szCs w:val="28"/>
          <w:rtl/>
          <w:lang w:bidi="ar-IQ"/>
        </w:rPr>
        <w:t xml:space="preserve">(هوما هودفەر ، لەیلا ئەبولوغود، ئەسما بارلاس، لەیلا ئەحمەد باس لە فرە کلتورى و کۆلۆنیالیزم دەکەن لە ئەوروپا </w:t>
      </w:r>
    </w:p>
    <w:p w14:paraId="7D7419CA"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 xml:space="preserve">٤-کۆتایی : </w:t>
      </w:r>
    </w:p>
    <w:p w14:paraId="6A0E5663"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٤-١-ئەنجام و دەرئەنجامەکانی تویژینەوەکە:</w:t>
      </w:r>
    </w:p>
    <w:p w14:paraId="4315057B"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أ-</w:t>
      </w:r>
    </w:p>
    <w:p w14:paraId="188020A5"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ب-</w:t>
      </w:r>
    </w:p>
    <w:p w14:paraId="06710F12"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ج-</w:t>
      </w:r>
    </w:p>
    <w:p w14:paraId="3A5BD0B3"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٤-٢-راسپاردەو پیشنیارەکانی تویژینەوەکە:</w:t>
      </w:r>
    </w:p>
    <w:p w14:paraId="6F622E7A" w14:textId="77777777" w:rsidR="00A81628" w:rsidRPr="00A81628" w:rsidRDefault="00A81628" w:rsidP="00A81628">
      <w:pPr>
        <w:bidi/>
        <w:spacing w:line="276" w:lineRule="auto"/>
        <w:ind w:left="0"/>
        <w:rPr>
          <w:rFonts w:ascii="Unikurd Goran" w:eastAsia="Times New Roman" w:hAnsi="Unikurd Goran" w:cs="Unikurd Goran"/>
          <w:sz w:val="28"/>
          <w:szCs w:val="28"/>
          <w:lang w:bidi="ar-IQ"/>
        </w:rPr>
      </w:pPr>
    </w:p>
    <w:p w14:paraId="249DFB27"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sz w:val="28"/>
          <w:szCs w:val="28"/>
          <w:rtl/>
          <w:lang w:bidi="ar-IQ"/>
        </w:rPr>
        <w:t xml:space="preserve"> </w:t>
      </w:r>
      <w:r w:rsidRPr="00A81628">
        <w:rPr>
          <w:rFonts w:ascii="Unikurd Goran" w:eastAsia="Times New Roman" w:hAnsi="Unikurd Goran" w:cs="Unikurd Goran" w:hint="cs"/>
          <w:sz w:val="28"/>
          <w:szCs w:val="28"/>
          <w:rtl/>
          <w:lang w:bidi="ar-IQ"/>
        </w:rPr>
        <w:t>أ-</w:t>
      </w:r>
    </w:p>
    <w:p w14:paraId="5BB8D252"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ب-</w:t>
      </w:r>
    </w:p>
    <w:p w14:paraId="5C6974BF"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p>
    <w:p w14:paraId="54B09EE0"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سەرچاوەکان :</w:t>
      </w:r>
    </w:p>
    <w:p w14:paraId="16CBC8E6"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p>
    <w:p w14:paraId="22E6EB02"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پوختەی تویژینەوەکە بە زمانی عەرەبی:</w:t>
      </w:r>
    </w:p>
    <w:p w14:paraId="0FD28232"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p>
    <w:p w14:paraId="19D9832C"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r w:rsidRPr="00A81628">
        <w:rPr>
          <w:rFonts w:ascii="Unikurd Goran" w:eastAsia="Times New Roman" w:hAnsi="Unikurd Goran" w:cs="Unikurd Goran" w:hint="cs"/>
          <w:sz w:val="28"/>
          <w:szCs w:val="28"/>
          <w:rtl/>
          <w:lang w:bidi="ar-IQ"/>
        </w:rPr>
        <w:t>پوختەی تویژینەوەکە بە زمانی ئینگلیزی:</w:t>
      </w:r>
    </w:p>
    <w:p w14:paraId="4889DBA4"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p>
    <w:p w14:paraId="6BBC064E" w14:textId="77777777" w:rsidR="00A81628" w:rsidRPr="00A81628" w:rsidRDefault="00A81628" w:rsidP="00A81628">
      <w:pPr>
        <w:bidi/>
        <w:spacing w:line="276" w:lineRule="auto"/>
        <w:ind w:left="0"/>
        <w:rPr>
          <w:rFonts w:ascii="Unikurd Goran" w:eastAsia="Times New Roman" w:hAnsi="Unikurd Goran" w:cs="Unikurd Goran"/>
          <w:sz w:val="28"/>
          <w:szCs w:val="28"/>
          <w:rtl/>
          <w:lang w:bidi="ar-IQ"/>
        </w:rPr>
      </w:pPr>
    </w:p>
    <w:p w14:paraId="499E5137" w14:textId="77777777" w:rsidR="0062160F" w:rsidRDefault="0062160F" w:rsidP="00A81628">
      <w:pPr>
        <w:jc w:val="right"/>
        <w:rPr>
          <w:lang w:bidi="ar-IQ"/>
        </w:rPr>
      </w:pPr>
      <w:bookmarkStart w:id="22" w:name="_GoBack"/>
      <w:bookmarkEnd w:id="22"/>
    </w:p>
    <w:sectPr w:rsidR="0062160F" w:rsidSect="001A6F34">
      <w:footnotePr>
        <w:numRestart w:val="eachPage"/>
      </w:footnotePr>
      <w:pgSz w:w="12240" w:h="15840"/>
      <w:pgMar w:top="1418" w:right="1418" w:bottom="1418" w:left="1418"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707E" w14:textId="77777777" w:rsidR="00D5365D" w:rsidRDefault="00D5365D" w:rsidP="004079DC">
      <w:pPr>
        <w:spacing w:line="240" w:lineRule="auto"/>
      </w:pPr>
      <w:r>
        <w:separator/>
      </w:r>
    </w:p>
  </w:endnote>
  <w:endnote w:type="continuationSeparator" w:id="0">
    <w:p w14:paraId="1533BB55" w14:textId="77777777" w:rsidR="00D5365D" w:rsidRDefault="00D5365D" w:rsidP="00407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kurd Goran">
    <w:altName w:val="Tahoma"/>
    <w:charset w:val="00"/>
    <w:family w:val="swiss"/>
    <w:pitch w:val="variable"/>
    <w:sig w:usb0="00000000" w:usb1="80000000" w:usb2="00000008" w:usb3="00000000" w:csb0="0000005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3740" w14:textId="77777777" w:rsidR="00D5365D" w:rsidRDefault="00D5365D" w:rsidP="004079DC">
      <w:pPr>
        <w:spacing w:line="240" w:lineRule="auto"/>
      </w:pPr>
      <w:r>
        <w:separator/>
      </w:r>
    </w:p>
  </w:footnote>
  <w:footnote w:type="continuationSeparator" w:id="0">
    <w:p w14:paraId="06E26B57" w14:textId="77777777" w:rsidR="00D5365D" w:rsidRDefault="00D5365D" w:rsidP="004079DC">
      <w:pPr>
        <w:spacing w:line="240" w:lineRule="auto"/>
      </w:pPr>
      <w:r>
        <w:continuationSeparator/>
      </w:r>
    </w:p>
  </w:footnote>
  <w:footnote w:id="1">
    <w:p w14:paraId="0A2E0913" w14:textId="77777777" w:rsidR="001A6F34" w:rsidRPr="00374812" w:rsidRDefault="001A6F34" w:rsidP="004079DC">
      <w:pPr>
        <w:pStyle w:val="FootnoteText"/>
        <w:ind w:left="0"/>
        <w:rPr>
          <w:rFonts w:ascii="Unikurd Goran" w:hAnsi="Unikurd Goran" w:cs="Unikurd Goran"/>
          <w:sz w:val="24"/>
          <w:szCs w:val="24"/>
          <w:lang w:bidi="ar-IQ"/>
        </w:rPr>
      </w:pPr>
      <w:r w:rsidRPr="00374812">
        <w:rPr>
          <w:rFonts w:ascii="Unikurd Goran" w:hAnsi="Unikurd Goran" w:cs="Unikurd Goran" w:hint="cs"/>
          <w:sz w:val="24"/>
          <w:szCs w:val="24"/>
          <w:rtl/>
        </w:rPr>
        <w:t>(</w:t>
      </w:r>
      <w:r w:rsidRPr="00374812">
        <w:rPr>
          <w:rStyle w:val="FootnoteReference"/>
          <w:rFonts w:ascii="Unikurd Goran" w:hAnsi="Unikurd Goran" w:cs="Unikurd Goran"/>
          <w:sz w:val="24"/>
          <w:szCs w:val="24"/>
        </w:rPr>
        <w:footnoteRef/>
      </w:r>
      <w:r w:rsidRPr="00374812">
        <w:rPr>
          <w:rFonts w:ascii="Unikurd Goran" w:hAnsi="Unikurd Goran" w:cs="Unikurd Goran" w:hint="cs"/>
          <w:sz w:val="24"/>
          <w:szCs w:val="24"/>
          <w:rtl/>
        </w:rPr>
        <w:t>)</w:t>
      </w:r>
      <w:r w:rsidRPr="00374812">
        <w:rPr>
          <w:rFonts w:ascii="Unikurd Goran" w:hAnsi="Unikurd Goran" w:cs="Unikurd Goran"/>
          <w:sz w:val="24"/>
          <w:szCs w:val="24"/>
        </w:rPr>
        <w:t xml:space="preserve"> </w:t>
      </w:r>
      <w:r>
        <w:rPr>
          <w:rFonts w:ascii="Unikurd Goran" w:hAnsi="Unikurd Goran" w:cs="Unikurd Goran"/>
          <w:sz w:val="24"/>
          <w:szCs w:val="24"/>
        </w:rPr>
        <w:t>George Ritzer &amp; Barry Smart, Handbook of Social Theory, SAGE Publications, London, 2001, p126.</w:t>
      </w:r>
    </w:p>
  </w:footnote>
  <w:footnote w:id="2">
    <w:p w14:paraId="72F02F92" w14:textId="77777777" w:rsidR="001A6F34" w:rsidRPr="00BF51E7" w:rsidRDefault="001A6F34" w:rsidP="004079DC">
      <w:pPr>
        <w:pStyle w:val="FootnoteText"/>
        <w:ind w:left="0"/>
        <w:rPr>
          <w:rFonts w:ascii="Unikurd Goran" w:hAnsi="Unikurd Goran" w:cs="Unikurd Goran"/>
          <w:sz w:val="24"/>
          <w:szCs w:val="24"/>
          <w:rtl/>
          <w:lang w:bidi="ar-IQ"/>
        </w:rPr>
      </w:pPr>
      <w:r w:rsidRPr="00BF51E7">
        <w:rPr>
          <w:rFonts w:ascii="Unikurd Goran" w:hAnsi="Unikurd Goran" w:cs="Unikurd Goran" w:hint="cs"/>
          <w:sz w:val="24"/>
          <w:szCs w:val="24"/>
          <w:rtl/>
        </w:rPr>
        <w:t>(</w:t>
      </w:r>
      <w:r w:rsidRPr="00BF51E7">
        <w:rPr>
          <w:rStyle w:val="FootnoteReference"/>
          <w:rFonts w:ascii="Unikurd Goran" w:hAnsi="Unikurd Goran" w:cs="Unikurd Goran"/>
          <w:sz w:val="24"/>
          <w:szCs w:val="24"/>
        </w:rPr>
        <w:footnoteRef/>
      </w:r>
      <w:r w:rsidRPr="00BF51E7">
        <w:rPr>
          <w:rFonts w:ascii="Unikurd Goran" w:hAnsi="Unikurd Goran" w:cs="Unikurd Goran" w:hint="cs"/>
          <w:sz w:val="24"/>
          <w:szCs w:val="24"/>
          <w:rtl/>
        </w:rPr>
        <w:t>)</w:t>
      </w:r>
      <w:r w:rsidRPr="00BF51E7">
        <w:rPr>
          <w:rFonts w:ascii="Unikurd Goran" w:hAnsi="Unikurd Goran" w:cs="Unikurd Goran"/>
          <w:sz w:val="24"/>
          <w:szCs w:val="24"/>
        </w:rPr>
        <w:t xml:space="preserve"> </w:t>
      </w:r>
      <w:r>
        <w:rPr>
          <w:rFonts w:ascii="Unikurd Goran" w:hAnsi="Unikurd Goran" w:cs="Unikurd Goran" w:hint="cs"/>
          <w:sz w:val="24"/>
          <w:szCs w:val="24"/>
          <w:rtl/>
        </w:rPr>
        <w:t>د. دلێر ئەحمەد حەمەد، رەهەندەکانى بیرى سیاسى، چاپخانەى کارۆ، سلێمانى، ٢٠١٨، ل١٦٦.</w:t>
      </w:r>
    </w:p>
  </w:footnote>
  <w:footnote w:id="3">
    <w:p w14:paraId="035DDEAB" w14:textId="77777777" w:rsidR="001A6F34" w:rsidRPr="006A5A80" w:rsidRDefault="001A6F34" w:rsidP="004079DC">
      <w:pPr>
        <w:pStyle w:val="FootnoteText"/>
        <w:ind w:left="0"/>
        <w:rPr>
          <w:sz w:val="24"/>
          <w:szCs w:val="24"/>
        </w:rPr>
      </w:pPr>
      <w:r>
        <w:rPr>
          <w:sz w:val="24"/>
          <w:szCs w:val="24"/>
        </w:rPr>
        <w:t>(</w:t>
      </w:r>
      <w:r w:rsidRPr="006A5A80">
        <w:rPr>
          <w:rStyle w:val="FootnoteReference"/>
          <w:sz w:val="24"/>
          <w:szCs w:val="24"/>
        </w:rPr>
        <w:footnoteRef/>
      </w:r>
      <w:r>
        <w:rPr>
          <w:sz w:val="24"/>
          <w:szCs w:val="24"/>
        </w:rPr>
        <w:t>) Andrea Nye, Feminist Theory and the Philosophies of Man, Routledge, New York and London, 1988, p5.</w:t>
      </w:r>
    </w:p>
  </w:footnote>
  <w:footnote w:id="4">
    <w:p w14:paraId="4333E584" w14:textId="77777777" w:rsidR="001A6F34" w:rsidRPr="005B616D" w:rsidRDefault="001A6F34" w:rsidP="004079DC">
      <w:pPr>
        <w:pStyle w:val="FootnoteText"/>
        <w:ind w:left="0"/>
        <w:rPr>
          <w:rFonts w:ascii="Unikurd Goran" w:hAnsi="Unikurd Goran" w:cs="Unikurd Goran"/>
          <w:sz w:val="24"/>
          <w:szCs w:val="24"/>
          <w:rtl/>
          <w:lang w:bidi="ar-IQ"/>
        </w:rPr>
      </w:pPr>
      <w:r w:rsidRPr="005B616D">
        <w:rPr>
          <w:rFonts w:ascii="Unikurd Goran" w:hAnsi="Unikurd Goran" w:cs="Unikurd Goran" w:hint="cs"/>
          <w:sz w:val="24"/>
          <w:szCs w:val="24"/>
          <w:rtl/>
        </w:rPr>
        <w:t>(</w:t>
      </w:r>
      <w:r w:rsidRPr="005B616D">
        <w:rPr>
          <w:rStyle w:val="FootnoteReference"/>
          <w:rFonts w:ascii="Unikurd Goran" w:hAnsi="Unikurd Goran" w:cs="Unikurd Goran"/>
          <w:sz w:val="24"/>
          <w:szCs w:val="24"/>
        </w:rPr>
        <w:footnoteRef/>
      </w:r>
      <w:r w:rsidRPr="005B616D">
        <w:rPr>
          <w:rFonts w:ascii="Unikurd Goran" w:hAnsi="Unikurd Goran" w:cs="Unikurd Goran" w:hint="cs"/>
          <w:sz w:val="24"/>
          <w:szCs w:val="24"/>
          <w:rtl/>
        </w:rPr>
        <w:t>)</w:t>
      </w:r>
      <w:r>
        <w:rPr>
          <w:rFonts w:ascii="Unikurd Goran" w:hAnsi="Unikurd Goran" w:cs="Unikurd Goran" w:hint="cs"/>
          <w:sz w:val="24"/>
          <w:szCs w:val="24"/>
          <w:rtl/>
        </w:rPr>
        <w:t xml:space="preserve"> صالح سلیمان، الن</w:t>
      </w:r>
      <w:r>
        <w:rPr>
          <w:rFonts w:ascii="Unikurd Goran" w:hAnsi="Unikurd Goran" w:cs="Unikurd Goran" w:hint="cs"/>
          <w:sz w:val="24"/>
          <w:szCs w:val="24"/>
          <w:rtl/>
          <w:lang w:bidi="ar-IQ"/>
        </w:rPr>
        <w:t>ظریة النسویة ودراسة التفاوت الاجتماعى، المجلة الاجتماعیة القومیة، المجلد الخمسون، العدد الثالث، ٢٠١٣،ص٥.</w:t>
      </w:r>
      <w:r w:rsidRPr="005B616D">
        <w:rPr>
          <w:rFonts w:ascii="Unikurd Goran" w:hAnsi="Unikurd Goran" w:cs="Unikurd Goran"/>
          <w:sz w:val="24"/>
          <w:szCs w:val="24"/>
        </w:rPr>
        <w:t xml:space="preserve"> </w:t>
      </w:r>
    </w:p>
  </w:footnote>
  <w:footnote w:id="5">
    <w:p w14:paraId="38F8D6EA" w14:textId="77777777" w:rsidR="001A6F34" w:rsidRPr="000F7602" w:rsidRDefault="001A6F34" w:rsidP="004079DC">
      <w:pPr>
        <w:pStyle w:val="FootnoteText"/>
        <w:ind w:left="0"/>
        <w:rPr>
          <w:rFonts w:ascii="Unikurd Goran" w:hAnsi="Unikurd Goran" w:cs="Unikurd Goran"/>
          <w:sz w:val="24"/>
          <w:szCs w:val="24"/>
          <w:rtl/>
          <w:lang w:bidi="ar-IQ"/>
        </w:rPr>
      </w:pPr>
      <w:r w:rsidRPr="000F7602">
        <w:rPr>
          <w:rFonts w:ascii="Unikurd Goran" w:hAnsi="Unikurd Goran" w:cs="Unikurd Goran" w:hint="cs"/>
          <w:sz w:val="24"/>
          <w:szCs w:val="24"/>
          <w:rtl/>
        </w:rPr>
        <w:t>(</w:t>
      </w:r>
      <w:r w:rsidRPr="000F7602">
        <w:rPr>
          <w:rStyle w:val="FootnoteReference"/>
          <w:rFonts w:ascii="Unikurd Goran" w:hAnsi="Unikurd Goran" w:cs="Unikurd Goran"/>
          <w:sz w:val="24"/>
          <w:szCs w:val="24"/>
        </w:rPr>
        <w:footnoteRef/>
      </w:r>
      <w:r w:rsidRPr="000F7602">
        <w:rPr>
          <w:rFonts w:ascii="Unikurd Goran" w:hAnsi="Unikurd Goran" w:cs="Unikurd Goran" w:hint="cs"/>
          <w:sz w:val="24"/>
          <w:szCs w:val="24"/>
          <w:rtl/>
        </w:rPr>
        <w:t>)</w:t>
      </w:r>
      <w:r w:rsidRPr="000F7602">
        <w:rPr>
          <w:rFonts w:ascii="Unikurd Goran" w:hAnsi="Unikurd Goran" w:cs="Unikurd Goran"/>
          <w:sz w:val="24"/>
          <w:szCs w:val="24"/>
        </w:rPr>
        <w:t xml:space="preserve"> </w:t>
      </w:r>
      <w:bookmarkStart w:id="0" w:name="_Hlk126449322"/>
      <w:r>
        <w:rPr>
          <w:rFonts w:ascii="Unikurd Goran" w:hAnsi="Unikurd Goran" w:cs="Unikurd Goran"/>
          <w:sz w:val="24"/>
          <w:szCs w:val="24"/>
        </w:rPr>
        <w:t xml:space="preserve">John Stuart Mill, </w:t>
      </w:r>
      <w:proofErr w:type="spellStart"/>
      <w:r>
        <w:rPr>
          <w:rFonts w:ascii="Unikurd Goran" w:hAnsi="Unikurd Goran" w:cs="Unikurd Goran"/>
          <w:sz w:val="24"/>
          <w:szCs w:val="24"/>
        </w:rPr>
        <w:t>Authobiography</w:t>
      </w:r>
      <w:bookmarkEnd w:id="0"/>
      <w:proofErr w:type="spellEnd"/>
      <w:r>
        <w:rPr>
          <w:rFonts w:ascii="Unikurd Goran" w:hAnsi="Unikurd Goran" w:cs="Unikurd Goran"/>
          <w:sz w:val="24"/>
          <w:szCs w:val="24"/>
        </w:rPr>
        <w:t xml:space="preserve">, </w:t>
      </w:r>
      <w:proofErr w:type="spellStart"/>
      <w:r>
        <w:rPr>
          <w:rFonts w:ascii="Unikurd Goran" w:hAnsi="Unikurd Goran" w:cs="Unikurd Goran"/>
          <w:sz w:val="24"/>
          <w:szCs w:val="24"/>
        </w:rPr>
        <w:t>ebook</w:t>
      </w:r>
      <w:proofErr w:type="spellEnd"/>
      <w:r>
        <w:rPr>
          <w:rFonts w:ascii="Unikurd Goran" w:hAnsi="Unikurd Goran" w:cs="Unikurd Goran"/>
          <w:sz w:val="24"/>
          <w:szCs w:val="24"/>
        </w:rPr>
        <w:t xml:space="preserve">, </w:t>
      </w:r>
      <w:proofErr w:type="spellStart"/>
      <w:r>
        <w:rPr>
          <w:rFonts w:ascii="Unikurd Goran" w:hAnsi="Unikurd Goran" w:cs="Unikurd Goran"/>
          <w:sz w:val="24"/>
          <w:szCs w:val="24"/>
        </w:rPr>
        <w:t>Producted</w:t>
      </w:r>
      <w:proofErr w:type="spellEnd"/>
      <w:r>
        <w:rPr>
          <w:rFonts w:ascii="Unikurd Goran" w:hAnsi="Unikurd Goran" w:cs="Unikurd Goran"/>
          <w:sz w:val="24"/>
          <w:szCs w:val="24"/>
        </w:rPr>
        <w:t xml:space="preserve"> by Marc D. </w:t>
      </w:r>
      <w:proofErr w:type="spellStart"/>
      <w:r>
        <w:rPr>
          <w:rFonts w:ascii="Unikurd Goran" w:hAnsi="Unikurd Goran" w:cs="Unikurd Goran"/>
          <w:sz w:val="24"/>
          <w:szCs w:val="24"/>
        </w:rPr>
        <w:t>Hooghe</w:t>
      </w:r>
      <w:proofErr w:type="spellEnd"/>
      <w:r>
        <w:rPr>
          <w:rFonts w:ascii="Unikurd Goran" w:hAnsi="Unikurd Goran" w:cs="Unikurd Goran"/>
          <w:sz w:val="24"/>
          <w:szCs w:val="24"/>
        </w:rPr>
        <w:t>, December 4, 2003, p7-23.</w:t>
      </w:r>
    </w:p>
  </w:footnote>
  <w:footnote w:id="6">
    <w:p w14:paraId="3D59A04E" w14:textId="77777777" w:rsidR="001A6F34" w:rsidRPr="00C548C2" w:rsidRDefault="001A6F34" w:rsidP="004079DC">
      <w:pPr>
        <w:pStyle w:val="FootnoteText"/>
        <w:ind w:left="0"/>
        <w:rPr>
          <w:rFonts w:ascii="Unikurd Goran" w:hAnsi="Unikurd Goran" w:cs="Unikurd Goran"/>
          <w:sz w:val="24"/>
          <w:szCs w:val="24"/>
          <w:lang w:bidi="ar-IQ"/>
        </w:rPr>
      </w:pPr>
      <w:r w:rsidRPr="00C548C2">
        <w:rPr>
          <w:rFonts w:ascii="Unikurd Goran" w:hAnsi="Unikurd Goran" w:cs="Unikurd Goran" w:hint="cs"/>
          <w:sz w:val="24"/>
          <w:szCs w:val="24"/>
          <w:rtl/>
        </w:rPr>
        <w:t>(</w:t>
      </w:r>
      <w:r w:rsidRPr="00C548C2">
        <w:rPr>
          <w:rStyle w:val="FootnoteReference"/>
          <w:rFonts w:ascii="Unikurd Goran" w:hAnsi="Unikurd Goran" w:cs="Unikurd Goran"/>
          <w:sz w:val="24"/>
          <w:szCs w:val="24"/>
        </w:rPr>
        <w:footnoteRef/>
      </w:r>
      <w:r w:rsidRPr="00C548C2">
        <w:rPr>
          <w:rFonts w:ascii="Unikurd Goran" w:hAnsi="Unikurd Goran" w:cs="Unikurd Goran" w:hint="cs"/>
          <w:sz w:val="24"/>
          <w:szCs w:val="24"/>
          <w:rtl/>
        </w:rPr>
        <w:t>)</w:t>
      </w:r>
      <w:r w:rsidRPr="00C548C2">
        <w:rPr>
          <w:rFonts w:ascii="Unikurd Goran" w:hAnsi="Unikurd Goran" w:cs="Unikurd Goran"/>
          <w:sz w:val="24"/>
          <w:szCs w:val="24"/>
        </w:rPr>
        <w:t xml:space="preserve"> </w:t>
      </w:r>
      <w:r>
        <w:rPr>
          <w:rFonts w:ascii="Unikurd Goran" w:hAnsi="Unikurd Goran" w:cs="Unikurd Goran"/>
          <w:sz w:val="24"/>
          <w:szCs w:val="24"/>
        </w:rPr>
        <w:t xml:space="preserve">John Stuart Mill, </w:t>
      </w:r>
      <w:proofErr w:type="spellStart"/>
      <w:r>
        <w:rPr>
          <w:rFonts w:ascii="Unikurd Goran" w:hAnsi="Unikurd Goran" w:cs="Unikurd Goran"/>
          <w:sz w:val="24"/>
          <w:szCs w:val="24"/>
        </w:rPr>
        <w:t>Authobiography</w:t>
      </w:r>
      <w:proofErr w:type="spellEnd"/>
      <w:r>
        <w:rPr>
          <w:rFonts w:ascii="Unikurd Goran" w:hAnsi="Unikurd Goran" w:cs="Unikurd Goran"/>
          <w:sz w:val="24"/>
          <w:szCs w:val="24"/>
        </w:rPr>
        <w:t>, p33.</w:t>
      </w:r>
    </w:p>
  </w:footnote>
  <w:footnote w:id="7">
    <w:p w14:paraId="3267AD40" w14:textId="77777777" w:rsidR="001A6F34" w:rsidRPr="00067BE9" w:rsidRDefault="001A6F34" w:rsidP="004079DC">
      <w:pPr>
        <w:pStyle w:val="FootnoteText"/>
        <w:ind w:left="0"/>
        <w:rPr>
          <w:rFonts w:ascii="Unikurd Goran" w:hAnsi="Unikurd Goran" w:cs="Unikurd Goran"/>
          <w:sz w:val="24"/>
          <w:szCs w:val="24"/>
          <w:lang w:bidi="ar-IQ"/>
        </w:rPr>
      </w:pPr>
      <w:r w:rsidRPr="00067BE9">
        <w:rPr>
          <w:rFonts w:ascii="Unikurd Goran" w:hAnsi="Unikurd Goran" w:cs="Unikurd Goran" w:hint="cs"/>
          <w:sz w:val="24"/>
          <w:szCs w:val="24"/>
          <w:rtl/>
        </w:rPr>
        <w:t>(</w:t>
      </w:r>
      <w:r w:rsidRPr="00067BE9">
        <w:rPr>
          <w:rStyle w:val="FootnoteReference"/>
          <w:rFonts w:ascii="Unikurd Goran" w:hAnsi="Unikurd Goran" w:cs="Unikurd Goran"/>
          <w:sz w:val="24"/>
          <w:szCs w:val="24"/>
        </w:rPr>
        <w:footnoteRef/>
      </w:r>
      <w:r w:rsidRPr="00067BE9">
        <w:rPr>
          <w:rFonts w:ascii="Unikurd Goran" w:hAnsi="Unikurd Goran" w:cs="Unikurd Goran" w:hint="cs"/>
          <w:sz w:val="24"/>
          <w:szCs w:val="24"/>
          <w:rtl/>
        </w:rPr>
        <w:t>)</w:t>
      </w:r>
      <w:r w:rsidRPr="00067BE9">
        <w:rPr>
          <w:rFonts w:ascii="Unikurd Goran" w:hAnsi="Unikurd Goran" w:cs="Unikurd Goran"/>
          <w:sz w:val="24"/>
          <w:szCs w:val="24"/>
        </w:rPr>
        <w:t xml:space="preserve"> </w:t>
      </w:r>
      <w:r>
        <w:rPr>
          <w:rFonts w:ascii="Unikurd Goran" w:hAnsi="Unikurd Goran" w:cs="Unikurd Goran"/>
          <w:sz w:val="24"/>
          <w:szCs w:val="24"/>
        </w:rPr>
        <w:t xml:space="preserve">John Stuart Mill, </w:t>
      </w:r>
      <w:proofErr w:type="spellStart"/>
      <w:r>
        <w:rPr>
          <w:rFonts w:ascii="Unikurd Goran" w:hAnsi="Unikurd Goran" w:cs="Unikurd Goran"/>
          <w:sz w:val="24"/>
          <w:szCs w:val="24"/>
        </w:rPr>
        <w:t>Authobiography</w:t>
      </w:r>
      <w:proofErr w:type="spellEnd"/>
      <w:r>
        <w:rPr>
          <w:rFonts w:ascii="Unikurd Goran" w:hAnsi="Unikurd Goran" w:cs="Unikurd Goran"/>
          <w:sz w:val="24"/>
          <w:szCs w:val="24"/>
        </w:rPr>
        <w:t>, p135.</w:t>
      </w:r>
    </w:p>
  </w:footnote>
  <w:footnote w:id="8">
    <w:p w14:paraId="4E6E2CB7" w14:textId="77777777" w:rsidR="001A6F34" w:rsidRPr="000E140B" w:rsidRDefault="001A6F34" w:rsidP="004079DC">
      <w:pPr>
        <w:pStyle w:val="FootnoteText"/>
        <w:ind w:left="0"/>
        <w:rPr>
          <w:rFonts w:ascii="Unikurd Goran" w:hAnsi="Unikurd Goran" w:cs="Unikurd Goran"/>
          <w:sz w:val="24"/>
          <w:szCs w:val="24"/>
          <w:lang w:bidi="ar-IQ"/>
        </w:rPr>
      </w:pPr>
      <w:r w:rsidRPr="000E140B">
        <w:rPr>
          <w:rFonts w:ascii="Unikurd Goran" w:hAnsi="Unikurd Goran" w:cs="Unikurd Goran" w:hint="cs"/>
          <w:sz w:val="24"/>
          <w:szCs w:val="24"/>
          <w:rtl/>
        </w:rPr>
        <w:t>(</w:t>
      </w:r>
      <w:r w:rsidRPr="000E140B">
        <w:rPr>
          <w:rStyle w:val="FootnoteReference"/>
          <w:rFonts w:ascii="Unikurd Goran" w:hAnsi="Unikurd Goran" w:cs="Unikurd Goran"/>
          <w:sz w:val="24"/>
          <w:szCs w:val="24"/>
        </w:rPr>
        <w:footnoteRef/>
      </w:r>
      <w:r w:rsidRPr="000E140B">
        <w:rPr>
          <w:rFonts w:ascii="Unikurd Goran" w:hAnsi="Unikurd Goran" w:cs="Unikurd Goran" w:hint="cs"/>
          <w:sz w:val="24"/>
          <w:szCs w:val="24"/>
          <w:rtl/>
        </w:rPr>
        <w:t>)</w:t>
      </w:r>
      <w:r w:rsidRPr="000E140B">
        <w:rPr>
          <w:rFonts w:ascii="Unikurd Goran" w:hAnsi="Unikurd Goran" w:cs="Unikurd Goran"/>
          <w:sz w:val="24"/>
          <w:szCs w:val="24"/>
        </w:rPr>
        <w:t xml:space="preserve"> </w:t>
      </w:r>
      <w:bookmarkStart w:id="1" w:name="_Hlk126593339"/>
      <w:r>
        <w:rPr>
          <w:rFonts w:ascii="Unikurd Goran" w:hAnsi="Unikurd Goran" w:cs="Unikurd Goran"/>
          <w:sz w:val="24"/>
          <w:szCs w:val="24"/>
        </w:rPr>
        <w:t xml:space="preserve">John Stuart Mill, </w:t>
      </w:r>
      <w:bookmarkStart w:id="2" w:name="_Hlk126577495"/>
      <w:r>
        <w:rPr>
          <w:rFonts w:ascii="Unikurd Goran" w:hAnsi="Unikurd Goran" w:cs="Unikurd Goran"/>
          <w:sz w:val="24"/>
          <w:szCs w:val="24"/>
          <w:lang w:bidi="ar-IQ"/>
        </w:rPr>
        <w:t>The Subjection of Women</w:t>
      </w:r>
      <w:bookmarkEnd w:id="1"/>
      <w:bookmarkEnd w:id="2"/>
      <w:r>
        <w:rPr>
          <w:rFonts w:ascii="Unikurd Goran" w:hAnsi="Unikurd Goran" w:cs="Unikurd Goran"/>
          <w:sz w:val="24"/>
          <w:szCs w:val="24"/>
          <w:lang w:bidi="ar-IQ"/>
        </w:rPr>
        <w:t>, Pennsylvania State University, 1999, p3.</w:t>
      </w:r>
    </w:p>
  </w:footnote>
  <w:footnote w:id="9">
    <w:p w14:paraId="73B658B8" w14:textId="77777777" w:rsidR="001A6F34" w:rsidRPr="003148B3" w:rsidRDefault="001A6F34" w:rsidP="004079DC">
      <w:pPr>
        <w:pStyle w:val="FootnoteText"/>
        <w:ind w:left="0"/>
        <w:rPr>
          <w:rFonts w:ascii="Unikurd Goran" w:hAnsi="Unikurd Goran" w:cs="Unikurd Goran"/>
          <w:sz w:val="24"/>
          <w:szCs w:val="24"/>
          <w:rtl/>
          <w:lang w:bidi="ar-IQ"/>
        </w:rPr>
      </w:pPr>
      <w:r w:rsidRPr="003148B3">
        <w:rPr>
          <w:rFonts w:ascii="Unikurd Goran" w:hAnsi="Unikurd Goran" w:cs="Unikurd Goran" w:hint="cs"/>
          <w:sz w:val="24"/>
          <w:szCs w:val="24"/>
          <w:rtl/>
        </w:rPr>
        <w:t>(</w:t>
      </w:r>
      <w:r w:rsidRPr="003148B3">
        <w:rPr>
          <w:rStyle w:val="FootnoteReference"/>
          <w:rFonts w:ascii="Unikurd Goran" w:hAnsi="Unikurd Goran" w:cs="Unikurd Goran"/>
          <w:sz w:val="24"/>
          <w:szCs w:val="24"/>
        </w:rPr>
        <w:footnoteRef/>
      </w:r>
      <w:r w:rsidRPr="003148B3">
        <w:rPr>
          <w:rFonts w:ascii="Unikurd Goran" w:hAnsi="Unikurd Goran" w:cs="Unikurd Goran" w:hint="cs"/>
          <w:sz w:val="24"/>
          <w:szCs w:val="24"/>
          <w:rtl/>
        </w:rPr>
        <w:t>)</w:t>
      </w:r>
      <w:r>
        <w:rPr>
          <w:rFonts w:ascii="Unikurd Goran" w:hAnsi="Unikurd Goran" w:cs="Unikurd Goran"/>
          <w:sz w:val="24"/>
          <w:szCs w:val="24"/>
        </w:rPr>
        <w:t xml:space="preserve">John Stuart Mill, </w:t>
      </w:r>
      <w:r>
        <w:rPr>
          <w:rFonts w:ascii="Unikurd Goran" w:hAnsi="Unikurd Goran" w:cs="Unikurd Goran"/>
          <w:sz w:val="24"/>
          <w:szCs w:val="24"/>
          <w:lang w:bidi="ar-IQ"/>
        </w:rPr>
        <w:t>The Subjection of Women, p38&amp;39.</w:t>
      </w:r>
      <w:r w:rsidRPr="003148B3">
        <w:rPr>
          <w:rFonts w:ascii="Unikurd Goran" w:hAnsi="Unikurd Goran" w:cs="Unikurd Goran"/>
          <w:sz w:val="24"/>
          <w:szCs w:val="24"/>
        </w:rPr>
        <w:t xml:space="preserve"> </w:t>
      </w:r>
    </w:p>
  </w:footnote>
  <w:footnote w:id="10">
    <w:p w14:paraId="35768ECB" w14:textId="77777777" w:rsidR="001A6F34" w:rsidRPr="00D12EF5" w:rsidRDefault="001A6F34" w:rsidP="004079DC">
      <w:pPr>
        <w:pStyle w:val="FootnoteText"/>
        <w:ind w:left="0"/>
        <w:rPr>
          <w:rFonts w:ascii="Unikurd Goran" w:hAnsi="Unikurd Goran" w:cs="Unikurd Goran"/>
          <w:sz w:val="24"/>
          <w:szCs w:val="24"/>
          <w:rtl/>
          <w:lang w:bidi="ar-IQ"/>
        </w:rPr>
      </w:pPr>
      <w:r w:rsidRPr="00D12EF5">
        <w:rPr>
          <w:rFonts w:ascii="Unikurd Goran" w:hAnsi="Unikurd Goran" w:cs="Unikurd Goran" w:hint="cs"/>
          <w:sz w:val="24"/>
          <w:szCs w:val="24"/>
          <w:rtl/>
        </w:rPr>
        <w:t>(</w:t>
      </w:r>
      <w:r w:rsidRPr="00D12EF5">
        <w:rPr>
          <w:rStyle w:val="FootnoteReference"/>
          <w:rFonts w:ascii="Unikurd Goran" w:hAnsi="Unikurd Goran" w:cs="Unikurd Goran"/>
          <w:sz w:val="24"/>
          <w:szCs w:val="24"/>
        </w:rPr>
        <w:footnoteRef/>
      </w:r>
      <w:r w:rsidRPr="00D12EF5">
        <w:rPr>
          <w:rFonts w:ascii="Unikurd Goran" w:hAnsi="Unikurd Goran" w:cs="Unikurd Goran" w:hint="cs"/>
          <w:sz w:val="24"/>
          <w:szCs w:val="24"/>
          <w:rtl/>
        </w:rPr>
        <w:t>)</w:t>
      </w:r>
      <w:r w:rsidRPr="00D12EF5">
        <w:rPr>
          <w:rFonts w:ascii="Unikurd Goran" w:hAnsi="Unikurd Goran" w:cs="Unikurd Goran"/>
          <w:sz w:val="24"/>
          <w:szCs w:val="24"/>
        </w:rPr>
        <w:t xml:space="preserve"> </w:t>
      </w:r>
      <w:r>
        <w:rPr>
          <w:rFonts w:ascii="Unikurd Goran" w:hAnsi="Unikurd Goran" w:cs="Unikurd Goran"/>
          <w:sz w:val="24"/>
          <w:szCs w:val="24"/>
        </w:rPr>
        <w:t>John Stuart Mill,</w:t>
      </w:r>
      <w:r w:rsidRPr="00D12EF5">
        <w:rPr>
          <w:rFonts w:ascii="Unikurd Goran" w:hAnsi="Unikurd Goran" w:cs="Unikurd Goran"/>
          <w:sz w:val="24"/>
          <w:szCs w:val="24"/>
          <w:lang w:bidi="ar-IQ"/>
        </w:rPr>
        <w:t xml:space="preserve"> </w:t>
      </w:r>
      <w:r>
        <w:rPr>
          <w:rFonts w:ascii="Unikurd Goran" w:hAnsi="Unikurd Goran" w:cs="Unikurd Goran"/>
          <w:sz w:val="24"/>
          <w:szCs w:val="24"/>
          <w:lang w:bidi="ar-IQ"/>
        </w:rPr>
        <w:t xml:space="preserve">The Subjection of Women, p5. </w:t>
      </w:r>
    </w:p>
  </w:footnote>
  <w:footnote w:id="11">
    <w:p w14:paraId="2050D6A4" w14:textId="77777777" w:rsidR="001A6F34" w:rsidRPr="00680634" w:rsidRDefault="001A6F34" w:rsidP="004079DC">
      <w:pPr>
        <w:pStyle w:val="FootnoteText"/>
        <w:ind w:left="0"/>
        <w:rPr>
          <w:rFonts w:ascii="Unikurd Goran" w:hAnsi="Unikurd Goran" w:cs="Unikurd Goran"/>
          <w:sz w:val="24"/>
          <w:szCs w:val="24"/>
          <w:lang w:bidi="ar-IQ"/>
        </w:rPr>
      </w:pPr>
      <w:r w:rsidRPr="00680634">
        <w:rPr>
          <w:rFonts w:ascii="Unikurd Goran" w:hAnsi="Unikurd Goran" w:cs="Unikurd Goran" w:hint="cs"/>
          <w:sz w:val="24"/>
          <w:szCs w:val="24"/>
          <w:rtl/>
        </w:rPr>
        <w:t>(</w:t>
      </w:r>
      <w:r w:rsidRPr="00680634">
        <w:rPr>
          <w:rStyle w:val="FootnoteReference"/>
          <w:rFonts w:ascii="Unikurd Goran" w:hAnsi="Unikurd Goran" w:cs="Unikurd Goran"/>
          <w:sz w:val="24"/>
          <w:szCs w:val="24"/>
        </w:rPr>
        <w:footnoteRef/>
      </w:r>
      <w:r w:rsidRPr="00680634">
        <w:rPr>
          <w:rFonts w:ascii="Unikurd Goran" w:hAnsi="Unikurd Goran" w:cs="Unikurd Goran" w:hint="cs"/>
          <w:sz w:val="24"/>
          <w:szCs w:val="24"/>
          <w:rtl/>
        </w:rPr>
        <w:t>)</w:t>
      </w:r>
      <w:r>
        <w:rPr>
          <w:rFonts w:ascii="Unikurd Goran" w:hAnsi="Unikurd Goran" w:cs="Unikurd Goran"/>
          <w:sz w:val="24"/>
          <w:szCs w:val="24"/>
          <w:lang w:bidi="ar-IQ"/>
        </w:rPr>
        <w:t xml:space="preserve"> </w:t>
      </w:r>
      <w:r>
        <w:rPr>
          <w:rFonts w:ascii="Unikurd Goran" w:hAnsi="Unikurd Goran" w:cs="Unikurd Goran"/>
          <w:sz w:val="24"/>
          <w:szCs w:val="24"/>
        </w:rPr>
        <w:t xml:space="preserve">John Stuart Mill, </w:t>
      </w:r>
      <w:r>
        <w:rPr>
          <w:rFonts w:ascii="Unikurd Goran" w:hAnsi="Unikurd Goran" w:cs="Unikurd Goran"/>
          <w:sz w:val="24"/>
          <w:szCs w:val="24"/>
          <w:lang w:bidi="ar-IQ"/>
        </w:rPr>
        <w:t>The Subjection of Women, p37.</w:t>
      </w:r>
    </w:p>
  </w:footnote>
  <w:footnote w:id="12">
    <w:p w14:paraId="3C3166DD" w14:textId="77777777" w:rsidR="001A6F34" w:rsidRPr="0087695A" w:rsidRDefault="001A6F34" w:rsidP="004079DC">
      <w:pPr>
        <w:pStyle w:val="FootnoteText"/>
        <w:ind w:left="0"/>
        <w:rPr>
          <w:rFonts w:ascii="Unikurd Goran" w:hAnsi="Unikurd Goran" w:cs="Unikurd Goran"/>
          <w:sz w:val="24"/>
          <w:szCs w:val="24"/>
          <w:rtl/>
          <w:lang w:bidi="ar-IQ"/>
        </w:rPr>
      </w:pPr>
      <w:r w:rsidRPr="0087695A">
        <w:rPr>
          <w:rFonts w:ascii="Unikurd Goran" w:hAnsi="Unikurd Goran" w:cs="Unikurd Goran" w:hint="cs"/>
          <w:sz w:val="24"/>
          <w:szCs w:val="24"/>
          <w:rtl/>
        </w:rPr>
        <w:t>(</w:t>
      </w:r>
      <w:r w:rsidRPr="0087695A">
        <w:rPr>
          <w:rStyle w:val="FootnoteReference"/>
          <w:rFonts w:ascii="Unikurd Goran" w:hAnsi="Unikurd Goran" w:cs="Unikurd Goran"/>
          <w:sz w:val="24"/>
          <w:szCs w:val="24"/>
        </w:rPr>
        <w:footnoteRef/>
      </w:r>
      <w:r w:rsidRPr="0087695A">
        <w:rPr>
          <w:rFonts w:ascii="Unikurd Goran" w:hAnsi="Unikurd Goran" w:cs="Unikurd Goran" w:hint="cs"/>
          <w:sz w:val="24"/>
          <w:szCs w:val="24"/>
          <w:rtl/>
        </w:rPr>
        <w:t>)</w:t>
      </w:r>
      <w:r>
        <w:rPr>
          <w:rFonts w:ascii="Unikurd Goran" w:hAnsi="Unikurd Goran" w:cs="Unikurd Goran" w:hint="cs"/>
          <w:sz w:val="24"/>
          <w:szCs w:val="24"/>
          <w:rtl/>
        </w:rPr>
        <w:t xml:space="preserve"> </w:t>
      </w:r>
      <w:bookmarkStart w:id="4" w:name="_Hlk126112933"/>
      <w:r>
        <w:rPr>
          <w:rFonts w:ascii="Unikurd Goran" w:hAnsi="Unikurd Goran" w:cs="Unikurd Goran" w:hint="cs"/>
          <w:sz w:val="24"/>
          <w:szCs w:val="24"/>
          <w:rtl/>
        </w:rPr>
        <w:t>ئەلێکسەنرا کۆلۆنتاى، ژنى سەردەم، سەرچاوەى پێشو، ل٩و.</w:t>
      </w:r>
      <w:r w:rsidRPr="0087695A">
        <w:rPr>
          <w:rFonts w:ascii="Unikurd Goran" w:hAnsi="Unikurd Goran" w:cs="Unikurd Goran"/>
          <w:sz w:val="24"/>
          <w:szCs w:val="24"/>
        </w:rPr>
        <w:t xml:space="preserve"> </w:t>
      </w:r>
      <w:bookmarkEnd w:id="4"/>
    </w:p>
  </w:footnote>
  <w:footnote w:id="13">
    <w:p w14:paraId="4E440826" w14:textId="77777777" w:rsidR="001A6F34" w:rsidRPr="00770E0E" w:rsidRDefault="001A6F34" w:rsidP="004079DC">
      <w:pPr>
        <w:spacing w:line="276" w:lineRule="auto"/>
        <w:ind w:left="0"/>
        <w:rPr>
          <w:rFonts w:ascii="Unikurd Goran" w:hAnsi="Unikurd Goran" w:cs="Unikurd Goran"/>
          <w:sz w:val="24"/>
          <w:szCs w:val="24"/>
          <w:rtl/>
          <w:lang w:bidi="ar-IQ"/>
        </w:rPr>
      </w:pPr>
      <w:r w:rsidRPr="00770E0E">
        <w:rPr>
          <w:rFonts w:ascii="Unikurd Goran" w:hAnsi="Unikurd Goran" w:cs="Unikurd Goran" w:hint="cs"/>
          <w:sz w:val="24"/>
          <w:szCs w:val="24"/>
          <w:rtl/>
        </w:rPr>
        <w:t>(</w:t>
      </w:r>
      <w:r w:rsidRPr="00770E0E">
        <w:rPr>
          <w:rStyle w:val="FootnoteReference"/>
          <w:rFonts w:ascii="Unikurd Goran" w:hAnsi="Unikurd Goran" w:cs="Unikurd Goran"/>
          <w:sz w:val="24"/>
          <w:szCs w:val="24"/>
        </w:rPr>
        <w:footnoteRef/>
      </w:r>
      <w:r w:rsidRPr="00770E0E">
        <w:rPr>
          <w:rFonts w:ascii="Unikurd Goran" w:hAnsi="Unikurd Goran" w:cs="Unikurd Goran" w:hint="cs"/>
          <w:sz w:val="24"/>
          <w:szCs w:val="24"/>
          <w:rtl/>
        </w:rPr>
        <w:t>)</w:t>
      </w:r>
      <w:r w:rsidRPr="00770E0E">
        <w:rPr>
          <w:rFonts w:ascii="Unikurd Goran" w:hAnsi="Unikurd Goran" w:cs="Unikurd Goran"/>
          <w:sz w:val="24"/>
          <w:szCs w:val="24"/>
        </w:rPr>
        <w:t xml:space="preserve"> </w:t>
      </w:r>
      <w:bookmarkStart w:id="5" w:name="_Hlk126177600"/>
      <w:r w:rsidRPr="00770E0E">
        <w:rPr>
          <w:rFonts w:ascii="Unikurd Goran" w:hAnsi="Unikurd Goran" w:cs="Unikurd Goran"/>
          <w:sz w:val="24"/>
          <w:szCs w:val="24"/>
        </w:rPr>
        <w:t xml:space="preserve">Alexandra Kollontai, </w:t>
      </w:r>
      <w:bookmarkEnd w:id="5"/>
      <w:r w:rsidRPr="00770E0E">
        <w:rPr>
          <w:rFonts w:ascii="Unikurd Goran" w:hAnsi="Unikurd Goran" w:cs="Unikurd Goran"/>
          <w:sz w:val="24"/>
          <w:szCs w:val="24"/>
        </w:rPr>
        <w:t xml:space="preserve">The Social Basis of the </w:t>
      </w:r>
      <w:proofErr w:type="spellStart"/>
      <w:r w:rsidRPr="00770E0E">
        <w:rPr>
          <w:rFonts w:ascii="Unikurd Goran" w:hAnsi="Unikurd Goran" w:cs="Unikurd Goran"/>
          <w:sz w:val="24"/>
          <w:szCs w:val="24"/>
        </w:rPr>
        <w:t>Women</w:t>
      </w:r>
      <w:r w:rsidRPr="00770E0E">
        <w:rPr>
          <w:rFonts w:ascii="Calibri" w:hAnsi="Calibri" w:cs="Calibri"/>
          <w:sz w:val="24"/>
          <w:szCs w:val="24"/>
        </w:rPr>
        <w:t>ʼ</w:t>
      </w:r>
      <w:r w:rsidRPr="00770E0E">
        <w:rPr>
          <w:rFonts w:ascii="Unikurd Goran" w:hAnsi="Unikurd Goran" w:cs="Unikurd Goran"/>
          <w:sz w:val="24"/>
          <w:szCs w:val="24"/>
        </w:rPr>
        <w:t>s</w:t>
      </w:r>
      <w:proofErr w:type="spellEnd"/>
      <w:r w:rsidRPr="00770E0E">
        <w:rPr>
          <w:rFonts w:ascii="Unikurd Goran" w:hAnsi="Unikurd Goran" w:cs="Unikurd Goran"/>
          <w:sz w:val="24"/>
          <w:szCs w:val="24"/>
        </w:rPr>
        <w:t xml:space="preserve"> Question, Translated by Alix Holt, Selected Writing</w:t>
      </w:r>
      <w:r>
        <w:rPr>
          <w:rFonts w:ascii="Unikurd Goran" w:hAnsi="Unikurd Goran" w:cs="Unikurd Goran" w:hint="cs"/>
          <w:sz w:val="24"/>
          <w:szCs w:val="24"/>
          <w:rtl/>
        </w:rPr>
        <w:t xml:space="preserve"> </w:t>
      </w:r>
      <w:r w:rsidRPr="00770E0E">
        <w:rPr>
          <w:rFonts w:ascii="Unikurd Goran" w:hAnsi="Unikurd Goran" w:cs="Unikurd Goran"/>
          <w:sz w:val="24"/>
          <w:szCs w:val="24"/>
        </w:rPr>
        <w:t>of Alexandra Kollontai, Allison &amp; Busby, 1977</w:t>
      </w:r>
      <w:bookmarkStart w:id="6" w:name="_Hlk126178143"/>
      <w:r w:rsidRPr="00770E0E">
        <w:rPr>
          <w:rFonts w:ascii="Unikurd Goran" w:hAnsi="Unikurd Goran" w:cs="Unikurd Goran"/>
          <w:sz w:val="24"/>
          <w:szCs w:val="24"/>
        </w:rPr>
        <w:t xml:space="preserve">. </w:t>
      </w:r>
      <w:hyperlink r:id="rId1" w:history="1">
        <w:r w:rsidRPr="00770E0E">
          <w:rPr>
            <w:rStyle w:val="Hyperlink"/>
            <w:rFonts w:ascii="Unikurd Goran" w:hAnsi="Unikurd Goran" w:cs="Unikurd Goran"/>
            <w:sz w:val="24"/>
            <w:szCs w:val="24"/>
          </w:rPr>
          <w:t>www.marxists.org</w:t>
        </w:r>
      </w:hyperlink>
      <w:bookmarkEnd w:id="6"/>
      <w:r w:rsidRPr="00770E0E">
        <w:rPr>
          <w:rFonts w:ascii="Unikurd Goran" w:hAnsi="Unikurd Goran" w:cs="Unikurd Goran"/>
          <w:sz w:val="24"/>
          <w:szCs w:val="24"/>
        </w:rPr>
        <w:t xml:space="preserve">.            </w:t>
      </w:r>
    </w:p>
  </w:footnote>
  <w:footnote w:id="14">
    <w:p w14:paraId="22F967CF" w14:textId="77777777" w:rsidR="001A6F34" w:rsidRPr="002A323C" w:rsidRDefault="001A6F34" w:rsidP="004079DC">
      <w:pPr>
        <w:pStyle w:val="FootnoteText"/>
        <w:ind w:left="0"/>
        <w:rPr>
          <w:rFonts w:ascii="Unikurd Goran" w:hAnsi="Unikurd Goran" w:cs="Unikurd Goran"/>
          <w:sz w:val="24"/>
          <w:szCs w:val="24"/>
          <w:rtl/>
          <w:lang w:bidi="ar-IQ"/>
        </w:rPr>
      </w:pPr>
      <w:r w:rsidRPr="002A323C">
        <w:rPr>
          <w:rFonts w:ascii="Unikurd Goran" w:hAnsi="Unikurd Goran" w:cs="Unikurd Goran" w:hint="cs"/>
          <w:sz w:val="24"/>
          <w:szCs w:val="24"/>
          <w:rtl/>
        </w:rPr>
        <w:t>(</w:t>
      </w:r>
      <w:r w:rsidRPr="002A323C">
        <w:rPr>
          <w:rStyle w:val="FootnoteReference"/>
          <w:rFonts w:ascii="Unikurd Goran" w:hAnsi="Unikurd Goran" w:cs="Unikurd Goran"/>
          <w:sz w:val="24"/>
          <w:szCs w:val="24"/>
        </w:rPr>
        <w:footnoteRef/>
      </w:r>
      <w:r w:rsidRPr="002A323C">
        <w:rPr>
          <w:rFonts w:ascii="Unikurd Goran" w:hAnsi="Unikurd Goran" w:cs="Unikurd Goran" w:hint="cs"/>
          <w:sz w:val="24"/>
          <w:szCs w:val="24"/>
          <w:rtl/>
        </w:rPr>
        <w:t>)</w:t>
      </w:r>
      <w:r w:rsidRPr="002A323C">
        <w:rPr>
          <w:rFonts w:ascii="Unikurd Goran" w:hAnsi="Unikurd Goran" w:cs="Unikurd Goran"/>
          <w:sz w:val="24"/>
          <w:szCs w:val="24"/>
        </w:rPr>
        <w:t xml:space="preserve"> </w:t>
      </w:r>
      <w:r>
        <w:rPr>
          <w:rFonts w:ascii="Unikurd Goran" w:hAnsi="Unikurd Goran" w:cs="Unikurd Goran" w:hint="cs"/>
          <w:sz w:val="24"/>
          <w:szCs w:val="24"/>
          <w:rtl/>
        </w:rPr>
        <w:t>ئەلێکسەندرا کۆلۆنتاى، رزگاربوونى ئافرەتە کرێکارەکان، سەرچاوەى پێشو، ل٣٧.</w:t>
      </w:r>
    </w:p>
  </w:footnote>
  <w:footnote w:id="15">
    <w:p w14:paraId="5510270C" w14:textId="77777777" w:rsidR="001A6F34" w:rsidRPr="00CD1D85" w:rsidRDefault="001A6F34" w:rsidP="004079DC">
      <w:pPr>
        <w:pStyle w:val="FootnoteText"/>
        <w:ind w:left="0"/>
        <w:rPr>
          <w:rFonts w:ascii="Unikurd Goran" w:hAnsi="Unikurd Goran" w:cs="Unikurd Goran"/>
          <w:sz w:val="24"/>
          <w:szCs w:val="24"/>
          <w:rtl/>
          <w:lang w:bidi="ar-IQ"/>
        </w:rPr>
      </w:pPr>
      <w:r w:rsidRPr="00A9339D">
        <w:rPr>
          <w:rFonts w:ascii="Unikurd Goran" w:hAnsi="Unikurd Goran" w:cs="Unikurd Goran" w:hint="cs"/>
          <w:sz w:val="24"/>
          <w:szCs w:val="24"/>
          <w:rtl/>
        </w:rPr>
        <w:t>(</w:t>
      </w:r>
      <w:r w:rsidRPr="00A9339D">
        <w:rPr>
          <w:rStyle w:val="FootnoteReference"/>
          <w:rFonts w:ascii="Unikurd Goran" w:hAnsi="Unikurd Goran" w:cs="Unikurd Goran"/>
          <w:sz w:val="24"/>
          <w:szCs w:val="24"/>
        </w:rPr>
        <w:footnoteRef/>
      </w:r>
      <w:r w:rsidRPr="00A9339D">
        <w:rPr>
          <w:rFonts w:ascii="Unikurd Goran" w:hAnsi="Unikurd Goran" w:cs="Unikurd Goran" w:hint="cs"/>
          <w:sz w:val="24"/>
          <w:szCs w:val="24"/>
          <w:rtl/>
        </w:rPr>
        <w:t>)</w:t>
      </w:r>
      <w:r w:rsidRPr="00CD1D85">
        <w:rPr>
          <w:rFonts w:ascii="Unikurd Goran" w:hAnsi="Unikurd Goran" w:cs="Unikurd Goran"/>
          <w:sz w:val="24"/>
          <w:szCs w:val="24"/>
        </w:rPr>
        <w:t xml:space="preserve"> </w:t>
      </w:r>
      <w:r>
        <w:rPr>
          <w:rFonts w:ascii="Unikurd Goran" w:hAnsi="Unikurd Goran" w:cs="Unikurd Goran"/>
          <w:sz w:val="24"/>
          <w:szCs w:val="24"/>
        </w:rPr>
        <w:t xml:space="preserve">Friedrich Engels, The Condition of the Working-Class in England in 1844, Translated by Florence Kelley, </w:t>
      </w:r>
      <w:proofErr w:type="spellStart"/>
      <w:r>
        <w:rPr>
          <w:rFonts w:ascii="Unikurd Goran" w:hAnsi="Unikurd Goran" w:cs="Unikurd Goran"/>
          <w:sz w:val="24"/>
          <w:szCs w:val="24"/>
        </w:rPr>
        <w:t>Wischnewetzky</w:t>
      </w:r>
      <w:proofErr w:type="spellEnd"/>
      <w:r>
        <w:rPr>
          <w:rFonts w:ascii="Unikurd Goran" w:hAnsi="Unikurd Goran" w:cs="Unikurd Goran"/>
          <w:sz w:val="24"/>
          <w:szCs w:val="24"/>
        </w:rPr>
        <w:t xml:space="preserve">,  London, 2005, </w:t>
      </w:r>
      <w:proofErr w:type="spellStart"/>
      <w:r>
        <w:rPr>
          <w:rFonts w:ascii="Unikurd Goran" w:hAnsi="Unikurd Goran" w:cs="Unikurd Goran"/>
          <w:sz w:val="24"/>
          <w:szCs w:val="24"/>
        </w:rPr>
        <w:t>ebook</w:t>
      </w:r>
      <w:proofErr w:type="spellEnd"/>
      <w:r>
        <w:rPr>
          <w:rFonts w:ascii="Unikurd Goran" w:hAnsi="Unikurd Goran" w:cs="Unikurd Goran"/>
          <w:sz w:val="24"/>
          <w:szCs w:val="24"/>
        </w:rPr>
        <w:t>, p100.</w:t>
      </w:r>
    </w:p>
  </w:footnote>
  <w:footnote w:id="16">
    <w:p w14:paraId="67B6CFB3" w14:textId="77777777" w:rsidR="001A6F34" w:rsidRPr="00CD548F" w:rsidRDefault="001A6F34" w:rsidP="004079DC">
      <w:pPr>
        <w:pStyle w:val="FootnoteText"/>
        <w:ind w:left="0"/>
        <w:rPr>
          <w:rFonts w:ascii="Unikurd Goran" w:hAnsi="Unikurd Goran" w:cs="Unikurd Goran"/>
          <w:sz w:val="24"/>
          <w:szCs w:val="24"/>
          <w:rtl/>
          <w:lang w:bidi="ar-IQ"/>
        </w:rPr>
      </w:pPr>
      <w:r w:rsidRPr="00A9339D">
        <w:rPr>
          <w:rFonts w:ascii="Unikurd Goran" w:hAnsi="Unikurd Goran" w:cs="Unikurd Goran" w:hint="cs"/>
          <w:sz w:val="24"/>
          <w:szCs w:val="24"/>
          <w:rtl/>
        </w:rPr>
        <w:t>(</w:t>
      </w:r>
      <w:r w:rsidRPr="00A9339D">
        <w:rPr>
          <w:rStyle w:val="FootnoteReference"/>
          <w:rFonts w:ascii="Unikurd Goran" w:hAnsi="Unikurd Goran" w:cs="Unikurd Goran"/>
          <w:sz w:val="24"/>
          <w:szCs w:val="24"/>
        </w:rPr>
        <w:footnoteRef/>
      </w:r>
      <w:r w:rsidRPr="00A9339D">
        <w:rPr>
          <w:rFonts w:ascii="Unikurd Goran" w:hAnsi="Unikurd Goran" w:cs="Unikurd Goran" w:hint="cs"/>
          <w:sz w:val="24"/>
          <w:szCs w:val="24"/>
          <w:rtl/>
        </w:rPr>
        <w:t>)</w:t>
      </w:r>
      <w:r w:rsidRPr="00CD548F">
        <w:rPr>
          <w:rFonts w:ascii="Unikurd Goran" w:hAnsi="Unikurd Goran" w:cs="Unikurd Goran"/>
          <w:sz w:val="24"/>
          <w:szCs w:val="24"/>
        </w:rPr>
        <w:t xml:space="preserve"> </w:t>
      </w:r>
      <w:r>
        <w:rPr>
          <w:rFonts w:ascii="Unikurd Goran" w:hAnsi="Unikurd Goran" w:cs="Unikurd Goran"/>
          <w:sz w:val="24"/>
          <w:szCs w:val="24"/>
        </w:rPr>
        <w:t xml:space="preserve">Friedrich Engels, p81. </w:t>
      </w:r>
    </w:p>
  </w:footnote>
  <w:footnote w:id="17">
    <w:p w14:paraId="6B4AE5C9" w14:textId="77777777" w:rsidR="001A6F34" w:rsidRPr="006F7935" w:rsidRDefault="001A6F34" w:rsidP="004079DC">
      <w:pPr>
        <w:pStyle w:val="FootnoteText"/>
        <w:ind w:left="0"/>
        <w:rPr>
          <w:rFonts w:ascii="Unikurd Goran" w:hAnsi="Unikurd Goran" w:cs="Unikurd Goran"/>
          <w:sz w:val="24"/>
          <w:szCs w:val="24"/>
          <w:lang w:bidi="ar-IQ"/>
        </w:rPr>
      </w:pPr>
      <w:r w:rsidRPr="006F7935">
        <w:rPr>
          <w:rFonts w:ascii="Unikurd Goran" w:hAnsi="Unikurd Goran" w:cs="Unikurd Goran" w:hint="cs"/>
          <w:sz w:val="24"/>
          <w:szCs w:val="24"/>
          <w:rtl/>
        </w:rPr>
        <w:t>(</w:t>
      </w:r>
      <w:r w:rsidRPr="006F7935">
        <w:rPr>
          <w:rStyle w:val="FootnoteReference"/>
          <w:rFonts w:ascii="Unikurd Goran" w:hAnsi="Unikurd Goran" w:cs="Unikurd Goran"/>
          <w:sz w:val="24"/>
          <w:szCs w:val="24"/>
        </w:rPr>
        <w:footnoteRef/>
      </w:r>
      <w:r w:rsidRPr="006F7935">
        <w:rPr>
          <w:rFonts w:ascii="Unikurd Goran" w:hAnsi="Unikurd Goran" w:cs="Unikurd Goran" w:hint="cs"/>
          <w:sz w:val="24"/>
          <w:szCs w:val="24"/>
          <w:rtl/>
        </w:rPr>
        <w:t>)</w:t>
      </w:r>
      <w:r>
        <w:rPr>
          <w:rFonts w:ascii="Unikurd Goran" w:hAnsi="Unikurd Goran" w:cs="Unikurd Goran"/>
          <w:sz w:val="24"/>
          <w:szCs w:val="24"/>
        </w:rPr>
        <w:t xml:space="preserve"> Alexandra Kollontai, Alexandra Kollontai, Love and the New Morality, Translation by Alix Holt, Falling Wall Press, 1972.</w:t>
      </w:r>
      <w:r w:rsidRPr="00C46284">
        <w:rPr>
          <w:rFonts w:ascii="Unikurd Goran" w:hAnsi="Unikurd Goran" w:cs="Unikurd Goran"/>
          <w:sz w:val="24"/>
          <w:szCs w:val="24"/>
        </w:rPr>
        <w:t xml:space="preserve"> </w:t>
      </w:r>
      <w:r>
        <w:rPr>
          <w:rFonts w:ascii="Unikurd Goran" w:hAnsi="Unikurd Goran" w:cs="Unikurd Goran"/>
          <w:sz w:val="24"/>
          <w:szCs w:val="24"/>
        </w:rPr>
        <w:t xml:space="preserve"> </w:t>
      </w:r>
      <w:hyperlink r:id="rId2" w:history="1">
        <w:r w:rsidRPr="00BD4A36">
          <w:rPr>
            <w:rStyle w:val="Hyperlink"/>
            <w:rFonts w:ascii="Unikurd Goran" w:hAnsi="Unikurd Goran" w:cs="Unikurd Goran"/>
            <w:sz w:val="24"/>
            <w:szCs w:val="24"/>
          </w:rPr>
          <w:t>www.marxists.org</w:t>
        </w:r>
      </w:hyperlink>
    </w:p>
  </w:footnote>
  <w:footnote w:id="18">
    <w:p w14:paraId="335E2F1B" w14:textId="77777777" w:rsidR="001A6F34" w:rsidRPr="006F7935" w:rsidRDefault="001A6F34" w:rsidP="004079DC">
      <w:pPr>
        <w:pStyle w:val="FootnoteText"/>
        <w:ind w:left="0"/>
        <w:rPr>
          <w:rFonts w:ascii="Unikurd Goran" w:hAnsi="Unikurd Goran" w:cs="Unikurd Goran"/>
          <w:sz w:val="24"/>
          <w:szCs w:val="24"/>
          <w:rtl/>
          <w:lang w:bidi="ar-IQ"/>
        </w:rPr>
      </w:pPr>
      <w:bookmarkStart w:id="7" w:name="_Hlk126177094"/>
      <w:r w:rsidRPr="006F7935">
        <w:rPr>
          <w:rFonts w:ascii="Unikurd Goran" w:hAnsi="Unikurd Goran" w:cs="Unikurd Goran" w:hint="cs"/>
          <w:sz w:val="24"/>
          <w:szCs w:val="24"/>
          <w:rtl/>
        </w:rPr>
        <w:t>(</w:t>
      </w:r>
      <w:r w:rsidRPr="006F7935">
        <w:rPr>
          <w:rStyle w:val="FootnoteReference"/>
          <w:rFonts w:ascii="Unikurd Goran" w:hAnsi="Unikurd Goran" w:cs="Unikurd Goran"/>
          <w:sz w:val="24"/>
          <w:szCs w:val="24"/>
        </w:rPr>
        <w:footnoteRef/>
      </w:r>
      <w:r w:rsidRPr="006F7935">
        <w:rPr>
          <w:rFonts w:ascii="Unikurd Goran" w:hAnsi="Unikurd Goran" w:cs="Unikurd Goran" w:hint="cs"/>
          <w:sz w:val="24"/>
          <w:szCs w:val="24"/>
          <w:rtl/>
        </w:rPr>
        <w:t>)</w:t>
      </w:r>
      <w:r w:rsidRPr="006F7935">
        <w:rPr>
          <w:rFonts w:ascii="Unikurd Goran" w:hAnsi="Unikurd Goran" w:cs="Unikurd Goran"/>
          <w:sz w:val="24"/>
          <w:szCs w:val="24"/>
        </w:rPr>
        <w:t xml:space="preserve"> </w:t>
      </w:r>
      <w:bookmarkStart w:id="8" w:name="_Hlk126371528"/>
      <w:r>
        <w:rPr>
          <w:rFonts w:ascii="Unikurd Goran" w:hAnsi="Unikurd Goran" w:cs="Unikurd Goran"/>
          <w:sz w:val="24"/>
          <w:szCs w:val="24"/>
        </w:rPr>
        <w:t>Alexandra Kollontai, Love and the New Morality, Translation by Alix Holt, Falling Wall Press, 1972.</w:t>
      </w:r>
      <w:r w:rsidRPr="00C46284">
        <w:rPr>
          <w:rFonts w:ascii="Unikurd Goran" w:hAnsi="Unikurd Goran" w:cs="Unikurd Goran"/>
          <w:sz w:val="24"/>
          <w:szCs w:val="24"/>
        </w:rPr>
        <w:t xml:space="preserve"> </w:t>
      </w:r>
      <w:r>
        <w:rPr>
          <w:rFonts w:ascii="Unikurd Goran" w:hAnsi="Unikurd Goran" w:cs="Unikurd Goran"/>
          <w:sz w:val="24"/>
          <w:szCs w:val="24"/>
        </w:rPr>
        <w:t xml:space="preserve"> </w:t>
      </w:r>
      <w:hyperlink r:id="rId3" w:history="1">
        <w:r w:rsidRPr="00BD4A36">
          <w:rPr>
            <w:rStyle w:val="Hyperlink"/>
            <w:rFonts w:ascii="Unikurd Goran" w:hAnsi="Unikurd Goran" w:cs="Unikurd Goran"/>
            <w:sz w:val="24"/>
            <w:szCs w:val="24"/>
          </w:rPr>
          <w:t>www.marxists.org</w:t>
        </w:r>
      </w:hyperlink>
      <w:bookmarkEnd w:id="8"/>
    </w:p>
    <w:bookmarkEnd w:id="7"/>
  </w:footnote>
  <w:footnote w:id="19">
    <w:p w14:paraId="3F41E59E" w14:textId="77777777" w:rsidR="001A6F34" w:rsidRPr="00A53999" w:rsidRDefault="001A6F34" w:rsidP="004079DC">
      <w:pPr>
        <w:pStyle w:val="FootnoteText"/>
        <w:ind w:left="0"/>
        <w:rPr>
          <w:rFonts w:ascii="Unikurd Goran" w:hAnsi="Unikurd Goran" w:cs="Unikurd Goran"/>
          <w:sz w:val="24"/>
          <w:szCs w:val="24"/>
          <w:rtl/>
          <w:lang w:bidi="ar-IQ"/>
        </w:rPr>
      </w:pPr>
      <w:r w:rsidRPr="00A53999">
        <w:rPr>
          <w:rFonts w:ascii="Unikurd Goran" w:hAnsi="Unikurd Goran" w:cs="Unikurd Goran" w:hint="cs"/>
          <w:sz w:val="24"/>
          <w:szCs w:val="24"/>
          <w:rtl/>
        </w:rPr>
        <w:t>(</w:t>
      </w:r>
      <w:r w:rsidRPr="00A53999">
        <w:rPr>
          <w:rStyle w:val="FootnoteReference"/>
          <w:rFonts w:ascii="Unikurd Goran" w:hAnsi="Unikurd Goran" w:cs="Unikurd Goran"/>
          <w:sz w:val="24"/>
          <w:szCs w:val="24"/>
        </w:rPr>
        <w:footnoteRef/>
      </w:r>
      <w:r w:rsidRPr="00A53999">
        <w:rPr>
          <w:rFonts w:ascii="Unikurd Goran" w:hAnsi="Unikurd Goran" w:cs="Unikurd Goran" w:hint="cs"/>
          <w:sz w:val="24"/>
          <w:szCs w:val="24"/>
          <w:rtl/>
        </w:rPr>
        <w:t>)</w:t>
      </w:r>
      <w:r w:rsidRPr="00A53999">
        <w:rPr>
          <w:rFonts w:ascii="Unikurd Goran" w:hAnsi="Unikurd Goran" w:cs="Unikurd Goran"/>
          <w:sz w:val="24"/>
          <w:szCs w:val="24"/>
        </w:rPr>
        <w:t xml:space="preserve"> </w:t>
      </w:r>
      <w:bookmarkStart w:id="9" w:name="_Hlk126368928"/>
      <w:r>
        <w:rPr>
          <w:rFonts w:ascii="Unikurd Goran" w:hAnsi="Unikurd Goran" w:cs="Unikurd Goran" w:hint="cs"/>
          <w:sz w:val="24"/>
          <w:szCs w:val="24"/>
          <w:rtl/>
        </w:rPr>
        <w:t>ئەلێکسەنرا کۆلۆنتاى، ژنى سەردەم، سەرچاوەى پێشو، ل٢٨</w:t>
      </w:r>
      <w:bookmarkEnd w:id="9"/>
      <w:r>
        <w:rPr>
          <w:rFonts w:ascii="Unikurd Goran" w:hAnsi="Unikurd Goran" w:cs="Unikurd Goran" w:hint="cs"/>
          <w:sz w:val="24"/>
          <w:szCs w:val="24"/>
          <w:rtl/>
          <w:lang w:bidi="ar-IQ"/>
        </w:rPr>
        <w:t xml:space="preserve">. </w:t>
      </w:r>
    </w:p>
  </w:footnote>
  <w:footnote w:id="20">
    <w:p w14:paraId="5E12AAD3" w14:textId="77777777" w:rsidR="001A6F34" w:rsidRPr="00101A3B" w:rsidRDefault="001A6F34" w:rsidP="004079DC">
      <w:pPr>
        <w:pStyle w:val="FootnoteText"/>
        <w:ind w:left="0"/>
        <w:rPr>
          <w:rFonts w:ascii="Unikurd Goran" w:hAnsi="Unikurd Goran" w:cs="Unikurd Goran"/>
          <w:sz w:val="24"/>
          <w:szCs w:val="24"/>
          <w:lang w:bidi="ar-IQ"/>
        </w:rPr>
      </w:pPr>
      <w:r w:rsidRPr="00101A3B">
        <w:rPr>
          <w:rFonts w:ascii="Unikurd Goran" w:hAnsi="Unikurd Goran" w:cs="Unikurd Goran" w:hint="cs"/>
          <w:sz w:val="24"/>
          <w:szCs w:val="24"/>
          <w:rtl/>
        </w:rPr>
        <w:t>(</w:t>
      </w:r>
      <w:r w:rsidRPr="00101A3B">
        <w:rPr>
          <w:rStyle w:val="FootnoteReference"/>
          <w:rFonts w:ascii="Unikurd Goran" w:hAnsi="Unikurd Goran" w:cs="Unikurd Goran"/>
          <w:sz w:val="24"/>
          <w:szCs w:val="24"/>
        </w:rPr>
        <w:footnoteRef/>
      </w:r>
      <w:r w:rsidRPr="00101A3B">
        <w:rPr>
          <w:rFonts w:ascii="Unikurd Goran" w:hAnsi="Unikurd Goran" w:cs="Unikurd Goran" w:hint="cs"/>
          <w:sz w:val="24"/>
          <w:szCs w:val="24"/>
          <w:rtl/>
        </w:rPr>
        <w:t>)</w:t>
      </w:r>
      <w:r w:rsidRPr="00101A3B">
        <w:rPr>
          <w:rFonts w:ascii="Unikurd Goran" w:hAnsi="Unikurd Goran" w:cs="Unikurd Goran"/>
          <w:sz w:val="24"/>
          <w:szCs w:val="24"/>
        </w:rPr>
        <w:t xml:space="preserve"> </w:t>
      </w:r>
      <w:r>
        <w:rPr>
          <w:rFonts w:ascii="Unikurd Goran" w:hAnsi="Unikurd Goran" w:cs="Unikurd Goran"/>
          <w:sz w:val="24"/>
          <w:szCs w:val="24"/>
        </w:rPr>
        <w:t xml:space="preserve">Alexandra Kollontai, Society and Motherhood, Selected Articles and Speeches, Progress Publishers, 1984, Transcribed Sally Ryan for </w:t>
      </w:r>
      <w:hyperlink r:id="rId4" w:history="1">
        <w:r w:rsidRPr="00BD4A36">
          <w:rPr>
            <w:rStyle w:val="Hyperlink"/>
            <w:rFonts w:ascii="Unikurd Goran" w:hAnsi="Unikurd Goran" w:cs="Unikurd Goran"/>
            <w:sz w:val="24"/>
            <w:szCs w:val="24"/>
          </w:rPr>
          <w:t>www.marxists.org</w:t>
        </w:r>
      </w:hyperlink>
      <w:r>
        <w:rPr>
          <w:rFonts w:ascii="Unikurd Goran" w:hAnsi="Unikurd Goran" w:cs="Unikurd Goran"/>
          <w:sz w:val="24"/>
          <w:szCs w:val="24"/>
        </w:rPr>
        <w:t xml:space="preserve">. </w:t>
      </w:r>
    </w:p>
  </w:footnote>
  <w:footnote w:id="21">
    <w:p w14:paraId="0D3044FC" w14:textId="77777777" w:rsidR="001A6F34" w:rsidRPr="00BD0E5B" w:rsidRDefault="001A6F34" w:rsidP="004079DC">
      <w:pPr>
        <w:pStyle w:val="FootnoteText"/>
        <w:ind w:left="0"/>
        <w:rPr>
          <w:rFonts w:ascii="Unikurd Goran" w:hAnsi="Unikurd Goran" w:cs="Unikurd Goran"/>
          <w:sz w:val="24"/>
          <w:szCs w:val="24"/>
          <w:rtl/>
          <w:lang w:bidi="ar-IQ"/>
        </w:rPr>
      </w:pPr>
      <w:r w:rsidRPr="00BD0E5B">
        <w:rPr>
          <w:rFonts w:ascii="Unikurd Goran" w:hAnsi="Unikurd Goran" w:cs="Unikurd Goran" w:hint="cs"/>
          <w:sz w:val="24"/>
          <w:szCs w:val="24"/>
          <w:rtl/>
        </w:rPr>
        <w:t>(</w:t>
      </w:r>
      <w:r w:rsidRPr="00BD0E5B">
        <w:rPr>
          <w:rStyle w:val="FootnoteReference"/>
          <w:rFonts w:ascii="Unikurd Goran" w:hAnsi="Unikurd Goran" w:cs="Unikurd Goran"/>
          <w:sz w:val="24"/>
          <w:szCs w:val="24"/>
        </w:rPr>
        <w:footnoteRef/>
      </w:r>
      <w:r w:rsidRPr="00BD0E5B">
        <w:rPr>
          <w:rFonts w:ascii="Unikurd Goran" w:hAnsi="Unikurd Goran" w:cs="Unikurd Goran" w:hint="cs"/>
          <w:sz w:val="24"/>
          <w:szCs w:val="24"/>
          <w:rtl/>
        </w:rPr>
        <w:t>)</w:t>
      </w:r>
      <w:r w:rsidRPr="00BD0E5B">
        <w:rPr>
          <w:rFonts w:ascii="Unikurd Goran" w:hAnsi="Unikurd Goran" w:cs="Unikurd Goran"/>
          <w:sz w:val="24"/>
          <w:szCs w:val="24"/>
        </w:rPr>
        <w:t xml:space="preserve"> </w:t>
      </w:r>
      <w:r>
        <w:rPr>
          <w:rFonts w:ascii="Unikurd Goran" w:hAnsi="Unikurd Goran" w:cs="Unikurd Goran" w:hint="cs"/>
          <w:sz w:val="24"/>
          <w:szCs w:val="24"/>
          <w:rtl/>
        </w:rPr>
        <w:t>ئەلێکسەنرا کۆلۆنتاى، ژنى سەردەم، سەرچاوەى پێشو، ل٦٤.</w:t>
      </w:r>
    </w:p>
  </w:footnote>
  <w:footnote w:id="22">
    <w:p w14:paraId="0FD33358" w14:textId="77777777" w:rsidR="001A6F34" w:rsidRPr="00EB1F90" w:rsidRDefault="001A6F34" w:rsidP="004079DC">
      <w:pPr>
        <w:pStyle w:val="FootnoteText"/>
        <w:ind w:left="0"/>
        <w:rPr>
          <w:rFonts w:ascii="Unikurd Goran" w:hAnsi="Unikurd Goran" w:cs="Unikurd Goran"/>
          <w:sz w:val="24"/>
          <w:szCs w:val="24"/>
          <w:lang w:bidi="ar-IQ"/>
        </w:rPr>
      </w:pPr>
      <w:r w:rsidRPr="00EB1F90">
        <w:rPr>
          <w:rFonts w:ascii="Unikurd Goran" w:hAnsi="Unikurd Goran" w:cs="Unikurd Goran" w:hint="cs"/>
          <w:sz w:val="24"/>
          <w:szCs w:val="24"/>
          <w:rtl/>
        </w:rPr>
        <w:t>(</w:t>
      </w:r>
      <w:r w:rsidRPr="00EB1F90">
        <w:rPr>
          <w:rStyle w:val="FootnoteReference"/>
          <w:rFonts w:ascii="Unikurd Goran" w:hAnsi="Unikurd Goran" w:cs="Unikurd Goran"/>
          <w:sz w:val="24"/>
          <w:szCs w:val="24"/>
        </w:rPr>
        <w:footnoteRef/>
      </w:r>
      <w:r w:rsidRPr="00EB1F90">
        <w:rPr>
          <w:rFonts w:ascii="Unikurd Goran" w:hAnsi="Unikurd Goran" w:cs="Unikurd Goran" w:hint="cs"/>
          <w:sz w:val="24"/>
          <w:szCs w:val="24"/>
          <w:rtl/>
        </w:rPr>
        <w:t>)</w:t>
      </w:r>
      <w:r w:rsidRPr="00EB1F90">
        <w:rPr>
          <w:rFonts w:ascii="Unikurd Goran" w:hAnsi="Unikurd Goran" w:cs="Unikurd Goran"/>
          <w:sz w:val="24"/>
          <w:szCs w:val="24"/>
        </w:rPr>
        <w:t xml:space="preserve"> </w:t>
      </w:r>
      <w:bookmarkStart w:id="10" w:name="_Hlk126139610"/>
      <w:r>
        <w:rPr>
          <w:rFonts w:ascii="Unikurd Goran" w:hAnsi="Unikurd Goran" w:cs="Unikurd Goran"/>
          <w:sz w:val="24"/>
          <w:szCs w:val="24"/>
        </w:rPr>
        <w:t xml:space="preserve">Alexandra Kollontai, </w:t>
      </w:r>
      <w:bookmarkEnd w:id="10"/>
      <w:r>
        <w:rPr>
          <w:rFonts w:ascii="Unikurd Goran" w:hAnsi="Unikurd Goran" w:cs="Unikurd Goran"/>
          <w:sz w:val="24"/>
          <w:szCs w:val="24"/>
        </w:rPr>
        <w:t xml:space="preserve">Communism and the Family, Translated by Alix Holt, Writings of Alexandra Kollontai, Allison &amp; Busby, 1977,  </w:t>
      </w:r>
      <w:hyperlink r:id="rId5" w:history="1">
        <w:r w:rsidRPr="00BD4A36">
          <w:rPr>
            <w:rStyle w:val="Hyperlink"/>
            <w:rFonts w:ascii="Unikurd Goran" w:hAnsi="Unikurd Goran" w:cs="Unikurd Goran"/>
            <w:sz w:val="24"/>
            <w:szCs w:val="24"/>
          </w:rPr>
          <w:t>www.marxists.org</w:t>
        </w:r>
      </w:hyperlink>
      <w:r>
        <w:rPr>
          <w:rFonts w:ascii="Unikurd Goran" w:hAnsi="Unikurd Goran" w:cs="Unikurd Goran"/>
          <w:sz w:val="24"/>
          <w:szCs w:val="24"/>
        </w:rPr>
        <w:t xml:space="preserve">.  </w:t>
      </w:r>
    </w:p>
  </w:footnote>
  <w:footnote w:id="23">
    <w:p w14:paraId="3465687F" w14:textId="77777777" w:rsidR="001A6F34" w:rsidRPr="00E9287D" w:rsidRDefault="001A6F34" w:rsidP="004079DC">
      <w:pPr>
        <w:pStyle w:val="FootnoteText"/>
        <w:ind w:left="0"/>
        <w:rPr>
          <w:rFonts w:ascii="Unikurd Goran" w:hAnsi="Unikurd Goran" w:cs="Unikurd Goran"/>
          <w:sz w:val="24"/>
          <w:szCs w:val="24"/>
          <w:rtl/>
          <w:lang w:bidi="ar-IQ"/>
        </w:rPr>
      </w:pPr>
      <w:r w:rsidRPr="00E9287D">
        <w:rPr>
          <w:rFonts w:ascii="Unikurd Goran" w:hAnsi="Unikurd Goran" w:cs="Unikurd Goran" w:hint="cs"/>
          <w:sz w:val="24"/>
          <w:szCs w:val="24"/>
          <w:rtl/>
        </w:rPr>
        <w:t>(</w:t>
      </w:r>
      <w:r w:rsidRPr="00E9287D">
        <w:rPr>
          <w:rStyle w:val="FootnoteReference"/>
          <w:rFonts w:ascii="Unikurd Goran" w:hAnsi="Unikurd Goran" w:cs="Unikurd Goran"/>
          <w:sz w:val="24"/>
          <w:szCs w:val="24"/>
        </w:rPr>
        <w:footnoteRef/>
      </w:r>
      <w:r w:rsidRPr="00E9287D">
        <w:rPr>
          <w:rFonts w:ascii="Unikurd Goran" w:hAnsi="Unikurd Goran" w:cs="Unikurd Goran" w:hint="cs"/>
          <w:sz w:val="24"/>
          <w:szCs w:val="24"/>
          <w:rtl/>
        </w:rPr>
        <w:t>)</w:t>
      </w:r>
      <w:r w:rsidRPr="00E9287D">
        <w:rPr>
          <w:rFonts w:ascii="Unikurd Goran" w:hAnsi="Unikurd Goran" w:cs="Unikurd Goran"/>
          <w:sz w:val="24"/>
          <w:szCs w:val="24"/>
        </w:rPr>
        <w:t xml:space="preserve"> </w:t>
      </w:r>
      <w:r>
        <w:rPr>
          <w:rFonts w:ascii="Unikurd Goran" w:hAnsi="Unikurd Goran" w:cs="Unikurd Goran" w:hint="cs"/>
          <w:sz w:val="24"/>
          <w:szCs w:val="24"/>
          <w:rtl/>
        </w:rPr>
        <w:t>ئەلێکسەنرا کۆلۆنتاى، ژنى سەردەم، سەرچاوەى پێشو، ل٧٠.</w:t>
      </w:r>
    </w:p>
  </w:footnote>
  <w:footnote w:id="24">
    <w:p w14:paraId="3166AC73" w14:textId="77777777" w:rsidR="001A6F34" w:rsidRPr="00EC6197" w:rsidRDefault="001A6F34" w:rsidP="004079DC">
      <w:pPr>
        <w:pStyle w:val="FootnoteText"/>
        <w:ind w:left="0"/>
        <w:rPr>
          <w:rFonts w:ascii="Unikurd Goran" w:hAnsi="Unikurd Goran" w:cs="Unikurd Goran"/>
          <w:sz w:val="24"/>
          <w:szCs w:val="24"/>
          <w:rtl/>
          <w:lang w:bidi="ar-IQ"/>
        </w:rPr>
      </w:pPr>
      <w:r w:rsidRPr="00EC6197">
        <w:rPr>
          <w:rFonts w:ascii="Unikurd Goran" w:hAnsi="Unikurd Goran" w:cs="Unikurd Goran" w:hint="cs"/>
          <w:sz w:val="24"/>
          <w:szCs w:val="24"/>
          <w:rtl/>
        </w:rPr>
        <w:t>(</w:t>
      </w:r>
      <w:r w:rsidRPr="00EC6197">
        <w:rPr>
          <w:rStyle w:val="FootnoteReference"/>
          <w:rFonts w:ascii="Unikurd Goran" w:hAnsi="Unikurd Goran" w:cs="Unikurd Goran"/>
          <w:sz w:val="24"/>
          <w:szCs w:val="24"/>
        </w:rPr>
        <w:footnoteRef/>
      </w:r>
      <w:r w:rsidRPr="00EC6197">
        <w:rPr>
          <w:rFonts w:ascii="Unikurd Goran" w:hAnsi="Unikurd Goran" w:cs="Unikurd Goran" w:hint="cs"/>
          <w:sz w:val="24"/>
          <w:szCs w:val="24"/>
          <w:rtl/>
        </w:rPr>
        <w:t>)</w:t>
      </w:r>
      <w:r w:rsidRPr="00EC6197">
        <w:rPr>
          <w:rFonts w:ascii="Unikurd Goran" w:hAnsi="Unikurd Goran" w:cs="Unikurd Goran"/>
          <w:sz w:val="24"/>
          <w:szCs w:val="24"/>
        </w:rPr>
        <w:t xml:space="preserve"> </w:t>
      </w:r>
      <w:bookmarkStart w:id="11" w:name="_Hlk126172671"/>
      <w:r>
        <w:rPr>
          <w:rFonts w:ascii="Unikurd Goran" w:hAnsi="Unikurd Goran" w:cs="Unikurd Goran" w:hint="cs"/>
          <w:sz w:val="24"/>
          <w:szCs w:val="24"/>
          <w:rtl/>
        </w:rPr>
        <w:t>ئەلێکسەندرا کۆلۆنتاى، رزگاربوونى ئافرەتە کرێکارەکان، سەرچاوەى پێشو، ل٣١.</w:t>
      </w:r>
      <w:bookmarkEnd w:id="11"/>
    </w:p>
  </w:footnote>
  <w:footnote w:id="25">
    <w:p w14:paraId="4AF28939" w14:textId="77777777" w:rsidR="001A6F34" w:rsidRPr="00833A13" w:rsidRDefault="001A6F34" w:rsidP="004079DC">
      <w:pPr>
        <w:pStyle w:val="FootnoteText"/>
        <w:ind w:left="0"/>
        <w:rPr>
          <w:rFonts w:ascii="Unikurd Goran" w:hAnsi="Unikurd Goran" w:cs="Unikurd Goran"/>
          <w:sz w:val="24"/>
          <w:szCs w:val="24"/>
          <w:rtl/>
          <w:lang w:bidi="ar-IQ"/>
        </w:rPr>
      </w:pPr>
      <w:r w:rsidRPr="00833A13">
        <w:rPr>
          <w:rFonts w:ascii="Unikurd Goran" w:hAnsi="Unikurd Goran" w:cs="Unikurd Goran" w:hint="cs"/>
          <w:sz w:val="24"/>
          <w:szCs w:val="24"/>
          <w:rtl/>
        </w:rPr>
        <w:t>(</w:t>
      </w:r>
      <w:r w:rsidRPr="00833A13">
        <w:rPr>
          <w:rStyle w:val="FootnoteReference"/>
          <w:rFonts w:ascii="Unikurd Goran" w:hAnsi="Unikurd Goran" w:cs="Unikurd Goran"/>
          <w:sz w:val="24"/>
          <w:szCs w:val="24"/>
        </w:rPr>
        <w:footnoteRef/>
      </w:r>
      <w:r w:rsidRPr="00833A13">
        <w:rPr>
          <w:rFonts w:ascii="Unikurd Goran" w:hAnsi="Unikurd Goran" w:cs="Unikurd Goran" w:hint="cs"/>
          <w:sz w:val="24"/>
          <w:szCs w:val="24"/>
          <w:rtl/>
        </w:rPr>
        <w:t>)</w:t>
      </w:r>
      <w:r>
        <w:rPr>
          <w:rFonts w:ascii="Unikurd Goran" w:hAnsi="Unikurd Goran" w:cs="Unikurd Goran"/>
          <w:sz w:val="24"/>
          <w:szCs w:val="24"/>
        </w:rPr>
        <w:t xml:space="preserve"> Alexandra Kollontai, Love and the New Morality, Translation by Alix Holt, Falling Wall Press, 1972.</w:t>
      </w:r>
      <w:r w:rsidRPr="00C46284">
        <w:rPr>
          <w:rFonts w:ascii="Unikurd Goran" w:hAnsi="Unikurd Goran" w:cs="Unikurd Goran"/>
          <w:sz w:val="24"/>
          <w:szCs w:val="24"/>
        </w:rPr>
        <w:t xml:space="preserve"> </w:t>
      </w:r>
      <w:r>
        <w:rPr>
          <w:rFonts w:ascii="Unikurd Goran" w:hAnsi="Unikurd Goran" w:cs="Unikurd Goran"/>
          <w:sz w:val="24"/>
          <w:szCs w:val="24"/>
        </w:rPr>
        <w:t xml:space="preserve"> </w:t>
      </w:r>
      <w:hyperlink r:id="rId6" w:history="1">
        <w:r w:rsidRPr="00BD4A36">
          <w:rPr>
            <w:rStyle w:val="Hyperlink"/>
            <w:rFonts w:ascii="Unikurd Goran" w:hAnsi="Unikurd Goran" w:cs="Unikurd Goran"/>
            <w:sz w:val="24"/>
            <w:szCs w:val="24"/>
          </w:rPr>
          <w:t>www.marxists.org</w:t>
        </w:r>
      </w:hyperlink>
      <w:r w:rsidRPr="00833A13">
        <w:rPr>
          <w:rFonts w:ascii="Unikurd Goran" w:hAnsi="Unikurd Goran" w:cs="Unikurd Goran"/>
          <w:sz w:val="24"/>
          <w:szCs w:val="24"/>
        </w:rPr>
        <w:t xml:space="preserve"> </w:t>
      </w:r>
    </w:p>
  </w:footnote>
  <w:footnote w:id="26">
    <w:p w14:paraId="55873A8E" w14:textId="77777777" w:rsidR="001A6F34" w:rsidRPr="00305BC4" w:rsidRDefault="001A6F34" w:rsidP="004079DC">
      <w:pPr>
        <w:pStyle w:val="FootnoteText"/>
        <w:ind w:left="0"/>
        <w:rPr>
          <w:rFonts w:ascii="Unikurd Goran" w:hAnsi="Unikurd Goran" w:cs="Unikurd Goran"/>
          <w:sz w:val="24"/>
          <w:szCs w:val="24"/>
          <w:rtl/>
          <w:lang w:bidi="ar-IQ"/>
        </w:rPr>
      </w:pPr>
      <w:r w:rsidRPr="00305BC4">
        <w:rPr>
          <w:rFonts w:ascii="Unikurd Goran" w:hAnsi="Unikurd Goran" w:cs="Unikurd Goran" w:hint="cs"/>
          <w:sz w:val="24"/>
          <w:szCs w:val="24"/>
          <w:rtl/>
        </w:rPr>
        <w:t>(</w:t>
      </w:r>
      <w:r w:rsidRPr="00305BC4">
        <w:rPr>
          <w:rStyle w:val="FootnoteReference"/>
          <w:rFonts w:ascii="Unikurd Goran" w:hAnsi="Unikurd Goran" w:cs="Unikurd Goran"/>
          <w:sz w:val="24"/>
          <w:szCs w:val="24"/>
        </w:rPr>
        <w:footnoteRef/>
      </w:r>
      <w:r w:rsidRPr="00305BC4">
        <w:rPr>
          <w:rFonts w:ascii="Unikurd Goran" w:hAnsi="Unikurd Goran" w:cs="Unikurd Goran" w:hint="cs"/>
          <w:sz w:val="24"/>
          <w:szCs w:val="24"/>
          <w:rtl/>
        </w:rPr>
        <w:t>)</w:t>
      </w:r>
      <w:r w:rsidRPr="00305BC4">
        <w:rPr>
          <w:rFonts w:ascii="Unikurd Goran" w:hAnsi="Unikurd Goran" w:cs="Unikurd Goran"/>
          <w:sz w:val="24"/>
          <w:szCs w:val="24"/>
        </w:rPr>
        <w:t xml:space="preserve"> </w:t>
      </w:r>
    </w:p>
  </w:footnote>
  <w:footnote w:id="27">
    <w:p w14:paraId="3FDE342D" w14:textId="77777777" w:rsidR="001A6F34" w:rsidRPr="00900F98" w:rsidRDefault="001A6F34" w:rsidP="004079DC">
      <w:pPr>
        <w:pStyle w:val="FootnoteText"/>
        <w:ind w:left="0"/>
        <w:rPr>
          <w:rFonts w:ascii="Unikurd Goran" w:hAnsi="Unikurd Goran" w:cs="Unikurd Goran"/>
          <w:sz w:val="24"/>
          <w:szCs w:val="24"/>
          <w:rtl/>
          <w:lang w:bidi="ar-IQ"/>
        </w:rPr>
      </w:pPr>
      <w:r w:rsidRPr="00900F98">
        <w:rPr>
          <w:rFonts w:ascii="Unikurd Goran" w:hAnsi="Unikurd Goran" w:cs="Unikurd Goran" w:hint="cs"/>
          <w:sz w:val="24"/>
          <w:szCs w:val="24"/>
          <w:rtl/>
        </w:rPr>
        <w:t>(</w:t>
      </w:r>
      <w:r w:rsidRPr="00900F98">
        <w:rPr>
          <w:rStyle w:val="FootnoteReference"/>
          <w:rFonts w:ascii="Unikurd Goran" w:hAnsi="Unikurd Goran" w:cs="Unikurd Goran"/>
          <w:sz w:val="24"/>
          <w:szCs w:val="24"/>
        </w:rPr>
        <w:footnoteRef/>
      </w:r>
      <w:r w:rsidRPr="00900F98">
        <w:rPr>
          <w:rFonts w:ascii="Unikurd Goran" w:hAnsi="Unikurd Goran" w:cs="Unikurd Goran" w:hint="cs"/>
          <w:sz w:val="24"/>
          <w:szCs w:val="24"/>
          <w:rtl/>
        </w:rPr>
        <w:t>)</w:t>
      </w:r>
      <w:r w:rsidRPr="00900F98">
        <w:rPr>
          <w:rFonts w:ascii="Unikurd Goran" w:hAnsi="Unikurd Goran" w:cs="Unikurd Goran"/>
          <w:sz w:val="24"/>
          <w:szCs w:val="24"/>
        </w:rPr>
        <w:t xml:space="preserve"> </w:t>
      </w:r>
      <w:r>
        <w:rPr>
          <w:rFonts w:ascii="Unikurd Goran" w:hAnsi="Unikurd Goran" w:cs="Unikurd Goran"/>
          <w:sz w:val="24"/>
          <w:szCs w:val="24"/>
        </w:rPr>
        <w:t>James Barr Ames, Catharine A. MacKinnon, Harvard Law School,</w:t>
      </w:r>
      <w:r>
        <w:rPr>
          <w:rFonts w:ascii="Unikurd Goran" w:hAnsi="Unikurd Goran" w:cs="Unikurd Goran" w:hint="cs"/>
          <w:sz w:val="24"/>
          <w:szCs w:val="24"/>
          <w:rtl/>
        </w:rPr>
        <w:t xml:space="preserve"> </w:t>
      </w:r>
      <w:r>
        <w:rPr>
          <w:rFonts w:ascii="Unikurd Goran" w:hAnsi="Unikurd Goran" w:cs="Unikurd Goran"/>
          <w:sz w:val="24"/>
          <w:szCs w:val="24"/>
        </w:rPr>
        <w:t>4 September 2020, hls.harvard.edu</w:t>
      </w:r>
    </w:p>
  </w:footnote>
  <w:footnote w:id="28">
    <w:p w14:paraId="4A846CFA" w14:textId="77777777" w:rsidR="001A6F34" w:rsidRPr="0012038C" w:rsidRDefault="001A6F34" w:rsidP="004079DC">
      <w:pPr>
        <w:pStyle w:val="FootnoteText"/>
        <w:ind w:left="0"/>
        <w:rPr>
          <w:rFonts w:ascii="Unikurd Goran" w:hAnsi="Unikurd Goran" w:cs="Unikurd Goran"/>
          <w:sz w:val="24"/>
          <w:szCs w:val="24"/>
          <w:lang w:bidi="ar-IQ"/>
        </w:rPr>
      </w:pPr>
      <w:r w:rsidRPr="0012038C">
        <w:rPr>
          <w:rFonts w:ascii="Unikurd Goran" w:hAnsi="Unikurd Goran" w:cs="Unikurd Goran" w:hint="cs"/>
          <w:sz w:val="24"/>
          <w:szCs w:val="24"/>
          <w:rtl/>
        </w:rPr>
        <w:t>(</w:t>
      </w:r>
      <w:r w:rsidRPr="0012038C">
        <w:rPr>
          <w:rStyle w:val="FootnoteReference"/>
          <w:rFonts w:ascii="Unikurd Goran" w:hAnsi="Unikurd Goran" w:cs="Unikurd Goran"/>
          <w:sz w:val="24"/>
          <w:szCs w:val="24"/>
        </w:rPr>
        <w:footnoteRef/>
      </w:r>
      <w:r w:rsidRPr="0012038C">
        <w:rPr>
          <w:rFonts w:ascii="Unikurd Goran" w:hAnsi="Unikurd Goran" w:cs="Unikurd Goran" w:hint="cs"/>
          <w:sz w:val="24"/>
          <w:szCs w:val="24"/>
          <w:rtl/>
        </w:rPr>
        <w:t>)</w:t>
      </w:r>
      <w:r w:rsidRPr="0012038C">
        <w:rPr>
          <w:rFonts w:ascii="Unikurd Goran" w:hAnsi="Unikurd Goran" w:cs="Unikurd Goran"/>
          <w:sz w:val="24"/>
          <w:szCs w:val="24"/>
        </w:rPr>
        <w:t xml:space="preserve"> </w:t>
      </w:r>
      <w:r>
        <w:rPr>
          <w:rFonts w:ascii="Unikurd Goran" w:hAnsi="Unikurd Goran" w:cs="Unikurd Goran"/>
          <w:sz w:val="24"/>
          <w:szCs w:val="24"/>
        </w:rPr>
        <w:t>Catharine A. MacKinnon, Sexual Harassment of Working Women, Yale University Press, New Haven and London, 1979, p1.</w:t>
      </w:r>
    </w:p>
  </w:footnote>
  <w:footnote w:id="29">
    <w:p w14:paraId="5555895D" w14:textId="77777777" w:rsidR="001A6F34" w:rsidRPr="001329B6" w:rsidRDefault="001A6F34" w:rsidP="004079DC">
      <w:pPr>
        <w:pStyle w:val="FootnoteText"/>
        <w:ind w:left="0"/>
        <w:rPr>
          <w:rFonts w:ascii="Unikurd Goran" w:hAnsi="Unikurd Goran" w:cs="Unikurd Goran"/>
          <w:sz w:val="24"/>
          <w:szCs w:val="24"/>
          <w:rtl/>
          <w:lang w:bidi="ar-IQ"/>
        </w:rPr>
      </w:pPr>
      <w:r w:rsidRPr="001329B6">
        <w:rPr>
          <w:rFonts w:ascii="Unikurd Goran" w:hAnsi="Unikurd Goran" w:cs="Unikurd Goran" w:hint="cs"/>
          <w:sz w:val="24"/>
          <w:szCs w:val="24"/>
          <w:rtl/>
        </w:rPr>
        <w:t>(</w:t>
      </w:r>
      <w:r w:rsidRPr="001329B6">
        <w:rPr>
          <w:rStyle w:val="FootnoteReference"/>
          <w:rFonts w:ascii="Unikurd Goran" w:hAnsi="Unikurd Goran" w:cs="Unikurd Goran"/>
          <w:sz w:val="24"/>
          <w:szCs w:val="24"/>
        </w:rPr>
        <w:footnoteRef/>
      </w:r>
      <w:r w:rsidRPr="001329B6">
        <w:rPr>
          <w:rFonts w:ascii="Unikurd Goran" w:hAnsi="Unikurd Goran" w:cs="Unikurd Goran" w:hint="cs"/>
          <w:sz w:val="24"/>
          <w:szCs w:val="24"/>
          <w:rtl/>
        </w:rPr>
        <w:t>)</w:t>
      </w:r>
      <w:r w:rsidRPr="001329B6">
        <w:rPr>
          <w:rFonts w:ascii="Unikurd Goran" w:hAnsi="Unikurd Goran" w:cs="Unikurd Goran"/>
          <w:sz w:val="24"/>
          <w:szCs w:val="24"/>
        </w:rPr>
        <w:t xml:space="preserve"> </w:t>
      </w:r>
      <w:bookmarkStart w:id="13" w:name="_Hlk127612228"/>
      <w:r>
        <w:rPr>
          <w:rFonts w:ascii="Unikurd Goran" w:hAnsi="Unikurd Goran" w:cs="Unikurd Goran"/>
          <w:sz w:val="24"/>
          <w:szCs w:val="24"/>
        </w:rPr>
        <w:t xml:space="preserve">Catharine A. MacKinnon, Sexual Harassment of Working Women, op </w:t>
      </w:r>
      <w:proofErr w:type="spellStart"/>
      <w:r>
        <w:rPr>
          <w:rFonts w:ascii="Unikurd Goran" w:hAnsi="Unikurd Goran" w:cs="Unikurd Goran"/>
          <w:sz w:val="24"/>
          <w:szCs w:val="24"/>
        </w:rPr>
        <w:t>cit</w:t>
      </w:r>
      <w:proofErr w:type="spellEnd"/>
      <w:r>
        <w:rPr>
          <w:rFonts w:ascii="Unikurd Goran" w:hAnsi="Unikurd Goran" w:cs="Unikurd Goran"/>
          <w:sz w:val="24"/>
          <w:szCs w:val="24"/>
        </w:rPr>
        <w:t xml:space="preserve">, </w:t>
      </w:r>
      <w:bookmarkEnd w:id="13"/>
      <w:r>
        <w:rPr>
          <w:rFonts w:ascii="Unikurd Goran" w:hAnsi="Unikurd Goran" w:cs="Unikurd Goran"/>
          <w:sz w:val="24"/>
          <w:szCs w:val="24"/>
        </w:rPr>
        <w:t>pp32,40.</w:t>
      </w:r>
    </w:p>
  </w:footnote>
  <w:footnote w:id="30">
    <w:p w14:paraId="4D8386C2" w14:textId="77777777" w:rsidR="001A6F34" w:rsidRPr="00230225" w:rsidRDefault="001A6F34" w:rsidP="004079DC">
      <w:pPr>
        <w:pStyle w:val="FootnoteText"/>
        <w:ind w:left="0"/>
        <w:rPr>
          <w:rFonts w:ascii="Unikurd Goran" w:hAnsi="Unikurd Goran" w:cs="Unikurd Goran"/>
          <w:sz w:val="24"/>
          <w:szCs w:val="24"/>
          <w:rtl/>
          <w:lang w:bidi="ar-IQ"/>
        </w:rPr>
      </w:pPr>
      <w:r w:rsidRPr="00230225">
        <w:rPr>
          <w:rFonts w:ascii="Unikurd Goran" w:hAnsi="Unikurd Goran" w:cs="Unikurd Goran" w:hint="cs"/>
          <w:sz w:val="24"/>
          <w:szCs w:val="24"/>
          <w:rtl/>
        </w:rPr>
        <w:t>(</w:t>
      </w:r>
      <w:r w:rsidRPr="00230225">
        <w:rPr>
          <w:rStyle w:val="FootnoteReference"/>
          <w:rFonts w:ascii="Unikurd Goran" w:hAnsi="Unikurd Goran" w:cs="Unikurd Goran"/>
          <w:sz w:val="24"/>
          <w:szCs w:val="24"/>
        </w:rPr>
        <w:footnoteRef/>
      </w:r>
      <w:r w:rsidRPr="00230225">
        <w:rPr>
          <w:rFonts w:ascii="Unikurd Goran" w:hAnsi="Unikurd Goran" w:cs="Unikurd Goran" w:hint="cs"/>
          <w:sz w:val="24"/>
          <w:szCs w:val="24"/>
          <w:rtl/>
        </w:rPr>
        <w:t>)</w:t>
      </w:r>
      <w:r w:rsidRPr="00230225">
        <w:rPr>
          <w:rFonts w:ascii="Unikurd Goran" w:hAnsi="Unikurd Goran" w:cs="Unikurd Goran"/>
          <w:sz w:val="24"/>
          <w:szCs w:val="24"/>
        </w:rPr>
        <w:t xml:space="preserve"> </w:t>
      </w:r>
      <w:r>
        <w:rPr>
          <w:rFonts w:ascii="Unikurd Goran" w:hAnsi="Unikurd Goran" w:cs="Unikurd Goran"/>
          <w:sz w:val="24"/>
          <w:szCs w:val="24"/>
        </w:rPr>
        <w:t>Catharine A. MacKinnon,</w:t>
      </w:r>
      <w:r w:rsidRPr="0093781B">
        <w:rPr>
          <w:rFonts w:ascii="Unikurd Goran" w:hAnsi="Unikurd Goran" w:cs="Unikurd Goran"/>
          <w:sz w:val="24"/>
          <w:szCs w:val="24"/>
        </w:rPr>
        <w:t xml:space="preserve"> Toward a Feminist Theory of the State, Harvard University Press, 1989</w:t>
      </w:r>
      <w:r>
        <w:rPr>
          <w:rFonts w:ascii="Unikurd Goran" w:hAnsi="Unikurd Goran" w:cs="Unikurd Goran"/>
          <w:sz w:val="24"/>
          <w:szCs w:val="24"/>
        </w:rPr>
        <w:t>, p179</w:t>
      </w:r>
    </w:p>
  </w:footnote>
  <w:footnote w:id="31">
    <w:p w14:paraId="49D58F60" w14:textId="77777777" w:rsidR="001A6F34" w:rsidRPr="00536504" w:rsidRDefault="001A6F34" w:rsidP="004079DC">
      <w:pPr>
        <w:pStyle w:val="FootnoteText"/>
        <w:ind w:left="0"/>
        <w:rPr>
          <w:sz w:val="24"/>
          <w:szCs w:val="24"/>
          <w:rtl/>
          <w:lang w:bidi="ar-IQ"/>
        </w:rPr>
      </w:pPr>
      <w:r w:rsidRPr="00536504">
        <w:rPr>
          <w:rFonts w:hint="cs"/>
          <w:sz w:val="24"/>
          <w:szCs w:val="24"/>
          <w:rtl/>
        </w:rPr>
        <w:t>(</w:t>
      </w:r>
      <w:r w:rsidRPr="00536504">
        <w:rPr>
          <w:rStyle w:val="FootnoteReference"/>
          <w:sz w:val="24"/>
          <w:szCs w:val="24"/>
        </w:rPr>
        <w:sym w:font="Symbol" w:char="F02A"/>
      </w:r>
      <w:r w:rsidRPr="00536504">
        <w:rPr>
          <w:rStyle w:val="FootnoteReference"/>
          <w:rFonts w:hint="cs"/>
          <w:sz w:val="24"/>
          <w:szCs w:val="24"/>
          <w:rtl/>
        </w:rPr>
        <w:t>)</w:t>
      </w:r>
      <w:r>
        <w:rPr>
          <w:rFonts w:hint="cs"/>
          <w:sz w:val="24"/>
          <w:szCs w:val="24"/>
          <w:rtl/>
        </w:rPr>
        <w:t xml:space="preserve"> بەو کەسە دەگوترێت کە بە داهاتى لەشفرۆشێک دەژى، یان بە نمایشکردنى پەیوەندى خۆشەویستى قوربانییەکە بۆ لەشفرۆشى رادەکێشێت، بەتایبەتى ئەو هەرزەکارانە دەکەنە ئامانج کە لە توندوتیژى جەستەیى یان سێکسى لەماڵەوە رزگاریان بووە، لەڕووى ئابورى و کۆمەڵایەتى و سێکسییەوە لاوازن، بە وەرگرتنى رۆڵى هاوڕێى کوڕ (</w:t>
      </w:r>
      <w:r>
        <w:rPr>
          <w:sz w:val="24"/>
          <w:szCs w:val="24"/>
        </w:rPr>
        <w:t>boy friend</w:t>
      </w:r>
      <w:r>
        <w:rPr>
          <w:rFonts w:hint="cs"/>
          <w:sz w:val="24"/>
          <w:szCs w:val="24"/>
          <w:rtl/>
          <w:lang w:bidi="ar-IQ"/>
        </w:rPr>
        <w:t>) خۆشەویستەکەى پەلکێشى ناو جیهانى سێکسى دەکات و لەکۆتایدا پەنا بۆ توندوتیژى، لێدان، دەستدرێژى بەکۆمەڵ و زیندانیکردن، دەبات.</w:t>
      </w:r>
    </w:p>
  </w:footnote>
  <w:footnote w:id="32">
    <w:p w14:paraId="20EA39FB" w14:textId="77777777" w:rsidR="001A6F34" w:rsidRPr="00B37296" w:rsidRDefault="001A6F34" w:rsidP="004079DC">
      <w:pPr>
        <w:pStyle w:val="FootnoteText"/>
        <w:ind w:left="0"/>
        <w:rPr>
          <w:rFonts w:ascii="Unikurd Goran" w:hAnsi="Unikurd Goran" w:cs="Unikurd Goran"/>
          <w:sz w:val="24"/>
          <w:szCs w:val="24"/>
          <w:rtl/>
          <w:lang w:bidi="ar-IQ"/>
        </w:rPr>
      </w:pPr>
      <w:r w:rsidRPr="00536504">
        <w:rPr>
          <w:rFonts w:ascii="Unikurd Goran" w:hAnsi="Unikurd Goran" w:cs="Unikurd Goran" w:hint="cs"/>
          <w:sz w:val="24"/>
          <w:szCs w:val="24"/>
          <w:rtl/>
        </w:rPr>
        <w:t>(</w:t>
      </w:r>
      <w:r w:rsidRPr="00536504">
        <w:rPr>
          <w:rStyle w:val="FootnoteReference"/>
          <w:rFonts w:ascii="Unikurd Goran" w:hAnsi="Unikurd Goran" w:cs="Unikurd Goran"/>
          <w:sz w:val="24"/>
          <w:szCs w:val="24"/>
        </w:rPr>
        <w:footnoteRef/>
      </w:r>
      <w:r w:rsidRPr="00536504">
        <w:rPr>
          <w:rFonts w:ascii="Unikurd Goran" w:hAnsi="Unikurd Goran" w:cs="Unikurd Goran" w:hint="cs"/>
          <w:sz w:val="24"/>
          <w:szCs w:val="24"/>
          <w:rtl/>
        </w:rPr>
        <w:t>)</w:t>
      </w:r>
      <w:r w:rsidRPr="00536504">
        <w:rPr>
          <w:rFonts w:ascii="Unikurd Goran" w:hAnsi="Unikurd Goran" w:cs="Unikurd Goran"/>
          <w:sz w:val="24"/>
          <w:szCs w:val="24"/>
        </w:rPr>
        <w:t xml:space="preserve"> </w:t>
      </w:r>
      <w:bookmarkStart w:id="14" w:name="_Hlk127999844"/>
      <w:r>
        <w:rPr>
          <w:rFonts w:ascii="Unikurd Goran" w:hAnsi="Unikurd Goran" w:cs="Unikurd Goran"/>
          <w:sz w:val="24"/>
          <w:szCs w:val="24"/>
        </w:rPr>
        <w:t>Catharine A. MacKinnon,</w:t>
      </w:r>
      <w:r w:rsidRPr="0093781B">
        <w:rPr>
          <w:rFonts w:ascii="Unikurd Goran" w:hAnsi="Unikurd Goran" w:cs="Unikurd Goran"/>
          <w:sz w:val="24"/>
          <w:szCs w:val="24"/>
        </w:rPr>
        <w:t xml:space="preserve"> Toward a Feminist Theory of the State</w:t>
      </w:r>
      <w:r>
        <w:rPr>
          <w:rFonts w:ascii="Unikurd Goran" w:hAnsi="Unikurd Goran" w:cs="Unikurd Goran"/>
          <w:sz w:val="24"/>
          <w:szCs w:val="24"/>
        </w:rPr>
        <w:t xml:space="preserve">, op </w:t>
      </w:r>
      <w:proofErr w:type="spellStart"/>
      <w:r>
        <w:rPr>
          <w:rFonts w:ascii="Unikurd Goran" w:hAnsi="Unikurd Goran" w:cs="Unikurd Goran"/>
          <w:sz w:val="24"/>
          <w:szCs w:val="24"/>
        </w:rPr>
        <w:t>cit</w:t>
      </w:r>
      <w:proofErr w:type="spellEnd"/>
      <w:r>
        <w:rPr>
          <w:rFonts w:ascii="Unikurd Goran" w:hAnsi="Unikurd Goran" w:cs="Unikurd Goran"/>
          <w:sz w:val="24"/>
          <w:szCs w:val="24"/>
        </w:rPr>
        <w:t>, p19</w:t>
      </w:r>
      <w:bookmarkEnd w:id="14"/>
      <w:r>
        <w:rPr>
          <w:rFonts w:ascii="Unikurd Goran" w:hAnsi="Unikurd Goran" w:cs="Unikurd Goran"/>
          <w:sz w:val="24"/>
          <w:szCs w:val="24"/>
        </w:rPr>
        <w:t>5.</w:t>
      </w:r>
    </w:p>
  </w:footnote>
  <w:footnote w:id="33">
    <w:p w14:paraId="54BF1F6F" w14:textId="77777777" w:rsidR="001A6F34" w:rsidRPr="00B37296" w:rsidRDefault="001A6F34" w:rsidP="004079DC">
      <w:pPr>
        <w:pStyle w:val="FootnoteText"/>
        <w:ind w:left="0"/>
        <w:rPr>
          <w:rFonts w:ascii="Unikurd Goran" w:hAnsi="Unikurd Goran" w:cs="Unikurd Goran"/>
          <w:sz w:val="24"/>
          <w:szCs w:val="24"/>
          <w:rtl/>
          <w:lang w:bidi="ar-IQ"/>
        </w:rPr>
      </w:pPr>
      <w:r w:rsidRPr="00B37296">
        <w:rPr>
          <w:rFonts w:ascii="Unikurd Goran" w:hAnsi="Unikurd Goran" w:cs="Unikurd Goran" w:hint="cs"/>
          <w:sz w:val="24"/>
          <w:szCs w:val="24"/>
          <w:rtl/>
        </w:rPr>
        <w:t>(</w:t>
      </w:r>
      <w:r w:rsidRPr="00B37296">
        <w:rPr>
          <w:rStyle w:val="FootnoteReference"/>
          <w:rFonts w:ascii="Unikurd Goran" w:hAnsi="Unikurd Goran" w:cs="Unikurd Goran"/>
          <w:sz w:val="24"/>
          <w:szCs w:val="24"/>
        </w:rPr>
        <w:footnoteRef/>
      </w:r>
      <w:r w:rsidRPr="00B37296">
        <w:rPr>
          <w:rFonts w:ascii="Unikurd Goran" w:hAnsi="Unikurd Goran" w:cs="Unikurd Goran" w:hint="cs"/>
          <w:sz w:val="24"/>
          <w:szCs w:val="24"/>
          <w:rtl/>
        </w:rPr>
        <w:t>)</w:t>
      </w:r>
      <w:r w:rsidRPr="00B37296">
        <w:rPr>
          <w:rFonts w:ascii="Unikurd Goran" w:hAnsi="Unikurd Goran" w:cs="Unikurd Goran"/>
          <w:sz w:val="24"/>
          <w:szCs w:val="24"/>
        </w:rPr>
        <w:t xml:space="preserve"> </w:t>
      </w:r>
      <w:r>
        <w:rPr>
          <w:rFonts w:ascii="Unikurd Goran" w:hAnsi="Unikurd Goran" w:cs="Unikurd Goran"/>
          <w:sz w:val="24"/>
          <w:szCs w:val="24"/>
        </w:rPr>
        <w:t xml:space="preserve">Andrea Dworkin and Catharine A. MacKinnon, Pornography &amp; Civil Rights A New Day for </w:t>
      </w:r>
      <w:proofErr w:type="spellStart"/>
      <w:r>
        <w:rPr>
          <w:rFonts w:ascii="Unikurd Goran" w:hAnsi="Unikurd Goran" w:cs="Unikurd Goran"/>
          <w:sz w:val="24"/>
          <w:szCs w:val="24"/>
        </w:rPr>
        <w:t>Women</w:t>
      </w:r>
      <w:r>
        <w:rPr>
          <w:rFonts w:ascii="Calibri" w:hAnsi="Calibri" w:cs="Calibri"/>
          <w:sz w:val="24"/>
          <w:szCs w:val="24"/>
        </w:rPr>
        <w:t>ʼ</w:t>
      </w:r>
      <w:r>
        <w:rPr>
          <w:rFonts w:ascii="Unikurd Goran" w:hAnsi="Unikurd Goran" w:cs="Unikurd Goran"/>
          <w:sz w:val="24"/>
          <w:szCs w:val="24"/>
        </w:rPr>
        <w:t>s</w:t>
      </w:r>
      <w:proofErr w:type="spellEnd"/>
      <w:r>
        <w:rPr>
          <w:rFonts w:ascii="Unikurd Goran" w:hAnsi="Unikurd Goran" w:cs="Unikurd Goran"/>
          <w:sz w:val="24"/>
          <w:szCs w:val="24"/>
        </w:rPr>
        <w:t xml:space="preserve"> Equality, Library of Congress, 1988, p33.</w:t>
      </w:r>
    </w:p>
  </w:footnote>
  <w:footnote w:id="34">
    <w:p w14:paraId="7550539A" w14:textId="77777777" w:rsidR="001A6F34" w:rsidRPr="001B6EF7" w:rsidRDefault="001A6F34" w:rsidP="004079DC">
      <w:pPr>
        <w:pStyle w:val="FootnoteText"/>
        <w:ind w:left="48"/>
        <w:rPr>
          <w:rFonts w:ascii="Unikurd Goran" w:hAnsi="Unikurd Goran" w:cs="Unikurd Goran"/>
          <w:sz w:val="24"/>
          <w:szCs w:val="24"/>
          <w:rtl/>
          <w:lang w:bidi="ar-IQ"/>
        </w:rPr>
      </w:pPr>
      <w:r w:rsidRPr="001B6EF7">
        <w:rPr>
          <w:rFonts w:ascii="Unikurd Goran" w:hAnsi="Unikurd Goran" w:cs="Unikurd Goran" w:hint="cs"/>
          <w:sz w:val="24"/>
          <w:szCs w:val="24"/>
          <w:rtl/>
        </w:rPr>
        <w:t>(</w:t>
      </w:r>
      <w:r w:rsidRPr="001B6EF7">
        <w:rPr>
          <w:rStyle w:val="FootnoteReference"/>
          <w:rFonts w:ascii="Unikurd Goran" w:hAnsi="Unikurd Goran" w:cs="Unikurd Goran"/>
          <w:sz w:val="24"/>
          <w:szCs w:val="24"/>
        </w:rPr>
        <w:footnoteRef/>
      </w:r>
      <w:r w:rsidRPr="001B6EF7">
        <w:rPr>
          <w:rFonts w:ascii="Unikurd Goran" w:hAnsi="Unikurd Goran" w:cs="Unikurd Goran" w:hint="cs"/>
          <w:sz w:val="24"/>
          <w:szCs w:val="24"/>
          <w:rtl/>
        </w:rPr>
        <w:t>)</w:t>
      </w:r>
      <w:r>
        <w:rPr>
          <w:rFonts w:ascii="Unikurd Goran" w:hAnsi="Unikurd Goran" w:cs="Unikurd Goran" w:hint="cs"/>
          <w:sz w:val="24"/>
          <w:szCs w:val="24"/>
          <w:rtl/>
        </w:rPr>
        <w:t xml:space="preserve"> </w:t>
      </w:r>
      <w:bookmarkStart w:id="15" w:name="_Hlk125055828"/>
      <w:r>
        <w:rPr>
          <w:rFonts w:ascii="Unikurd Goran" w:hAnsi="Unikurd Goran" w:cs="Unikurd Goran" w:hint="cs"/>
          <w:sz w:val="24"/>
          <w:szCs w:val="24"/>
          <w:rtl/>
        </w:rPr>
        <w:t>د. ئازاد حەمە، سەرچاوەى پێشو، ل</w:t>
      </w:r>
      <w:bookmarkEnd w:id="15"/>
      <w:r>
        <w:rPr>
          <w:rFonts w:ascii="Unikurd Goran" w:hAnsi="Unikurd Goran" w:cs="Unikurd Goran" w:hint="cs"/>
          <w:sz w:val="24"/>
          <w:szCs w:val="24"/>
          <w:rtl/>
        </w:rPr>
        <w:t>٣٠٢.</w:t>
      </w:r>
      <w:r w:rsidRPr="001B6EF7">
        <w:rPr>
          <w:rFonts w:ascii="Unikurd Goran" w:hAnsi="Unikurd Goran" w:cs="Unikurd Goran"/>
          <w:sz w:val="24"/>
          <w:szCs w:val="24"/>
        </w:rPr>
        <w:t xml:space="preserve"> </w:t>
      </w:r>
    </w:p>
  </w:footnote>
  <w:footnote w:id="35">
    <w:p w14:paraId="25A43647" w14:textId="77777777" w:rsidR="001A6F34" w:rsidRPr="0022191D" w:rsidRDefault="001A6F34" w:rsidP="004079DC">
      <w:pPr>
        <w:pStyle w:val="FootnoteText"/>
        <w:ind w:left="48"/>
        <w:rPr>
          <w:rFonts w:ascii="Unikurd Goran" w:hAnsi="Unikurd Goran" w:cs="Unikurd Goran"/>
          <w:sz w:val="24"/>
          <w:szCs w:val="24"/>
          <w:rtl/>
          <w:lang w:bidi="ar-IQ"/>
        </w:rPr>
      </w:pPr>
      <w:r w:rsidRPr="0022191D">
        <w:rPr>
          <w:rFonts w:ascii="Unikurd Goran" w:hAnsi="Unikurd Goran" w:cs="Unikurd Goran" w:hint="cs"/>
          <w:sz w:val="24"/>
          <w:szCs w:val="24"/>
          <w:rtl/>
        </w:rPr>
        <w:t>(</w:t>
      </w:r>
      <w:r w:rsidRPr="0022191D">
        <w:rPr>
          <w:rStyle w:val="FootnoteReference"/>
          <w:rFonts w:ascii="Unikurd Goran" w:hAnsi="Unikurd Goran" w:cs="Unikurd Goran"/>
          <w:sz w:val="24"/>
          <w:szCs w:val="24"/>
        </w:rPr>
        <w:footnoteRef/>
      </w:r>
      <w:r w:rsidRPr="0022191D">
        <w:rPr>
          <w:rFonts w:ascii="Unikurd Goran" w:hAnsi="Unikurd Goran" w:cs="Unikurd Goran" w:hint="cs"/>
          <w:sz w:val="24"/>
          <w:szCs w:val="24"/>
          <w:rtl/>
        </w:rPr>
        <w:t>)</w:t>
      </w:r>
      <w:r>
        <w:rPr>
          <w:rFonts w:ascii="Unikurd Goran" w:hAnsi="Unikurd Goran" w:cs="Unikurd Goran" w:hint="cs"/>
          <w:sz w:val="24"/>
          <w:szCs w:val="24"/>
          <w:rtl/>
        </w:rPr>
        <w:t xml:space="preserve"> </w:t>
      </w:r>
      <w:bookmarkStart w:id="16" w:name="_Hlk123762329"/>
      <w:r>
        <w:rPr>
          <w:rFonts w:ascii="Unikurd Goran" w:hAnsi="Unikurd Goran" w:cs="Unikurd Goran" w:hint="cs"/>
          <w:sz w:val="24"/>
          <w:szCs w:val="24"/>
          <w:rtl/>
        </w:rPr>
        <w:t xml:space="preserve">سیدۆ.د.مۆرگان، </w:t>
      </w:r>
      <w:bookmarkEnd w:id="16"/>
      <w:r>
        <w:rPr>
          <w:rFonts w:ascii="Unikurd Goran" w:hAnsi="Unikurd Goran" w:cs="Unikurd Goran" w:hint="cs"/>
          <w:sz w:val="24"/>
          <w:szCs w:val="24"/>
          <w:rtl/>
        </w:rPr>
        <w:t>بنەماکانى زانستى دەروونى، چاپخانەى مێخەک، تاران، ٢٠٢١، ل٩٤٧.</w:t>
      </w:r>
    </w:p>
  </w:footnote>
  <w:footnote w:id="36">
    <w:p w14:paraId="27C31B09" w14:textId="77777777" w:rsidR="001A6F34" w:rsidRPr="00AE7D48" w:rsidRDefault="001A6F34" w:rsidP="004079DC">
      <w:pPr>
        <w:pStyle w:val="FootnoteText"/>
        <w:ind w:left="48"/>
        <w:rPr>
          <w:rFonts w:ascii="Unikurd Goran" w:hAnsi="Unikurd Goran" w:cs="Unikurd Goran"/>
          <w:sz w:val="24"/>
          <w:szCs w:val="24"/>
          <w:rtl/>
          <w:lang w:bidi="ar-IQ"/>
        </w:rPr>
      </w:pPr>
      <w:r w:rsidRPr="00AE7D48">
        <w:rPr>
          <w:rFonts w:ascii="Unikurd Goran" w:hAnsi="Unikurd Goran" w:cs="Unikurd Goran" w:hint="cs"/>
          <w:sz w:val="24"/>
          <w:szCs w:val="24"/>
          <w:rtl/>
        </w:rPr>
        <w:t>(</w:t>
      </w:r>
      <w:r w:rsidRPr="00AE7D48">
        <w:rPr>
          <w:rStyle w:val="FootnoteReference"/>
          <w:rFonts w:ascii="Unikurd Goran" w:hAnsi="Unikurd Goran" w:cs="Unikurd Goran"/>
          <w:sz w:val="24"/>
          <w:szCs w:val="24"/>
        </w:rPr>
        <w:footnoteRef/>
      </w:r>
      <w:r w:rsidRPr="00AE7D48">
        <w:rPr>
          <w:rFonts w:ascii="Unikurd Goran" w:hAnsi="Unikurd Goran" w:cs="Unikurd Goran" w:hint="cs"/>
          <w:sz w:val="24"/>
          <w:szCs w:val="24"/>
          <w:rtl/>
        </w:rPr>
        <w:t>)</w:t>
      </w:r>
      <w:r>
        <w:rPr>
          <w:rFonts w:ascii="Unikurd Goran" w:hAnsi="Unikurd Goran" w:cs="Unikurd Goran" w:hint="cs"/>
          <w:sz w:val="24"/>
          <w:szCs w:val="24"/>
          <w:rtl/>
        </w:rPr>
        <w:t xml:space="preserve"> ئانتۆنى ئیستۆپ، نەست لە دەرونشیکارى فرۆید و لاکاندا، و: وەلید عمر، ناوەندى رۆشنبیرى رەهەند، سلێمانى، ٢٠١٩، ل١٤١.</w:t>
      </w:r>
      <w:r w:rsidRPr="00AE7D48">
        <w:rPr>
          <w:rFonts w:ascii="Unikurd Goran" w:hAnsi="Unikurd Goran" w:cs="Unikurd Goran"/>
          <w:sz w:val="24"/>
          <w:szCs w:val="24"/>
        </w:rPr>
        <w:t xml:space="preserve"> </w:t>
      </w:r>
    </w:p>
  </w:footnote>
  <w:footnote w:id="37">
    <w:p w14:paraId="02F0E890" w14:textId="77777777" w:rsidR="001A6F34" w:rsidRPr="002259CF" w:rsidRDefault="001A6F34" w:rsidP="004079DC">
      <w:pPr>
        <w:pStyle w:val="FootnoteText"/>
        <w:ind w:left="0"/>
        <w:rPr>
          <w:rFonts w:ascii="Unikurd Goran" w:hAnsi="Unikurd Goran" w:cs="Unikurd Goran"/>
          <w:sz w:val="24"/>
          <w:szCs w:val="24"/>
          <w:rtl/>
          <w:lang w:bidi="ar-IQ"/>
        </w:rPr>
      </w:pPr>
      <w:r w:rsidRPr="002259CF">
        <w:rPr>
          <w:rFonts w:ascii="Unikurd Goran" w:hAnsi="Unikurd Goran" w:cs="Unikurd Goran" w:hint="cs"/>
          <w:sz w:val="24"/>
          <w:szCs w:val="24"/>
          <w:rtl/>
        </w:rPr>
        <w:t>(</w:t>
      </w:r>
      <w:r w:rsidRPr="002259CF">
        <w:rPr>
          <w:rStyle w:val="FootnoteReference"/>
          <w:rFonts w:ascii="Unikurd Goran" w:hAnsi="Unikurd Goran" w:cs="Unikurd Goran"/>
          <w:sz w:val="24"/>
          <w:szCs w:val="24"/>
        </w:rPr>
        <w:footnoteRef/>
      </w:r>
      <w:r w:rsidRPr="002259CF">
        <w:rPr>
          <w:rFonts w:ascii="Unikurd Goran" w:hAnsi="Unikurd Goran" w:cs="Unikurd Goran" w:hint="cs"/>
          <w:sz w:val="24"/>
          <w:szCs w:val="24"/>
          <w:rtl/>
        </w:rPr>
        <w:t>)</w:t>
      </w:r>
      <w:r w:rsidRPr="002259CF">
        <w:rPr>
          <w:rFonts w:ascii="Unikurd Goran" w:hAnsi="Unikurd Goran" w:cs="Unikurd Goran"/>
          <w:sz w:val="24"/>
          <w:szCs w:val="24"/>
        </w:rPr>
        <w:t xml:space="preserve"> </w:t>
      </w:r>
      <w:r>
        <w:rPr>
          <w:rFonts w:ascii="Unikurd Goran" w:hAnsi="Unikurd Goran" w:cs="Unikurd Goran" w:hint="cs"/>
          <w:sz w:val="24"/>
          <w:szCs w:val="24"/>
          <w:rtl/>
        </w:rPr>
        <w:t>سیدۆ.د.مۆرگان، سەرچاوەى پێشو، ل٩٦٢.</w:t>
      </w:r>
    </w:p>
  </w:footnote>
  <w:footnote w:id="38">
    <w:p w14:paraId="6F1689F1" w14:textId="77777777" w:rsidR="001A6F34" w:rsidRPr="00BD731D" w:rsidRDefault="001A6F34" w:rsidP="004079DC">
      <w:pPr>
        <w:pStyle w:val="FootnoteText"/>
        <w:ind w:left="0"/>
        <w:rPr>
          <w:rFonts w:ascii="Unikurd Goran" w:hAnsi="Unikurd Goran" w:cs="Unikurd Goran"/>
          <w:sz w:val="24"/>
          <w:szCs w:val="24"/>
          <w:rtl/>
          <w:lang w:bidi="ar-IQ"/>
        </w:rPr>
      </w:pPr>
      <w:r w:rsidRPr="00BD731D">
        <w:rPr>
          <w:rFonts w:ascii="Unikurd Goran" w:hAnsi="Unikurd Goran" w:cs="Unikurd Goran" w:hint="cs"/>
          <w:sz w:val="24"/>
          <w:szCs w:val="24"/>
          <w:rtl/>
        </w:rPr>
        <w:t>(</w:t>
      </w:r>
      <w:r w:rsidRPr="00BD731D">
        <w:rPr>
          <w:rStyle w:val="FootnoteReference"/>
          <w:rFonts w:ascii="Unikurd Goran" w:hAnsi="Unikurd Goran" w:cs="Unikurd Goran"/>
          <w:sz w:val="24"/>
          <w:szCs w:val="24"/>
        </w:rPr>
        <w:footnoteRef/>
      </w:r>
      <w:r w:rsidRPr="00BD731D">
        <w:rPr>
          <w:rFonts w:ascii="Unikurd Goran" w:hAnsi="Unikurd Goran" w:cs="Unikurd Goran" w:hint="cs"/>
          <w:sz w:val="24"/>
          <w:szCs w:val="24"/>
          <w:rtl/>
        </w:rPr>
        <w:t>)</w:t>
      </w:r>
      <w:r w:rsidRPr="00BD731D">
        <w:rPr>
          <w:rFonts w:ascii="Unikurd Goran" w:hAnsi="Unikurd Goran" w:cs="Unikurd Goran"/>
          <w:sz w:val="24"/>
          <w:szCs w:val="24"/>
        </w:rPr>
        <w:t xml:space="preserve"> </w:t>
      </w:r>
      <w:r>
        <w:rPr>
          <w:rFonts w:ascii="Unikurd Goran" w:hAnsi="Unikurd Goran" w:cs="Unikurd Goran" w:hint="cs"/>
          <w:sz w:val="24"/>
          <w:szCs w:val="24"/>
          <w:rtl/>
        </w:rPr>
        <w:t>سیمۆن دى بوڤوار، رەگەزى دووەم، و: کارزان کاوسێن و ئەوانیدى، دەزگاى ئایدیا بۆ فیکرو لێکۆڵینەوە، سلێمانى، ٢٠٢١، ل٦٩.</w:t>
      </w:r>
    </w:p>
  </w:footnote>
  <w:footnote w:id="39">
    <w:p w14:paraId="4EB6D425" w14:textId="77777777" w:rsidR="001A6F34" w:rsidRPr="004B449D" w:rsidRDefault="001A6F34" w:rsidP="004079DC">
      <w:pPr>
        <w:pStyle w:val="FootnoteText"/>
        <w:ind w:left="0"/>
        <w:rPr>
          <w:rFonts w:ascii="Unikurd Goran" w:hAnsi="Unikurd Goran" w:cs="Unikurd Goran"/>
          <w:sz w:val="24"/>
          <w:szCs w:val="24"/>
          <w:rtl/>
          <w:lang w:bidi="ar-IQ"/>
        </w:rPr>
      </w:pPr>
      <w:r w:rsidRPr="004B449D">
        <w:rPr>
          <w:rFonts w:ascii="Unikurd Goran" w:hAnsi="Unikurd Goran" w:cs="Unikurd Goran" w:hint="cs"/>
          <w:sz w:val="24"/>
          <w:szCs w:val="24"/>
          <w:rtl/>
        </w:rPr>
        <w:t>(</w:t>
      </w:r>
      <w:r w:rsidRPr="004B449D">
        <w:rPr>
          <w:rStyle w:val="FootnoteReference"/>
          <w:rFonts w:ascii="Unikurd Goran" w:hAnsi="Unikurd Goran" w:cs="Unikurd Goran"/>
          <w:sz w:val="24"/>
          <w:szCs w:val="24"/>
        </w:rPr>
        <w:footnoteRef/>
      </w:r>
      <w:r w:rsidRPr="004B449D">
        <w:rPr>
          <w:rFonts w:ascii="Unikurd Goran" w:hAnsi="Unikurd Goran" w:cs="Unikurd Goran" w:hint="cs"/>
          <w:sz w:val="24"/>
          <w:szCs w:val="24"/>
          <w:rtl/>
        </w:rPr>
        <w:t>)</w:t>
      </w:r>
      <w:r>
        <w:rPr>
          <w:rFonts w:ascii="Unikurd Goran" w:hAnsi="Unikurd Goran" w:cs="Unikurd Goran" w:hint="cs"/>
          <w:sz w:val="24"/>
          <w:szCs w:val="24"/>
          <w:rtl/>
        </w:rPr>
        <w:t xml:space="preserve"> سیمۆن دى بوڤوار، من فێمینیستم، رەوتەکانى فێمینیزم چەمک و تیۆر و شرۆڤە، سەرچاوەى پێشو، ل١٠٠.</w:t>
      </w:r>
      <w:r w:rsidRPr="004B449D">
        <w:rPr>
          <w:rFonts w:ascii="Unikurd Goran" w:hAnsi="Unikurd Goran" w:cs="Unikurd Goran"/>
          <w:sz w:val="24"/>
          <w:szCs w:val="24"/>
        </w:rPr>
        <w:t xml:space="preserve"> </w:t>
      </w:r>
    </w:p>
  </w:footnote>
  <w:footnote w:id="40">
    <w:p w14:paraId="7EFDC492" w14:textId="77777777" w:rsidR="001A6F34" w:rsidRPr="00A04EA8" w:rsidRDefault="001A6F34" w:rsidP="004079DC">
      <w:pPr>
        <w:pStyle w:val="FootnoteText"/>
        <w:numPr>
          <w:ilvl w:val="0"/>
          <w:numId w:val="1"/>
        </w:numPr>
        <w:ind w:left="0" w:firstLine="0"/>
        <w:rPr>
          <w:rFonts w:ascii="Unikurd Goran" w:hAnsi="Unikurd Goran" w:cs="Unikurd Goran"/>
          <w:sz w:val="24"/>
          <w:szCs w:val="24"/>
        </w:rPr>
      </w:pPr>
      <w:r w:rsidRPr="00A04EA8">
        <w:rPr>
          <w:rFonts w:ascii="Unikurd Goran" w:hAnsi="Unikurd Goran" w:cs="Unikurd Goran"/>
          <w:sz w:val="24"/>
          <w:szCs w:val="24"/>
        </w:rPr>
        <w:t>Henry A. Giroux</w:t>
      </w:r>
      <w:r w:rsidRPr="00A04EA8">
        <w:rPr>
          <w:rFonts w:ascii="Unikurd Goran" w:hAnsi="Unikurd Goran" w:cs="Unikurd Goran"/>
          <w:sz w:val="24"/>
          <w:szCs w:val="24"/>
          <w:rtl/>
        </w:rPr>
        <w:t xml:space="preserve">، </w:t>
      </w:r>
      <w:r w:rsidRPr="00A04EA8">
        <w:rPr>
          <w:rFonts w:ascii="Unikurd Goran" w:hAnsi="Unikurd Goran" w:cs="Unikurd Goran"/>
          <w:sz w:val="24"/>
          <w:szCs w:val="24"/>
        </w:rPr>
        <w:t>Post modernism</w:t>
      </w:r>
      <w:r w:rsidRPr="00A04EA8">
        <w:rPr>
          <w:rFonts w:ascii="Unikurd Goran" w:hAnsi="Unikurd Goran" w:cs="Unikurd Goran"/>
          <w:sz w:val="24"/>
          <w:szCs w:val="24"/>
          <w:rtl/>
        </w:rPr>
        <w:t xml:space="preserve">، </w:t>
      </w:r>
      <w:r w:rsidRPr="00A04EA8">
        <w:rPr>
          <w:rFonts w:ascii="Unikurd Goran" w:hAnsi="Unikurd Goran" w:cs="Unikurd Goran"/>
          <w:sz w:val="24"/>
          <w:szCs w:val="24"/>
        </w:rPr>
        <w:t>Feminism and Cultural Politics</w:t>
      </w:r>
      <w:r w:rsidRPr="00A04EA8">
        <w:rPr>
          <w:rFonts w:ascii="Unikurd Goran" w:hAnsi="Unikurd Goran" w:cs="Unikurd Goran"/>
          <w:sz w:val="24"/>
          <w:szCs w:val="24"/>
          <w:rtl/>
        </w:rPr>
        <w:t xml:space="preserve">، </w:t>
      </w:r>
      <w:r w:rsidRPr="00A04EA8">
        <w:rPr>
          <w:rFonts w:ascii="Unikurd Goran" w:hAnsi="Unikurd Goran" w:cs="Unikurd Goran"/>
          <w:sz w:val="24"/>
          <w:szCs w:val="24"/>
        </w:rPr>
        <w:t>State University       of New York Press</w:t>
      </w:r>
      <w:r w:rsidRPr="00A04EA8">
        <w:rPr>
          <w:rFonts w:ascii="Unikurd Goran" w:hAnsi="Unikurd Goran" w:cs="Unikurd Goran"/>
          <w:sz w:val="24"/>
          <w:szCs w:val="24"/>
          <w:rtl/>
        </w:rPr>
        <w:t xml:space="preserve">، </w:t>
      </w:r>
      <w:r w:rsidRPr="00A04EA8">
        <w:rPr>
          <w:rFonts w:ascii="Unikurd Goran" w:hAnsi="Unikurd Goran" w:cs="Unikurd Goran"/>
          <w:sz w:val="24"/>
          <w:szCs w:val="24"/>
        </w:rPr>
        <w:t>1991</w:t>
      </w:r>
      <w:r w:rsidRPr="00A04EA8">
        <w:rPr>
          <w:rFonts w:ascii="Unikurd Goran" w:hAnsi="Unikurd Goran" w:cs="Unikurd Goran"/>
          <w:sz w:val="24"/>
          <w:szCs w:val="24"/>
          <w:rtl/>
        </w:rPr>
        <w:t xml:space="preserve">، </w:t>
      </w:r>
      <w:r w:rsidRPr="00A04EA8">
        <w:rPr>
          <w:rFonts w:ascii="Unikurd Goran" w:hAnsi="Unikurd Goran" w:cs="Unikurd Goran"/>
          <w:sz w:val="24"/>
          <w:szCs w:val="24"/>
        </w:rPr>
        <w:t>P.6.</w:t>
      </w:r>
    </w:p>
  </w:footnote>
  <w:footnote w:id="41">
    <w:p w14:paraId="686B1E28" w14:textId="77777777" w:rsidR="001A6F34" w:rsidRPr="000A04E7" w:rsidRDefault="001A6F34" w:rsidP="004079DC">
      <w:pPr>
        <w:pStyle w:val="FootnoteText"/>
        <w:ind w:left="0"/>
        <w:rPr>
          <w:rFonts w:ascii="Unikurd Goran" w:hAnsi="Unikurd Goran" w:cs="Unikurd Goran"/>
          <w:sz w:val="24"/>
          <w:szCs w:val="24"/>
          <w:rtl/>
          <w:lang w:bidi="ar-IQ"/>
        </w:rPr>
      </w:pPr>
      <w:r w:rsidRPr="000A04E7">
        <w:rPr>
          <w:rFonts w:ascii="Unikurd Goran" w:hAnsi="Unikurd Goran" w:cs="Unikurd Goran" w:hint="cs"/>
          <w:sz w:val="24"/>
          <w:szCs w:val="24"/>
          <w:rtl/>
        </w:rPr>
        <w:t>(</w:t>
      </w:r>
      <w:r w:rsidRPr="000A04E7">
        <w:rPr>
          <w:rStyle w:val="FootnoteReference"/>
          <w:rFonts w:ascii="Unikurd Goran" w:hAnsi="Unikurd Goran" w:cs="Unikurd Goran"/>
          <w:sz w:val="24"/>
          <w:szCs w:val="24"/>
        </w:rPr>
        <w:footnoteRef/>
      </w:r>
      <w:r w:rsidRPr="000A04E7">
        <w:rPr>
          <w:rFonts w:ascii="Unikurd Goran" w:hAnsi="Unikurd Goran" w:cs="Unikurd Goran" w:hint="cs"/>
          <w:sz w:val="24"/>
          <w:szCs w:val="24"/>
          <w:rtl/>
        </w:rPr>
        <w:t>)</w:t>
      </w:r>
      <w:r w:rsidRPr="000A04E7">
        <w:rPr>
          <w:rFonts w:ascii="Unikurd Goran" w:hAnsi="Unikurd Goran" w:cs="Unikurd Goran"/>
          <w:sz w:val="24"/>
          <w:szCs w:val="24"/>
        </w:rPr>
        <w:t xml:space="preserve"> </w:t>
      </w:r>
    </w:p>
  </w:footnote>
  <w:footnote w:id="42">
    <w:p w14:paraId="7070CDF4" w14:textId="77777777" w:rsidR="001A6F34" w:rsidRPr="00747E0D" w:rsidRDefault="001A6F34" w:rsidP="004079DC">
      <w:pPr>
        <w:pStyle w:val="FootnoteText"/>
        <w:ind w:left="0"/>
        <w:rPr>
          <w:rFonts w:ascii="Unikurd Goran" w:hAnsi="Unikurd Goran" w:cs="Unikurd Goran"/>
          <w:sz w:val="24"/>
          <w:szCs w:val="24"/>
          <w:lang w:bidi="ar-IQ"/>
        </w:rPr>
      </w:pPr>
      <w:r w:rsidRPr="00F147B8">
        <w:rPr>
          <w:rFonts w:ascii="Unikurd Goran" w:hAnsi="Unikurd Goran" w:cs="Unikurd Goran" w:hint="cs"/>
          <w:sz w:val="24"/>
          <w:szCs w:val="24"/>
          <w:rtl/>
        </w:rPr>
        <w:t>(</w:t>
      </w:r>
      <w:r w:rsidRPr="00F147B8">
        <w:rPr>
          <w:rStyle w:val="FootnoteReference"/>
          <w:rFonts w:ascii="Unikurd Goran" w:hAnsi="Unikurd Goran" w:cs="Unikurd Goran"/>
          <w:sz w:val="24"/>
          <w:szCs w:val="24"/>
        </w:rPr>
        <w:footnoteRef/>
      </w:r>
      <w:r w:rsidRPr="00F147B8">
        <w:rPr>
          <w:rFonts w:ascii="Unikurd Goran" w:hAnsi="Unikurd Goran" w:cs="Unikurd Goran" w:hint="cs"/>
          <w:sz w:val="24"/>
          <w:szCs w:val="24"/>
          <w:rtl/>
        </w:rPr>
        <w:t>)</w:t>
      </w:r>
      <w:r w:rsidRPr="00F147B8">
        <w:rPr>
          <w:rFonts w:ascii="Unikurd Goran" w:hAnsi="Unikurd Goran" w:cs="Unikurd Goran"/>
          <w:sz w:val="24"/>
          <w:szCs w:val="24"/>
        </w:rPr>
        <w:t xml:space="preserve"> </w:t>
      </w:r>
      <w:r>
        <w:rPr>
          <w:rFonts w:ascii="Unikurd Goran" w:hAnsi="Unikurd Goran" w:cs="Unikurd Goran"/>
          <w:sz w:val="24"/>
          <w:szCs w:val="24"/>
        </w:rPr>
        <w:t xml:space="preserve">Carol </w:t>
      </w:r>
      <w:proofErr w:type="spellStart"/>
      <w:r>
        <w:rPr>
          <w:rFonts w:ascii="Unikurd Goran" w:hAnsi="Unikurd Goran" w:cs="Unikurd Goran"/>
          <w:sz w:val="24"/>
          <w:szCs w:val="24"/>
        </w:rPr>
        <w:t>Hanisch</w:t>
      </w:r>
      <w:proofErr w:type="spellEnd"/>
      <w:r>
        <w:rPr>
          <w:rFonts w:ascii="Unikurd Goran" w:hAnsi="Unikurd Goran" w:cs="Unikurd Goran"/>
          <w:sz w:val="24"/>
          <w:szCs w:val="24"/>
        </w:rPr>
        <w:t xml:space="preserve">, The Personal is Political the </w:t>
      </w:r>
      <w:proofErr w:type="spellStart"/>
      <w:r>
        <w:rPr>
          <w:rFonts w:ascii="Unikurd Goran" w:hAnsi="Unikurd Goran" w:cs="Unikurd Goran"/>
          <w:sz w:val="24"/>
          <w:szCs w:val="24"/>
        </w:rPr>
        <w:t>Women</w:t>
      </w:r>
      <w:r>
        <w:rPr>
          <w:rFonts w:ascii="Calibri" w:hAnsi="Calibri" w:cs="Calibri"/>
          <w:sz w:val="24"/>
          <w:szCs w:val="24"/>
        </w:rPr>
        <w:t>ʼ</w:t>
      </w:r>
      <w:r>
        <w:rPr>
          <w:rFonts w:ascii="Unikurd Goran" w:hAnsi="Unikurd Goran" w:cs="Unikurd Goran"/>
          <w:sz w:val="24"/>
          <w:szCs w:val="24"/>
        </w:rPr>
        <w:t>s</w:t>
      </w:r>
      <w:proofErr w:type="spellEnd"/>
      <w:r>
        <w:rPr>
          <w:rFonts w:ascii="Unikurd Goran" w:hAnsi="Unikurd Goran" w:cs="Unikurd Goran"/>
          <w:sz w:val="24"/>
          <w:szCs w:val="24"/>
        </w:rPr>
        <w:t xml:space="preserve"> Liberation Movement classic with a new explanatory introduction, carolhanisch.com, 2006. </w:t>
      </w:r>
    </w:p>
  </w:footnote>
  <w:footnote w:id="43">
    <w:p w14:paraId="3299F949" w14:textId="77777777" w:rsidR="001A6F34" w:rsidRPr="001916CC" w:rsidRDefault="001A6F34" w:rsidP="004079DC">
      <w:pPr>
        <w:pStyle w:val="FootnoteText"/>
        <w:ind w:left="0"/>
        <w:rPr>
          <w:rFonts w:ascii="Unikurd Goran" w:hAnsi="Unikurd Goran" w:cs="Unikurd Goran"/>
          <w:sz w:val="24"/>
          <w:szCs w:val="24"/>
          <w:rtl/>
          <w:lang w:bidi="ar-IQ"/>
        </w:rPr>
      </w:pPr>
      <w:bookmarkStart w:id="17" w:name="_Hlk131545682"/>
      <w:r w:rsidRPr="001916CC">
        <w:rPr>
          <w:rFonts w:ascii="Unikurd Goran" w:hAnsi="Unikurd Goran" w:cs="Unikurd Goran" w:hint="cs"/>
          <w:sz w:val="24"/>
          <w:szCs w:val="24"/>
          <w:rtl/>
        </w:rPr>
        <w:t>(</w:t>
      </w:r>
      <w:r w:rsidRPr="001916CC">
        <w:rPr>
          <w:rStyle w:val="FootnoteReference"/>
          <w:rFonts w:ascii="Unikurd Goran" w:hAnsi="Unikurd Goran" w:cs="Unikurd Goran"/>
          <w:sz w:val="24"/>
          <w:szCs w:val="24"/>
        </w:rPr>
        <w:footnoteRef/>
      </w:r>
      <w:r w:rsidRPr="001916CC">
        <w:rPr>
          <w:rFonts w:ascii="Unikurd Goran" w:hAnsi="Unikurd Goran" w:cs="Unikurd Goran" w:hint="cs"/>
          <w:sz w:val="24"/>
          <w:szCs w:val="24"/>
          <w:rtl/>
        </w:rPr>
        <w:t>)</w:t>
      </w:r>
      <w:r w:rsidRPr="001916CC">
        <w:rPr>
          <w:rFonts w:ascii="Unikurd Goran" w:hAnsi="Unikurd Goran" w:cs="Unikurd Goran"/>
          <w:sz w:val="24"/>
          <w:szCs w:val="24"/>
        </w:rPr>
        <w:t xml:space="preserve"> </w:t>
      </w:r>
      <w:r>
        <w:rPr>
          <w:rFonts w:ascii="Unikurd Goran" w:hAnsi="Unikurd Goran" w:cs="Unikurd Goran"/>
          <w:sz w:val="24"/>
          <w:szCs w:val="24"/>
        </w:rPr>
        <w:t>Judith Butler, Gender Trouble: Feminism and the Subversion of Identity, Routledge, New York, 1990, pp6&amp;7.</w:t>
      </w:r>
    </w:p>
    <w:bookmarkEnd w:id="17"/>
  </w:footnote>
  <w:footnote w:id="44">
    <w:p w14:paraId="57FD31DF" w14:textId="77777777" w:rsidR="001A6F34" w:rsidRPr="005F5A11" w:rsidRDefault="001A6F34" w:rsidP="004079DC">
      <w:pPr>
        <w:pStyle w:val="FootnoteText"/>
        <w:ind w:left="0"/>
        <w:rPr>
          <w:rFonts w:ascii="Unikurd Goran" w:hAnsi="Unikurd Goran" w:cs="Unikurd Goran"/>
          <w:sz w:val="24"/>
          <w:szCs w:val="24"/>
          <w:rtl/>
          <w:lang w:bidi="ar-IQ"/>
        </w:rPr>
      </w:pPr>
      <w:r w:rsidRPr="005F5A11">
        <w:rPr>
          <w:rFonts w:ascii="Unikurd Goran" w:hAnsi="Unikurd Goran" w:cs="Unikurd Goran" w:hint="cs"/>
          <w:sz w:val="24"/>
          <w:szCs w:val="24"/>
          <w:rtl/>
        </w:rPr>
        <w:t>(</w:t>
      </w:r>
      <w:r w:rsidRPr="005F5A11">
        <w:rPr>
          <w:rStyle w:val="FootnoteReference"/>
          <w:rFonts w:ascii="Unikurd Goran" w:hAnsi="Unikurd Goran" w:cs="Unikurd Goran"/>
          <w:sz w:val="24"/>
          <w:szCs w:val="24"/>
        </w:rPr>
        <w:footnoteRef/>
      </w:r>
      <w:r w:rsidRPr="005F5A11">
        <w:rPr>
          <w:rFonts w:ascii="Unikurd Goran" w:hAnsi="Unikurd Goran" w:cs="Unikurd Goran" w:hint="cs"/>
          <w:sz w:val="24"/>
          <w:szCs w:val="24"/>
          <w:rtl/>
        </w:rPr>
        <w:t>)</w:t>
      </w:r>
      <w:r w:rsidRPr="005F5A11">
        <w:rPr>
          <w:rFonts w:ascii="Unikurd Goran" w:hAnsi="Unikurd Goran" w:cs="Unikurd Goran"/>
          <w:sz w:val="24"/>
          <w:szCs w:val="24"/>
        </w:rPr>
        <w:t xml:space="preserve"> </w:t>
      </w:r>
    </w:p>
  </w:footnote>
  <w:footnote w:id="45">
    <w:p w14:paraId="276F1560" w14:textId="77777777" w:rsidR="001A6F34" w:rsidRPr="004E5FB7" w:rsidRDefault="001A6F34" w:rsidP="004079DC">
      <w:pPr>
        <w:pStyle w:val="FootnoteText"/>
        <w:ind w:left="0"/>
        <w:rPr>
          <w:rFonts w:ascii="Unikurd Goran" w:hAnsi="Unikurd Goran" w:cs="Unikurd Goran"/>
          <w:sz w:val="24"/>
          <w:szCs w:val="24"/>
          <w:rtl/>
          <w:lang w:bidi="ar-IQ"/>
        </w:rPr>
      </w:pPr>
      <w:r w:rsidRPr="004E5FB7">
        <w:rPr>
          <w:rFonts w:ascii="Unikurd Goran" w:hAnsi="Unikurd Goran" w:cs="Unikurd Goran" w:hint="cs"/>
          <w:sz w:val="24"/>
          <w:szCs w:val="24"/>
          <w:rtl/>
        </w:rPr>
        <w:t>(</w:t>
      </w:r>
      <w:r w:rsidRPr="004E5FB7">
        <w:rPr>
          <w:rStyle w:val="FootnoteReference"/>
          <w:rFonts w:ascii="Unikurd Goran" w:hAnsi="Unikurd Goran" w:cs="Unikurd Goran"/>
          <w:sz w:val="24"/>
          <w:szCs w:val="24"/>
        </w:rPr>
        <w:footnoteRef/>
      </w:r>
      <w:r w:rsidRPr="004E5FB7">
        <w:rPr>
          <w:rFonts w:ascii="Unikurd Goran" w:hAnsi="Unikurd Goran" w:cs="Unikurd Goran" w:hint="cs"/>
          <w:sz w:val="24"/>
          <w:szCs w:val="24"/>
          <w:rtl/>
        </w:rPr>
        <w:t>)</w:t>
      </w:r>
      <w:r>
        <w:rPr>
          <w:rFonts w:ascii="Unikurd Goran" w:hAnsi="Unikurd Goran" w:cs="Unikurd Goran"/>
          <w:sz w:val="24"/>
          <w:szCs w:val="24"/>
        </w:rPr>
        <w:t xml:space="preserve"> Robert Stoller, Sex and Gender the Development of Masculinity and Femininity, Routledge,</w:t>
      </w:r>
      <w:r w:rsidRPr="004E5FB7">
        <w:rPr>
          <w:rFonts w:ascii="Unikurd Goran" w:hAnsi="Unikurd Goran" w:cs="Unikurd Goran"/>
          <w:sz w:val="24"/>
          <w:szCs w:val="24"/>
        </w:rPr>
        <w:t xml:space="preserve"> </w:t>
      </w:r>
      <w:r>
        <w:rPr>
          <w:rFonts w:ascii="Unikurd Goran" w:hAnsi="Unikurd Goran" w:cs="Unikurd Goran"/>
          <w:sz w:val="24"/>
          <w:szCs w:val="24"/>
        </w:rPr>
        <w:t>New York, p6.</w:t>
      </w:r>
    </w:p>
  </w:footnote>
  <w:footnote w:id="46">
    <w:p w14:paraId="6B93C3C9" w14:textId="77777777" w:rsidR="001A6F34" w:rsidRPr="004204D5" w:rsidRDefault="001A6F34" w:rsidP="004079DC">
      <w:pPr>
        <w:pStyle w:val="FootnoteText"/>
        <w:ind w:left="0"/>
        <w:rPr>
          <w:rFonts w:ascii="Unikurd Goran" w:hAnsi="Unikurd Goran" w:cs="Unikurd Goran"/>
          <w:sz w:val="24"/>
          <w:szCs w:val="24"/>
          <w:lang w:bidi="ar-IQ"/>
        </w:rPr>
      </w:pPr>
      <w:r w:rsidRPr="004204D5">
        <w:rPr>
          <w:rFonts w:ascii="Unikurd Goran" w:hAnsi="Unikurd Goran" w:cs="Unikurd Goran" w:hint="cs"/>
          <w:sz w:val="24"/>
          <w:szCs w:val="24"/>
          <w:rtl/>
        </w:rPr>
        <w:t>(</w:t>
      </w:r>
      <w:r w:rsidRPr="004204D5">
        <w:rPr>
          <w:rStyle w:val="FootnoteReference"/>
          <w:rFonts w:ascii="Unikurd Goran" w:hAnsi="Unikurd Goran" w:cs="Unikurd Goran"/>
          <w:sz w:val="24"/>
          <w:szCs w:val="24"/>
        </w:rPr>
        <w:footnoteRef/>
      </w:r>
      <w:r w:rsidRPr="004204D5">
        <w:rPr>
          <w:rFonts w:ascii="Unikurd Goran" w:hAnsi="Unikurd Goran" w:cs="Unikurd Goran" w:hint="cs"/>
          <w:sz w:val="24"/>
          <w:szCs w:val="24"/>
          <w:rtl/>
        </w:rPr>
        <w:t>)</w:t>
      </w:r>
      <w:r>
        <w:rPr>
          <w:rFonts w:ascii="Unikurd Goran" w:hAnsi="Unikurd Goran" w:cs="Unikurd Goran"/>
          <w:sz w:val="24"/>
          <w:szCs w:val="24"/>
        </w:rPr>
        <w:t xml:space="preserve"> Judith Butler, Undoing Gender, Routledge, New York, 2004, p8.</w:t>
      </w:r>
    </w:p>
  </w:footnote>
  <w:footnote w:id="47">
    <w:p w14:paraId="1ECAF3E7" w14:textId="77777777" w:rsidR="001A6F34" w:rsidRPr="001916CC" w:rsidRDefault="001A6F34" w:rsidP="004079DC">
      <w:pPr>
        <w:pStyle w:val="FootnoteText"/>
        <w:ind w:left="0"/>
        <w:rPr>
          <w:rFonts w:ascii="Unikurd Goran" w:hAnsi="Unikurd Goran" w:cs="Unikurd Goran"/>
          <w:sz w:val="24"/>
          <w:szCs w:val="24"/>
          <w:rtl/>
          <w:lang w:bidi="ar-IQ"/>
        </w:rPr>
      </w:pPr>
      <w:r w:rsidRPr="005F5A11">
        <w:rPr>
          <w:rFonts w:ascii="Unikurd Goran" w:hAnsi="Unikurd Goran" w:cs="Unikurd Goran" w:hint="cs"/>
          <w:sz w:val="24"/>
          <w:szCs w:val="24"/>
          <w:rtl/>
        </w:rPr>
        <w:t>(</w:t>
      </w:r>
      <w:r w:rsidRPr="005F5A11">
        <w:rPr>
          <w:rStyle w:val="FootnoteReference"/>
          <w:rFonts w:ascii="Unikurd Goran" w:hAnsi="Unikurd Goran" w:cs="Unikurd Goran"/>
          <w:sz w:val="24"/>
          <w:szCs w:val="24"/>
        </w:rPr>
        <w:footnoteRef/>
      </w:r>
      <w:r w:rsidRPr="001916CC">
        <w:rPr>
          <w:rFonts w:ascii="Unikurd Goran" w:hAnsi="Unikurd Goran" w:cs="Unikurd Goran" w:hint="cs"/>
          <w:sz w:val="24"/>
          <w:szCs w:val="24"/>
          <w:rtl/>
        </w:rPr>
        <w:t>)</w:t>
      </w:r>
      <w:r w:rsidRPr="001916CC">
        <w:rPr>
          <w:rFonts w:ascii="Unikurd Goran" w:hAnsi="Unikurd Goran" w:cs="Unikurd Goran"/>
          <w:sz w:val="24"/>
          <w:szCs w:val="24"/>
        </w:rPr>
        <w:t xml:space="preserve"> </w:t>
      </w:r>
      <w:bookmarkStart w:id="18" w:name="_Hlk131546114"/>
      <w:r>
        <w:rPr>
          <w:rFonts w:ascii="Unikurd Goran" w:hAnsi="Unikurd Goran" w:cs="Unikurd Goran"/>
          <w:sz w:val="24"/>
          <w:szCs w:val="24"/>
        </w:rPr>
        <w:t xml:space="preserve">Judith Butler, Gender Trouble: Feminism and the Subversion of Identity, </w:t>
      </w:r>
      <w:proofErr w:type="spellStart"/>
      <w:r>
        <w:rPr>
          <w:rFonts w:ascii="Unikurd Goran" w:hAnsi="Unikurd Goran" w:cs="Unikurd Goran"/>
          <w:sz w:val="24"/>
          <w:szCs w:val="24"/>
        </w:rPr>
        <w:t>op.cit</w:t>
      </w:r>
      <w:proofErr w:type="spellEnd"/>
      <w:r>
        <w:rPr>
          <w:rFonts w:ascii="Unikurd Goran" w:hAnsi="Unikurd Goran" w:cs="Unikurd Goran"/>
          <w:sz w:val="24"/>
          <w:szCs w:val="24"/>
        </w:rPr>
        <w:t>, p16.</w:t>
      </w:r>
    </w:p>
    <w:bookmarkEnd w:id="18"/>
    <w:p w14:paraId="6AFB9E63" w14:textId="77777777" w:rsidR="001A6F34" w:rsidRPr="005F5A11" w:rsidRDefault="001A6F34" w:rsidP="004079DC">
      <w:pPr>
        <w:pStyle w:val="FootnoteText"/>
        <w:ind w:left="0"/>
        <w:rPr>
          <w:rFonts w:ascii="Unikurd Goran" w:hAnsi="Unikurd Goran" w:cs="Unikurd Goran"/>
          <w:sz w:val="24"/>
          <w:szCs w:val="24"/>
          <w:rtl/>
          <w:lang w:bidi="ar-IQ"/>
        </w:rPr>
      </w:pPr>
    </w:p>
  </w:footnote>
  <w:footnote w:id="48">
    <w:p w14:paraId="51F82204" w14:textId="77777777" w:rsidR="001A6F34" w:rsidRPr="00E65BF3" w:rsidRDefault="001A6F34" w:rsidP="004079DC">
      <w:pPr>
        <w:pStyle w:val="FootnoteText"/>
        <w:ind w:left="0"/>
        <w:rPr>
          <w:rFonts w:ascii="Unikurd Goran" w:hAnsi="Unikurd Goran" w:cs="Unikurd Goran"/>
          <w:sz w:val="24"/>
          <w:szCs w:val="24"/>
          <w:rtl/>
          <w:lang w:bidi="ar-IQ"/>
        </w:rPr>
      </w:pPr>
      <w:r w:rsidRPr="00E65BF3">
        <w:rPr>
          <w:rFonts w:ascii="Unikurd Goran" w:hAnsi="Unikurd Goran" w:cs="Unikurd Goran" w:hint="cs"/>
          <w:sz w:val="24"/>
          <w:szCs w:val="24"/>
          <w:rtl/>
        </w:rPr>
        <w:t>(</w:t>
      </w:r>
      <w:r w:rsidRPr="00E65BF3">
        <w:rPr>
          <w:rStyle w:val="FootnoteReference"/>
          <w:rFonts w:ascii="Unikurd Goran" w:hAnsi="Unikurd Goran" w:cs="Unikurd Goran"/>
          <w:sz w:val="24"/>
          <w:szCs w:val="24"/>
        </w:rPr>
        <w:footnoteRef/>
      </w:r>
      <w:r w:rsidRPr="00E65BF3">
        <w:rPr>
          <w:rFonts w:ascii="Unikurd Goran" w:hAnsi="Unikurd Goran" w:cs="Unikurd Goran" w:hint="cs"/>
          <w:sz w:val="24"/>
          <w:szCs w:val="24"/>
          <w:rtl/>
        </w:rPr>
        <w:t>)</w:t>
      </w:r>
      <w:r w:rsidRPr="00E65BF3">
        <w:rPr>
          <w:rFonts w:ascii="Unikurd Goran" w:hAnsi="Unikurd Goran" w:cs="Unikurd Goran"/>
          <w:sz w:val="24"/>
          <w:szCs w:val="24"/>
        </w:rPr>
        <w:t xml:space="preserve"> </w:t>
      </w:r>
      <w:r>
        <w:rPr>
          <w:rFonts w:ascii="Unikurd Goran" w:hAnsi="Unikurd Goran" w:cs="Unikurd Goran" w:hint="cs"/>
          <w:sz w:val="24"/>
          <w:szCs w:val="24"/>
          <w:rtl/>
        </w:rPr>
        <w:t>قاسم أمین، تحریر المرأة، مؤسسة هینداوى للتعلیم والثقاڤة، القاهرة، ٢٠١٢، ص١٢.</w:t>
      </w:r>
    </w:p>
  </w:footnote>
  <w:footnote w:id="49">
    <w:p w14:paraId="373DDC94" w14:textId="77777777" w:rsidR="001A6F34" w:rsidRPr="002B4FBC" w:rsidRDefault="001A6F34" w:rsidP="004079DC">
      <w:pPr>
        <w:pStyle w:val="FootnoteText"/>
        <w:ind w:left="0"/>
        <w:rPr>
          <w:rFonts w:ascii="Unikurd Goran" w:hAnsi="Unikurd Goran" w:cs="Unikurd Goran"/>
          <w:sz w:val="24"/>
          <w:szCs w:val="24"/>
          <w:rtl/>
          <w:lang w:bidi="ar-IQ"/>
        </w:rPr>
      </w:pPr>
      <w:r w:rsidRPr="002B4FBC">
        <w:rPr>
          <w:rFonts w:ascii="Unikurd Goran" w:hAnsi="Unikurd Goran" w:cs="Unikurd Goran" w:hint="cs"/>
          <w:sz w:val="24"/>
          <w:szCs w:val="24"/>
          <w:rtl/>
        </w:rPr>
        <w:t>(</w:t>
      </w:r>
      <w:r w:rsidRPr="002B4FBC">
        <w:rPr>
          <w:rStyle w:val="FootnoteReference"/>
          <w:rFonts w:ascii="Unikurd Goran" w:hAnsi="Unikurd Goran" w:cs="Unikurd Goran"/>
          <w:sz w:val="24"/>
          <w:szCs w:val="24"/>
        </w:rPr>
        <w:footnoteRef/>
      </w:r>
      <w:r w:rsidRPr="002B4FBC">
        <w:rPr>
          <w:rFonts w:ascii="Unikurd Goran" w:hAnsi="Unikurd Goran" w:cs="Unikurd Goran" w:hint="cs"/>
          <w:sz w:val="24"/>
          <w:szCs w:val="24"/>
          <w:rtl/>
        </w:rPr>
        <w:t>)</w:t>
      </w:r>
      <w:r w:rsidRPr="002B4FBC">
        <w:rPr>
          <w:rFonts w:ascii="Unikurd Goran" w:hAnsi="Unikurd Goran" w:cs="Unikurd Goran"/>
          <w:sz w:val="24"/>
          <w:szCs w:val="24"/>
        </w:rPr>
        <w:t xml:space="preserve"> </w:t>
      </w:r>
      <w:r>
        <w:rPr>
          <w:rFonts w:ascii="Unikurd Goran" w:hAnsi="Unikurd Goran" w:cs="Unikurd Goran" w:hint="cs"/>
          <w:sz w:val="24"/>
          <w:szCs w:val="24"/>
          <w:rtl/>
        </w:rPr>
        <w:t>د. حسن عبداللە الترابى، المرأة بین الأصول والتقالید، مرکز دراسات المرأە، الکویت، ٢٠٠٠، ص٢٠.</w:t>
      </w:r>
    </w:p>
  </w:footnote>
  <w:footnote w:id="50">
    <w:p w14:paraId="5B43ED89" w14:textId="77777777" w:rsidR="001A6F34" w:rsidRPr="009034CA" w:rsidRDefault="001A6F34" w:rsidP="004079DC">
      <w:pPr>
        <w:pStyle w:val="FootnoteText"/>
        <w:ind w:left="0"/>
        <w:rPr>
          <w:rFonts w:ascii="Calibri" w:hAnsi="Calibri" w:cs="Unikurd Goran"/>
          <w:sz w:val="24"/>
          <w:szCs w:val="24"/>
          <w:lang w:bidi="ar-IQ"/>
        </w:rPr>
      </w:pPr>
      <w:r w:rsidRPr="00CA5281">
        <w:rPr>
          <w:rFonts w:ascii="Unikurd Goran" w:hAnsi="Unikurd Goran" w:cs="Unikurd Goran" w:hint="cs"/>
          <w:sz w:val="24"/>
          <w:szCs w:val="24"/>
          <w:rtl/>
        </w:rPr>
        <w:t>(</w:t>
      </w:r>
      <w:r w:rsidRPr="00CA5281">
        <w:rPr>
          <w:rStyle w:val="FootnoteReference"/>
          <w:rFonts w:ascii="Unikurd Goran" w:hAnsi="Unikurd Goran" w:cs="Unikurd Goran"/>
          <w:sz w:val="24"/>
          <w:szCs w:val="24"/>
        </w:rPr>
        <w:footnoteRef/>
      </w:r>
      <w:r w:rsidRPr="00CA5281">
        <w:rPr>
          <w:rFonts w:ascii="Unikurd Goran" w:hAnsi="Unikurd Goran" w:cs="Unikurd Goran" w:hint="cs"/>
          <w:sz w:val="24"/>
          <w:szCs w:val="24"/>
          <w:rtl/>
        </w:rPr>
        <w:t>)</w:t>
      </w:r>
      <w:bookmarkStart w:id="19" w:name="_Hlk131909901"/>
      <w:r>
        <w:rPr>
          <w:rFonts w:ascii="Unikurd Goran" w:hAnsi="Unikurd Goran" w:cs="Unikurd Goran" w:hint="cs"/>
          <w:sz w:val="24"/>
          <w:szCs w:val="24"/>
          <w:rtl/>
        </w:rPr>
        <w:t xml:space="preserve"> </w:t>
      </w:r>
      <w:bookmarkStart w:id="20" w:name="_Hlk131940195"/>
    </w:p>
    <w:bookmarkEnd w:id="19"/>
    <w:bookmarkEnd w:id="20"/>
  </w:footnote>
  <w:footnote w:id="51">
    <w:p w14:paraId="57FC7D74" w14:textId="77777777" w:rsidR="001A6F34" w:rsidRPr="00CA5281" w:rsidRDefault="001A6F34" w:rsidP="004079DC">
      <w:pPr>
        <w:pStyle w:val="FootnoteText"/>
        <w:ind w:left="0"/>
        <w:rPr>
          <w:rFonts w:ascii="Unikurd Goran" w:hAnsi="Unikurd Goran" w:cs="Unikurd Goran"/>
          <w:sz w:val="24"/>
          <w:szCs w:val="24"/>
          <w:rtl/>
          <w:lang w:bidi="ar-IQ"/>
        </w:rPr>
      </w:pPr>
      <w:r w:rsidRPr="00CA5281">
        <w:rPr>
          <w:rFonts w:ascii="Unikurd Goran" w:hAnsi="Unikurd Goran" w:cs="Unikurd Goran" w:hint="cs"/>
          <w:sz w:val="24"/>
          <w:szCs w:val="24"/>
          <w:rtl/>
        </w:rPr>
        <w:t>(</w:t>
      </w:r>
      <w:r w:rsidRPr="00CA5281">
        <w:rPr>
          <w:rStyle w:val="FootnoteReference"/>
          <w:rFonts w:ascii="Unikurd Goran" w:hAnsi="Unikurd Goran" w:cs="Unikurd Goran"/>
          <w:sz w:val="24"/>
          <w:szCs w:val="24"/>
        </w:rPr>
        <w:footnoteRef/>
      </w:r>
      <w:r w:rsidRPr="00CA5281">
        <w:rPr>
          <w:rFonts w:ascii="Unikurd Goran" w:hAnsi="Unikurd Goran" w:cs="Unikurd Goran" w:hint="cs"/>
          <w:sz w:val="24"/>
          <w:szCs w:val="24"/>
          <w:rtl/>
        </w:rPr>
        <w:t>)</w:t>
      </w:r>
      <w:r w:rsidRPr="00CA5281">
        <w:rPr>
          <w:rFonts w:ascii="Unikurd Goran" w:hAnsi="Unikurd Goran" w:cs="Unikurd Goran"/>
          <w:sz w:val="24"/>
          <w:szCs w:val="24"/>
        </w:rPr>
        <w:t xml:space="preserve"> </w:t>
      </w:r>
      <w:r>
        <w:rPr>
          <w:rFonts w:ascii="Unikurd Goran" w:hAnsi="Unikurd Goran" w:cs="Unikurd Goran" w:hint="cs"/>
          <w:sz w:val="24"/>
          <w:szCs w:val="24"/>
          <w:rtl/>
        </w:rPr>
        <w:t>فاطمة المرنیسى، ما وراء الحجاب الجنس کهندسة اجتماعیة، ت: فاطمة الزهراء أزرویل، المرکز الثقافى العربى، ط٤، الدار البیضاء، المغرب، ٢٠٠٥، ص٢٠.</w:t>
      </w:r>
    </w:p>
    <w:p w14:paraId="0C65BF6F" w14:textId="77777777" w:rsidR="001A6F34" w:rsidRPr="009034CA" w:rsidRDefault="001A6F34" w:rsidP="004079DC">
      <w:pPr>
        <w:pStyle w:val="FootnoteText"/>
        <w:ind w:left="0"/>
        <w:rPr>
          <w:rFonts w:ascii="Calibri" w:hAnsi="Calibri" w:cs="Unikurd Goran"/>
          <w:sz w:val="24"/>
          <w:szCs w:val="24"/>
          <w:lang w:bidi="ar-IQ"/>
        </w:rPr>
      </w:pPr>
    </w:p>
    <w:p w14:paraId="366DB534" w14:textId="77777777" w:rsidR="001A6F34" w:rsidRPr="008F3FB9" w:rsidRDefault="001A6F34" w:rsidP="004079DC">
      <w:pPr>
        <w:pStyle w:val="FootnoteText"/>
        <w:rPr>
          <w:rFonts w:ascii="Unikurd Goran" w:hAnsi="Unikurd Goran" w:cs="Unikurd Goran"/>
          <w:sz w:val="24"/>
          <w:szCs w:val="24"/>
          <w:rtl/>
          <w:lang w:bidi="ar-IQ"/>
        </w:rPr>
      </w:pPr>
    </w:p>
  </w:footnote>
  <w:footnote w:id="52">
    <w:p w14:paraId="29CD685B" w14:textId="77777777" w:rsidR="001A6F34" w:rsidRPr="004D2171" w:rsidRDefault="001A6F34" w:rsidP="004079DC">
      <w:pPr>
        <w:pStyle w:val="FootnoteText"/>
        <w:ind w:left="0"/>
        <w:rPr>
          <w:rFonts w:ascii="Unikurd Goran" w:hAnsi="Unikurd Goran" w:cs="Unikurd Goran"/>
          <w:sz w:val="24"/>
          <w:szCs w:val="24"/>
          <w:lang w:bidi="ar-IQ"/>
        </w:rPr>
      </w:pPr>
      <w:r w:rsidRPr="004D2171">
        <w:rPr>
          <w:rFonts w:ascii="Unikurd Goran" w:hAnsi="Unikurd Goran" w:cs="Unikurd Goran" w:hint="cs"/>
          <w:sz w:val="24"/>
          <w:szCs w:val="24"/>
          <w:rtl/>
        </w:rPr>
        <w:t>(</w:t>
      </w:r>
      <w:r w:rsidRPr="004D2171">
        <w:rPr>
          <w:rStyle w:val="FootnoteReference"/>
          <w:rFonts w:ascii="Unikurd Goran" w:hAnsi="Unikurd Goran" w:cs="Unikurd Goran"/>
          <w:sz w:val="24"/>
          <w:szCs w:val="24"/>
        </w:rPr>
        <w:footnoteRef/>
      </w:r>
      <w:r w:rsidRPr="004D2171">
        <w:rPr>
          <w:rFonts w:ascii="Unikurd Goran" w:hAnsi="Unikurd Goran" w:cs="Unikurd Goran" w:hint="cs"/>
          <w:sz w:val="24"/>
          <w:szCs w:val="24"/>
          <w:rtl/>
        </w:rPr>
        <w:t>)</w:t>
      </w:r>
      <w:r>
        <w:rPr>
          <w:rFonts w:ascii="Unikurd Goran" w:hAnsi="Unikurd Goran" w:cs="Unikurd Goran" w:hint="cs"/>
          <w:sz w:val="24"/>
          <w:szCs w:val="24"/>
          <w:rtl/>
        </w:rPr>
        <w:t xml:space="preserve"> </w:t>
      </w:r>
      <w:r>
        <w:rPr>
          <w:rFonts w:ascii="Unikurd Goran" w:hAnsi="Unikurd Goran" w:cs="Unikurd Goran" w:hint="cs"/>
          <w:sz w:val="24"/>
          <w:szCs w:val="24"/>
          <w:rtl/>
          <w:lang w:bidi="ar-IQ"/>
        </w:rPr>
        <w:t>د.</w:t>
      </w:r>
      <w:r w:rsidRPr="004D2171">
        <w:rPr>
          <w:rFonts w:ascii="Unikurd Goran" w:hAnsi="Unikurd Goran" w:cs="Unikurd Goran"/>
          <w:sz w:val="24"/>
          <w:szCs w:val="24"/>
        </w:rPr>
        <w:t xml:space="preserve"> </w:t>
      </w:r>
      <w:r>
        <w:rPr>
          <w:rFonts w:ascii="Unikurd Goran" w:hAnsi="Unikurd Goran" w:cs="Unikurd Goran" w:hint="cs"/>
          <w:sz w:val="24"/>
          <w:szCs w:val="24"/>
          <w:rtl/>
        </w:rPr>
        <w:t xml:space="preserve">أسماء المرابط، التفاوت بین أخلاقیات الزواج على مستوى القرآن الکریم والتأویلات الفقهیة، الجزء الثانى، </w:t>
      </w:r>
      <w:r>
        <w:rPr>
          <w:rFonts w:ascii="Unikurd Goran" w:hAnsi="Unikurd Goran" w:cs="Unikurd Goran"/>
          <w:sz w:val="24"/>
          <w:szCs w:val="24"/>
        </w:rPr>
        <w:t>www.asma-lamrabet.com</w:t>
      </w:r>
    </w:p>
  </w:footnote>
  <w:footnote w:id="53">
    <w:p w14:paraId="48292414" w14:textId="77777777" w:rsidR="001A6F34" w:rsidRPr="00AB27E0" w:rsidRDefault="001A6F34" w:rsidP="004079DC">
      <w:pPr>
        <w:pStyle w:val="FootnoteText"/>
        <w:ind w:left="0"/>
        <w:rPr>
          <w:rFonts w:ascii="Unikurd Goran" w:hAnsi="Unikurd Goran" w:cs="Unikurd Goran"/>
          <w:sz w:val="24"/>
          <w:szCs w:val="24"/>
          <w:rtl/>
          <w:lang w:bidi="ar-IQ"/>
        </w:rPr>
      </w:pPr>
      <w:r w:rsidRPr="00AB27E0">
        <w:rPr>
          <w:rFonts w:ascii="Unikurd Goran" w:hAnsi="Unikurd Goran" w:cs="Unikurd Goran" w:hint="cs"/>
          <w:sz w:val="24"/>
          <w:szCs w:val="24"/>
          <w:rtl/>
        </w:rPr>
        <w:t>(</w:t>
      </w:r>
      <w:r w:rsidRPr="00AB27E0">
        <w:rPr>
          <w:rStyle w:val="FootnoteReference"/>
          <w:rFonts w:ascii="Unikurd Goran" w:hAnsi="Unikurd Goran" w:cs="Unikurd Goran"/>
          <w:sz w:val="24"/>
          <w:szCs w:val="24"/>
        </w:rPr>
        <w:footnoteRef/>
      </w:r>
      <w:r w:rsidRPr="00AB27E0">
        <w:rPr>
          <w:rFonts w:ascii="Unikurd Goran" w:hAnsi="Unikurd Goran" w:cs="Unikurd Goran" w:hint="cs"/>
          <w:sz w:val="24"/>
          <w:szCs w:val="24"/>
          <w:rtl/>
        </w:rPr>
        <w:t>)</w:t>
      </w:r>
      <w:r w:rsidRPr="00AB27E0">
        <w:rPr>
          <w:rFonts w:ascii="Unikurd Goran" w:hAnsi="Unikurd Goran" w:cs="Unikurd Goran"/>
          <w:sz w:val="24"/>
          <w:szCs w:val="24"/>
        </w:rPr>
        <w:t xml:space="preserve"> </w:t>
      </w:r>
      <w:proofErr w:type="spellStart"/>
      <w:r>
        <w:rPr>
          <w:rFonts w:ascii="Unikurd Goran" w:hAnsi="Unikurd Goran" w:cs="Unikurd Goran"/>
          <w:sz w:val="24"/>
          <w:szCs w:val="24"/>
        </w:rPr>
        <w:t>Asma</w:t>
      </w:r>
      <w:proofErr w:type="spellEnd"/>
      <w:r>
        <w:rPr>
          <w:rFonts w:ascii="Unikurd Goran" w:hAnsi="Unikurd Goran" w:cs="Unikurd Goran"/>
          <w:sz w:val="24"/>
          <w:szCs w:val="24"/>
        </w:rPr>
        <w:t xml:space="preserve"> </w:t>
      </w:r>
      <w:proofErr w:type="spellStart"/>
      <w:r>
        <w:rPr>
          <w:rFonts w:ascii="Unikurd Goran" w:hAnsi="Unikurd Goran" w:cs="Unikurd Goran"/>
          <w:sz w:val="24"/>
          <w:szCs w:val="24"/>
        </w:rPr>
        <w:t>Barlas</w:t>
      </w:r>
      <w:proofErr w:type="spellEnd"/>
      <w:r>
        <w:rPr>
          <w:rFonts w:ascii="Unikurd Goran" w:hAnsi="Unikurd Goran" w:cs="Unikurd Goran"/>
          <w:sz w:val="24"/>
          <w:szCs w:val="24"/>
        </w:rPr>
        <w:t>, Believing Women in Islam, University of Texas Press, United States, 2002, p3</w:t>
      </w:r>
    </w:p>
  </w:footnote>
  <w:footnote w:id="54">
    <w:p w14:paraId="6D59F5DE" w14:textId="77777777" w:rsidR="001A6F34" w:rsidRPr="0004381F" w:rsidRDefault="001A6F34" w:rsidP="004079DC">
      <w:pPr>
        <w:pStyle w:val="FootnoteText"/>
        <w:ind w:left="0"/>
        <w:rPr>
          <w:rFonts w:ascii="Unikurd Goran" w:hAnsi="Unikurd Goran" w:cs="Unikurd Goran"/>
          <w:sz w:val="24"/>
          <w:szCs w:val="24"/>
          <w:rtl/>
          <w:lang w:bidi="ar-IQ"/>
        </w:rPr>
      </w:pPr>
      <w:r w:rsidRPr="0004381F">
        <w:rPr>
          <w:rFonts w:ascii="Unikurd Goran" w:hAnsi="Unikurd Goran" w:cs="Unikurd Goran" w:hint="cs"/>
          <w:sz w:val="24"/>
          <w:szCs w:val="24"/>
          <w:rtl/>
        </w:rPr>
        <w:t>(</w:t>
      </w:r>
      <w:r w:rsidRPr="0004381F">
        <w:rPr>
          <w:rStyle w:val="FootnoteReference"/>
          <w:rFonts w:ascii="Unikurd Goran" w:hAnsi="Unikurd Goran" w:cs="Unikurd Goran"/>
          <w:sz w:val="24"/>
          <w:szCs w:val="24"/>
        </w:rPr>
        <w:footnoteRef/>
      </w:r>
      <w:r w:rsidRPr="0004381F">
        <w:rPr>
          <w:rFonts w:ascii="Unikurd Goran" w:hAnsi="Unikurd Goran" w:cs="Unikurd Goran" w:hint="cs"/>
          <w:sz w:val="24"/>
          <w:szCs w:val="24"/>
          <w:rtl/>
        </w:rPr>
        <w:t>)</w:t>
      </w:r>
      <w:r w:rsidRPr="0004381F">
        <w:rPr>
          <w:rFonts w:ascii="Unikurd Goran" w:hAnsi="Unikurd Goran" w:cs="Unikurd Goran"/>
          <w:sz w:val="24"/>
          <w:szCs w:val="24"/>
        </w:rPr>
        <w:t xml:space="preserve"> </w:t>
      </w:r>
      <w:r>
        <w:rPr>
          <w:rFonts w:ascii="Unikurd Goran" w:hAnsi="Unikurd Goran" w:cs="Unikurd Goran"/>
          <w:sz w:val="24"/>
          <w:szCs w:val="24"/>
        </w:rPr>
        <w:t>Megan Eaton Robb, Print &amp; the Urdu Public Muslims, Newspapers and Urban Life in Colonial India, Oxford University Press, 2021,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4732"/>
    <w:multiLevelType w:val="hybridMultilevel"/>
    <w:tmpl w:val="192290C2"/>
    <w:lvl w:ilvl="0" w:tplc="7096923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D"/>
    <w:rsid w:val="000053BB"/>
    <w:rsid w:val="001A6F34"/>
    <w:rsid w:val="002D3A8F"/>
    <w:rsid w:val="002F7FE5"/>
    <w:rsid w:val="003F2918"/>
    <w:rsid w:val="004079DC"/>
    <w:rsid w:val="0062160F"/>
    <w:rsid w:val="00856F85"/>
    <w:rsid w:val="009D311D"/>
    <w:rsid w:val="00A64660"/>
    <w:rsid w:val="00A81628"/>
    <w:rsid w:val="00D02B59"/>
    <w:rsid w:val="00D02BCD"/>
    <w:rsid w:val="00D5365D"/>
    <w:rsid w:val="00DB3C82"/>
    <w:rsid w:val="00DD323A"/>
    <w:rsid w:val="00DE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7"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9DC"/>
    <w:pPr>
      <w:spacing w:line="240" w:lineRule="auto"/>
    </w:pPr>
    <w:rPr>
      <w:sz w:val="20"/>
      <w:szCs w:val="20"/>
    </w:rPr>
  </w:style>
  <w:style w:type="character" w:customStyle="1" w:styleId="FootnoteTextChar">
    <w:name w:val="Footnote Text Char"/>
    <w:basedOn w:val="DefaultParagraphFont"/>
    <w:link w:val="FootnoteText"/>
    <w:uiPriority w:val="99"/>
    <w:semiHidden/>
    <w:rsid w:val="004079DC"/>
    <w:rPr>
      <w:sz w:val="20"/>
      <w:szCs w:val="20"/>
    </w:rPr>
  </w:style>
  <w:style w:type="character" w:styleId="FootnoteReference">
    <w:name w:val="footnote reference"/>
    <w:basedOn w:val="DefaultParagraphFont"/>
    <w:uiPriority w:val="99"/>
    <w:semiHidden/>
    <w:unhideWhenUsed/>
    <w:rsid w:val="004079DC"/>
    <w:rPr>
      <w:vertAlign w:val="superscript"/>
    </w:rPr>
  </w:style>
  <w:style w:type="character" w:styleId="Hyperlink">
    <w:name w:val="Hyperlink"/>
    <w:basedOn w:val="DefaultParagraphFont"/>
    <w:uiPriority w:val="99"/>
    <w:unhideWhenUsed/>
    <w:rsid w:val="004079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7"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9DC"/>
    <w:pPr>
      <w:spacing w:line="240" w:lineRule="auto"/>
    </w:pPr>
    <w:rPr>
      <w:sz w:val="20"/>
      <w:szCs w:val="20"/>
    </w:rPr>
  </w:style>
  <w:style w:type="character" w:customStyle="1" w:styleId="FootnoteTextChar">
    <w:name w:val="Footnote Text Char"/>
    <w:basedOn w:val="DefaultParagraphFont"/>
    <w:link w:val="FootnoteText"/>
    <w:uiPriority w:val="99"/>
    <w:semiHidden/>
    <w:rsid w:val="004079DC"/>
    <w:rPr>
      <w:sz w:val="20"/>
      <w:szCs w:val="20"/>
    </w:rPr>
  </w:style>
  <w:style w:type="character" w:styleId="FootnoteReference">
    <w:name w:val="footnote reference"/>
    <w:basedOn w:val="DefaultParagraphFont"/>
    <w:uiPriority w:val="99"/>
    <w:semiHidden/>
    <w:unhideWhenUsed/>
    <w:rsid w:val="004079DC"/>
    <w:rPr>
      <w:vertAlign w:val="superscript"/>
    </w:rPr>
  </w:style>
  <w:style w:type="character" w:styleId="Hyperlink">
    <w:name w:val="Hyperlink"/>
    <w:basedOn w:val="DefaultParagraphFont"/>
    <w:uiPriority w:val="99"/>
    <w:unhideWhenUsed/>
    <w:rsid w:val="00407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rxists.org" TargetMode="External"/><Relationship Id="rId2" Type="http://schemas.openxmlformats.org/officeDocument/2006/relationships/hyperlink" Target="http://www.marxists.org" TargetMode="External"/><Relationship Id="rId1" Type="http://schemas.openxmlformats.org/officeDocument/2006/relationships/hyperlink" Target="http://www.marxists.org" TargetMode="External"/><Relationship Id="rId6" Type="http://schemas.openxmlformats.org/officeDocument/2006/relationships/hyperlink" Target="http://www.marxists.org" TargetMode="External"/><Relationship Id="rId5" Type="http://schemas.openxmlformats.org/officeDocument/2006/relationships/hyperlink" Target="http://www.marxists.org" TargetMode="External"/><Relationship Id="rId4" Type="http://schemas.openxmlformats.org/officeDocument/2006/relationships/hyperlink" Target="http://www.marx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25</Pages>
  <Words>7329</Words>
  <Characters>41779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Active</cp:lastModifiedBy>
  <cp:revision>7</cp:revision>
  <dcterms:created xsi:type="dcterms:W3CDTF">2023-07-14T08:37:00Z</dcterms:created>
  <dcterms:modified xsi:type="dcterms:W3CDTF">2023-07-25T05:12:00Z</dcterms:modified>
</cp:coreProperties>
</file>