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DF77"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ئةم تويَذينةوةية بةناونيشانى ( طؤرِانى كؤمةلاَيةتى و ثةيوةندى بة فيَمينيزم لةرِوانطةى ئافرةتى هاوضةرخةوة )، لة دوو تةوةر ثيَكديَت. تةوةرى يةكةمى لايةنى تيؤريية و لة ضوار بةش ثيَكهاتووة، تةوةرى دووةمى لايةنى مةيدانيية و لة دوو بةش ثيَكهاتووة. كؤى ئةم دوو تةوةرة لة ثلانى تويَذينةوةكةدا بةم شيَوةية دةخريَتةرِوو:</w:t>
      </w:r>
    </w:p>
    <w:p w14:paraId="3D4ABA3D" w14:textId="77777777" w:rsidR="006112E9" w:rsidRPr="006112E9" w:rsidRDefault="006112E9" w:rsidP="006112E9">
      <w:pPr>
        <w:bidi/>
        <w:spacing w:after="160" w:line="259" w:lineRule="auto"/>
        <w:jc w:val="both"/>
        <w:rPr>
          <w:rFonts w:eastAsiaTheme="minorHAnsi" w:cs="Ali_K_Sahifa Bold" w:hint="cs"/>
          <w:b/>
          <w:bCs/>
          <w:sz w:val="28"/>
          <w:szCs w:val="28"/>
          <w:rtl/>
          <w:lang w:bidi="ar-IQ"/>
        </w:rPr>
      </w:pPr>
      <w:r w:rsidRPr="006112E9">
        <w:rPr>
          <w:rFonts w:eastAsiaTheme="minorHAnsi" w:cs="Ali_K_Sahifa Bold" w:hint="cs"/>
          <w:b/>
          <w:bCs/>
          <w:sz w:val="28"/>
          <w:szCs w:val="28"/>
          <w:rtl/>
          <w:lang w:bidi="ar-IQ"/>
        </w:rPr>
        <w:t>تةوةرى يةكةم/ لايةنى تيؤرى تويَذينةوة</w:t>
      </w:r>
    </w:p>
    <w:p w14:paraId="76D7801D"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بةشى يةكةم/ رةهةندةكانى تويَذينةوةكةو ثيَناسةى ضةمكةكان</w:t>
      </w:r>
    </w:p>
    <w:p w14:paraId="445ABD17"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 xml:space="preserve">باسى يةكةم/ رةهةندةكانى </w:t>
      </w:r>
      <w:commentRangeStart w:id="0"/>
      <w:r w:rsidRPr="006112E9">
        <w:rPr>
          <w:rFonts w:eastAsiaTheme="minorHAnsi" w:cs="Ali_K_Sahifa Bold" w:hint="cs"/>
          <w:b/>
          <w:bCs/>
          <w:sz w:val="28"/>
          <w:szCs w:val="28"/>
          <w:rtl/>
          <w:lang w:bidi="ar-IQ"/>
        </w:rPr>
        <w:t>تويَذينةوة</w:t>
      </w:r>
      <w:commentRangeEnd w:id="0"/>
      <w:r w:rsidR="00321C27">
        <w:rPr>
          <w:rStyle w:val="CommentReference"/>
          <w:rtl/>
        </w:rPr>
        <w:commentReference w:id="0"/>
      </w:r>
    </w:p>
    <w:p w14:paraId="6814EC33" w14:textId="77777777" w:rsidR="006112E9" w:rsidRPr="006112E9" w:rsidRDefault="006112E9" w:rsidP="006112E9">
      <w:pPr>
        <w:numPr>
          <w:ilvl w:val="2"/>
          <w:numId w:val="1"/>
        </w:numPr>
        <w:bidi/>
        <w:spacing w:after="160" w:line="259" w:lineRule="auto"/>
        <w:contextualSpacing/>
        <w:jc w:val="both"/>
        <w:rPr>
          <w:rFonts w:eastAsiaTheme="minorHAnsi" w:cs="Ali_K_Sahifa Bold"/>
          <w:b/>
          <w:bCs/>
          <w:sz w:val="28"/>
          <w:szCs w:val="28"/>
          <w:lang w:bidi="ar-IQ"/>
        </w:rPr>
      </w:pPr>
      <w:r w:rsidRPr="006112E9">
        <w:rPr>
          <w:rFonts w:eastAsiaTheme="minorHAnsi" w:cs="Ali_K_Sahifa Bold" w:hint="cs"/>
          <w:b/>
          <w:bCs/>
          <w:sz w:val="28"/>
          <w:szCs w:val="28"/>
          <w:rtl/>
          <w:lang w:bidi="ar-IQ"/>
        </w:rPr>
        <w:t>طرفتى تويَذينةو</w:t>
      </w:r>
      <w:commentRangeStart w:id="1"/>
      <w:r w:rsidRPr="006112E9">
        <w:rPr>
          <w:rFonts w:eastAsiaTheme="minorHAnsi" w:cs="Ali_K_Sahifa Bold" w:hint="cs"/>
          <w:b/>
          <w:bCs/>
          <w:sz w:val="28"/>
          <w:szCs w:val="28"/>
          <w:rtl/>
          <w:lang w:bidi="ar-IQ"/>
        </w:rPr>
        <w:t>ة</w:t>
      </w:r>
      <w:commentRangeEnd w:id="1"/>
      <w:r w:rsidR="00321C27">
        <w:rPr>
          <w:rStyle w:val="CommentReference"/>
          <w:rtl/>
        </w:rPr>
        <w:commentReference w:id="1"/>
      </w:r>
    </w:p>
    <w:p w14:paraId="05B6605C"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فيَمينيزم وةك بزاظيَكى مرؤيى و رةطةزى لة كؤتايى سةدةى نؤزدةوة لة رؤذئاوا سةريهةلَدا، بةدياريكراوى سالَى 1985 وةكو ضةمكيَكى فةلسةفى لة ئةدةبياتى سياسى و كؤمةلَناسيدا شويَنى خؤى كردةوة، وةكو فاكتةريَك و هيَزيَكى كؤمةلاَيةتى و سياسى كاريطةر رؤلَى لة طؤرِانى كؤمةلَطةدا بينى. رةوتى فيَمينيزم لةولاَتانى رؤذئاوادا كة لانكةى سةرهةلَدانى بزووتنةوةكانى فيَمينيستين لةئاستيَكى ثيَشكةوتووى بةرزدايةو ضةندين قؤناغى يةك لةدواى يةكى بةشيَوةيةكى سيستماتيكى برِيوة، ضةندين ريَكخراو و بزتنةوةى ذنان هةن كة لةتواناياندا هةية لةبةرامبةر بضوكترين ثيَشيَلكاريدا بيَدةنط نةبن، جطة لةمةش كاريطةرى بةرضاويان هةية لةيةكرِيزى و ثالَثشتى ئةو ذنانةش كة لةدةرةوةى بزوتنةوةكانن، ثالَثشتى و هاوكارى خودى ذن بؤ بزووتنةوةكانى فيَمينيزمى بايةخى و طرنكى خؤى هةية، ضونكة ئةوان بةتةنهاو بيَ طةلة كؤمةكى تةواوى تويَذى ذنان لةسةردةمى ئةمرِؤماندا كة هاوكاتة لةطةلَ ثيَشكةوتنة تةكنؤلؤجييةكان و زؤربةى كارو ضالاكييةكانى بزوتنةوةكان لةرِيَطةى تؤرِة كؤمةلاَيةتييةكانةوة ئةنجام دةدريَن ناتوانن كايطةرى بةرضاويان هةبيَت، بةتايبةتيش ئافرةتانى هاوضةرخ. لة كؤمةلَطةى ئيَمةدا هيَشتا ئةم بزوتنةوةية نةبوةتة شويَنى بايةخثيَدان و تويَذينةوة لةسةر كردن، ئةوةى شايةنى باسة تاوةكو ئيَستا روانطةى ئافرةتى كوردى لةسةر رؤشن نيةو يةكلا نةبوةتةوة بةهؤى كولتورى باوى دذة تيَز و روانطةكانى رؤذئاوا. هةر بؤية تويَذينةوة كردن لةسةر ئةم بابةتة كاريَكى ئاسان نية و زةحمةتى زؤرى دةويَت. </w:t>
      </w:r>
    </w:p>
    <w:p w14:paraId="409B5841" w14:textId="77777777" w:rsidR="006112E9" w:rsidRPr="006112E9" w:rsidRDefault="006112E9" w:rsidP="006112E9">
      <w:pPr>
        <w:bidi/>
        <w:spacing w:after="160" w:line="259" w:lineRule="auto"/>
        <w:jc w:val="both"/>
        <w:rPr>
          <w:rFonts w:eastAsiaTheme="minorHAnsi" w:cs="Ali_K_Sahifa Bold"/>
          <w:sz w:val="28"/>
          <w:szCs w:val="28"/>
          <w:lang w:bidi="ar-IQ"/>
        </w:rPr>
      </w:pPr>
      <w:r w:rsidRPr="006112E9">
        <w:rPr>
          <w:rFonts w:eastAsiaTheme="minorHAnsi" w:cs="Ali_K_Sahifa Bold" w:hint="cs"/>
          <w:sz w:val="28"/>
          <w:szCs w:val="28"/>
          <w:rtl/>
          <w:lang w:bidi="ar-IQ"/>
        </w:rPr>
        <w:t xml:space="preserve">ئيَستا لة شارةكانى كوردستان ذمارةيةكى بةرضاوى ذنان خويَندةوارن و خاوةنى برِوانامةن، لةزؤربةى ناوةندةكانى خويَندن و زانكؤكاندا ذمارةى قوتابيانى كض زياترة لة قوتابيانى كورِ، لة كةرتى حكومى و كةرتى تايبةت كاردةكةن و خاوةنى ئابورى خؤيانن، زؤرينةى ئافرةتانى </w:t>
      </w:r>
      <w:r w:rsidRPr="006112E9">
        <w:rPr>
          <w:rFonts w:eastAsiaTheme="minorHAnsi" w:cs="Ali_K_Sahifa Bold" w:hint="cs"/>
          <w:sz w:val="28"/>
          <w:szCs w:val="28"/>
          <w:rtl/>
          <w:lang w:bidi="ar-IQ"/>
        </w:rPr>
        <w:lastRenderedPageBreak/>
        <w:t xml:space="preserve">كوردستان خاوةنى ئةكاونتى خؤيانن لة تؤرِة كؤمةلاَيةتييةكانداو بة بةردةوامى بةكاربةريَكى باشى تؤرِةكانن. بةلاَم ئةوةى تيَبينى دةكريَت، كةمترين هؤشيارييان لةسةر ثرسةكة بةطشتى و بزوتنةوةكانى فيَمينيستى بةتايبةتى هةية، لةلايةكى ديكةشةوة ئةطةر هؤشياريشيان هةبيَت بة طريمانةى ئيَمة بةبيَ ضةند و ضون هةموو كاريَكى فيَمينيستى رةتدةكةنةوة و متمانة بة هيض هةولَ و تيَكؤشانيَك ناكةن، ئةمة بوة هؤى ئةوةى كة ئةم تويَذينةوةية ئةنجام بدةين. ئةم تويَذينةوةية ئامانجى ئةوةية روانطةى ئافرةتى هاوضةرخى كوردى كة لةكايةو بوارة جياوازةكاندا خزمةت دةكات لةسةر ئةم ثرسة روون بكاتةوة، تا ضةند وةكو هيَزيَكى كؤمةلَايةتى سةيرى بزووتنةوة فيَمينيستييةكان دةكةن و بة فاكتةريَكى دادةنيَن بؤ طؤرِانى كؤمةلَطة يان بة بابةتيَكى دذى بيروباوةرِ و جيهانبينى لةقةلةمى دةدةن. لةثالَ ئةم ثرسة سةرةكيةدا و بؤ تيَطةيشتن لة ئاستى ثيَطةيشتنى هؤشيارى و هةولَةكانى خؤرِيَكخستنى ئافرةتى كورد، </w:t>
      </w:r>
      <w:commentRangeStart w:id="2"/>
      <w:r w:rsidRPr="006112E9">
        <w:rPr>
          <w:rFonts w:eastAsiaTheme="minorHAnsi" w:cs="Ali_K_Sahifa Bold" w:hint="cs"/>
          <w:sz w:val="28"/>
          <w:szCs w:val="28"/>
          <w:rtl/>
          <w:lang w:bidi="ar-IQ"/>
        </w:rPr>
        <w:t>تويَذينةوةكة تاوتويَى خةباتى ضةندين سالَةى ئافرةتى كورد دةكات بؤ يةكسانى و بةدةستهيَنى مافةكانى لة ئازادى و سةربةخؤيدا، ئايا قؤناخةكانى ئةم خةباتة ضؤن سةريان هةلَداوة، ئايا لةسةر ض بنةمايةكى فةلسةفى و تيؤريدا كاركراوة، ياخود خةباتى فيَمينيزمى لة كوردستان لةكويَى خةباتى فيَمينيزمى جيهانيداية</w:t>
      </w:r>
      <w:commentRangeEnd w:id="2"/>
      <w:r w:rsidR="0087007F">
        <w:rPr>
          <w:rStyle w:val="CommentReference"/>
          <w:rtl/>
        </w:rPr>
        <w:commentReference w:id="2"/>
      </w:r>
      <w:r w:rsidRPr="006112E9">
        <w:rPr>
          <w:rFonts w:eastAsiaTheme="minorHAnsi" w:cs="Ali_K_Sahifa Bold" w:hint="cs"/>
          <w:sz w:val="28"/>
          <w:szCs w:val="28"/>
          <w:rtl/>
          <w:lang w:bidi="ar-IQ"/>
        </w:rPr>
        <w:t xml:space="preserve">.  </w:t>
      </w:r>
    </w:p>
    <w:p w14:paraId="22957D3F" w14:textId="77777777" w:rsidR="006112E9" w:rsidRPr="006112E9" w:rsidRDefault="006112E9" w:rsidP="006112E9">
      <w:pPr>
        <w:numPr>
          <w:ilvl w:val="2"/>
          <w:numId w:val="1"/>
        </w:numPr>
        <w:bidi/>
        <w:spacing w:after="160" w:line="259" w:lineRule="auto"/>
        <w:contextualSpacing/>
        <w:jc w:val="both"/>
        <w:rPr>
          <w:rFonts w:eastAsiaTheme="minorHAnsi" w:cs="Ali_K_Sahifa Bold"/>
          <w:b/>
          <w:bCs/>
          <w:sz w:val="28"/>
          <w:szCs w:val="28"/>
          <w:lang w:bidi="ar-IQ"/>
        </w:rPr>
      </w:pPr>
      <w:r w:rsidRPr="006112E9">
        <w:rPr>
          <w:rFonts w:eastAsiaTheme="minorHAnsi" w:cs="Ali_K_Sahifa Bold" w:hint="cs"/>
          <w:b/>
          <w:bCs/>
          <w:sz w:val="28"/>
          <w:szCs w:val="28"/>
          <w:rtl/>
          <w:lang w:bidi="ar-IQ"/>
        </w:rPr>
        <w:t>طرنطى تويَذينةو</w:t>
      </w:r>
      <w:commentRangeStart w:id="3"/>
      <w:r w:rsidRPr="006112E9">
        <w:rPr>
          <w:rFonts w:eastAsiaTheme="minorHAnsi" w:cs="Ali_K_Sahifa Bold" w:hint="cs"/>
          <w:b/>
          <w:bCs/>
          <w:sz w:val="28"/>
          <w:szCs w:val="28"/>
          <w:rtl/>
          <w:lang w:bidi="ar-IQ"/>
        </w:rPr>
        <w:t>ة</w:t>
      </w:r>
      <w:commentRangeEnd w:id="3"/>
      <w:r w:rsidR="0087007F">
        <w:rPr>
          <w:rStyle w:val="CommentReference"/>
          <w:rtl/>
        </w:rPr>
        <w:commentReference w:id="3"/>
      </w:r>
    </w:p>
    <w:p w14:paraId="5BF2A63D"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ئةطةرضى لة كوردستان لةسةر ثرسى ئافرةتان لةئاستى راطةياندن زؤر طوتراوةو هةروةها زؤريشى لةسةر نوسراوة، تارِادةيةك لةسةر ئاستى زانكؤيى و ناوةندةكانى تويَذينةوةش هةنديَك تويَذينةوةى ئةكاديمى لةسةر ثرسى ئافرةتان كراوة، بةلاَم ضةمكى فيَمينيزم خؤى لةضوارضيَوةى تيؤرى و فةلسةفيدا وةكو ثيَويست طرنطى ثيَنةدراوةو كار لةسةر لايةنى هزرى ضةمكةكة نةكراوة، ئةو هةولَانةى لة كوردستان بة ديدةكريَن لةسةر ثرسةكة، زياتر كارو هةولَى ريَكخراوةيى و هةنديَك كاتى دياريكراوة و هيَشتا فيَمينيزم نةبوةتة ثرسى زانكؤكان و كارى جدى و تويَذينةوةى قولَى لةسةر نةكراوة، ئةم هةولَة سةرةتاييانةى باسكران  سوديَكى ئةوتؤ بة ئايدؤلؤذيا و فةلسةفةى بزوتنةوةى فيَمينيزمى ناطةيةنيَت و تواناى دروستكردنى بزوتنةوةيةكى كؤمةلَايةتى رةطةزى نيةو هةروةها ناتوانن كةسى فيَمينيست و ئةكاديمى لة بوارةكة ثيَبطةيةنن، بؤية يةكيَك لة طرنطييةكانى ئةم تويَذينةوةية لة رووى تيؤرييةوة ناساندنى بزوتنةوةكة و روونكردنةوةى فةلسةفةكةيةتى بةشيَوةيةكى ئةكاديمى و تا لةبوارى ثراكتيكدا بتوانيَت لة ثيَطةياندنى زانستيدا رؤلَى هةبيَت. لةلايةكى ديكةوة تويَذينةوةكة تيشك دةخاتة سةر بزوتنةوةيةكى كؤمةلاَيةتى وةكو هيَزيَك بؤ طؤرِانى كؤمةلاَيةتى كة تاوةكو ئيَستا لةلايةن خودى ئافرةتةوة ناسراو نية، سةرةرِاى ئةمانةش تويَذينةوة و سةرضاوةى زانستى بة زمانى كوردى لةسةر بابةتةكة كةمن و كةليَنى لة كتيَيخانةى كوردى </w:t>
      </w:r>
      <w:r w:rsidRPr="006112E9">
        <w:rPr>
          <w:rFonts w:eastAsiaTheme="minorHAnsi" w:cs="Ali_K_Sahifa Bold" w:hint="cs"/>
          <w:sz w:val="28"/>
          <w:szCs w:val="28"/>
          <w:rtl/>
          <w:lang w:bidi="ar-IQ"/>
        </w:rPr>
        <w:lastRenderedPageBreak/>
        <w:t>دروستكردووة، ئةم تويَذينةوةية لةبةشى كؤمةلَناسيدا دةبيَتة هةولَيَكى سةرةتايى و سودى زؤرى دةبيَت بؤ تويَذةرانى دواى ئيَمة كة ئارةزوى تويَذينةوة كردن لةسةر بزوتنةوةى فيَمينيزم دةكةن.</w:t>
      </w:r>
    </w:p>
    <w:p w14:paraId="06E04F86" w14:textId="77777777" w:rsidR="006112E9" w:rsidRPr="006112E9" w:rsidRDefault="006112E9" w:rsidP="006112E9">
      <w:pPr>
        <w:numPr>
          <w:ilvl w:val="2"/>
          <w:numId w:val="1"/>
        </w:numPr>
        <w:bidi/>
        <w:spacing w:after="160" w:line="259" w:lineRule="auto"/>
        <w:contextualSpacing/>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طريمانةكانى تويَذينةوةكة</w:t>
      </w:r>
    </w:p>
    <w:p w14:paraId="66578797" w14:textId="77777777" w:rsidR="006112E9" w:rsidRPr="006112E9" w:rsidRDefault="006112E9" w:rsidP="006112E9">
      <w:pPr>
        <w:numPr>
          <w:ilvl w:val="0"/>
          <w:numId w:val="2"/>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ئافرةتى هاوضةرخ لة هةريَمى كوردستان لة روى ثيشة و رؤلَ و سةربةخؤيى ئابورى جياوازة لة ئافرةتى ثيَشوو.</w:t>
      </w:r>
    </w:p>
    <w:p w14:paraId="46F9A9BC" w14:textId="77777777" w:rsidR="006112E9" w:rsidRPr="006112E9" w:rsidRDefault="006112E9" w:rsidP="006112E9">
      <w:pPr>
        <w:numPr>
          <w:ilvl w:val="0"/>
          <w:numId w:val="2"/>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ئافرةتى هاوضةرخى كوردستان سةرةرِاى جياوازى و تايبةتمةندييةكانى، بةلاَم هيَشتا بةطومانةوة دةرِوانيَتة بزوتنةوة رةطةزييةكان.</w:t>
      </w:r>
    </w:p>
    <w:p w14:paraId="72F17121" w14:textId="77777777" w:rsidR="006112E9" w:rsidRPr="006112E9" w:rsidRDefault="006112E9" w:rsidP="006112E9">
      <w:pPr>
        <w:numPr>
          <w:ilvl w:val="0"/>
          <w:numId w:val="2"/>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بيروباوةرِى ثيَشينةو باكطرِاوندى نةريتى ئافرةتى هاوضةرخ كاريطةرى هةية لةسةر روانطةيان بؤ فيَمينيزم.</w:t>
      </w:r>
    </w:p>
    <w:p w14:paraId="338DE50B" w14:textId="77777777" w:rsidR="006112E9" w:rsidRPr="006112E9" w:rsidRDefault="006112E9" w:rsidP="006112E9">
      <w:pPr>
        <w:numPr>
          <w:ilvl w:val="0"/>
          <w:numId w:val="2"/>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سةرةرِاى خةباتيَكى دورودريَذى ضةندين سالَةى ئافرةتانى كوردستان لةثيَناو يةكسانى و سةربةخؤيدا، بةلاَم كةليَنيَكى بةرضاوى هزرى و تيؤرى فيَمينيزمى لة هةريَمى كوردستان هةية.</w:t>
      </w:r>
    </w:p>
    <w:p w14:paraId="659899C1" w14:textId="77777777" w:rsidR="006112E9" w:rsidRPr="006112E9" w:rsidRDefault="006112E9" w:rsidP="006112E9">
      <w:pPr>
        <w:numPr>
          <w:ilvl w:val="0"/>
          <w:numId w:val="2"/>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بزوتنةوةى فيَمينيزمى لة كوردستان نةيتوانيوة شةثؤلة يةك لةدواى يةكةكانى بةشيَوةيةكى قؤناخ قؤناخى تيَثةرِيَنيَت.</w:t>
      </w:r>
    </w:p>
    <w:p w14:paraId="2A4F7B3F"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1-1-4-</w:t>
      </w:r>
      <w:commentRangeStart w:id="4"/>
      <w:r w:rsidRPr="006112E9">
        <w:rPr>
          <w:rFonts w:eastAsiaTheme="minorHAnsi" w:cs="Ali_K_Sahifa Bold" w:hint="cs"/>
          <w:b/>
          <w:bCs/>
          <w:sz w:val="28"/>
          <w:szCs w:val="28"/>
          <w:rtl/>
          <w:lang w:bidi="ar-IQ"/>
        </w:rPr>
        <w:t>ئامانجةكانى تويَذينةوة</w:t>
      </w:r>
    </w:p>
    <w:p w14:paraId="4637FC93"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جطة لة ساغكردنةوةو سةلماندنى راستى و نارِاستى طريمانةكان، ئةم تويَذينةوةية سىَ ئامانجى سةرةكى هةية.</w:t>
      </w:r>
    </w:p>
    <w:p w14:paraId="6CE16153" w14:textId="77777777" w:rsidR="006112E9" w:rsidRPr="006112E9" w:rsidRDefault="006112E9" w:rsidP="006112E9">
      <w:pPr>
        <w:numPr>
          <w:ilvl w:val="0"/>
          <w:numId w:val="3"/>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دةستنيشانكردنى بزوتنةوةى فيَمينيزم لة روانطةى ئافرةتانى هاوضةرخى كوردستان، ضونكة بؤضونى ئةوان طرنطى هةية لةسةركةوتنى بزوتنةوةكة، بؤ ئةوةى ببيَتة هيَزيَك بؤ طؤرِانى كؤمةلاَيةتى و لةسةر ئةم بنةماية خةبات بكريَت. ئةوةى راستى بيَت طؤرِانى كؤمةلاَيةتى بة تاكة ك</w:t>
      </w:r>
      <w:commentRangeEnd w:id="4"/>
      <w:r w:rsidR="003E6DFB">
        <w:rPr>
          <w:rStyle w:val="CommentReference"/>
          <w:rtl/>
        </w:rPr>
        <w:commentReference w:id="4"/>
      </w:r>
      <w:r w:rsidRPr="006112E9">
        <w:rPr>
          <w:rFonts w:eastAsiaTheme="minorHAnsi" w:cs="Ali_K_Sahifa Bold" w:hint="cs"/>
          <w:sz w:val="28"/>
          <w:szCs w:val="28"/>
          <w:rtl/>
          <w:lang w:bidi="ar-IQ"/>
        </w:rPr>
        <w:t>ةسيَك و دوان نايةتةدى بؤية لةسةرةتادا ثيَويستة ديدى ئةوان لةسةر ثرسةكة ديارى بكريَت.</w:t>
      </w:r>
    </w:p>
    <w:p w14:paraId="1D5FA9C3" w14:textId="77777777" w:rsidR="006112E9" w:rsidRPr="006112E9" w:rsidRDefault="006112E9" w:rsidP="006112E9">
      <w:pPr>
        <w:numPr>
          <w:ilvl w:val="0"/>
          <w:numId w:val="3"/>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t xml:space="preserve">دةستنيشانكردنى شةثؤلةكانى خةباتى ئافرةتان لة كوردستان و </w:t>
      </w:r>
      <w:bookmarkStart w:id="5" w:name="_Hlk81824066"/>
      <w:r w:rsidRPr="006112E9">
        <w:rPr>
          <w:rFonts w:eastAsiaTheme="minorHAnsi" w:cs="Ali_K_Sahifa Bold" w:hint="cs"/>
          <w:sz w:val="28"/>
          <w:szCs w:val="28"/>
          <w:rtl/>
          <w:lang w:bidi="ar-IQ"/>
        </w:rPr>
        <w:t>زانينى هةموو كارو ضالاكييةكى فيَمينيستانة لة كارى ئةدةبى و هونةرى و...</w:t>
      </w:r>
      <w:bookmarkEnd w:id="5"/>
      <w:r w:rsidRPr="006112E9">
        <w:rPr>
          <w:rFonts w:eastAsiaTheme="minorHAnsi" w:cs="Ali_K_Sahifa Bold" w:hint="cs"/>
          <w:sz w:val="28"/>
          <w:szCs w:val="28"/>
          <w:rtl/>
          <w:lang w:bidi="ar-IQ"/>
        </w:rPr>
        <w:t xml:space="preserve"> دياريكردنى ئةو ضوارضيَوة فكرييةى ياخود ئةو ميكانيزمةى خةباتى ثيَكراوة.</w:t>
      </w:r>
    </w:p>
    <w:p w14:paraId="7A005403" w14:textId="77777777" w:rsidR="006112E9" w:rsidRPr="006112E9" w:rsidRDefault="006112E9" w:rsidP="006112E9">
      <w:pPr>
        <w:numPr>
          <w:ilvl w:val="0"/>
          <w:numId w:val="3"/>
        </w:numPr>
        <w:bidi/>
        <w:spacing w:after="160" w:line="259" w:lineRule="auto"/>
        <w:contextualSpacing/>
        <w:jc w:val="both"/>
        <w:rPr>
          <w:rFonts w:eastAsiaTheme="minorHAnsi" w:cs="Ali_K_Sahifa Bold"/>
          <w:sz w:val="28"/>
          <w:szCs w:val="28"/>
          <w:lang w:bidi="ar-IQ"/>
        </w:rPr>
      </w:pPr>
      <w:r w:rsidRPr="006112E9">
        <w:rPr>
          <w:rFonts w:eastAsiaTheme="minorHAnsi" w:cs="Ali_K_Sahifa Bold" w:hint="cs"/>
          <w:sz w:val="28"/>
          <w:szCs w:val="28"/>
          <w:rtl/>
          <w:lang w:bidi="ar-IQ"/>
        </w:rPr>
        <w:lastRenderedPageBreak/>
        <w:t>خويَندنةوةيةكى وردى ميَذويى بؤ سةرهةلَدانى رةوتى فيَمبنبزمى جيهانى و دةستنيشانكردنى شةثؤلةكانى فيَمينيزم و زانينى هةموو كارو ضالاكييةكى فيَمينيستانة لة كارى ئةدةبى و هونةرى لة ولاَتانى رؤذئاواو جيهان بةطشتى.</w:t>
      </w:r>
    </w:p>
    <w:p w14:paraId="79A3DD70"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باسى دووةم/ ثيَناسةى ضةمكةكان</w:t>
      </w:r>
    </w:p>
    <w:p w14:paraId="1E7316B0"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هةموو ئةو ضةمكانة دةطريَتةوة كة دةكةونة نيَو ضوارضيَوةى بابةتةكة، واتة ثةيوةندى راستةوخؤيان بة ناونيشانى تويَذينةوةكة هةية، ليَرةدا ضةمكةكانى ( طؤرِانى كؤمةلاَيةتى، فيَمينيزم، ئافرةتى هاوضةرخ ) وةكو ضةكى ثةيوةنديدار دةناسيَنريَن، لةكاتى نوسينى تويَذينةوةكةشدا ئةطةر ضةمكيتر ثيَويستيان بة ناساندن هةبيَت لة شويَنى مةبةست ثيَناسةيان دةكةين.</w:t>
      </w:r>
    </w:p>
    <w:p w14:paraId="403A214C"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1-2-1 طؤرِانى كؤمةلاَيةتى</w:t>
      </w:r>
      <w:r w:rsidRPr="006112E9">
        <w:rPr>
          <w:rFonts w:eastAsiaTheme="minorHAnsi" w:cs="Ali_K_Sahifa Bold"/>
          <w:b/>
          <w:bCs/>
          <w:sz w:val="28"/>
          <w:szCs w:val="28"/>
          <w:lang w:bidi="ar-IQ"/>
        </w:rPr>
        <w:t xml:space="preserve">  Social Change </w:t>
      </w:r>
    </w:p>
    <w:p w14:paraId="111C45C4" w14:textId="77777777" w:rsidR="006112E9" w:rsidRPr="006112E9" w:rsidRDefault="006112E9" w:rsidP="006112E9">
      <w:pPr>
        <w:bidi/>
        <w:spacing w:after="160" w:line="259" w:lineRule="auto"/>
        <w:jc w:val="both"/>
        <w:rPr>
          <w:rFonts w:eastAsiaTheme="minorHAnsi" w:cs="Ali_K_Sahifa Bold"/>
          <w:sz w:val="28"/>
          <w:szCs w:val="28"/>
          <w:lang w:bidi="ar-IQ"/>
        </w:rPr>
      </w:pPr>
      <w:r w:rsidRPr="006112E9">
        <w:rPr>
          <w:rFonts w:eastAsiaTheme="minorHAnsi" w:cs="Ali_K_Sahifa Bold" w:hint="cs"/>
          <w:sz w:val="28"/>
          <w:szCs w:val="28"/>
          <w:rtl/>
          <w:lang w:bidi="ar-IQ"/>
        </w:rPr>
        <w:t xml:space="preserve">طؤرِانى كؤمةلاَيةتى وةك ضةمكيَكى ناسراو لة كؤمةلَناسيدا بةتايبةتى لة تويَذينةوة ديناميكييةكاندا بة خةسلَةتيَك دادةنريَت ثةيوةستة بة رةفتارى مرؤظايةتى، هةر لةسةرةتاى ميَذووةوة تا ئةمرِؤ. طؤرِان بةرِادةيةك ثيَويست بووة بؤ مانةوةى رةطةزى مرؤيى و كار لةيةككردنى شيَوازةكانى ذيان بةهةموو جياوازييةكانى تاوةكو شيَواز و بةهاى كؤمةلاَيةتى نوىَ بةرهةم بيَت و تاكةكان لة سيَبةريدا هةست بكةن ذيانيان لة جولَةو نويَبونةوةداية، هةروةها لةو جولَةيةدا ثيَويستة تاكةكان لة بزاوتى هةميشةيى و رؤيشتنى تةواودابن بىَ دواكةوتن يان خؤ بةستنةوة بة كؤن.( محسن، 2011، ل16) طؤرِانى كؤمةلآيةتى دياردةيةكى مرؤييةو لةسةر دةستى مرؤظ، بةهؤى ئةو ئالَوطؤرِةى لةثةيوةندييةكانى نيَوانياندا روودةدات سةرهةلَدةدات و طةشة دةسةنيَت. فاكتةرى كات و شويَن رؤلَى بةرضاويان هةية لةسةر دياردةكة، لةبةر ئةمةية لة طؤمةلَطةيةك بؤ يةكيَكى ديكة و لةكاتيَكةوة بؤ كاتيَكيتر جياوازة، بةهةمان شيَوة ئاستى كاريطةرييةكةشى جياواز دةبيَت. هةموو طؤرِانيَكى كؤمةلآيةتى لة رةفتارى مرؤييةوة ضةكةرة دةكات و كاردةكاتة سةر سيستم و بنيادة كؤمةلاَيةتيةكان. لةسةرةتادا لةلايةن هةنديَكةوة رووبةرِوى كؤمةلَيَك بةربةست و رةخنة و دذةكردار دةبيَتةوة و لةبةرامبةرى دةوةستنةوة. بة طوزارشتيَكى تر لةهةر بارودؤخيَكى طؤرِاندا كؤمةلَطة هةميشة بؤ دوو بةرةى جياواز دابةش دةبيَت، يةكةميان لةطةلَيةتى و دووةميان دذيةتى بة تايبةتى طؤرِانى سيستمةكانى كؤمةلَطة كة ماوةيةكى زةمةنى دريَذ بةردةوامي هةبووة، بةلَام كاتيَك ئةم بةردةواميبوونة ضيتر لةطةلَ بةرذةوةندى طشتى و ذيانى نويَوة تةبا نابيَت، ئيتر مرؤظ خؤى هةولَى دؤزينةوةى ئةلتةرناتيظى طونجاو دةدات بؤ رةخساندنى بارودؤخيَكى شايستةتر. طومانى تيَدا نية كة ئةمة دةبيَتة هؤى شلؤق بوونى ثلةو ثيَطةى ئةوانةى سوودمةند بوون لة سيستمة كؤنةكة </w:t>
      </w:r>
      <w:r w:rsidRPr="006112E9">
        <w:rPr>
          <w:rFonts w:eastAsiaTheme="minorHAnsi" w:cs="Ali_K_Sahifa Bold" w:hint="cs"/>
          <w:sz w:val="28"/>
          <w:szCs w:val="28"/>
          <w:rtl/>
          <w:lang w:bidi="ar-IQ"/>
        </w:rPr>
        <w:lastRenderedPageBreak/>
        <w:t>هةربؤية لةدذيدا دةبن و ثةرضة كردارى جياواز دةنويَنن. بةلآم لةكؤتاييدا بةناضارى خؤيان لةطةلَ بارودؤخة تازةكة راديَنن.</w:t>
      </w:r>
    </w:p>
    <w:p w14:paraId="04AD2BED"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 </w:t>
      </w:r>
      <w:r w:rsidRPr="006112E9">
        <w:rPr>
          <w:rFonts w:ascii="Times New Roman" w:eastAsiaTheme="minorHAnsi" w:hAnsi="Times New Roman" w:cs="Ali_K_Sahifa Bold" w:hint="cs"/>
          <w:sz w:val="28"/>
          <w:szCs w:val="28"/>
          <w:rtl/>
          <w:lang w:bidi="ar-IQ"/>
        </w:rPr>
        <w:t>(ئيبن خةلدوون) يةكةم زاناى كؤمةلَناسيية تيؤرى طؤرِانى كؤمةلآيةتي داهيَناوة، خؤى لة سةدةى ضواردةهةمى زايينيدا ذياوة و بةر لةهةمووان دةستي داوةتة شيكردنةوة و روونكردنةوةى بنةما و ثرةنسيث و طرنطي ئةو تيؤرة لة رِاظةكردني قؤناغةكاني شارستانيةت كة كؤمةلَطةكان ثيَيدا تيَثةرِدةبن. تيؤرةكةى ئيبن خةلدوون لةسةر بنةماى ململانيَي نيَوان كؤضةرييةكان و شارنشينةكان هةلَضنراوة، بة بؤضوونى ئةو، ئةم دوو لايةنة بنةماى طؤرِانن، كاتيَك كؤضةرييةكان دةست بةسةر دةولَةتدا دةطرن و سوود لة دةستكةوتةكاني شارستانيةت وةردةطرن و دةكةونة ناو خؤشطوزةرانييةوة، ئيدي لة ئاكامدا طرفتارى طةندةلَى دةبنةوةو ناتوانن ثاريَزطارى لة دةسكةوتةكانيان بكةن و داكؤكى لة دةولَةتةكةيان بكةن، لةئةنجامدا هؤزيَكى تر بةسةريياندا زالَدةبيَت.</w:t>
      </w:r>
      <w:r w:rsidRPr="006112E9">
        <w:rPr>
          <w:rFonts w:ascii="Times New Roman" w:eastAsiaTheme="minorHAnsi" w:hAnsi="Times New Roman" w:cs="Ali-A-Sahifa Bold" w:hint="cs"/>
          <w:sz w:val="24"/>
          <w:szCs w:val="24"/>
          <w:rtl/>
        </w:rPr>
        <w:t xml:space="preserve"> </w:t>
      </w:r>
      <w:r w:rsidRPr="006112E9">
        <w:rPr>
          <w:rFonts w:ascii="Times New Roman" w:eastAsiaTheme="minorHAnsi" w:hAnsi="Times New Roman" w:cs="Ali-A-Sahifa Bold" w:hint="cs"/>
          <w:sz w:val="24"/>
          <w:szCs w:val="24"/>
          <w:rtl/>
          <w:lang w:bidi="ar-IQ"/>
        </w:rPr>
        <w:t>(</w:t>
      </w:r>
      <w:r w:rsidRPr="006112E9">
        <w:rPr>
          <w:rFonts w:ascii="Times New Roman" w:eastAsiaTheme="minorHAnsi" w:hAnsi="Times New Roman" w:cs="Ali-A-Sahifa Bold" w:hint="cs"/>
          <w:sz w:val="24"/>
          <w:szCs w:val="24"/>
          <w:rtl/>
        </w:rPr>
        <w:t>المالكي، 186)</w:t>
      </w:r>
    </w:p>
    <w:p w14:paraId="027ACDA9" w14:textId="77777777" w:rsidR="006112E9" w:rsidRPr="006112E9" w:rsidRDefault="006112E9" w:rsidP="006112E9">
      <w:pPr>
        <w:tabs>
          <w:tab w:val="left" w:pos="509"/>
          <w:tab w:val="left" w:pos="720"/>
        </w:tabs>
        <w:bidi/>
        <w:spacing w:after="160" w:line="259" w:lineRule="auto"/>
        <w:ind w:left="-2"/>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زاناياني كؤمةلَناسى لة نيوةى يةكةمى سةدةى نؤزدةوة طرنطيان بة تويَذينةوةى طؤرِانى كؤمةلآيةتي داوة، واتة ئةوكاتةى (ئؤطةست كؤنت و هيَربةرت سثنسةر) و شويَنكةوتوانيان رِاظةى هؤكار و ئةنجامةكاني طؤرِانة كؤمةلآيةتيةكانيان كرد لةذيَر تيشكي رِووداني ئةو شؤرِشة سياسيي و ئابووريانةى كة لة كيشوةرى ئةوروثادا بةطشتى رووياندا، بةتايبةتيش شؤرِشى فةرِةنسى وشؤرِشى ثيشةسازى لة ئينطلتةرا و شويَنةوارةكانيان لة طؤرِانى سيستةمي فةرمانرِةوايةتي و بيروباوةرِى فيكري طةلان و ثةيوةنديةكاني بةرهةمهيَنان و ئاستى طوزةران و شيَوازي ذيانى كؤمةلآيةتي.( الحسن، 2005، ص300 )</w:t>
      </w:r>
    </w:p>
    <w:p w14:paraId="3C308677" w14:textId="77777777" w:rsidR="006112E9" w:rsidRPr="006112E9" w:rsidRDefault="006112E9" w:rsidP="006112E9">
      <w:pPr>
        <w:tabs>
          <w:tab w:val="left" w:pos="509"/>
          <w:tab w:val="left" w:pos="720"/>
        </w:tabs>
        <w:bidi/>
        <w:spacing w:after="160" w:line="259" w:lineRule="auto"/>
        <w:ind w:left="-2"/>
        <w:jc w:val="both"/>
        <w:rPr>
          <w:rFonts w:ascii="Times New Roman" w:eastAsiaTheme="minorHAnsi" w:hAnsi="Times New Roman" w:cs="Ali_K_Sahifa Bold"/>
          <w:b/>
          <w:bCs/>
          <w:sz w:val="28"/>
          <w:szCs w:val="28"/>
          <w:rtl/>
          <w:lang w:bidi="ar-IQ"/>
        </w:rPr>
      </w:pPr>
      <w:r w:rsidRPr="006112E9">
        <w:rPr>
          <w:rFonts w:ascii="Times New Roman" w:eastAsiaTheme="minorHAnsi" w:hAnsi="Times New Roman" w:cs="Ali_K_Sahifa Bold" w:hint="cs"/>
          <w:sz w:val="28"/>
          <w:szCs w:val="28"/>
          <w:rtl/>
          <w:lang w:bidi="ar-IQ"/>
        </w:rPr>
        <w:t>طؤرِانى كؤمةلآيةتي لة فيكري ماركسيزمدا خراوةتة ناو ضوارضيَوةى مةترياليزمي ميَذوويـيةوة، بةوةى شيكردنةوةيةكى مةترياليية بؤ قؤناغةكانى ثةرةسةندنى كؤمةلَطة، هةروةها ماددة تايبةتمةندييةكي بنةرِةتي بوونة، ماركسيزم ئاماذة بةو ثرِؤسانة دةدات كة لة سروشت و كؤمةلَطة رِوودةدةن. بةمانايةكي فراوان، طؤرِانى جيهان لةسةر بنةماى ماددةية. (ماركس) لة ثيَناسةى دياليكتيكدا دةلَآ: "دياليكتيك بريتية لة ياسا طشتييةكانى طؤرِان، ض ئةو طؤرِانة لة جيهاني دةرةكي بآ يا لة فيكري مرؤييدا بآ، بؤية ضةمكي طؤرِانى كؤمةلآيةتي هةلَطري ثرِؤسةى طواستنةوةى كؤمةلَطةية لة ثيَكهاتةيةكى كؤمةلاَيةتى- ئابوورى بؤ يةكيَكى ديكة كة تيايدا ويَنةى ناكؤكي و ململانيَي ضينايةتيةكان لةنيَو دةضن".(الزغبي،1978، 35و37)</w:t>
      </w:r>
      <w:r w:rsidRPr="006112E9">
        <w:rPr>
          <w:rFonts w:ascii="Times New Roman" w:eastAsiaTheme="minorHAnsi" w:hAnsi="Times New Roman" w:cs="Ali_K_Sahifa Bold" w:hint="cs"/>
          <w:sz w:val="28"/>
          <w:szCs w:val="28"/>
          <w:vertAlign w:val="superscript"/>
          <w:rtl/>
          <w:lang w:bidi="ar-IQ"/>
        </w:rPr>
        <w:t xml:space="preserve"> </w:t>
      </w:r>
      <w:r w:rsidRPr="006112E9">
        <w:rPr>
          <w:rFonts w:ascii="Times New Roman" w:eastAsiaTheme="minorHAnsi" w:hAnsi="Times New Roman" w:cs="Ali_K_Sahifa Bold" w:hint="cs"/>
          <w:sz w:val="28"/>
          <w:szCs w:val="28"/>
          <w:rtl/>
          <w:lang w:bidi="ar-IQ"/>
        </w:rPr>
        <w:t xml:space="preserve">بةلآم (ماكس ظيبةر) هؤكارى طؤرِانى كؤمةلآيةتي طةرِاندؤتةوة بؤ فاكتةري ئاييني، بةشيَوةيةك ئاييني بة بزويَنةري </w:t>
      </w:r>
      <w:r w:rsidRPr="006112E9">
        <w:rPr>
          <w:rFonts w:ascii="Times New Roman" w:eastAsiaTheme="minorHAnsi" w:hAnsi="Times New Roman" w:cs="Ali_K_Sahifa Bold" w:hint="cs"/>
          <w:sz w:val="28"/>
          <w:szCs w:val="28"/>
          <w:rtl/>
          <w:lang w:bidi="ar-IQ"/>
        </w:rPr>
        <w:lastRenderedPageBreak/>
        <w:t>بنةرِةتي طؤرِانى كؤمةلآيةتي لة قةلَةم داوة. هةنديَ لة زانايانى ديكة جةختيان كردؤتة سةر هؤكارى هةمةجؤر لة طؤرِانى كؤمةلآيةتيدا، هةر يةك لة (ئؤكبيَرن و سؤرؤكين) نويَنةرايةتي ئةم ئاراستةية دةكةن. ئةمان جةختيان كردؤتة سةر فاكتةرى ماددي و ناماددي، بةلآم كؤك و هاورِا نين لةسةر خيَرايي يةكيَك لةو هؤكارانة بةسةر هؤكاريَكي ديكةدا.(الزيبارى،2006، 47)</w:t>
      </w:r>
      <w:r w:rsidRPr="006112E9">
        <w:rPr>
          <w:rFonts w:ascii="Times New Roman" w:eastAsiaTheme="minorHAnsi" w:hAnsi="Times New Roman" w:cs="Ali_K_Sahifa Bold" w:hint="cs"/>
          <w:sz w:val="28"/>
          <w:szCs w:val="28"/>
          <w:vertAlign w:val="superscript"/>
          <w:rtl/>
          <w:lang w:bidi="ar-IQ"/>
        </w:rPr>
        <w:t xml:space="preserve"> </w:t>
      </w:r>
    </w:p>
    <w:p w14:paraId="2CA3544F" w14:textId="77777777" w:rsidR="006112E9" w:rsidRPr="006112E9" w:rsidRDefault="006112E9" w:rsidP="006112E9">
      <w:pPr>
        <w:tabs>
          <w:tab w:val="left" w:pos="509"/>
          <w:tab w:val="left" w:pos="720"/>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بة بؤضوونى (تالكؤت ثارسؤنز) هؤكارةكاني ثةرةسةندني شارستاني تةنها يةك فاكتةرى ئابووري يا كولتووري نيية، بةلَكو كؤمةلَيَك فاكتةرة كة لة هةموو قؤناغيَكي شارستانيةتدا رِؤلَى خؤيان دةبآ لة طواستنةوةى كؤمةلَطة لة قؤناغيَكةوة بؤ قؤناغيَكي ديكة.(ليلة واخرون، 2010، 170)</w:t>
      </w:r>
      <w:r w:rsidRPr="006112E9">
        <w:rPr>
          <w:rFonts w:ascii="Times New Roman" w:eastAsiaTheme="minorHAnsi" w:hAnsi="Times New Roman" w:cs="Ali_K_Sahifa Bold" w:hint="cs"/>
          <w:sz w:val="28"/>
          <w:szCs w:val="28"/>
          <w:vertAlign w:val="superscript"/>
          <w:rtl/>
          <w:lang w:bidi="ar-IQ"/>
        </w:rPr>
        <w:t xml:space="preserve"> </w:t>
      </w:r>
      <w:r w:rsidRPr="006112E9">
        <w:rPr>
          <w:rFonts w:ascii="Times New Roman" w:eastAsiaTheme="minorHAnsi" w:hAnsi="Times New Roman" w:cs="Ali_K_Sahifa Bold" w:hint="cs"/>
          <w:sz w:val="28"/>
          <w:szCs w:val="28"/>
          <w:rtl/>
          <w:lang w:bidi="ar-IQ"/>
        </w:rPr>
        <w:t>هةروةها ثيَى واية كؤمةلَطة بةشيَوةيةكى سروشتى لة دؤخى سةقامطيرى و جيَطيرى داية، هةر بؤية ئةطةر طؤرِان لةبةشيَكى رِووبدات بةشةكانى تريش طؤرِانيان بةسةرداديَت، بةم شيَوةية كؤمةلَطة بةلاَنسى خؤى وةردةطريَت، بةثيَضةوانةوة دةبيَتة هؤى ناسةقامطيرى و ناجيَطيرى كؤمةلَطة.(</w:t>
      </w:r>
      <w:r w:rsidRPr="006112E9">
        <w:rPr>
          <w:rFonts w:ascii="Times New Roman" w:eastAsiaTheme="minorHAnsi" w:hAnsi="Times New Roman" w:cs="Ali_K_Sahifa Bold" w:hint="cs"/>
          <w:sz w:val="28"/>
          <w:szCs w:val="28"/>
          <w:vertAlign w:val="superscript"/>
          <w:rtl/>
          <w:lang w:bidi="ar-IQ"/>
        </w:rPr>
        <w:t xml:space="preserve"> </w:t>
      </w:r>
      <w:r w:rsidRPr="006112E9">
        <w:rPr>
          <w:rFonts w:ascii="Times New Roman" w:eastAsiaTheme="minorHAnsi" w:hAnsi="Times New Roman" w:cstheme="majorBidi"/>
          <w:sz w:val="28"/>
          <w:szCs w:val="28"/>
        </w:rPr>
        <w:t>Schaefer</w:t>
      </w:r>
      <w:r w:rsidRPr="006112E9">
        <w:rPr>
          <w:rFonts w:ascii="Times New Roman" w:eastAsiaTheme="minorHAnsi" w:hAnsi="Times New Roman" w:cs="Ali_K_Sahifa" w:hint="cs"/>
          <w:sz w:val="28"/>
          <w:szCs w:val="28"/>
          <w:rtl/>
          <w:lang w:bidi="ar-IQ"/>
        </w:rPr>
        <w:t>، 2005، 324)</w:t>
      </w:r>
      <w:r w:rsidRPr="006112E9">
        <w:rPr>
          <w:rFonts w:ascii="Times New Roman" w:eastAsiaTheme="minorHAnsi" w:hAnsi="Times New Roman" w:cs="Ali_K_Sahifa Bold" w:hint="cs"/>
          <w:sz w:val="28"/>
          <w:szCs w:val="28"/>
          <w:vertAlign w:val="superscript"/>
          <w:rtl/>
          <w:lang w:bidi="ar-IQ"/>
        </w:rPr>
        <w:t xml:space="preserve"> </w:t>
      </w:r>
    </w:p>
    <w:p w14:paraId="10E61359" w14:textId="77777777" w:rsidR="006112E9" w:rsidRPr="006112E9" w:rsidRDefault="006112E9" w:rsidP="006112E9">
      <w:pPr>
        <w:tabs>
          <w:tab w:val="left" w:pos="509"/>
          <w:tab w:val="left" w:pos="720"/>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 xml:space="preserve">(ئةنتؤنى دى </w:t>
      </w:r>
      <w:r w:rsidRPr="006112E9">
        <w:rPr>
          <w:rFonts w:ascii="Times New Roman" w:eastAsiaTheme="minorHAnsi" w:hAnsi="Times New Roman" w:cs="Ali-A-Sahifa Bold" w:hint="cs"/>
          <w:sz w:val="28"/>
          <w:szCs w:val="28"/>
          <w:rtl/>
          <w:lang w:bidi="ar-IQ"/>
        </w:rPr>
        <w:t>سمث</w:t>
      </w:r>
      <w:r w:rsidRPr="006112E9">
        <w:rPr>
          <w:rFonts w:ascii="Times New Roman" w:eastAsiaTheme="minorHAnsi" w:hAnsi="Times New Roman" w:cs="Ali_K_Sahifa Bold" w:hint="cs"/>
          <w:sz w:val="28"/>
          <w:szCs w:val="28"/>
          <w:rtl/>
          <w:lang w:bidi="ar-IQ"/>
        </w:rPr>
        <w:t xml:space="preserve">- </w:t>
      </w:r>
      <w:r w:rsidRPr="006112E9">
        <w:rPr>
          <w:rFonts w:ascii="Times New Roman" w:eastAsiaTheme="minorHAnsi" w:hAnsi="Times New Roman" w:cs="Ali_K_Sahifa Bold"/>
          <w:sz w:val="28"/>
          <w:szCs w:val="28"/>
          <w:lang w:bidi="ar-IQ"/>
        </w:rPr>
        <w:t>Anthony D. Smith</w:t>
      </w:r>
      <w:r w:rsidRPr="006112E9">
        <w:rPr>
          <w:rFonts w:ascii="Times New Roman" w:eastAsiaTheme="minorHAnsi" w:hAnsi="Times New Roman" w:cs="Ali_K_Sahifa Bold" w:hint="cs"/>
          <w:sz w:val="28"/>
          <w:szCs w:val="28"/>
          <w:rtl/>
          <w:lang w:bidi="ar-IQ"/>
        </w:rPr>
        <w:t xml:space="preserve">) و (فرِانسيس ئالين- </w:t>
      </w:r>
      <w:r w:rsidRPr="006112E9">
        <w:rPr>
          <w:rFonts w:ascii="Times New Roman" w:eastAsiaTheme="minorHAnsi" w:hAnsi="Times New Roman" w:cs="Ali_K_Sahifa Bold"/>
          <w:sz w:val="28"/>
          <w:szCs w:val="28"/>
          <w:lang w:bidi="ar-IQ"/>
        </w:rPr>
        <w:t>Francis R. Allen</w:t>
      </w:r>
      <w:r w:rsidRPr="006112E9">
        <w:rPr>
          <w:rFonts w:ascii="Times New Roman" w:eastAsiaTheme="minorHAnsi" w:hAnsi="Times New Roman" w:cs="Ali_K_Sahifa Bold" w:hint="cs"/>
          <w:sz w:val="28"/>
          <w:szCs w:val="28"/>
          <w:rtl/>
          <w:lang w:bidi="ar-IQ"/>
        </w:rPr>
        <w:t>) ثيَيان واية طؤرِانى كؤمةلاَيةتى بريتيية لةو طؤرِانكارييانةى لة كردة يان شيَواز يان ويَنةى كؤمةلاَيةتى رِوودةدات، ئةمةش طؤرِانيَكى طشتطيرة و ئاماذة بة ئةنجامةكانى جوولَةى كؤمةلاَيةتى و تازةطةرى لة كؤمةلَطة دةدات.</w:t>
      </w:r>
      <w:r w:rsidRPr="006112E9">
        <w:rPr>
          <w:rFonts w:ascii="Times New Roman" w:eastAsiaTheme="minorHAnsi" w:hAnsi="Times New Roman" w:cs="Ali_K_Sahifa Bold"/>
          <w:sz w:val="28"/>
          <w:szCs w:val="28"/>
          <w:lang w:bidi="ar-IQ"/>
        </w:rPr>
        <w:t xml:space="preserve"> (Smith,1968, 13)</w:t>
      </w:r>
      <w:r w:rsidRPr="006112E9">
        <w:rPr>
          <w:rFonts w:ascii="Times New Roman" w:eastAsiaTheme="minorHAnsi" w:hAnsi="Times New Roman" w:cs="Ali_K_Sahifa Bold" w:hint="cs"/>
          <w:sz w:val="28"/>
          <w:szCs w:val="28"/>
          <w:vertAlign w:val="superscript"/>
          <w:rtl/>
          <w:lang w:bidi="ar-IQ"/>
        </w:rPr>
        <w:t xml:space="preserve">  </w:t>
      </w:r>
    </w:p>
    <w:p w14:paraId="6580FD18" w14:textId="77777777" w:rsidR="006112E9" w:rsidRPr="006112E9" w:rsidRDefault="006112E9" w:rsidP="006112E9">
      <w:pPr>
        <w:tabs>
          <w:tab w:val="left" w:pos="509"/>
          <w:tab w:val="left" w:pos="720"/>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 xml:space="preserve">(ولبيَرت مور </w:t>
      </w:r>
      <w:r w:rsidRPr="006112E9">
        <w:rPr>
          <w:rFonts w:ascii="Times New Roman" w:eastAsiaTheme="minorHAnsi" w:hAnsi="Times New Roman" w:cs="Ali_K_Sahifa Bold"/>
          <w:sz w:val="28"/>
          <w:szCs w:val="28"/>
          <w:lang w:bidi="ar-IQ"/>
        </w:rPr>
        <w:t>Wilbert E. Moore</w:t>
      </w:r>
      <w:r w:rsidRPr="006112E9">
        <w:rPr>
          <w:rFonts w:ascii="Times New Roman" w:eastAsiaTheme="minorHAnsi" w:hAnsi="Times New Roman" w:cs="Ali_K_Sahifa Bold" w:hint="cs"/>
          <w:sz w:val="28"/>
          <w:szCs w:val="28"/>
          <w:rtl/>
          <w:lang w:bidi="ar-IQ"/>
        </w:rPr>
        <w:t>) لة ثيَناسةى طؤرِانى كؤمةلاَيةتيدا دةلَيَت، ئةو ئالَ و طؤرِةية لة بنيادى كؤمةلاَيةتى رِوودةدات لةلايةنى جؤر و شيَوازى كردةكان، كارليَكة كؤمةلاَيةتييةكان و كاريطةرى لةسةر رِةفتار، بةها، كولتوور، هيَماكان، ثيَطة و رِؤلَى كؤمةلاَيةتى... تا ئةو طواستنةوةية لة بنيادى كؤمةلاَيةتى ببيَتة طؤَرِانيَكى طشتطير لةسةر تةواوى كؤمةلَطة.</w:t>
      </w:r>
      <w:r w:rsidRPr="006112E9">
        <w:rPr>
          <w:rFonts w:ascii="Times New Roman" w:eastAsiaTheme="minorHAnsi" w:hAnsi="Times New Roman" w:cs="Ali_K_Sahifa Bold"/>
          <w:sz w:val="28"/>
          <w:szCs w:val="28"/>
          <w:lang w:bidi="ar-IQ"/>
        </w:rPr>
        <w:t xml:space="preserve"> (Moore, 1968, 365)</w:t>
      </w:r>
      <w:r w:rsidRPr="006112E9">
        <w:rPr>
          <w:rFonts w:ascii="Times New Roman" w:eastAsiaTheme="minorHAnsi" w:hAnsi="Times New Roman" w:cs="Ali_K_Sahifa Bold" w:hint="cs"/>
          <w:sz w:val="28"/>
          <w:szCs w:val="28"/>
          <w:vertAlign w:val="superscript"/>
          <w:rtl/>
          <w:lang w:bidi="ar-IQ"/>
        </w:rPr>
        <w:t xml:space="preserve"> </w:t>
      </w:r>
    </w:p>
    <w:p w14:paraId="207A71AA" w14:textId="77777777" w:rsidR="006112E9" w:rsidRPr="006112E9" w:rsidRDefault="006112E9" w:rsidP="006112E9">
      <w:pPr>
        <w:tabs>
          <w:tab w:val="left" w:pos="509"/>
          <w:tab w:val="left" w:pos="720"/>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(رِيتزةر-</w:t>
      </w:r>
      <w:r w:rsidRPr="006112E9">
        <w:rPr>
          <w:rFonts w:ascii="Times New Roman" w:eastAsiaTheme="minorHAnsi" w:hAnsi="Times New Roman" w:cs="Ali_K_Sahifa Bold"/>
          <w:sz w:val="28"/>
          <w:szCs w:val="28"/>
          <w:lang w:val="en-GB" w:bidi="ar-IQ"/>
        </w:rPr>
        <w:t xml:space="preserve">Georg </w:t>
      </w:r>
      <w:r w:rsidRPr="006112E9">
        <w:rPr>
          <w:rFonts w:ascii="Times New Roman" w:eastAsiaTheme="minorHAnsi" w:hAnsi="Times New Roman" w:cs="Ali_K_Sahifa Bold"/>
          <w:sz w:val="28"/>
          <w:szCs w:val="28"/>
          <w:lang w:bidi="ar-IQ"/>
        </w:rPr>
        <w:t>Ritzer</w:t>
      </w:r>
      <w:r w:rsidRPr="006112E9">
        <w:rPr>
          <w:rFonts w:ascii="Times New Roman" w:eastAsiaTheme="minorHAnsi" w:hAnsi="Times New Roman" w:cs="Ali_K_Sahifa Bold"/>
          <w:sz w:val="28"/>
          <w:szCs w:val="28"/>
          <w:rtl/>
          <w:lang w:bidi="ar-IQ"/>
        </w:rPr>
        <w:t>)</w:t>
      </w:r>
      <w:r w:rsidRPr="006112E9">
        <w:rPr>
          <w:rFonts w:ascii="Times New Roman" w:eastAsiaTheme="minorHAnsi" w:hAnsi="Times New Roman" w:cs="Ali_K_Sahifa Bold" w:hint="cs"/>
          <w:sz w:val="28"/>
          <w:szCs w:val="28"/>
          <w:rtl/>
          <w:lang w:bidi="ar-IQ"/>
        </w:rPr>
        <w:t xml:space="preserve"> دةلَآ: طؤرِانى كؤمةلآيةتي ئاماذةية بة جياوازي ميَذوويي لة ثةيوةنديةكاني نيَوان تاك و طرووث و رِيَكخراو و كولتوورى كؤمةلَطةكاندا. هةروةها (فارلي) دةلَآ: طؤرِانى كؤمةلآيةتي بريتية لة طؤرِيني شيَواز و رِةفتار و ثةيوةندية كؤمةلآيةتيةكان و سيستةم و بنيادي كؤمةلآيةتي.(</w:t>
      </w:r>
      <w:r w:rsidRPr="006112E9">
        <w:rPr>
          <w:rFonts w:ascii="Times New Roman" w:eastAsiaTheme="minorHAnsi" w:hAnsi="Times New Roman" w:cs="Ali-A-Sharif Bold" w:hint="cs"/>
          <w:sz w:val="28"/>
          <w:szCs w:val="28"/>
          <w:rtl/>
          <w:lang w:bidi="ar-IQ"/>
        </w:rPr>
        <w:t>عثمان و النورى، 2008، 7)</w:t>
      </w:r>
      <w:r w:rsidRPr="006112E9">
        <w:rPr>
          <w:rFonts w:ascii="Times New Roman" w:eastAsiaTheme="minorHAnsi" w:hAnsi="Times New Roman" w:cs="Ali_K_Sahifa Bold" w:hint="cs"/>
          <w:sz w:val="28"/>
          <w:szCs w:val="28"/>
          <w:vertAlign w:val="superscript"/>
          <w:rtl/>
          <w:lang w:bidi="ar-IQ"/>
        </w:rPr>
        <w:t xml:space="preserve">  </w:t>
      </w:r>
    </w:p>
    <w:p w14:paraId="14674879" w14:textId="77777777" w:rsidR="006112E9" w:rsidRPr="006112E9" w:rsidRDefault="006112E9" w:rsidP="006112E9">
      <w:pPr>
        <w:bidi/>
        <w:spacing w:after="160" w:line="259" w:lineRule="auto"/>
        <w:jc w:val="both"/>
        <w:rPr>
          <w:rFonts w:eastAsiaTheme="minorHAnsi" w:cs="Ali_K_Sahifa Bold"/>
          <w:b/>
          <w:bCs/>
          <w:sz w:val="28"/>
          <w:szCs w:val="28"/>
          <w:lang w:bidi="ar-IQ"/>
        </w:rPr>
      </w:pPr>
      <w:r w:rsidRPr="006112E9">
        <w:rPr>
          <w:rFonts w:eastAsiaTheme="minorHAnsi" w:cs="Ali_K_Sahifa Bold" w:hint="cs"/>
          <w:b/>
          <w:bCs/>
          <w:sz w:val="28"/>
          <w:szCs w:val="28"/>
          <w:rtl/>
          <w:lang w:bidi="ar-IQ"/>
        </w:rPr>
        <w:t xml:space="preserve">1-2-2 فيَمينيزم </w:t>
      </w:r>
      <w:r w:rsidRPr="006112E9">
        <w:rPr>
          <w:rFonts w:eastAsiaTheme="minorHAnsi" w:cs="Ali_K_Sahifa Bold"/>
          <w:b/>
          <w:bCs/>
          <w:sz w:val="28"/>
          <w:szCs w:val="28"/>
          <w:lang w:bidi="ar-IQ"/>
        </w:rPr>
        <w:t>Feminism</w:t>
      </w:r>
    </w:p>
    <w:p w14:paraId="595408E5" w14:textId="77777777" w:rsidR="006112E9" w:rsidRPr="006112E9" w:rsidRDefault="006112E9" w:rsidP="006112E9">
      <w:pPr>
        <w:tabs>
          <w:tab w:val="left" w:pos="509"/>
          <w:tab w:val="left" w:pos="720"/>
          <w:tab w:val="left" w:pos="5008"/>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وشةى فيَمينيزم وةك ضةمكيَكى سياسى بؤ يةكةمين جار لةسالَى 1890دا لة ذمارة يةكى رؤذنامةى (</w:t>
      </w:r>
      <w:r w:rsidRPr="006112E9">
        <w:rPr>
          <w:rFonts w:ascii="Times New Roman" w:eastAsiaTheme="minorHAnsi" w:hAnsi="Times New Roman" w:cs="Ali_K_Sahifa Bold"/>
          <w:sz w:val="28"/>
          <w:szCs w:val="28"/>
          <w:lang w:bidi="ar-IQ"/>
        </w:rPr>
        <w:t>la frowned</w:t>
      </w:r>
      <w:r w:rsidRPr="006112E9">
        <w:rPr>
          <w:rFonts w:ascii="Times New Roman" w:eastAsiaTheme="minorHAnsi" w:hAnsi="Times New Roman" w:cs="Ali_K_Sahifa Bold" w:hint="cs"/>
          <w:sz w:val="28"/>
          <w:szCs w:val="28"/>
          <w:rtl/>
          <w:lang w:bidi="ar-IQ"/>
        </w:rPr>
        <w:t>) لةلايةن (</w:t>
      </w:r>
      <w:r w:rsidRPr="006112E9">
        <w:rPr>
          <w:rFonts w:ascii="Times New Roman" w:eastAsiaTheme="minorHAnsi" w:hAnsi="Times New Roman" w:cs="Ali_K_Sahifa Bold"/>
          <w:sz w:val="28"/>
          <w:szCs w:val="28"/>
          <w:lang w:bidi="ar-IQ"/>
        </w:rPr>
        <w:t>Marguerite Durand</w:t>
      </w:r>
      <w:r w:rsidRPr="006112E9">
        <w:rPr>
          <w:rFonts w:ascii="Times New Roman" w:eastAsiaTheme="minorHAnsi" w:hAnsi="Times New Roman" w:cs="Ali_K_Sahifa Bold" w:hint="cs"/>
          <w:sz w:val="28"/>
          <w:szCs w:val="28"/>
          <w:rtl/>
          <w:lang w:bidi="ar-IQ"/>
        </w:rPr>
        <w:t>) بةكارهاتووة. بةر لةمة لة بةرِيتانيا و ويلايةتة يةكطرتووةكانى ئةمةريكا بةواتاى ذنان ياخود سيفةتى ذنانةى دةبةخشى.</w:t>
      </w:r>
      <w:r w:rsidRPr="006112E9">
        <w:rPr>
          <w:rFonts w:ascii="Times New Roman" w:eastAsiaTheme="minorHAnsi" w:hAnsi="Times New Roman" w:cs="Ali_K_Sahifa Bold"/>
          <w:sz w:val="28"/>
          <w:szCs w:val="28"/>
          <w:lang w:bidi="ar-IQ"/>
        </w:rPr>
        <w:t xml:space="preserve"> </w:t>
      </w:r>
      <w:r w:rsidRPr="006112E9">
        <w:rPr>
          <w:rFonts w:ascii="Times New Roman" w:eastAsiaTheme="minorHAnsi" w:hAnsi="Times New Roman" w:cs="Ali_K_Sahifa Bold" w:hint="cs"/>
          <w:sz w:val="28"/>
          <w:szCs w:val="28"/>
          <w:rtl/>
          <w:lang w:bidi="ar-IQ"/>
        </w:rPr>
        <w:t>زاراوةكة لةبنةرِةتدا لةزمانى فةرِةنسييةوة وةرطيراوة، لةزمانى ئينطليزيشدا لةبرى زاراوةى (</w:t>
      </w:r>
      <w:proofErr w:type="spellStart"/>
      <w:r w:rsidRPr="006112E9">
        <w:rPr>
          <w:rFonts w:ascii="Times New Roman" w:eastAsiaTheme="minorHAnsi" w:hAnsi="Times New Roman" w:cs="Ali_K_Sahifa Bold"/>
          <w:sz w:val="28"/>
          <w:szCs w:val="28"/>
          <w:lang w:bidi="ar-IQ"/>
        </w:rPr>
        <w:t>womanisim</w:t>
      </w:r>
      <w:proofErr w:type="spellEnd"/>
      <w:r w:rsidRPr="006112E9">
        <w:rPr>
          <w:rFonts w:ascii="Times New Roman" w:eastAsiaTheme="minorHAnsi" w:hAnsi="Times New Roman" w:cs="Ali_K_Sahifa Bold" w:hint="cs"/>
          <w:sz w:val="28"/>
          <w:szCs w:val="28"/>
          <w:rtl/>
          <w:lang w:bidi="ar-IQ"/>
        </w:rPr>
        <w:t xml:space="preserve">) ياخود </w:t>
      </w:r>
      <w:r w:rsidRPr="006112E9">
        <w:rPr>
          <w:rFonts w:ascii="Times New Roman" w:eastAsiaTheme="minorHAnsi" w:hAnsi="Times New Roman" w:cs="Ali_K_Sahifa Bold" w:hint="cs"/>
          <w:sz w:val="28"/>
          <w:szCs w:val="28"/>
          <w:rtl/>
          <w:lang w:bidi="ar-IQ"/>
        </w:rPr>
        <w:lastRenderedPageBreak/>
        <w:t>(</w:t>
      </w:r>
      <w:proofErr w:type="spellStart"/>
      <w:r w:rsidRPr="006112E9">
        <w:rPr>
          <w:rFonts w:ascii="Times New Roman" w:eastAsiaTheme="minorHAnsi" w:hAnsi="Times New Roman" w:cs="Ali_K_Sahifa Bold"/>
          <w:sz w:val="28"/>
          <w:szCs w:val="28"/>
          <w:lang w:bidi="ar-IQ"/>
        </w:rPr>
        <w:t>woman</w:t>
      </w:r>
      <w:r w:rsidRPr="006112E9">
        <w:rPr>
          <w:rFonts w:ascii="Times New Roman" w:eastAsiaTheme="minorHAnsi" w:hAnsi="Times New Roman" w:cs="Times New Roman"/>
          <w:sz w:val="28"/>
          <w:szCs w:val="28"/>
          <w:lang w:bidi="ar-IQ"/>
        </w:rPr>
        <w:t>ʼ</w:t>
      </w:r>
      <w:r w:rsidRPr="006112E9">
        <w:rPr>
          <w:rFonts w:ascii="Times New Roman" w:eastAsiaTheme="minorHAnsi" w:hAnsi="Times New Roman" w:cs="Ali_K_Sahifa Bold"/>
          <w:sz w:val="28"/>
          <w:szCs w:val="28"/>
          <w:lang w:bidi="ar-IQ"/>
        </w:rPr>
        <w:t>s</w:t>
      </w:r>
      <w:proofErr w:type="spellEnd"/>
      <w:r w:rsidRPr="006112E9">
        <w:rPr>
          <w:rFonts w:ascii="Times New Roman" w:eastAsiaTheme="minorHAnsi" w:hAnsi="Times New Roman" w:cs="Ali_K_Sahifa Bold"/>
          <w:sz w:val="28"/>
          <w:szCs w:val="28"/>
          <w:lang w:bidi="ar-IQ"/>
        </w:rPr>
        <w:t xml:space="preserve"> movement</w:t>
      </w:r>
      <w:r w:rsidRPr="006112E9">
        <w:rPr>
          <w:rFonts w:ascii="Times New Roman" w:eastAsiaTheme="minorHAnsi" w:hAnsi="Times New Roman" w:cs="Ali_K_Sahifa Bold" w:hint="cs"/>
          <w:sz w:val="28"/>
          <w:szCs w:val="28"/>
          <w:rtl/>
          <w:lang w:bidi="ar-IQ"/>
        </w:rPr>
        <w:t>) بةكاردةبرىَ. كة بةكوردى دةبيَتة بزوتنةوةى ذنان، بوو بةتيَرميَك هةموو ضالاكييةكانى ذنانى دةطرتةوة لةو رِيَكخراوانةدا كةخةباتييان لةثيَناوى يةكسانى ذنان و ثياوان دةكرد.(قةرةداغى، 2005، 17)</w:t>
      </w:r>
      <w:r w:rsidRPr="006112E9">
        <w:rPr>
          <w:rFonts w:ascii="Times New Roman" w:eastAsiaTheme="minorHAnsi" w:hAnsi="Times New Roman" w:cs="Ali_K_Sahifa Bold" w:hint="cs"/>
          <w:sz w:val="28"/>
          <w:szCs w:val="28"/>
          <w:vertAlign w:val="superscript"/>
          <w:rtl/>
          <w:lang w:bidi="ar-IQ"/>
        </w:rPr>
        <w:t xml:space="preserve"> </w:t>
      </w:r>
      <w:r w:rsidRPr="006112E9">
        <w:rPr>
          <w:rFonts w:ascii="Times New Roman" w:eastAsiaTheme="minorHAnsi" w:hAnsi="Times New Roman" w:cs="Ali_K_Sahifa Bold" w:hint="cs"/>
          <w:sz w:val="28"/>
          <w:szCs w:val="28"/>
          <w:rtl/>
          <w:lang w:bidi="ar-IQ"/>
        </w:rPr>
        <w:t xml:space="preserve">فيَمينزم وةك بزاظيَكى كؤمةلاَيةتى و هزرى لةفراوانترين مانايدا لةهةولَى بةرزكردنى ثيَطةى ذنانداية، وةك تويَذيَك لةكؤمةلَطةدا، ضاوةرِيَش دةكريَت وةكو هةر بزاظيَكى كؤمةلاَيةتى و هزرى ثيَطةى نزمى ئةو طروثة واتا ذنان، رِاظة بكات و هؤ و فاكتةرة كاريطةرةكان لةسةر ئةم رِةوشة رِوونبكاتةوة، ويَنةيةكى ئةو كؤمةلَطة خوازراوةى كةتيايدا ذنان بةهرةمةندن لةرِةوشيَكى طونجاو، بخاتةرِوو، كؤمةلَة داواكارييةك بؤ طةيشتن بةم ئامانجةى بخاتة ناو ثرِؤطرامةكةى و دواجار لةطةلَ دياريكردنى ستراتيذى كارةكةى ئةو شيَوازة كاريطةرانة بؤ طةيشتن بةئامانجةكانى دةستنيشان بكات. (موشيرزادة، 2005، ل6 ) مةبةستةكةى تةنيا وةديهاتنى يةكسانى كؤمةلاَيةتى ذنان نيية، بةلَكو خةون بةلابردنى هةر ضةشنة زولَم و هةلاَواردن و جياوازى دانانيَكى رِةطةزييةوة دةبينىَ. هةموو ئةو رِيَبازانةش كةلةذيَر ضةترى ئةم بزووتنةوةيةدا كؤبوونةتةوة لةسةر ئةو رِايةن كة ذنان لةطةلَ نةبوونى دادطةري و نايةكسانيدا بةرةورِوون، بةلاَم لةثةيوةندى لةطةلَ هؤيةكانى ستةم و ضةوسانةوةيان رِاظةى جؤراوجؤر ثيَشكةش دةكةن و هةر بةو ثيَية ريَكارو شيَوازى جؤراوجؤر ثيَشنياز دةكةن.(ميهرثةروةر، 2011، 13) </w:t>
      </w:r>
      <w:r w:rsidRPr="006112E9">
        <w:rPr>
          <w:rFonts w:ascii="Times New Roman" w:eastAsiaTheme="minorHAnsi" w:hAnsi="Times New Roman" w:cs="Ali_K_Sahifa Bold" w:hint="cs"/>
          <w:sz w:val="28"/>
          <w:szCs w:val="28"/>
          <w:vertAlign w:val="superscript"/>
          <w:rtl/>
          <w:lang w:bidi="ar-IQ"/>
        </w:rPr>
        <w:t xml:space="preserve"> </w:t>
      </w:r>
      <w:r w:rsidRPr="006112E9">
        <w:rPr>
          <w:rFonts w:ascii="Times New Roman" w:eastAsiaTheme="minorHAnsi" w:hAnsi="Times New Roman" w:cs="Ali_K_Sahifa Bold" w:hint="cs"/>
          <w:sz w:val="28"/>
          <w:szCs w:val="28"/>
          <w:rtl/>
          <w:lang w:bidi="ar-IQ"/>
        </w:rPr>
        <w:t>لةوكاتةى درك بةوة كرا كة سةرجةم ئايدياو فةلسةفةو ضةمكة جياوازةكان نةيانتوانى ثيَناسةيةكى رِاستةقينةى ذن ببةخشن و رِزطارى بكةن لةو ضةوساندنةوة كؤمةلاَيةتى، سياسى، ئابوورى و فةرهةنطييةى رِووبةرِووى دةبنةوة، ذنان دركيان بةوةكرد كة ثيَويستة طوتاريَكى تةواو ذنانة بدؤزنةوة بؤثرِكردنةوةى ئةو بؤشاييةى سةرجةم ضةمك و فيكرو فةلسةفة جياوازةكان نةيانتوانى ثرِى بكةنةوة، ئةويشيان بةضةمكى فيَمينزمزانى، ئةم ضةمكةش لةسةدةى بيستةمدا طةيشتة ترؤثكى طةشةكردن و دانثيَدانان لةلايةن ذنانى خؤرئاواوة.(سالح، 2005، 7)</w:t>
      </w:r>
      <w:r w:rsidRPr="006112E9">
        <w:rPr>
          <w:rFonts w:ascii="Times New Roman" w:eastAsiaTheme="minorHAnsi" w:hAnsi="Times New Roman" w:cs="Ali_K_Sahifa Bold" w:hint="cs"/>
          <w:sz w:val="28"/>
          <w:szCs w:val="28"/>
          <w:vertAlign w:val="superscript"/>
          <w:rtl/>
          <w:lang w:bidi="ar-IQ"/>
        </w:rPr>
        <w:t xml:space="preserve"> </w:t>
      </w:r>
    </w:p>
    <w:p w14:paraId="07E62937" w14:textId="77777777" w:rsidR="006112E9" w:rsidRPr="006112E9" w:rsidRDefault="006112E9" w:rsidP="006112E9">
      <w:pPr>
        <w:tabs>
          <w:tab w:val="left" w:pos="509"/>
          <w:tab w:val="left" w:pos="720"/>
          <w:tab w:val="left" w:pos="5008"/>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جوديس ئاستيَلارا (</w:t>
      </w:r>
      <w:r w:rsidRPr="006112E9">
        <w:rPr>
          <w:rFonts w:ascii="Times New Roman" w:eastAsiaTheme="minorHAnsi" w:hAnsi="Times New Roman" w:cs="Ali_K_Sahifa Bold"/>
          <w:sz w:val="28"/>
          <w:szCs w:val="28"/>
          <w:lang w:bidi="ar-IQ"/>
        </w:rPr>
        <w:t xml:space="preserve">Judith </w:t>
      </w:r>
      <w:proofErr w:type="spellStart"/>
      <w:r w:rsidRPr="006112E9">
        <w:rPr>
          <w:rFonts w:ascii="Times New Roman" w:eastAsiaTheme="minorHAnsi" w:hAnsi="Times New Roman" w:cs="Ali_K_Sahifa Bold"/>
          <w:sz w:val="28"/>
          <w:szCs w:val="28"/>
          <w:lang w:bidi="ar-IQ"/>
        </w:rPr>
        <w:t>Astelarra</w:t>
      </w:r>
      <w:proofErr w:type="spellEnd"/>
      <w:r w:rsidRPr="006112E9">
        <w:rPr>
          <w:rFonts w:ascii="Times New Roman" w:eastAsiaTheme="minorHAnsi" w:hAnsi="Times New Roman" w:cs="Ali_K_Sahifa Bold" w:hint="cs"/>
          <w:sz w:val="28"/>
          <w:szCs w:val="28"/>
          <w:rtl/>
          <w:lang w:bidi="ar-IQ"/>
        </w:rPr>
        <w:t>) يةكيَكة لة فيَمينيستة ئيسثانييةكان ثيَى واية، فيَمينيزم ثرِؤذةيةكة بؤ طؤرِانكارى كؤمةلاَيةتى و بزووتنةوةيةكيشة بؤ كؤتايهيَنان بة سةركوتكردنى ذنان، بةسةرنجدان لةم دوولايةنة فيَمينيزم بةردةوام وةك تروسكةيةك لةكؤمةلَطةدا هةبووةو كةوتووةتة ذيَر كاريطةرى تايبةتمةنديية كؤمةلاَيةتى و ئابورى و سياسييةكانى ئةو كؤمةلَطةيانةوة، بزووتنةوةى فيَمينيزم خاوةنى ميَذوويةكى دوورودريَذ و سةركةشى كةم و زؤر رِيَكخراوة، بةردةوام دذايةتى ئةو بنةما كؤمةلاَيةتييانةى كردووة كةذيَر دةستةيى ذنانيان بةئاسايى لةقةلةم داوة، ئةم دذايةتية جيابوونةوة نةبووة لةشيَوةكانى ترى خةباتى كؤمةلاَيةتى، ئةم ثةيوةندييانةش كاريطةرى لةسةر ئايدؤلؤجياو ثيَكهاتةى بزوتنةوةكان جيَهيَشتووة. ( رؤباتم، 2010، ل19 )</w:t>
      </w:r>
    </w:p>
    <w:p w14:paraId="23C7C54D" w14:textId="77777777" w:rsidR="006112E9" w:rsidRPr="006112E9" w:rsidRDefault="006112E9" w:rsidP="006112E9">
      <w:pPr>
        <w:tabs>
          <w:tab w:val="left" w:pos="509"/>
          <w:tab w:val="left" w:pos="720"/>
          <w:tab w:val="left" w:pos="5008"/>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lastRenderedPageBreak/>
        <w:t>بيَلَ هوكس (</w:t>
      </w:r>
      <w:r w:rsidRPr="006112E9">
        <w:rPr>
          <w:rFonts w:ascii="Times New Roman" w:eastAsiaTheme="minorHAnsi" w:hAnsi="Times New Roman" w:cs="Ali_K_Sahifa Bold"/>
          <w:sz w:val="28"/>
          <w:szCs w:val="28"/>
          <w:lang w:bidi="ar-IQ"/>
        </w:rPr>
        <w:t>Bell Hooks</w:t>
      </w:r>
      <w:r w:rsidRPr="006112E9">
        <w:rPr>
          <w:rFonts w:ascii="Times New Roman" w:eastAsiaTheme="minorHAnsi" w:hAnsi="Times New Roman" w:cs="Ali_K_Sahifa Bold" w:hint="cs"/>
          <w:sz w:val="28"/>
          <w:szCs w:val="28"/>
          <w:rtl/>
          <w:lang w:bidi="ar-IQ"/>
        </w:rPr>
        <w:t xml:space="preserve">) ذنة سؤشيال فيَمينيستى ئةمريكى دةلَيَت، فيَمينيزم كؤتايهيَنانة بة جياوازى نيَرو مىَ لةسةر بنةماى رِةطةز و ستةم ليَنةكردنيان لةسةر ئةو بنةماية. ( </w:t>
      </w:r>
      <w:r w:rsidRPr="006112E9">
        <w:rPr>
          <w:rFonts w:ascii="Times New Roman" w:eastAsiaTheme="minorHAnsi" w:hAnsi="Times New Roman" w:cs="Ali_K_Sahifa Bold"/>
          <w:sz w:val="28"/>
          <w:szCs w:val="28"/>
          <w:lang w:bidi="ar-IQ"/>
        </w:rPr>
        <w:t>Hooks, 2000, 28</w:t>
      </w:r>
      <w:r w:rsidRPr="006112E9">
        <w:rPr>
          <w:rFonts w:ascii="Times New Roman" w:eastAsiaTheme="minorHAnsi" w:hAnsi="Times New Roman" w:cs="Ali_K_Sahifa Bold" w:hint="cs"/>
          <w:sz w:val="28"/>
          <w:szCs w:val="28"/>
          <w:rtl/>
          <w:lang w:bidi="ar-IQ"/>
        </w:rPr>
        <w:t>) رِؤزاليند دالمار (</w:t>
      </w:r>
      <w:r w:rsidRPr="006112E9">
        <w:rPr>
          <w:rFonts w:ascii="Times New Roman" w:eastAsiaTheme="minorHAnsi" w:hAnsi="Times New Roman" w:cs="Ali_K_Sahifa Bold"/>
          <w:sz w:val="28"/>
          <w:szCs w:val="28"/>
          <w:lang w:bidi="ar-IQ"/>
        </w:rPr>
        <w:t xml:space="preserve">Rosalind </w:t>
      </w:r>
      <w:proofErr w:type="spellStart"/>
      <w:r w:rsidRPr="006112E9">
        <w:rPr>
          <w:rFonts w:ascii="Times New Roman" w:eastAsiaTheme="minorHAnsi" w:hAnsi="Times New Roman" w:cs="Ali_K_Sahifa Bold"/>
          <w:sz w:val="28"/>
          <w:szCs w:val="28"/>
          <w:lang w:bidi="ar-IQ"/>
        </w:rPr>
        <w:t>Dalmar</w:t>
      </w:r>
      <w:proofErr w:type="spellEnd"/>
      <w:r w:rsidRPr="006112E9">
        <w:rPr>
          <w:rFonts w:ascii="Times New Roman" w:eastAsiaTheme="minorHAnsi" w:hAnsi="Times New Roman" w:cs="Ali_K_Sahifa Bold" w:hint="cs"/>
          <w:sz w:val="28"/>
          <w:szCs w:val="28"/>
          <w:rtl/>
          <w:lang w:bidi="ar-IQ"/>
        </w:rPr>
        <w:t>) لةكتيَبى فيَمينيزم ضيية؟ (</w:t>
      </w:r>
      <w:r w:rsidRPr="006112E9">
        <w:rPr>
          <w:rFonts w:ascii="Times New Roman" w:eastAsiaTheme="minorHAnsi" w:hAnsi="Times New Roman" w:cs="Ali_K_Sahifa Bold"/>
          <w:sz w:val="28"/>
          <w:szCs w:val="28"/>
          <w:lang w:bidi="ar-IQ"/>
        </w:rPr>
        <w:t>What is Feminism</w:t>
      </w:r>
      <w:r w:rsidRPr="006112E9">
        <w:rPr>
          <w:rFonts w:ascii="Times New Roman" w:eastAsiaTheme="minorHAnsi" w:hAnsi="Times New Roman" w:cs="Ali_K_Sahifa Bold" w:hint="cs"/>
          <w:sz w:val="28"/>
          <w:szCs w:val="28"/>
          <w:rtl/>
          <w:lang w:bidi="ar-IQ"/>
        </w:rPr>
        <w:t xml:space="preserve">) دا دةلَيَ، ئةمرِؤ فيَمينيستةكان لةثلةيةكى بةرزدا فيَمينيزم وةك بيركردنةوةيةك دةبينن كة ذن خؤى دايهيَناوة و تايبةتمةندى ذنى تيا بةرجةستةية، ذنان خؤيان سوبجيَكتى فيَمينيزمن و خؤيان تيؤرى فيَمينيزم و سياسةتى فيَمينيزم دادةرِيَذن. ( </w:t>
      </w:r>
      <w:r w:rsidRPr="006112E9">
        <w:rPr>
          <w:rFonts w:ascii="Times New Roman" w:eastAsiaTheme="minorHAnsi" w:hAnsi="Times New Roman" w:cs="Ali_K_Sahifa Bold"/>
          <w:sz w:val="28"/>
          <w:szCs w:val="28"/>
          <w:lang w:bidi="ar-IQ"/>
        </w:rPr>
        <w:t xml:space="preserve">Delmar, </w:t>
      </w:r>
      <w:r w:rsidRPr="006112E9">
        <w:rPr>
          <w:rFonts w:ascii="Times New Roman" w:eastAsiaTheme="minorHAnsi" w:hAnsi="Times New Roman" w:cs="Ali_K_Sahifa Bold" w:hint="cs"/>
          <w:sz w:val="28"/>
          <w:szCs w:val="28"/>
          <w:rtl/>
          <w:lang w:bidi="ar-IQ"/>
        </w:rPr>
        <w:t xml:space="preserve">) هةروةها درود دالرووث لة كتيَبى ئةنتؤلؤذى (بزوتنةوةى نويَى ذنان) دا دةلَيَت: من ثيَم باشترة ثيَناسةيةكى بةرفراوانى فيَمينيستى وةك ئايدؤلؤذيايةك بكةم، كة ئامانجى نةهيَشتنى هةلاَواردن و نزمتيَرِوانينى ئافرةتان و سةروةرى دةسةلاَتى ثياوة لة كؤمةلَطةدا. مارلين فرةنض يةكيَكة لة نوسةر و فةيلةسوفةكانى فيَمينيزمة، لة طفتوطؤيةكى راديؤييدا لة ديسةمبةرى 1987 طوتوويةتى: فيَمينيزم فةلسةفةيةكة لة ثلةيةكى بةرزدا طةشةى كردووة و بناغةيةكى تيؤرى ثان و بةرينى هةية. ئةمرِؤ فيَمينيزم فةلسةفةيةكة كة جيهانبينى دوارؤذى هةية.(قةرةداغى، 2013، 9) </w:t>
      </w:r>
    </w:p>
    <w:p w14:paraId="41E8D5CB" w14:textId="77777777" w:rsidR="006112E9" w:rsidRPr="006112E9" w:rsidRDefault="006112E9" w:rsidP="006112E9">
      <w:pPr>
        <w:tabs>
          <w:tab w:val="left" w:pos="509"/>
          <w:tab w:val="left" w:pos="720"/>
          <w:tab w:val="left" w:pos="5008"/>
        </w:tabs>
        <w:bidi/>
        <w:spacing w:after="0" w:line="259" w:lineRule="auto"/>
        <w:jc w:val="both"/>
        <w:rPr>
          <w:rFonts w:ascii="Times New Roman" w:eastAsiaTheme="minorHAnsi" w:hAnsi="Times New Roman" w:cs="Ali_K_Sahifa Bold"/>
          <w:sz w:val="28"/>
          <w:szCs w:val="28"/>
          <w:rtl/>
          <w:lang w:bidi="ar-IQ"/>
        </w:rPr>
      </w:pPr>
      <w:r w:rsidRPr="006112E9">
        <w:rPr>
          <w:rFonts w:ascii="Times New Roman" w:eastAsiaTheme="minorHAnsi" w:hAnsi="Times New Roman" w:cs="Ali_K_Sahifa Bold" w:hint="cs"/>
          <w:sz w:val="28"/>
          <w:szCs w:val="28"/>
          <w:rtl/>
          <w:lang w:bidi="ar-IQ"/>
        </w:rPr>
        <w:t xml:space="preserve">ضةمكى فيَمينيزم لة كوردستان و لةناو ئةدةبياتى كورديدا ميَذووييةكى كورتى هةية و لةضةند سالَيَك تيَثةرٍ ناكات، لةكاتيَكدا خةباتى ذنانى كوردستان زؤر لةميَذترة و زياتر لةسةدةيةكة، لةطةلَ ئةوةشدا هةنديَك لةنوسةران و روناكبيرانى كورد لةم بيست سالَةى دواييدا هةولَيانداوة ض لةرِيَطةى نوسينى كتيَب و ليَكؤلَينةوة يان بلاَوكردنةوةى وتارةكانيان لة رؤذنامة و طؤظارةكاندا تيشكيان خستؤتة سةر ضةكى فيَمينيزم و ثيَناسةيان كردووة. ليَرةدا نوسةرانى كورد لةبرى ضةمكى فيَمينيزم ضةمكطةلى تريان بةكارهيَناوة وةكو ضةمكةكانى، ذنؤلؤذى، ئافرةتيزم، فيَمينيزمى رؤشنطةرى، كة لةبةشةكانى ترى ئةم تيَزة بةدريَذى باسيان دةكةين. خانمة نووسةر و بةرطريكارى مافةكانى ذنان مةهاباد قةرةداغى لة كتيَبى ئازادكردنى ميَذوودا دةلَيَت: (فيَمينيزم تةنها فةلسةفةيةكة كة ئةلتةرناتيظيَكى لةبار بؤ بيرى باوكسالارى دادةنيَ و ئةلتةرناتيظيَكى ترى لةبار بؤ ستروكتوريَكى كؤمةلاَيةتى كؤمةلَطةى باوكسالارى دادةنيَ، جيهانبينى و فةلسةفةيةكة كار بؤ تيَرِوانينيَكى ترى كؤمةلَطة دةكات لةوةى ئيَستا هةيةو باوة، كة ذن ستاتوويةكى نزمترى لةهى ثياو ثيَ رةوا بينراوة).(قةرةداغى، 2005، 17) كازيوة سالحيش لة كتيَبى فيَمينستناسى و جظاكى كورديدا ثيَىواية (فيَمينيزم ئةو ناو و ناتؤرةية نية كة هيَزة دذةكانى ذن داويانةتة ثالَ وشةكةو لة ئةرك و كارة ثرِ واتاى ضةمكةكة كةمدةكريَتةوة، فيَمينيزم واتة زانستى ذنناسى واتة ئةو ميكانيزم و فاكتةرةية كة بةشيَوةيةكى زانستى خةبات دةكات بة ئامانجى بةرامبةرى مافةكانى ذن). (سالح، 2005، 23) ذنة شاعيرى كورد خاتوو كةذالَ ئةحمةد دةلَيَت: (فيَمينيزم بزووتنةوةيةكى ذنانةية </w:t>
      </w:r>
      <w:r w:rsidRPr="006112E9">
        <w:rPr>
          <w:rFonts w:ascii="Times New Roman" w:eastAsiaTheme="minorHAnsi" w:hAnsi="Times New Roman" w:cs="Ali_K_Sahifa Bold" w:hint="cs"/>
          <w:sz w:val="28"/>
          <w:szCs w:val="28"/>
          <w:rtl/>
          <w:lang w:bidi="ar-IQ"/>
        </w:rPr>
        <w:lastRenderedPageBreak/>
        <w:t>ثةيرِةو و ثرِؤطرامى حيزبى نيةو ثةيامةكانى مةزهةبيَكى ئاينيش نية، ئايديايةكة لة خواستة ضةثيَنراوةكانى كضان و ذنانى دنياوة هةلَقةلاَوة سالَ لةدواى سالَ تةشةنةى كردووة). (ئةفاية، ل184)</w:t>
      </w:r>
    </w:p>
    <w:p w14:paraId="1C5E96C7" w14:textId="77777777" w:rsidR="006112E9" w:rsidRPr="006112E9" w:rsidRDefault="006112E9" w:rsidP="006112E9">
      <w:pPr>
        <w:tabs>
          <w:tab w:val="left" w:pos="509"/>
          <w:tab w:val="left" w:pos="720"/>
          <w:tab w:val="left" w:pos="5008"/>
        </w:tabs>
        <w:bidi/>
        <w:spacing w:after="0" w:line="259" w:lineRule="auto"/>
        <w:jc w:val="both"/>
        <w:rPr>
          <w:rFonts w:ascii="Times New Roman" w:eastAsiaTheme="minorHAnsi" w:hAnsi="Times New Roman" w:cs="Ali_K_Sahifa Bold"/>
          <w:sz w:val="28"/>
          <w:szCs w:val="28"/>
          <w:lang w:bidi="ar-IQ"/>
        </w:rPr>
      </w:pPr>
    </w:p>
    <w:p w14:paraId="73CB1573" w14:textId="77777777" w:rsidR="006112E9" w:rsidRPr="006112E9" w:rsidRDefault="006112E9" w:rsidP="006112E9">
      <w:pPr>
        <w:bidi/>
        <w:spacing w:after="160" w:line="259" w:lineRule="auto"/>
        <w:jc w:val="both"/>
        <w:rPr>
          <w:rFonts w:eastAsiaTheme="minorHAnsi" w:cs="Ali_K_Sahifa Bold"/>
          <w:b/>
          <w:bCs/>
          <w:sz w:val="28"/>
          <w:szCs w:val="28"/>
          <w:lang w:bidi="ar-IQ"/>
        </w:rPr>
      </w:pPr>
      <w:r w:rsidRPr="006112E9">
        <w:rPr>
          <w:rFonts w:eastAsiaTheme="minorHAnsi" w:cs="Ali_K_Sahifa Bold" w:hint="cs"/>
          <w:b/>
          <w:bCs/>
          <w:sz w:val="28"/>
          <w:szCs w:val="28"/>
          <w:rtl/>
          <w:lang w:bidi="ar-IQ"/>
        </w:rPr>
        <w:t xml:space="preserve">1-2-3 ئافرةتى </w:t>
      </w:r>
      <w:bookmarkStart w:id="6" w:name="_Hlk102572879"/>
      <w:r w:rsidRPr="006112E9">
        <w:rPr>
          <w:rFonts w:eastAsiaTheme="minorHAnsi" w:cs="Ali_K_Sahifa Bold" w:hint="cs"/>
          <w:b/>
          <w:bCs/>
          <w:sz w:val="28"/>
          <w:szCs w:val="28"/>
          <w:rtl/>
          <w:lang w:bidi="ar-IQ"/>
        </w:rPr>
        <w:t>هاوضةرخ</w:t>
      </w:r>
      <w:r w:rsidRPr="006112E9">
        <w:rPr>
          <w:rFonts w:eastAsiaTheme="minorHAnsi" w:cs="Ali_K_Sahifa Bold"/>
          <w:b/>
          <w:bCs/>
          <w:sz w:val="28"/>
          <w:szCs w:val="28"/>
          <w:lang w:bidi="ar-IQ"/>
        </w:rPr>
        <w:t xml:space="preserve">Contemporary </w:t>
      </w:r>
      <w:bookmarkEnd w:id="6"/>
      <w:r w:rsidRPr="006112E9">
        <w:rPr>
          <w:rFonts w:eastAsiaTheme="minorHAnsi" w:cs="Ali_K_Sahifa Bold"/>
          <w:b/>
          <w:bCs/>
          <w:sz w:val="28"/>
          <w:szCs w:val="28"/>
          <w:lang w:bidi="ar-IQ"/>
        </w:rPr>
        <w:t xml:space="preserve">Women </w:t>
      </w:r>
    </w:p>
    <w:p w14:paraId="5102CFB7" w14:textId="77777777" w:rsidR="006112E9" w:rsidRPr="006112E9" w:rsidRDefault="006112E9" w:rsidP="006112E9">
      <w:pPr>
        <w:bidi/>
        <w:spacing w:after="160" w:line="259" w:lineRule="auto"/>
        <w:jc w:val="both"/>
        <w:rPr>
          <w:rFonts w:eastAsiaTheme="minorHAnsi" w:cs="Ali_K_Sahifa"/>
          <w:b/>
          <w:bCs/>
          <w:sz w:val="28"/>
          <w:szCs w:val="28"/>
          <w:lang w:bidi="ar-IQ"/>
        </w:rPr>
      </w:pPr>
      <w:r w:rsidRPr="006112E9">
        <w:rPr>
          <w:rFonts w:eastAsiaTheme="minorHAnsi" w:cs="Ali_K_Sahifa Bold" w:hint="cs"/>
          <w:sz w:val="28"/>
          <w:szCs w:val="28"/>
          <w:rtl/>
          <w:lang w:bidi="ar-IQ"/>
        </w:rPr>
        <w:t xml:space="preserve">وشةى </w:t>
      </w:r>
      <w:r w:rsidRPr="006112E9">
        <w:rPr>
          <w:rFonts w:eastAsiaTheme="minorHAnsi" w:cs="Ali_K_Sahifa Bold"/>
          <w:b/>
          <w:bCs/>
          <w:sz w:val="28"/>
          <w:szCs w:val="28"/>
          <w:lang w:bidi="ar-IQ"/>
        </w:rPr>
        <w:t>Contemporary</w:t>
      </w:r>
      <w:r w:rsidRPr="006112E9">
        <w:rPr>
          <w:rFonts w:eastAsiaTheme="minorHAnsi" w:cs="Ali_K_Sahifa Bold" w:hint="cs"/>
          <w:b/>
          <w:bCs/>
          <w:sz w:val="28"/>
          <w:szCs w:val="28"/>
          <w:rtl/>
          <w:lang w:bidi="ar-IQ"/>
        </w:rPr>
        <w:t xml:space="preserve"> </w:t>
      </w:r>
      <w:r w:rsidRPr="006112E9">
        <w:rPr>
          <w:rFonts w:eastAsiaTheme="minorHAnsi" w:cs="Ali_K_Sahifa Bold" w:hint="cs"/>
          <w:sz w:val="28"/>
          <w:szCs w:val="28"/>
          <w:rtl/>
          <w:lang w:bidi="ar-IQ"/>
        </w:rPr>
        <w:t xml:space="preserve">لةزمانى ئينطليزيدا لةرِووى زمانةوانييةوة هاوواتاى وشةى </w:t>
      </w:r>
      <w:r w:rsidRPr="006112E9">
        <w:rPr>
          <w:rFonts w:eastAsiaTheme="minorHAnsi" w:cs="Ali_K_Sahifa Bold"/>
          <w:sz w:val="28"/>
          <w:szCs w:val="28"/>
          <w:lang w:bidi="ar-IQ"/>
        </w:rPr>
        <w:t>Modern</w:t>
      </w:r>
      <w:r w:rsidRPr="006112E9">
        <w:rPr>
          <w:rFonts w:eastAsiaTheme="minorHAnsi" w:cs="Ali_K_Sahifa Bold" w:hint="cs"/>
          <w:sz w:val="28"/>
          <w:szCs w:val="28"/>
          <w:rtl/>
          <w:lang w:bidi="ar-IQ"/>
        </w:rPr>
        <w:t xml:space="preserve"> ة،هةروةها لةزمانى عةرةبيدا بةماناى </w:t>
      </w:r>
      <w:r w:rsidRPr="006112E9">
        <w:rPr>
          <w:rFonts w:eastAsiaTheme="minorHAnsi" w:cs="Ali_K_Sahifa Bold"/>
          <w:sz w:val="28"/>
          <w:szCs w:val="28"/>
          <w:lang w:bidi="ar-IQ"/>
        </w:rPr>
        <w:t xml:space="preserve"> </w:t>
      </w:r>
      <w:r w:rsidRPr="006112E9">
        <w:rPr>
          <w:rFonts w:eastAsiaTheme="minorHAnsi" w:cs="Ali-A-Sahifa" w:hint="cs"/>
          <w:sz w:val="28"/>
          <w:szCs w:val="28"/>
          <w:rtl/>
          <w:lang w:bidi="ar-IQ"/>
        </w:rPr>
        <w:t>(معاصر)</w:t>
      </w:r>
      <w:r w:rsidRPr="006112E9">
        <w:rPr>
          <w:rFonts w:eastAsiaTheme="minorHAnsi" w:cs="Ali_K_Sahifa Bold" w:hint="cs"/>
          <w:sz w:val="28"/>
          <w:szCs w:val="28"/>
          <w:rtl/>
          <w:lang w:bidi="ar-IQ"/>
        </w:rPr>
        <w:t xml:space="preserve"> يان</w:t>
      </w:r>
      <w:r w:rsidRPr="006112E9">
        <w:rPr>
          <w:rFonts w:eastAsiaTheme="minorHAnsi" w:cs="Ali_K_Sahifa Bold" w:hint="cs"/>
          <w:b/>
          <w:bCs/>
          <w:sz w:val="28"/>
          <w:szCs w:val="28"/>
          <w:rtl/>
          <w:lang w:bidi="ar-IQ"/>
        </w:rPr>
        <w:t xml:space="preserve"> </w:t>
      </w:r>
      <w:r w:rsidRPr="006112E9">
        <w:rPr>
          <w:rFonts w:eastAsiaTheme="minorHAnsi" w:cs="Ali-A-Sahifa" w:hint="cs"/>
          <w:b/>
          <w:bCs/>
          <w:sz w:val="28"/>
          <w:szCs w:val="28"/>
          <w:rtl/>
          <w:lang w:bidi="ar-IQ"/>
        </w:rPr>
        <w:t>(حديث)</w:t>
      </w:r>
      <w:r w:rsidRPr="006112E9">
        <w:rPr>
          <w:rFonts w:eastAsiaTheme="minorHAnsi" w:cs="Ali-A-Sharif Bold" w:hint="cs"/>
          <w:b/>
          <w:bCs/>
          <w:sz w:val="28"/>
          <w:szCs w:val="28"/>
          <w:rtl/>
          <w:lang w:bidi="ar-IQ"/>
        </w:rPr>
        <w:t xml:space="preserve"> </w:t>
      </w:r>
      <w:r w:rsidRPr="006112E9">
        <w:rPr>
          <w:rFonts w:eastAsiaTheme="minorHAnsi" w:cs="Ali_K_Sahifa" w:hint="cs"/>
          <w:sz w:val="28"/>
          <w:szCs w:val="28"/>
          <w:rtl/>
          <w:lang w:bidi="ar-IQ"/>
        </w:rPr>
        <w:t>ياخو</w:t>
      </w:r>
      <w:r w:rsidRPr="006112E9">
        <w:rPr>
          <w:rFonts w:eastAsiaTheme="minorHAnsi" w:cs="Ali-A-Sharif Bold" w:hint="cs"/>
          <w:b/>
          <w:bCs/>
          <w:sz w:val="28"/>
          <w:szCs w:val="28"/>
          <w:rtl/>
          <w:lang w:bidi="ar-IQ"/>
        </w:rPr>
        <w:t xml:space="preserve">د (جديد) </w:t>
      </w:r>
      <w:r w:rsidRPr="006112E9">
        <w:rPr>
          <w:rFonts w:eastAsiaTheme="minorHAnsi" w:cs="Ali_K_Sahifa" w:hint="cs"/>
          <w:b/>
          <w:bCs/>
          <w:sz w:val="28"/>
          <w:szCs w:val="28"/>
          <w:rtl/>
          <w:lang w:bidi="ar-IQ"/>
        </w:rPr>
        <w:t xml:space="preserve">بةكارديَت، بةلآم بةكارهيَنانى وشةكة بةتايبةتى لةناو زانستةكاندا جياوازة، ئاماذةية بة قؤناغيَكى ميَذوويى دياريكراو كة ماوة زةمةنييةكةى لةسالَى 1945 ةوة دةستثيَدةكات و تاوةكو كاتى ئيَستا بةردةوامى هةية. لة زانستى ميَذوودا ئةم قؤناغة يةكيَكة لة سيَ قؤناغة سةرةكيةكةى  ميَذووى نويَ و هاوضةرخ، ئةم ضةمكة بؤ يةكةمجار لةلايةن نووسةرى ئةمريكى ( </w:t>
      </w:r>
      <w:r w:rsidRPr="006112E9">
        <w:rPr>
          <w:rFonts w:eastAsiaTheme="minorHAnsi" w:cs="Ali_K_Sahifa"/>
          <w:b/>
          <w:bCs/>
          <w:sz w:val="28"/>
          <w:szCs w:val="28"/>
          <w:lang w:bidi="ar-IQ"/>
        </w:rPr>
        <w:t>Michael H. Hunt</w:t>
      </w:r>
      <w:r w:rsidRPr="006112E9">
        <w:rPr>
          <w:rFonts w:eastAsiaTheme="minorHAnsi" w:cs="Ali_K_Sahifa" w:hint="cs"/>
          <w:b/>
          <w:bCs/>
          <w:sz w:val="28"/>
          <w:szCs w:val="28"/>
          <w:rtl/>
          <w:lang w:bidi="ar-IQ"/>
        </w:rPr>
        <w:t xml:space="preserve"> ) لة كتيَبى (</w:t>
      </w:r>
      <w:r w:rsidRPr="006112E9">
        <w:rPr>
          <w:rFonts w:eastAsiaTheme="minorHAnsi" w:cs="Ali_K_Sahifa"/>
          <w:b/>
          <w:bCs/>
          <w:sz w:val="28"/>
          <w:szCs w:val="28"/>
          <w:lang w:bidi="ar-IQ"/>
        </w:rPr>
        <w:t>The World Transformed 1945: To the Present</w:t>
      </w:r>
      <w:r w:rsidRPr="006112E9">
        <w:rPr>
          <w:rFonts w:eastAsiaTheme="minorHAnsi" w:cs="Ali_K_Sahifa" w:hint="cs"/>
          <w:b/>
          <w:bCs/>
          <w:sz w:val="28"/>
          <w:szCs w:val="28"/>
          <w:rtl/>
          <w:lang w:bidi="ar-IQ"/>
        </w:rPr>
        <w:t>)، بةكارهاتووة، هةروةها ثؤست 1945 بةكارهاتووة لة هةمان كتيَبدا.(</w:t>
      </w:r>
      <w:r w:rsidRPr="006112E9">
        <w:rPr>
          <w:rFonts w:eastAsiaTheme="minorHAnsi" w:cs="Ali_K_Sahifa"/>
          <w:b/>
          <w:bCs/>
          <w:sz w:val="28"/>
          <w:szCs w:val="28"/>
          <w:lang w:bidi="ar-IQ"/>
        </w:rPr>
        <w:t>Hunt, 2015</w:t>
      </w:r>
      <w:r w:rsidRPr="006112E9">
        <w:rPr>
          <w:rFonts w:eastAsiaTheme="minorHAnsi" w:cs="Ali_K_Sahifa" w:hint="cs"/>
          <w:b/>
          <w:bCs/>
          <w:sz w:val="28"/>
          <w:szCs w:val="28"/>
          <w:rtl/>
          <w:lang w:bidi="ar-IQ"/>
        </w:rPr>
        <w:t>) لةزانستة كؤمةلاَيةتيةكانيشدا ثةيوةندى بةو ماوة زةمةنييةوة هةية كة ثيَى دةوتريَت ثؤست مؤديَرن، لةطةلَ سةرهةلَدانى جةنطى سارد لةسالاَنى 1945-1991 لةنيَوان ئةمريكا و يةكيَتى سؤظيةت، ضةمكةكة لةزانستى سياسيدا زالَ و باو بوو.(</w:t>
      </w:r>
      <w:r w:rsidRPr="006112E9">
        <w:rPr>
          <w:rFonts w:eastAsiaTheme="minorHAnsi" w:cs="Ali_K_Sahifa"/>
          <w:b/>
          <w:bCs/>
          <w:sz w:val="28"/>
          <w:szCs w:val="28"/>
          <w:lang w:bidi="ar-IQ"/>
        </w:rPr>
        <w:t>www.wikipedia.org</w:t>
      </w:r>
      <w:r w:rsidRPr="006112E9">
        <w:rPr>
          <w:rFonts w:eastAsiaTheme="minorHAnsi" w:cs="Ali_K_Sahifa" w:hint="cs"/>
          <w:b/>
          <w:bCs/>
          <w:sz w:val="28"/>
          <w:szCs w:val="28"/>
          <w:rtl/>
          <w:lang w:bidi="ar-IQ"/>
        </w:rPr>
        <w:t xml:space="preserve">) </w:t>
      </w:r>
      <w:r w:rsidRPr="006112E9">
        <w:rPr>
          <w:rFonts w:eastAsiaTheme="minorHAnsi" w:cs="Ali_K_Sahifa Bold" w:hint="cs"/>
          <w:sz w:val="28"/>
          <w:szCs w:val="28"/>
          <w:rtl/>
          <w:lang w:bidi="ar-IQ"/>
        </w:rPr>
        <w:t>لة زؤرينةى فةهةنطةكانى زمانى ئينطليزيدا بة واتاى نويَ و هاوضةرخ ئاماذةى بؤ كراوة، بة نموونة لة فةرهةنطة ئؤكسفؤرِدا هاتووة: كةسيَك كة لةهةمان ماوةدا ذياوة يان دةذييَت، واتة لةهةمان قؤناغى تةمةندا بن. هةروةها لة هةردوو فةرهةنطى لؤنطمان و كامبريجدا بةماناى ئةو رووداو و دياردانةى كة لةكاتى ئيَستادا روودةدةن، ديَت. بةم شيَوةية وشةى كةنتيَمثرِةرى لةزمانى ئينطليزيدا وشةيةكى طشتيية و لةهةموو زانستةكان، ثيشةكان، ثسثؤرِييةكان و..هتد،بة كارديَت بةنموونة</w:t>
      </w:r>
      <w:r w:rsidRPr="006112E9">
        <w:rPr>
          <w:rFonts w:eastAsiaTheme="minorHAnsi" w:cs="Ali_K_Sahifa Bold"/>
          <w:sz w:val="28"/>
          <w:szCs w:val="28"/>
          <w:lang w:bidi="ar-IQ"/>
        </w:rPr>
        <w:t>Contemporary History, Cotemporary Science, Contemporary Art… etc.</w:t>
      </w:r>
      <w:r w:rsidRPr="006112E9">
        <w:rPr>
          <w:rFonts w:eastAsiaTheme="minorHAnsi" w:cs="Ali_K_Sahifa Bold" w:hint="cs"/>
          <w:sz w:val="28"/>
          <w:szCs w:val="28"/>
          <w:rtl/>
          <w:lang w:bidi="ar-IQ"/>
        </w:rPr>
        <w:t xml:space="preserve"> هةر ئةم طشتطيريية واى كردووة جياواز بيَت لة ضةمكى (</w:t>
      </w:r>
      <w:r w:rsidRPr="006112E9">
        <w:rPr>
          <w:rFonts w:eastAsiaTheme="minorHAnsi" w:cs="Ali_K_Sahifa Bold"/>
          <w:sz w:val="28"/>
          <w:szCs w:val="28"/>
          <w:lang w:bidi="ar-IQ"/>
        </w:rPr>
        <w:t>Modern</w:t>
      </w:r>
      <w:r w:rsidRPr="006112E9">
        <w:rPr>
          <w:rFonts w:eastAsiaTheme="minorHAnsi" w:cs="Ali_K_Sahifa Bold" w:hint="cs"/>
          <w:sz w:val="28"/>
          <w:szCs w:val="28"/>
          <w:rtl/>
          <w:lang w:bidi="ar-IQ"/>
        </w:rPr>
        <w:t>) و (</w:t>
      </w:r>
      <w:r w:rsidRPr="006112E9">
        <w:rPr>
          <w:rFonts w:eastAsiaTheme="minorHAnsi" w:cs="Ali-A-Sahifa" w:hint="cs"/>
          <w:sz w:val="28"/>
          <w:szCs w:val="28"/>
          <w:rtl/>
          <w:lang w:bidi="ar-IQ"/>
        </w:rPr>
        <w:t>حداثة)</w:t>
      </w:r>
      <w:r w:rsidRPr="006112E9">
        <w:rPr>
          <w:rFonts w:eastAsiaTheme="minorHAnsi" w:cs="Ali-A-Sharif Bold" w:hint="cs"/>
          <w:sz w:val="28"/>
          <w:szCs w:val="28"/>
          <w:rtl/>
          <w:lang w:bidi="ar-IQ"/>
        </w:rPr>
        <w:t xml:space="preserve"> ى </w:t>
      </w:r>
      <w:r w:rsidRPr="006112E9">
        <w:rPr>
          <w:rFonts w:eastAsiaTheme="minorHAnsi" w:cs="Ali_K_Sahifa Bold" w:hint="cs"/>
          <w:sz w:val="28"/>
          <w:szCs w:val="28"/>
          <w:rtl/>
          <w:lang w:bidi="ar-IQ"/>
        </w:rPr>
        <w:t>عةرةبى، كة بةشيَوةيةكى تايبةت و بؤ قؤناغيَكى ميَذوويى دياريكراو بةكارديَت كة لة رؤذطارى ئةمرِؤدا لةرِووى كاتةوة بةسةرضوون و وةكو ميَذووكؤتايى ثيَهاتووة، ضةمكةكانى (</w:t>
      </w:r>
      <w:r w:rsidRPr="006112E9">
        <w:rPr>
          <w:rFonts w:eastAsiaTheme="minorHAnsi" w:cs="Ali_K_Sahifa Bold"/>
          <w:sz w:val="28"/>
          <w:szCs w:val="28"/>
          <w:lang w:bidi="ar-IQ"/>
        </w:rPr>
        <w:t>post modern</w:t>
      </w:r>
      <w:r w:rsidRPr="006112E9">
        <w:rPr>
          <w:rFonts w:eastAsiaTheme="minorHAnsi" w:cs="Ali_K_Sahifa Bold" w:hint="cs"/>
          <w:sz w:val="28"/>
          <w:szCs w:val="28"/>
          <w:rtl/>
          <w:lang w:bidi="ar-IQ"/>
        </w:rPr>
        <w:t xml:space="preserve">) و </w:t>
      </w:r>
      <w:r w:rsidRPr="006112E9">
        <w:rPr>
          <w:rFonts w:eastAsiaTheme="minorHAnsi" w:cs="Ali-A-Sahifa" w:hint="cs"/>
          <w:sz w:val="28"/>
          <w:szCs w:val="28"/>
          <w:rtl/>
          <w:lang w:bidi="ar-IQ"/>
        </w:rPr>
        <w:t>(ما بعد الحداثة</w:t>
      </w:r>
      <w:r w:rsidRPr="006112E9">
        <w:rPr>
          <w:rFonts w:eastAsiaTheme="minorHAnsi" w:cs="Ali_K_Sahifa Bold" w:hint="cs"/>
          <w:sz w:val="28"/>
          <w:szCs w:val="28"/>
          <w:rtl/>
          <w:lang w:bidi="ar-IQ"/>
        </w:rPr>
        <w:t xml:space="preserve">) بؤ رووداوةكانى ئيَستا روودةدةن بةكارديَن. </w:t>
      </w:r>
      <w:r w:rsidRPr="006112E9">
        <w:rPr>
          <w:rFonts w:eastAsiaTheme="minorHAnsi" w:cs="Ali_K_Sahifa" w:hint="cs"/>
          <w:b/>
          <w:bCs/>
          <w:sz w:val="28"/>
          <w:szCs w:val="28"/>
          <w:rtl/>
          <w:lang w:bidi="ar-IQ"/>
        </w:rPr>
        <w:t xml:space="preserve">لةم تويَذينةوةيةدا </w:t>
      </w:r>
      <w:r w:rsidRPr="006112E9">
        <w:rPr>
          <w:rFonts w:eastAsiaTheme="minorHAnsi" w:cs="Ali_K_Sahifa Bold" w:hint="cs"/>
          <w:sz w:val="28"/>
          <w:szCs w:val="28"/>
          <w:rtl/>
          <w:lang w:bidi="ar-IQ"/>
        </w:rPr>
        <w:t xml:space="preserve">ئافرةتى هاوضةرخ هةموو ئةو ئافرةتانة دةطريَتةوة كة لة رؤذطارى ئةمرِؤدا لةبواريَكى ذيانى كؤمةلاَيةتيدا لة ريَطةى برِوانامة يان شارةزايى و ليَهاتوييةوة كاردةكةن، تارِادةيةك ئامرازة تةكنةلؤذيية نويَيةكان بةكارديَنن و بةبىَ جياوازى فةرمان بةسةر هةردوو رةطةزى نيَرو ميَدا دةكةن لةبوار و ضوارضيَوةى كارةكةى خؤياندا, لة طرنطترين </w:t>
      </w:r>
      <w:r w:rsidRPr="006112E9">
        <w:rPr>
          <w:rFonts w:eastAsiaTheme="minorHAnsi" w:cs="Ali_K_Sahifa Bold" w:hint="cs"/>
          <w:sz w:val="28"/>
          <w:szCs w:val="28"/>
          <w:rtl/>
          <w:lang w:bidi="ar-IQ"/>
        </w:rPr>
        <w:lastRenderedPageBreak/>
        <w:t xml:space="preserve">تايبةتمةندييةكانى ئافرةتى هاوضةرخ ئةوةية ئازادييةكى تةواوى هةية لة طوزارشتكردن لة بيروبؤضونةكانى و هةروةها ئيش و كارة تايبةتى و طشتييةكاندا. </w:t>
      </w:r>
    </w:p>
    <w:p w14:paraId="73E791E5" w14:textId="77777777" w:rsidR="006112E9" w:rsidRPr="006112E9" w:rsidRDefault="006112E9" w:rsidP="006112E9">
      <w:pPr>
        <w:bidi/>
        <w:spacing w:after="160" w:line="259" w:lineRule="auto"/>
        <w:jc w:val="both"/>
        <w:rPr>
          <w:rFonts w:eastAsiaTheme="minorHAnsi" w:cs="Ali_K_Sahifa Bold"/>
          <w:b/>
          <w:bCs/>
          <w:sz w:val="28"/>
          <w:szCs w:val="28"/>
          <w:rtl/>
          <w:lang w:bidi="ar-IQ"/>
        </w:rPr>
      </w:pPr>
      <w:commentRangeStart w:id="7"/>
      <w:r w:rsidRPr="006112E9">
        <w:rPr>
          <w:rFonts w:eastAsiaTheme="minorHAnsi" w:cs="Ali_K_Sahifa Bold" w:hint="cs"/>
          <w:b/>
          <w:bCs/>
          <w:sz w:val="28"/>
          <w:szCs w:val="28"/>
          <w:rtl/>
          <w:lang w:bidi="ar-IQ"/>
        </w:rPr>
        <w:t xml:space="preserve">باسى سيَيةم/ تويَذينةوة هاوشيَوةكان </w:t>
      </w:r>
      <w:commentRangeEnd w:id="7"/>
      <w:r w:rsidR="00D07F73">
        <w:rPr>
          <w:rStyle w:val="CommentReference"/>
          <w:rtl/>
        </w:rPr>
        <w:commentReference w:id="7"/>
      </w:r>
    </w:p>
    <w:p w14:paraId="15D4E60C"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1-3-1 تويَذينةوة كوردييةكان</w:t>
      </w:r>
    </w:p>
    <w:p w14:paraId="238A048C" w14:textId="77777777" w:rsidR="006112E9" w:rsidRPr="006112E9" w:rsidRDefault="006112E9" w:rsidP="006112E9">
      <w:pPr>
        <w:numPr>
          <w:ilvl w:val="0"/>
          <w:numId w:val="4"/>
        </w:numPr>
        <w:bidi/>
        <w:spacing w:after="160" w:line="259" w:lineRule="auto"/>
        <w:contextualSpacing/>
        <w:jc w:val="both"/>
        <w:rPr>
          <w:rFonts w:eastAsiaTheme="minorHAnsi" w:cs="Ali_K_Sahifa Bold"/>
          <w:b/>
          <w:bCs/>
          <w:sz w:val="28"/>
          <w:szCs w:val="28"/>
          <w:lang w:bidi="ar-IQ"/>
        </w:rPr>
      </w:pPr>
      <w:r w:rsidRPr="006112E9">
        <w:rPr>
          <w:rFonts w:eastAsiaTheme="minorHAnsi" w:cs="Ali_K_Sahifa Bold" w:hint="cs"/>
          <w:b/>
          <w:bCs/>
          <w:sz w:val="28"/>
          <w:szCs w:val="28"/>
          <w:rtl/>
          <w:lang w:bidi="ar-IQ"/>
        </w:rPr>
        <w:t xml:space="preserve">ميَذوى تيَكؤشان بؤ مافى يةكسان لة </w:t>
      </w:r>
      <w:commentRangeStart w:id="8"/>
      <w:r w:rsidRPr="006112E9">
        <w:rPr>
          <w:rFonts w:eastAsiaTheme="minorHAnsi" w:cs="Ali_K_Sahifa Bold" w:hint="cs"/>
          <w:b/>
          <w:bCs/>
          <w:sz w:val="28"/>
          <w:szCs w:val="28"/>
          <w:rtl/>
          <w:lang w:bidi="ar-IQ"/>
        </w:rPr>
        <w:t>باشورى ك</w:t>
      </w:r>
      <w:commentRangeEnd w:id="8"/>
      <w:r w:rsidR="009649CF">
        <w:rPr>
          <w:rStyle w:val="CommentReference"/>
          <w:rtl/>
        </w:rPr>
        <w:commentReference w:id="8"/>
      </w:r>
      <w:r w:rsidRPr="006112E9">
        <w:rPr>
          <w:rFonts w:eastAsiaTheme="minorHAnsi" w:cs="Ali_K_Sahifa Bold" w:hint="cs"/>
          <w:b/>
          <w:bCs/>
          <w:sz w:val="28"/>
          <w:szCs w:val="28"/>
          <w:rtl/>
          <w:lang w:bidi="ar-IQ"/>
        </w:rPr>
        <w:t>وردستان 1918-2018</w:t>
      </w:r>
    </w:p>
    <w:p w14:paraId="00DD2C74"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تويَذينةوةيةكى ميَذويية لةسالَى 2018 لةلايةن ( مةهاباد قةرةداغى ) ئةنجامدراوة، ئةم تويَذينةوةية لة ريَطةى بةكاربردنى ميتؤدةكانى زانستة مرؤييةكانى وةكو: ميَذوو، كؤمةلَناسى، دةرونناسى، ئابورى، سياسى و جيَندةرناسى. تويَذةر هةولَيداوة وةلاَمى ضةند ثرسيَكى طرنط سةبارةت بة ميَذوى ئافرةتانى كوردستان بداتةوة. هةروةها ميَذوى خةباتى فيَمينيزمى جيهانى كة ضؤن توانيويةتى ثرسى يةكسانى تاوتوىَ بكات، سةرةرِاى ثرسى مافةكانى ذن لةدواى راثةرِين و ضةندان ثرسى تريش لةم تويَذينةوةية تيشكى خراوةتةسةر. لةلايةكى ديكةوة لةم تويَذينةوةيةدا ضةمكةكانى ئافرةتيزم و ئافرةتيست لة شويَنى فيَمينيزم و فيَمينيستى ئينطليزى بةكارهاتوون، تويَذةر ثيَى واية ئةم ضةمكانة ثيَويستة لةزمانى كورديدا جيَطير بكريَن. هةروةها لةجياتى دةستةواذةى رةطةز توخم بةكارهاتووة. تويَذينةوةكة بةم ئةنجامة طةيشتووة كة بزوتنةوةى ئافرةتان زةمينةيةكى تيؤرى بة تايبةتمةندييةكانى كؤمةلَى كوردستان بؤ خؤى ساز بكات و ئةو تيؤريانةش لة خةباتكردندا ثراكتيزة بكات، بةو مانايةى وةكو ضؤن فةلسةفةى فيَمينيزم زةمينةى تيؤرى و فكرى بؤ خةباتى يةكسانيخوازى رؤذئاوا سازاند. </w:t>
      </w:r>
    </w:p>
    <w:p w14:paraId="3FFF1D75" w14:textId="77777777" w:rsidR="006112E9" w:rsidRPr="006112E9" w:rsidRDefault="006112E9" w:rsidP="006112E9">
      <w:pPr>
        <w:numPr>
          <w:ilvl w:val="0"/>
          <w:numId w:val="4"/>
        </w:numPr>
        <w:bidi/>
        <w:spacing w:after="160" w:line="259" w:lineRule="auto"/>
        <w:contextualSpacing/>
        <w:jc w:val="both"/>
        <w:rPr>
          <w:rFonts w:eastAsiaTheme="minorHAnsi" w:cs="Ali_K_Sahifa Bold"/>
          <w:b/>
          <w:bCs/>
          <w:sz w:val="28"/>
          <w:szCs w:val="28"/>
          <w:lang w:bidi="ar-IQ"/>
        </w:rPr>
      </w:pPr>
      <w:r w:rsidRPr="006112E9">
        <w:rPr>
          <w:rFonts w:eastAsiaTheme="minorHAnsi" w:cs="Ali_K_Sahifa Bold" w:hint="cs"/>
          <w:b/>
          <w:bCs/>
          <w:sz w:val="28"/>
          <w:szCs w:val="28"/>
          <w:rtl/>
          <w:lang w:bidi="ar-IQ"/>
        </w:rPr>
        <w:t>رؤلَى فيَمينيزم لةبةشدارى سياسى ذنان لة هةريَمى كوردستان-عيَراق.</w:t>
      </w:r>
    </w:p>
    <w:p w14:paraId="3919D7A4"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ئةم تويَذينةوةية لةلايةن ( شةهلة صالح عبدللة ) لةسالَى 2016 لةكؤليذى ياساو زانستة سياسيةكان لةزانكؤى سةلاحةدين ئةنجامدراوة، ثرسى سةرةكى تويَذينةوةكة بريتية لة ضالاكى و كارايى فيَمينيزم كة ضؤن كاريطةرى لةسةر ثرؤسةى سياسى هةريَمى كوردستان بةتايبةتى بةشدارى سياسى ذنان لةدواى سالَى 1992 هةبووة. طريمانةى تويَذينةوةكة بريتية لةوةى فيَمينيزم لة هةريَمى كوردستان وةكو فاكتةريَكى كاريطةر رؤلَى ئةريَنى هةبووة لةسةر ثرؤسةى سياسى هةريَم و بةشدارى سياسى ذنان. بؤ سةلماندنى طريمانةكةى تويَذةر ثشتى بة ريَبازى وةسفى شيكارى و ميتؤدى ميَذويى بةستووة. لةبةشى يةكةمى تويَذينةوةكةى باسى ضةمكى فيَمينيزم و ثةيوةندى بة ضةمكةكانى وةكو جيَندةر و ميساندرى دةكات لةطةلَ ميَذوى سةرهةلَدانى شةثؤلةكانى فيَمينيزم و طةشةسةندنى. لةبةشى دووةمدا باس لةفاكتةرةكانى ثةرةسةندنى فيَمينيزم لة </w:t>
      </w:r>
      <w:r w:rsidRPr="006112E9">
        <w:rPr>
          <w:rFonts w:eastAsiaTheme="minorHAnsi" w:cs="Ali_K_Sahifa Bold" w:hint="cs"/>
          <w:sz w:val="28"/>
          <w:szCs w:val="28"/>
          <w:rtl/>
          <w:lang w:bidi="ar-IQ"/>
        </w:rPr>
        <w:lastRenderedPageBreak/>
        <w:t>كوردستان و ضةند ئاراستةيةكى دياريكردووة، ئةوانيش: ئاراستةى ئيسلامى، ناسيؤناليستى، ليبرِالى و كؤمؤنيستى، سةرةرِاى تيشك خستنة سةر ريَكخراوةكانى ئافرةتانى سةر بة حزبة سياسيةكان و (</w:t>
      </w:r>
      <w:r w:rsidRPr="006112E9">
        <w:rPr>
          <w:rFonts w:eastAsiaTheme="minorHAnsi" w:cs="Ali_K_Sahifa Bold"/>
          <w:sz w:val="28"/>
          <w:szCs w:val="28"/>
          <w:lang w:bidi="ar-IQ"/>
        </w:rPr>
        <w:t>NGO</w:t>
      </w:r>
      <w:r w:rsidRPr="006112E9">
        <w:rPr>
          <w:rFonts w:eastAsiaTheme="minorHAnsi" w:cs="Ali_K_Sahifa Bold" w:hint="cs"/>
          <w:sz w:val="28"/>
          <w:szCs w:val="28"/>
          <w:rtl/>
          <w:lang w:bidi="ar-IQ"/>
        </w:rPr>
        <w:t>) كان لة هةريَمى كوردستان. لةبةشى سيَيةميشدا باس لة ثيَطةى سياسى ذنان لة هةريَمى كوردستان دةكات. لة كؤتاييدا تويَذةر بة ضةند ئةنجاميَك طةيشتووة:</w:t>
      </w:r>
    </w:p>
    <w:p w14:paraId="2F726E1E"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جؤراوجؤرى ئايديؤلؤذياى فيَمينيزم بؤتة هؤى ضوونة ذيَر بالَى بير و ئايديؤلؤذيايةك كة ثياوان دروستيان كردوون، ئةمةش نابيَتة هؤى دةرضوون لةذيَر دةستةيى ثياوسالارى. ريَكخراوةكانى ذنان لة هةريَمى كوردستان ريَكخراوى حزبين و سةربةخؤ نين، ناتوانن برِياريَك دةربكةن و هةنطاويَك بنيَن بةديديَكى سةربةخؤ و ذنانة ئةطةر ثيَضةوانةى خواست و برِيارى سةركردة ثياوةكانى حزبةكةيان بيَت. زؤربةى ريَكخراوةكان روالَةتين و تارِادةيةك روانطةيةكى لاسايكردنةوةى ضؤنيةتى وةرطرتنى ماف و ئازادييةكانى ذنانى رؤذئاوايان هةية. زؤربةيان خةباتى فيَمينيزمى و خةباتى نةتةوةييان تيَكةلَ بةيةك كردووةو بؤية سروشتى فيَمينيزمى كوردى سروشتيَكى نةتةوةيى وةرطرتووة، هةر لةبةر ئةمةشة مافةكانى ذنان بونةتة قوربانى ثرسى نةتةوةيى كة ثياوان بةدةستيانةوة طرتووة. فيَمينيزم رؤلَيَكى ئةريَنى هةبووة لة زيادكردنى ريَذةى بةشدارى ذنان لةناوةندةكانى وةك حزبةكان و ثةرلةمان و دام و دةزطاكانيتر ئةطةر ضى ئةمة هةر بةتةنها بة دةسكةوتى خةباتى فيَمينيزمى دانانريَت، ضونكة ضةند هؤكاريتريش كاريطةريان لةسةر بةرزبونةوةى ريَذةكة هةبووة، بؤ نمونة ياساى كؤتاى ذنان داهيَنراوى هةريَمى كوردستان نية بةلَكو بةهؤى ياساى بريمةرةوة بوو كة ريَذةى كؤتاى بؤ ذنان لة دةستورى هةميشةيى عيَراقدا جيَطير كرد.</w:t>
      </w:r>
    </w:p>
    <w:p w14:paraId="53F74FEF" w14:textId="77777777" w:rsidR="006112E9" w:rsidRPr="006112E9" w:rsidRDefault="006112E9" w:rsidP="006112E9">
      <w:pPr>
        <w:bidi/>
        <w:spacing w:after="160" w:line="259" w:lineRule="auto"/>
        <w:jc w:val="both"/>
        <w:rPr>
          <w:rFonts w:eastAsiaTheme="minorHAnsi" w:cs="Ali_K_Sahifa Bold"/>
          <w:b/>
          <w:bCs/>
          <w:sz w:val="28"/>
          <w:szCs w:val="28"/>
          <w:rtl/>
          <w:lang w:bidi="ar-IQ"/>
        </w:rPr>
      </w:pPr>
      <w:r w:rsidRPr="006112E9">
        <w:rPr>
          <w:rFonts w:eastAsiaTheme="minorHAnsi" w:cs="Ali_K_Sahifa Bold" w:hint="cs"/>
          <w:b/>
          <w:bCs/>
          <w:sz w:val="28"/>
          <w:szCs w:val="28"/>
          <w:rtl/>
          <w:lang w:bidi="ar-IQ"/>
        </w:rPr>
        <w:t>1</w:t>
      </w:r>
      <w:commentRangeStart w:id="9"/>
      <w:r w:rsidRPr="006112E9">
        <w:rPr>
          <w:rFonts w:eastAsiaTheme="minorHAnsi" w:cs="Ali_K_Sahifa Bold" w:hint="cs"/>
          <w:b/>
          <w:bCs/>
          <w:sz w:val="28"/>
          <w:szCs w:val="28"/>
          <w:rtl/>
          <w:lang w:bidi="ar-IQ"/>
        </w:rPr>
        <w:t>-3-</w:t>
      </w:r>
      <w:commentRangeEnd w:id="9"/>
      <w:r w:rsidR="00DC4440">
        <w:rPr>
          <w:rStyle w:val="CommentReference"/>
          <w:rtl/>
        </w:rPr>
        <w:commentReference w:id="9"/>
      </w:r>
      <w:r w:rsidRPr="006112E9">
        <w:rPr>
          <w:rFonts w:eastAsiaTheme="minorHAnsi" w:cs="Ali_K_Sahifa Bold" w:hint="cs"/>
          <w:b/>
          <w:bCs/>
          <w:sz w:val="28"/>
          <w:szCs w:val="28"/>
          <w:rtl/>
          <w:lang w:bidi="ar-IQ"/>
        </w:rPr>
        <w:t xml:space="preserve">2-تويَذينةوة عةرةبييةكان </w:t>
      </w:r>
    </w:p>
    <w:p w14:paraId="51C27843" w14:textId="77777777" w:rsidR="006112E9" w:rsidRPr="006112E9" w:rsidRDefault="006112E9" w:rsidP="006112E9">
      <w:pPr>
        <w:numPr>
          <w:ilvl w:val="0"/>
          <w:numId w:val="5"/>
        </w:numPr>
        <w:bidi/>
        <w:spacing w:after="160" w:line="259" w:lineRule="auto"/>
        <w:contextualSpacing/>
        <w:jc w:val="both"/>
        <w:rPr>
          <w:rFonts w:eastAsiaTheme="minorHAnsi" w:cs="Ali_K_Sahifa Bold"/>
          <w:b/>
          <w:bCs/>
          <w:sz w:val="28"/>
          <w:szCs w:val="28"/>
          <w:lang w:bidi="ar-IQ"/>
        </w:rPr>
      </w:pPr>
      <w:r w:rsidRPr="006112E9">
        <w:rPr>
          <w:rFonts w:eastAsiaTheme="minorHAnsi" w:cs="Ali-A-Sharif Bold" w:hint="cs"/>
          <w:b/>
          <w:bCs/>
          <w:sz w:val="28"/>
          <w:szCs w:val="28"/>
          <w:rtl/>
          <w:lang w:bidi="ar-IQ"/>
        </w:rPr>
        <w:t>النسوية والنسوية سياسية</w:t>
      </w:r>
    </w:p>
    <w:p w14:paraId="2C8C8685"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ئةم تويَذينةوةية لةسالَى 2014 لةلايةن ( رشيد عمارة ياس و كنعان حمة غريب عبداللة ) ئةنجامدراوة، لة تويَذينةوةكةدا تويَذةر دةستنيشانى خالَة بةهيَزو بىَ هيَزةكانى بزوتنةوةى فيَمينيزم دةكات لة عيَراقدا. هةروةها باس لة بزوتنةوةى فيَمينيزم لة هةريَمى كوردستان دةكات بةتايبةتى دواى راثةرينى سالَى 1991 كة تيايدا طةشةى فيَمينيزمى بةستوةتةوة بة كؤتاى ثةرلةمان.</w:t>
      </w:r>
    </w:p>
    <w:p w14:paraId="2611708A" w14:textId="77777777" w:rsidR="006112E9" w:rsidRPr="006112E9" w:rsidRDefault="006112E9" w:rsidP="006112E9">
      <w:pPr>
        <w:numPr>
          <w:ilvl w:val="0"/>
          <w:numId w:val="5"/>
        </w:numPr>
        <w:bidi/>
        <w:spacing w:after="160" w:line="259" w:lineRule="auto"/>
        <w:contextualSpacing/>
        <w:jc w:val="both"/>
        <w:rPr>
          <w:rFonts w:eastAsiaTheme="minorHAnsi" w:cs="Ali_K_Sahifa Bold"/>
          <w:sz w:val="28"/>
          <w:szCs w:val="28"/>
          <w:lang w:bidi="ar-IQ"/>
        </w:rPr>
      </w:pPr>
      <w:r w:rsidRPr="006112E9">
        <w:rPr>
          <w:rFonts w:eastAsiaTheme="minorHAnsi" w:cs="Ali_K_Sahifa Bold"/>
          <w:sz w:val="28"/>
          <w:szCs w:val="28"/>
          <w:lang w:bidi="ar-IQ"/>
        </w:rPr>
        <w:t>Feminist and its Impact on Women in the Modern Society</w:t>
      </w:r>
    </w:p>
    <w:p w14:paraId="061717E8"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ئةم تويَذينةوةية لةلايةن ( </w:t>
      </w:r>
      <w:proofErr w:type="spellStart"/>
      <w:r w:rsidRPr="006112E9">
        <w:rPr>
          <w:rFonts w:eastAsiaTheme="minorHAnsi" w:cs="Ali_K_Sahifa Bold"/>
          <w:sz w:val="28"/>
          <w:szCs w:val="28"/>
          <w:lang w:bidi="ar-IQ"/>
        </w:rPr>
        <w:t>Amina</w:t>
      </w:r>
      <w:proofErr w:type="spellEnd"/>
      <w:r w:rsidRPr="006112E9">
        <w:rPr>
          <w:rFonts w:eastAsiaTheme="minorHAnsi" w:cs="Ali_K_Sahifa Bold"/>
          <w:sz w:val="28"/>
          <w:szCs w:val="28"/>
          <w:lang w:bidi="ar-IQ"/>
        </w:rPr>
        <w:t xml:space="preserve"> </w:t>
      </w:r>
      <w:proofErr w:type="spellStart"/>
      <w:r w:rsidRPr="006112E9">
        <w:rPr>
          <w:rFonts w:eastAsiaTheme="minorHAnsi" w:cs="Ali_K_Sahifa Bold"/>
          <w:sz w:val="28"/>
          <w:szCs w:val="28"/>
          <w:lang w:bidi="ar-IQ"/>
        </w:rPr>
        <w:t>Ghorfati</w:t>
      </w:r>
      <w:proofErr w:type="spellEnd"/>
      <w:r w:rsidRPr="006112E9">
        <w:rPr>
          <w:rFonts w:eastAsiaTheme="minorHAnsi" w:cs="Ali_K_Sahifa Bold"/>
          <w:sz w:val="28"/>
          <w:szCs w:val="28"/>
          <w:lang w:bidi="ar-IQ"/>
        </w:rPr>
        <w:t xml:space="preserve"> </w:t>
      </w:r>
      <w:r w:rsidRPr="006112E9">
        <w:rPr>
          <w:rFonts w:eastAsiaTheme="minorHAnsi" w:cstheme="minorHAnsi"/>
          <w:sz w:val="28"/>
          <w:szCs w:val="28"/>
          <w:lang w:bidi="ar-IQ"/>
        </w:rPr>
        <w:t>&amp;</w:t>
      </w:r>
      <w:r w:rsidRPr="006112E9">
        <w:rPr>
          <w:rFonts w:eastAsiaTheme="minorHAnsi" w:cs="Ali_K_Sahifa Bold"/>
          <w:sz w:val="28"/>
          <w:szCs w:val="28"/>
          <w:lang w:bidi="ar-IQ"/>
        </w:rPr>
        <w:t xml:space="preserve"> </w:t>
      </w:r>
      <w:proofErr w:type="spellStart"/>
      <w:r w:rsidRPr="006112E9">
        <w:rPr>
          <w:rFonts w:eastAsiaTheme="minorHAnsi" w:cs="Ali_K_Sahifa Bold"/>
          <w:sz w:val="28"/>
          <w:szCs w:val="28"/>
          <w:lang w:bidi="ar-IQ"/>
        </w:rPr>
        <w:t>Rabha</w:t>
      </w:r>
      <w:proofErr w:type="spellEnd"/>
      <w:r w:rsidRPr="006112E9">
        <w:rPr>
          <w:rFonts w:eastAsiaTheme="minorHAnsi" w:cs="Ali_K_Sahifa Bold"/>
          <w:sz w:val="28"/>
          <w:szCs w:val="28"/>
          <w:lang w:bidi="ar-IQ"/>
        </w:rPr>
        <w:t xml:space="preserve"> </w:t>
      </w:r>
      <w:proofErr w:type="spellStart"/>
      <w:r w:rsidRPr="006112E9">
        <w:rPr>
          <w:rFonts w:eastAsiaTheme="minorHAnsi" w:cs="Ali_K_Sahifa Bold"/>
          <w:sz w:val="28"/>
          <w:szCs w:val="28"/>
          <w:lang w:bidi="ar-IQ"/>
        </w:rPr>
        <w:t>Medini</w:t>
      </w:r>
      <w:proofErr w:type="spellEnd"/>
      <w:r w:rsidRPr="006112E9">
        <w:rPr>
          <w:rFonts w:eastAsiaTheme="minorHAnsi" w:cs="Ali_K_Sahifa Bold"/>
          <w:sz w:val="28"/>
          <w:szCs w:val="28"/>
          <w:lang w:bidi="ar-IQ"/>
        </w:rPr>
        <w:t xml:space="preserve"> </w:t>
      </w:r>
      <w:r w:rsidRPr="006112E9">
        <w:rPr>
          <w:rFonts w:eastAsiaTheme="minorHAnsi" w:cs="Ali_K_Sahifa Bold" w:hint="cs"/>
          <w:sz w:val="28"/>
          <w:szCs w:val="28"/>
          <w:rtl/>
          <w:lang w:bidi="ar-IQ"/>
        </w:rPr>
        <w:t xml:space="preserve">) لةسالَى 2015 لة زانكؤى (ابوبكر بلقايد ) ئةنجامدراوة، ثرسى سةرةكى تويَذينةوةكة ئةوةية ئايا بزوتنةوةى فيَمينيزم </w:t>
      </w:r>
      <w:r w:rsidRPr="006112E9">
        <w:rPr>
          <w:rFonts w:eastAsiaTheme="minorHAnsi" w:cs="Ali_K_Sahifa Bold" w:hint="cs"/>
          <w:sz w:val="28"/>
          <w:szCs w:val="28"/>
          <w:rtl/>
          <w:lang w:bidi="ar-IQ"/>
        </w:rPr>
        <w:lastRenderedPageBreak/>
        <w:t>توانيويةتى طؤرِانكارى لة كؤمةلَطة بةطشتى و لةسةر ذيانى ئافرةتان بةتايبةتى دروست بكات، هةروةها طريمانةى تويَذينةوةكة ئةوةية فيَمينيزم لة توانايدا هةية ببيَتة هؤى لةناوضونى ستريؤتايثةكانى ويَناكردنى ذنان، هةروةها طريمانةيةكيتر ئةوةية فيَمينيزم ضانسيَكى باش دةبةخشيَتة ذنان بؤ ئةوةى وةكو ئةنداميَكى كاراى كؤمةلَطة دةركةون.</w:t>
      </w:r>
    </w:p>
    <w:p w14:paraId="3EFCD47B" w14:textId="77777777" w:rsidR="006112E9" w:rsidRPr="006112E9" w:rsidRDefault="006112E9" w:rsidP="006112E9">
      <w:pPr>
        <w:bidi/>
        <w:spacing w:after="160" w:line="259" w:lineRule="auto"/>
        <w:jc w:val="both"/>
        <w:rPr>
          <w:rFonts w:eastAsiaTheme="minorHAnsi" w:cs="Ali_K_Sahifa Bold"/>
          <w:b/>
          <w:bCs/>
          <w:sz w:val="28"/>
          <w:szCs w:val="28"/>
          <w:rtl/>
          <w:lang w:bidi="ar-IQ"/>
        </w:rPr>
      </w:pPr>
      <w:commentRangeStart w:id="10"/>
      <w:r w:rsidRPr="006112E9">
        <w:rPr>
          <w:rFonts w:eastAsiaTheme="minorHAnsi" w:cs="Ali_K_Sahifa Bold" w:hint="cs"/>
          <w:b/>
          <w:bCs/>
          <w:sz w:val="28"/>
          <w:szCs w:val="28"/>
          <w:rtl/>
          <w:lang w:bidi="ar-IQ"/>
        </w:rPr>
        <w:t>1-3-</w:t>
      </w:r>
      <w:commentRangeEnd w:id="10"/>
      <w:r w:rsidR="00DC4440">
        <w:rPr>
          <w:rStyle w:val="CommentReference"/>
          <w:rtl/>
        </w:rPr>
        <w:commentReference w:id="10"/>
      </w:r>
      <w:r w:rsidRPr="006112E9">
        <w:rPr>
          <w:rFonts w:eastAsiaTheme="minorHAnsi" w:cs="Ali_K_Sahifa Bold" w:hint="cs"/>
          <w:b/>
          <w:bCs/>
          <w:sz w:val="28"/>
          <w:szCs w:val="28"/>
          <w:rtl/>
          <w:lang w:bidi="ar-IQ"/>
        </w:rPr>
        <w:t>3 تويَذينةوة بيانييةكان</w:t>
      </w:r>
    </w:p>
    <w:p w14:paraId="04704B2E" w14:textId="77777777" w:rsidR="006112E9" w:rsidRPr="006112E9" w:rsidRDefault="006112E9" w:rsidP="006112E9">
      <w:pPr>
        <w:numPr>
          <w:ilvl w:val="0"/>
          <w:numId w:val="6"/>
        </w:numPr>
        <w:bidi/>
        <w:spacing w:after="160" w:line="259" w:lineRule="auto"/>
        <w:contextualSpacing/>
        <w:jc w:val="both"/>
        <w:rPr>
          <w:rFonts w:eastAsiaTheme="minorHAnsi" w:cs="Ali_K_Sahifa Bold"/>
          <w:b/>
          <w:bCs/>
          <w:sz w:val="28"/>
          <w:szCs w:val="28"/>
          <w:lang w:bidi="ar-IQ"/>
        </w:rPr>
      </w:pPr>
      <w:r w:rsidRPr="006112E9">
        <w:rPr>
          <w:rFonts w:eastAsiaTheme="minorHAnsi" w:cs="Ali_K_Sahifa Bold"/>
          <w:b/>
          <w:bCs/>
          <w:sz w:val="28"/>
          <w:szCs w:val="28"/>
          <w:lang w:bidi="ar-IQ"/>
        </w:rPr>
        <w:t>Feminism A Very Short Introduction</w:t>
      </w:r>
    </w:p>
    <w:p w14:paraId="6300C4AD"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 xml:space="preserve">تويَذينةوةى </w:t>
      </w:r>
      <w:r w:rsidRPr="006112E9">
        <w:rPr>
          <w:rFonts w:eastAsiaTheme="minorHAnsi" w:cs="Ali_K_Sahifa Bold"/>
          <w:sz w:val="28"/>
          <w:szCs w:val="28"/>
          <w:lang w:bidi="ar-IQ"/>
        </w:rPr>
        <w:t xml:space="preserve">( Margaret Walters) </w:t>
      </w:r>
      <w:r w:rsidRPr="006112E9">
        <w:rPr>
          <w:rFonts w:eastAsiaTheme="minorHAnsi" w:cs="Ali_K_Sahifa Bold" w:hint="cs"/>
          <w:sz w:val="28"/>
          <w:szCs w:val="28"/>
          <w:rtl/>
          <w:lang w:bidi="ar-IQ"/>
        </w:rPr>
        <w:t xml:space="preserve"> لة زانكؤى ئؤكسفؤرد لةسالَى 2005 ئةنجامدراوة، تويَذينةوةيةكى تيؤريية و بة وردى باسى ميَذوى سةرهةلَدان و دةركةوتنى شةثؤلةكانى فيَمينيزم لة ولاَتانى رؤذئاوا دةكات، هةروةها باس لة ئاراستة هزريةكانى فيَمينيزم بة طويَرةى خواستة جياوازةكانى سةردةم دةكات.</w:t>
      </w:r>
    </w:p>
    <w:p w14:paraId="2F861E0E" w14:textId="77777777" w:rsidR="006112E9" w:rsidRPr="006112E9" w:rsidRDefault="006112E9" w:rsidP="006112E9">
      <w:pPr>
        <w:numPr>
          <w:ilvl w:val="0"/>
          <w:numId w:val="6"/>
        </w:numPr>
        <w:bidi/>
        <w:spacing w:after="160" w:line="259" w:lineRule="auto"/>
        <w:contextualSpacing/>
        <w:jc w:val="both"/>
        <w:rPr>
          <w:rFonts w:eastAsiaTheme="minorHAnsi" w:cs="Ali_K_Sahifa Bold"/>
          <w:b/>
          <w:bCs/>
          <w:sz w:val="28"/>
          <w:szCs w:val="28"/>
          <w:lang w:bidi="ar-IQ"/>
        </w:rPr>
      </w:pPr>
      <w:r w:rsidRPr="006112E9">
        <w:rPr>
          <w:rFonts w:eastAsiaTheme="minorHAnsi" w:cs="Ali_K_Sahifa Bold"/>
          <w:b/>
          <w:bCs/>
          <w:sz w:val="28"/>
          <w:szCs w:val="28"/>
          <w:lang w:bidi="ar-IQ"/>
        </w:rPr>
        <w:t>Reporting the Women</w:t>
      </w:r>
      <w:r w:rsidRPr="006112E9">
        <w:rPr>
          <w:rFonts w:eastAsiaTheme="minorHAnsi" w:cstheme="minorHAnsi"/>
          <w:b/>
          <w:bCs/>
          <w:sz w:val="28"/>
          <w:szCs w:val="28"/>
          <w:lang w:bidi="ar-IQ"/>
        </w:rPr>
        <w:t>´</w:t>
      </w:r>
      <w:r w:rsidRPr="006112E9">
        <w:rPr>
          <w:rFonts w:eastAsiaTheme="minorHAnsi" w:cs="Ali_K_Sahifa Bold"/>
          <w:b/>
          <w:bCs/>
          <w:sz w:val="28"/>
          <w:szCs w:val="28"/>
          <w:lang w:bidi="ar-IQ"/>
        </w:rPr>
        <w:t xml:space="preserve">s Movement: A cross-national comparison of representations of second wave feminist and equal rights issue in the United Kingdom and United States daily press, 1968-1982  </w:t>
      </w:r>
    </w:p>
    <w:p w14:paraId="473BC691" w14:textId="77777777" w:rsidR="006112E9" w:rsidRPr="006112E9" w:rsidRDefault="006112E9" w:rsidP="006112E9">
      <w:pPr>
        <w:bidi/>
        <w:spacing w:after="160" w:line="259" w:lineRule="auto"/>
        <w:jc w:val="both"/>
        <w:rPr>
          <w:rFonts w:eastAsiaTheme="minorHAnsi" w:cs="Ali_K_Sahifa Bold"/>
          <w:sz w:val="28"/>
          <w:szCs w:val="28"/>
          <w:rtl/>
          <w:lang w:bidi="ar-IQ"/>
        </w:rPr>
      </w:pPr>
      <w:r w:rsidRPr="006112E9">
        <w:rPr>
          <w:rFonts w:eastAsiaTheme="minorHAnsi" w:cs="Ali_K_Sahifa Bold" w:hint="cs"/>
          <w:sz w:val="28"/>
          <w:szCs w:val="28"/>
          <w:rtl/>
          <w:lang w:bidi="ar-IQ"/>
        </w:rPr>
        <w:t>ئةم تويَذينةوةية لةلايةن (</w:t>
      </w:r>
      <w:r w:rsidRPr="006112E9">
        <w:rPr>
          <w:rFonts w:eastAsiaTheme="minorHAnsi" w:cs="Ali_K_Sahifa Bold"/>
          <w:sz w:val="28"/>
          <w:szCs w:val="28"/>
          <w:lang w:bidi="ar-IQ"/>
        </w:rPr>
        <w:t>Kaitlynn Mendes</w:t>
      </w:r>
      <w:r w:rsidRPr="006112E9">
        <w:rPr>
          <w:rFonts w:eastAsiaTheme="minorHAnsi" w:cs="Ali_K_Sahifa Bold" w:hint="cs"/>
          <w:sz w:val="28"/>
          <w:szCs w:val="28"/>
          <w:rtl/>
          <w:lang w:bidi="ar-IQ"/>
        </w:rPr>
        <w:t>) لةسالَى 2009 لة زانكؤى كارديف ئةنجامراوة، باس لة كاريطةرى بزوتنةوةكانى شةثؤلى دووةمى فيَمينيزمى لة بةديهيَنانى مافى يةكسان دةكات و بةراوردى ولاَتة يةكطرتوةكانى ئةمةريكا و بةريتانيا دةكات لة كاريطةرى راثؤرتةكانى هةردوو رؤذنامةى (</w:t>
      </w:r>
      <w:r w:rsidRPr="006112E9">
        <w:rPr>
          <w:rFonts w:eastAsiaTheme="minorHAnsi" w:cs="Ali_K_Sahifa Bold"/>
          <w:sz w:val="28"/>
          <w:szCs w:val="28"/>
          <w:lang w:bidi="ar-IQ"/>
        </w:rPr>
        <w:t xml:space="preserve">The New York Times </w:t>
      </w:r>
      <w:r w:rsidRPr="006112E9">
        <w:rPr>
          <w:rFonts w:eastAsiaTheme="minorHAnsi" w:cstheme="minorHAnsi"/>
          <w:sz w:val="28"/>
          <w:szCs w:val="28"/>
          <w:lang w:bidi="ar-IQ"/>
        </w:rPr>
        <w:t>&amp;</w:t>
      </w:r>
      <w:r w:rsidRPr="006112E9">
        <w:rPr>
          <w:rFonts w:eastAsiaTheme="minorHAnsi" w:cs="Ali_K_Sahifa Bold"/>
          <w:sz w:val="28"/>
          <w:szCs w:val="28"/>
          <w:lang w:bidi="ar-IQ"/>
        </w:rPr>
        <w:t xml:space="preserve"> Chicago Tribune</w:t>
      </w:r>
      <w:r w:rsidRPr="006112E9">
        <w:rPr>
          <w:rFonts w:eastAsiaTheme="minorHAnsi" w:cs="Ali_K_Sahifa Bold" w:hint="cs"/>
          <w:sz w:val="28"/>
          <w:szCs w:val="28"/>
          <w:rtl/>
          <w:lang w:bidi="ar-IQ"/>
        </w:rPr>
        <w:t>) لة ئةمةريكا و هةردوو رؤذنامةى (</w:t>
      </w:r>
      <w:r w:rsidRPr="006112E9">
        <w:rPr>
          <w:rFonts w:eastAsiaTheme="minorHAnsi" w:cs="Ali_K_Sahifa Bold"/>
          <w:sz w:val="28"/>
          <w:szCs w:val="28"/>
          <w:lang w:bidi="ar-IQ"/>
        </w:rPr>
        <w:t xml:space="preserve">The Times </w:t>
      </w:r>
      <w:r w:rsidRPr="006112E9">
        <w:rPr>
          <w:rFonts w:eastAsiaTheme="minorHAnsi" w:cstheme="minorHAnsi"/>
          <w:sz w:val="28"/>
          <w:szCs w:val="28"/>
          <w:lang w:bidi="ar-IQ"/>
        </w:rPr>
        <w:t>&amp;</w:t>
      </w:r>
      <w:r w:rsidRPr="006112E9">
        <w:rPr>
          <w:rFonts w:eastAsiaTheme="minorHAnsi" w:cs="Ali_K_Sahifa Bold"/>
          <w:sz w:val="28"/>
          <w:szCs w:val="28"/>
          <w:lang w:bidi="ar-IQ"/>
        </w:rPr>
        <w:t xml:space="preserve"> the Daily Mirror</w:t>
      </w:r>
      <w:r w:rsidRPr="006112E9">
        <w:rPr>
          <w:rFonts w:eastAsiaTheme="minorHAnsi" w:cs="Ali_K_Sahifa Bold" w:hint="cs"/>
          <w:sz w:val="28"/>
          <w:szCs w:val="28"/>
          <w:rtl/>
          <w:lang w:bidi="ar-IQ"/>
        </w:rPr>
        <w:t xml:space="preserve">) لة بةرِيتانيا لةنيَوان سالاَنى 1968-1982، ئةم ماوةية سةردةمى طةيشتنة لوتكةى بزوتنةوةكانى فيَمينيزمى بوو لة هةردوو ولاَت. ميتؤدى ضةندى و ميتؤدى شيكردنةوةى طوتارى رةخنةيى بؤ رومالَكردنى داتا و زانيارييةكان بةكارهاتوون. ثرسى سةرةكى تويَذينةوةكة ئةوةية بؤضى بزوتنةوةكانى فيَمينيستى نةيانتوانيوة وةكو بزوتنةوةكانى ديكة بؤ نمونة بزوتنةوةكانى مافى مرؤظ، ذينطة، ئاشتى. فراوان بن و دانيان ثيادا بنريَت؟ لةكاتيَكدا زؤرينةى ئةو ذنانةى خةبات دةكةن خؤيان بة فيَمينيست ناساندوة. </w:t>
      </w:r>
    </w:p>
    <w:p w14:paraId="5B3D8D74" w14:textId="77777777" w:rsidR="006112E9" w:rsidRDefault="006112E9" w:rsidP="006112E9">
      <w:pPr>
        <w:bidi/>
        <w:spacing w:after="160" w:line="259" w:lineRule="auto"/>
        <w:jc w:val="both"/>
        <w:rPr>
          <w:rFonts w:eastAsiaTheme="minorHAnsi" w:cs="Ali_K_Sahifa Bold" w:hint="cs"/>
          <w:sz w:val="28"/>
          <w:szCs w:val="28"/>
          <w:rtl/>
          <w:lang w:bidi="ar-IQ"/>
        </w:rPr>
      </w:pPr>
      <w:r w:rsidRPr="006112E9">
        <w:rPr>
          <w:rFonts w:eastAsiaTheme="minorHAnsi" w:cs="Ali_K_Sahifa Bold" w:hint="cs"/>
          <w:sz w:val="28"/>
          <w:szCs w:val="28"/>
          <w:rtl/>
          <w:lang w:bidi="ar-IQ"/>
        </w:rPr>
        <w:t xml:space="preserve">شيكردنةوةكان ئاماذة بة زالَبونى هةردوو ئايديؤلؤذياى سةرمايةدارى و ثياوسالارى دةدةن لةهةردوو ولاَتدا ئةم دوو ثيَكهاتةية بةردةواميان هةية لة سنوردار كردنى ذيانى ئافرةتان. تويَذةر ثيَى واية كاردانةوةيةكى توند بةرامبةر بزوتنةوةكانى فيَمينيستى هةية لةو دوو ولاَتة، ئةويش بةهؤى ئةو طؤرِانكارييانةى بةسةر شيَوازى ثةيوةندييةكانى نيَوان هةردوو رةطةزدا هاتووة، بؤتة هؤى تيَكضونى شيرازةى خيَزان و كةمبونةوةى ذنى مالَ، كاركردنى ئافرةتان لةدةرةوة بؤتة هؤى </w:t>
      </w:r>
      <w:r w:rsidRPr="006112E9">
        <w:rPr>
          <w:rFonts w:eastAsiaTheme="minorHAnsi" w:cs="Ali_K_Sahifa Bold" w:hint="cs"/>
          <w:sz w:val="28"/>
          <w:szCs w:val="28"/>
          <w:rtl/>
          <w:lang w:bidi="ar-IQ"/>
        </w:rPr>
        <w:lastRenderedPageBreak/>
        <w:t>بلاَبونةوةى بيَكارى لةنيَو ثياوان، لادانى هةرزةكاران لةبةرئةوةى ذنان هانى ثياوان دةدةن كة واز لة كورِةكانيان بيَنن، زؤر بوونى توندوتيذى سيَكسى.</w:t>
      </w:r>
    </w:p>
    <w:p w14:paraId="7D708734" w14:textId="360459E7" w:rsidR="00DC4440" w:rsidRPr="006112E9" w:rsidRDefault="00DC4440" w:rsidP="00DC4440">
      <w:pPr>
        <w:bidi/>
        <w:spacing w:after="160" w:line="259" w:lineRule="auto"/>
        <w:jc w:val="both"/>
        <w:rPr>
          <w:rFonts w:eastAsiaTheme="minorHAnsi" w:cs="Ali_K_Sahifa Bold" w:hint="cs"/>
          <w:sz w:val="28"/>
          <w:szCs w:val="28"/>
          <w:rtl/>
          <w:lang w:bidi="ar-IQ"/>
        </w:rPr>
      </w:pPr>
      <w:r>
        <w:rPr>
          <w:rFonts w:eastAsiaTheme="minorHAnsi" w:cs="Ali_K_Sahifa Bold" w:hint="cs"/>
          <w:sz w:val="28"/>
          <w:szCs w:val="28"/>
          <w:rtl/>
          <w:lang w:bidi="ar-IQ"/>
        </w:rPr>
        <w:t>ليرة باسيكي ديكةي بؤ زياد بكة بةم شيوةي</w:t>
      </w:r>
      <w:commentRangeStart w:id="11"/>
      <w:r>
        <w:rPr>
          <w:rFonts w:eastAsiaTheme="minorHAnsi" w:cs="Ali_K_Sahifa Bold" w:hint="cs"/>
          <w:sz w:val="28"/>
          <w:szCs w:val="28"/>
          <w:rtl/>
          <w:lang w:bidi="ar-IQ"/>
        </w:rPr>
        <w:t xml:space="preserve">ة: </w:t>
      </w:r>
      <w:commentRangeEnd w:id="11"/>
      <w:r>
        <w:rPr>
          <w:rStyle w:val="CommentReference"/>
          <w:rtl/>
        </w:rPr>
        <w:commentReference w:id="11"/>
      </w:r>
    </w:p>
    <w:p w14:paraId="150EBEEB" w14:textId="77777777" w:rsidR="0039397E" w:rsidRDefault="0039397E" w:rsidP="006112E9">
      <w:pPr>
        <w:bidi/>
        <w:rPr>
          <w:rFonts w:hint="cs"/>
          <w:lang w:bidi="ar-IQ"/>
        </w:rPr>
      </w:pPr>
      <w:bookmarkStart w:id="12" w:name="_GoBack"/>
      <w:bookmarkEnd w:id="12"/>
    </w:p>
    <w:sectPr w:rsidR="0039397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 w:date="2022-05-08T21:15:00Z" w:initials="D">
    <w:p w14:paraId="3ECE5616" w14:textId="00E8E363" w:rsidR="00321C27" w:rsidRDefault="00321C27">
      <w:pPr>
        <w:pStyle w:val="CommentText"/>
        <w:rPr>
          <w:rFonts w:hint="cs"/>
          <w:rtl/>
          <w:lang w:bidi="ar-JO"/>
        </w:rPr>
      </w:pPr>
      <w:r>
        <w:rPr>
          <w:rStyle w:val="CommentReference"/>
        </w:rPr>
        <w:annotationRef/>
      </w:r>
      <w:r>
        <w:rPr>
          <w:rFonts w:hint="cs"/>
          <w:rtl/>
          <w:lang w:bidi="ar-JO"/>
        </w:rPr>
        <w:t>توێژینه‌وه‌كه‌</w:t>
      </w:r>
    </w:p>
  </w:comment>
  <w:comment w:id="1" w:author="DELL" w:date="2022-05-08T21:15:00Z" w:initials="D">
    <w:p w14:paraId="0167FCC6" w14:textId="26CE5105" w:rsidR="00321C27" w:rsidRDefault="00321C27">
      <w:pPr>
        <w:pStyle w:val="CommentText"/>
      </w:pPr>
      <w:r>
        <w:rPr>
          <w:rStyle w:val="CommentReference"/>
        </w:rPr>
        <w:annotationRef/>
      </w:r>
      <w:r>
        <w:rPr>
          <w:rFonts w:hint="cs"/>
          <w:rtl/>
        </w:rPr>
        <w:t>تو]ذينةوةكة</w:t>
      </w:r>
    </w:p>
  </w:comment>
  <w:comment w:id="2" w:author="DELL" w:date="2022-05-08T21:22:00Z" w:initials="D">
    <w:p w14:paraId="6D7486FA" w14:textId="5E8C3695" w:rsidR="0087007F" w:rsidRDefault="0087007F" w:rsidP="00EE4E22">
      <w:pPr>
        <w:pStyle w:val="CommentText"/>
        <w:rPr>
          <w:lang w:bidi="ar-JO"/>
        </w:rPr>
      </w:pPr>
      <w:r>
        <w:rPr>
          <w:rStyle w:val="CommentReference"/>
        </w:rPr>
        <w:annotationRef/>
      </w:r>
      <w:r>
        <w:rPr>
          <w:rFonts w:hint="cs"/>
          <w:rtl/>
        </w:rPr>
        <w:t xml:space="preserve">ئةمة كاري سةرةكي ئيمة نية </w:t>
      </w:r>
      <w:r>
        <w:rPr>
          <w:rFonts w:hint="cs"/>
          <w:rtl/>
          <w:lang w:bidi="ar-JO"/>
        </w:rPr>
        <w:t xml:space="preserve">كاری ئیمه‌ </w:t>
      </w:r>
      <w:r w:rsidR="00B034FA">
        <w:rPr>
          <w:rFonts w:hint="cs"/>
          <w:rtl/>
          <w:lang w:bidi="ar-JO"/>
        </w:rPr>
        <w:t xml:space="preserve">گۆرانی كۆمه‌لایه‌تی و په‌یوه‌ندی ئه‌و گۆرانه‌ به‌ بزوتنه‌وه‌ فیمینیستیه‌كان </w:t>
      </w:r>
      <w:r w:rsidR="00584A0A">
        <w:rPr>
          <w:rFonts w:hint="cs"/>
          <w:rtl/>
          <w:lang w:bidi="ar-JO"/>
        </w:rPr>
        <w:t>و روانگه‌ی ئافره‌تی هاوچه‌رخی كورد بۆ ئه‌و گۆرانكاریانه‌و رۆلی فیمینیسته‌كان له‌و گۆرانكاریه‌انه‌دا ....</w:t>
      </w:r>
      <w:r w:rsidR="00FD61E7">
        <w:rPr>
          <w:rFonts w:hint="cs"/>
          <w:rtl/>
          <w:lang w:bidi="ar-JO"/>
        </w:rPr>
        <w:t>له‌ جیاتی كایه‌ی سیاسی بۆ گه‌ران به‌ دووای خه‌باتبۆ سه‌ربه‌خۆیی ده‌چینه‌ ناو كایه‌ی مه‌عریفی چۆن روانگه‌ دروست ده‌بی ..جیهانبینی چیه‌؟ ئافره‌تی كورد چۆن بیر ده‌كاته‌وه‌ .</w:t>
      </w:r>
      <w:r w:rsidR="00EE4E22">
        <w:rPr>
          <w:rFonts w:hint="cs"/>
          <w:rtl/>
          <w:lang w:bidi="ar-JO"/>
        </w:rPr>
        <w:t>..</w:t>
      </w:r>
      <w:r w:rsidR="00FD61E7">
        <w:rPr>
          <w:rFonts w:hint="cs"/>
          <w:rtl/>
          <w:lang w:bidi="ar-JO"/>
        </w:rPr>
        <w:t xml:space="preserve"> </w:t>
      </w:r>
      <w:r w:rsidR="00584A0A">
        <w:rPr>
          <w:rFonts w:hint="cs"/>
          <w:rtl/>
          <w:lang w:bidi="ar-JO"/>
        </w:rPr>
        <w:t xml:space="preserve"> </w:t>
      </w:r>
      <w:r w:rsidR="00B034FA">
        <w:rPr>
          <w:rFonts w:hint="cs"/>
          <w:rtl/>
          <w:lang w:bidi="ar-JO"/>
        </w:rPr>
        <w:t xml:space="preserve"> </w:t>
      </w:r>
    </w:p>
  </w:comment>
  <w:comment w:id="3" w:author="DELL" w:date="2022-05-08T21:17:00Z" w:initials="D">
    <w:p w14:paraId="2A1018BC" w14:textId="5116A995" w:rsidR="0087007F" w:rsidRDefault="0087007F">
      <w:pPr>
        <w:pStyle w:val="CommentText"/>
      </w:pPr>
      <w:r>
        <w:rPr>
          <w:rStyle w:val="CommentReference"/>
        </w:rPr>
        <w:annotationRef/>
      </w:r>
      <w:r>
        <w:rPr>
          <w:rFonts w:hint="cs"/>
          <w:rtl/>
        </w:rPr>
        <w:t>تو]ذينةوةكة</w:t>
      </w:r>
    </w:p>
  </w:comment>
  <w:comment w:id="4" w:author="DELL" w:date="2022-05-08T21:24:00Z" w:initials="D">
    <w:p w14:paraId="0AC7350E" w14:textId="5BDA8314" w:rsidR="003E6DFB" w:rsidRDefault="003E6DFB" w:rsidP="003E6DFB">
      <w:pPr>
        <w:pStyle w:val="CommentText"/>
      </w:pPr>
      <w:r>
        <w:rPr>
          <w:rStyle w:val="CommentReference"/>
        </w:rPr>
        <w:annotationRef/>
      </w:r>
      <w:r>
        <w:rPr>
          <w:rFonts w:hint="cs"/>
          <w:rtl/>
          <w:lang w:bidi="ar-JO"/>
        </w:rPr>
        <w:t xml:space="preserve">گریمانه‌كان به‌سه‌ ،،ئامانجی ناویت ..تیكه‌لیان بكه‌...بنوسه‌ ئامانجی تویژینه‌وه‌كه‌ ساغكردنه‌وه‌ی ئه‌م گریمانانه‌ی خواروه‌یه‌ : </w:t>
      </w:r>
      <w:r>
        <w:rPr>
          <w:rFonts w:hint="cs"/>
          <w:rtl/>
        </w:rPr>
        <w:t xml:space="preserve"> </w:t>
      </w:r>
    </w:p>
  </w:comment>
  <w:comment w:id="7" w:author="DELL" w:date="2022-05-08T21:26:00Z" w:initials="D">
    <w:p w14:paraId="2B195A41" w14:textId="3CBEE75B" w:rsidR="00D07F73" w:rsidRDefault="00D07F73" w:rsidP="00F71404">
      <w:pPr>
        <w:pStyle w:val="CommentText"/>
      </w:pPr>
      <w:r>
        <w:rPr>
          <w:rStyle w:val="CommentReference"/>
        </w:rPr>
        <w:annotationRef/>
      </w:r>
      <w:r>
        <w:rPr>
          <w:rFonts w:hint="cs"/>
          <w:rtl/>
        </w:rPr>
        <w:t>ئةمة بكةرة بةشي دووةم:</w:t>
      </w:r>
      <w:r w:rsidR="00F71404">
        <w:rPr>
          <w:rFonts w:hint="cs"/>
          <w:rtl/>
          <w:lang w:bidi="ar-JO"/>
        </w:rPr>
        <w:t>توێژینه‌وه‌كانی پیشوتر و تاه‌وتوێكردنیان ... باسی یه‌كه‌م: تویژینه‌وه‌</w:t>
      </w:r>
      <w:r w:rsidR="00F71404">
        <w:rPr>
          <w:rFonts w:hint="cs"/>
          <w:rtl/>
        </w:rPr>
        <w:t xml:space="preserve">كانی پیشوتر ..یه‌كه‌م: توێژینه‌وه‌ كوردیه‌كان : </w:t>
      </w:r>
      <w:r>
        <w:rPr>
          <w:rFonts w:hint="cs"/>
          <w:rtl/>
        </w:rPr>
        <w:t xml:space="preserve"> </w:t>
      </w:r>
    </w:p>
  </w:comment>
  <w:comment w:id="8" w:author="DELL" w:date="2022-05-08T21:28:00Z" w:initials="D">
    <w:p w14:paraId="5BEAFAE5" w14:textId="09402BD0" w:rsidR="009649CF" w:rsidRDefault="009649CF">
      <w:pPr>
        <w:pStyle w:val="CommentText"/>
        <w:rPr>
          <w:lang w:bidi="ar-JO"/>
        </w:rPr>
      </w:pPr>
      <w:r>
        <w:rPr>
          <w:rStyle w:val="CommentReference"/>
        </w:rPr>
        <w:annotationRef/>
      </w:r>
      <w:r>
        <w:rPr>
          <w:rFonts w:hint="cs"/>
          <w:rtl/>
        </w:rPr>
        <w:t xml:space="preserve">ئةم </w:t>
      </w:r>
      <w:r>
        <w:rPr>
          <w:rFonts w:hint="cs"/>
          <w:rtl/>
          <w:lang w:bidi="ar-JO"/>
        </w:rPr>
        <w:t xml:space="preserve">تویژینه‌وه‌یه‌ چیه‌؟ ماسته‌ره‌ ؟ دكتۆرایه‌؟ بۆ به‌رزكردنه‌وه‌ی پله‌ی زانستیه‌؟ له‌ كوی بلاو بوه‌ته‌وه‌؟ </w:t>
      </w:r>
    </w:p>
  </w:comment>
  <w:comment w:id="9" w:author="DELL" w:date="2022-05-08T21:44:00Z" w:initials="D">
    <w:p w14:paraId="7BD49797" w14:textId="17A77B87" w:rsidR="00DC4440" w:rsidRDefault="00DC4440" w:rsidP="00DC4440">
      <w:pPr>
        <w:pStyle w:val="CommentText"/>
        <w:rPr>
          <w:rFonts w:hint="cs"/>
          <w:rtl/>
          <w:lang w:bidi="ar-JO"/>
        </w:rPr>
      </w:pPr>
      <w:r>
        <w:rPr>
          <w:rStyle w:val="CommentReference"/>
        </w:rPr>
        <w:annotationRef/>
      </w:r>
      <w:r>
        <w:rPr>
          <w:rFonts w:hint="cs"/>
          <w:rtl/>
          <w:lang w:bidi="ar-JO"/>
        </w:rPr>
        <w:t xml:space="preserve"> </w:t>
      </w:r>
      <w:r>
        <w:rPr>
          <w:rFonts w:hint="cs"/>
          <w:rtl/>
          <w:lang w:bidi="ar-JO"/>
        </w:rPr>
        <w:t xml:space="preserve">دووه‌م: تویژینه‌وه‌ عه‌ره‌بیه‌كان  </w:t>
      </w:r>
    </w:p>
  </w:comment>
  <w:comment w:id="10" w:author="DELL" w:date="2022-05-08T21:44:00Z" w:initials="D">
    <w:p w14:paraId="0F3AA3D1" w14:textId="130B883C" w:rsidR="00DC4440" w:rsidRDefault="00DC4440">
      <w:pPr>
        <w:pStyle w:val="CommentText"/>
      </w:pPr>
      <w:r>
        <w:rPr>
          <w:rStyle w:val="CommentReference"/>
        </w:rPr>
        <w:annotationRef/>
      </w:r>
      <w:r>
        <w:rPr>
          <w:rFonts w:hint="cs"/>
          <w:rtl/>
        </w:rPr>
        <w:t>سێیه‌م: تویژینه‌وه‌ بیانیه‌كان</w:t>
      </w:r>
    </w:p>
  </w:comment>
  <w:comment w:id="11" w:author="DELL" w:date="2022-05-08T21:46:00Z" w:initials="D">
    <w:p w14:paraId="5FF9D539" w14:textId="4085C120" w:rsidR="00DC4440" w:rsidRDefault="00DC4440">
      <w:pPr>
        <w:pStyle w:val="CommentText"/>
        <w:rPr>
          <w:lang w:bidi="ar-JO"/>
        </w:rPr>
      </w:pPr>
      <w:r>
        <w:rPr>
          <w:rStyle w:val="CommentReference"/>
        </w:rPr>
        <w:annotationRef/>
      </w:r>
      <w:r w:rsidR="00FC4E87">
        <w:rPr>
          <w:rFonts w:hint="cs"/>
          <w:rtl/>
        </w:rPr>
        <w:t xml:space="preserve">باسي دووةم: </w:t>
      </w:r>
      <w:r w:rsidR="00FC4E87">
        <w:rPr>
          <w:rFonts w:hint="cs"/>
          <w:rtl/>
          <w:lang w:bidi="ar-JO"/>
        </w:rPr>
        <w:t xml:space="preserve">تاوتویی توێژینه‌وه‌كانی پیشوتر: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Bold">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harif Bol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D42"/>
    <w:multiLevelType w:val="hybridMultilevel"/>
    <w:tmpl w:val="10D4ECA0"/>
    <w:lvl w:ilvl="0" w:tplc="7682F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31173"/>
    <w:multiLevelType w:val="multilevel"/>
    <w:tmpl w:val="2654ED72"/>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3936293"/>
    <w:multiLevelType w:val="hybridMultilevel"/>
    <w:tmpl w:val="AF223D98"/>
    <w:lvl w:ilvl="0" w:tplc="F1388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73BD8"/>
    <w:multiLevelType w:val="hybridMultilevel"/>
    <w:tmpl w:val="3514A8B4"/>
    <w:lvl w:ilvl="0" w:tplc="DF9C0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31729"/>
    <w:multiLevelType w:val="hybridMultilevel"/>
    <w:tmpl w:val="6344A9DC"/>
    <w:lvl w:ilvl="0" w:tplc="7842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D6FBE"/>
    <w:multiLevelType w:val="hybridMultilevel"/>
    <w:tmpl w:val="CA141916"/>
    <w:lvl w:ilvl="0" w:tplc="480A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C8"/>
    <w:rsid w:val="00321C27"/>
    <w:rsid w:val="0039397E"/>
    <w:rsid w:val="003E6DFB"/>
    <w:rsid w:val="00584A0A"/>
    <w:rsid w:val="006112E9"/>
    <w:rsid w:val="0087007F"/>
    <w:rsid w:val="009649CF"/>
    <w:rsid w:val="00AB3C6D"/>
    <w:rsid w:val="00B034FA"/>
    <w:rsid w:val="00BE44C8"/>
    <w:rsid w:val="00BF548A"/>
    <w:rsid w:val="00D07F73"/>
    <w:rsid w:val="00DC4440"/>
    <w:rsid w:val="00EE4E22"/>
    <w:rsid w:val="00F71404"/>
    <w:rsid w:val="00FC4E87"/>
    <w:rsid w:val="00FD6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D"/>
    <w:pPr>
      <w:ind w:left="720"/>
      <w:contextualSpacing/>
    </w:pPr>
  </w:style>
  <w:style w:type="character" w:styleId="CommentReference">
    <w:name w:val="annotation reference"/>
    <w:basedOn w:val="DefaultParagraphFont"/>
    <w:uiPriority w:val="99"/>
    <w:semiHidden/>
    <w:unhideWhenUsed/>
    <w:rsid w:val="00321C27"/>
    <w:rPr>
      <w:sz w:val="16"/>
      <w:szCs w:val="16"/>
    </w:rPr>
  </w:style>
  <w:style w:type="paragraph" w:styleId="CommentText">
    <w:name w:val="annotation text"/>
    <w:basedOn w:val="Normal"/>
    <w:link w:val="CommentTextChar"/>
    <w:uiPriority w:val="99"/>
    <w:semiHidden/>
    <w:unhideWhenUsed/>
    <w:rsid w:val="00321C27"/>
    <w:pPr>
      <w:spacing w:line="240" w:lineRule="auto"/>
    </w:pPr>
    <w:rPr>
      <w:sz w:val="20"/>
      <w:szCs w:val="20"/>
    </w:rPr>
  </w:style>
  <w:style w:type="character" w:customStyle="1" w:styleId="CommentTextChar">
    <w:name w:val="Comment Text Char"/>
    <w:basedOn w:val="DefaultParagraphFont"/>
    <w:link w:val="CommentText"/>
    <w:uiPriority w:val="99"/>
    <w:semiHidden/>
    <w:rsid w:val="00321C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21C27"/>
    <w:rPr>
      <w:b/>
      <w:bCs/>
    </w:rPr>
  </w:style>
  <w:style w:type="character" w:customStyle="1" w:styleId="CommentSubjectChar">
    <w:name w:val="Comment Subject Char"/>
    <w:basedOn w:val="CommentTextChar"/>
    <w:link w:val="CommentSubject"/>
    <w:uiPriority w:val="99"/>
    <w:semiHidden/>
    <w:rsid w:val="00321C27"/>
    <w:rPr>
      <w:rFonts w:eastAsiaTheme="minorEastAsia"/>
      <w:b/>
      <w:bCs/>
      <w:sz w:val="20"/>
      <w:szCs w:val="20"/>
    </w:rPr>
  </w:style>
  <w:style w:type="paragraph" w:styleId="BalloonText">
    <w:name w:val="Balloon Text"/>
    <w:basedOn w:val="Normal"/>
    <w:link w:val="BalloonTextChar"/>
    <w:uiPriority w:val="99"/>
    <w:semiHidden/>
    <w:unhideWhenUsed/>
    <w:rsid w:val="0032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D"/>
    <w:pPr>
      <w:ind w:left="720"/>
      <w:contextualSpacing/>
    </w:pPr>
  </w:style>
  <w:style w:type="character" w:styleId="CommentReference">
    <w:name w:val="annotation reference"/>
    <w:basedOn w:val="DefaultParagraphFont"/>
    <w:uiPriority w:val="99"/>
    <w:semiHidden/>
    <w:unhideWhenUsed/>
    <w:rsid w:val="00321C27"/>
    <w:rPr>
      <w:sz w:val="16"/>
      <w:szCs w:val="16"/>
    </w:rPr>
  </w:style>
  <w:style w:type="paragraph" w:styleId="CommentText">
    <w:name w:val="annotation text"/>
    <w:basedOn w:val="Normal"/>
    <w:link w:val="CommentTextChar"/>
    <w:uiPriority w:val="99"/>
    <w:semiHidden/>
    <w:unhideWhenUsed/>
    <w:rsid w:val="00321C27"/>
    <w:pPr>
      <w:spacing w:line="240" w:lineRule="auto"/>
    </w:pPr>
    <w:rPr>
      <w:sz w:val="20"/>
      <w:szCs w:val="20"/>
    </w:rPr>
  </w:style>
  <w:style w:type="character" w:customStyle="1" w:styleId="CommentTextChar">
    <w:name w:val="Comment Text Char"/>
    <w:basedOn w:val="DefaultParagraphFont"/>
    <w:link w:val="CommentText"/>
    <w:uiPriority w:val="99"/>
    <w:semiHidden/>
    <w:rsid w:val="00321C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21C27"/>
    <w:rPr>
      <w:b/>
      <w:bCs/>
    </w:rPr>
  </w:style>
  <w:style w:type="character" w:customStyle="1" w:styleId="CommentSubjectChar">
    <w:name w:val="Comment Subject Char"/>
    <w:basedOn w:val="CommentTextChar"/>
    <w:link w:val="CommentSubject"/>
    <w:uiPriority w:val="99"/>
    <w:semiHidden/>
    <w:rsid w:val="00321C27"/>
    <w:rPr>
      <w:rFonts w:eastAsiaTheme="minorEastAsia"/>
      <w:b/>
      <w:bCs/>
      <w:sz w:val="20"/>
      <w:szCs w:val="20"/>
    </w:rPr>
  </w:style>
  <w:style w:type="paragraph" w:styleId="BalloonText">
    <w:name w:val="Balloon Text"/>
    <w:basedOn w:val="Normal"/>
    <w:link w:val="BalloonTextChar"/>
    <w:uiPriority w:val="99"/>
    <w:semiHidden/>
    <w:unhideWhenUsed/>
    <w:rsid w:val="0032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DELL</cp:lastModifiedBy>
  <cp:revision>6</cp:revision>
  <dcterms:created xsi:type="dcterms:W3CDTF">2022-05-06T12:19:00Z</dcterms:created>
  <dcterms:modified xsi:type="dcterms:W3CDTF">2022-05-08T18:46:00Z</dcterms:modified>
</cp:coreProperties>
</file>