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009D" w14:textId="03AC145D" w:rsidR="00F60FF5" w:rsidRDefault="00F60FF5" w:rsidP="009B65DF">
      <w:pPr>
        <w:rPr>
          <w:b/>
          <w:bCs/>
        </w:rPr>
      </w:pPr>
      <w:r>
        <w:rPr>
          <w:b/>
          <w:bCs/>
        </w:rPr>
        <w:t>Question bank</w:t>
      </w:r>
      <w:bookmarkStart w:id="0" w:name="_GoBack"/>
      <w:bookmarkEnd w:id="0"/>
    </w:p>
    <w:p w14:paraId="1F71C4DB" w14:textId="61C1904F" w:rsidR="009B65DF" w:rsidRPr="009B65DF" w:rsidRDefault="009B65DF" w:rsidP="009B65DF">
      <w:r w:rsidRPr="009B65DF">
        <w:rPr>
          <w:b/>
          <w:bCs/>
        </w:rPr>
        <w:t xml:space="preserve">Waste Generation and Classification </w:t>
      </w:r>
    </w:p>
    <w:p w14:paraId="6A99C47F" w14:textId="77777777" w:rsidR="009B65DF" w:rsidRPr="009B65DF" w:rsidRDefault="009B65DF" w:rsidP="009B65DF">
      <w:pPr>
        <w:numPr>
          <w:ilvl w:val="0"/>
          <w:numId w:val="14"/>
        </w:numPr>
      </w:pPr>
      <w:r w:rsidRPr="009B65DF">
        <w:t>What are the major sources of solid waste generation (residential, commercial, industrial)?</w:t>
      </w:r>
    </w:p>
    <w:p w14:paraId="28142C28" w14:textId="77777777" w:rsidR="009B65DF" w:rsidRPr="009B65DF" w:rsidRDefault="009B65DF" w:rsidP="009B65DF">
      <w:pPr>
        <w:numPr>
          <w:ilvl w:val="0"/>
          <w:numId w:val="14"/>
        </w:numPr>
      </w:pPr>
      <w:r w:rsidRPr="009B65DF">
        <w:t>How is waste classified based on its physical state (solid, liquid, gaseous)?</w:t>
      </w:r>
    </w:p>
    <w:p w14:paraId="28EEC337" w14:textId="77777777" w:rsidR="009B65DF" w:rsidRPr="009B65DF" w:rsidRDefault="009B65DF" w:rsidP="009B65DF">
      <w:pPr>
        <w:numPr>
          <w:ilvl w:val="0"/>
          <w:numId w:val="14"/>
        </w:numPr>
      </w:pPr>
      <w:r w:rsidRPr="009B65DF">
        <w:t>Explain the concept of hazardous waste and its potential dangers.</w:t>
      </w:r>
    </w:p>
    <w:p w14:paraId="6AC3CFCC" w14:textId="77777777" w:rsidR="009B65DF" w:rsidRPr="009B65DF" w:rsidRDefault="009B65DF" w:rsidP="009B65DF">
      <w:pPr>
        <w:numPr>
          <w:ilvl w:val="0"/>
          <w:numId w:val="14"/>
        </w:numPr>
      </w:pPr>
      <w:r w:rsidRPr="009B65DF">
        <w:t>Describe the difference between biodegradable and non-biodegradable waste.</w:t>
      </w:r>
    </w:p>
    <w:p w14:paraId="7507B580" w14:textId="77777777" w:rsidR="009B65DF" w:rsidRPr="009B65DF" w:rsidRDefault="009B65DF" w:rsidP="009B65DF">
      <w:pPr>
        <w:numPr>
          <w:ilvl w:val="0"/>
          <w:numId w:val="14"/>
        </w:numPr>
      </w:pPr>
      <w:r w:rsidRPr="009B65DF">
        <w:t>What are the consequences of improper waste management for human health and the environment?</w:t>
      </w:r>
    </w:p>
    <w:p w14:paraId="43CADB06" w14:textId="77777777" w:rsidR="009B65DF" w:rsidRPr="009B65DF" w:rsidRDefault="009B65DF" w:rsidP="009B65DF">
      <w:pPr>
        <w:numPr>
          <w:ilvl w:val="0"/>
          <w:numId w:val="14"/>
        </w:numPr>
      </w:pPr>
      <w:r w:rsidRPr="009B65DF">
        <w:t>Multiple Choice: Which of the following is NOT a common type of municipal solid waste? a) Food scraps</w:t>
      </w:r>
      <w:r w:rsidRPr="009B65DF">
        <w:br/>
        <w:t>b) Electronic waste (e-waste) c) Construction debris d) Clean rainwater</w:t>
      </w:r>
    </w:p>
    <w:p w14:paraId="584141D5" w14:textId="613E6B27" w:rsidR="009B65DF" w:rsidRPr="009B65DF" w:rsidRDefault="009B65DF" w:rsidP="009B65DF">
      <w:r w:rsidRPr="009B65DF">
        <w:rPr>
          <w:b/>
          <w:bCs/>
        </w:rPr>
        <w:t xml:space="preserve">Waste Reduction and Reuse </w:t>
      </w:r>
    </w:p>
    <w:p w14:paraId="5A875B40" w14:textId="77777777" w:rsidR="009B65DF" w:rsidRPr="009B65DF" w:rsidRDefault="009B65DF" w:rsidP="009B65DF">
      <w:pPr>
        <w:numPr>
          <w:ilvl w:val="0"/>
          <w:numId w:val="15"/>
        </w:numPr>
      </w:pPr>
      <w:r w:rsidRPr="009B65DF">
        <w:t>Explain the concept of the waste hierarchy and its importance in waste management.</w:t>
      </w:r>
    </w:p>
    <w:p w14:paraId="15C47C0C" w14:textId="77777777" w:rsidR="009B65DF" w:rsidRPr="009B65DF" w:rsidRDefault="009B65DF" w:rsidP="009B65DF">
      <w:pPr>
        <w:numPr>
          <w:ilvl w:val="0"/>
          <w:numId w:val="15"/>
        </w:numPr>
      </w:pPr>
      <w:r w:rsidRPr="009B65DF">
        <w:t>Describe strategies for reducing waste generation at the source (e.g., product design, packaging reduction).</w:t>
      </w:r>
    </w:p>
    <w:p w14:paraId="2DD78B03" w14:textId="77777777" w:rsidR="009B65DF" w:rsidRPr="009B65DF" w:rsidRDefault="009B65DF" w:rsidP="009B65DF">
      <w:pPr>
        <w:numPr>
          <w:ilvl w:val="0"/>
          <w:numId w:val="15"/>
        </w:numPr>
      </w:pPr>
      <w:r w:rsidRPr="009B65DF">
        <w:t>How can waste be reused effectively to conserve resources and reduce landfill burden?</w:t>
      </w:r>
    </w:p>
    <w:p w14:paraId="40FCC3D6" w14:textId="77777777" w:rsidR="009B65DF" w:rsidRPr="009B65DF" w:rsidRDefault="009B65DF" w:rsidP="009B65DF">
      <w:pPr>
        <w:numPr>
          <w:ilvl w:val="0"/>
          <w:numId w:val="15"/>
        </w:numPr>
      </w:pPr>
      <w:r w:rsidRPr="009B65DF">
        <w:t>Multiple Choice: Which of the following is NOT a good example of waste reuse? a) Using a reusable water bottle instead of disposable ones b) Donating old clothes to charity c) Composting food scraps for fertilizer d) Burning used plastic for heat</w:t>
      </w:r>
    </w:p>
    <w:p w14:paraId="3BF1C91A" w14:textId="0185A59F" w:rsidR="009B65DF" w:rsidRPr="009B65DF" w:rsidRDefault="009B65DF" w:rsidP="009B65DF">
      <w:r w:rsidRPr="009B65DF">
        <w:rPr>
          <w:b/>
          <w:bCs/>
        </w:rPr>
        <w:t xml:space="preserve">Waste Collection and Transportation </w:t>
      </w:r>
    </w:p>
    <w:p w14:paraId="45BCB48D" w14:textId="77777777" w:rsidR="009B65DF" w:rsidRPr="009B65DF" w:rsidRDefault="009B65DF" w:rsidP="009B65DF">
      <w:pPr>
        <w:numPr>
          <w:ilvl w:val="0"/>
          <w:numId w:val="16"/>
        </w:numPr>
      </w:pPr>
      <w:r w:rsidRPr="009B65DF">
        <w:t>Describe the different methods of waste collection (curbside collection, drop-off centers).</w:t>
      </w:r>
    </w:p>
    <w:p w14:paraId="73675159" w14:textId="77777777" w:rsidR="009B65DF" w:rsidRPr="009B65DF" w:rsidRDefault="009B65DF" w:rsidP="009B65DF">
      <w:pPr>
        <w:numPr>
          <w:ilvl w:val="0"/>
          <w:numId w:val="16"/>
        </w:numPr>
      </w:pPr>
      <w:r w:rsidRPr="009B65DF">
        <w:t>How can waste collection routes be optimized for efficiency and cost-effectiveness?</w:t>
      </w:r>
    </w:p>
    <w:p w14:paraId="5DA8B226" w14:textId="77777777" w:rsidR="009B65DF" w:rsidRPr="009B65DF" w:rsidRDefault="009B65DF" w:rsidP="009B65DF">
      <w:pPr>
        <w:numPr>
          <w:ilvl w:val="0"/>
          <w:numId w:val="16"/>
        </w:numPr>
      </w:pPr>
      <w:r w:rsidRPr="009B65DF">
        <w:t>What are the environmental considerations for waste transportation (e.g., fuel emissions, traffic congestion)?</w:t>
      </w:r>
    </w:p>
    <w:p w14:paraId="2BC74E85" w14:textId="77777777" w:rsidR="009B65DF" w:rsidRPr="009B65DF" w:rsidRDefault="009B65DF" w:rsidP="009B65DF">
      <w:pPr>
        <w:numPr>
          <w:ilvl w:val="0"/>
          <w:numId w:val="16"/>
        </w:numPr>
      </w:pPr>
      <w:r w:rsidRPr="009B65DF">
        <w:t>Multiple Choice: Which of the following is the LEAST sustainable method for waste transportation? a) Electric vehicles designed for waste collection b) Large, fuel-efficient trucks optimized for long distances c) Individual households transporting their own waste to landfills d) A network of transfer stations for consolidation before final disposal</w:t>
      </w:r>
    </w:p>
    <w:p w14:paraId="181C21AE" w14:textId="18BD743C" w:rsidR="009B65DF" w:rsidRPr="009B65DF" w:rsidRDefault="009B65DF" w:rsidP="009B65DF">
      <w:r w:rsidRPr="009B65DF">
        <w:rPr>
          <w:b/>
          <w:bCs/>
        </w:rPr>
        <w:t xml:space="preserve">Landfills </w:t>
      </w:r>
    </w:p>
    <w:p w14:paraId="0A44D021" w14:textId="77777777" w:rsidR="009B65DF" w:rsidRPr="009B65DF" w:rsidRDefault="009B65DF" w:rsidP="009B65DF">
      <w:pPr>
        <w:numPr>
          <w:ilvl w:val="0"/>
          <w:numId w:val="17"/>
        </w:numPr>
      </w:pPr>
      <w:r w:rsidRPr="009B65DF">
        <w:t>Explain the process of sanitary landfill operation and its environmental considerations.</w:t>
      </w:r>
    </w:p>
    <w:p w14:paraId="0CF13325" w14:textId="77777777" w:rsidR="009B65DF" w:rsidRPr="009B65DF" w:rsidRDefault="009B65DF" w:rsidP="009B65DF">
      <w:pPr>
        <w:numPr>
          <w:ilvl w:val="0"/>
          <w:numId w:val="17"/>
        </w:numPr>
      </w:pPr>
      <w:r w:rsidRPr="009B65DF">
        <w:t>How do landfill liners help to prevent leachate contamination of groundwater?</w:t>
      </w:r>
    </w:p>
    <w:p w14:paraId="1C43CBEA" w14:textId="77777777" w:rsidR="009B65DF" w:rsidRPr="009B65DF" w:rsidRDefault="009B65DF" w:rsidP="009B65DF">
      <w:pPr>
        <w:numPr>
          <w:ilvl w:val="0"/>
          <w:numId w:val="17"/>
        </w:numPr>
      </w:pPr>
      <w:r w:rsidRPr="009B65DF">
        <w:t>Describe the process of landfill gas capture and its potential uses (energy generation).</w:t>
      </w:r>
    </w:p>
    <w:p w14:paraId="6FF28FB2" w14:textId="77777777" w:rsidR="009B65DF" w:rsidRPr="009B65DF" w:rsidRDefault="009B65DF" w:rsidP="009B65DF">
      <w:pPr>
        <w:numPr>
          <w:ilvl w:val="0"/>
          <w:numId w:val="17"/>
        </w:numPr>
      </w:pPr>
      <w:r w:rsidRPr="009B65DF">
        <w:lastRenderedPageBreak/>
        <w:t>Multiple Choice: Which of the following is a major disadvantage of landfills? a) Efficient use of space for waste disposal b) Potential for methane emissions contributing to climate change c) Easy retrieval of recyclable materials d) Low maintenance requirements</w:t>
      </w:r>
    </w:p>
    <w:p w14:paraId="477F88A3" w14:textId="4B61F0B2" w:rsidR="009B65DF" w:rsidRPr="009B65DF" w:rsidRDefault="009B65DF" w:rsidP="009B65DF">
      <w:r w:rsidRPr="009B65DF">
        <w:rPr>
          <w:b/>
          <w:bCs/>
        </w:rPr>
        <w:t xml:space="preserve">Waste Treatment Technologies </w:t>
      </w:r>
    </w:p>
    <w:p w14:paraId="02A9C17E" w14:textId="6FCD2637" w:rsidR="009B65DF" w:rsidRPr="009B65DF" w:rsidRDefault="009B65DF" w:rsidP="009B65DF">
      <w:r w:rsidRPr="009B65DF">
        <w:rPr>
          <w:b/>
          <w:bCs/>
        </w:rPr>
        <w:t xml:space="preserve">Incineration </w:t>
      </w:r>
    </w:p>
    <w:p w14:paraId="45709DF2" w14:textId="77777777" w:rsidR="009B65DF" w:rsidRPr="009B65DF" w:rsidRDefault="009B65DF" w:rsidP="009B65DF">
      <w:pPr>
        <w:numPr>
          <w:ilvl w:val="0"/>
          <w:numId w:val="18"/>
        </w:numPr>
      </w:pPr>
      <w:r w:rsidRPr="009B65DF">
        <w:t>Explain the process of waste incineration and its advantages for waste volume reduction.</w:t>
      </w:r>
    </w:p>
    <w:p w14:paraId="0C6815FA" w14:textId="77777777" w:rsidR="009B65DF" w:rsidRPr="009B65DF" w:rsidRDefault="009B65DF" w:rsidP="009B65DF">
      <w:pPr>
        <w:numPr>
          <w:ilvl w:val="0"/>
          <w:numId w:val="18"/>
        </w:numPr>
      </w:pPr>
      <w:r w:rsidRPr="009B65DF">
        <w:t>Describe the air pollution control technologies used in modern incinerators.</w:t>
      </w:r>
    </w:p>
    <w:p w14:paraId="101FBFC3" w14:textId="77777777" w:rsidR="009B65DF" w:rsidRPr="009B65DF" w:rsidRDefault="009B65DF" w:rsidP="009B65DF">
      <w:pPr>
        <w:numPr>
          <w:ilvl w:val="0"/>
          <w:numId w:val="18"/>
        </w:numPr>
      </w:pPr>
      <w:r w:rsidRPr="009B65DF">
        <w:t xml:space="preserve">How does </w:t>
      </w:r>
      <w:proofErr w:type="spellStart"/>
      <w:r w:rsidRPr="009B65DF">
        <w:t>ash</w:t>
      </w:r>
      <w:proofErr w:type="spellEnd"/>
      <w:r w:rsidRPr="009B65DF">
        <w:t xml:space="preserve"> generated from incineration need to be managed?</w:t>
      </w:r>
    </w:p>
    <w:p w14:paraId="2D0C4833" w14:textId="77777777" w:rsidR="009B65DF" w:rsidRPr="009B65DF" w:rsidRDefault="009B65DF" w:rsidP="009B65DF">
      <w:pPr>
        <w:numPr>
          <w:ilvl w:val="0"/>
          <w:numId w:val="18"/>
        </w:numPr>
      </w:pPr>
      <w:r w:rsidRPr="009B65DF">
        <w:t>Multiple Choice: Which of the following is a disadvantage of waste incineration? a) Reduced reliance on landfills b) Production of energy from waste heat c) Emission of air pollutants like nitrogen oxides d) Easy separation of recyclable materials</w:t>
      </w:r>
    </w:p>
    <w:p w14:paraId="4B3A9462" w14:textId="21965955" w:rsidR="009B65DF" w:rsidRPr="009B65DF" w:rsidRDefault="009B65DF" w:rsidP="009B65DF">
      <w:r w:rsidRPr="009B65DF">
        <w:rPr>
          <w:b/>
          <w:bCs/>
        </w:rPr>
        <w:t>Gasification</w:t>
      </w:r>
    </w:p>
    <w:p w14:paraId="215B54DC" w14:textId="77777777" w:rsidR="009B65DF" w:rsidRPr="009B65DF" w:rsidRDefault="009B65DF" w:rsidP="009B65DF">
      <w:pPr>
        <w:numPr>
          <w:ilvl w:val="0"/>
          <w:numId w:val="19"/>
        </w:numPr>
      </w:pPr>
      <w:r w:rsidRPr="009B65DF">
        <w:t>Explain the concept of waste gasification and the types of products it can generate (syngas, hydrogen).</w:t>
      </w:r>
    </w:p>
    <w:p w14:paraId="47D34CEB" w14:textId="77777777" w:rsidR="009B65DF" w:rsidRPr="009B65DF" w:rsidRDefault="009B65DF" w:rsidP="009B65DF">
      <w:pPr>
        <w:numPr>
          <w:ilvl w:val="0"/>
          <w:numId w:val="19"/>
        </w:numPr>
      </w:pPr>
      <w:r w:rsidRPr="009B65DF">
        <w:t>How does gasification differ from incineration in terms of waste management?</w:t>
      </w:r>
    </w:p>
    <w:p w14:paraId="103ABAC6" w14:textId="77777777" w:rsidR="009B65DF" w:rsidRPr="009B65DF" w:rsidRDefault="009B65DF" w:rsidP="009B65DF">
      <w:pPr>
        <w:numPr>
          <w:ilvl w:val="0"/>
          <w:numId w:val="19"/>
        </w:numPr>
      </w:pPr>
      <w:r w:rsidRPr="009B65DF">
        <w:t>What are the challenges and future potential of waste gasification technology?</w:t>
      </w:r>
    </w:p>
    <w:p w14:paraId="381C0AE2" w14:textId="77777777" w:rsidR="009B65DF" w:rsidRPr="009B65DF" w:rsidRDefault="009B65DF" w:rsidP="009B65DF">
      <w:pPr>
        <w:numPr>
          <w:ilvl w:val="0"/>
          <w:numId w:val="19"/>
        </w:numPr>
      </w:pPr>
      <w:r w:rsidRPr="009B65DF">
        <w:t>Multiple Choice: Gasification of waste can be used to produce: a) Directly usable electricity b) A fuel source for electricity generation c) Recycled plastic materials d) Clean drinking water</w:t>
      </w:r>
    </w:p>
    <w:p w14:paraId="26DA487C" w14:textId="6F6A1A1A" w:rsidR="009B65DF" w:rsidRPr="009B65DF" w:rsidRDefault="009B65DF" w:rsidP="009B65DF">
      <w:r w:rsidRPr="009B65DF">
        <w:rPr>
          <w:b/>
          <w:bCs/>
        </w:rPr>
        <w:t xml:space="preserve">Biological Treatment Methods </w:t>
      </w:r>
    </w:p>
    <w:p w14:paraId="1F1B825C" w14:textId="77777777" w:rsidR="009B65DF" w:rsidRPr="009B65DF" w:rsidRDefault="009B65DF" w:rsidP="009B65DF">
      <w:pPr>
        <w:numPr>
          <w:ilvl w:val="0"/>
          <w:numId w:val="20"/>
        </w:numPr>
      </w:pPr>
      <w:r w:rsidRPr="009B65DF">
        <w:t>Describe the process of composting and its role in organic waste management.</w:t>
      </w:r>
    </w:p>
    <w:p w14:paraId="7D64B792" w14:textId="77777777" w:rsidR="009B65DF" w:rsidRPr="009B65DF" w:rsidRDefault="009B65DF" w:rsidP="009B65DF">
      <w:pPr>
        <w:numPr>
          <w:ilvl w:val="0"/>
          <w:numId w:val="20"/>
        </w:numPr>
      </w:pPr>
      <w:r w:rsidRPr="009B65DF">
        <w:t>How can anaerobic digestion be used to convert organic waste into biogas?</w:t>
      </w:r>
    </w:p>
    <w:p w14:paraId="1BE34611" w14:textId="77777777" w:rsidR="009B65DF" w:rsidRPr="009B65DF" w:rsidRDefault="009B65DF" w:rsidP="009B65DF">
      <w:pPr>
        <w:numPr>
          <w:ilvl w:val="0"/>
          <w:numId w:val="20"/>
        </w:numPr>
      </w:pPr>
      <w:r w:rsidRPr="009B65DF">
        <w:t>What are the advantages and limitations of using bioreactors for waste treatment?</w:t>
      </w:r>
    </w:p>
    <w:p w14:paraId="7903AE8C" w14:textId="77777777" w:rsidR="009B65DF" w:rsidRPr="009B65DF" w:rsidRDefault="009B65DF" w:rsidP="009B65DF">
      <w:pPr>
        <w:numPr>
          <w:ilvl w:val="0"/>
          <w:numId w:val="20"/>
        </w:numPr>
      </w:pPr>
      <w:r w:rsidRPr="009B65DF">
        <w:t>Multiple Choice: Biological treatment methods for waste are suitable for: a) All types of waste, including plastics and metals b) Organic waste like food scraps and yard trimmings c) Construction debris and hazardous materials d) Electronic waste (e-waste)</w:t>
      </w:r>
    </w:p>
    <w:p w14:paraId="1D4C2FCA" w14:textId="00709FDE" w:rsidR="009B65DF" w:rsidRPr="009B65DF" w:rsidRDefault="009B65DF" w:rsidP="009B65DF">
      <w:r w:rsidRPr="009B65DF">
        <w:rPr>
          <w:b/>
          <w:bCs/>
        </w:rPr>
        <w:t xml:space="preserve">Other Treatment Methods </w:t>
      </w:r>
    </w:p>
    <w:p w14:paraId="0ED226D6" w14:textId="77777777" w:rsidR="009B65DF" w:rsidRPr="009B65DF" w:rsidRDefault="009B65DF" w:rsidP="009B65DF">
      <w:pPr>
        <w:numPr>
          <w:ilvl w:val="0"/>
          <w:numId w:val="21"/>
        </w:numPr>
      </w:pPr>
      <w:r w:rsidRPr="009B65DF">
        <w:t>Briefly describe mechanical biological treatment (MBT) for waste processing. 2. What is the role of recycling facilities in waste management and resource recovery?</w:t>
      </w:r>
    </w:p>
    <w:p w14:paraId="2F289A0A" w14:textId="77777777" w:rsidR="009B65DF" w:rsidRPr="009B65DF" w:rsidRDefault="009B65DF" w:rsidP="009B65DF">
      <w:pPr>
        <w:numPr>
          <w:ilvl w:val="0"/>
          <w:numId w:val="21"/>
        </w:numPr>
      </w:pPr>
      <w:r w:rsidRPr="009B65DF">
        <w:t>Multiple Choice: Which of the following is NOT a sustainable practice in waste management? a) Encouraging public education and awareness about waste reduction b) Prioritizing incineration over landfilling for all waste types c) Investing in technologies for efficient sorting and recycling of materials d) Promoting the use of compost from organic waste treatment</w:t>
      </w:r>
    </w:p>
    <w:p w14:paraId="427CFD43" w14:textId="3463BE4E" w:rsidR="009B65DF" w:rsidRPr="009B65DF" w:rsidRDefault="009B65DF" w:rsidP="009B65D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B65DF">
        <w:rPr>
          <w:rFonts w:ascii="Times New Roman" w:eastAsia="Times New Roman" w:hAnsi="Times New Roman" w:cs="Times New Roman"/>
          <w:b/>
          <w:bCs/>
          <w:kern w:val="0"/>
          <w:sz w:val="36"/>
          <w:szCs w:val="36"/>
          <w14:ligatures w14:val="none"/>
        </w:rPr>
        <w:lastRenderedPageBreak/>
        <w:t xml:space="preserve">Waste Management True/False Questions </w:t>
      </w:r>
    </w:p>
    <w:p w14:paraId="500CB93F" w14:textId="41646A68" w:rsidR="009B65DF" w:rsidRPr="009B65DF" w:rsidRDefault="009B65DF" w:rsidP="009B65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b/>
          <w:bCs/>
          <w:kern w:val="0"/>
          <w:sz w:val="24"/>
          <w:szCs w:val="24"/>
          <w14:ligatures w14:val="none"/>
        </w:rPr>
        <w:t xml:space="preserve">General Waste Management </w:t>
      </w:r>
    </w:p>
    <w:p w14:paraId="132B91C9" w14:textId="77777777" w:rsidR="009B65DF" w:rsidRPr="009B65DF" w:rsidRDefault="009B65DF" w:rsidP="009B65DF">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kern w:val="0"/>
          <w:sz w:val="24"/>
          <w:szCs w:val="24"/>
          <w14:ligatures w14:val="none"/>
        </w:rPr>
        <w:t>Most of the waste generated in developed countries is biodegradable. (False)</w:t>
      </w:r>
    </w:p>
    <w:p w14:paraId="09849514" w14:textId="77777777" w:rsidR="009B65DF" w:rsidRPr="009B65DF" w:rsidRDefault="009B65DF" w:rsidP="009B65DF">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kern w:val="0"/>
          <w:sz w:val="24"/>
          <w:szCs w:val="24"/>
          <w14:ligatures w14:val="none"/>
        </w:rPr>
        <w:t>Landfills are the most sustainable solution for all types of waste disposal. (False)</w:t>
      </w:r>
    </w:p>
    <w:p w14:paraId="3E57D790" w14:textId="77777777" w:rsidR="009B65DF" w:rsidRPr="009B65DF" w:rsidRDefault="009B65DF" w:rsidP="009B65DF">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kern w:val="0"/>
          <w:sz w:val="24"/>
          <w:szCs w:val="24"/>
          <w14:ligatures w14:val="none"/>
        </w:rPr>
        <w:t>Waste incineration completely eliminates waste and doesn't require further management. (False)</w:t>
      </w:r>
    </w:p>
    <w:p w14:paraId="4AF58B19" w14:textId="77777777" w:rsidR="009B65DF" w:rsidRPr="009B65DF" w:rsidRDefault="009B65DF" w:rsidP="009B65DF">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kern w:val="0"/>
          <w:sz w:val="24"/>
          <w:szCs w:val="24"/>
          <w14:ligatures w14:val="none"/>
        </w:rPr>
        <w:t>Recycling is always the best option for managing waste, regardless of the material. (False)</w:t>
      </w:r>
    </w:p>
    <w:p w14:paraId="48E62B7A" w14:textId="77777777" w:rsidR="009B65DF" w:rsidRPr="009B65DF" w:rsidRDefault="009B65DF" w:rsidP="009B65DF">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kern w:val="0"/>
          <w:sz w:val="24"/>
          <w:szCs w:val="24"/>
          <w14:ligatures w14:val="none"/>
        </w:rPr>
        <w:t>Composting is only suitable for yard waste and not for food scraps. (False)</w:t>
      </w:r>
    </w:p>
    <w:p w14:paraId="411EC8A7" w14:textId="4117FA74" w:rsidR="009B65DF" w:rsidRPr="009B65DF" w:rsidRDefault="009B65DF" w:rsidP="009B65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b/>
          <w:bCs/>
          <w:kern w:val="0"/>
          <w:sz w:val="24"/>
          <w:szCs w:val="24"/>
          <w14:ligatures w14:val="none"/>
        </w:rPr>
        <w:t xml:space="preserve">Specific Treatment Methods </w:t>
      </w:r>
    </w:p>
    <w:p w14:paraId="550486A2" w14:textId="77777777" w:rsidR="009B65DF" w:rsidRPr="009B65DF" w:rsidRDefault="009B65DF" w:rsidP="009B65DF">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kern w:val="0"/>
          <w:sz w:val="24"/>
          <w:szCs w:val="24"/>
          <w14:ligatures w14:val="none"/>
        </w:rPr>
        <w:t>Sanitary landfills with proper liners completely prevent any environmental impact. (False)</w:t>
      </w:r>
    </w:p>
    <w:p w14:paraId="29ADD822" w14:textId="77777777" w:rsidR="009B65DF" w:rsidRPr="009B65DF" w:rsidRDefault="009B65DF" w:rsidP="009B65DF">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kern w:val="0"/>
          <w:sz w:val="24"/>
          <w:szCs w:val="24"/>
          <w14:ligatures w14:val="none"/>
        </w:rPr>
        <w:t>Waste gasification produces usable energy and doesn't generate any harmful byproducts. (False)</w:t>
      </w:r>
    </w:p>
    <w:p w14:paraId="0D495DAE" w14:textId="77777777" w:rsidR="009B65DF" w:rsidRPr="009B65DF" w:rsidRDefault="009B65DF" w:rsidP="009B65DF">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kern w:val="0"/>
          <w:sz w:val="24"/>
          <w:szCs w:val="24"/>
          <w14:ligatures w14:val="none"/>
        </w:rPr>
        <w:t>Recycling paper can actually use more energy and water than producing new paper from virgin materials. (This can be true depending on the recycling process, so it's a tricky one!)</w:t>
      </w:r>
    </w:p>
    <w:p w14:paraId="529BA112" w14:textId="77777777" w:rsidR="009B65DF" w:rsidRPr="009B65DF" w:rsidRDefault="009B65DF" w:rsidP="009B65DF">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kern w:val="0"/>
          <w:sz w:val="24"/>
          <w:szCs w:val="24"/>
          <w14:ligatures w14:val="none"/>
        </w:rPr>
        <w:t>Biological treatment methods like composting are not effective for managing hazardous waste. (True)</w:t>
      </w:r>
    </w:p>
    <w:p w14:paraId="377F069B" w14:textId="77777777" w:rsidR="009B65DF" w:rsidRPr="009B65DF" w:rsidRDefault="009B65DF" w:rsidP="009B65DF">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65DF">
        <w:rPr>
          <w:rFonts w:ascii="Times New Roman" w:eastAsia="Times New Roman" w:hAnsi="Times New Roman" w:cs="Times New Roman"/>
          <w:kern w:val="0"/>
          <w:sz w:val="24"/>
          <w:szCs w:val="24"/>
          <w14:ligatures w14:val="none"/>
        </w:rPr>
        <w:t>Mechanical sorting facilities can efficiently separate all recyclable materials from mixed waste streams. (False)</w:t>
      </w:r>
    </w:p>
    <w:p w14:paraId="32E3C2B4" w14:textId="77777777" w:rsidR="00CC3220" w:rsidRDefault="00CC3220"/>
    <w:sectPr w:rsidR="00CC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9E0"/>
    <w:multiLevelType w:val="multilevel"/>
    <w:tmpl w:val="132E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55B78"/>
    <w:multiLevelType w:val="multilevel"/>
    <w:tmpl w:val="A1E41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250F9"/>
    <w:multiLevelType w:val="multilevel"/>
    <w:tmpl w:val="2EE4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73982"/>
    <w:multiLevelType w:val="multilevel"/>
    <w:tmpl w:val="03BA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401B4"/>
    <w:multiLevelType w:val="multilevel"/>
    <w:tmpl w:val="2DB2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A4117"/>
    <w:multiLevelType w:val="multilevel"/>
    <w:tmpl w:val="BFBC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AE66F7"/>
    <w:multiLevelType w:val="multilevel"/>
    <w:tmpl w:val="DA6C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E74EB"/>
    <w:multiLevelType w:val="multilevel"/>
    <w:tmpl w:val="5062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96A3F"/>
    <w:multiLevelType w:val="multilevel"/>
    <w:tmpl w:val="8A80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3676AB"/>
    <w:multiLevelType w:val="multilevel"/>
    <w:tmpl w:val="84D8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4072F6"/>
    <w:multiLevelType w:val="multilevel"/>
    <w:tmpl w:val="1420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F80B68"/>
    <w:multiLevelType w:val="multilevel"/>
    <w:tmpl w:val="712E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CD6A9E"/>
    <w:multiLevelType w:val="multilevel"/>
    <w:tmpl w:val="F9E6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D40587"/>
    <w:multiLevelType w:val="multilevel"/>
    <w:tmpl w:val="649E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FA6A0D"/>
    <w:multiLevelType w:val="multilevel"/>
    <w:tmpl w:val="AB66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950C3D"/>
    <w:multiLevelType w:val="multilevel"/>
    <w:tmpl w:val="5F00E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D52A2B"/>
    <w:multiLevelType w:val="multilevel"/>
    <w:tmpl w:val="F262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463CA0"/>
    <w:multiLevelType w:val="multilevel"/>
    <w:tmpl w:val="0812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A03D93"/>
    <w:multiLevelType w:val="multilevel"/>
    <w:tmpl w:val="F2CA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753286"/>
    <w:multiLevelType w:val="multilevel"/>
    <w:tmpl w:val="1A3E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D17688"/>
    <w:multiLevelType w:val="multilevel"/>
    <w:tmpl w:val="FF9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516C29"/>
    <w:multiLevelType w:val="multilevel"/>
    <w:tmpl w:val="6B7CF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051CB6"/>
    <w:multiLevelType w:val="multilevel"/>
    <w:tmpl w:val="472C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9"/>
  </w:num>
  <w:num w:numId="4">
    <w:abstractNumId w:val="8"/>
  </w:num>
  <w:num w:numId="5">
    <w:abstractNumId w:val="4"/>
  </w:num>
  <w:num w:numId="6">
    <w:abstractNumId w:val="1"/>
  </w:num>
  <w:num w:numId="7">
    <w:abstractNumId w:val="10"/>
  </w:num>
  <w:num w:numId="8">
    <w:abstractNumId w:val="7"/>
  </w:num>
  <w:num w:numId="9">
    <w:abstractNumId w:val="6"/>
  </w:num>
  <w:num w:numId="10">
    <w:abstractNumId w:val="5"/>
  </w:num>
  <w:num w:numId="11">
    <w:abstractNumId w:val="18"/>
  </w:num>
  <w:num w:numId="12">
    <w:abstractNumId w:val="0"/>
  </w:num>
  <w:num w:numId="13">
    <w:abstractNumId w:val="14"/>
  </w:num>
  <w:num w:numId="14">
    <w:abstractNumId w:val="11"/>
  </w:num>
  <w:num w:numId="15">
    <w:abstractNumId w:val="20"/>
  </w:num>
  <w:num w:numId="16">
    <w:abstractNumId w:val="12"/>
  </w:num>
  <w:num w:numId="17">
    <w:abstractNumId w:val="21"/>
  </w:num>
  <w:num w:numId="18">
    <w:abstractNumId w:val="2"/>
  </w:num>
  <w:num w:numId="19">
    <w:abstractNumId w:val="17"/>
  </w:num>
  <w:num w:numId="20">
    <w:abstractNumId w:val="3"/>
  </w:num>
  <w:num w:numId="21">
    <w:abstractNumId w:val="1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E1"/>
    <w:rsid w:val="000E2449"/>
    <w:rsid w:val="007D565D"/>
    <w:rsid w:val="009B65DF"/>
    <w:rsid w:val="00A272FA"/>
    <w:rsid w:val="00B036E1"/>
    <w:rsid w:val="00CC3220"/>
    <w:rsid w:val="00F60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FB68"/>
  <w15:chartTrackingRefBased/>
  <w15:docId w15:val="{8E45D556-0273-4D21-8602-DD2D435D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E244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44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0E24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E2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9411">
      <w:bodyDiv w:val="1"/>
      <w:marLeft w:val="0"/>
      <w:marRight w:val="0"/>
      <w:marTop w:val="0"/>
      <w:marBottom w:val="0"/>
      <w:divBdr>
        <w:top w:val="none" w:sz="0" w:space="0" w:color="auto"/>
        <w:left w:val="none" w:sz="0" w:space="0" w:color="auto"/>
        <w:bottom w:val="none" w:sz="0" w:space="0" w:color="auto"/>
        <w:right w:val="none" w:sz="0" w:space="0" w:color="auto"/>
      </w:divBdr>
    </w:div>
    <w:div w:id="611595870">
      <w:bodyDiv w:val="1"/>
      <w:marLeft w:val="0"/>
      <w:marRight w:val="0"/>
      <w:marTop w:val="0"/>
      <w:marBottom w:val="0"/>
      <w:divBdr>
        <w:top w:val="none" w:sz="0" w:space="0" w:color="auto"/>
        <w:left w:val="none" w:sz="0" w:space="0" w:color="auto"/>
        <w:bottom w:val="none" w:sz="0" w:space="0" w:color="auto"/>
        <w:right w:val="none" w:sz="0" w:space="0" w:color="auto"/>
      </w:divBdr>
    </w:div>
    <w:div w:id="1026906631">
      <w:bodyDiv w:val="1"/>
      <w:marLeft w:val="0"/>
      <w:marRight w:val="0"/>
      <w:marTop w:val="0"/>
      <w:marBottom w:val="0"/>
      <w:divBdr>
        <w:top w:val="none" w:sz="0" w:space="0" w:color="auto"/>
        <w:left w:val="none" w:sz="0" w:space="0" w:color="auto"/>
        <w:bottom w:val="none" w:sz="0" w:space="0" w:color="auto"/>
        <w:right w:val="none" w:sz="0" w:space="0" w:color="auto"/>
      </w:divBdr>
    </w:div>
    <w:div w:id="1120420962">
      <w:bodyDiv w:val="1"/>
      <w:marLeft w:val="0"/>
      <w:marRight w:val="0"/>
      <w:marTop w:val="0"/>
      <w:marBottom w:val="0"/>
      <w:divBdr>
        <w:top w:val="none" w:sz="0" w:space="0" w:color="auto"/>
        <w:left w:val="none" w:sz="0" w:space="0" w:color="auto"/>
        <w:bottom w:val="none" w:sz="0" w:space="0" w:color="auto"/>
        <w:right w:val="none" w:sz="0" w:space="0" w:color="auto"/>
      </w:divBdr>
    </w:div>
    <w:div w:id="14939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8</cp:revision>
  <dcterms:created xsi:type="dcterms:W3CDTF">2024-05-26T14:31:00Z</dcterms:created>
  <dcterms:modified xsi:type="dcterms:W3CDTF">2024-05-27T15:14:00Z</dcterms:modified>
</cp:coreProperties>
</file>