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56" w:rsidRDefault="00591156" w:rsidP="00BE3D8F">
      <w:pPr>
        <w:bidi/>
        <w:spacing w:after="0" w:line="240" w:lineRule="auto"/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</w:pPr>
    </w:p>
    <w:p w:rsidR="00B33EF3" w:rsidRDefault="00B33EF3" w:rsidP="00BE3D8F">
      <w:pPr>
        <w:bidi/>
        <w:spacing w:after="0" w:line="240" w:lineRule="auto"/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</w:pPr>
    </w:p>
    <w:p w:rsidR="00B33EF3" w:rsidRPr="00591156" w:rsidRDefault="00B33EF3" w:rsidP="00BE3D8F">
      <w:pPr>
        <w:bidi/>
        <w:spacing w:after="0" w:line="240" w:lineRule="auto"/>
        <w:jc w:val="center"/>
        <w:rPr>
          <w:rFonts w:ascii="Unikurd Goran" w:hAnsi="Unikurd Goran" w:cs="Unikurd Goran"/>
          <w:b/>
          <w:bCs/>
          <w:sz w:val="24"/>
          <w:szCs w:val="24"/>
          <w:lang w:bidi="ar-IQ"/>
        </w:rPr>
      </w:pPr>
      <w:r w:rsidRPr="00B33EF3">
        <w:rPr>
          <w:rFonts w:ascii="Unikurd Goran" w:hAnsi="Unikurd Goran" w:cs="Unikurd Goran"/>
          <w:b/>
          <w:bCs/>
          <w:noProof/>
          <w:sz w:val="24"/>
          <w:szCs w:val="24"/>
          <w:rtl/>
          <w:lang w:val="en-US" w:bidi="ar-SA"/>
        </w:rPr>
        <w:drawing>
          <wp:inline distT="0" distB="0" distL="0" distR="0">
            <wp:extent cx="2238375" cy="1660817"/>
            <wp:effectExtent l="19050" t="0" r="9525" b="0"/>
            <wp:docPr id="1" name="Picture 1" descr="C:\Users\Dr. MOHSEN\Desktop\livres\Moh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MOHSEN\Desktop\livres\Mohs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80" cy="166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56" w:rsidRPr="00591156" w:rsidRDefault="00591156" w:rsidP="00BE3D8F">
      <w:pPr>
        <w:spacing w:after="0" w:line="240" w:lineRule="auto"/>
        <w:rPr>
          <w:rFonts w:ascii="Unikurd Goran" w:hAnsi="Unikurd Goran" w:cs="Unikurd Goran"/>
          <w:b/>
          <w:bCs/>
          <w:sz w:val="24"/>
          <w:szCs w:val="24"/>
          <w:lang w:bidi="ar-IQ"/>
        </w:rPr>
      </w:pP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د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موحسین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ئه‌حمه‌د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عومه‌ر</w:t>
      </w:r>
    </w:p>
    <w:p w:rsidR="00591156" w:rsidRPr="00591156" w:rsidRDefault="00591156" w:rsidP="00BE3D8F">
      <w:pPr>
        <w:spacing w:after="0" w:line="240" w:lineRule="auto"/>
        <w:rPr>
          <w:rFonts w:ascii="Unikurd Goran" w:hAnsi="Unikurd Goran" w:cs="Unikurd Goran"/>
          <w:b/>
          <w:bCs/>
          <w:sz w:val="24"/>
          <w:szCs w:val="24"/>
          <w:lang w:bidi="ar-IQ"/>
        </w:rPr>
      </w:pP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پرۆفیسۆرى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یاریده‌ده‌ر</w:t>
      </w:r>
    </w:p>
    <w:p w:rsidR="00591156" w:rsidRPr="00591156" w:rsidRDefault="00591156" w:rsidP="00BE3D8F">
      <w:pPr>
        <w:spacing w:after="0" w:line="240" w:lineRule="auto"/>
        <w:rPr>
          <w:rFonts w:ascii="Unikurd Goran" w:hAnsi="Unikurd Goran" w:cs="Unikurd Goran"/>
          <w:b/>
          <w:bCs/>
          <w:sz w:val="24"/>
          <w:szCs w:val="24"/>
          <w:lang w:bidi="ar-IQ"/>
        </w:rPr>
      </w:pP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پسپۆڕى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ئه‌ده‌بى</w:t>
      </w:r>
      <w:r w:rsidR="00D91C92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 xml:space="preserve"> </w:t>
      </w:r>
      <w:r w:rsidR="00D91C92">
        <w:rPr>
          <w:rFonts w:ascii="Unikurd Goran" w:hAnsi="Unikurd Goran" w:cs="Unikurd Goran" w:hint="cs"/>
          <w:b/>
          <w:bCs/>
          <w:sz w:val="24"/>
          <w:szCs w:val="24"/>
          <w:rtl/>
          <w:lang w:bidi="ar-SY"/>
        </w:rPr>
        <w:t xml:space="preserve">گشتى و 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به‌راوردكارى</w:t>
      </w:r>
    </w:p>
    <w:p w:rsidR="00D91C92" w:rsidRDefault="00591156" w:rsidP="00BE3D8F">
      <w:pPr>
        <w:spacing w:after="0" w:line="240" w:lineRule="auto"/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</w:pP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به‌شى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كوردى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و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به‌شى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فرانسى،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كۆلیژى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زمان،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زاكۆى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سه‌لاحه‌دین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. </w:t>
      </w:r>
    </w:p>
    <w:p w:rsidR="00591156" w:rsidRPr="00591156" w:rsidRDefault="00591156" w:rsidP="00BE3D8F">
      <w:pPr>
        <w:spacing w:after="0" w:line="240" w:lineRule="auto"/>
        <w:rPr>
          <w:rFonts w:ascii="Unikurd Goran" w:hAnsi="Unikurd Goran" w:cs="Unikurd Goran"/>
          <w:b/>
          <w:bCs/>
          <w:sz w:val="24"/>
          <w:szCs w:val="24"/>
          <w:lang w:bidi="ar-IQ"/>
        </w:rPr>
      </w:pP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هه‌رێمى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كوردستان</w:t>
      </w:r>
      <w:r w:rsidR="00D91C92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. هه‌ولێر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عێراق</w:t>
      </w:r>
      <w:r w:rsidRPr="0059115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>.</w:t>
      </w:r>
    </w:p>
    <w:p w:rsidR="00236FE7" w:rsidRDefault="00591156" w:rsidP="00BE3D8F">
      <w:pPr>
        <w:spacing w:after="0" w:line="240" w:lineRule="auto"/>
        <w:rPr>
          <w:rFonts w:ascii="Unikurd Goran" w:hAnsi="Unikurd Goran" w:cs="Unikurd Goran"/>
          <w:sz w:val="24"/>
          <w:szCs w:val="24"/>
          <w:rtl/>
          <w:lang w:bidi="ar-IQ"/>
        </w:rPr>
      </w:pPr>
      <w:r w:rsidRPr="00591156">
        <w:rPr>
          <w:rFonts w:ascii="Unikurd Goran" w:hAnsi="Unikurd Goran" w:cs="Unikurd Goran"/>
          <w:b/>
          <w:bCs/>
          <w:sz w:val="24"/>
          <w:szCs w:val="24"/>
          <w:lang w:bidi="ar-IQ"/>
        </w:rPr>
        <w:t xml:space="preserve">Email: </w:t>
      </w:r>
      <w:hyperlink r:id="rId8" w:history="1">
        <w:r w:rsidR="00236FE7" w:rsidRPr="00236FE7">
          <w:rPr>
            <w:rStyle w:val="Hyperlink"/>
            <w:rFonts w:ascii="Unikurd Goran" w:hAnsi="Unikurd Goran" w:cs="Unikurd Goran"/>
            <w:sz w:val="24"/>
            <w:szCs w:val="24"/>
            <w:u w:val="none"/>
            <w:lang w:bidi="ar-IQ"/>
          </w:rPr>
          <w:t>mohsen_ahmadomer@yahoo.fr</w:t>
        </w:r>
      </w:hyperlink>
    </w:p>
    <w:p w:rsidR="00615A93" w:rsidRPr="00615A93" w:rsidRDefault="00615A93" w:rsidP="00BE3D8F">
      <w:pPr>
        <w:spacing w:after="0" w:line="240" w:lineRule="auto"/>
        <w:rPr>
          <w:rFonts w:ascii="Unikurd Goran" w:hAnsi="Unikurd Goran" w:cs="Unikurd Goran"/>
          <w:sz w:val="24"/>
          <w:szCs w:val="24"/>
          <w:lang w:val="en-US" w:bidi="ar-IQ"/>
        </w:rPr>
      </w:pPr>
      <w:r>
        <w:rPr>
          <w:rFonts w:ascii="Unikurd Goran" w:hAnsi="Unikurd Goran" w:cs="Unikurd Goran"/>
          <w:sz w:val="24"/>
          <w:szCs w:val="24"/>
          <w:lang w:val="en-US" w:bidi="ar-IQ"/>
        </w:rPr>
        <w:t xml:space="preserve">Email: </w:t>
      </w:r>
      <w:hyperlink r:id="rId9" w:history="1">
        <w:r w:rsidRPr="00615A93">
          <w:rPr>
            <w:rStyle w:val="Hyperlink"/>
            <w:rFonts w:ascii="Unikurd Goran" w:hAnsi="Unikurd Goran" w:cs="Unikurd Goran"/>
            <w:sz w:val="24"/>
            <w:szCs w:val="24"/>
            <w:u w:val="none"/>
            <w:lang w:val="en-US" w:bidi="ar-IQ"/>
          </w:rPr>
          <w:t>Mosen.omer@su.edu.krd</w:t>
        </w:r>
      </w:hyperlink>
    </w:p>
    <w:p w:rsidR="00591156" w:rsidRPr="00D91C92" w:rsidRDefault="00591156" w:rsidP="00BE3D8F">
      <w:pPr>
        <w:spacing w:after="0" w:line="240" w:lineRule="auto"/>
        <w:rPr>
          <w:rFonts w:ascii="Unikurd Goran" w:hAnsi="Unikurd Goran" w:cs="Unikurd Goran"/>
          <w:b/>
          <w:bCs/>
          <w:sz w:val="24"/>
          <w:szCs w:val="24"/>
          <w:lang w:bidi="ar-IQ"/>
        </w:rPr>
      </w:pPr>
      <w:r w:rsidRPr="00591156">
        <w:rPr>
          <w:rFonts w:ascii="Unikurd Goran" w:hAnsi="Unikurd Goran" w:cs="Unikurd Goran"/>
          <w:b/>
          <w:bCs/>
          <w:sz w:val="24"/>
          <w:szCs w:val="24"/>
          <w:lang w:bidi="ar-IQ"/>
        </w:rPr>
        <w:t>Tel: 00964 (0) 750 45 37 58 9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b/>
          <w:bCs/>
          <w:sz w:val="28"/>
          <w:szCs w:val="28"/>
          <w:lang w:bidi="ar-IQ"/>
        </w:rPr>
      </w:pPr>
      <w:r w:rsidRPr="00591156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خوێندن</w:t>
      </w:r>
    </w:p>
    <w:p w:rsidR="00591156" w:rsidRPr="00591156" w:rsidRDefault="00591156" w:rsidP="00822C24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="00364959">
        <w:rPr>
          <w:rFonts w:ascii="Unikurd Goran" w:hAnsi="Unikurd Goran" w:cs="Unikurd Goran"/>
          <w:sz w:val="28"/>
          <w:szCs w:val="28"/>
          <w:lang w:bidi="ar-IQ"/>
        </w:rPr>
        <w:t>19</w:t>
      </w:r>
      <w:r w:rsidR="00822C24">
        <w:rPr>
          <w:rFonts w:ascii="Unikurd Goran" w:hAnsi="Unikurd Goran" w:cs="Unikurd Goran"/>
          <w:sz w:val="28"/>
          <w:szCs w:val="28"/>
          <w:lang w:bidi="ar-IQ"/>
        </w:rPr>
        <w:t>59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هه‌ولێر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دایكبووه‌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خوێندنى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سه‌ره‌تایى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ناوه‌ندى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ئاماده‌یى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هه‌ولێر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ته‌واو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كردووه‌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1986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كۆلێژى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په‌روه‌رده‌،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زانكۆى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به‌غدا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ته‌واو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ده‌كا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دواى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ته‌واو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كردنى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خوێندن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كۆتایى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1986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كوردستان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عێراق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)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ده‌رچووه‌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9/9/1989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ده‌گاته‌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فرانسا،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بورسى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خوێندنى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باڵاى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حكومه‌تى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فره‌نسى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وه‌رده‌گرێ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1/10/1989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30/9/ 1990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زمان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شارستانى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ئه‌نستیتوى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"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كاریل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"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فرانسا،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شارى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رۆیان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ده‌خوێنێ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خوێندنى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1990/1991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زانكۆى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سۆربۆن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ئه‌نستیتوى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  </w:t>
      </w:r>
      <w:r w:rsidRPr="00591156">
        <w:rPr>
          <w:rFonts w:ascii="Unikurd Goran" w:hAnsi="Unikurd Goran" w:cs="Unikurd Goran"/>
          <w:sz w:val="28"/>
          <w:szCs w:val="28"/>
          <w:lang w:bidi="ar-IQ"/>
        </w:rPr>
        <w:t>INALCO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 )  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گشتى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به‌راوردكارى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وه‌رده‌گیرێ،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دیپلۆمى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مه‌تریز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به‌ده‌ست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ده‌هێنێ،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بابه‌تى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لێكۆڵینه‌وه‌كه‌ى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ناوى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>(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گه‌شه‌سه‌ندن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سه‌رهه‌ڵدانى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="00D91C92">
        <w:rPr>
          <w:rFonts w:ascii="Unikurd Goran" w:hAnsi="Unikurd Goran" w:cs="Unikurd Goran" w:hint="cs"/>
          <w:sz w:val="28"/>
          <w:szCs w:val="28"/>
          <w:rtl/>
          <w:lang w:bidi="ar-IQ"/>
        </w:rPr>
        <w:t>ڕ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ه‌خنه‌ى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)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یه‌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خوێندنى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1991/1993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دیپلۆمى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</w:t>
      </w:r>
      <w:r w:rsidRPr="00591156">
        <w:rPr>
          <w:rFonts w:ascii="Unikurd Goran" w:hAnsi="Unikurd Goran" w:cs="Unikurd Goran"/>
          <w:sz w:val="28"/>
          <w:szCs w:val="28"/>
          <w:lang w:bidi="ar-IQ"/>
        </w:rPr>
        <w:t>DEA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) (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ماسته‌ر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)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گشتى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به‌راوردكارى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زانكۆى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سۆربۆن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ده‌ست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ده‌هێنێ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نامه‌ى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364959">
        <w:rPr>
          <w:rFonts w:ascii="Unikurd Goran" w:hAnsi="Unikurd Goran" w:cs="Unikurd Goran"/>
          <w:sz w:val="28"/>
          <w:szCs w:val="28"/>
          <w:rtl/>
          <w:lang w:bidi="ar-IQ"/>
        </w:rPr>
        <w:t>ماست</w:t>
      </w:r>
      <w:r w:rsidR="00364959">
        <w:rPr>
          <w:rFonts w:ascii="Unikurd Goran" w:hAnsi="Unikurd Goran" w:cs="Unikurd Goran" w:hint="cs"/>
          <w:sz w:val="28"/>
          <w:szCs w:val="28"/>
          <w:rtl/>
          <w:lang w:bidi="ar-IQ"/>
        </w:rPr>
        <w:t>ه‌</w:t>
      </w:r>
      <w:r w:rsidRPr="00364959">
        <w:rPr>
          <w:rFonts w:ascii="Unikurd Goran" w:hAnsi="Unikurd Goran" w:cs="Unikurd Goran"/>
          <w:sz w:val="28"/>
          <w:szCs w:val="28"/>
          <w:rtl/>
          <w:lang w:bidi="ar-IQ"/>
        </w:rPr>
        <w:t>ره‌كه‌ى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بریتییه‌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وێنه‌ى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گه‌ریده‌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فرانسییه‌كان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نیوه‌ى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یه‌كه‌مى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سه‌ده‌ى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نۆزده‌م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).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خوێندنى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>99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3 / 1996: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پله‌ى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دكتۆرا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گشتى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به‌راوردكارى،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گشتى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به‌راوردكارى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زانكۆى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سۆربۆن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سۆربۆنى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پاریسى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)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lastRenderedPageBreak/>
        <w:t>به‌ده‌ست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ده‌هێنێ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تێزى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دكتۆراكه‌ى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ناونیشانى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گه‌ریده‌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فرانسییه‌كان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كوردستان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سه‌ده‌ى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حه‌ڤده‌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هه‌ژده‌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نۆزده‌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)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یه‌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1996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2000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وه‌ك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وانه‌بێژ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سیمیناریست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فرانسا،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شارى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پاریس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كارى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كردووه‌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b/>
          <w:bCs/>
          <w:sz w:val="28"/>
          <w:szCs w:val="28"/>
          <w:lang w:bidi="ar-IQ"/>
        </w:rPr>
      </w:pPr>
      <w:r w:rsidRPr="00591156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ئه‌زموونى</w:t>
      </w:r>
      <w:r w:rsidRPr="00591156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كار</w:t>
      </w:r>
      <w:r w:rsidRPr="00591156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2000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بانگه‌وازى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زانكۆكانى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كوردستان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ده‌چێت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ده‌گه‌ڕێته‌وه‌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كوردستان،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كۆلیژى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ئه‌ده‌بیات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داده‌مه‌زرێ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رۆژى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18/6/2000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كۆلیژى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ئه‌ده‌بیات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ده‌ست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كارده‌بێ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2006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ده‌مێنێته‌وه‌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ماوه‌یه‌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وانانه‌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ده‌لێته‌وه‌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 (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تیۆرى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به‌راوردكارى،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رۆژهه‌ڵاتناسى،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مێژووى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زمان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ئه‌ده‌بیاتى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)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2006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2013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سه‌رۆكى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بووه‌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كۆلیژى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زمان،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زانكۆى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سه‌لاحه‌دین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2006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2019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وانانه‌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فره‌نسى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ده‌ڵێته‌وه‌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سه‌ده‌ى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نۆزده‌م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بیسته‌م،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مێژووى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ڕه‌خنه‌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ڕه‌خنه‌ى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ته‌تبیقى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گشتى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)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2001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پاڵ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كاركردن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زانكۆ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له‌گه‌ڵ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ژێرار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گۆتیى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ئالان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سایێ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ئه‌نستیتوى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زمان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)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داده‌مه‌زرێنن،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2005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ئه‌نستیتوه‌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زمانى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زمانناسى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گشتى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گوتووه‌ته‌وه‌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2004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له‌گه‌ڵ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ماتیۆ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دیزیێ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)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سه‌نته‌رى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ئارتور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رامبۆ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)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داده‌مه‌زرێنێ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سه‌نته‌رێكى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هونه‌رى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ڕۆشنبیرى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بووه‌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دروستكردنى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په‌یوندى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راسته‌وخۆ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نێوان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كوردستان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سه‌نته‌ره‌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كردنه‌وه‌ى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ئه‌نستیتوى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)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حكومه‌تى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هه‌ولێر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سه‌روبه‌ندى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هاتنى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وه‌زیرى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ده‌ره‌وه‌ى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بیرنارد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كوشنه‌ر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كوردستان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هه‌ولێر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به‌رده‌وام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ده‌بێت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2005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له‌گه‌ڵ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به‌ڕێزان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سوزان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خدر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حوسێن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له‌سه‌ر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راسپارده‌ى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زانكۆى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سه‌لاحه‌دین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كۆلیژى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زمان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داده‌مه‌زرێنن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</w:t>
      </w:r>
    </w:p>
    <w:p w:rsidR="00364959" w:rsidRPr="00364959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2000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زانكۆ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ئه‌مڕۆ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2020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دابڕان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كارده‌كا</w:t>
      </w:r>
      <w:r w:rsidR="00364959">
        <w:rPr>
          <w:rFonts w:ascii="Unikurd Goran" w:hAnsi="Unikurd Goran" w:cs="Unikurd Goran"/>
          <w:sz w:val="28"/>
          <w:szCs w:val="28"/>
          <w:rtl/>
          <w:lang w:bidi="ar-IQ"/>
        </w:rPr>
        <w:t>.</w:t>
      </w:r>
      <w:r w:rsidR="00364959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 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b/>
          <w:bCs/>
          <w:sz w:val="28"/>
          <w:szCs w:val="28"/>
          <w:lang w:bidi="ar-IQ"/>
        </w:rPr>
      </w:pPr>
      <w:r w:rsidRPr="00591156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بڵاوكراوه‌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سه‌رزه‌مینى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دوور،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چیرۆك،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پاریس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1993.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رۆمانى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"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بێگانه‌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"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ئه‌لبێر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كامو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بڵاوكراوه‌ى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گۆڤارى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رامان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1998.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شانۆنامه‌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"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شۆرشى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ئاستورى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"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: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ئه‌لبێر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كامو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بڵاوكراوه‌ى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گۆڤارى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رامان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2000.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lastRenderedPageBreak/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سێبه‌رى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چیرۆك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چاپى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یه‌كه‌م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نما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2001.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چاپى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دووه‌م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به‌درخان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2003.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2003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2004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سه‌رپه‌رشتكار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به‌رپرسى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گۆڤارى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)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بووه‌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ئاراس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بیست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ژماره‌ى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گۆڤاره‌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ده‌ركردووه‌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سپى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ڕه‌ش،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شیعرى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ژۆن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پێرس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ئۆكتاڤیۆ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پاز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ئاراس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2004.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ده‌سته‌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پیسه‌كان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(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شانۆنامه‌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)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ژان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پۆل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سارتر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ئاراس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2002.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بایه‌كانى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كوردستان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موحه‌مه‌د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موكرى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لێكۆڵینه‌وه‌یه‌كى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كه‌شناسى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میتۆلۆژى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زمانه‌وانییه‌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كتێبى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گیرفان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سه‌رده‌م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2004.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شڤانى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رۆمانى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عه‌ره‌ب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شه‌مۆ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پیتى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لاتینى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پێشه‌كى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فه‌رهه‌نگۆك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: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ئه‌جمه‌د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ده‌ڤگاى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ئاراس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2004.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فه‌رهه‌نگى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زاراوه‌ى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به‌رگى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یه‌كه‌م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ئاراس،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2005.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وشه‌كان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یه‌كه‌م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كۆمه‌ڵه‌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وتار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بڵاوكراوه‌ى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كتێبى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گیرفان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وه‌زاره‌تى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ڕۆشنبیرى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2006.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ڕه‌گ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ڕیشه‌ى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ناسیۆنالیزمى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توركى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: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قه‌یس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جه‌واد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ئه‌لعه‌زاوى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كتیبى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گیرفان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سه‌رده‌م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2007.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پرته‌قاڵى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كۆمه‌ڵه‌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وتار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بڵاوكراوه‌ى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چاودێر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2008.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ستایشى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شته‌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ڕوون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په‌نهانه‌كان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شیعرى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ئه‌دونیس،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عه‌ره‌بییه‌وه‌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چاودێر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2009.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گه‌ڕانه‌وه‌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چیرۆكى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فه‌واز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حوسێن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چاودێر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2010.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هیچ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سوور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شیعرى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ئه‌ندرى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ڤه‌لتێر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چاودێر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2010.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مرۆڤێكى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كۆمه‌ڵه‌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وتار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نما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2011.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شینبوونى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به‌رد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كۆچیرۆك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چاودێر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یه‌كیتى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نووسه‌ران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2011.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ده‌رگا،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شه‌ش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شانۆنانه‌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هه‌ولێر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2011.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سه‌حراى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ته‌ته‌ران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رۆمان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دینۆ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بوزاتى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2011.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فه‌رهه‌نگى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ئه‌ده‌بى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موحیسین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2012.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لێكۆڵینه‌وه‌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كوردییه‌كان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. </w:t>
      </w:r>
      <w:r w:rsidR="00042AF2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(توێژينه‌وه‌)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بڵاوكراوه‌ى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ئه‌كادیمیاى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2012.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هه‌ڵبژارده‌یه‌ك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شیعرى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هه‌ڵبژاردن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پێشه‌كى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مه‌حسین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چاودێر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2012.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lastRenderedPageBreak/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وشه‌كان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به‌شى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دووه‌م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چاودێر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2013.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ده‌روازه‌یه‌ك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زمانناسى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,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چاودێر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 2013.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كۆمێدیا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پێنج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شانۆگه‌رى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چاودێر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2013.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زه‌ماوه‌ند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هاوین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ئه‌لبێر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كامو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وه‌ركێرانى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فره‌نسییه‌وه‌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غه‌زه‌لنووس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سلێمانى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 2014.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بێگانه‌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ئه‌لبێر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كامو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فره‌نسییه‌وه‌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غه‌زه‌لنوس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سلێمانى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 2014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مه‌نفا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مه‌مله‌كه‌ت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فره‌نسییه‌وه‌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غه‌زه‌لنوس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سلێمانى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 2014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تێزى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دكتۆرا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: (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كوردستان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گه‌ریده‌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فرانسییه‌كان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سه‌رده‌ى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17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18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19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هدا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)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عه‌ره‌بى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حه‌سیب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ئه‌لیاس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وه‌شانى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ده‌زگاى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سه‌رده‌م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سلێمانى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2015.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رۆژهه‌ڵاتناسى،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ئێدوارد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سه‌عید،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ئینگلیزى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زمانى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: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چاپى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ماڵى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وه‌فایى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2018.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مێدێ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شانۆنامه‌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ژان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ئانوى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سه‌رده‌م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 2020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میتۆلۆژى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سیزیف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ئه‌لبێر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كامو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به‌دحاڵیبون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شانۆنامه‌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ئه‌لبێر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كامو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</w:t>
      </w:r>
    </w:p>
    <w:p w:rsidR="00591156" w:rsidRPr="00591156" w:rsidRDefault="00591156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  <w:lang w:bidi="ar-IQ"/>
        </w:rPr>
      </w:pPr>
      <w:r w:rsidRPr="00591156">
        <w:rPr>
          <w:rFonts w:ascii="Unikurd Goran" w:hAnsi="Unikurd Goran" w:cs="Unikurd Goran" w:hint="eastAsia"/>
          <w:sz w:val="28"/>
          <w:szCs w:val="28"/>
          <w:rtl/>
          <w:lang w:bidi="ar-IQ"/>
        </w:rPr>
        <w:t>•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گه‌مارۆدان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نمایش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نووسینى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ئه‌لبێر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كامو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وه‌رگێڕانى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له‌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فرانسییه‌وه‌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بۆ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كوردى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.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موحسین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ئه‌حمه‌د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Pr="00591156">
        <w:rPr>
          <w:rFonts w:ascii="Unikurd Goran" w:hAnsi="Unikurd Goran" w:cs="Unikurd Goran" w:hint="cs"/>
          <w:sz w:val="28"/>
          <w:szCs w:val="28"/>
          <w:rtl/>
          <w:lang w:bidi="ar-IQ"/>
        </w:rPr>
        <w:t>عومه‌ر</w:t>
      </w:r>
      <w:r w:rsidRPr="00591156">
        <w:rPr>
          <w:rFonts w:ascii="Unikurd Goran" w:hAnsi="Unikurd Goran" w:cs="Unikurd Goran"/>
          <w:sz w:val="28"/>
          <w:szCs w:val="28"/>
          <w:rtl/>
          <w:lang w:bidi="ar-IQ"/>
        </w:rPr>
        <w:t>.</w:t>
      </w:r>
    </w:p>
    <w:p w:rsidR="00915233" w:rsidRPr="00591156" w:rsidRDefault="00C254E5" w:rsidP="00BE3D8F">
      <w:pPr>
        <w:bidi/>
        <w:spacing w:after="0" w:line="240" w:lineRule="auto"/>
        <w:rPr>
          <w:rFonts w:ascii="Unikurd Goran" w:hAnsi="Unikurd Goran" w:cs="Unikurd Goran"/>
          <w:sz w:val="28"/>
          <w:szCs w:val="28"/>
        </w:rPr>
      </w:pPr>
      <w:r>
        <w:rPr>
          <w:rFonts w:ascii="Unikurd Goran" w:hAnsi="Unikurd Goran" w:cs="Unikurd Goran" w:hint="cs"/>
          <w:sz w:val="28"/>
          <w:szCs w:val="28"/>
          <w:rtl/>
          <w:lang w:bidi="ar-SY"/>
        </w:rPr>
        <w:t xml:space="preserve"> </w:t>
      </w:r>
    </w:p>
    <w:sectPr w:rsidR="00915233" w:rsidRPr="00591156" w:rsidSect="00915233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6E" w:rsidRDefault="0058606E" w:rsidP="00236FE7">
      <w:pPr>
        <w:spacing w:after="0" w:line="240" w:lineRule="auto"/>
      </w:pPr>
      <w:r>
        <w:separator/>
      </w:r>
    </w:p>
  </w:endnote>
  <w:endnote w:type="continuationSeparator" w:id="0">
    <w:p w:rsidR="0058606E" w:rsidRDefault="0058606E" w:rsidP="002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6826"/>
      <w:docPartObj>
        <w:docPartGallery w:val="Page Numbers (Bottom of Page)"/>
        <w:docPartUnique/>
      </w:docPartObj>
    </w:sdtPr>
    <w:sdtContent>
      <w:p w:rsidR="00236FE7" w:rsidRDefault="00D010D3">
        <w:pPr>
          <w:pStyle w:val="Footer"/>
          <w:jc w:val="center"/>
        </w:pPr>
        <w:fldSimple w:instr=" PAGE   \* MERGEFORMAT ">
          <w:r w:rsidR="00822C24">
            <w:rPr>
              <w:noProof/>
            </w:rPr>
            <w:t>1</w:t>
          </w:r>
        </w:fldSimple>
      </w:p>
    </w:sdtContent>
  </w:sdt>
  <w:p w:rsidR="00236FE7" w:rsidRDefault="00236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6E" w:rsidRDefault="0058606E" w:rsidP="00236FE7">
      <w:pPr>
        <w:spacing w:after="0" w:line="240" w:lineRule="auto"/>
      </w:pPr>
      <w:r>
        <w:separator/>
      </w:r>
    </w:p>
  </w:footnote>
  <w:footnote w:type="continuationSeparator" w:id="0">
    <w:p w:rsidR="0058606E" w:rsidRDefault="0058606E" w:rsidP="002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639D"/>
    <w:multiLevelType w:val="hybridMultilevel"/>
    <w:tmpl w:val="902C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156"/>
    <w:rsid w:val="00042AF2"/>
    <w:rsid w:val="000F2AB4"/>
    <w:rsid w:val="001E7106"/>
    <w:rsid w:val="00236FE7"/>
    <w:rsid w:val="002A598B"/>
    <w:rsid w:val="002C5EC3"/>
    <w:rsid w:val="002E470D"/>
    <w:rsid w:val="00364959"/>
    <w:rsid w:val="005261EE"/>
    <w:rsid w:val="005408DC"/>
    <w:rsid w:val="0058606E"/>
    <w:rsid w:val="00591156"/>
    <w:rsid w:val="00615A93"/>
    <w:rsid w:val="00687CFE"/>
    <w:rsid w:val="00822C24"/>
    <w:rsid w:val="00824F84"/>
    <w:rsid w:val="00915233"/>
    <w:rsid w:val="00A928DF"/>
    <w:rsid w:val="00B33EF3"/>
    <w:rsid w:val="00BE3D8F"/>
    <w:rsid w:val="00C254E5"/>
    <w:rsid w:val="00CD16D0"/>
    <w:rsid w:val="00D010D3"/>
    <w:rsid w:val="00D9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8B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9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9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9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9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59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9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9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9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9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9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9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98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59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A59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9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98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98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9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59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9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9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9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A598B"/>
    <w:rPr>
      <w:b/>
      <w:bCs/>
    </w:rPr>
  </w:style>
  <w:style w:type="character" w:styleId="Emphasis">
    <w:name w:val="Emphasis"/>
    <w:uiPriority w:val="20"/>
    <w:qFormat/>
    <w:rsid w:val="002A59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A59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59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98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59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9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98B"/>
    <w:rPr>
      <w:b/>
      <w:bCs/>
      <w:i/>
      <w:iCs/>
    </w:rPr>
  </w:style>
  <w:style w:type="character" w:styleId="SubtleEmphasis">
    <w:name w:val="Subtle Emphasis"/>
    <w:uiPriority w:val="19"/>
    <w:qFormat/>
    <w:rsid w:val="002A598B"/>
    <w:rPr>
      <w:i/>
      <w:iCs/>
    </w:rPr>
  </w:style>
  <w:style w:type="character" w:styleId="IntenseEmphasis">
    <w:name w:val="Intense Emphasis"/>
    <w:uiPriority w:val="21"/>
    <w:qFormat/>
    <w:rsid w:val="002A598B"/>
    <w:rPr>
      <w:b/>
      <w:bCs/>
    </w:rPr>
  </w:style>
  <w:style w:type="character" w:styleId="SubtleReference">
    <w:name w:val="Subtle Reference"/>
    <w:uiPriority w:val="31"/>
    <w:qFormat/>
    <w:rsid w:val="002A598B"/>
    <w:rPr>
      <w:smallCaps/>
    </w:rPr>
  </w:style>
  <w:style w:type="character" w:styleId="IntenseReference">
    <w:name w:val="Intense Reference"/>
    <w:uiPriority w:val="32"/>
    <w:qFormat/>
    <w:rsid w:val="002A598B"/>
    <w:rPr>
      <w:smallCaps/>
      <w:spacing w:val="5"/>
      <w:u w:val="single"/>
    </w:rPr>
  </w:style>
  <w:style w:type="character" w:styleId="BookTitle">
    <w:name w:val="Book Title"/>
    <w:uiPriority w:val="33"/>
    <w:qFormat/>
    <w:rsid w:val="002A59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98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36F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FE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36F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E7"/>
    <w:rPr>
      <w:lang w:val="fr-FR"/>
    </w:rPr>
  </w:style>
  <w:style w:type="character" w:styleId="Hyperlink">
    <w:name w:val="Hyperlink"/>
    <w:basedOn w:val="DefaultParagraphFont"/>
    <w:uiPriority w:val="99"/>
    <w:unhideWhenUsed/>
    <w:rsid w:val="00236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F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sen_ahmadomer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sen.omer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MOHSEN</dc:creator>
  <cp:lastModifiedBy>Dr. MOHSEN</cp:lastModifiedBy>
  <cp:revision>50</cp:revision>
  <dcterms:created xsi:type="dcterms:W3CDTF">2021-04-18T19:21:00Z</dcterms:created>
  <dcterms:modified xsi:type="dcterms:W3CDTF">2021-06-27T08:03:00Z</dcterms:modified>
</cp:coreProperties>
</file>