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1B41" w14:textId="77777777"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573CA677" wp14:editId="2826E93F">
            <wp:simplePos x="0" y="0"/>
            <wp:positionH relativeFrom="margin">
              <wp:posOffset>1238250</wp:posOffset>
            </wp:positionH>
            <wp:positionV relativeFrom="margin">
              <wp:posOffset>18792</wp:posOffset>
            </wp:positionV>
            <wp:extent cx="3000375" cy="22002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F56CC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0117CD7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9EF2ECE" w14:textId="77777777"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17E37891" w14:textId="77777777" w:rsidR="008D46A4" w:rsidRDefault="008D46A4" w:rsidP="000E683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Department of </w:t>
      </w:r>
      <w:r w:rsidR="000E683F">
        <w:rPr>
          <w:b/>
          <w:bCs/>
          <w:sz w:val="44"/>
          <w:szCs w:val="44"/>
          <w:lang w:bidi="ar-KW"/>
        </w:rPr>
        <w:t>Physics</w:t>
      </w:r>
    </w:p>
    <w:p w14:paraId="0C952374" w14:textId="77777777" w:rsidR="008D46A4" w:rsidRDefault="008D46A4" w:rsidP="00EE30E2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College of </w:t>
      </w:r>
      <w:r w:rsidR="00EE30E2">
        <w:rPr>
          <w:b/>
          <w:bCs/>
          <w:sz w:val="44"/>
          <w:szCs w:val="44"/>
          <w:lang w:bidi="ar-KW"/>
        </w:rPr>
        <w:t>Education</w:t>
      </w:r>
    </w:p>
    <w:p w14:paraId="507DC546" w14:textId="77777777" w:rsidR="008D46A4" w:rsidRDefault="008D46A4" w:rsidP="00EE30E2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University of </w:t>
      </w:r>
      <w:proofErr w:type="spellStart"/>
      <w:r w:rsidR="00EE30E2">
        <w:rPr>
          <w:b/>
          <w:bCs/>
          <w:sz w:val="44"/>
          <w:szCs w:val="44"/>
          <w:lang w:bidi="ar-KW"/>
        </w:rPr>
        <w:t>Salahalddin</w:t>
      </w:r>
      <w:proofErr w:type="spellEnd"/>
      <w:r w:rsidR="00EE30E2">
        <w:rPr>
          <w:b/>
          <w:bCs/>
          <w:sz w:val="44"/>
          <w:szCs w:val="44"/>
          <w:lang w:bidi="ar-KW"/>
        </w:rPr>
        <w:t xml:space="preserve"> - </w:t>
      </w:r>
      <w:proofErr w:type="spellStart"/>
      <w:r w:rsidR="00EE30E2">
        <w:rPr>
          <w:b/>
          <w:bCs/>
          <w:sz w:val="44"/>
          <w:szCs w:val="44"/>
          <w:lang w:bidi="ar-KW"/>
        </w:rPr>
        <w:t>Hawler</w:t>
      </w:r>
      <w:proofErr w:type="spellEnd"/>
    </w:p>
    <w:p w14:paraId="0405E7C0" w14:textId="50CB8949" w:rsidR="008D46A4" w:rsidRDefault="008D46A4" w:rsidP="00DE47F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787757">
        <w:rPr>
          <w:b/>
          <w:bCs/>
          <w:sz w:val="44"/>
          <w:szCs w:val="44"/>
          <w:lang w:bidi="ar-KW"/>
        </w:rPr>
        <w:t xml:space="preserve"> Electronics</w:t>
      </w:r>
      <w:r w:rsidR="00B33BBD">
        <w:rPr>
          <w:b/>
          <w:bCs/>
          <w:sz w:val="44"/>
          <w:szCs w:val="44"/>
          <w:lang w:bidi="ar-KW"/>
        </w:rPr>
        <w:t xml:space="preserve"> Laboratory </w:t>
      </w:r>
    </w:p>
    <w:p w14:paraId="719851A4" w14:textId="30AA1138" w:rsidR="008D46A4" w:rsidRDefault="008D46A4" w:rsidP="003760A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Course Book – </w:t>
      </w:r>
      <w:r w:rsidR="00695467">
        <w:rPr>
          <w:b/>
          <w:bCs/>
          <w:sz w:val="44"/>
          <w:szCs w:val="44"/>
          <w:lang w:bidi="ar-KW"/>
        </w:rPr>
        <w:t>(</w:t>
      </w:r>
      <w:r>
        <w:rPr>
          <w:b/>
          <w:bCs/>
          <w:sz w:val="44"/>
          <w:szCs w:val="44"/>
          <w:lang w:bidi="ar-KW"/>
        </w:rPr>
        <w:t xml:space="preserve">Year </w:t>
      </w:r>
      <w:r w:rsidR="00922BA2">
        <w:rPr>
          <w:b/>
          <w:bCs/>
          <w:sz w:val="44"/>
          <w:szCs w:val="44"/>
          <w:lang w:bidi="ar-KW"/>
        </w:rPr>
        <w:t>3</w:t>
      </w:r>
      <w:r w:rsidR="00695467">
        <w:rPr>
          <w:b/>
          <w:bCs/>
          <w:sz w:val="44"/>
          <w:szCs w:val="44"/>
          <w:lang w:bidi="ar-KW"/>
        </w:rPr>
        <w:t>)</w:t>
      </w:r>
    </w:p>
    <w:p w14:paraId="7B80F6D0" w14:textId="0310415D" w:rsidR="008D46A4" w:rsidRDefault="008D46A4" w:rsidP="00FA07FD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Lecturer's </w:t>
      </w:r>
      <w:proofErr w:type="gramStart"/>
      <w:r>
        <w:rPr>
          <w:b/>
          <w:bCs/>
          <w:sz w:val="44"/>
          <w:szCs w:val="44"/>
          <w:lang w:bidi="ar-KW"/>
        </w:rPr>
        <w:t>name</w:t>
      </w:r>
      <w:r w:rsidR="00FA07FD">
        <w:rPr>
          <w:b/>
          <w:bCs/>
          <w:sz w:val="44"/>
          <w:szCs w:val="44"/>
          <w:lang w:bidi="ar-KW"/>
        </w:rPr>
        <w:t xml:space="preserve"> </w:t>
      </w:r>
      <w:r w:rsidR="00B33BBD">
        <w:rPr>
          <w:b/>
          <w:bCs/>
          <w:sz w:val="44"/>
          <w:szCs w:val="44"/>
          <w:lang w:bidi="ar-KW"/>
        </w:rPr>
        <w:t>:</w:t>
      </w:r>
      <w:proofErr w:type="gramEnd"/>
      <w:r w:rsidR="00B33BBD">
        <w:rPr>
          <w:b/>
          <w:bCs/>
          <w:sz w:val="44"/>
          <w:szCs w:val="44"/>
          <w:lang w:bidi="ar-KW"/>
        </w:rPr>
        <w:t xml:space="preserve"> </w:t>
      </w:r>
      <w:proofErr w:type="spellStart"/>
      <w:r w:rsidR="00B33BBD">
        <w:rPr>
          <w:b/>
          <w:bCs/>
          <w:sz w:val="44"/>
          <w:szCs w:val="44"/>
          <w:lang w:bidi="ar-KW"/>
        </w:rPr>
        <w:t>Dr</w:t>
      </w:r>
      <w:r w:rsidR="00463359">
        <w:rPr>
          <w:b/>
          <w:bCs/>
          <w:sz w:val="44"/>
          <w:szCs w:val="44"/>
          <w:lang w:bidi="ar-KW"/>
        </w:rPr>
        <w:t>.</w:t>
      </w:r>
      <w:r w:rsidR="00B33BBD">
        <w:rPr>
          <w:b/>
          <w:bCs/>
          <w:sz w:val="44"/>
          <w:szCs w:val="44"/>
          <w:lang w:bidi="ar-KW"/>
        </w:rPr>
        <w:t>Rashad</w:t>
      </w:r>
      <w:proofErr w:type="spellEnd"/>
      <w:r w:rsidR="00B33BBD">
        <w:rPr>
          <w:b/>
          <w:bCs/>
          <w:sz w:val="44"/>
          <w:szCs w:val="44"/>
          <w:lang w:bidi="ar-KW"/>
        </w:rPr>
        <w:t xml:space="preserve"> Hasan,</w:t>
      </w:r>
      <w:r w:rsidR="00FA07FD">
        <w:rPr>
          <w:b/>
          <w:bCs/>
          <w:sz w:val="44"/>
          <w:szCs w:val="44"/>
          <w:lang w:bidi="ar-KW"/>
        </w:rPr>
        <w:t xml:space="preserve"> </w:t>
      </w:r>
      <w:proofErr w:type="spellStart"/>
      <w:r w:rsidR="00FA07FD">
        <w:rPr>
          <w:b/>
          <w:bCs/>
          <w:sz w:val="44"/>
          <w:szCs w:val="44"/>
          <w:lang w:bidi="ar-KW"/>
        </w:rPr>
        <w:t>Dr.</w:t>
      </w:r>
      <w:proofErr w:type="spellEnd"/>
      <w:r w:rsidR="0052739F">
        <w:rPr>
          <w:b/>
          <w:bCs/>
          <w:sz w:val="44"/>
          <w:szCs w:val="44"/>
          <w:lang w:bidi="ar-KW"/>
        </w:rPr>
        <w:t xml:space="preserve"> </w:t>
      </w:r>
      <w:r w:rsidR="00FA07FD">
        <w:rPr>
          <w:b/>
          <w:bCs/>
          <w:sz w:val="44"/>
          <w:szCs w:val="44"/>
          <w:lang w:bidi="ar-KW"/>
        </w:rPr>
        <w:t>Muhamad Abdullah</w:t>
      </w:r>
      <w:r w:rsidR="00B33BBD">
        <w:rPr>
          <w:b/>
          <w:bCs/>
          <w:sz w:val="44"/>
          <w:szCs w:val="44"/>
          <w:lang w:bidi="ar-KW"/>
        </w:rPr>
        <w:t xml:space="preserve"> </w:t>
      </w:r>
    </w:p>
    <w:p w14:paraId="1D897BAE" w14:textId="19100527" w:rsidR="008D46A4" w:rsidRDefault="008D46A4" w:rsidP="00D925A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Academic Year: </w:t>
      </w:r>
      <w:r w:rsidR="00695467">
        <w:rPr>
          <w:b/>
          <w:bCs/>
          <w:sz w:val="44"/>
          <w:szCs w:val="44"/>
          <w:lang w:bidi="ar-KW"/>
        </w:rPr>
        <w:t xml:space="preserve"> </w:t>
      </w:r>
      <w:r w:rsidR="00FA07FD">
        <w:rPr>
          <w:b/>
          <w:bCs/>
          <w:sz w:val="44"/>
          <w:szCs w:val="44"/>
          <w:lang w:bidi="ar-KW"/>
        </w:rPr>
        <w:t>20</w:t>
      </w:r>
      <w:r w:rsidR="00787757">
        <w:rPr>
          <w:b/>
          <w:bCs/>
          <w:sz w:val="44"/>
          <w:szCs w:val="44"/>
          <w:lang w:bidi="ar-KW"/>
        </w:rPr>
        <w:t>2</w:t>
      </w:r>
      <w:r w:rsidR="00B760BA">
        <w:rPr>
          <w:b/>
          <w:bCs/>
          <w:sz w:val="44"/>
          <w:szCs w:val="44"/>
          <w:lang w:bidi="ar-KW"/>
        </w:rPr>
        <w:t>4</w:t>
      </w:r>
      <w:r w:rsidR="00FA07FD">
        <w:rPr>
          <w:b/>
          <w:bCs/>
          <w:sz w:val="44"/>
          <w:szCs w:val="44"/>
          <w:lang w:bidi="ar-KW"/>
        </w:rPr>
        <w:t>/202</w:t>
      </w:r>
      <w:r w:rsidR="00B760BA">
        <w:rPr>
          <w:b/>
          <w:bCs/>
          <w:sz w:val="44"/>
          <w:szCs w:val="44"/>
          <w:lang w:bidi="ar-KW"/>
        </w:rPr>
        <w:t>5</w:t>
      </w:r>
      <w:r w:rsidR="00B33BBD">
        <w:rPr>
          <w:b/>
          <w:bCs/>
          <w:sz w:val="44"/>
          <w:szCs w:val="44"/>
          <w:lang w:bidi="ar-KW"/>
        </w:rPr>
        <w:t xml:space="preserve">,First semester </w:t>
      </w:r>
    </w:p>
    <w:p w14:paraId="3E5A8E43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3108831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C459034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3B9CA8C" w14:textId="099CC2D1" w:rsidR="002B7CC7" w:rsidRPr="00A17DAE" w:rsidRDefault="002B7CC7" w:rsidP="008D46A4">
      <w:pPr>
        <w:tabs>
          <w:tab w:val="left" w:pos="1200"/>
        </w:tabs>
        <w:jc w:val="center"/>
        <w:rPr>
          <w:b/>
          <w:bCs/>
          <w:sz w:val="36"/>
          <w:szCs w:val="36"/>
          <w:lang w:bidi="ar-KW"/>
        </w:rPr>
      </w:pPr>
    </w:p>
    <w:p w14:paraId="799C246A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62DE240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2464"/>
      </w:tblGrid>
      <w:tr w:rsidR="008D46A4" w:rsidRPr="00747A9A" w14:paraId="3F3751D8" w14:textId="77777777" w:rsidTr="00CF5475">
        <w:tc>
          <w:tcPr>
            <w:tcW w:w="3085" w:type="dxa"/>
          </w:tcPr>
          <w:p w14:paraId="594DB93E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1.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Course name</w:t>
            </w:r>
          </w:p>
          <w:p w14:paraId="15C87371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6008" w:type="dxa"/>
            <w:gridSpan w:val="2"/>
          </w:tcPr>
          <w:p w14:paraId="46016974" w14:textId="5DEA72AA" w:rsidR="008D46A4" w:rsidRPr="009D21E5" w:rsidRDefault="00BB0021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Electronics</w:t>
            </w:r>
            <w:r w:rsidR="00B33BBD">
              <w:rPr>
                <w:b/>
                <w:bCs/>
                <w:sz w:val="28"/>
                <w:szCs w:val="28"/>
                <w:lang w:bidi="ar-KW"/>
              </w:rPr>
              <w:t xml:space="preserve"> Lab.</w:t>
            </w:r>
          </w:p>
        </w:tc>
      </w:tr>
      <w:tr w:rsidR="008D46A4" w:rsidRPr="00747A9A" w14:paraId="6E858813" w14:textId="77777777" w:rsidTr="00CF5475">
        <w:tc>
          <w:tcPr>
            <w:tcW w:w="3085" w:type="dxa"/>
          </w:tcPr>
          <w:p w14:paraId="484BA8FB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2.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Lecturer in charge</w:t>
            </w:r>
          </w:p>
          <w:p w14:paraId="199E7309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6EAFEF8B" w14:textId="77777777" w:rsidR="008D46A4" w:rsidRPr="009D21E5" w:rsidRDefault="00FA07FD" w:rsidP="00FA07F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Muhamad Abdullah Hamad</w:t>
            </w:r>
          </w:p>
        </w:tc>
      </w:tr>
      <w:tr w:rsidR="008D46A4" w:rsidRPr="00747A9A" w14:paraId="3E3AF136" w14:textId="77777777" w:rsidTr="00CF5475">
        <w:tc>
          <w:tcPr>
            <w:tcW w:w="3085" w:type="dxa"/>
          </w:tcPr>
          <w:p w14:paraId="13C2465A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3.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Department/ </w:t>
            </w:r>
            <w:r w:rsidRPr="009D21E5">
              <w:rPr>
                <w:b/>
                <w:bCs/>
                <w:sz w:val="28"/>
                <w:szCs w:val="28"/>
                <w:lang w:bidi="ar-KW"/>
              </w:rPr>
              <w:t>C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ollege</w:t>
            </w:r>
          </w:p>
          <w:p w14:paraId="1F11B181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6008" w:type="dxa"/>
            <w:gridSpan w:val="2"/>
          </w:tcPr>
          <w:p w14:paraId="04D36E4B" w14:textId="77777777" w:rsidR="008D46A4" w:rsidRPr="009D21E5" w:rsidRDefault="005C0EB4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>Physics / Education</w:t>
            </w:r>
          </w:p>
        </w:tc>
      </w:tr>
      <w:tr w:rsidR="008D46A4" w:rsidRPr="00747A9A" w14:paraId="4CD7C243" w14:textId="77777777" w:rsidTr="00CF5475">
        <w:trPr>
          <w:trHeight w:val="352"/>
        </w:trPr>
        <w:tc>
          <w:tcPr>
            <w:tcW w:w="3085" w:type="dxa"/>
          </w:tcPr>
          <w:p w14:paraId="764486C5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4.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14:paraId="3DF331D2" w14:textId="68565334" w:rsidR="00FA07FD" w:rsidRPr="00CC2281" w:rsidRDefault="00C06DC4" w:rsidP="00FA07FD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hyperlink r:id="rId9" w:history="1">
              <w:r w:rsidR="00922BA2" w:rsidRPr="003A2C9A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muhamad.hamad@su.edu.krd</w:t>
              </w:r>
            </w:hyperlink>
          </w:p>
          <w:p w14:paraId="35CB21AD" w14:textId="77777777" w:rsidR="008D46A4" w:rsidRPr="009D21E5" w:rsidRDefault="008D46A4" w:rsidP="00FA07F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>Tel:</w:t>
            </w:r>
            <w:r w:rsidR="00AD68F9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proofErr w:type="gramStart"/>
            <w:r w:rsidR="00AD68F9" w:rsidRPr="009D21E5">
              <w:rPr>
                <w:b/>
                <w:bCs/>
                <w:sz w:val="28"/>
                <w:szCs w:val="28"/>
                <w:lang w:val="en-US" w:bidi="ar-KW"/>
              </w:rPr>
              <w:t>(</w:t>
            </w:r>
            <w:r w:rsidR="005C0EB4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0750</w:t>
            </w:r>
            <w:proofErr w:type="gramEnd"/>
            <w:r w:rsidR="005C0EB4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4</w:t>
            </w:r>
            <w:r w:rsidR="00FA07FD">
              <w:rPr>
                <w:b/>
                <w:bCs/>
                <w:sz w:val="28"/>
                <w:szCs w:val="28"/>
                <w:lang w:val="en-US" w:bidi="ar-KW"/>
              </w:rPr>
              <w:t>224153)</w:t>
            </w:r>
          </w:p>
        </w:tc>
      </w:tr>
      <w:tr w:rsidR="008D46A4" w:rsidRPr="00747A9A" w14:paraId="7C46E55F" w14:textId="77777777" w:rsidTr="00CF5475">
        <w:tc>
          <w:tcPr>
            <w:tcW w:w="3085" w:type="dxa"/>
          </w:tcPr>
          <w:p w14:paraId="0C446B12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5.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14:paraId="37CC4624" w14:textId="77777777" w:rsidR="008D46A4" w:rsidRPr="009D21E5" w:rsidRDefault="00FA07FD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Theory:    3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DB08FC" w:rsidRPr="009D21E5">
              <w:rPr>
                <w:b/>
                <w:bCs/>
                <w:sz w:val="28"/>
                <w:szCs w:val="28"/>
                <w:lang w:bidi="ar-KW"/>
              </w:rPr>
              <w:t>hours</w:t>
            </w:r>
            <w:r w:rsidR="005A72D9" w:rsidRPr="009D21E5">
              <w:rPr>
                <w:b/>
                <w:bCs/>
                <w:sz w:val="28"/>
                <w:szCs w:val="28"/>
                <w:lang w:bidi="ar-KW"/>
              </w:rPr>
              <w:t>/week</w:t>
            </w:r>
          </w:p>
          <w:p w14:paraId="32AB9A30" w14:textId="77777777" w:rsidR="008D46A4" w:rsidRPr="009D21E5" w:rsidRDefault="008D46A4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8D46A4" w:rsidRPr="00747A9A" w14:paraId="32DF952D" w14:textId="77777777" w:rsidTr="00CF5475">
        <w:tc>
          <w:tcPr>
            <w:tcW w:w="3085" w:type="dxa"/>
          </w:tcPr>
          <w:p w14:paraId="46DA67B8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6. </w:t>
            </w:r>
            <w:r w:rsidR="008D46A4" w:rsidRPr="009D21E5">
              <w:rPr>
                <w:b/>
                <w:bCs/>
                <w:sz w:val="28"/>
                <w:szCs w:val="28"/>
                <w:lang w:val="en-US" w:bidi="ar-KW"/>
              </w:rPr>
              <w:t>Office hours</w:t>
            </w:r>
          </w:p>
        </w:tc>
        <w:tc>
          <w:tcPr>
            <w:tcW w:w="6008" w:type="dxa"/>
            <w:gridSpan w:val="2"/>
          </w:tcPr>
          <w:p w14:paraId="1345C82A" w14:textId="755D1CF8" w:rsidR="00BB0021" w:rsidRDefault="00B33BBD" w:rsidP="00D925AF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gramStart"/>
            <w:r>
              <w:rPr>
                <w:b/>
                <w:bCs/>
                <w:sz w:val="28"/>
                <w:szCs w:val="28"/>
                <w:lang w:bidi="ar-KW"/>
              </w:rPr>
              <w:t xml:space="preserve">Tuesday </w:t>
            </w:r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08</w:t>
            </w:r>
            <w:r w:rsidR="00FA07FD">
              <w:rPr>
                <w:b/>
                <w:bCs/>
                <w:sz w:val="28"/>
                <w:szCs w:val="28"/>
                <w:lang w:bidi="ar-KW"/>
              </w:rPr>
              <w:t>:30</w:t>
            </w:r>
            <w:proofErr w:type="gramEnd"/>
            <w:r w:rsidR="00FA07FD">
              <w:rPr>
                <w:b/>
                <w:bCs/>
                <w:sz w:val="28"/>
                <w:szCs w:val="28"/>
                <w:lang w:bidi="ar-KW"/>
              </w:rPr>
              <w:t xml:space="preserve"> – 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>0</w:t>
            </w:r>
            <w:r>
              <w:rPr>
                <w:b/>
                <w:bCs/>
                <w:sz w:val="28"/>
                <w:szCs w:val="28"/>
                <w:lang w:bidi="ar-KW"/>
              </w:rPr>
              <w:t>1</w:t>
            </w:r>
            <w:r w:rsidR="00FA07FD">
              <w:rPr>
                <w:b/>
                <w:bCs/>
                <w:sz w:val="28"/>
                <w:szCs w:val="28"/>
                <w:lang w:bidi="ar-KW"/>
              </w:rPr>
              <w:t>:30,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 xml:space="preserve"> 1</w:t>
            </w:r>
            <w:r>
              <w:rPr>
                <w:b/>
                <w:bCs/>
                <w:sz w:val="28"/>
                <w:szCs w:val="28"/>
                <w:lang w:bidi="ar-KW"/>
              </w:rPr>
              <w:t>1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>:30-</w:t>
            </w:r>
            <w:r>
              <w:rPr>
                <w:b/>
                <w:bCs/>
                <w:sz w:val="28"/>
                <w:szCs w:val="28"/>
                <w:lang w:bidi="ar-KW"/>
              </w:rPr>
              <w:t>2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>:30</w:t>
            </w:r>
            <w:r>
              <w:rPr>
                <w:b/>
                <w:bCs/>
                <w:sz w:val="28"/>
                <w:szCs w:val="28"/>
                <w:lang w:bidi="ar-KW"/>
              </w:rPr>
              <w:t>,2:30-5:30</w:t>
            </w:r>
          </w:p>
          <w:p w14:paraId="43C9E193" w14:textId="019AD88A" w:rsidR="008D46A4" w:rsidRPr="009D21E5" w:rsidRDefault="00FA07FD" w:rsidP="00D925AF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gramStart"/>
            <w:r w:rsidR="00B33BBD">
              <w:rPr>
                <w:b/>
                <w:bCs/>
                <w:sz w:val="28"/>
                <w:szCs w:val="28"/>
                <w:lang w:bidi="ar-KW"/>
              </w:rPr>
              <w:t xml:space="preserve">Wednesday 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>08</w:t>
            </w:r>
            <w:r>
              <w:rPr>
                <w:b/>
                <w:bCs/>
                <w:sz w:val="28"/>
                <w:szCs w:val="28"/>
                <w:lang w:bidi="ar-KW"/>
              </w:rPr>
              <w:t>:30</w:t>
            </w:r>
            <w:proofErr w:type="gramEnd"/>
            <w:r>
              <w:rPr>
                <w:b/>
                <w:bCs/>
                <w:sz w:val="28"/>
                <w:szCs w:val="28"/>
                <w:lang w:bidi="ar-KW"/>
              </w:rPr>
              <w:t xml:space="preserve"> – 1</w:t>
            </w:r>
            <w:r w:rsidR="00B33BBD">
              <w:rPr>
                <w:b/>
                <w:bCs/>
                <w:sz w:val="28"/>
                <w:szCs w:val="28"/>
                <w:lang w:bidi="ar-KW"/>
              </w:rPr>
              <w:t>2</w:t>
            </w:r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>:30,</w:t>
            </w:r>
            <w:r w:rsidR="00BB0021">
              <w:rPr>
                <w:b/>
                <w:bCs/>
                <w:sz w:val="28"/>
                <w:szCs w:val="28"/>
                <w:lang w:bidi="ar-KW"/>
              </w:rPr>
              <w:t xml:space="preserve"> 11:30-2:30</w:t>
            </w:r>
            <w:r w:rsidR="00B33BBD">
              <w:rPr>
                <w:b/>
                <w:bCs/>
                <w:sz w:val="28"/>
                <w:szCs w:val="28"/>
                <w:lang w:bidi="ar-KW"/>
              </w:rPr>
              <w:t>, 2:30-5:30</w:t>
            </w:r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 </w:t>
            </w:r>
          </w:p>
        </w:tc>
      </w:tr>
      <w:tr w:rsidR="008D46A4" w:rsidRPr="00747A9A" w14:paraId="3649A5AB" w14:textId="77777777" w:rsidTr="00CF5475">
        <w:tc>
          <w:tcPr>
            <w:tcW w:w="3085" w:type="dxa"/>
          </w:tcPr>
          <w:p w14:paraId="466AB1D8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7. </w:t>
            </w:r>
            <w:r w:rsidR="008D46A4" w:rsidRPr="009D21E5">
              <w:rPr>
                <w:b/>
                <w:bCs/>
                <w:sz w:val="28"/>
                <w:szCs w:val="28"/>
                <w:lang w:val="en-US" w:bidi="ar-KW"/>
              </w:rPr>
              <w:t>Course code</w:t>
            </w:r>
          </w:p>
          <w:p w14:paraId="063584CA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4E33DA47" w14:textId="77777777" w:rsidR="008D46A4" w:rsidRPr="009D21E5" w:rsidRDefault="008D46A4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1E19EE" w:rsidRPr="00747A9A" w14:paraId="45A3099C" w14:textId="77777777" w:rsidTr="00CF5475">
        <w:trPr>
          <w:gridAfter w:val="2"/>
          <w:wAfter w:w="6008" w:type="dxa"/>
        </w:trPr>
        <w:tc>
          <w:tcPr>
            <w:tcW w:w="3085" w:type="dxa"/>
          </w:tcPr>
          <w:p w14:paraId="42655CB9" w14:textId="77777777" w:rsidR="001E19EE" w:rsidRPr="009D21E5" w:rsidRDefault="001E19EE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8. Teacher's academic profile </w:t>
            </w:r>
          </w:p>
        </w:tc>
      </w:tr>
      <w:tr w:rsidR="008D46A4" w:rsidRPr="00747A9A" w14:paraId="4F09BCEC" w14:textId="77777777" w:rsidTr="00CF5475">
        <w:tc>
          <w:tcPr>
            <w:tcW w:w="3085" w:type="dxa"/>
          </w:tcPr>
          <w:p w14:paraId="1AB48ECD" w14:textId="77777777" w:rsidR="008D46A4" w:rsidRDefault="00CF5475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2E5B8A">
              <w:rPr>
                <w:b/>
                <w:bCs/>
                <w:sz w:val="32"/>
                <w:szCs w:val="32"/>
                <w:lang w:val="en-US" w:bidi="ar-KW"/>
              </w:rPr>
              <w:t xml:space="preserve">9. </w:t>
            </w:r>
            <w:r w:rsidR="008D46A4" w:rsidRPr="002E5B8A">
              <w:rPr>
                <w:b/>
                <w:bCs/>
                <w:sz w:val="32"/>
                <w:szCs w:val="32"/>
                <w:lang w:val="en-US" w:bidi="ar-KW"/>
              </w:rPr>
              <w:t>Keywords</w:t>
            </w:r>
          </w:p>
          <w:p w14:paraId="1BD6FBE2" w14:textId="77777777" w:rsidR="00CC2ECA" w:rsidRDefault="00CC2ECA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</w:p>
          <w:p w14:paraId="2189C36D" w14:textId="77777777" w:rsidR="00CC2ECA" w:rsidRPr="002E5B8A" w:rsidRDefault="00CC2ECA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3D1AFA86" w14:textId="57390303" w:rsidR="008D46A4" w:rsidRPr="000E6DEB" w:rsidRDefault="00BB0021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Electronics, semiconductor electronic</w:t>
            </w:r>
            <w:r w:rsidR="00463359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proofErr w:type="spellStart"/>
            <w:r w:rsidR="00463359">
              <w:rPr>
                <w:b/>
                <w:bCs/>
                <w:sz w:val="28"/>
                <w:szCs w:val="28"/>
                <w:lang w:val="en-US" w:bidi="ar-KW"/>
              </w:rPr>
              <w:t>experements</w:t>
            </w:r>
            <w:proofErr w:type="spellEnd"/>
          </w:p>
        </w:tc>
      </w:tr>
      <w:tr w:rsidR="008D46A4" w:rsidRPr="00747A9A" w14:paraId="3EFE50A0" w14:textId="77777777" w:rsidTr="000144CC">
        <w:trPr>
          <w:trHeight w:val="1125"/>
        </w:trPr>
        <w:tc>
          <w:tcPr>
            <w:tcW w:w="9093" w:type="dxa"/>
            <w:gridSpan w:val="3"/>
          </w:tcPr>
          <w:p w14:paraId="43A18632" w14:textId="77777777" w:rsidR="008D46A4" w:rsidRPr="002E5B8A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10. 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Course overview:</w:t>
            </w:r>
            <w:r w:rsidR="006766CD" w:rsidRPr="002E5B8A">
              <w:rPr>
                <w:b/>
                <w:bCs/>
                <w:sz w:val="32"/>
                <w:szCs w:val="32"/>
                <w:lang w:val="en-US" w:bidi="ar-KW"/>
              </w:rPr>
              <w:t xml:space="preserve"> </w:t>
            </w:r>
          </w:p>
          <w:p w14:paraId="6F0F5F78" w14:textId="315F099C" w:rsidR="00BB0021" w:rsidRDefault="00B33BBD" w:rsidP="00BB00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31"/>
                <w:szCs w:val="31"/>
                <w:lang w:val="en-US"/>
              </w:rPr>
              <w:t>We try in this</w:t>
            </w:r>
            <w:r w:rsidR="00BB0021">
              <w:rPr>
                <w:rFonts w:ascii="Helvetica" w:hAnsi="Helvetica" w:cs="Helvetica"/>
                <w:color w:val="000000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z w:val="31"/>
                <w:szCs w:val="31"/>
                <w:lang w:val="en-US"/>
              </w:rPr>
              <w:t>cours</w:t>
            </w:r>
            <w:r>
              <w:rPr>
                <w:rFonts w:ascii="Times New Roman" w:hAnsi="Times New Roman" w:cs="Times New Roman"/>
                <w:color w:val="000000"/>
                <w:sz w:val="31"/>
                <w:szCs w:val="31"/>
                <w:lang w:val="en-US"/>
              </w:rPr>
              <w:t>e</w:t>
            </w:r>
            <w:r w:rsidR="00BB0021">
              <w:rPr>
                <w:rFonts w:ascii="Helvetica" w:hAnsi="Helvetica" w:cs="Helvetica"/>
                <w:color w:val="000000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z w:val="31"/>
                <w:szCs w:val="31"/>
                <w:lang w:val="en-US"/>
              </w:rPr>
              <w:t>to</w:t>
            </w:r>
            <w:r w:rsidR="00BB0021">
              <w:rPr>
                <w:rFonts w:ascii="Helvetica" w:hAnsi="Helvetica" w:cs="Helvetica"/>
                <w:color w:val="000000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z w:val="31"/>
                <w:szCs w:val="31"/>
                <w:lang w:val="en-US"/>
              </w:rPr>
              <w:t>pr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o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vide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-3"/>
                <w:kern w:val="1"/>
                <w:sz w:val="31"/>
                <w:szCs w:val="31"/>
                <w:lang w:val="en-US"/>
              </w:rPr>
              <w:t>a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overview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of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-3"/>
                <w:kern w:val="1"/>
                <w:sz w:val="31"/>
                <w:szCs w:val="31"/>
                <w:lang w:val="en-US"/>
              </w:rPr>
              <w:t>t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he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princi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p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le,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operation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and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p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plication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of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-3"/>
                <w:kern w:val="1"/>
                <w:sz w:val="31"/>
                <w:szCs w:val="31"/>
                <w:lang w:val="en-US"/>
              </w:rPr>
              <w:t>t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he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analogue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bui</w:t>
            </w:r>
            <w:r w:rsidR="00BB0021">
              <w:rPr>
                <w:rFonts w:ascii="Times New Roman" w:hAnsi="Times New Roman" w:cs="Times New Roman"/>
                <w:color w:val="000000"/>
                <w:spacing w:val="-3"/>
                <w:kern w:val="1"/>
                <w:sz w:val="31"/>
                <w:szCs w:val="31"/>
                <w:lang w:val="en-US"/>
              </w:rPr>
              <w:t>l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ding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blocks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li</w:t>
            </w:r>
            <w:r w:rsidR="00BB0021">
              <w:rPr>
                <w:rFonts w:ascii="Times New Roman" w:hAnsi="Times New Roman" w:cs="Times New Roman"/>
                <w:color w:val="000000"/>
                <w:spacing w:val="-1"/>
                <w:kern w:val="1"/>
                <w:sz w:val="31"/>
                <w:szCs w:val="31"/>
                <w:lang w:val="en-US"/>
              </w:rPr>
              <w:t>k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diodes,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BJT,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FET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proofErr w:type="spellStart"/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etc</w:t>
            </w:r>
            <w:proofErr w:type="spellEnd"/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f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or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perf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or</w:t>
            </w:r>
            <w:r w:rsidR="00BB0021">
              <w:rPr>
                <w:rFonts w:ascii="Times New Roman" w:hAnsi="Times New Roman" w:cs="Times New Roman"/>
                <w:color w:val="000000"/>
                <w:spacing w:val="-7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ing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vario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u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f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uncti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o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ns.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This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course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relies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el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e</w:t>
            </w:r>
            <w:r w:rsidR="00BB0021">
              <w:rPr>
                <w:rFonts w:ascii="Times New Roman" w:hAnsi="Times New Roman" w:cs="Times New Roman"/>
                <w:color w:val="000000"/>
                <w:spacing w:val="-4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ent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a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ry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2"/>
                <w:kern w:val="1"/>
                <w:sz w:val="31"/>
                <w:szCs w:val="31"/>
                <w:lang w:val="en-US"/>
              </w:rPr>
              <w:t>t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rea</w:t>
            </w:r>
            <w:r w:rsidR="00BB0021">
              <w:rPr>
                <w:rFonts w:ascii="Times New Roman" w:hAnsi="Times New Roman" w:cs="Times New Roman"/>
                <w:color w:val="000000"/>
                <w:spacing w:val="3"/>
                <w:kern w:val="1"/>
                <w:sz w:val="31"/>
                <w:szCs w:val="31"/>
                <w:lang w:val="en-US"/>
              </w:rPr>
              <w:t>t</w:t>
            </w:r>
            <w:r w:rsidR="00BB0021">
              <w:rPr>
                <w:rFonts w:ascii="Times New Roman" w:hAnsi="Times New Roman" w:cs="Times New Roman"/>
                <w:color w:val="000000"/>
                <w:spacing w:val="-4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ent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and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qualitative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anal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y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s</w:t>
            </w:r>
            <w:r w:rsidR="00BB0021">
              <w:rPr>
                <w:rFonts w:ascii="Times New Roman" w:hAnsi="Times New Roman" w:cs="Times New Roman"/>
                <w:color w:val="000000"/>
                <w:spacing w:val="2"/>
                <w:kern w:val="1"/>
                <w:sz w:val="31"/>
                <w:szCs w:val="31"/>
                <w:lang w:val="en-US"/>
              </w:rPr>
              <w:t>i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and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-7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akes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use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of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s</w:t>
            </w:r>
            <w:r w:rsidR="00BB0021">
              <w:rPr>
                <w:rFonts w:ascii="Times New Roman" w:hAnsi="Times New Roman" w:cs="Times New Roman"/>
                <w:color w:val="000000"/>
                <w:spacing w:val="2"/>
                <w:kern w:val="1"/>
                <w:sz w:val="31"/>
                <w:szCs w:val="31"/>
                <w:lang w:val="en-US"/>
              </w:rPr>
              <w:t>i</w:t>
            </w:r>
            <w:r w:rsidR="00BB0021">
              <w:rPr>
                <w:rFonts w:ascii="Times New Roman" w:hAnsi="Times New Roman" w:cs="Times New Roman"/>
                <w:color w:val="000000"/>
                <w:spacing w:val="-7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ple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-4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</w:t>
            </w:r>
            <w:r w:rsidR="00BB0021">
              <w:rPr>
                <w:rFonts w:ascii="Times New Roman" w:hAnsi="Times New Roman" w:cs="Times New Roman"/>
                <w:color w:val="000000"/>
                <w:spacing w:val="3"/>
                <w:kern w:val="1"/>
                <w:sz w:val="31"/>
                <w:szCs w:val="31"/>
                <w:lang w:val="en-US"/>
              </w:rPr>
              <w:t>d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el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and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equati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o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to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illustrate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the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concepts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in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v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olve</w:t>
            </w:r>
            <w:r w:rsidR="00BB0021">
              <w:rPr>
                <w:rFonts w:ascii="Times New Roman" w:hAnsi="Times New Roman" w:cs="Times New Roman"/>
                <w:color w:val="000000"/>
                <w:spacing w:val="-2"/>
                <w:kern w:val="1"/>
                <w:sz w:val="31"/>
                <w:szCs w:val="31"/>
                <w:lang w:val="en-US"/>
              </w:rPr>
              <w:t>d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.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Also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pro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v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ide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overview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of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a</w:t>
            </w:r>
            <w:r w:rsidR="00BB0021">
              <w:rPr>
                <w:rFonts w:ascii="Times New Roman" w:hAnsi="Times New Roman" w:cs="Times New Roman"/>
                <w:color w:val="000000"/>
                <w:spacing w:val="-7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</w:t>
            </w:r>
            <w:r w:rsidR="00BB0021">
              <w:rPr>
                <w:rFonts w:ascii="Times New Roman" w:hAnsi="Times New Roman" w:cs="Times New Roman"/>
                <w:color w:val="000000"/>
                <w:spacing w:val="2"/>
                <w:kern w:val="1"/>
                <w:sz w:val="31"/>
                <w:szCs w:val="31"/>
                <w:lang w:val="en-US"/>
              </w:rPr>
              <w:t>l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f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iers,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f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eed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b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ack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</w:t>
            </w:r>
            <w:r w:rsidR="00BB0021">
              <w:rPr>
                <w:rFonts w:ascii="Times New Roman" w:hAnsi="Times New Roman" w:cs="Times New Roman"/>
                <w:color w:val="000000"/>
                <w:spacing w:val="-4"/>
                <w:kern w:val="1"/>
                <w:sz w:val="31"/>
                <w:szCs w:val="31"/>
                <w:lang w:val="en-US"/>
              </w:rPr>
              <w:t>m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pli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f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i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e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rs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and</w:t>
            </w:r>
            <w:r w:rsidR="00BB0021"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oscillat</w:t>
            </w:r>
            <w:r w:rsidR="00BB0021">
              <w:rPr>
                <w:rFonts w:ascii="Times New Roman" w:hAnsi="Times New Roman" w:cs="Times New Roman"/>
                <w:color w:val="000000"/>
                <w:spacing w:val="1"/>
                <w:kern w:val="1"/>
                <w:sz w:val="31"/>
                <w:szCs w:val="31"/>
                <w:lang w:val="en-US"/>
              </w:rPr>
              <w:t>o</w:t>
            </w:r>
            <w:r w:rsidR="00BB0021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rs.</w:t>
            </w:r>
          </w:p>
          <w:p w14:paraId="20B79C92" w14:textId="2427CC56" w:rsidR="008D46A4" w:rsidRPr="000E6DEB" w:rsidRDefault="00BB0021" w:rsidP="00BB0021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ascii="Helvetica" w:hAnsi="Helvetica" w:cs="Helvetica"/>
                <w:color w:val="000000"/>
                <w:kern w:val="1"/>
                <w:sz w:val="31"/>
                <w:szCs w:val="31"/>
                <w:lang w:val="en-US"/>
              </w:rPr>
              <w:t xml:space="preserve"> </w:t>
            </w:r>
            <w:r w:rsidR="00B33BBD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 xml:space="preserve">Students in this course </w:t>
            </w:r>
            <w:r w:rsidR="00F663AA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 xml:space="preserve">work practically in the laboratory for learning practicing of design and connect electronic circuits constructing from electronic elements. </w:t>
            </w:r>
          </w:p>
        </w:tc>
      </w:tr>
      <w:tr w:rsidR="00FD437F" w:rsidRPr="00747A9A" w14:paraId="11B8D018" w14:textId="77777777" w:rsidTr="00634F2B">
        <w:trPr>
          <w:trHeight w:val="850"/>
        </w:trPr>
        <w:tc>
          <w:tcPr>
            <w:tcW w:w="9093" w:type="dxa"/>
            <w:gridSpan w:val="3"/>
          </w:tcPr>
          <w:p w14:paraId="3D67DDD2" w14:textId="77777777" w:rsidR="00FD437F" w:rsidRPr="002E5B8A" w:rsidRDefault="00CF5475" w:rsidP="00FD437F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11. </w:t>
            </w:r>
            <w:r w:rsidR="00FD437F" w:rsidRPr="002E5B8A">
              <w:rPr>
                <w:b/>
                <w:bCs/>
                <w:sz w:val="32"/>
                <w:szCs w:val="32"/>
                <w:lang w:bidi="ar-KW"/>
              </w:rPr>
              <w:t>Course objective:</w:t>
            </w:r>
          </w:p>
          <w:p w14:paraId="1D70F6CD" w14:textId="3FCC7E07" w:rsidR="00D14A9C" w:rsidRPr="00F663AA" w:rsidRDefault="005E43DF" w:rsidP="00F663AA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5E43DF">
              <w:rPr>
                <w:sz w:val="28"/>
                <w:szCs w:val="28"/>
                <w:lang w:bidi="ar-KW"/>
              </w:rPr>
              <w:lastRenderedPageBreak/>
              <w:t xml:space="preserve">Brief Syllabus: </w:t>
            </w:r>
            <w:r w:rsidR="00F663AA">
              <w:rPr>
                <w:sz w:val="28"/>
                <w:szCs w:val="28"/>
                <w:lang w:bidi="ar-KW"/>
              </w:rPr>
              <w:t xml:space="preserve">experiments of this course mostly deal with the p-n junction normal and special purpose diode like characteristics of the diode, rectifiers half wave and full wave, </w:t>
            </w:r>
            <w:proofErr w:type="gramStart"/>
            <w:r w:rsidR="00F663AA">
              <w:rPr>
                <w:sz w:val="28"/>
                <w:szCs w:val="28"/>
                <w:lang w:bidi="ar-KW"/>
              </w:rPr>
              <w:t>clipper ,clamper</w:t>
            </w:r>
            <w:proofErr w:type="gramEnd"/>
            <w:r w:rsidR="00F663AA">
              <w:rPr>
                <w:sz w:val="28"/>
                <w:szCs w:val="28"/>
                <w:lang w:bidi="ar-KW"/>
              </w:rPr>
              <w:t xml:space="preserve"> and voltage doubler.</w:t>
            </w:r>
            <w:r w:rsidR="00D14A9C" w:rsidRPr="00A60DD3">
              <w:rPr>
                <w:rFonts w:ascii="Times New Roman" w:hAnsi="Times New Roman" w:cs="Times New Roman" w:hint="cs"/>
                <w:spacing w:val="45"/>
                <w:sz w:val="28"/>
                <w:szCs w:val="28"/>
                <w:rtl/>
              </w:rPr>
              <w:t xml:space="preserve">    </w:t>
            </w:r>
          </w:p>
        </w:tc>
      </w:tr>
      <w:tr w:rsidR="008D46A4" w:rsidRPr="00747A9A" w14:paraId="0EF21723" w14:textId="77777777" w:rsidTr="000144CC">
        <w:trPr>
          <w:trHeight w:val="704"/>
        </w:trPr>
        <w:tc>
          <w:tcPr>
            <w:tcW w:w="9093" w:type="dxa"/>
            <w:gridSpan w:val="3"/>
          </w:tcPr>
          <w:p w14:paraId="4A434184" w14:textId="5CD4FB33" w:rsidR="00701BC0" w:rsidRDefault="00CF5475" w:rsidP="00701BC0">
            <w:pPr>
              <w:spacing w:after="0" w:line="240" w:lineRule="auto"/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12.  </w:t>
            </w:r>
            <w:r w:rsidR="00FE1252" w:rsidRPr="002E5B8A">
              <w:rPr>
                <w:b/>
                <w:bCs/>
                <w:sz w:val="32"/>
                <w:szCs w:val="32"/>
                <w:lang w:bidi="ar-KW"/>
              </w:rPr>
              <w:t>Student's obligation</w:t>
            </w:r>
          </w:p>
          <w:p w14:paraId="113538CD" w14:textId="77777777" w:rsid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nt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ve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lea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g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per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or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ver</w:t>
            </w:r>
            <w:r>
              <w:rPr>
                <w:rFonts w:ascii="Times New Roman" w:hAnsi="Times New Roman" w:cs="Times New Roman"/>
                <w:color w:val="0B5AB2"/>
                <w:spacing w:val="-4"/>
                <w:kern w:val="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the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,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3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y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fu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g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ir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un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da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al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du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ti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:</w:t>
            </w:r>
          </w:p>
          <w:p w14:paraId="41D0CDC4" w14:textId="77777777" w:rsid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1.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tu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ery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eff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ai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ss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s.</w:t>
            </w:r>
          </w:p>
          <w:p w14:paraId="0272A203" w14:textId="77777777" w:rsid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2.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ud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pa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.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isc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g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op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ate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ti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pa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k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new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ve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od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s.</w:t>
            </w:r>
          </w:p>
          <w:p w14:paraId="02BDFD59" w14:textId="77777777" w:rsid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3.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ud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ne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ect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de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pi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heir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ates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ut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.</w:t>
            </w:r>
          </w:p>
          <w:p w14:paraId="2CCB8C49" w14:textId="4DACF1E9" w:rsidR="00701BC0" w:rsidRPr="00C74A2C" w:rsidRDefault="00701BC0" w:rsidP="00701BC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4.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1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ud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ts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-5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ork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B5AB2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re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er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g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he</w:t>
            </w:r>
            <w:r>
              <w:rPr>
                <w:rFonts w:ascii="Helvetica" w:hAnsi="Helvetica" w:cs="Helvetica"/>
                <w:color w:val="0B5AB2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B5AB2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sr</w:t>
            </w:r>
            <w:r>
              <w:rPr>
                <w:rFonts w:ascii="Times New Roman" w:hAnsi="Times New Roman" w:cs="Times New Roman"/>
                <w:color w:val="0B5AB2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B5AB2"/>
                <w:spacing w:val="2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/>
              </w:rPr>
              <w:t>.</w:t>
            </w:r>
          </w:p>
          <w:p w14:paraId="6ADE6EB3" w14:textId="77777777" w:rsidR="00C74A2C" w:rsidRPr="00CC2281" w:rsidRDefault="00C74A2C" w:rsidP="00C74A2C">
            <w:pPr>
              <w:spacing w:before="180" w:after="18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r>
              <w:rPr>
                <w:sz w:val="28"/>
                <w:szCs w:val="28"/>
                <w:rtl/>
                <w:lang w:bidi="ar-KW"/>
              </w:rPr>
              <w:tab/>
            </w: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>Grade information:</w:t>
            </w:r>
            <w:r w:rsidRPr="00CC228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  <w:t xml:space="preserve"> 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Weekly assignments (total weight 10% of grade). Midterm1 (15% of grade), Midterm2 (15% of grade) and Final exam (60% of grade)</w:t>
            </w:r>
          </w:p>
          <w:p w14:paraId="10D9CF4A" w14:textId="77777777" w:rsidR="00B916A8" w:rsidRPr="00C74A2C" w:rsidRDefault="00B916A8" w:rsidP="00922BA2">
            <w:pPr>
              <w:spacing w:before="180" w:after="180" w:line="360" w:lineRule="auto"/>
              <w:jc w:val="both"/>
              <w:rPr>
                <w:sz w:val="28"/>
                <w:szCs w:val="28"/>
                <w:rtl/>
                <w:lang w:bidi="ar-KW"/>
              </w:rPr>
            </w:pPr>
          </w:p>
        </w:tc>
      </w:tr>
      <w:tr w:rsidR="008D46A4" w:rsidRPr="00747A9A" w14:paraId="1278719E" w14:textId="77777777" w:rsidTr="000144CC">
        <w:trPr>
          <w:trHeight w:val="704"/>
        </w:trPr>
        <w:tc>
          <w:tcPr>
            <w:tcW w:w="9093" w:type="dxa"/>
            <w:gridSpan w:val="3"/>
          </w:tcPr>
          <w:p w14:paraId="786E579A" w14:textId="71B5AF63" w:rsidR="008D46A4" w:rsidRDefault="00CF5475" w:rsidP="00E873B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13.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Forms of teaching</w:t>
            </w:r>
          </w:p>
          <w:p w14:paraId="1A3D5DDC" w14:textId="77777777" w:rsid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>13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.</w:t>
            </w:r>
            <w:r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For</w:t>
            </w:r>
            <w:r>
              <w:rPr>
                <w:rFonts w:cs="Calibri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of</w:t>
            </w:r>
            <w:r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cs="Calibri"/>
                <w:b/>
                <w:bCs/>
                <w:color w:val="000000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cs="Calibri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cs="Calibri"/>
                <w:b/>
                <w:bCs/>
                <w:color w:val="000000"/>
                <w:spacing w:val="-2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cs="Calibri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ing</w:t>
            </w:r>
          </w:p>
          <w:p w14:paraId="4036D439" w14:textId="2626BDCD" w:rsidR="00924CCE" w:rsidRPr="00701BC0" w:rsidRDefault="00701BC0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FB0007"/>
                <w:kern w:val="1"/>
                <w:sz w:val="28"/>
                <w:szCs w:val="28"/>
                <w:rtl/>
                <w:lang w:val="en-US"/>
              </w:rPr>
            </w:pP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ll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y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v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ri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ty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ac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ng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4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eth</w:t>
            </w:r>
            <w:r>
              <w:rPr>
                <w:rFonts w:ascii="Times" w:hAnsi="Times" w:cs="Times"/>
                <w:b/>
                <w:bCs/>
                <w:color w:val="FB0007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in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lu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ing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ectu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" w:hAnsi="Times" w:cs="Times"/>
                <w:b/>
                <w:bCs/>
                <w:color w:val="FB0007"/>
                <w:spacing w:val="1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tuto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p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oject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or</w:t>
            </w:r>
            <w:r>
              <w:rPr>
                <w:rFonts w:ascii="Times" w:hAnsi="Times" w:cs="Times"/>
                <w:b/>
                <w:bCs/>
                <w:color w:val="FB0007"/>
                <w:spacing w:val="-5"/>
                <w:kern w:val="1"/>
                <w:sz w:val="28"/>
                <w:szCs w:val="28"/>
                <w:lang w:val="en-US"/>
              </w:rPr>
              <w:t>k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discu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on,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and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Times"/>
                <w:b/>
                <w:bCs/>
                <w:color w:val="FB0007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spacing w:val="-4"/>
                <w:kern w:val="1"/>
                <w:sz w:val="28"/>
                <w:szCs w:val="28"/>
                <w:lang w:val="en-US"/>
              </w:rPr>
              <w:t>m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pute</w:t>
            </w:r>
            <w:r>
              <w:rPr>
                <w:rFonts w:ascii="Times" w:hAnsi="Times" w:cs="Times"/>
                <w:b/>
                <w:bCs/>
                <w:color w:val="FB0007"/>
                <w:spacing w:val="5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-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ided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ar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n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ing..</w:t>
            </w:r>
            <w:proofErr w:type="gramEnd"/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il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l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f</w:t>
            </w:r>
            <w:r>
              <w:rPr>
                <w:rFonts w:ascii="Times" w:hAnsi="Times" w:cs="Times"/>
                <w:b/>
                <w:bCs/>
                <w:color w:val="FB0007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u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on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h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a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y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the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cu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ss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ion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w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th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the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stu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d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ents,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where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stude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nt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par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ipa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e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th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r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ough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ques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</w:t>
            </w:r>
            <w:r>
              <w:rPr>
                <w:rFonts w:ascii="Times" w:hAnsi="Times" w:cs="Times"/>
                <w:b/>
                <w:bCs/>
                <w:color w:val="FB0007"/>
                <w:spacing w:val="1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ns</w:t>
            </w:r>
            <w:r>
              <w:rPr>
                <w:rFonts w:ascii="Helvetica" w:hAnsi="Helvetica" w:cs="Helvetica"/>
                <w:color w:val="FB0007"/>
                <w:kern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s</w:t>
            </w:r>
            <w:r>
              <w:rPr>
                <w:rFonts w:ascii="Times" w:hAnsi="Times" w:cs="Times"/>
                <w:b/>
                <w:bCs/>
                <w:color w:val="FB0007"/>
                <w:spacing w:val="-2"/>
                <w:kern w:val="1"/>
                <w:sz w:val="28"/>
                <w:szCs w:val="28"/>
                <w:lang w:val="en-US"/>
              </w:rPr>
              <w:t>o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lu</w:t>
            </w:r>
            <w:r>
              <w:rPr>
                <w:rFonts w:ascii="Times" w:hAnsi="Times" w:cs="Times"/>
                <w:b/>
                <w:bCs/>
                <w:color w:val="FB0007"/>
                <w:spacing w:val="-3"/>
                <w:kern w:val="1"/>
                <w:sz w:val="28"/>
                <w:szCs w:val="28"/>
                <w:lang w:val="en-US"/>
              </w:rPr>
              <w:t>t</w:t>
            </w:r>
            <w:r>
              <w:rPr>
                <w:rFonts w:ascii="Times" w:hAnsi="Times" w:cs="Times"/>
                <w:b/>
                <w:bCs/>
                <w:color w:val="FB0007"/>
                <w:kern w:val="1"/>
                <w:sz w:val="28"/>
                <w:szCs w:val="28"/>
                <w:lang w:val="en-US"/>
              </w:rPr>
              <w:t>ion</w:t>
            </w:r>
          </w:p>
        </w:tc>
      </w:tr>
      <w:tr w:rsidR="008D46A4" w:rsidRPr="00747A9A" w14:paraId="4037C8A5" w14:textId="77777777" w:rsidTr="000144CC">
        <w:trPr>
          <w:trHeight w:val="704"/>
        </w:trPr>
        <w:tc>
          <w:tcPr>
            <w:tcW w:w="9093" w:type="dxa"/>
            <w:gridSpan w:val="3"/>
          </w:tcPr>
          <w:p w14:paraId="31AB64E2" w14:textId="77777777" w:rsidR="008D46A4" w:rsidRPr="002E5B8A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14.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Assessment scheme</w:t>
            </w:r>
          </w:p>
          <w:p w14:paraId="174A0B92" w14:textId="62738E60" w:rsidR="00C74A2C" w:rsidRPr="00C74A2C" w:rsidRDefault="00C74A2C" w:rsidP="00C74A2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 xml:space="preserve"> Exams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: midterm 21 </w:t>
            </w:r>
            <w:proofErr w:type="gram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( </w:t>
            </w:r>
            <w:r w:rsidR="00095E9D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November</w:t>
            </w:r>
            <w:proofErr w:type="gram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),  and final exam.</w:t>
            </w:r>
          </w:p>
          <w:p w14:paraId="0EAA8EDF" w14:textId="77777777" w:rsidR="000F2337" w:rsidRPr="007628C2" w:rsidRDefault="00C74A2C" w:rsidP="00C74A2C">
            <w:pPr>
              <w:spacing w:after="0" w:line="240" w:lineRule="auto"/>
              <w:rPr>
                <w:rFonts w:cs="Ali_K_Alwand"/>
                <w:b/>
                <w:bCs/>
                <w:sz w:val="28"/>
                <w:szCs w:val="28"/>
                <w:rtl/>
                <w:lang w:val="en-US" w:bidi="ar-KW"/>
              </w:rPr>
            </w:pP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Exams are meant to test your understanding and ability to apply concepts covered in the course. I therefore do not expect you to memorize constants and equations. I will provide you with a sheet of relevant equations. I will give you the value of any constants you need. Although the main focus of the exams will be problem solving, all exams will likely contain one conceptual question with a written part to verify that you understand and can explain the physical concepts. Exam and homework problems will be from the textbook</w:t>
            </w:r>
          </w:p>
        </w:tc>
      </w:tr>
      <w:tr w:rsidR="008D46A4" w:rsidRPr="00747A9A" w14:paraId="47F37303" w14:textId="77777777" w:rsidTr="000144CC">
        <w:trPr>
          <w:trHeight w:val="704"/>
        </w:trPr>
        <w:tc>
          <w:tcPr>
            <w:tcW w:w="9093" w:type="dxa"/>
            <w:gridSpan w:val="3"/>
          </w:tcPr>
          <w:p w14:paraId="37192E4B" w14:textId="77777777" w:rsidR="00FD437F" w:rsidRDefault="00CF5475" w:rsidP="006766CD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15. </w:t>
            </w:r>
            <w:r w:rsidR="00001B33" w:rsidRPr="002E5B8A">
              <w:rPr>
                <w:b/>
                <w:bCs/>
                <w:sz w:val="32"/>
                <w:szCs w:val="32"/>
                <w:lang w:bidi="ar-KW"/>
              </w:rPr>
              <w:t>Student learning outcome:</w:t>
            </w:r>
          </w:p>
          <w:p w14:paraId="078844AE" w14:textId="289206F8" w:rsidR="00701BC0" w:rsidRDefault="00C74A2C" w:rsidP="00701BC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1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Student Outcome Learning: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 xml:space="preserve"> 15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.</w:t>
            </w:r>
            <w:r w:rsidR="00701BC0"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Stud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>e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2"/>
                <w:kern w:val="1"/>
                <w:sz w:val="28"/>
                <w:szCs w:val="28"/>
                <w:lang w:val="en-US"/>
              </w:rPr>
              <w:t>n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t</w:t>
            </w:r>
            <w:r w:rsidR="00701BC0"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le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2"/>
                <w:kern w:val="1"/>
                <w:sz w:val="28"/>
                <w:szCs w:val="28"/>
                <w:lang w:val="en-US"/>
              </w:rPr>
              <w:t>a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rn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2"/>
                <w:kern w:val="1"/>
                <w:sz w:val="28"/>
                <w:szCs w:val="28"/>
                <w:lang w:val="en-US"/>
              </w:rPr>
              <w:t>i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ng</w:t>
            </w:r>
            <w:r w:rsidR="00701BC0">
              <w:rPr>
                <w:rFonts w:ascii="Helvetica" w:hAnsi="Helvetica" w:cs="Helvetica"/>
                <w:color w:val="000000"/>
                <w:kern w:val="1"/>
                <w:sz w:val="28"/>
                <w:szCs w:val="28"/>
                <w:lang w:val="en-US"/>
              </w:rPr>
              <w:t xml:space="preserve"> 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ou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1"/>
                <w:kern w:val="1"/>
                <w:sz w:val="28"/>
                <w:szCs w:val="28"/>
                <w:lang w:val="en-US"/>
              </w:rPr>
              <w:t>t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3"/>
                <w:kern w:val="1"/>
                <w:sz w:val="28"/>
                <w:szCs w:val="28"/>
                <w:lang w:val="en-US"/>
              </w:rPr>
              <w:t>c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o</w:t>
            </w:r>
            <w:r w:rsidR="00701BC0">
              <w:rPr>
                <w:rFonts w:ascii="Helvetica" w:hAnsi="Helvetica" w:cs="Helvetica"/>
                <w:b/>
                <w:bCs/>
                <w:color w:val="000000"/>
                <w:spacing w:val="-1"/>
                <w:kern w:val="1"/>
                <w:sz w:val="28"/>
                <w:szCs w:val="28"/>
                <w:lang w:val="en-US"/>
              </w:rPr>
              <w:t>m</w:t>
            </w:r>
            <w:r w:rsidR="00701BC0">
              <w:rPr>
                <w:rFonts w:ascii="Helvetica" w:hAnsi="Helvetica" w:cs="Helvetica"/>
                <w:b/>
                <w:bCs/>
                <w:color w:val="000000"/>
                <w:kern w:val="1"/>
                <w:sz w:val="28"/>
                <w:szCs w:val="28"/>
                <w:lang w:val="en-US"/>
              </w:rPr>
              <w:t>e</w:t>
            </w:r>
          </w:p>
          <w:p w14:paraId="3CD36CC5" w14:textId="77777777" w:rsidR="00463359" w:rsidRDefault="00701BC0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FB0007"/>
                <w:kern w:val="1"/>
                <w:sz w:val="36"/>
                <w:szCs w:val="36"/>
                <w:lang w:val="en-US"/>
              </w:rPr>
            </w:pPr>
            <w:r>
              <w:rPr>
                <w:rFonts w:ascii="Helvetica" w:hAnsi="Helvetica" w:cs="Helvetica"/>
                <w:color w:val="FB0007"/>
                <w:kern w:val="1"/>
                <w:sz w:val="36"/>
                <w:szCs w:val="36"/>
                <w:lang w:val="en-US"/>
              </w:rPr>
              <w:t xml:space="preserve"> </w:t>
            </w:r>
          </w:p>
          <w:p w14:paraId="0405FD3B" w14:textId="268E5158" w:rsidR="00701BC0" w:rsidRDefault="00095E9D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FB0007"/>
                <w:kern w:val="1"/>
                <w:sz w:val="31"/>
                <w:szCs w:val="31"/>
                <w:lang w:val="en-US"/>
              </w:rPr>
            </w:pPr>
            <w:r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 xml:space="preserve">Experiment </w:t>
            </w:r>
            <w:r w:rsidR="00701BC0"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>O</w:t>
            </w:r>
            <w:r w:rsidR="00701BC0">
              <w:rPr>
                <w:rFonts w:ascii="Times" w:hAnsi="Times" w:cs="Times"/>
                <w:color w:val="FB0007"/>
                <w:spacing w:val="-4"/>
                <w:kern w:val="1"/>
                <w:sz w:val="36"/>
                <w:szCs w:val="36"/>
                <w:lang w:val="en-US"/>
              </w:rPr>
              <w:t>N</w:t>
            </w:r>
            <w:r w:rsidR="00701BC0"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 xml:space="preserve">E: </w:t>
            </w:r>
            <w:r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>Studying characteristic of the Diode</w:t>
            </w:r>
            <w:r w:rsidR="00701BC0">
              <w:rPr>
                <w:rFonts w:ascii="Helvetica" w:hAnsi="Helvetica" w:cs="Helvetica"/>
                <w:color w:val="FB0007"/>
                <w:kern w:val="1"/>
                <w:sz w:val="31"/>
                <w:szCs w:val="31"/>
                <w:lang w:val="en-US"/>
              </w:rPr>
              <w:t xml:space="preserve"> </w:t>
            </w:r>
          </w:p>
          <w:p w14:paraId="7083C404" w14:textId="328283EC" w:rsidR="00095E9D" w:rsidRDefault="00095E9D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  <w:r w:rsidRPr="00095E9D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Learn the relation between the Voltage applied on the diode and the current pass through the Diode.</w:t>
            </w:r>
          </w:p>
          <w:p w14:paraId="44E56274" w14:textId="77777777" w:rsidR="00095E9D" w:rsidRDefault="00095E9D" w:rsidP="00095E9D">
            <w:pPr>
              <w:outlineLvl w:val="0"/>
              <w:rPr>
                <w:rFonts w:ascii="Arial" w:hAnsi="Arial" w:cs="Traditional Arabic"/>
                <w:b/>
                <w:bCs/>
                <w:sz w:val="32"/>
                <w:szCs w:val="32"/>
                <w:u w:val="single"/>
              </w:rPr>
            </w:pPr>
          </w:p>
          <w:p w14:paraId="2EFED2AF" w14:textId="77777777" w:rsidR="00095E9D" w:rsidRPr="00102AC2" w:rsidRDefault="00095E9D" w:rsidP="00095E9D">
            <w:pPr>
              <w:outlineLvl w:val="0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</w:rPr>
            </w:pPr>
            <w:r w:rsidRPr="00102AC2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</w:rPr>
              <w:t>General</w:t>
            </w:r>
          </w:p>
          <w:p w14:paraId="00E5558D" w14:textId="7A55A4EC" w:rsidR="00095E9D" w:rsidRDefault="00095E9D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  <w:r w:rsidRPr="00102AC2">
              <w:rPr>
                <w:rFonts w:ascii="Arial" w:hAnsi="Arial" w:cs="Traditional Arabic"/>
                <w:sz w:val="28"/>
                <w:szCs w:val="28"/>
              </w:rPr>
              <w:t xml:space="preserve">    Silicon diodes are semiconductor diodes. Since the maximum permissible temperature is 150</w:t>
            </w:r>
            <w:r w:rsidRPr="00102AC2">
              <w:rPr>
                <w:rFonts w:ascii="Arial" w:hAnsi="Arial" w:cs="Traditional Arabic"/>
                <w:sz w:val="28"/>
                <w:szCs w:val="28"/>
              </w:rPr>
              <w:softHyphen/>
            </w:r>
            <w:r w:rsidRPr="00102AC2">
              <w:rPr>
                <w:rFonts w:ascii="Arial" w:hAnsi="Arial" w:cs="Traditional Arabic"/>
                <w:sz w:val="28"/>
                <w:szCs w:val="28"/>
                <w:vertAlign w:val="superscript"/>
              </w:rPr>
              <w:t>o</w:t>
            </w:r>
            <w:r w:rsidRPr="00102AC2">
              <w:rPr>
                <w:rFonts w:ascii="Arial" w:hAnsi="Arial" w:cs="Traditional Arabic"/>
                <w:sz w:val="28"/>
                <w:szCs w:val="28"/>
              </w:rPr>
              <w:t xml:space="preserve">C, these diodes used for considerably higher powers than germanium diodes. Moreover, silicon diodes have a considerably higher reverse resistance. At a certain inverse voltage, the reversed biased silicon diode suddenly breaks down. The breakdown normally leads to the destruction of the diode. </w:t>
            </w:r>
            <w:r>
              <w:rPr>
                <w:rFonts w:ascii="Arial" w:hAnsi="Arial" w:cs="Traditional Arabic"/>
                <w:sz w:val="28"/>
                <w:szCs w:val="28"/>
              </w:rPr>
              <w:t>Silicon diode 1N4007, for example, have breakdown voltage 1000 V and permissible maximum current one A</w:t>
            </w:r>
            <w:r>
              <w:rPr>
                <w:rFonts w:ascii="Arial" w:hAnsi="Arial" w:cs="Traditional Arabic"/>
                <w:sz w:val="32"/>
                <w:szCs w:val="32"/>
              </w:rPr>
              <w:t xml:space="preserve"> </w:t>
            </w:r>
            <w:r w:rsidRPr="00F3022C">
              <w:rPr>
                <w:rFonts w:ascii="Arial" w:hAnsi="Arial" w:cs="Traditional Arabic"/>
                <w:sz w:val="28"/>
                <w:szCs w:val="28"/>
              </w:rPr>
              <w:t>for the forward bias.</w:t>
            </w:r>
            <w:r>
              <w:rPr>
                <w:rFonts w:ascii="Arial" w:hAnsi="Arial" w:cs="Traditional Arabic"/>
                <w:sz w:val="32"/>
                <w:szCs w:val="32"/>
              </w:rPr>
              <w:t xml:space="preserve">  </w:t>
            </w:r>
          </w:p>
          <w:p w14:paraId="42A4DD42" w14:textId="02797739" w:rsidR="00665326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</w:p>
          <w:p w14:paraId="08DF7956" w14:textId="0A5661C2" w:rsidR="00665326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  <w:r>
              <w:rPr>
                <w:rFonts w:ascii="Arial" w:hAnsi="Arial" w:cs="Traditional Arabic"/>
                <w:noProof/>
                <w:sz w:val="28"/>
                <w:szCs w:val="28"/>
                <w:lang w:bidi="ar-IQ"/>
              </w:rPr>
              <w:drawing>
                <wp:anchor distT="0" distB="0" distL="114300" distR="114300" simplePos="0" relativeHeight="251660288" behindDoc="1" locked="0" layoutInCell="1" allowOverlap="1" wp14:anchorId="2EF0FB03" wp14:editId="6DDA6A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3766820" cy="2286000"/>
                  <wp:effectExtent l="0" t="0" r="0" b="0"/>
                  <wp:wrapNone/>
                  <wp:docPr id="197" name="Pictur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60508C" w14:textId="38FF0E3D" w:rsidR="00665326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</w:p>
          <w:p w14:paraId="2BD21367" w14:textId="353F16B5" w:rsidR="00665326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</w:p>
          <w:p w14:paraId="5056F1BF" w14:textId="32851DFB" w:rsidR="00665326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</w:p>
          <w:p w14:paraId="37DBE7BF" w14:textId="77777777" w:rsidR="00665326" w:rsidRPr="00BA1E6E" w:rsidRDefault="00665326" w:rsidP="00095E9D">
            <w:pPr>
              <w:jc w:val="lowKashida"/>
              <w:outlineLvl w:val="0"/>
              <w:rPr>
                <w:rFonts w:ascii="Arial" w:hAnsi="Arial" w:cs="Traditional Arabic"/>
                <w:sz w:val="32"/>
                <w:szCs w:val="32"/>
              </w:rPr>
            </w:pPr>
          </w:p>
          <w:p w14:paraId="540BB938" w14:textId="73F6C450" w:rsidR="00095E9D" w:rsidRDefault="00095E9D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479FF611" w14:textId="77777777" w:rsidR="00665326" w:rsidRPr="002858DD" w:rsidRDefault="00665326" w:rsidP="006653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2858DD">
              <w:rPr>
                <w:rFonts w:cs="Traditional Arabic"/>
                <w:b/>
                <w:bCs/>
                <w:sz w:val="28"/>
                <w:szCs w:val="28"/>
                <w:u w:val="single"/>
              </w:rPr>
              <w:t>Discussion:</w:t>
            </w:r>
          </w:p>
          <w:p w14:paraId="5EAFCC7B" w14:textId="77777777" w:rsidR="00665326" w:rsidRDefault="00665326" w:rsidP="006653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</w:rPr>
              <w:t xml:space="preserve">The current has very small values in the forward bias and then it </w:t>
            </w:r>
            <w:proofErr w:type="gramStart"/>
            <w:r>
              <w:rPr>
                <w:rFonts w:cs="Traditional Arabic"/>
                <w:sz w:val="28"/>
                <w:szCs w:val="28"/>
              </w:rPr>
              <w:t>increases  toward</w:t>
            </w:r>
            <w:proofErr w:type="gramEnd"/>
            <w:r>
              <w:rPr>
                <w:rFonts w:cs="Traditional Arabic"/>
                <w:sz w:val="28"/>
                <w:szCs w:val="28"/>
              </w:rPr>
              <w:t xml:space="preserve"> very large values suddenly. Why?</w:t>
            </w:r>
          </w:p>
          <w:p w14:paraId="19447084" w14:textId="77777777" w:rsidR="00665326" w:rsidRDefault="00665326" w:rsidP="00665326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</w:rPr>
              <w:t>The voltage reaches to nearly constant values in the forward bias. Why? Is this value varying by varying the type of the diode?</w:t>
            </w:r>
          </w:p>
          <w:p w14:paraId="5CD6177D" w14:textId="719D25A8" w:rsidR="00665326" w:rsidRDefault="00665326" w:rsidP="006653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  <w:r>
              <w:rPr>
                <w:rFonts w:cs="Traditional Arabic"/>
                <w:sz w:val="28"/>
                <w:szCs w:val="28"/>
              </w:rPr>
              <w:t xml:space="preserve">Does the current pass through in the reverse bias? Why? And is </w:t>
            </w:r>
            <w:proofErr w:type="gramStart"/>
            <w:r>
              <w:rPr>
                <w:rFonts w:cs="Traditional Arabic"/>
                <w:sz w:val="28"/>
                <w:szCs w:val="28"/>
              </w:rPr>
              <w:t>this phenomena</w:t>
            </w:r>
            <w:proofErr w:type="gramEnd"/>
            <w:r>
              <w:rPr>
                <w:rFonts w:cs="Traditional Arabic"/>
                <w:sz w:val="28"/>
                <w:szCs w:val="28"/>
              </w:rPr>
              <w:t xml:space="preserve"> whether benefit or not? How</w:t>
            </w:r>
          </w:p>
          <w:p w14:paraId="438104BF" w14:textId="77777777" w:rsidR="00665326" w:rsidRPr="00095E9D" w:rsidRDefault="00665326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7B41179F" w14:textId="0AB2D7C2" w:rsidR="00095E9D" w:rsidRPr="00701BC0" w:rsidRDefault="00095E9D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kern w:val="1"/>
                <w:sz w:val="31"/>
                <w:szCs w:val="31"/>
                <w:lang w:val="en-US"/>
              </w:rPr>
            </w:pPr>
            <w:proofErr w:type="spellStart"/>
            <w:r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>Experement</w:t>
            </w:r>
            <w:proofErr w:type="spellEnd"/>
            <w:r w:rsidR="00701BC0"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 xml:space="preserve"> two: </w:t>
            </w:r>
            <w:proofErr w:type="spellStart"/>
            <w:r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>Stdying</w:t>
            </w:r>
            <w:proofErr w:type="spellEnd"/>
            <w:r>
              <w:rPr>
                <w:rFonts w:ascii="Times" w:hAnsi="Times" w:cs="Times"/>
                <w:color w:val="FB0007"/>
                <w:kern w:val="1"/>
                <w:sz w:val="36"/>
                <w:szCs w:val="36"/>
                <w:lang w:val="en-US"/>
              </w:rPr>
              <w:t xml:space="preserve"> the characteristic of the Zener Diode</w:t>
            </w:r>
          </w:p>
          <w:p w14:paraId="6993B487" w14:textId="0781BBCC" w:rsidR="00095E9D" w:rsidRDefault="00095E9D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  <w:r w:rsidRPr="00095E9D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 xml:space="preserve">Learn the relation between the Voltage applied on the diode and the current pass through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Zener</w:t>
            </w:r>
            <w:r w:rsidRPr="00095E9D"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  <w:t>Diode</w:t>
            </w:r>
            <w:proofErr w:type="spellEnd"/>
            <w:r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  <w:t xml:space="preserve"> </w:t>
            </w:r>
          </w:p>
          <w:p w14:paraId="170E4526" w14:textId="3E8C99C4" w:rsidR="00665326" w:rsidRDefault="00665326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4A6F2E7C" w14:textId="77777777" w:rsidR="006A4542" w:rsidRDefault="006A4542" w:rsidP="006A4542">
            <w:pPr>
              <w:jc w:val="lowKashida"/>
              <w:rPr>
                <w:rFonts w:ascii="Arial" w:hAnsi="Arial" w:cs="Traditional Arabic"/>
                <w:b/>
                <w:bCs/>
                <w:sz w:val="32"/>
                <w:szCs w:val="32"/>
                <w:u w:val="single"/>
                <w:lang w:bidi="ar-IQ"/>
              </w:rPr>
            </w:pPr>
            <w:r>
              <w:rPr>
                <w:rFonts w:ascii="Arial" w:hAnsi="Arial" w:cs="Traditional Arabic"/>
                <w:b/>
                <w:bCs/>
                <w:sz w:val="32"/>
                <w:szCs w:val="32"/>
                <w:u w:val="single"/>
                <w:lang w:bidi="ar-IQ"/>
              </w:rPr>
              <w:t>General</w:t>
            </w:r>
          </w:p>
          <w:p w14:paraId="2657305A" w14:textId="77777777" w:rsidR="006A4542" w:rsidRDefault="006A4542" w:rsidP="006A4542">
            <w:pPr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Zener diodes are special silicon diodes. In the forward direction, there is no difference between its characteristic and that of a normal silicon diode. When it operated in the reverse direction, a very small reverses current flows, which does not increase at first, even when the inverse voltage increased. However, if the inverse voltage exceeds a certain value, the Zener diode suddenly becomes conductive. Up to certain values, this effect is due to the Zener effect. What is more, the so-called avalanche effect, which also makes the diode capable of conducting in the reverse direction, then also manifests itself. This effect will not destroy the diode until a permissible rise in temperature has taken place and it is therefore use for stabilization.</w:t>
            </w:r>
          </w:p>
          <w:p w14:paraId="79E6B659" w14:textId="77777777" w:rsidR="006A4542" w:rsidRDefault="006A4542" w:rsidP="006A4542">
            <w:pPr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The ratio of the change of voltage in reverse direction to the change of current due to this effect called the Dynamic resistance </w:t>
            </w:r>
            <w:proofErr w:type="spellStart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r</w:t>
            </w:r>
            <w:r w:rsidRPr="00256B67">
              <w:rPr>
                <w:rFonts w:ascii="Arial" w:hAnsi="Arial" w:cs="Traditional Arabic"/>
                <w:sz w:val="28"/>
                <w:szCs w:val="28"/>
                <w:vertAlign w:val="subscript"/>
                <w:lang w:bidi="ar-IQ"/>
              </w:rPr>
              <w:t>z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. The breakdown point is determined by the doping, and the voltage at which that occurs called the Zener voltage </w:t>
            </w:r>
            <w:proofErr w:type="spellStart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V</w:t>
            </w:r>
            <w:r w:rsidRPr="00256B67">
              <w:rPr>
                <w:rFonts w:ascii="Arial" w:hAnsi="Arial" w:cs="Traditional Arabic"/>
                <w:sz w:val="28"/>
                <w:szCs w:val="28"/>
                <w:vertAlign w:val="subscript"/>
                <w:lang w:bidi="ar-IQ"/>
              </w:rPr>
              <w:t>z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.</w:t>
            </w:r>
          </w:p>
          <w:p w14:paraId="4921E99F" w14:textId="58087954" w:rsidR="006A4542" w:rsidRDefault="006A4542" w:rsidP="006A4542">
            <w:pPr>
              <w:jc w:val="lowKashida"/>
              <w:outlineLvl w:val="0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8128B4">
              <w:rPr>
                <w:rFonts w:cs="Traditional Arabic"/>
                <w:b/>
                <w:bCs/>
                <w:noProof/>
                <w:sz w:val="28"/>
                <w:szCs w:val="28"/>
                <w:bdr w:val="wave" w:sz="6" w:space="0" w:color="auto"/>
              </w:rPr>
              <w:drawing>
                <wp:anchor distT="0" distB="0" distL="114300" distR="114300" simplePos="0" relativeHeight="251662336" behindDoc="1" locked="0" layoutInCell="1" allowOverlap="0" wp14:anchorId="582362E2" wp14:editId="609549F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3536315" cy="1998980"/>
                  <wp:effectExtent l="0" t="0" r="0" b="0"/>
                  <wp:wrapNone/>
                  <wp:docPr id="195" name="Pictur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C505B" w14:textId="77777777" w:rsidR="006A4542" w:rsidRDefault="006A4542" w:rsidP="006A4542">
            <w:pPr>
              <w:jc w:val="lowKashida"/>
              <w:outlineLvl w:val="0"/>
              <w:rPr>
                <w:rFonts w:ascii="Arial" w:hAnsi="Arial" w:cs="Traditional Arabic"/>
                <w:sz w:val="28"/>
                <w:szCs w:val="28"/>
                <w:rtl/>
                <w:lang w:bidi="ar-IQ"/>
              </w:rPr>
            </w:pPr>
          </w:p>
          <w:p w14:paraId="32F3D2B0" w14:textId="5A84EBD1" w:rsidR="006A4542" w:rsidRDefault="006A4542" w:rsidP="006A45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1AB9027" w14:textId="5DC62599" w:rsidR="006A4542" w:rsidRDefault="006A4542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159D3B1F" w14:textId="4BF1D440" w:rsidR="006A4542" w:rsidRDefault="006A4542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176879BD" w14:textId="1E12FD03" w:rsidR="006A4542" w:rsidRDefault="006A4542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59811C27" w14:textId="77777777" w:rsidR="006A4542" w:rsidRDefault="006A4542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0E026F66" w14:textId="77777777" w:rsidR="006A4542" w:rsidRPr="00EA1907" w:rsidRDefault="006A4542" w:rsidP="006A4542">
            <w:pPr>
              <w:jc w:val="lowKashida"/>
              <w:outlineLvl w:val="0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EA1907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</w:rPr>
              <w:t>Discussion:</w:t>
            </w:r>
          </w:p>
          <w:p w14:paraId="0E78553A" w14:textId="77777777" w:rsidR="006A4542" w:rsidRPr="0056531D" w:rsidRDefault="006A4542" w:rsidP="006A4542">
            <w:pPr>
              <w:numPr>
                <w:ilvl w:val="0"/>
                <w:numId w:val="16"/>
              </w:numPr>
              <w:spacing w:after="0" w:line="240" w:lineRule="auto"/>
              <w:jc w:val="lowKashida"/>
              <w:outlineLvl w:val="0"/>
              <w:rPr>
                <w:rFonts w:ascii="Arial" w:hAnsi="Arial" w:cs="Traditional Arabic"/>
                <w:sz w:val="28"/>
                <w:szCs w:val="28"/>
              </w:rPr>
            </w:pPr>
            <w:r w:rsidRPr="0056531D">
              <w:rPr>
                <w:rFonts w:ascii="Arial" w:hAnsi="Arial" w:cs="Traditional Arabic"/>
                <w:sz w:val="28"/>
                <w:szCs w:val="28"/>
              </w:rPr>
              <w:t>What</w:t>
            </w:r>
            <w:r>
              <w:rPr>
                <w:rFonts w:ascii="Arial" w:hAnsi="Arial" w:cs="Traditional Arabic"/>
                <w:sz w:val="28"/>
                <w:szCs w:val="28"/>
              </w:rPr>
              <w:t xml:space="preserve"> i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s your conclusion </w:t>
            </w:r>
            <w:r>
              <w:rPr>
                <w:rFonts w:ascii="Arial" w:hAnsi="Arial" w:cs="Traditional Arabic"/>
                <w:sz w:val="28"/>
                <w:szCs w:val="28"/>
              </w:rPr>
              <w:t>about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 the curve?</w:t>
            </w:r>
          </w:p>
          <w:p w14:paraId="396A5C40" w14:textId="77777777" w:rsidR="006A4542" w:rsidRPr="0056531D" w:rsidRDefault="006A4542" w:rsidP="006A4542">
            <w:pPr>
              <w:numPr>
                <w:ilvl w:val="0"/>
                <w:numId w:val="16"/>
              </w:numPr>
              <w:spacing w:after="0" w:line="240" w:lineRule="auto"/>
              <w:jc w:val="lowKashida"/>
              <w:outlineLvl w:val="0"/>
              <w:rPr>
                <w:rFonts w:ascii="Arial" w:hAnsi="Arial" w:cs="Traditional Arabic"/>
                <w:sz w:val="28"/>
                <w:szCs w:val="28"/>
              </w:rPr>
            </w:pPr>
            <w:r w:rsidRPr="0056531D">
              <w:rPr>
                <w:rFonts w:ascii="Arial" w:hAnsi="Arial" w:cs="Traditional Arabic"/>
                <w:sz w:val="28"/>
                <w:szCs w:val="28"/>
              </w:rPr>
              <w:t>What</w:t>
            </w:r>
            <w:r>
              <w:rPr>
                <w:rFonts w:ascii="Arial" w:hAnsi="Arial" w:cs="Traditional Arabic"/>
                <w:sz w:val="28"/>
                <w:szCs w:val="28"/>
              </w:rPr>
              <w:t xml:space="preserve"> i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s your conclusion </w:t>
            </w:r>
            <w:r>
              <w:rPr>
                <w:rFonts w:ascii="Arial" w:hAnsi="Arial" w:cs="Traditional Arabic"/>
                <w:sz w:val="28"/>
                <w:szCs w:val="28"/>
              </w:rPr>
              <w:t>concerning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 dynamic resistance for ZF4.7 and ZX10?</w:t>
            </w:r>
          </w:p>
          <w:p w14:paraId="4061D659" w14:textId="77777777" w:rsidR="006A4542" w:rsidRDefault="006A4542" w:rsidP="006A4542">
            <w:pPr>
              <w:numPr>
                <w:ilvl w:val="0"/>
                <w:numId w:val="16"/>
              </w:numPr>
              <w:spacing w:after="0" w:line="240" w:lineRule="auto"/>
              <w:jc w:val="lowKashida"/>
              <w:outlineLvl w:val="0"/>
              <w:rPr>
                <w:rFonts w:ascii="Arial" w:hAnsi="Arial" w:cs="Traditional Arabic"/>
                <w:sz w:val="28"/>
                <w:szCs w:val="28"/>
              </w:rPr>
            </w:pPr>
            <w:r w:rsidRPr="0056531D">
              <w:rPr>
                <w:rFonts w:ascii="Arial" w:hAnsi="Arial" w:cs="Traditional Arabic"/>
                <w:sz w:val="28"/>
                <w:szCs w:val="28"/>
              </w:rPr>
              <w:t>It</w:t>
            </w:r>
            <w:r>
              <w:rPr>
                <w:rFonts w:ascii="Arial" w:hAnsi="Arial" w:cs="Traditional Arabic"/>
                <w:sz w:val="28"/>
                <w:szCs w:val="28"/>
              </w:rPr>
              <w:t xml:space="preserve"> 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>known that Zener diode used for voltage regulation. W</w:t>
            </w:r>
            <w:r>
              <w:rPr>
                <w:rFonts w:ascii="Arial" w:hAnsi="Arial" w:cs="Traditional Arabic"/>
                <w:sz w:val="28"/>
                <w:szCs w:val="28"/>
              </w:rPr>
              <w:t>hy?</w:t>
            </w:r>
          </w:p>
          <w:p w14:paraId="7CA217BA" w14:textId="0468D8AC" w:rsidR="006A4542" w:rsidRDefault="006A4542" w:rsidP="006A45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  <w:r>
              <w:rPr>
                <w:rFonts w:ascii="Arial" w:hAnsi="Arial" w:cs="Traditional Arabic"/>
                <w:sz w:val="28"/>
                <w:szCs w:val="28"/>
              </w:rPr>
              <w:t>W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hat is the major factor </w:t>
            </w:r>
            <w:r>
              <w:rPr>
                <w:rFonts w:ascii="Arial" w:hAnsi="Arial" w:cs="Traditional Arabic"/>
                <w:sz w:val="28"/>
                <w:szCs w:val="28"/>
              </w:rPr>
              <w:t xml:space="preserve">in </w:t>
            </w:r>
            <w:r w:rsidRPr="0056531D">
              <w:rPr>
                <w:rFonts w:ascii="Arial" w:hAnsi="Arial" w:cs="Traditional Arabic"/>
                <w:sz w:val="28"/>
                <w:szCs w:val="28"/>
              </w:rPr>
              <w:t xml:space="preserve">which determine the quality of regulation from your </w:t>
            </w:r>
            <w:proofErr w:type="gramStart"/>
            <w:r w:rsidRPr="0056531D">
              <w:rPr>
                <w:rFonts w:ascii="Arial" w:hAnsi="Arial" w:cs="Traditional Arabic"/>
                <w:sz w:val="28"/>
                <w:szCs w:val="28"/>
              </w:rPr>
              <w:t>results</w:t>
            </w:r>
            <w:proofErr w:type="gramEnd"/>
          </w:p>
          <w:p w14:paraId="64B687D2" w14:textId="49856AC4" w:rsidR="00665326" w:rsidRDefault="00665326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1E5DB520" w14:textId="77777777" w:rsidR="00665326" w:rsidRDefault="00665326" w:rsidP="007F4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435E424B" w14:textId="77777777" w:rsidR="006A4542" w:rsidRPr="006A4542" w:rsidRDefault="006A4542" w:rsidP="006A4542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</w:pPr>
            <w:r w:rsidRPr="006A4542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>EXP. 3</w:t>
            </w:r>
          </w:p>
          <w:p w14:paraId="1222197B" w14:textId="77777777" w:rsidR="006A4542" w:rsidRPr="006A4542" w:rsidRDefault="006A4542" w:rsidP="006A4542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6A4542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>Half-wave Rectification and Filtering</w:t>
            </w:r>
          </w:p>
          <w:p w14:paraId="41383C2E" w14:textId="77777777" w:rsidR="006A4542" w:rsidRDefault="006A4542" w:rsidP="006A4542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</w:p>
          <w:p w14:paraId="256988E7" w14:textId="77777777" w:rsidR="006A4542" w:rsidRDefault="006A4542" w:rsidP="006A4542">
            <w:pPr>
              <w:jc w:val="lowKashida"/>
              <w:rPr>
                <w:rFonts w:ascii="Arial" w:hAnsi="Arial" w:cs="Traditional Arabic"/>
                <w:b/>
                <w:bCs/>
                <w:sz w:val="32"/>
                <w:szCs w:val="32"/>
                <w:u w:val="single"/>
                <w:lang w:bidi="ar-IQ"/>
              </w:rPr>
            </w:pPr>
            <w:r w:rsidRPr="00C13183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Exp.:</w:t>
            </w:r>
          </w:p>
          <w:p w14:paraId="5CB5D7BD" w14:textId="77777777" w:rsidR="006A4542" w:rsidRDefault="006A4542" w:rsidP="006A4542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To be able to construct a circuit with a transformer, diode, load resistor and reservoir capacitor for half-wave rectification of an A.C. voltage.</w:t>
            </w:r>
          </w:p>
          <w:p w14:paraId="472254FC" w14:textId="77777777" w:rsidR="006A4542" w:rsidRDefault="006A4542" w:rsidP="006A4542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To be able to measure the output voltage as a function of time with the Oscilloscope and as direct voltage with the moving coil meter V</w:t>
            </w:r>
            <w:r w:rsidRPr="000A1D81">
              <w:rPr>
                <w:rFonts w:ascii="Arial" w:hAnsi="Arial" w:cs="Traditional Arabic"/>
                <w:sz w:val="28"/>
                <w:szCs w:val="28"/>
                <w:vertAlign w:val="subscript"/>
                <w:lang w:bidi="ar-IQ"/>
              </w:rPr>
              <w:t>dc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.</w:t>
            </w:r>
          </w:p>
          <w:p w14:paraId="0B2333E6" w14:textId="77777777" w:rsidR="006A4542" w:rsidRPr="00C13183" w:rsidRDefault="006A4542" w:rsidP="006A4542">
            <w:pPr>
              <w:numPr>
                <w:ilvl w:val="0"/>
                <w:numId w:val="17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To be able to recognize the dependence of the output voltage in respect of its curve shape and magnitude upon the size of the reservoir capacitor and load resistor.    </w:t>
            </w:r>
          </w:p>
          <w:p w14:paraId="32275994" w14:textId="77777777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F142862" w14:textId="2A229B0F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  <w:r w:rsidRPr="00E067BB">
              <w:rPr>
                <w:rFonts w:cs="Traditional Arabic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CA35243" wp14:editId="709796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4433570" cy="2214245"/>
                  <wp:effectExtent l="0" t="0" r="0" b="0"/>
                  <wp:wrapNone/>
                  <wp:docPr id="194" name="Pictur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570" cy="22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F7CB7A" w14:textId="7245E8CD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F00E65F" w14:textId="6092CBE9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AA59E28" w14:textId="3EB14FAE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334A9676" w14:textId="4F7AF4F3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3B13DE14" w14:textId="043B69E7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65A8514" w14:textId="09B03905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488825E5" w14:textId="7FE0728F" w:rsidR="006A4542" w:rsidRDefault="006A4542" w:rsidP="0009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FB0007"/>
                <w:sz w:val="36"/>
                <w:szCs w:val="36"/>
                <w:lang w:val="en-US"/>
              </w:rPr>
            </w:pPr>
          </w:p>
          <w:p w14:paraId="7FAD0B74" w14:textId="77777777" w:rsidR="006A4542" w:rsidRPr="00FA4C1D" w:rsidRDefault="006A4542" w:rsidP="006A4542">
            <w:pPr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FA4C1D"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  <w:t>Discus</w:t>
            </w:r>
            <w:r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  <w:t>s</w:t>
            </w:r>
            <w:r w:rsidRPr="00FA4C1D"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  <w:t>ion:</w:t>
            </w:r>
          </w:p>
          <w:p w14:paraId="2C9D4FD0" w14:textId="77777777" w:rsidR="006A4542" w:rsidRDefault="006A4542" w:rsidP="006A4542">
            <w:pPr>
              <w:numPr>
                <w:ilvl w:val="0"/>
                <w:numId w:val="18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W</w:t>
            </w:r>
            <w:r w:rsidRPr="002B7397">
              <w:rPr>
                <w:rFonts w:cs="Traditional Arabic"/>
                <w:sz w:val="28"/>
                <w:szCs w:val="28"/>
                <w:lang w:bidi="ar-IQ"/>
              </w:rPr>
              <w:t xml:space="preserve">hat is </w:t>
            </w:r>
            <w:r>
              <w:rPr>
                <w:rFonts w:cs="Traditional Arabic"/>
                <w:sz w:val="28"/>
                <w:szCs w:val="28"/>
                <w:lang w:bidi="ar-IQ"/>
              </w:rPr>
              <w:t>the role of the capacitor C?</w:t>
            </w:r>
          </w:p>
          <w:p w14:paraId="2A0B9CFB" w14:textId="77777777" w:rsidR="006A4542" w:rsidRDefault="006A4542" w:rsidP="006A4542">
            <w:pPr>
              <w:numPr>
                <w:ilvl w:val="0"/>
                <w:numId w:val="18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What is the effect of increasing each of C and R</w:t>
            </w:r>
            <w:r w:rsidRPr="00757A9D">
              <w:rPr>
                <w:rFonts w:cs="Traditional Arabic"/>
                <w:sz w:val="28"/>
                <w:szCs w:val="28"/>
                <w:vertAlign w:val="subscript"/>
                <w:lang w:bidi="ar-IQ"/>
              </w:rPr>
              <w:t>L</w:t>
            </w:r>
            <w:r>
              <w:rPr>
                <w:rFonts w:cs="Traditional Arabic"/>
                <w:sz w:val="28"/>
                <w:szCs w:val="28"/>
                <w:lang w:bidi="ar-IQ"/>
              </w:rPr>
              <w:t xml:space="preserve"> on V</w:t>
            </w:r>
            <w:r w:rsidRPr="00757A9D">
              <w:rPr>
                <w:rFonts w:cs="Traditional Arabic"/>
                <w:sz w:val="28"/>
                <w:szCs w:val="28"/>
                <w:vertAlign w:val="subscript"/>
                <w:lang w:bidi="ar-IQ"/>
              </w:rPr>
              <w:t>dc</w:t>
            </w:r>
            <w:r>
              <w:rPr>
                <w:rFonts w:cs="Traditional Arabic"/>
                <w:sz w:val="28"/>
                <w:szCs w:val="28"/>
                <w:lang w:bidi="ar-IQ"/>
              </w:rPr>
              <w:t>? And what is the shape of your relation in your results?</w:t>
            </w:r>
          </w:p>
          <w:p w14:paraId="1A92086D" w14:textId="77777777" w:rsidR="006A4542" w:rsidRDefault="006A4542" w:rsidP="006A4542">
            <w:pPr>
              <w:numPr>
                <w:ilvl w:val="0"/>
                <w:numId w:val="18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How V</w:t>
            </w:r>
            <w:r w:rsidRPr="005F3DCF">
              <w:rPr>
                <w:rFonts w:cs="Traditional Arabic"/>
                <w:sz w:val="28"/>
                <w:szCs w:val="28"/>
                <w:vertAlign w:val="subscript"/>
                <w:lang w:bidi="ar-IQ"/>
              </w:rPr>
              <w:t>dc</w:t>
            </w:r>
            <w:r>
              <w:rPr>
                <w:rFonts w:cs="Traditional Arabic"/>
                <w:sz w:val="28"/>
                <w:szCs w:val="28"/>
                <w:lang w:bidi="ar-IQ"/>
              </w:rPr>
              <w:t xml:space="preserve"> could calculate, approximately, from the graph instead of voltmeter measurements?</w:t>
            </w:r>
          </w:p>
          <w:p w14:paraId="6F59FCC2" w14:textId="77777777" w:rsidR="006A4542" w:rsidRDefault="006A4542" w:rsidP="006A4542">
            <w:pPr>
              <w:numPr>
                <w:ilvl w:val="0"/>
                <w:numId w:val="18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The frequency used in this experiment was equal to the mains frequency (50 Hz), if the frequency was 50 kHz, for example, what you suggest:</w:t>
            </w:r>
          </w:p>
          <w:p w14:paraId="6A42A366" w14:textId="77777777" w:rsidR="006A4542" w:rsidRDefault="006A4542" w:rsidP="006A4542">
            <w:pPr>
              <w:ind w:left="720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lastRenderedPageBreak/>
              <w:t xml:space="preserve"> a-   varying values of C and R</w:t>
            </w:r>
            <w:r w:rsidRPr="00BF094B">
              <w:rPr>
                <w:rFonts w:cs="Traditional Arabic"/>
                <w:sz w:val="28"/>
                <w:szCs w:val="28"/>
                <w:vertAlign w:val="subscript"/>
                <w:lang w:bidi="ar-IQ"/>
              </w:rPr>
              <w:t>L</w:t>
            </w:r>
            <w:r>
              <w:rPr>
                <w:rFonts w:cs="Traditional Arabic"/>
                <w:sz w:val="28"/>
                <w:szCs w:val="28"/>
                <w:lang w:bidi="ar-IQ"/>
              </w:rPr>
              <w:t>.</w:t>
            </w:r>
          </w:p>
          <w:p w14:paraId="198362E3" w14:textId="77777777" w:rsidR="006A4542" w:rsidRDefault="006A4542" w:rsidP="006A4542">
            <w:pPr>
              <w:ind w:left="374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 xml:space="preserve">      b- Changing electronic element.</w:t>
            </w:r>
          </w:p>
          <w:p w14:paraId="6B257538" w14:textId="77777777" w:rsidR="006A4542" w:rsidRPr="006A4542" w:rsidRDefault="006A4542" w:rsidP="006A4542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6A4542">
              <w:rPr>
                <w:rFonts w:cs="Traditional Arabic"/>
                <w:color w:val="FF0000"/>
                <w:sz w:val="28"/>
                <w:szCs w:val="28"/>
                <w:lang w:bidi="ar-IQ"/>
              </w:rPr>
              <w:t xml:space="preserve"> </w:t>
            </w:r>
            <w:r w:rsidRPr="006A4542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  <w:lang w:bidi="ar-IQ"/>
              </w:rPr>
              <w:t>Exp. 4</w:t>
            </w:r>
          </w:p>
          <w:p w14:paraId="170EE088" w14:textId="77777777" w:rsidR="006A4542" w:rsidRPr="006A4542" w:rsidRDefault="006A4542" w:rsidP="006A4542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6A4542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  <w:lang w:bidi="ar-IQ"/>
              </w:rPr>
              <w:t>Centre-point connection for full-wave Rectification</w:t>
            </w:r>
            <w:r w:rsidRPr="006A4542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  <w:rtl/>
                <w:lang w:bidi="ar-IQ"/>
              </w:rPr>
              <w:t xml:space="preserve"> </w:t>
            </w:r>
            <w:r w:rsidRPr="006A4542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0C87D46" w14:textId="77777777" w:rsidR="006A4542" w:rsidRPr="007B66C8" w:rsidRDefault="006A4542" w:rsidP="006A4542">
            <w:pPr>
              <w:tabs>
                <w:tab w:val="left" w:pos="2201"/>
              </w:tabs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7B66C8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p</w:t>
            </w:r>
            <w:r w:rsidRPr="007B66C8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.</w:t>
            </w:r>
          </w:p>
          <w:p w14:paraId="167AC54B" w14:textId="77777777" w:rsidR="006A4542" w:rsidRDefault="006A4542" w:rsidP="006A4542">
            <w:pPr>
              <w:tabs>
                <w:tab w:val="left" w:pos="2201"/>
              </w:tabs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To be able to construct a circuit arrangement with a mains transformer with a centre-tapped winding, two diodes and a reservoir capacitor to produce a full-wave rectifier circuit.</w:t>
            </w:r>
          </w:p>
          <w:p w14:paraId="7EEF8012" w14:textId="77777777" w:rsidR="006A4542" w:rsidRDefault="006A4542" w:rsidP="006A4542">
            <w:pPr>
              <w:tabs>
                <w:tab w:val="left" w:pos="2201"/>
              </w:tabs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</w:p>
          <w:p w14:paraId="45112AB9" w14:textId="77777777" w:rsidR="006A4542" w:rsidRPr="00264BC0" w:rsidRDefault="006A4542" w:rsidP="006A4542">
            <w:pPr>
              <w:tabs>
                <w:tab w:val="left" w:pos="2201"/>
              </w:tabs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264BC0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 xml:space="preserve">Apparatus and Components </w:t>
            </w:r>
          </w:p>
          <w:p w14:paraId="3EA0E289" w14:textId="77777777" w:rsidR="006A4542" w:rsidRDefault="006A4542" w:rsidP="006A4542">
            <w:pPr>
              <w:numPr>
                <w:ilvl w:val="0"/>
                <w:numId w:val="19"/>
              </w:numPr>
              <w:tabs>
                <w:tab w:val="left" w:pos="2201"/>
              </w:tabs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Two diodes: 1N4007</w:t>
            </w:r>
          </w:p>
          <w:p w14:paraId="3D1F67C1" w14:textId="77777777" w:rsidR="006A4542" w:rsidRDefault="006A4542" w:rsidP="006A4542">
            <w:pPr>
              <w:numPr>
                <w:ilvl w:val="0"/>
                <w:numId w:val="19"/>
              </w:numPr>
              <w:tabs>
                <w:tab w:val="left" w:pos="2201"/>
              </w:tabs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Resistors: 100 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sym w:font="Symbol" w:char="F057"/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, 1 K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sym w:font="Symbol" w:char="F057"/>
            </w:r>
          </w:p>
          <w:p w14:paraId="78DC239D" w14:textId="77777777" w:rsidR="006A4542" w:rsidRDefault="006A4542" w:rsidP="006A4542">
            <w:pPr>
              <w:numPr>
                <w:ilvl w:val="0"/>
                <w:numId w:val="19"/>
              </w:numPr>
              <w:tabs>
                <w:tab w:val="left" w:pos="2201"/>
              </w:tabs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Capacitors: 1 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sym w:font="Symbol" w:char="F06D"/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F, 100 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sym w:font="Symbol" w:char="F06D"/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F</w:t>
            </w:r>
          </w:p>
          <w:p w14:paraId="304F2955" w14:textId="77777777" w:rsidR="006A4542" w:rsidRDefault="006A4542" w:rsidP="006A4542">
            <w:pPr>
              <w:numPr>
                <w:ilvl w:val="0"/>
                <w:numId w:val="19"/>
              </w:numPr>
              <w:tabs>
                <w:tab w:val="left" w:pos="2201"/>
              </w:tabs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A.C. Power supply: 12 V, 6 V, 0 V</w:t>
            </w:r>
          </w:p>
          <w:p w14:paraId="60756858" w14:textId="67F17FE9" w:rsidR="006A4542" w:rsidRPr="002B7397" w:rsidRDefault="006A4542" w:rsidP="006A4542">
            <w:pPr>
              <w:ind w:left="360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One oscilloscope, One </w:t>
            </w:r>
            <w:proofErr w:type="spellStart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Multimeter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(high resistance</w:t>
            </w:r>
          </w:p>
          <w:p w14:paraId="684BF230" w14:textId="508D8CEA" w:rsidR="00BD2B20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  <w:r w:rsidRPr="007952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163D981" wp14:editId="4E9C044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12700</wp:posOffset>
                  </wp:positionV>
                  <wp:extent cx="4444365" cy="2328545"/>
                  <wp:effectExtent l="0" t="0" r="0" b="0"/>
                  <wp:wrapNone/>
                  <wp:docPr id="180" name="Pictur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365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A846D0" w14:textId="77777777" w:rsidR="006A4542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295666AC" w14:textId="77777777" w:rsidR="006A4542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0B619F33" w14:textId="77777777" w:rsidR="006A4542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1A307F89" w14:textId="77777777" w:rsidR="006A4542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081CB662" w14:textId="77777777" w:rsidR="006A4542" w:rsidRDefault="006A4542" w:rsidP="00860D2A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5C8916A7" w14:textId="77777777" w:rsidR="006A4542" w:rsidRDefault="006A4542" w:rsidP="006A4542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</w:rPr>
            </w:pPr>
            <w:r w:rsidRPr="003528C4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</w:rPr>
              <w:t>Discussion:</w:t>
            </w:r>
          </w:p>
          <w:p w14:paraId="1236FEE1" w14:textId="77777777" w:rsidR="006A4542" w:rsidRDefault="006A4542" w:rsidP="006A4542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</w:rPr>
              <w:t>Discuss shortly the role of each: D</w:t>
            </w:r>
            <w:r w:rsidRPr="003C6923">
              <w:rPr>
                <w:rFonts w:ascii="Arial" w:hAnsi="Arial" w:cs="Traditional Arabic"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Traditional Arabic"/>
                <w:sz w:val="28"/>
                <w:szCs w:val="28"/>
              </w:rPr>
              <w:t>, D</w:t>
            </w:r>
            <w:r w:rsidRPr="003C6923">
              <w:rPr>
                <w:rFonts w:ascii="Arial" w:hAnsi="Arial" w:cs="Traditional Arabic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Traditional Arabic"/>
                <w:sz w:val="28"/>
                <w:szCs w:val="28"/>
              </w:rPr>
              <w:t>, R</w:t>
            </w:r>
            <w:r w:rsidRPr="003C6923">
              <w:rPr>
                <w:rFonts w:ascii="Arial" w:hAnsi="Arial" w:cs="Traditional Arabic"/>
                <w:sz w:val="28"/>
                <w:szCs w:val="28"/>
                <w:vertAlign w:val="subscript"/>
              </w:rPr>
              <w:t>L</w:t>
            </w:r>
            <w:r>
              <w:rPr>
                <w:rFonts w:ascii="Arial" w:hAnsi="Arial" w:cs="Traditional Arabic"/>
                <w:sz w:val="28"/>
                <w:szCs w:val="28"/>
              </w:rPr>
              <w:t xml:space="preserve">, C. </w:t>
            </w:r>
            <w:r w:rsidRPr="003528C4">
              <w:rPr>
                <w:rFonts w:ascii="Arial" w:hAnsi="Arial" w:cs="Traditional Arabic"/>
                <w:sz w:val="28"/>
                <w:szCs w:val="28"/>
              </w:rPr>
              <w:t xml:space="preserve">                   </w:t>
            </w:r>
          </w:p>
          <w:p w14:paraId="62DCBB07" w14:textId="77777777" w:rsidR="006A4542" w:rsidRDefault="006A4542" w:rsidP="006A4542">
            <w:pPr>
              <w:numPr>
                <w:ilvl w:val="0"/>
                <w:numId w:val="20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</w:rPr>
              <w:t>Compare the differences in the results of this experiment with the previous one, (Rectification and Filtering half-wave), in terms of VDC, V-p and the output wave frequency?</w:t>
            </w:r>
          </w:p>
          <w:p w14:paraId="6C86A5AB" w14:textId="77777777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</w:rPr>
              <w:lastRenderedPageBreak/>
              <w:t>Suppose you have a transformer which doesn't own central tapping, (only two polar), and you are asked to rectify a full wave using two diodes, what must you add to the circuit to operate normally</w:t>
            </w:r>
          </w:p>
          <w:p w14:paraId="61C7E0E0" w14:textId="77777777" w:rsidR="006A4542" w:rsidRPr="00E91F98" w:rsidRDefault="006A4542" w:rsidP="006A4542">
            <w:pPr>
              <w:pBdr>
                <w:top w:val="triple" w:sz="4" w:space="0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</w:pPr>
            <w:r w:rsidRPr="00E91F98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Exp. 5</w:t>
            </w:r>
          </w:p>
          <w:p w14:paraId="4C0AE045" w14:textId="77777777" w:rsidR="006A4542" w:rsidRPr="00E91F98" w:rsidRDefault="006A4542" w:rsidP="006A4542">
            <w:pPr>
              <w:pBdr>
                <w:top w:val="triple" w:sz="4" w:space="0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E91F98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Bridge circuit for Full-wave Rectification and Filtering</w:t>
            </w:r>
            <w:r w:rsidRPr="00E91F98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84A8A50" w14:textId="77777777" w:rsidR="006A4542" w:rsidRPr="00827D51" w:rsidRDefault="006A4542" w:rsidP="006A4542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827D51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Exp.:</w:t>
            </w:r>
          </w:p>
          <w:p w14:paraId="67B2A537" w14:textId="276E46A7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To be able to connect a bridge circuit for full-wave rectification with a source of alternating voltage, four diodes and a load resistor or a filter chain</w:t>
            </w:r>
          </w:p>
          <w:p w14:paraId="4C99401F" w14:textId="2E3DBBBB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  <w:r w:rsidRPr="002A5FD2">
              <w:rPr>
                <w:rFonts w:cs="Traditional Arabic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1157BFF1" wp14:editId="6E6B2D3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4754245" cy="2317750"/>
                  <wp:effectExtent l="0" t="0" r="0" b="0"/>
                  <wp:wrapNone/>
                  <wp:docPr id="179" name="Pictur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245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820A4F" w14:textId="3B8A8AF2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4D012A06" w14:textId="64ABEBD0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3282654D" w14:textId="77777777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05682FD5" w14:textId="08FFA160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51DE8CAE" w14:textId="77777777" w:rsidR="006A4542" w:rsidRDefault="006A4542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633964C4" w14:textId="77777777" w:rsidR="003F54A1" w:rsidRDefault="003F54A1" w:rsidP="003F54A1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12027D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Discussion:</w:t>
            </w:r>
          </w:p>
          <w:p w14:paraId="2BDB9CA2" w14:textId="77777777" w:rsidR="003F54A1" w:rsidRDefault="003F54A1" w:rsidP="003F54A1">
            <w:pPr>
              <w:numPr>
                <w:ilvl w:val="0"/>
                <w:numId w:val="21"/>
              </w:numPr>
              <w:spacing w:after="0" w:line="240" w:lineRule="auto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Discuss the role of D1 and D2 in both the first half and second half of the wave (cycle)?</w:t>
            </w:r>
          </w:p>
          <w:p w14:paraId="2314ACC6" w14:textId="77777777" w:rsidR="003F54A1" w:rsidRDefault="003F54A1" w:rsidP="003F54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Compare most important differences between this experiment and the previous one, in terms of V</w:t>
            </w:r>
            <w:r w:rsidRPr="0019620D">
              <w:rPr>
                <w:rFonts w:ascii="Arial" w:hAnsi="Arial" w:cs="Traditional Arabic"/>
                <w:sz w:val="28"/>
                <w:szCs w:val="28"/>
                <w:vertAlign w:val="subscript"/>
                <w:lang w:bidi="ar-IQ"/>
              </w:rPr>
              <w:t>AC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, V</w:t>
            </w:r>
            <w:r w:rsidRPr="0019620D">
              <w:rPr>
                <w:rFonts w:ascii="Arial" w:hAnsi="Arial" w:cs="Traditional Arabic"/>
                <w:sz w:val="28"/>
                <w:szCs w:val="28"/>
                <w:vertAlign w:val="subscript"/>
                <w:lang w:bidi="ar-IQ"/>
              </w:rPr>
              <w:t>DC</w:t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.</w:t>
            </w:r>
          </w:p>
          <w:p w14:paraId="6B34EB10" w14:textId="77777777" w:rsidR="003F54A1" w:rsidRDefault="003F54A1" w:rsidP="003F54A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What are the reason for the </w:t>
            </w:r>
            <w:proofErr w:type="gramStart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following:</w:t>
            </w:r>
            <w:proofErr w:type="gramEnd"/>
          </w:p>
          <w:p w14:paraId="682ABB6C" w14:textId="77777777" w:rsidR="003F54A1" w:rsidRDefault="003F54A1" w:rsidP="003F54A1">
            <w:pPr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The bridge method is preferred on the rectifier method for a centre-tap transformer.</w:t>
            </w:r>
          </w:p>
          <w:p w14:paraId="7EFABEF2" w14:textId="10A81238" w:rsidR="006A4542" w:rsidRDefault="003F54A1" w:rsidP="003F54A1">
            <w:pPr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The bridge method not recommended for a low-amplitude wave rectification</w:t>
            </w:r>
          </w:p>
          <w:p w14:paraId="1ACFAE69" w14:textId="2C62B13C" w:rsidR="003F54A1" w:rsidRDefault="003F54A1" w:rsidP="003F54A1">
            <w:pPr>
              <w:rPr>
                <w:rFonts w:ascii="Arial" w:hAnsi="Arial" w:cs="Traditional Arabic"/>
                <w:sz w:val="28"/>
                <w:szCs w:val="28"/>
                <w:lang w:bidi="ar-IQ"/>
              </w:rPr>
            </w:pPr>
          </w:p>
          <w:p w14:paraId="61362263" w14:textId="77777777" w:rsidR="003F54A1" w:rsidRDefault="003F54A1" w:rsidP="003F54A1">
            <w:pPr>
              <w:rPr>
                <w:rFonts w:ascii="Arial" w:hAnsi="Arial" w:cs="Traditional Arabic"/>
                <w:sz w:val="28"/>
                <w:szCs w:val="28"/>
                <w:lang w:bidi="ar-IQ"/>
              </w:rPr>
            </w:pPr>
          </w:p>
          <w:p w14:paraId="2F5A4399" w14:textId="77777777" w:rsidR="003F54A1" w:rsidRPr="00E91F98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</w:pPr>
            <w:r w:rsidRPr="00E91F98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lastRenderedPageBreak/>
              <w:t>Exp. 6</w:t>
            </w:r>
          </w:p>
          <w:p w14:paraId="34E0156E" w14:textId="77777777" w:rsidR="003F54A1" w:rsidRPr="00E91F98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E91F98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Voltage Doubler</w:t>
            </w:r>
            <w:r w:rsidRPr="00E91F98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13A2F66E" w14:textId="77777777" w:rsidR="003F54A1" w:rsidRPr="00827D51" w:rsidRDefault="003F54A1" w:rsidP="003F54A1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827D51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Exp.:</w:t>
            </w:r>
          </w:p>
          <w:p w14:paraId="75DAAD0D" w14:textId="6DD488CA" w:rsidR="003F54A1" w:rsidRDefault="003F54A1" w:rsidP="003F54A1">
            <w:pPr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 To be able to </w:t>
            </w:r>
            <w:proofErr w:type="spellStart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>built</w:t>
            </w:r>
            <w:proofErr w:type="spellEnd"/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up a circuit with a source of alternating voltage, two diodes and two capacitors in such a way that a doubling of the voltage occurs</w:t>
            </w:r>
          </w:p>
          <w:p w14:paraId="60568582" w14:textId="152CA471" w:rsidR="006A4542" w:rsidRDefault="003F54A1" w:rsidP="006A4542">
            <w:pPr>
              <w:rPr>
                <w:rFonts w:ascii="Arial" w:hAnsi="Arial" w:cs="Traditional Arabic"/>
                <w:sz w:val="28"/>
                <w:szCs w:val="28"/>
              </w:rPr>
            </w:pPr>
            <w:r>
              <w:rPr>
                <w:rFonts w:ascii="Arial" w:hAnsi="Arial" w:cs="Traditional Arabic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6CAD2F08" wp14:editId="4AF237A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4104005" cy="1913890"/>
                  <wp:effectExtent l="0" t="0" r="0" b="0"/>
                  <wp:wrapNone/>
                  <wp:docPr id="178" name="Pictur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BC213" w14:textId="47812F97" w:rsidR="003F54A1" w:rsidRDefault="003F54A1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420B81C8" w14:textId="4E7EABE6" w:rsidR="003F54A1" w:rsidRDefault="003F54A1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6C957304" w14:textId="3C6A3FD6" w:rsidR="003F54A1" w:rsidRDefault="003F54A1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531FD76C" w14:textId="07982C8B" w:rsidR="003F54A1" w:rsidRDefault="003F54A1" w:rsidP="006A4542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4B20A797" w14:textId="77777777" w:rsidR="003F54A1" w:rsidRPr="00C97E74" w:rsidRDefault="003F54A1" w:rsidP="003F54A1">
            <w:pPr>
              <w:rPr>
                <w:rFonts w:cs="Traditional Arabic"/>
                <w:sz w:val="28"/>
                <w:szCs w:val="28"/>
              </w:rPr>
            </w:pPr>
            <w:r w:rsidRPr="0012027D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Discussion:</w:t>
            </w:r>
          </w:p>
          <w:p w14:paraId="3ECA2AB7" w14:textId="77777777" w:rsidR="003F54A1" w:rsidRDefault="003F54A1" w:rsidP="003F54A1">
            <w:pPr>
              <w:numPr>
                <w:ilvl w:val="0"/>
                <w:numId w:val="22"/>
              </w:num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</w:rPr>
              <w:t>Summarize operating both D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1</w:t>
            </w:r>
            <w:r>
              <w:rPr>
                <w:rFonts w:cs="Traditional Arabic"/>
                <w:sz w:val="28"/>
                <w:szCs w:val="28"/>
              </w:rPr>
              <w:t xml:space="preserve"> and D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2</w:t>
            </w:r>
            <w:r>
              <w:rPr>
                <w:rFonts w:cs="Traditional Arabic"/>
                <w:sz w:val="28"/>
                <w:szCs w:val="28"/>
              </w:rPr>
              <w:t xml:space="preserve"> in Fig.1, and what is the basic characteristic in connecting C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1</w:t>
            </w:r>
            <w:r>
              <w:rPr>
                <w:rFonts w:cs="Traditional Arabic"/>
                <w:sz w:val="28"/>
                <w:szCs w:val="28"/>
              </w:rPr>
              <w:t xml:space="preserve"> and C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2</w:t>
            </w:r>
            <w:r>
              <w:rPr>
                <w:rFonts w:cs="Traditional Arabic"/>
                <w:sz w:val="28"/>
                <w:szCs w:val="28"/>
              </w:rPr>
              <w:t xml:space="preserve"> (in parallel or series)?</w:t>
            </w:r>
          </w:p>
          <w:p w14:paraId="6CD586AB" w14:textId="77777777" w:rsidR="003F54A1" w:rsidRDefault="003F54A1" w:rsidP="003F54A1">
            <w:pPr>
              <w:numPr>
                <w:ilvl w:val="0"/>
                <w:numId w:val="22"/>
              </w:num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</w:rPr>
              <w:t>What is the effect of R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L</w:t>
            </w:r>
            <w:r>
              <w:rPr>
                <w:rFonts w:cs="Traditional Arabic"/>
                <w:sz w:val="28"/>
                <w:szCs w:val="28"/>
              </w:rPr>
              <w:t>, and what is the relation of each V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DC1</w:t>
            </w:r>
            <w:r>
              <w:rPr>
                <w:rFonts w:cs="Traditional Arabic"/>
                <w:sz w:val="28"/>
                <w:szCs w:val="28"/>
              </w:rPr>
              <w:t>, and V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DC2</w:t>
            </w:r>
            <w:r>
              <w:rPr>
                <w:rFonts w:cs="Traditional Arabic"/>
                <w:sz w:val="28"/>
                <w:szCs w:val="28"/>
              </w:rPr>
              <w:t xml:space="preserve"> with V</w:t>
            </w:r>
            <w:r w:rsidRPr="00877542">
              <w:rPr>
                <w:rFonts w:cs="Traditional Arabic"/>
                <w:sz w:val="28"/>
                <w:szCs w:val="28"/>
                <w:vertAlign w:val="subscript"/>
              </w:rPr>
              <w:t>DC3</w:t>
            </w:r>
            <w:r>
              <w:rPr>
                <w:rFonts w:cs="Traditional Arabic"/>
                <w:sz w:val="28"/>
                <w:szCs w:val="28"/>
              </w:rPr>
              <w:t xml:space="preserve"> usually? </w:t>
            </w:r>
          </w:p>
          <w:p w14:paraId="73F18FF5" w14:textId="35EF1587" w:rsidR="003F54A1" w:rsidRDefault="003F54A1" w:rsidP="003F54A1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</w:rPr>
              <w:t xml:space="preserve">What is the output voltage for the following circuit if </w:t>
            </w:r>
            <w:proofErr w:type="spellStart"/>
            <w:r>
              <w:rPr>
                <w:rFonts w:cs="Traditional Arabic"/>
                <w:sz w:val="28"/>
                <w:szCs w:val="28"/>
              </w:rPr>
              <w:t>V</w:t>
            </w:r>
            <w:r w:rsidRPr="00B97220">
              <w:rPr>
                <w:rFonts w:cs="Traditional Arabic"/>
                <w:sz w:val="28"/>
                <w:szCs w:val="28"/>
                <w:vertAlign w:val="subscript"/>
              </w:rPr>
              <w:t>rms</w:t>
            </w:r>
            <w:proofErr w:type="spellEnd"/>
            <w:r>
              <w:rPr>
                <w:rFonts w:cs="Traditional Arabic"/>
                <w:sz w:val="28"/>
                <w:szCs w:val="28"/>
              </w:rPr>
              <w:t>=10 V? How obtain this output values (analysis the circuit)</w:t>
            </w:r>
          </w:p>
          <w:p w14:paraId="6C0065F6" w14:textId="77777777" w:rsidR="003F54A1" w:rsidRPr="003F54A1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</w:pPr>
            <w:r w:rsidRPr="003F54A1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Exp. 7</w:t>
            </w:r>
          </w:p>
          <w:p w14:paraId="66547B63" w14:textId="77777777" w:rsidR="003F54A1" w:rsidRPr="003F54A1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F54A1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Clipping Circuits</w:t>
            </w:r>
            <w:r w:rsidRPr="003F54A1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20E69E4" w14:textId="77777777" w:rsidR="003F54A1" w:rsidRPr="00827D51" w:rsidRDefault="003F54A1" w:rsidP="003F54A1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827D51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Exp.:</w:t>
            </w:r>
          </w:p>
          <w:p w14:paraId="0E01435F" w14:textId="77777777" w:rsidR="003F54A1" w:rsidRDefault="003F54A1" w:rsidP="003F54A1">
            <w:pPr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 To be able to build up a circuit with AC and DC power supplies, diode and resistor in such a way that clipping the wave (clipping the positive and negative part, and both parts together). </w:t>
            </w:r>
          </w:p>
          <w:p w14:paraId="3019A0FA" w14:textId="77777777" w:rsidR="003F54A1" w:rsidRDefault="003F54A1" w:rsidP="003F54A1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14:paraId="7B6BAFDE" w14:textId="2667EE01" w:rsidR="006A4542" w:rsidRDefault="006A4542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7C226F61" w14:textId="5017E655" w:rsidR="003F54A1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3FEC1BBA" w14:textId="311F1C46" w:rsidR="003F54A1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  <w:r w:rsidRPr="003667BA"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118C812D" wp14:editId="5644435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3087370" cy="1530985"/>
                  <wp:effectExtent l="0" t="0" r="0" b="0"/>
                  <wp:wrapNone/>
                  <wp:docPr id="176" name="Pictur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9F9677" w14:textId="6A5C1ADC" w:rsidR="003F54A1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6A7F5CA3" w14:textId="3311B694" w:rsidR="003F54A1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49960BAE" w14:textId="77777777" w:rsidR="003F54A1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4A2C4F1E" w14:textId="77777777" w:rsidR="003F54A1" w:rsidRPr="00E63CAC" w:rsidRDefault="003F54A1" w:rsidP="003F54A1">
            <w:pPr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E63CAC"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  <w:t>Discussion:</w:t>
            </w:r>
          </w:p>
          <w:p w14:paraId="20E41914" w14:textId="77777777" w:rsidR="003F54A1" w:rsidRPr="00E63CAC" w:rsidRDefault="003F54A1" w:rsidP="003F54A1">
            <w:pPr>
              <w:numPr>
                <w:ilvl w:val="0"/>
                <w:numId w:val="23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 w:rsidRPr="00E63CAC">
              <w:rPr>
                <w:rFonts w:cs="Traditional Arabic"/>
                <w:sz w:val="28"/>
                <w:szCs w:val="28"/>
                <w:lang w:bidi="ar-IQ"/>
              </w:rPr>
              <w:t>In both cases (A) and (B), Explain how is the output shape of E=0?</w:t>
            </w:r>
          </w:p>
          <w:p w14:paraId="4E6F7EFF" w14:textId="1180C41D" w:rsidR="003F54A1" w:rsidRDefault="003F54A1" w:rsidP="003F54A1">
            <w:pPr>
              <w:rPr>
                <w:rFonts w:cs="Traditional Arabic"/>
                <w:sz w:val="28"/>
                <w:szCs w:val="28"/>
                <w:lang w:bidi="ar-IQ"/>
              </w:rPr>
            </w:pPr>
            <w:r w:rsidRPr="00E63CAC">
              <w:rPr>
                <w:rFonts w:cs="Traditional Arabic"/>
                <w:sz w:val="28"/>
                <w:szCs w:val="28"/>
                <w:lang w:bidi="ar-IQ"/>
              </w:rPr>
              <w:t xml:space="preserve">What is the use of clipping </w:t>
            </w:r>
            <w:proofErr w:type="gramStart"/>
            <w:r w:rsidRPr="00E63CAC">
              <w:rPr>
                <w:rFonts w:cs="Traditional Arabic"/>
                <w:sz w:val="28"/>
                <w:szCs w:val="28"/>
                <w:lang w:bidi="ar-IQ"/>
              </w:rPr>
              <w:t>circuits</w:t>
            </w:r>
            <w:proofErr w:type="gramEnd"/>
          </w:p>
          <w:p w14:paraId="13F03D51" w14:textId="026D096C" w:rsidR="003F54A1" w:rsidRDefault="003F54A1" w:rsidP="003F54A1">
            <w:pPr>
              <w:rPr>
                <w:rFonts w:cs="Traditional Arabic"/>
                <w:sz w:val="28"/>
                <w:szCs w:val="28"/>
                <w:lang w:bidi="ar-IQ"/>
              </w:rPr>
            </w:pPr>
          </w:p>
          <w:p w14:paraId="5B9E8C5C" w14:textId="77777777" w:rsidR="003F54A1" w:rsidRPr="003F54A1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</w:pPr>
            <w:r w:rsidRPr="003F54A1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Exp. 8</w:t>
            </w:r>
          </w:p>
          <w:p w14:paraId="6C7B93DD" w14:textId="77777777" w:rsidR="003F54A1" w:rsidRPr="003F54A1" w:rsidRDefault="003F54A1" w:rsidP="003F54A1">
            <w:pPr>
              <w:pBdr>
                <w:top w:val="triple" w:sz="4" w:space="1" w:color="auto"/>
                <w:left w:val="triple" w:sz="4" w:space="4" w:color="auto"/>
                <w:bottom w:val="triple" w:sz="4" w:space="1" w:color="auto"/>
                <w:right w:val="triple" w:sz="4" w:space="4" w:color="auto"/>
              </w:pBdr>
              <w:ind w:left="180"/>
              <w:jc w:val="center"/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F54A1">
              <w:rPr>
                <w:rFonts w:ascii="Arial" w:hAnsi="Arial" w:cs="Traditional Arabic"/>
                <w:b/>
                <w:bCs/>
                <w:color w:val="FF0000"/>
                <w:sz w:val="28"/>
                <w:szCs w:val="28"/>
              </w:rPr>
              <w:t>Clamping Circuits</w:t>
            </w:r>
            <w:r w:rsidRPr="003F54A1">
              <w:rPr>
                <w:rFonts w:ascii="Arial" w:hAnsi="Arial" w:cs="Traditional Arabic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BE47B72" w14:textId="77777777" w:rsidR="003F54A1" w:rsidRPr="00827D51" w:rsidRDefault="003F54A1" w:rsidP="003F54A1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827D51">
              <w:rPr>
                <w:rFonts w:ascii="Arial" w:hAnsi="Arial" w:cs="Traditional Arabic"/>
                <w:b/>
                <w:bCs/>
                <w:sz w:val="28"/>
                <w:szCs w:val="28"/>
                <w:u w:val="single"/>
                <w:lang w:bidi="ar-IQ"/>
              </w:rPr>
              <w:t>Aim of the Exp.:</w:t>
            </w:r>
          </w:p>
          <w:p w14:paraId="6760AF7C" w14:textId="77777777" w:rsidR="003F54A1" w:rsidRDefault="003F54A1" w:rsidP="003F54A1">
            <w:pPr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 To be able to build up a circuit with AC and DC power supplies, diode and resistor in such a way that clamping the wave. </w:t>
            </w:r>
          </w:p>
          <w:p w14:paraId="0339178B" w14:textId="6A410799" w:rsidR="003F54A1" w:rsidRDefault="003F54A1" w:rsidP="003F54A1">
            <w:pPr>
              <w:tabs>
                <w:tab w:val="left" w:pos="2201"/>
              </w:tabs>
              <w:ind w:left="300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</w:t>
            </w:r>
            <w:r w:rsidRPr="002A19FE">
              <w:rPr>
                <w:rFonts w:cs="Traditional Arabic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5BCD557E" wp14:editId="6F55A59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2612390" cy="1520190"/>
                  <wp:effectExtent l="0" t="0" r="0" b="0"/>
                  <wp:wrapNone/>
                  <wp:docPr id="171" name="Pictur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Traditional Arabic"/>
                <w:sz w:val="28"/>
                <w:szCs w:val="28"/>
                <w:lang w:bidi="ar-IQ"/>
              </w:rPr>
              <w:t xml:space="preserve">        </w:t>
            </w:r>
          </w:p>
          <w:p w14:paraId="2686C7F6" w14:textId="1BB1EC8E" w:rsidR="003F54A1" w:rsidRDefault="003F54A1" w:rsidP="003F54A1">
            <w:pPr>
              <w:tabs>
                <w:tab w:val="left" w:pos="2201"/>
              </w:tabs>
              <w:ind w:left="300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</w:p>
          <w:p w14:paraId="13CCC24E" w14:textId="77777777" w:rsidR="003F54A1" w:rsidRDefault="003F54A1" w:rsidP="003F54A1">
            <w:pPr>
              <w:tabs>
                <w:tab w:val="left" w:pos="2201"/>
              </w:tabs>
              <w:ind w:left="300"/>
              <w:jc w:val="lowKashida"/>
              <w:rPr>
                <w:rFonts w:ascii="Arial" w:hAnsi="Arial" w:cs="Traditional Arabic"/>
                <w:sz w:val="28"/>
                <w:szCs w:val="28"/>
                <w:lang w:bidi="ar-IQ"/>
              </w:rPr>
            </w:pPr>
          </w:p>
          <w:p w14:paraId="2C0F222B" w14:textId="77777777" w:rsidR="003F54A1" w:rsidRDefault="003F54A1" w:rsidP="003F54A1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6CBC5C99" w14:textId="77777777" w:rsidR="003F54A1" w:rsidRPr="00E63CAC" w:rsidRDefault="003F54A1" w:rsidP="003F54A1">
            <w:pPr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</w:pPr>
            <w:r w:rsidRPr="00E63CAC">
              <w:rPr>
                <w:rFonts w:cs="Traditional Arabic"/>
                <w:b/>
                <w:bCs/>
                <w:sz w:val="28"/>
                <w:szCs w:val="28"/>
                <w:u w:val="single"/>
                <w:lang w:bidi="ar-IQ"/>
              </w:rPr>
              <w:t>Discussion:</w:t>
            </w:r>
          </w:p>
          <w:p w14:paraId="11395B49" w14:textId="77777777" w:rsidR="003F54A1" w:rsidRPr="00E63CAC" w:rsidRDefault="003F54A1" w:rsidP="003F54A1">
            <w:pPr>
              <w:numPr>
                <w:ilvl w:val="0"/>
                <w:numId w:val="24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Discuss the circuit operation in Fig. 1 and compare it with Fig. 2?</w:t>
            </w:r>
          </w:p>
          <w:p w14:paraId="606FC32E" w14:textId="77777777" w:rsidR="003F54A1" w:rsidRDefault="003F54A1" w:rsidP="003F54A1">
            <w:pPr>
              <w:numPr>
                <w:ilvl w:val="0"/>
                <w:numId w:val="24"/>
              </w:numPr>
              <w:spacing w:after="0" w:line="240" w:lineRule="auto"/>
              <w:rPr>
                <w:rFonts w:cs="Traditional Arabic"/>
                <w:sz w:val="28"/>
                <w:szCs w:val="28"/>
                <w:lang w:bidi="ar-IQ"/>
              </w:rPr>
            </w:pPr>
            <w:r>
              <w:rPr>
                <w:rFonts w:cs="Traditional Arabic"/>
                <w:sz w:val="28"/>
                <w:szCs w:val="28"/>
                <w:lang w:bidi="ar-IQ"/>
              </w:rPr>
              <w:t>Compare the case in Fig. 1 with that of Fig. 3?</w:t>
            </w:r>
          </w:p>
          <w:p w14:paraId="52FBA4D9" w14:textId="2B9FC196" w:rsidR="003F54A1" w:rsidRDefault="003F54A1" w:rsidP="003F54A1">
            <w:pPr>
              <w:rPr>
                <w:rFonts w:cs="Traditional Arabic"/>
                <w:sz w:val="28"/>
                <w:szCs w:val="28"/>
                <w:lang w:bidi="ar-IQ"/>
              </w:rPr>
            </w:pPr>
            <w:r w:rsidRPr="00E63CAC">
              <w:rPr>
                <w:rFonts w:cs="Traditional Arabic"/>
                <w:sz w:val="28"/>
                <w:szCs w:val="28"/>
                <w:lang w:bidi="ar-IQ"/>
              </w:rPr>
              <w:t xml:space="preserve">What </w:t>
            </w:r>
            <w:r>
              <w:rPr>
                <w:rFonts w:cs="Traditional Arabic"/>
                <w:sz w:val="28"/>
                <w:szCs w:val="28"/>
                <w:lang w:bidi="ar-IQ"/>
              </w:rPr>
              <w:t>are</w:t>
            </w:r>
            <w:r w:rsidRPr="00E63CAC">
              <w:rPr>
                <w:rFonts w:cs="Traditional Arabic"/>
                <w:sz w:val="28"/>
                <w:szCs w:val="28"/>
                <w:lang w:bidi="ar-IQ"/>
              </w:rPr>
              <w:t xml:space="preserve"> the use</w:t>
            </w:r>
            <w:r>
              <w:rPr>
                <w:rFonts w:cs="Traditional Arabic"/>
                <w:sz w:val="28"/>
                <w:szCs w:val="28"/>
                <w:lang w:bidi="ar-IQ"/>
              </w:rPr>
              <w:t>s</w:t>
            </w:r>
            <w:r w:rsidRPr="00E63CAC">
              <w:rPr>
                <w:rFonts w:cs="Traditional Arabic"/>
                <w:sz w:val="28"/>
                <w:szCs w:val="28"/>
                <w:lang w:bidi="ar-IQ"/>
              </w:rPr>
              <w:t xml:space="preserve"> of cl</w:t>
            </w:r>
            <w:r>
              <w:rPr>
                <w:rFonts w:cs="Traditional Arabic"/>
                <w:sz w:val="28"/>
                <w:szCs w:val="28"/>
                <w:lang w:bidi="ar-IQ"/>
              </w:rPr>
              <w:t>am</w:t>
            </w:r>
            <w:r w:rsidRPr="00E63CAC">
              <w:rPr>
                <w:rFonts w:cs="Traditional Arabic"/>
                <w:sz w:val="28"/>
                <w:szCs w:val="28"/>
                <w:lang w:bidi="ar-IQ"/>
              </w:rPr>
              <w:t xml:space="preserve">ping </w:t>
            </w:r>
            <w:proofErr w:type="gramStart"/>
            <w:r w:rsidRPr="00E63CAC">
              <w:rPr>
                <w:rFonts w:cs="Traditional Arabic"/>
                <w:sz w:val="28"/>
                <w:szCs w:val="28"/>
                <w:lang w:bidi="ar-IQ"/>
              </w:rPr>
              <w:t>circuit</w:t>
            </w:r>
            <w:proofErr w:type="gramEnd"/>
          </w:p>
          <w:p w14:paraId="2AD262DF" w14:textId="77777777" w:rsidR="003F54A1" w:rsidRDefault="003F54A1" w:rsidP="003F54A1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lang w:val="en-US"/>
              </w:rPr>
            </w:pPr>
          </w:p>
          <w:p w14:paraId="12D67281" w14:textId="14DF3B89" w:rsidR="003F54A1" w:rsidRPr="00860D2A" w:rsidRDefault="003F54A1" w:rsidP="006A4542">
            <w:pPr>
              <w:rPr>
                <w:rFonts w:ascii="Times New Roman" w:hAnsi="Times New Roman" w:cs="Times New Roman"/>
                <w:color w:val="000000"/>
                <w:kern w:val="1"/>
                <w:sz w:val="31"/>
                <w:szCs w:val="31"/>
                <w:rtl/>
                <w:lang w:val="en-US"/>
              </w:rPr>
            </w:pPr>
          </w:p>
        </w:tc>
      </w:tr>
      <w:tr w:rsidR="008D46A4" w:rsidRPr="00747A9A" w14:paraId="7CB40E05" w14:textId="77777777" w:rsidTr="000144CC">
        <w:tc>
          <w:tcPr>
            <w:tcW w:w="9093" w:type="dxa"/>
            <w:gridSpan w:val="3"/>
          </w:tcPr>
          <w:p w14:paraId="6190241D" w14:textId="77777777" w:rsidR="00001B33" w:rsidRPr="002E5B8A" w:rsidRDefault="00CF5475" w:rsidP="006766CD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16.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Course Reading List and References</w:t>
            </w:r>
            <w:r w:rsidR="008D46A4" w:rsidRPr="002E5B8A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71C64732" w14:textId="77777777" w:rsidR="00447C05" w:rsidRPr="006766CD" w:rsidRDefault="00447C05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5EA6411F" w14:textId="77777777" w:rsidR="00EE4325" w:rsidRPr="00CC2281" w:rsidRDefault="00EE4325" w:rsidP="00EE4325">
            <w:pPr>
              <w:spacing w:before="180" w:after="18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>Textbooks</w:t>
            </w:r>
            <w:r w:rsidRPr="00CC228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: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  Fundamental of College </w:t>
            </w:r>
            <w:proofErr w:type="gram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Physics ,</w:t>
            </w:r>
            <w:proofErr w:type="gram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 peter J. Nolan.</w:t>
            </w:r>
          </w:p>
          <w:p w14:paraId="2B1D3B1F" w14:textId="77777777" w:rsidR="00EE4325" w:rsidRPr="007B174D" w:rsidRDefault="00EE4325" w:rsidP="00EE4325">
            <w:pPr>
              <w:spacing w:after="0" w:line="240" w:lineRule="auto"/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</w:pP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Reference Books: Modern Physics, </w:t>
            </w:r>
            <w:proofErr w:type="spell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Serway</w:t>
            </w:r>
            <w:proofErr w:type="spell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, Moses and Moyer, 3rd edition, Thomson, Brooks and Cole 2005.</w:t>
            </w:r>
          </w:p>
          <w:p w14:paraId="1B71ED94" w14:textId="79B04A65" w:rsidR="00170176" w:rsidRPr="00747A9A" w:rsidRDefault="00170176" w:rsidP="003F54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left="183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747A9A" w14:paraId="00B3AC27" w14:textId="77777777" w:rsidTr="009F7BEC">
        <w:tc>
          <w:tcPr>
            <w:tcW w:w="6629" w:type="dxa"/>
            <w:gridSpan w:val="2"/>
            <w:tcBorders>
              <w:top w:val="single" w:sz="8" w:space="0" w:color="auto"/>
            </w:tcBorders>
          </w:tcPr>
          <w:p w14:paraId="6157DCA6" w14:textId="77777777" w:rsidR="008D46A4" w:rsidRPr="00B5399F" w:rsidRDefault="00CF5475" w:rsidP="001647A7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 xml:space="preserve">18.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Practical Topics</w:t>
            </w:r>
            <w:r w:rsidR="00001B33" w:rsidRPr="00B5399F">
              <w:rPr>
                <w:b/>
                <w:bCs/>
                <w:sz w:val="32"/>
                <w:szCs w:val="32"/>
                <w:lang w:bidi="ar-KW"/>
              </w:rPr>
              <w:t xml:space="preserve"> (If there is any)</w:t>
            </w:r>
          </w:p>
        </w:tc>
        <w:tc>
          <w:tcPr>
            <w:tcW w:w="2464" w:type="dxa"/>
            <w:tcBorders>
              <w:top w:val="single" w:sz="8" w:space="0" w:color="auto"/>
            </w:tcBorders>
          </w:tcPr>
          <w:p w14:paraId="02B8A58C" w14:textId="77777777" w:rsidR="008D46A4" w:rsidRPr="00747A9A" w:rsidRDefault="008D46A4" w:rsidP="000144CC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8D46A4" w:rsidRPr="00747A9A" w14:paraId="415A533D" w14:textId="77777777" w:rsidTr="000144CC">
        <w:tc>
          <w:tcPr>
            <w:tcW w:w="6629" w:type="dxa"/>
            <w:gridSpan w:val="2"/>
          </w:tcPr>
          <w:p w14:paraId="411861AF" w14:textId="77777777" w:rsidR="005E43DF" w:rsidRPr="006766CD" w:rsidRDefault="005E43DF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2464" w:type="dxa"/>
          </w:tcPr>
          <w:p w14:paraId="5F685A3A" w14:textId="77777777" w:rsidR="008D46A4" w:rsidRPr="006766CD" w:rsidRDefault="008D46A4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31373EA0" w14:textId="77777777" w:rsidTr="000144CC">
        <w:trPr>
          <w:trHeight w:val="732"/>
        </w:trPr>
        <w:tc>
          <w:tcPr>
            <w:tcW w:w="9093" w:type="dxa"/>
            <w:gridSpan w:val="3"/>
          </w:tcPr>
          <w:p w14:paraId="413821C7" w14:textId="77777777" w:rsidR="008D46A4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 xml:space="preserve">19.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Examinations:</w:t>
            </w:r>
          </w:p>
          <w:p w14:paraId="67EAAE8D" w14:textId="1EC8E61B" w:rsidR="00370E59" w:rsidRPr="00961D90" w:rsidRDefault="00370E59" w:rsidP="003F54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4D4A5B8A" w14:textId="77777777" w:rsidTr="000144CC">
        <w:trPr>
          <w:trHeight w:val="732"/>
        </w:trPr>
        <w:tc>
          <w:tcPr>
            <w:tcW w:w="9093" w:type="dxa"/>
            <w:gridSpan w:val="3"/>
          </w:tcPr>
          <w:p w14:paraId="150FAEC5" w14:textId="060A7ED4" w:rsidR="005D26F7" w:rsidRPr="00860D2A" w:rsidRDefault="00CF5475" w:rsidP="00860D2A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 xml:space="preserve">20.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Extra notes</w:t>
            </w:r>
            <w:r w:rsidR="001647A7" w:rsidRPr="00B5399F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15B066CE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B6498E5" w14:textId="77777777" w:rsidR="005D26F7" w:rsidRPr="00961D90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E61AD2" w:rsidRPr="00747A9A" w14:paraId="60D7BC80" w14:textId="77777777" w:rsidTr="000144CC">
        <w:trPr>
          <w:trHeight w:val="732"/>
        </w:trPr>
        <w:tc>
          <w:tcPr>
            <w:tcW w:w="9093" w:type="dxa"/>
            <w:gridSpan w:val="3"/>
          </w:tcPr>
          <w:p w14:paraId="38A68883" w14:textId="77777777" w:rsidR="00E61AD2" w:rsidRPr="00C857AF" w:rsidRDefault="00E61AD2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>21. Peer review</w:t>
            </w:r>
            <w:r w:rsidR="00961D90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961D90"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 w:rsidR="00C857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</w:t>
            </w:r>
            <w:r w:rsidR="00961D90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</w:t>
            </w:r>
          </w:p>
          <w:p w14:paraId="1B7160C5" w14:textId="148DCB9C" w:rsidR="005E43DF" w:rsidRDefault="005E43DF" w:rsidP="00860D2A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679A2494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1F7A38C1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2EE008AD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63B9900A" w14:textId="77777777" w:rsidR="005E43DF" w:rsidRPr="00961D90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4F6777C8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4F6B021B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default" r:id="rId18"/>
      <w:footerReference w:type="default" r:id="rId1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BCB6" w14:textId="77777777" w:rsidR="00C06DC4" w:rsidRDefault="00C06DC4" w:rsidP="00483DD0">
      <w:pPr>
        <w:spacing w:after="0" w:line="240" w:lineRule="auto"/>
      </w:pPr>
      <w:r>
        <w:separator/>
      </w:r>
    </w:p>
  </w:endnote>
  <w:endnote w:type="continuationSeparator" w:id="0">
    <w:p w14:paraId="6C426483" w14:textId="77777777" w:rsidR="00C06DC4" w:rsidRDefault="00C06DC4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li_K_Alwand">
    <w:altName w:val="Arial"/>
    <w:panose1 w:val="020B0604020202020204"/>
    <w:charset w:val="01"/>
    <w:family w:val="auto"/>
    <w:pitch w:val="variable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90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F703A" w14:textId="77777777" w:rsidR="00D233AF" w:rsidRDefault="00D23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A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6A122B5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A1AA" w14:textId="77777777" w:rsidR="00C06DC4" w:rsidRDefault="00C06DC4" w:rsidP="00483DD0">
      <w:pPr>
        <w:spacing w:after="0" w:line="240" w:lineRule="auto"/>
      </w:pPr>
      <w:r>
        <w:separator/>
      </w:r>
    </w:p>
  </w:footnote>
  <w:footnote w:type="continuationSeparator" w:id="0">
    <w:p w14:paraId="6B115FCE" w14:textId="77777777" w:rsidR="00C06DC4" w:rsidRDefault="00C06DC4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5B16" w14:textId="77777777"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E01"/>
    <w:multiLevelType w:val="hybridMultilevel"/>
    <w:tmpl w:val="33CED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C37DA"/>
    <w:multiLevelType w:val="hybridMultilevel"/>
    <w:tmpl w:val="B7F4BFEA"/>
    <w:lvl w:ilvl="0" w:tplc="3D6CD1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6166D"/>
    <w:multiLevelType w:val="hybridMultilevel"/>
    <w:tmpl w:val="327296C4"/>
    <w:lvl w:ilvl="0" w:tplc="320EC9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1B33"/>
    <w:multiLevelType w:val="hybridMultilevel"/>
    <w:tmpl w:val="01E86C4A"/>
    <w:lvl w:ilvl="0" w:tplc="428C71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3891D7D"/>
    <w:multiLevelType w:val="hybridMultilevel"/>
    <w:tmpl w:val="2A88E772"/>
    <w:lvl w:ilvl="0" w:tplc="A91E82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581E"/>
    <w:multiLevelType w:val="hybridMultilevel"/>
    <w:tmpl w:val="2F0EB486"/>
    <w:lvl w:ilvl="0" w:tplc="947AAB4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20A6"/>
    <w:multiLevelType w:val="hybridMultilevel"/>
    <w:tmpl w:val="2706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D2D"/>
    <w:multiLevelType w:val="hybridMultilevel"/>
    <w:tmpl w:val="86062622"/>
    <w:lvl w:ilvl="0" w:tplc="DED88E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682646"/>
    <w:multiLevelType w:val="hybridMultilevel"/>
    <w:tmpl w:val="F8BCE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2F40F0"/>
    <w:multiLevelType w:val="hybridMultilevel"/>
    <w:tmpl w:val="7A78B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2C17"/>
    <w:multiLevelType w:val="hybridMultilevel"/>
    <w:tmpl w:val="5ADAC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90E6A"/>
    <w:multiLevelType w:val="hybridMultilevel"/>
    <w:tmpl w:val="66DEE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712CF"/>
    <w:multiLevelType w:val="hybridMultilevel"/>
    <w:tmpl w:val="920C7420"/>
    <w:lvl w:ilvl="0" w:tplc="FF70F4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86C8C8E">
      <w:start w:val="1"/>
      <w:numFmt w:val="lowerLetter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5"/>
  </w:num>
  <w:num w:numId="5">
    <w:abstractNumId w:val="16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17"/>
  </w:num>
  <w:num w:numId="14">
    <w:abstractNumId w:val="10"/>
  </w:num>
  <w:num w:numId="15">
    <w:abstractNumId w:val="13"/>
  </w:num>
  <w:num w:numId="16">
    <w:abstractNumId w:val="20"/>
  </w:num>
  <w:num w:numId="17">
    <w:abstractNumId w:val="18"/>
  </w:num>
  <w:num w:numId="18">
    <w:abstractNumId w:val="2"/>
  </w:num>
  <w:num w:numId="19">
    <w:abstractNumId w:val="7"/>
  </w:num>
  <w:num w:numId="20">
    <w:abstractNumId w:val="3"/>
  </w:num>
  <w:num w:numId="21">
    <w:abstractNumId w:val="23"/>
  </w:num>
  <w:num w:numId="22">
    <w:abstractNumId w:val="9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10DF7"/>
    <w:rsid w:val="000132EC"/>
    <w:rsid w:val="000347ED"/>
    <w:rsid w:val="00086CC5"/>
    <w:rsid w:val="000956B8"/>
    <w:rsid w:val="00095E9D"/>
    <w:rsid w:val="000D0FE0"/>
    <w:rsid w:val="000E5A47"/>
    <w:rsid w:val="000E683F"/>
    <w:rsid w:val="000E6DEB"/>
    <w:rsid w:val="000F0683"/>
    <w:rsid w:val="000F2337"/>
    <w:rsid w:val="000F26B7"/>
    <w:rsid w:val="00151FC4"/>
    <w:rsid w:val="001647A7"/>
    <w:rsid w:val="00170176"/>
    <w:rsid w:val="00172187"/>
    <w:rsid w:val="001E19EE"/>
    <w:rsid w:val="00205BE6"/>
    <w:rsid w:val="00214595"/>
    <w:rsid w:val="0025284B"/>
    <w:rsid w:val="00260518"/>
    <w:rsid w:val="002721D9"/>
    <w:rsid w:val="002B7CC7"/>
    <w:rsid w:val="002E5B8A"/>
    <w:rsid w:val="002F44B8"/>
    <w:rsid w:val="00370E59"/>
    <w:rsid w:val="003760AA"/>
    <w:rsid w:val="00384AAA"/>
    <w:rsid w:val="003A6F27"/>
    <w:rsid w:val="003C6338"/>
    <w:rsid w:val="003F54A1"/>
    <w:rsid w:val="003F5C44"/>
    <w:rsid w:val="00430470"/>
    <w:rsid w:val="00441BF4"/>
    <w:rsid w:val="00447C05"/>
    <w:rsid w:val="00463359"/>
    <w:rsid w:val="00483DD0"/>
    <w:rsid w:val="00484806"/>
    <w:rsid w:val="004E52FD"/>
    <w:rsid w:val="0050061A"/>
    <w:rsid w:val="0052739F"/>
    <w:rsid w:val="00531694"/>
    <w:rsid w:val="0059639B"/>
    <w:rsid w:val="005A6245"/>
    <w:rsid w:val="005A72D9"/>
    <w:rsid w:val="005B0B7A"/>
    <w:rsid w:val="005B53A2"/>
    <w:rsid w:val="005C0EB4"/>
    <w:rsid w:val="005D26F7"/>
    <w:rsid w:val="005E43DF"/>
    <w:rsid w:val="00634F2B"/>
    <w:rsid w:val="00665326"/>
    <w:rsid w:val="00673A02"/>
    <w:rsid w:val="006766CD"/>
    <w:rsid w:val="00692574"/>
    <w:rsid w:val="00695467"/>
    <w:rsid w:val="006A4542"/>
    <w:rsid w:val="006A57BA"/>
    <w:rsid w:val="006B0E63"/>
    <w:rsid w:val="006C3B09"/>
    <w:rsid w:val="006C6FDA"/>
    <w:rsid w:val="006F5726"/>
    <w:rsid w:val="00701BC0"/>
    <w:rsid w:val="00705CD0"/>
    <w:rsid w:val="00734D49"/>
    <w:rsid w:val="007421D3"/>
    <w:rsid w:val="007628C2"/>
    <w:rsid w:val="00763F51"/>
    <w:rsid w:val="00787757"/>
    <w:rsid w:val="007B174D"/>
    <w:rsid w:val="007F0899"/>
    <w:rsid w:val="007F434B"/>
    <w:rsid w:val="0080086A"/>
    <w:rsid w:val="00825CED"/>
    <w:rsid w:val="0082668B"/>
    <w:rsid w:val="00830EE6"/>
    <w:rsid w:val="00860D2A"/>
    <w:rsid w:val="00872A6A"/>
    <w:rsid w:val="00881962"/>
    <w:rsid w:val="0089032C"/>
    <w:rsid w:val="008A28C1"/>
    <w:rsid w:val="008B4275"/>
    <w:rsid w:val="008D2496"/>
    <w:rsid w:val="008D3A3E"/>
    <w:rsid w:val="008D3DB9"/>
    <w:rsid w:val="008D46A4"/>
    <w:rsid w:val="00922BA2"/>
    <w:rsid w:val="00924CCE"/>
    <w:rsid w:val="00961D90"/>
    <w:rsid w:val="00992302"/>
    <w:rsid w:val="009947E3"/>
    <w:rsid w:val="009C7E06"/>
    <w:rsid w:val="009D21E5"/>
    <w:rsid w:val="009D4FD0"/>
    <w:rsid w:val="009F7BEC"/>
    <w:rsid w:val="00A0009B"/>
    <w:rsid w:val="00A0204A"/>
    <w:rsid w:val="00A17DAE"/>
    <w:rsid w:val="00AC544F"/>
    <w:rsid w:val="00AD68F9"/>
    <w:rsid w:val="00B1056A"/>
    <w:rsid w:val="00B33BBD"/>
    <w:rsid w:val="00B341B9"/>
    <w:rsid w:val="00B5399F"/>
    <w:rsid w:val="00B760BA"/>
    <w:rsid w:val="00B916A8"/>
    <w:rsid w:val="00BA630A"/>
    <w:rsid w:val="00BB0021"/>
    <w:rsid w:val="00BD2B20"/>
    <w:rsid w:val="00BD434D"/>
    <w:rsid w:val="00C0313E"/>
    <w:rsid w:val="00C04B4A"/>
    <w:rsid w:val="00C0574F"/>
    <w:rsid w:val="00C06DC4"/>
    <w:rsid w:val="00C26D96"/>
    <w:rsid w:val="00C46D58"/>
    <w:rsid w:val="00C525DA"/>
    <w:rsid w:val="00C60305"/>
    <w:rsid w:val="00C60CEC"/>
    <w:rsid w:val="00C67E74"/>
    <w:rsid w:val="00C7240E"/>
    <w:rsid w:val="00C74A2C"/>
    <w:rsid w:val="00C82C3A"/>
    <w:rsid w:val="00C857AF"/>
    <w:rsid w:val="00CC2ECA"/>
    <w:rsid w:val="00CC5CD1"/>
    <w:rsid w:val="00CC69F7"/>
    <w:rsid w:val="00CE0F94"/>
    <w:rsid w:val="00CE4F26"/>
    <w:rsid w:val="00CF5475"/>
    <w:rsid w:val="00D14A9C"/>
    <w:rsid w:val="00D233AF"/>
    <w:rsid w:val="00D3250F"/>
    <w:rsid w:val="00D61B6B"/>
    <w:rsid w:val="00D90AFE"/>
    <w:rsid w:val="00D925AF"/>
    <w:rsid w:val="00DB08FC"/>
    <w:rsid w:val="00DC4826"/>
    <w:rsid w:val="00DE47F4"/>
    <w:rsid w:val="00DF07C2"/>
    <w:rsid w:val="00E457B4"/>
    <w:rsid w:val="00E53A3B"/>
    <w:rsid w:val="00E61AD2"/>
    <w:rsid w:val="00E84B93"/>
    <w:rsid w:val="00E873BC"/>
    <w:rsid w:val="00E91F98"/>
    <w:rsid w:val="00E95307"/>
    <w:rsid w:val="00E96A39"/>
    <w:rsid w:val="00ED3387"/>
    <w:rsid w:val="00EE30E2"/>
    <w:rsid w:val="00EE4325"/>
    <w:rsid w:val="00EE60FC"/>
    <w:rsid w:val="00F1683F"/>
    <w:rsid w:val="00F663AA"/>
    <w:rsid w:val="00FA07FD"/>
    <w:rsid w:val="00FB7AFF"/>
    <w:rsid w:val="00FB7C7A"/>
    <w:rsid w:val="00FD437F"/>
    <w:rsid w:val="00FE125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07842"/>
  <w15:docId w15:val="{75AA4E05-B489-4DDF-BBFD-0965321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20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hamad.hamad@su.edu.kr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CA1E-D776-4E7C-90FE-9F3701C9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Microsoft Office User</cp:lastModifiedBy>
  <cp:revision>5</cp:revision>
  <dcterms:created xsi:type="dcterms:W3CDTF">2021-11-20T13:52:00Z</dcterms:created>
  <dcterms:modified xsi:type="dcterms:W3CDTF">2025-01-30T06:01:00Z</dcterms:modified>
</cp:coreProperties>
</file>