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353840" w:rsidP="0035384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352C4A">
        <w:rPr>
          <w:b/>
          <w:bCs/>
          <w:sz w:val="40"/>
          <w:szCs w:val="40"/>
          <w:lang w:bidi="ar-KW"/>
        </w:rPr>
        <w:t xml:space="preserve">Department of </w:t>
      </w:r>
      <w:r w:rsidR="00352C4A" w:rsidRPr="00352C4A">
        <w:rPr>
          <w:b/>
          <w:bCs/>
          <w:sz w:val="40"/>
          <w:szCs w:val="40"/>
          <w:lang w:val="en-US" w:bidi="ar-KW"/>
        </w:rPr>
        <w:t xml:space="preserve">Fish Resources &amp; Aquatic </w:t>
      </w:r>
      <w:r w:rsidRPr="00352C4A">
        <w:rPr>
          <w:b/>
          <w:bCs/>
          <w:sz w:val="40"/>
          <w:szCs w:val="40"/>
          <w:lang w:val="en-US" w:bidi="ar-KW"/>
        </w:rPr>
        <w:t>Animals</w:t>
      </w:r>
      <w:r w:rsidRPr="00352C4A">
        <w:rPr>
          <w:b/>
          <w:bCs/>
          <w:sz w:val="40"/>
          <w:szCs w:val="40"/>
          <w:lang w:bidi="ar-KW"/>
        </w:rPr>
        <w:t xml:space="preserve"> </w:t>
      </w:r>
      <w:r w:rsidR="008D46A4">
        <w:rPr>
          <w:b/>
          <w:bCs/>
          <w:sz w:val="44"/>
          <w:szCs w:val="44"/>
          <w:lang w:bidi="ar-KW"/>
        </w:rPr>
        <w:t xml:space="preserve">College of </w:t>
      </w:r>
      <w:r w:rsidR="00542F2F">
        <w:rPr>
          <w:b/>
          <w:bCs/>
          <w:sz w:val="44"/>
          <w:szCs w:val="44"/>
          <w:lang w:bidi="ar-KW"/>
        </w:rPr>
        <w:t>Agriculture</w:t>
      </w:r>
    </w:p>
    <w:p w:rsidR="008D46A4" w:rsidRDefault="008D46A4" w:rsidP="00542F2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542F2F">
        <w:rPr>
          <w:b/>
          <w:bCs/>
          <w:sz w:val="44"/>
          <w:szCs w:val="44"/>
          <w:lang w:bidi="ar-KW"/>
        </w:rPr>
        <w:t>Salahhadin</w:t>
      </w:r>
      <w:proofErr w:type="spellEnd"/>
    </w:p>
    <w:p w:rsidR="008D46A4" w:rsidRDefault="008D46A4" w:rsidP="0035384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353840">
        <w:rPr>
          <w:b/>
          <w:bCs/>
          <w:sz w:val="44"/>
          <w:szCs w:val="44"/>
          <w:lang w:bidi="ar-KW"/>
        </w:rPr>
        <w:t>General Genetics P</w:t>
      </w:r>
      <w:r w:rsidR="00023C63">
        <w:rPr>
          <w:b/>
          <w:bCs/>
          <w:sz w:val="44"/>
          <w:szCs w:val="44"/>
          <w:lang w:bidi="ar-KW"/>
        </w:rPr>
        <w:t xml:space="preserve">ractical </w:t>
      </w:r>
      <w:r w:rsidR="00E57F36">
        <w:rPr>
          <w:b/>
          <w:bCs/>
          <w:sz w:val="44"/>
          <w:szCs w:val="44"/>
          <w:lang w:bidi="ar-KW"/>
        </w:rPr>
        <w:t xml:space="preserve">       </w:t>
      </w:r>
    </w:p>
    <w:p w:rsidR="008D46A4" w:rsidRDefault="00BC5CB7" w:rsidP="00023C6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Book: </w:t>
      </w:r>
      <w:r w:rsidR="00023C63">
        <w:rPr>
          <w:b/>
          <w:bCs/>
          <w:sz w:val="44"/>
          <w:szCs w:val="44"/>
          <w:lang w:bidi="ar-KW"/>
        </w:rPr>
        <w:t>1</w:t>
      </w:r>
    </w:p>
    <w:p w:rsidR="00BC5CB7" w:rsidRDefault="008D46A4" w:rsidP="00E576B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BC5CB7">
        <w:rPr>
          <w:b/>
          <w:bCs/>
          <w:lang w:bidi="ar-KW"/>
        </w:rPr>
        <w:t xml:space="preserve">: </w:t>
      </w:r>
      <w:r w:rsidRPr="00F16A41">
        <w:rPr>
          <w:b/>
          <w:bCs/>
          <w:lang w:bidi="ar-KW"/>
        </w:rPr>
        <w:t xml:space="preserve"> </w:t>
      </w:r>
      <w:r w:rsidR="00E57F36">
        <w:rPr>
          <w:b/>
          <w:bCs/>
          <w:sz w:val="44"/>
          <w:szCs w:val="44"/>
          <w:lang w:bidi="ar-KW"/>
        </w:rPr>
        <w:t xml:space="preserve">MSc. </w:t>
      </w:r>
      <w:r w:rsidR="00E576BC">
        <w:rPr>
          <w:b/>
          <w:bCs/>
          <w:sz w:val="44"/>
          <w:szCs w:val="44"/>
          <w:lang w:bidi="ar-KW"/>
        </w:rPr>
        <w:t>Mohsin Ali Ahmad</w:t>
      </w:r>
    </w:p>
    <w:p w:rsidR="008D46A4" w:rsidRDefault="00854A92" w:rsidP="0035384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 </w:t>
      </w:r>
      <w:r w:rsidR="008D46A4">
        <w:rPr>
          <w:b/>
          <w:bCs/>
          <w:sz w:val="44"/>
          <w:szCs w:val="44"/>
          <w:lang w:bidi="ar-KW"/>
        </w:rPr>
        <w:t>Academic Year: 201</w:t>
      </w:r>
      <w:r w:rsidR="00E576BC">
        <w:rPr>
          <w:b/>
          <w:bCs/>
          <w:sz w:val="44"/>
          <w:szCs w:val="44"/>
          <w:lang w:bidi="ar-KW"/>
        </w:rPr>
        <w:t>8</w:t>
      </w:r>
      <w:r w:rsidR="008D46A4">
        <w:rPr>
          <w:b/>
          <w:bCs/>
          <w:sz w:val="44"/>
          <w:szCs w:val="44"/>
          <w:lang w:bidi="ar-KW"/>
        </w:rPr>
        <w:t>/201</w:t>
      </w:r>
      <w:r w:rsidR="00E576BC">
        <w:rPr>
          <w:b/>
          <w:bCs/>
          <w:sz w:val="44"/>
          <w:szCs w:val="44"/>
          <w:lang w:bidi="ar-KW"/>
        </w:rPr>
        <w:t>9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124CD0" w:rsidRDefault="00124CD0" w:rsidP="00212F5F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124CD0" w:rsidRDefault="00124CD0" w:rsidP="00212F5F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212F5F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2761"/>
        <w:gridCol w:w="2874"/>
        <w:gridCol w:w="4087"/>
      </w:tblGrid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961" w:type="dxa"/>
            <w:gridSpan w:val="2"/>
          </w:tcPr>
          <w:p w:rsidR="008D46A4" w:rsidRPr="006766CD" w:rsidRDefault="00124CD0" w:rsidP="00124CD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Year </w:t>
            </w:r>
            <w:r w:rsidR="00CA4F2D" w:rsidRPr="00CA4F2D">
              <w:rPr>
                <w:b/>
                <w:bCs/>
                <w:sz w:val="24"/>
                <w:szCs w:val="24"/>
                <w:lang w:bidi="ar-KW"/>
              </w:rPr>
              <w:t xml:space="preserve">Course 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961" w:type="dxa"/>
            <w:gridSpan w:val="2"/>
          </w:tcPr>
          <w:p w:rsidR="008D46A4" w:rsidRPr="006766CD" w:rsidRDefault="00941A99" w:rsidP="00BC5CB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Mohsin Ali Ahmad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="00CF5475"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961" w:type="dxa"/>
            <w:gridSpan w:val="2"/>
          </w:tcPr>
          <w:p w:rsidR="008D46A4" w:rsidRPr="006766CD" w:rsidRDefault="00353840" w:rsidP="0035384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Animal Resources /</w:t>
            </w:r>
            <w:r w:rsidR="00941A99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BC5CB7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BC5CB7" w:rsidRPr="00BC5CB7">
              <w:rPr>
                <w:b/>
                <w:bCs/>
                <w:sz w:val="24"/>
                <w:szCs w:val="24"/>
                <w:lang w:bidi="ar-KW"/>
              </w:rPr>
              <w:t>College of Agriculture</w:t>
            </w:r>
          </w:p>
        </w:tc>
      </w:tr>
      <w:tr w:rsidR="008D46A4" w:rsidRPr="00747A9A" w:rsidTr="00FC7FA3">
        <w:trPr>
          <w:trHeight w:val="352"/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961" w:type="dxa"/>
            <w:gridSpan w:val="2"/>
          </w:tcPr>
          <w:p w:rsidR="008D46A4" w:rsidRPr="006766CD" w:rsidRDefault="008D46A4" w:rsidP="00E576B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E576BC">
              <w:rPr>
                <w:rStyle w:val="Hyperlink"/>
              </w:rPr>
              <w:t>agronomist80@gmail.com</w:t>
            </w:r>
          </w:p>
          <w:p w:rsidR="008D46A4" w:rsidRPr="006766CD" w:rsidRDefault="008D46A4" w:rsidP="00E576B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E47833">
              <w:rPr>
                <w:b/>
                <w:bCs/>
                <w:sz w:val="24"/>
                <w:szCs w:val="24"/>
                <w:lang w:val="en-US" w:bidi="ar-KW"/>
              </w:rPr>
              <w:t>0750</w:t>
            </w:r>
            <w:r w:rsidR="00E576BC">
              <w:rPr>
                <w:b/>
                <w:bCs/>
                <w:sz w:val="24"/>
                <w:szCs w:val="24"/>
                <w:lang w:val="en-US" w:bidi="ar-KW"/>
              </w:rPr>
              <w:t>4935099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Time (in hours) per week</w:t>
            </w:r>
          </w:p>
        </w:tc>
        <w:tc>
          <w:tcPr>
            <w:tcW w:w="6961" w:type="dxa"/>
            <w:gridSpan w:val="2"/>
          </w:tcPr>
          <w:p w:rsidR="008D46A4" w:rsidRPr="006766CD" w:rsidRDefault="008D46A4" w:rsidP="00D3696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D3696C">
              <w:rPr>
                <w:b/>
                <w:bCs/>
                <w:sz w:val="24"/>
                <w:szCs w:val="24"/>
                <w:lang w:bidi="ar-KW"/>
              </w:rPr>
              <w:t>3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961" w:type="dxa"/>
            <w:gridSpan w:val="2"/>
          </w:tcPr>
          <w:p w:rsidR="008D46A4" w:rsidRPr="006766CD" w:rsidRDefault="00E57F36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</w:t>
            </w:r>
            <w:r w:rsidR="00BC5CB7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BC5CB7" w:rsidRPr="006766CD">
              <w:rPr>
                <w:b/>
                <w:bCs/>
                <w:sz w:val="24"/>
                <w:szCs w:val="24"/>
                <w:lang w:val="en-US" w:bidi="ar-KW"/>
              </w:rPr>
              <w:t>hours</w:t>
            </w:r>
          </w:p>
        </w:tc>
      </w:tr>
      <w:tr w:rsidR="008D46A4" w:rsidRPr="00747A9A" w:rsidTr="00FC7FA3">
        <w:trPr>
          <w:trHeight w:val="1125"/>
          <w:jc w:val="center"/>
        </w:trPr>
        <w:tc>
          <w:tcPr>
            <w:tcW w:w="10652" w:type="dxa"/>
            <w:gridSpan w:val="4"/>
          </w:tcPr>
          <w:p w:rsidR="00941A99" w:rsidRPr="00941A99" w:rsidRDefault="00941A99" w:rsidP="0094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1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Course Description: </w:t>
            </w:r>
          </w:p>
          <w:p w:rsidR="00941A99" w:rsidRPr="00941A99" w:rsidRDefault="00941A99" w:rsidP="0094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This syllabus is for 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nd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stage of  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Fish Resources &amp; Aquatic Animals 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Dept. which include: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practical tissue staining and slide preparation to see of cell division phases , mucus cell staining  to see </w:t>
            </w:r>
            <w:proofErr w:type="spellStart"/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barr</w:t>
            </w:r>
            <w:proofErr w:type="spellEnd"/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body , study of Mendel law problems , sex determination  and karyotyping.  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All lecture will be </w:t>
            </w:r>
            <w:r w:rsidR="00330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arranged </w:t>
            </w:r>
            <w:r w:rsidR="0033058F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lecture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and each 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lecture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is full explanation with diagram for better understanding of student during of study.       </w:t>
            </w:r>
            <w:r w:rsidRPr="00941A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</w:p>
          <w:p w:rsidR="00941A99" w:rsidRPr="00941A99" w:rsidRDefault="00941A99" w:rsidP="00941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D46A4" w:rsidRPr="006766CD" w:rsidRDefault="008D46A4" w:rsidP="00E57F36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47A9A" w:rsidTr="00FC7FA3">
        <w:trPr>
          <w:trHeight w:val="850"/>
          <w:jc w:val="center"/>
        </w:trPr>
        <w:tc>
          <w:tcPr>
            <w:tcW w:w="10652" w:type="dxa"/>
            <w:gridSpan w:val="4"/>
          </w:tcPr>
          <w:p w:rsidR="00941A99" w:rsidRPr="00941A99" w:rsidRDefault="00FD437F" w:rsidP="00941A9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Upon completion of this course, the student will be able to describe: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study of cell cycle and cell division 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study of chromosomal abnormality and  karyotyping 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study of human </w:t>
            </w:r>
            <w:proofErr w:type="spellStart"/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barr</w:t>
            </w:r>
            <w:proofErr w:type="spellEnd"/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bodies 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study of Multiple Alleles in  blood groups 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Sex Determination of animals </w:t>
            </w:r>
          </w:p>
          <w:p w:rsidR="00FD437F" w:rsidRPr="00941A99" w:rsidRDefault="00353840" w:rsidP="003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Sex linked inheritance</w:t>
            </w: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8D46A4" w:rsidRPr="006766CD" w:rsidRDefault="00FE1252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E22D68" w:rsidRPr="00E22D68" w:rsidRDefault="00E22D68" w:rsidP="00E2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2D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students should be obligated attendance and completion of all tests, exams, quizzes,</w:t>
            </w:r>
            <w:r w:rsidRPr="00E22D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assignments.</w:t>
            </w:r>
          </w:p>
          <w:p w:rsidR="00B916A8" w:rsidRPr="006766CD" w:rsidRDefault="00B916A8" w:rsidP="00E22D68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8D46A4" w:rsidRPr="00634F2B" w:rsidRDefault="008D46A4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941A99" w:rsidRPr="00941A99" w:rsidRDefault="00941A99" w:rsidP="00941A99">
            <w:pPr>
              <w:autoSpaceDE w:val="0"/>
              <w:autoSpaceDN w:val="0"/>
              <w:adjustRightInd w:val="0"/>
              <w:spacing w:after="120" w:line="264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1A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This subject somewhat new and complex for our students, we try make our students full understanding by using of power point Data show, white board, video even practice testing.</w:t>
            </w:r>
          </w:p>
          <w:p w:rsidR="007F0899" w:rsidRPr="00941A99" w:rsidRDefault="007F0899" w:rsidP="00C0275B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8D46A4" w:rsidRPr="00634F2B" w:rsidRDefault="008D46A4" w:rsidP="00A034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021919" w:rsidRPr="00021919" w:rsidRDefault="000F2337" w:rsidP="00021919">
            <w:pPr>
              <w:numPr>
                <w:ilvl w:val="0"/>
                <w:numId w:val="17"/>
              </w:numPr>
              <w:ind w:left="720" w:firstLine="0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="00021919" w:rsidRPr="00021919"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</w:t>
            </w:r>
            <w:r w:rsidR="00021919" w:rsidRPr="00021919">
              <w:rPr>
                <w:rFonts w:ascii="Times New Roman" w:hAnsi="Times New Roman" w:cs="Times New Roman"/>
                <w:b/>
                <w:bCs/>
                <w:lang w:bidi="ar-IQ"/>
              </w:rPr>
              <w:t>Examinations:-</w:t>
            </w:r>
          </w:p>
          <w:p w:rsidR="00021919" w:rsidRPr="00021919" w:rsidRDefault="00021919" w:rsidP="00021919">
            <w:pPr>
              <w:numPr>
                <w:ilvl w:val="0"/>
                <w:numId w:val="16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021919">
              <w:rPr>
                <w:rFonts w:ascii="Times New Roman" w:hAnsi="Times New Roman" w:cs="Times New Roman"/>
                <w:lang w:bidi="ar-IQ"/>
              </w:rPr>
              <w:t>1</w:t>
            </w:r>
            <w:r w:rsidRPr="00021919">
              <w:rPr>
                <w:rFonts w:ascii="Times New Roman" w:hAnsi="Times New Roman" w:cs="Times New Roman"/>
                <w:vertAlign w:val="superscript"/>
                <w:lang w:bidi="ar-IQ"/>
              </w:rPr>
              <w:t>st</w:t>
            </w:r>
            <w:r w:rsidRPr="00021919">
              <w:rPr>
                <w:rFonts w:ascii="Times New Roman" w:hAnsi="Times New Roman" w:cs="Times New Roman"/>
                <w:lang w:bidi="ar-IQ"/>
              </w:rPr>
              <w:t xml:space="preserve"> exam. After 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4  </w:t>
            </w:r>
            <w:r w:rsidRPr="00021919">
              <w:rPr>
                <w:rFonts w:ascii="Times New Roman" w:hAnsi="Times New Roman" w:cs="Times New Roman"/>
                <w:lang w:bidi="ar-IQ"/>
              </w:rPr>
              <w:t>lectures</w:t>
            </w:r>
          </w:p>
          <w:p w:rsidR="00021919" w:rsidRPr="00021919" w:rsidRDefault="00021919" w:rsidP="00021919">
            <w:pPr>
              <w:numPr>
                <w:ilvl w:val="0"/>
                <w:numId w:val="16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021919">
              <w:rPr>
                <w:rFonts w:ascii="Times New Roman" w:hAnsi="Times New Roman" w:cs="Times New Roman"/>
                <w:lang w:bidi="ar-IQ"/>
              </w:rPr>
              <w:lastRenderedPageBreak/>
              <w:t>2</w:t>
            </w:r>
            <w:r w:rsidRPr="00021919">
              <w:rPr>
                <w:rFonts w:ascii="Times New Roman" w:hAnsi="Times New Roman" w:cs="Times New Roman"/>
                <w:vertAlign w:val="superscript"/>
                <w:lang w:bidi="ar-IQ"/>
              </w:rPr>
              <w:t>nd</w:t>
            </w:r>
            <w:r w:rsidRPr="00021919">
              <w:rPr>
                <w:rFonts w:ascii="Times New Roman" w:hAnsi="Times New Roman" w:cs="Times New Roman"/>
                <w:lang w:bidi="ar-IQ"/>
              </w:rPr>
              <w:t xml:space="preserve"> exam. After 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>7</w:t>
            </w:r>
            <w:r w:rsidRPr="00021919">
              <w:rPr>
                <w:rFonts w:ascii="Times New Roman" w:hAnsi="Times New Roman" w:cs="Times New Roman"/>
                <w:lang w:bidi="ar-IQ"/>
              </w:rPr>
              <w:t xml:space="preserve"> lectures</w:t>
            </w:r>
          </w:p>
          <w:p w:rsidR="00021919" w:rsidRPr="00021919" w:rsidRDefault="00021919" w:rsidP="00021919">
            <w:pPr>
              <w:ind w:left="720"/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</w:pPr>
            <w:r w:rsidRPr="00021919"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  <w:t>Mark Distribution</w:t>
            </w:r>
          </w:p>
          <w:p w:rsidR="00021919" w:rsidRPr="00021919" w:rsidRDefault="00021919" w:rsidP="0002191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021919">
              <w:rPr>
                <w:rFonts w:ascii="Times New Roman" w:hAnsi="Times New Roman" w:cs="Times New Roman"/>
                <w:b/>
                <w:bCs/>
              </w:rPr>
              <w:t xml:space="preserve"> Monthly Exam 40 %( Theoretical 25% (5% quiz) + Practical 15%) + </w:t>
            </w:r>
          </w:p>
          <w:p w:rsidR="00021919" w:rsidRPr="00021919" w:rsidRDefault="00021919" w:rsidP="0002191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021919">
              <w:rPr>
                <w:rFonts w:ascii="Times New Roman" w:hAnsi="Times New Roman" w:cs="Times New Roman"/>
                <w:b/>
                <w:bCs/>
              </w:rPr>
              <w:t xml:space="preserve">  Final Exam 60% (Theoretical 40% + Practical 20%) = Final</w:t>
            </w:r>
          </w:p>
          <w:p w:rsidR="00021919" w:rsidRPr="00021919" w:rsidRDefault="00021919" w:rsidP="0002191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021919">
              <w:rPr>
                <w:rFonts w:ascii="Times New Roman" w:hAnsi="Times New Roman" w:cs="Times New Roman"/>
                <w:b/>
                <w:bCs/>
              </w:rPr>
              <w:t xml:space="preserve">  Mark 100%. </w:t>
            </w:r>
          </w:p>
          <w:p w:rsidR="000F2337" w:rsidRPr="00021919" w:rsidRDefault="000F2337" w:rsidP="00021919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KW"/>
              </w:rPr>
            </w:pP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FD437F" w:rsidRDefault="00001B33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Student learning outcome:</w:t>
            </w:r>
          </w:p>
          <w:p w:rsidR="007F0899" w:rsidRDefault="007F0899" w:rsidP="00D3696C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  <w:p w:rsidR="00021919" w:rsidRDefault="00021919" w:rsidP="000219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Application microscope </w:t>
            </w:r>
          </w:p>
          <w:p w:rsidR="00021919" w:rsidRDefault="00021919" w:rsidP="000219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>Preparation of microcap slide</w:t>
            </w:r>
            <w:r w:rsidR="00E22D68">
              <w:rPr>
                <w:rFonts w:cs="Ali_K_Sahifa"/>
                <w:sz w:val="28"/>
                <w:szCs w:val="28"/>
                <w:lang w:val="en-US" w:bidi="fa-IR"/>
              </w:rPr>
              <w:t>s</w:t>
            </w:r>
          </w:p>
          <w:p w:rsidR="00021919" w:rsidRDefault="00021919" w:rsidP="000219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>Staining cells</w:t>
            </w:r>
          </w:p>
          <w:p w:rsidR="00E22D68" w:rsidRDefault="00E22D68" w:rsidP="00E22D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Differentiation between man male and female by </w:t>
            </w:r>
            <w:proofErr w:type="spellStart"/>
            <w:r>
              <w:rPr>
                <w:rFonts w:cs="Ali_K_Sahifa"/>
                <w:sz w:val="28"/>
                <w:szCs w:val="28"/>
                <w:lang w:val="en-US" w:bidi="fa-IR"/>
              </w:rPr>
              <w:t>barr</w:t>
            </w:r>
            <w:proofErr w:type="spellEnd"/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 body</w:t>
            </w:r>
          </w:p>
          <w:p w:rsidR="00021919" w:rsidRPr="00E22D68" w:rsidRDefault="00E22D68" w:rsidP="00E22D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How to Classification of chromosomes  by karyotyping </w:t>
            </w:r>
            <w:r w:rsidRPr="00E22D68">
              <w:rPr>
                <w:rFonts w:cs="Ali_K_Sahifa"/>
                <w:sz w:val="28"/>
                <w:szCs w:val="28"/>
                <w:lang w:val="en-US" w:bidi="fa-IR"/>
              </w:rPr>
              <w:t xml:space="preserve">   </w:t>
            </w:r>
          </w:p>
        </w:tc>
      </w:tr>
      <w:tr w:rsidR="008D46A4" w:rsidRPr="00747A9A" w:rsidTr="00FC7FA3">
        <w:trPr>
          <w:jc w:val="center"/>
        </w:trPr>
        <w:tc>
          <w:tcPr>
            <w:tcW w:w="10652" w:type="dxa"/>
            <w:gridSpan w:val="4"/>
          </w:tcPr>
          <w:p w:rsidR="00001B33" w:rsidRPr="006766CD" w:rsidRDefault="008D46A4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9209EE" w:rsidRPr="009209EE" w:rsidRDefault="00AB3EFD" w:rsidP="009209E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48" w:line="240" w:lineRule="auto"/>
              <w:rPr>
                <w:rFonts w:ascii="Arial" w:eastAsia="Times New Roman" w:hAnsi="Arial"/>
                <w:color w:val="777777"/>
                <w:sz w:val="20"/>
                <w:szCs w:val="20"/>
                <w:lang w:val="en-US"/>
              </w:rPr>
            </w:pPr>
            <w:r w:rsidRPr="009209EE">
              <w:rPr>
                <w:rFonts w:asciiTheme="minorBidi" w:hAnsiTheme="minorBidi"/>
                <w:sz w:val="24"/>
                <w:szCs w:val="24"/>
              </w:rPr>
              <w:t>Internet.</w:t>
            </w:r>
          </w:p>
          <w:p w:rsidR="009209EE" w:rsidRPr="009209EE" w:rsidRDefault="00AB3EFD" w:rsidP="00E22D6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48" w:line="240" w:lineRule="auto"/>
              <w:rPr>
                <w:rFonts w:ascii="Arial" w:eastAsia="Times New Roman" w:hAnsi="Arial"/>
                <w:color w:val="777777"/>
                <w:sz w:val="20"/>
                <w:szCs w:val="20"/>
                <w:lang w:val="en-US"/>
              </w:rPr>
            </w:pPr>
            <w:r w:rsidRPr="009209E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22D68">
              <w:rPr>
                <w:rFonts w:asciiTheme="minorBidi" w:hAnsiTheme="minorBidi"/>
                <w:lang w:val="en-US" w:bidi="fa-IR"/>
              </w:rPr>
              <w:t>Cell and molecular biology</w:t>
            </w:r>
            <w:r w:rsidR="009209EE" w:rsidRPr="009209EE">
              <w:rPr>
                <w:rFonts w:asciiTheme="minorBidi" w:hAnsiTheme="minorBidi"/>
              </w:rPr>
              <w:t xml:space="preserve">, </w:t>
            </w:r>
            <w:proofErr w:type="spellStart"/>
            <w:r w:rsidR="00E22D68">
              <w:rPr>
                <w:rFonts w:asciiTheme="minorBidi" w:hAnsiTheme="minorBidi"/>
              </w:rPr>
              <w:t>Varma</w:t>
            </w:r>
            <w:proofErr w:type="spellEnd"/>
            <w:r w:rsidR="009209EE" w:rsidRPr="009209EE">
              <w:rPr>
                <w:rFonts w:asciiTheme="minorBidi" w:hAnsiTheme="minorBidi"/>
              </w:rPr>
              <w:t>, </w:t>
            </w:r>
            <w:r w:rsidR="00E22D68">
              <w:rPr>
                <w:rFonts w:asciiTheme="minorBidi" w:hAnsiTheme="minorBidi"/>
              </w:rPr>
              <w:t>2011</w:t>
            </w:r>
            <w:r w:rsidR="009209EE" w:rsidRPr="009209EE">
              <w:rPr>
                <w:rFonts w:asciiTheme="minorBidi" w:hAnsiTheme="minorBidi"/>
              </w:rPr>
              <w:t> </w:t>
            </w:r>
            <w:r w:rsidR="00D3696C">
              <w:rPr>
                <w:rFonts w:asciiTheme="minorBidi" w:hAnsiTheme="minorBidi"/>
              </w:rPr>
              <w:t xml:space="preserve">, </w:t>
            </w:r>
            <w:proofErr w:type="spellStart"/>
            <w:r w:rsidR="00D3696C">
              <w:rPr>
                <w:rFonts w:asciiTheme="minorBidi" w:hAnsiTheme="minorBidi"/>
              </w:rPr>
              <w:t>Newdelhi</w:t>
            </w:r>
            <w:proofErr w:type="spellEnd"/>
            <w:r w:rsidR="00E22D68">
              <w:rPr>
                <w:rFonts w:asciiTheme="minorBidi" w:hAnsiTheme="minorBidi"/>
              </w:rPr>
              <w:t xml:space="preserve"> publication</w:t>
            </w:r>
            <w:r w:rsidR="00D3696C">
              <w:rPr>
                <w:rFonts w:asciiTheme="minorBidi" w:hAnsiTheme="minorBidi"/>
              </w:rPr>
              <w:t xml:space="preserve"> </w:t>
            </w:r>
            <w:hyperlink r:id="rId8" w:history="1"/>
            <w:r w:rsidRPr="009209EE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CC5CD1" w:rsidRPr="00747A9A" w:rsidRDefault="00E22D68" w:rsidP="001226F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15" w:line="240" w:lineRule="auto"/>
              <w:outlineLvl w:val="0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inorBidi" w:hAnsiTheme="minorBidi"/>
              </w:rPr>
              <w:t>Principal of genetics</w:t>
            </w:r>
            <w:r w:rsidR="001226F9">
              <w:rPr>
                <w:rFonts w:asciiTheme="minorBidi" w:hAnsiTheme="minorBidi"/>
              </w:rPr>
              <w:t xml:space="preserve"> , MALATHI</w:t>
            </w:r>
            <w:r w:rsidR="00D3696C">
              <w:rPr>
                <w:rFonts w:asciiTheme="minorBidi" w:hAnsiTheme="minorBidi"/>
              </w:rPr>
              <w:t xml:space="preserve"> </w:t>
            </w:r>
            <w:r w:rsidR="001226F9">
              <w:rPr>
                <w:rFonts w:asciiTheme="minorBidi" w:hAnsiTheme="minorBidi"/>
              </w:rPr>
              <w:t xml:space="preserve">V. </w:t>
            </w:r>
            <w:r w:rsidR="00D3696C">
              <w:rPr>
                <w:rFonts w:asciiTheme="minorBidi" w:hAnsiTheme="minorBidi"/>
              </w:rPr>
              <w:t xml:space="preserve">, </w:t>
            </w:r>
            <w:r w:rsidR="009209EE" w:rsidRPr="009209EE">
              <w:rPr>
                <w:rFonts w:asciiTheme="minorBidi" w:hAnsiTheme="minorBidi"/>
              </w:rPr>
              <w:t xml:space="preserve"> </w:t>
            </w:r>
            <w:r w:rsidR="001226F9">
              <w:rPr>
                <w:rFonts w:asciiTheme="minorBidi" w:hAnsiTheme="minorBidi"/>
              </w:rPr>
              <w:t xml:space="preserve">Person </w:t>
            </w:r>
            <w:r w:rsidR="00D3696C">
              <w:rPr>
                <w:rFonts w:asciiTheme="minorBidi" w:hAnsiTheme="minorBidi"/>
              </w:rPr>
              <w:t xml:space="preserve"> publication(</w:t>
            </w:r>
            <w:r w:rsidR="009209EE" w:rsidRPr="009209EE">
              <w:rPr>
                <w:rFonts w:asciiTheme="minorBidi" w:hAnsiTheme="minorBidi"/>
              </w:rPr>
              <w:t>201</w:t>
            </w:r>
            <w:r w:rsidR="001226F9">
              <w:rPr>
                <w:rFonts w:asciiTheme="minorBidi" w:hAnsiTheme="minorBidi"/>
              </w:rPr>
              <w:t>3</w:t>
            </w:r>
            <w:r w:rsidR="00D3696C">
              <w:rPr>
                <w:rFonts w:asciiTheme="minorBidi" w:hAnsiTheme="minorBidi"/>
              </w:rPr>
              <w:t xml:space="preserve">), </w:t>
            </w:r>
            <w:r w:rsidR="001226F9">
              <w:rPr>
                <w:rFonts w:asciiTheme="minorBidi" w:hAnsiTheme="minorBidi"/>
              </w:rPr>
              <w:t xml:space="preserve">Mumbai </w:t>
            </w:r>
            <w:r w:rsidR="00D3696C">
              <w:rPr>
                <w:rFonts w:asciiTheme="minorBidi" w:hAnsiTheme="minorBidi"/>
              </w:rPr>
              <w:t xml:space="preserve">  </w:t>
            </w:r>
          </w:p>
        </w:tc>
      </w:tr>
      <w:tr w:rsidR="008D46A4" w:rsidRPr="00747A9A" w:rsidTr="00727C18">
        <w:trPr>
          <w:jc w:val="center"/>
        </w:trPr>
        <w:tc>
          <w:tcPr>
            <w:tcW w:w="6565" w:type="dxa"/>
            <w:gridSpan w:val="3"/>
            <w:tcBorders>
              <w:top w:val="single" w:sz="8" w:space="0" w:color="auto"/>
            </w:tcBorders>
          </w:tcPr>
          <w:p w:rsidR="008D46A4" w:rsidRPr="00001B33" w:rsidRDefault="008D46A4" w:rsidP="0053026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4087" w:type="dxa"/>
            <w:tcBorders>
              <w:top w:val="single" w:sz="8" w:space="0" w:color="auto"/>
            </w:tcBorders>
          </w:tcPr>
          <w:p w:rsidR="008D46A4" w:rsidRPr="0053026A" w:rsidRDefault="0053026A" w:rsidP="005302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3026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352C4A" w:rsidRPr="00747A9A" w:rsidTr="00352C4A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52C4A" w:rsidRPr="00FC7FA3" w:rsidRDefault="00352C4A" w:rsidP="00352C4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 w:bidi="ar-IQ"/>
              </w:rPr>
            </w:pPr>
            <w:r w:rsidRPr="00FC7FA3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1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352C4A" w:rsidRPr="002022F1" w:rsidRDefault="00352C4A" w:rsidP="00352C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The study of cell cycle and </w:t>
            </w: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Mitosis </w:t>
            </w:r>
            <w:r w:rsidRPr="002022F1">
              <w:rPr>
                <w:rFonts w:asciiTheme="majorBidi" w:hAnsiTheme="majorBidi" w:cstheme="majorBidi"/>
                <w:sz w:val="24"/>
                <w:szCs w:val="24"/>
              </w:rPr>
              <w:t>cell division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phases </w:t>
            </w:r>
          </w:p>
        </w:tc>
        <w:tc>
          <w:tcPr>
            <w:tcW w:w="4087" w:type="dxa"/>
            <w:vAlign w:val="center"/>
          </w:tcPr>
          <w:p w:rsidR="00352C4A" w:rsidRDefault="00352C4A" w:rsidP="00352C4A">
            <w:pPr>
              <w:jc w:val="center"/>
            </w:pPr>
            <w:r w:rsidRPr="00C2024A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352C4A" w:rsidRPr="00747A9A" w:rsidTr="00352C4A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52C4A" w:rsidRPr="00FC7FA3" w:rsidRDefault="00352C4A" w:rsidP="00352C4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FC7FA3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352C4A" w:rsidRPr="002022F1" w:rsidRDefault="00352C4A" w:rsidP="00352C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study of m</w:t>
            </w: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eiosis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ell division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phases</w:t>
            </w: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vAlign w:val="center"/>
          </w:tcPr>
          <w:p w:rsidR="00352C4A" w:rsidRDefault="00352C4A" w:rsidP="00352C4A">
            <w:pPr>
              <w:jc w:val="center"/>
            </w:pPr>
            <w:r w:rsidRPr="00C2024A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352C4A" w:rsidRPr="00747A9A" w:rsidTr="00352C4A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52C4A" w:rsidRPr="00FC7FA3" w:rsidRDefault="00352C4A" w:rsidP="00352C4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3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352C4A" w:rsidRPr="002022F1" w:rsidRDefault="00352C4A" w:rsidP="00352C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The study of human </w:t>
            </w:r>
            <w:proofErr w:type="spellStart"/>
            <w:r w:rsidRPr="002022F1">
              <w:rPr>
                <w:rFonts w:asciiTheme="majorBidi" w:hAnsiTheme="majorBidi" w:cstheme="majorBidi"/>
                <w:sz w:val="24"/>
                <w:szCs w:val="24"/>
              </w:rPr>
              <w:t>barr</w:t>
            </w:r>
            <w:proofErr w:type="spellEnd"/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 bodies</w:t>
            </w:r>
          </w:p>
        </w:tc>
        <w:tc>
          <w:tcPr>
            <w:tcW w:w="4087" w:type="dxa"/>
            <w:vAlign w:val="center"/>
          </w:tcPr>
          <w:p w:rsidR="00352C4A" w:rsidRDefault="00352C4A" w:rsidP="00352C4A">
            <w:pPr>
              <w:jc w:val="center"/>
            </w:pPr>
            <w:r w:rsidRPr="00C2024A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352C4A" w:rsidRPr="00747A9A" w:rsidTr="00352C4A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52C4A" w:rsidRPr="00FC7FA3" w:rsidRDefault="00352C4A" w:rsidP="00352C4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4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352C4A" w:rsidRPr="002022F1" w:rsidRDefault="00352C4A" w:rsidP="00352C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The study of chromosomal abnormality  </w:t>
            </w:r>
          </w:p>
        </w:tc>
        <w:tc>
          <w:tcPr>
            <w:tcW w:w="4087" w:type="dxa"/>
            <w:vAlign w:val="center"/>
          </w:tcPr>
          <w:p w:rsidR="00352C4A" w:rsidRDefault="00352C4A" w:rsidP="00352C4A">
            <w:pPr>
              <w:jc w:val="center"/>
            </w:pPr>
            <w:r w:rsidRPr="00C2024A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2022F1" w:rsidRPr="00747A9A" w:rsidTr="002022F1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022F1" w:rsidRPr="00352C4A" w:rsidRDefault="00EB2F72" w:rsidP="00352C4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C4A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5</w:t>
            </w:r>
          </w:p>
        </w:tc>
        <w:tc>
          <w:tcPr>
            <w:tcW w:w="9722" w:type="dxa"/>
            <w:gridSpan w:val="3"/>
            <w:tcBorders>
              <w:left w:val="single" w:sz="4" w:space="0" w:color="auto"/>
            </w:tcBorders>
            <w:vAlign w:val="center"/>
          </w:tcPr>
          <w:p w:rsidR="002022F1" w:rsidRPr="002022F1" w:rsidRDefault="002022F1" w:rsidP="00D369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22F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Examination </w:t>
            </w:r>
          </w:p>
        </w:tc>
      </w:tr>
      <w:tr w:rsidR="00D3696C" w:rsidRPr="00747A9A" w:rsidTr="00727C18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D3696C" w:rsidRPr="00FC7FA3" w:rsidRDefault="002022F1" w:rsidP="00D3696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5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D3696C" w:rsidRPr="002022F1" w:rsidRDefault="002022F1" w:rsidP="005C36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22F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The study of </w:t>
            </w:r>
            <w:r w:rsidR="005C3694" w:rsidRPr="002022F1">
              <w:rPr>
                <w:rFonts w:asciiTheme="majorBidi" w:hAnsiTheme="majorBidi" w:cstheme="majorBidi"/>
                <w:sz w:val="24"/>
                <w:szCs w:val="24"/>
              </w:rPr>
              <w:t>karyotyping</w:t>
            </w:r>
          </w:p>
        </w:tc>
        <w:tc>
          <w:tcPr>
            <w:tcW w:w="4087" w:type="dxa"/>
            <w:vAlign w:val="center"/>
          </w:tcPr>
          <w:p w:rsidR="00D3696C" w:rsidRDefault="00D3696C" w:rsidP="00D3696C">
            <w:pPr>
              <w:jc w:val="center"/>
            </w:pPr>
            <w:r w:rsidRPr="00413904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727C18" w:rsidRPr="00747A9A" w:rsidTr="00727C18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727C18" w:rsidRPr="00FC7FA3" w:rsidRDefault="002022F1" w:rsidP="00D3696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6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727C18" w:rsidRPr="002022F1" w:rsidRDefault="005C3694" w:rsidP="002022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2F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Sex linked inheritance </w:t>
            </w:r>
          </w:p>
        </w:tc>
        <w:tc>
          <w:tcPr>
            <w:tcW w:w="4087" w:type="dxa"/>
            <w:vAlign w:val="center"/>
          </w:tcPr>
          <w:p w:rsidR="00727C18" w:rsidRPr="00413904" w:rsidRDefault="00854A92" w:rsidP="00854A92">
            <w:pPr>
              <w:jc w:val="center"/>
              <w:rPr>
                <w:sz w:val="26"/>
                <w:szCs w:val="26"/>
                <w:lang w:bidi="ar-KW"/>
              </w:rPr>
            </w:pPr>
            <w:r w:rsidRPr="00854A92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727C18" w:rsidRPr="00747A9A" w:rsidTr="00727C18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727C18" w:rsidRPr="00FC7FA3" w:rsidRDefault="00727C18" w:rsidP="00D3696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8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727C18" w:rsidRPr="002022F1" w:rsidRDefault="002022F1" w:rsidP="002022F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2022F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The study of Multiple Alleles in  blood groups Transfer Methodology</w:t>
            </w:r>
          </w:p>
        </w:tc>
        <w:tc>
          <w:tcPr>
            <w:tcW w:w="4087" w:type="dxa"/>
            <w:vAlign w:val="center"/>
          </w:tcPr>
          <w:p w:rsidR="00727C18" w:rsidRPr="00413904" w:rsidRDefault="00854A92" w:rsidP="00854A92">
            <w:pPr>
              <w:jc w:val="center"/>
              <w:rPr>
                <w:sz w:val="26"/>
                <w:szCs w:val="26"/>
                <w:lang w:bidi="ar-KW"/>
              </w:rPr>
            </w:pPr>
            <w:r w:rsidRPr="00854A92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EB2F72" w:rsidRPr="00747A9A" w:rsidTr="00B110A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B2F72" w:rsidRPr="00FC7FA3" w:rsidRDefault="00352C4A" w:rsidP="00854A9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9</w:t>
            </w:r>
          </w:p>
        </w:tc>
        <w:tc>
          <w:tcPr>
            <w:tcW w:w="9722" w:type="dxa"/>
            <w:gridSpan w:val="3"/>
            <w:tcBorders>
              <w:left w:val="single" w:sz="4" w:space="0" w:color="auto"/>
            </w:tcBorders>
          </w:tcPr>
          <w:p w:rsidR="00EB2F72" w:rsidRPr="00352C4A" w:rsidRDefault="00EB2F72" w:rsidP="00854A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52C4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KW"/>
              </w:rPr>
              <w:t xml:space="preserve">Examination </w:t>
            </w:r>
          </w:p>
        </w:tc>
      </w:tr>
      <w:tr w:rsidR="008D46A4" w:rsidRPr="00747A9A" w:rsidTr="00FC7FA3">
        <w:trPr>
          <w:trHeight w:val="7183"/>
          <w:jc w:val="center"/>
        </w:trPr>
        <w:tc>
          <w:tcPr>
            <w:tcW w:w="10652" w:type="dxa"/>
            <w:gridSpan w:val="4"/>
          </w:tcPr>
          <w:p w:rsidR="008D46A4" w:rsidRDefault="008D46A4" w:rsidP="00A034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1647A7">
              <w:rPr>
                <w:b/>
                <w:bCs/>
                <w:sz w:val="28"/>
                <w:szCs w:val="28"/>
                <w:lang w:bidi="ar-KW"/>
              </w:rPr>
              <w:lastRenderedPageBreak/>
              <w:t>Examinations:</w:t>
            </w:r>
          </w:p>
          <w:p w:rsidR="003B181A" w:rsidRPr="001647A7" w:rsidRDefault="003B181A" w:rsidP="00A034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3B181A" w:rsidRPr="003B181A" w:rsidRDefault="003B181A" w:rsidP="003B181A">
            <w:pPr>
              <w:numPr>
                <w:ilvl w:val="0"/>
                <w:numId w:val="15"/>
              </w:numPr>
              <w:tabs>
                <w:tab w:val="left" w:pos="2690"/>
              </w:tabs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Drawing of picture :</w:t>
            </w:r>
          </w:p>
          <w:p w:rsidR="003B181A" w:rsidRPr="003B181A" w:rsidRDefault="003B181A" w:rsidP="003B181A">
            <w:pPr>
              <w:tabs>
                <w:tab w:val="left" w:pos="2690"/>
              </w:tabs>
              <w:ind w:left="720"/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  <w:proofErr w:type="gramStart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Example :</w:t>
            </w:r>
            <w:proofErr w:type="gramEnd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 xml:space="preserve"> draw and write all mitotic cell division phases ?</w:t>
            </w:r>
          </w:p>
          <w:p w:rsidR="003B181A" w:rsidRPr="003B181A" w:rsidRDefault="003B181A" w:rsidP="003B181A">
            <w:pPr>
              <w:tabs>
                <w:tab w:val="left" w:pos="2690"/>
              </w:tabs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</w:p>
          <w:p w:rsidR="003B181A" w:rsidRPr="003B181A" w:rsidRDefault="003B181A" w:rsidP="003B181A">
            <w:pPr>
              <w:numPr>
                <w:ilvl w:val="0"/>
                <w:numId w:val="15"/>
              </w:numPr>
              <w:tabs>
                <w:tab w:val="left" w:pos="2690"/>
              </w:tabs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Compete the tables:</w:t>
            </w:r>
          </w:p>
          <w:p w:rsidR="003B181A" w:rsidRPr="003B181A" w:rsidRDefault="003B181A" w:rsidP="003B181A">
            <w:pPr>
              <w:tabs>
                <w:tab w:val="left" w:pos="2690"/>
              </w:tabs>
              <w:ind w:left="720"/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 xml:space="preserve">Example: complete the </w:t>
            </w:r>
            <w:proofErr w:type="gramStart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following  table</w:t>
            </w:r>
            <w:proofErr w:type="gramEnd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 xml:space="preserve"> by genotyping of blood groups? </w:t>
            </w:r>
          </w:p>
          <w:p w:rsidR="003B181A" w:rsidRPr="003B181A" w:rsidRDefault="003B181A" w:rsidP="003B181A">
            <w:pPr>
              <w:tabs>
                <w:tab w:val="left" w:pos="2690"/>
              </w:tabs>
              <w:ind w:left="720"/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</w:p>
          <w:p w:rsidR="003B181A" w:rsidRPr="003B181A" w:rsidRDefault="003B181A" w:rsidP="003B181A">
            <w:pPr>
              <w:numPr>
                <w:ilvl w:val="0"/>
                <w:numId w:val="15"/>
              </w:numPr>
              <w:tabs>
                <w:tab w:val="left" w:pos="2690"/>
              </w:tabs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Write the names of following pictures  :</w:t>
            </w:r>
          </w:p>
          <w:p w:rsidR="00941A99" w:rsidRPr="00941A99" w:rsidRDefault="003B181A" w:rsidP="003B181A">
            <w:pPr>
              <w:spacing w:after="12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Example :</w:t>
            </w:r>
            <w:proofErr w:type="gramEnd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 xml:space="preserve"> write down name of each following mutation types</w:t>
            </w:r>
            <w:r w:rsidR="00941A99" w:rsidRPr="00941A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537159" w:rsidRPr="00941A99" w:rsidRDefault="00537159" w:rsidP="00667DCF">
            <w:pPr>
              <w:rPr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FC7FA3">
        <w:trPr>
          <w:trHeight w:val="732"/>
          <w:jc w:val="center"/>
        </w:trPr>
        <w:tc>
          <w:tcPr>
            <w:tcW w:w="10652" w:type="dxa"/>
            <w:gridSpan w:val="4"/>
          </w:tcPr>
          <w:p w:rsidR="003D4976" w:rsidRDefault="00E61AD2" w:rsidP="001226F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bidi="ar-KW"/>
              </w:rPr>
              <w:t>Peer review</w:t>
            </w:r>
            <w:r w:rsidR="00537159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پێداچوونه‌وه‌ی هاوه‌ڵ</w:t>
            </w:r>
            <w:r w:rsidR="00537159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</w:t>
            </w:r>
            <w:r w:rsidR="00F31B12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F31B12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</w:t>
            </w:r>
          </w:p>
          <w:p w:rsidR="001226F9" w:rsidRPr="001226F9" w:rsidRDefault="001226F9" w:rsidP="001226F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1226F9"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3D4976" w:rsidRPr="00961D90" w:rsidRDefault="001226F9" w:rsidP="001226F9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1226F9"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teaching; he/she has to be a professor, assistant professor, a lecturer or an expert in the field of your subject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61" w:rsidRDefault="006F1E61" w:rsidP="00483DD0">
      <w:pPr>
        <w:spacing w:after="0" w:line="240" w:lineRule="auto"/>
      </w:pPr>
      <w:r>
        <w:separator/>
      </w:r>
    </w:p>
  </w:endnote>
  <w:endnote w:type="continuationSeparator" w:id="0">
    <w:p w:rsidR="006F1E61" w:rsidRDefault="006F1E6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Default="00727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Pr="00483DD0" w:rsidRDefault="00727C18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27C18" w:rsidRDefault="00727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Default="0072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61" w:rsidRDefault="006F1E61" w:rsidP="00483DD0">
      <w:pPr>
        <w:spacing w:after="0" w:line="240" w:lineRule="auto"/>
      </w:pPr>
      <w:r>
        <w:separator/>
      </w:r>
    </w:p>
  </w:footnote>
  <w:footnote w:type="continuationSeparator" w:id="0">
    <w:p w:rsidR="006F1E61" w:rsidRDefault="006F1E6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Default="00727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Pr="00441BF4" w:rsidRDefault="00727C18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Default="00727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1322"/>
    <w:multiLevelType w:val="hybridMultilevel"/>
    <w:tmpl w:val="C3CE3F66"/>
    <w:lvl w:ilvl="0" w:tplc="94AC1A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="Calibri" w:hAnsiTheme="minorBidi" w:hint="default"/>
        <w:color w:val="auto"/>
        <w:sz w:val="24"/>
      </w:rPr>
    </w:lvl>
    <w:lvl w:ilvl="1" w:tplc="DCC04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2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2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01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8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A8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1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0F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066528"/>
    <w:multiLevelType w:val="hybridMultilevel"/>
    <w:tmpl w:val="08506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416E"/>
    <w:multiLevelType w:val="hybridMultilevel"/>
    <w:tmpl w:val="A0A0A376"/>
    <w:lvl w:ilvl="0" w:tplc="94AC1AEE">
      <w:start w:val="1"/>
      <w:numFmt w:val="decimal"/>
      <w:lvlText w:val="%1-"/>
      <w:lvlJc w:val="left"/>
      <w:pPr>
        <w:ind w:left="720" w:hanging="360"/>
      </w:pPr>
      <w:rPr>
        <w:rFonts w:asciiTheme="minorBidi" w:eastAsia="Calibri" w:hAnsi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F78E8"/>
    <w:multiLevelType w:val="hybridMultilevel"/>
    <w:tmpl w:val="CE262C9E"/>
    <w:lvl w:ilvl="0" w:tplc="8C2A97D2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E09FF"/>
    <w:multiLevelType w:val="hybridMultilevel"/>
    <w:tmpl w:val="39D0481C"/>
    <w:lvl w:ilvl="0" w:tplc="2FD69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6661F"/>
    <w:multiLevelType w:val="hybridMultilevel"/>
    <w:tmpl w:val="1180C7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22A09D0"/>
    <w:multiLevelType w:val="hybridMultilevel"/>
    <w:tmpl w:val="FCFA9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13"/>
  </w:num>
  <w:num w:numId="16">
    <w:abstractNumId w:val="1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21919"/>
    <w:rsid w:val="00023C63"/>
    <w:rsid w:val="00087FA3"/>
    <w:rsid w:val="000D4ADD"/>
    <w:rsid w:val="000F0683"/>
    <w:rsid w:val="000F2337"/>
    <w:rsid w:val="00103FC0"/>
    <w:rsid w:val="001226F9"/>
    <w:rsid w:val="00124CD0"/>
    <w:rsid w:val="001647A7"/>
    <w:rsid w:val="001C7654"/>
    <w:rsid w:val="001D75D5"/>
    <w:rsid w:val="002022F1"/>
    <w:rsid w:val="00212F5F"/>
    <w:rsid w:val="0025284B"/>
    <w:rsid w:val="002573E9"/>
    <w:rsid w:val="00273225"/>
    <w:rsid w:val="002925E1"/>
    <w:rsid w:val="002B7CC7"/>
    <w:rsid w:val="002F44B8"/>
    <w:rsid w:val="00315F27"/>
    <w:rsid w:val="0033058F"/>
    <w:rsid w:val="00352C4A"/>
    <w:rsid w:val="00353840"/>
    <w:rsid w:val="003B181A"/>
    <w:rsid w:val="003B36B1"/>
    <w:rsid w:val="003D4976"/>
    <w:rsid w:val="004307BA"/>
    <w:rsid w:val="00441BF4"/>
    <w:rsid w:val="00483DD0"/>
    <w:rsid w:val="004850A5"/>
    <w:rsid w:val="004C112A"/>
    <w:rsid w:val="0053026A"/>
    <w:rsid w:val="00537159"/>
    <w:rsid w:val="00542F2F"/>
    <w:rsid w:val="00561229"/>
    <w:rsid w:val="00565E8B"/>
    <w:rsid w:val="00571C18"/>
    <w:rsid w:val="005C3694"/>
    <w:rsid w:val="00607783"/>
    <w:rsid w:val="00634F2B"/>
    <w:rsid w:val="006528FC"/>
    <w:rsid w:val="00667DCF"/>
    <w:rsid w:val="006766CD"/>
    <w:rsid w:val="00695467"/>
    <w:rsid w:val="006A57BA"/>
    <w:rsid w:val="006C3B09"/>
    <w:rsid w:val="006F1E61"/>
    <w:rsid w:val="006F5726"/>
    <w:rsid w:val="00705D9F"/>
    <w:rsid w:val="0072521C"/>
    <w:rsid w:val="00727C18"/>
    <w:rsid w:val="0078576D"/>
    <w:rsid w:val="007F0899"/>
    <w:rsid w:val="0080086A"/>
    <w:rsid w:val="00830EE6"/>
    <w:rsid w:val="008445B3"/>
    <w:rsid w:val="00854A92"/>
    <w:rsid w:val="00881962"/>
    <w:rsid w:val="008B4275"/>
    <w:rsid w:val="008D46A4"/>
    <w:rsid w:val="009209EE"/>
    <w:rsid w:val="00941A99"/>
    <w:rsid w:val="00961D90"/>
    <w:rsid w:val="009636F4"/>
    <w:rsid w:val="009E4BB5"/>
    <w:rsid w:val="009E6020"/>
    <w:rsid w:val="009F7BEC"/>
    <w:rsid w:val="00A034DE"/>
    <w:rsid w:val="00AB3EFD"/>
    <w:rsid w:val="00AD68F9"/>
    <w:rsid w:val="00B0742F"/>
    <w:rsid w:val="00B341B9"/>
    <w:rsid w:val="00B3707D"/>
    <w:rsid w:val="00B643ED"/>
    <w:rsid w:val="00B75AB6"/>
    <w:rsid w:val="00B916A8"/>
    <w:rsid w:val="00B92529"/>
    <w:rsid w:val="00BB40CD"/>
    <w:rsid w:val="00BC5CB7"/>
    <w:rsid w:val="00C0275B"/>
    <w:rsid w:val="00C200F1"/>
    <w:rsid w:val="00C26D96"/>
    <w:rsid w:val="00C46D58"/>
    <w:rsid w:val="00C525DA"/>
    <w:rsid w:val="00C54A2D"/>
    <w:rsid w:val="00C857AF"/>
    <w:rsid w:val="00CA4F2D"/>
    <w:rsid w:val="00CC5CD1"/>
    <w:rsid w:val="00CE0E68"/>
    <w:rsid w:val="00CF5475"/>
    <w:rsid w:val="00CF6039"/>
    <w:rsid w:val="00D121BC"/>
    <w:rsid w:val="00D3696C"/>
    <w:rsid w:val="00DE5251"/>
    <w:rsid w:val="00E22D68"/>
    <w:rsid w:val="00E47833"/>
    <w:rsid w:val="00E576BC"/>
    <w:rsid w:val="00E57F36"/>
    <w:rsid w:val="00E61AD2"/>
    <w:rsid w:val="00E710E8"/>
    <w:rsid w:val="00E873BC"/>
    <w:rsid w:val="00E95307"/>
    <w:rsid w:val="00EB2F72"/>
    <w:rsid w:val="00ED3387"/>
    <w:rsid w:val="00EE60FC"/>
    <w:rsid w:val="00F06E53"/>
    <w:rsid w:val="00F31B12"/>
    <w:rsid w:val="00F454CD"/>
    <w:rsid w:val="00F85C22"/>
    <w:rsid w:val="00FB7AFF"/>
    <w:rsid w:val="00FB7C7A"/>
    <w:rsid w:val="00FC0E3E"/>
    <w:rsid w:val="00FC7FA3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261F6-6C22-4A41-AD07-1E0CF9FD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53026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7F3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ps16">
    <w:name w:val="ps16"/>
    <w:basedOn w:val="DefaultParagraphFont"/>
    <w:rsid w:val="0012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65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41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q/search?tbo=p&amp;tbm=bks&amp;q=subject:%22Linear+Measurements%22&amp;source=gbs_ge_summary_r&amp;ca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mohsin ahmad</cp:lastModifiedBy>
  <cp:revision>4</cp:revision>
  <cp:lastPrinted>2016-09-04T21:07:00Z</cp:lastPrinted>
  <dcterms:created xsi:type="dcterms:W3CDTF">2019-05-22T20:27:00Z</dcterms:created>
  <dcterms:modified xsi:type="dcterms:W3CDTF">2019-05-22T22:49:00Z</dcterms:modified>
</cp:coreProperties>
</file>