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D7" w:rsidRPr="007B2F53" w:rsidRDefault="00B15EDA" w:rsidP="00B15EDA">
      <w:pPr>
        <w:rPr>
          <w:b/>
          <w:bCs/>
          <w:sz w:val="24"/>
          <w:szCs w:val="24"/>
        </w:rPr>
      </w:pPr>
      <w:r w:rsidRPr="007B2F5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D6340" wp14:editId="76E54B77">
                <wp:simplePos x="0" y="0"/>
                <wp:positionH relativeFrom="column">
                  <wp:posOffset>-559696</wp:posOffset>
                </wp:positionH>
                <wp:positionV relativeFrom="paragraph">
                  <wp:posOffset>0</wp:posOffset>
                </wp:positionV>
                <wp:extent cx="2667635" cy="1404620"/>
                <wp:effectExtent l="0" t="0" r="1841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EDA" w:rsidRPr="007B2F53" w:rsidRDefault="00B15EDA" w:rsidP="00B15ED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2F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University of Salahaddin</w:t>
                            </w:r>
                          </w:p>
                          <w:p w:rsidR="00B15EDA" w:rsidRPr="007B2F53" w:rsidRDefault="00B15EDA" w:rsidP="00B15ED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2F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College of Agriculture</w:t>
                            </w:r>
                          </w:p>
                          <w:p w:rsidR="00B15EDA" w:rsidRPr="007B2F53" w:rsidRDefault="00B15EDA" w:rsidP="00B15ED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2F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Soil and Water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D6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05pt;margin-top:0;width:21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" strokecolor="white [3212]">
                <v:textbox style="mso-fit-shape-to-text:t">
                  <w:txbxContent>
                    <w:p w:rsidR="00B15EDA" w:rsidRPr="007B2F53" w:rsidRDefault="00B15EDA" w:rsidP="00B15ED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B2F5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University of Salahaddin</w:t>
                      </w:r>
                    </w:p>
                    <w:p w:rsidR="00B15EDA" w:rsidRPr="007B2F53" w:rsidRDefault="00B15EDA" w:rsidP="00B15ED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B2F5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College of Agriculture</w:t>
                      </w:r>
                    </w:p>
                    <w:p w:rsidR="00B15EDA" w:rsidRPr="007B2F53" w:rsidRDefault="00B15EDA" w:rsidP="00B15ED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B2F5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Soil and Water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F5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8CFD6E" wp14:editId="1CE33FB4">
                <wp:simplePos x="0" y="0"/>
                <wp:positionH relativeFrom="column">
                  <wp:posOffset>3624991</wp:posOffset>
                </wp:positionH>
                <wp:positionV relativeFrom="paragraph">
                  <wp:posOffset>75</wp:posOffset>
                </wp:positionV>
                <wp:extent cx="3150870" cy="1404620"/>
                <wp:effectExtent l="0" t="0" r="1143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EDA" w:rsidRPr="007B2F53" w:rsidRDefault="00B15EDA" w:rsidP="00B15ED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2F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Subject: Environmental Pollution</w:t>
                            </w:r>
                          </w:p>
                          <w:p w:rsidR="00B15EDA" w:rsidRPr="007B2F53" w:rsidRDefault="00B15EDA" w:rsidP="00B15ED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2F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Class: 3</w:t>
                            </w:r>
                            <w:r w:rsidRPr="007B2F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7B2F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Stage</w:t>
                            </w:r>
                          </w:p>
                          <w:p w:rsidR="00B15EDA" w:rsidRPr="007B2F53" w:rsidRDefault="00B15EDA" w:rsidP="00B15ED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2F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Time: 1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CFD6E" id="_x0000_s1027" type="#_x0000_t202" style="position:absolute;margin-left:285.45pt;margin-top:0;width:24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" strokecolor="white [3212]">
                <v:textbox style="mso-fit-shape-to-text:t">
                  <w:txbxContent>
                    <w:p w:rsidR="00B15EDA" w:rsidRPr="007B2F53" w:rsidRDefault="00B15EDA" w:rsidP="00B15ED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B2F5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Subject: Environmental Pollution</w:t>
                      </w:r>
                    </w:p>
                    <w:p w:rsidR="00B15EDA" w:rsidRPr="007B2F53" w:rsidRDefault="00B15EDA" w:rsidP="00B15ED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B2F5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Class: 3</w:t>
                      </w:r>
                      <w:r w:rsidRPr="007B2F5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7B2F5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Stage</w:t>
                      </w:r>
                    </w:p>
                    <w:p w:rsidR="00B15EDA" w:rsidRPr="007B2F53" w:rsidRDefault="00B15EDA" w:rsidP="00B15ED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B2F5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Time: 1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F53">
        <w:rPr>
          <w:b/>
          <w:bCs/>
          <w:noProof/>
          <w:sz w:val="24"/>
          <w:szCs w:val="24"/>
        </w:rPr>
        <w:drawing>
          <wp:inline distT="0" distB="0" distL="0" distR="0" wp14:anchorId="550F8E97" wp14:editId="50DE2B85">
            <wp:extent cx="1152525" cy="113982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2F53">
        <w:rPr>
          <w:b/>
          <w:bCs/>
          <w:sz w:val="24"/>
          <w:szCs w:val="24"/>
        </w:rPr>
        <w:t xml:space="preserve"> </w:t>
      </w:r>
    </w:p>
    <w:p w:rsidR="00B15EDA" w:rsidRPr="007B2F53" w:rsidRDefault="00B15EDA" w:rsidP="00852B13">
      <w:pPr>
        <w:jc w:val="center"/>
        <w:rPr>
          <w:b/>
          <w:bCs/>
          <w:sz w:val="24"/>
          <w:szCs w:val="24"/>
        </w:rPr>
      </w:pPr>
    </w:p>
    <w:p w:rsidR="00031285" w:rsidRPr="007B2F53" w:rsidRDefault="00B406CE" w:rsidP="00852B1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First</w:t>
      </w:r>
      <w:r w:rsidR="00852B13" w:rsidRPr="007B2F5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Examination of 2</w:t>
      </w:r>
      <w:r w:rsidR="00852B13" w:rsidRPr="007B2F53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end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semester (2020-2021</w:t>
      </w:r>
      <w:r w:rsidR="00852B13" w:rsidRPr="007B2F53">
        <w:rPr>
          <w:rFonts w:asciiTheme="majorBidi" w:hAnsiTheme="majorBidi" w:cstheme="majorBidi"/>
          <w:b/>
          <w:bCs/>
          <w:sz w:val="24"/>
          <w:szCs w:val="24"/>
          <w:u w:val="single"/>
        </w:rPr>
        <w:t>) First Trail</w:t>
      </w:r>
    </w:p>
    <w:p w:rsidR="00D8464C" w:rsidRPr="00FB56E3" w:rsidRDefault="00D8464C" w:rsidP="00852B1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52B13" w:rsidRDefault="00852B13" w:rsidP="00B406C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B2F53">
        <w:rPr>
          <w:rFonts w:asciiTheme="majorBidi" w:hAnsiTheme="majorBidi" w:cstheme="majorBidi"/>
          <w:b/>
          <w:bCs/>
          <w:sz w:val="24"/>
          <w:szCs w:val="24"/>
        </w:rPr>
        <w:t xml:space="preserve">Q1/ </w:t>
      </w:r>
      <w:r w:rsidR="00B82603">
        <w:rPr>
          <w:rFonts w:asciiTheme="majorBidi" w:hAnsiTheme="majorBidi" w:cstheme="majorBidi"/>
          <w:b/>
          <w:bCs/>
          <w:sz w:val="24"/>
          <w:szCs w:val="24"/>
        </w:rPr>
        <w:t xml:space="preserve">A) </w:t>
      </w:r>
      <w:r w:rsidR="00B406CE">
        <w:rPr>
          <w:rFonts w:asciiTheme="majorBidi" w:hAnsiTheme="majorBidi" w:cstheme="majorBidi"/>
          <w:b/>
          <w:bCs/>
          <w:sz w:val="24"/>
          <w:szCs w:val="24"/>
        </w:rPr>
        <w:t xml:space="preserve">Define Environmental </w:t>
      </w:r>
      <w:r w:rsidRPr="007B2F53">
        <w:rPr>
          <w:rFonts w:asciiTheme="majorBidi" w:hAnsiTheme="majorBidi" w:cstheme="majorBidi"/>
          <w:b/>
          <w:bCs/>
          <w:sz w:val="24"/>
          <w:szCs w:val="24"/>
        </w:rPr>
        <w:t xml:space="preserve">pollution? </w:t>
      </w:r>
      <w:r w:rsidR="00AB4849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="00B406CE" w:rsidRPr="007B2F53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7B2F53">
        <w:rPr>
          <w:rFonts w:asciiTheme="majorBidi" w:hAnsiTheme="majorBidi" w:cstheme="majorBidi"/>
          <w:b/>
          <w:bCs/>
          <w:sz w:val="24"/>
          <w:szCs w:val="24"/>
        </w:rPr>
        <w:t xml:space="preserve"> write </w:t>
      </w:r>
      <w:r w:rsidR="000D6A3F">
        <w:rPr>
          <w:rFonts w:asciiTheme="majorBidi" w:hAnsiTheme="majorBidi" w:cstheme="majorBidi"/>
          <w:b/>
          <w:bCs/>
          <w:sz w:val="24"/>
          <w:szCs w:val="24"/>
        </w:rPr>
        <w:t xml:space="preserve">the main </w:t>
      </w:r>
      <w:r w:rsidR="00B406CE">
        <w:rPr>
          <w:rFonts w:asciiTheme="majorBidi" w:hAnsiTheme="majorBidi" w:cstheme="majorBidi"/>
          <w:b/>
          <w:bCs/>
          <w:sz w:val="24"/>
          <w:szCs w:val="24"/>
        </w:rPr>
        <w:t>types</w:t>
      </w:r>
      <w:r w:rsidR="000D6A3F">
        <w:rPr>
          <w:rFonts w:asciiTheme="majorBidi" w:hAnsiTheme="majorBidi" w:cstheme="majorBidi"/>
          <w:b/>
          <w:bCs/>
          <w:sz w:val="24"/>
          <w:szCs w:val="24"/>
        </w:rPr>
        <w:t xml:space="preserve"> of</w:t>
      </w:r>
      <w:r w:rsidR="00B82603">
        <w:rPr>
          <w:rFonts w:asciiTheme="majorBidi" w:hAnsiTheme="majorBidi" w:cstheme="majorBidi"/>
          <w:b/>
          <w:bCs/>
          <w:sz w:val="24"/>
          <w:szCs w:val="24"/>
        </w:rPr>
        <w:t xml:space="preserve"> it</w:t>
      </w:r>
      <w:r w:rsidRPr="007B2F53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B82603" w:rsidRPr="007B2F53" w:rsidRDefault="00B82603" w:rsidP="00B406C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B) </w:t>
      </w:r>
      <w:r w:rsidR="000D6A3F">
        <w:rPr>
          <w:rFonts w:asciiTheme="majorBidi" w:hAnsiTheme="majorBidi" w:cstheme="majorBidi"/>
          <w:b/>
          <w:bCs/>
          <w:sz w:val="24"/>
          <w:szCs w:val="24"/>
        </w:rPr>
        <w:t>What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D6A3F">
        <w:rPr>
          <w:rFonts w:asciiTheme="majorBidi" w:hAnsiTheme="majorBidi" w:cstheme="majorBidi"/>
          <w:b/>
          <w:bCs/>
          <w:sz w:val="24"/>
          <w:szCs w:val="24"/>
        </w:rPr>
        <w:t>are the</w:t>
      </w:r>
      <w:r w:rsidR="00B406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406CE" w:rsidRPr="00B406CE"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="00B406CE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406CE" w:rsidRPr="00B406CE">
        <w:rPr>
          <w:rFonts w:asciiTheme="majorBidi" w:hAnsiTheme="majorBidi" w:cstheme="majorBidi"/>
          <w:b/>
          <w:bCs/>
          <w:sz w:val="24"/>
          <w:szCs w:val="24"/>
        </w:rPr>
        <w:t xml:space="preserve"> of measuring concentration of air pollutant</w:t>
      </w:r>
      <w:r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7D5E2C" w:rsidRPr="007B2F53" w:rsidRDefault="007D5E2C" w:rsidP="007D5E2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D6A3F" w:rsidRDefault="00411F52" w:rsidP="001B0DD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Q2</w:t>
      </w:r>
      <w:r w:rsidR="00B82603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B406CE">
        <w:rPr>
          <w:rFonts w:asciiTheme="majorBidi" w:hAnsiTheme="majorBidi" w:cstheme="majorBidi"/>
          <w:b/>
          <w:bCs/>
          <w:sz w:val="24"/>
          <w:szCs w:val="24"/>
        </w:rPr>
        <w:t xml:space="preserve">Explain in details </w:t>
      </w:r>
      <w:r w:rsidR="001B0DDC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B406CE">
        <w:rPr>
          <w:rFonts w:asciiTheme="majorBidi" w:hAnsiTheme="majorBidi" w:cstheme="majorBidi"/>
          <w:b/>
          <w:bCs/>
          <w:sz w:val="24"/>
          <w:szCs w:val="24"/>
        </w:rPr>
        <w:t xml:space="preserve">apparatus that used to measuring </w:t>
      </w:r>
      <w:r w:rsidR="001B0DDC">
        <w:rPr>
          <w:rFonts w:asciiTheme="majorBidi" w:hAnsiTheme="majorBidi" w:cstheme="majorBidi"/>
          <w:b/>
          <w:bCs/>
          <w:sz w:val="24"/>
          <w:szCs w:val="24"/>
        </w:rPr>
        <w:t>air pollution model (</w:t>
      </w:r>
      <w:r w:rsidR="00B406CE" w:rsidRPr="00B406CE">
        <w:rPr>
          <w:rFonts w:asciiTheme="majorBidi" w:hAnsiTheme="majorBidi" w:cstheme="majorBidi"/>
          <w:b/>
          <w:bCs/>
          <w:sz w:val="24"/>
          <w:szCs w:val="24"/>
        </w:rPr>
        <w:t>New Air Pollution Monitor PM2.5 Air Detector Dust Particle Counter HT-9600</w:t>
      </w:r>
      <w:r w:rsidR="001B0DDC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0D6A3F">
        <w:rPr>
          <w:rFonts w:asciiTheme="majorBidi" w:hAnsiTheme="majorBidi" w:cstheme="majorBidi"/>
          <w:b/>
          <w:bCs/>
          <w:sz w:val="24"/>
          <w:szCs w:val="24"/>
        </w:rPr>
        <w:t>?</w:t>
      </w:r>
      <w:r w:rsidR="00B826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D5E2C" w:rsidRDefault="000D6A3F" w:rsidP="00957C9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82603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AA5AD7" w:rsidRPr="007B2F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11F52" w:rsidRDefault="00411F52" w:rsidP="007B2F5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B2F53" w:rsidRDefault="00411F52" w:rsidP="00B826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Q3</w:t>
      </w:r>
      <w:r w:rsidR="007B2F53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B82603">
        <w:rPr>
          <w:rFonts w:asciiTheme="majorBidi" w:hAnsiTheme="majorBidi" w:cstheme="majorBidi"/>
          <w:b/>
          <w:bCs/>
          <w:sz w:val="24"/>
          <w:szCs w:val="24"/>
        </w:rPr>
        <w:t xml:space="preserve">Answer bellow question:                                                                                       </w:t>
      </w:r>
    </w:p>
    <w:p w:rsidR="007B2F53" w:rsidRPr="00B82603" w:rsidRDefault="001B0DDC" w:rsidP="001B0DD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Describe pollution and pollutants</w:t>
      </w:r>
      <w:r w:rsidR="007B2F53" w:rsidRPr="00B82603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7B2F53" w:rsidRDefault="001B0DDC" w:rsidP="001B0DD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How to control</w:t>
      </w:r>
      <w:r w:rsidR="00B826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air</w:t>
      </w:r>
      <w:r w:rsidR="00B82603">
        <w:rPr>
          <w:rFonts w:asciiTheme="majorBidi" w:hAnsiTheme="majorBidi" w:cstheme="majorBidi"/>
          <w:b/>
          <w:bCs/>
          <w:sz w:val="24"/>
          <w:szCs w:val="24"/>
        </w:rPr>
        <w:t xml:space="preserve"> pollution</w:t>
      </w:r>
      <w:r w:rsidR="007B2F53" w:rsidRPr="00B82603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957C9C" w:rsidRDefault="00957C9C" w:rsidP="00957C9C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B82603" w:rsidRDefault="00B82603" w:rsidP="00B8260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Q4/ Complete the following </w:t>
      </w:r>
      <w:r w:rsidR="000D6A3F">
        <w:rPr>
          <w:rFonts w:asciiTheme="majorBidi" w:hAnsiTheme="majorBidi" w:cstheme="majorBidi"/>
          <w:b/>
          <w:bCs/>
          <w:sz w:val="24"/>
          <w:szCs w:val="24"/>
        </w:rPr>
        <w:t xml:space="preserve">blanks with correct answer </w:t>
      </w:r>
      <w:proofErr w:type="gramStart"/>
      <w:r w:rsidR="000D6A3F">
        <w:rPr>
          <w:rFonts w:asciiTheme="majorBidi" w:hAnsiTheme="majorBidi" w:cstheme="majorBidi"/>
          <w:b/>
          <w:bCs/>
          <w:sz w:val="24"/>
          <w:szCs w:val="24"/>
        </w:rPr>
        <w:t xml:space="preserve">   (</w:t>
      </w:r>
      <w:proofErr w:type="gramEnd"/>
      <w:r w:rsidR="000D6A3F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only)</w:t>
      </w:r>
    </w:p>
    <w:p w:rsidR="001B0DDC" w:rsidRDefault="00B82603" w:rsidP="001B0DD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B0DDC">
        <w:rPr>
          <w:rFonts w:asciiTheme="majorBidi" w:hAnsiTheme="majorBidi" w:cstheme="majorBidi"/>
          <w:b/>
          <w:bCs/>
          <w:sz w:val="24"/>
          <w:szCs w:val="24"/>
        </w:rPr>
        <w:t>-----------</w:t>
      </w:r>
      <w:r w:rsidR="001B0DDC" w:rsidRPr="001B0DDC">
        <w:rPr>
          <w:rFonts w:asciiTheme="majorBidi" w:hAnsiTheme="majorBidi" w:cstheme="majorBidi"/>
          <w:b/>
          <w:bCs/>
          <w:sz w:val="24"/>
          <w:szCs w:val="24"/>
        </w:rPr>
        <w:t>is a portable handheld air quality particle counting meter used to monitor particulate matter (PM) concentrations in the air.</w:t>
      </w:r>
    </w:p>
    <w:p w:rsidR="00B82603" w:rsidRPr="001B0DDC" w:rsidRDefault="001B0DDC" w:rsidP="001B0DD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Pollutants that causing air pollution include </w:t>
      </w:r>
      <w:r w:rsidR="00AB4849">
        <w:rPr>
          <w:rFonts w:asciiTheme="majorBidi" w:hAnsiTheme="majorBidi" w:cstheme="majorBidi"/>
          <w:b/>
          <w:bCs/>
          <w:sz w:val="24"/>
          <w:szCs w:val="24"/>
        </w:rPr>
        <w:t>---------, --------, ---------, ----------, ------.</w:t>
      </w:r>
    </w:p>
    <w:p w:rsidR="00AB4849" w:rsidRDefault="00AB4849" w:rsidP="00AB484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----------- </w:t>
      </w:r>
      <w:r w:rsidRPr="00AB4849">
        <w:rPr>
          <w:rFonts w:asciiTheme="majorBidi" w:hAnsiTheme="majorBidi" w:cstheme="majorBidi"/>
          <w:b/>
          <w:bCs/>
          <w:sz w:val="24"/>
          <w:szCs w:val="24"/>
        </w:rPr>
        <w:t>emitted from the combustion of fossil fuels like coal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D6A3F" w:rsidRDefault="000D6A3F" w:rsidP="00AB484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</w:t>
      </w:r>
      <w:r w:rsidR="00AB4849">
        <w:rPr>
          <w:rFonts w:asciiTheme="majorBidi" w:hAnsiTheme="majorBidi" w:cstheme="majorBidi"/>
          <w:b/>
          <w:bCs/>
          <w:sz w:val="24"/>
          <w:szCs w:val="24"/>
        </w:rPr>
        <w:t>id rain is a reaction between----------- and -------------.</w:t>
      </w:r>
    </w:p>
    <w:p w:rsidR="00852FFF" w:rsidRDefault="000D6A3F" w:rsidP="00852FF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B4849">
        <w:rPr>
          <w:rFonts w:asciiTheme="majorBidi" w:hAnsiTheme="majorBidi" w:cstheme="majorBidi"/>
          <w:b/>
          <w:bCs/>
          <w:sz w:val="24"/>
          <w:szCs w:val="24"/>
        </w:rPr>
        <w:t>-----------</w:t>
      </w:r>
      <w:r w:rsidR="00AB4849" w:rsidRPr="00AB4849">
        <w:t xml:space="preserve"> </w:t>
      </w:r>
      <w:r w:rsidR="00AB4849" w:rsidRPr="00AB4849">
        <w:rPr>
          <w:rFonts w:asciiTheme="majorBidi" w:hAnsiTheme="majorBidi" w:cstheme="majorBidi"/>
          <w:b/>
          <w:bCs/>
          <w:sz w:val="24"/>
          <w:szCs w:val="24"/>
        </w:rPr>
        <w:t>is a very common</w:t>
      </w:r>
      <w:r w:rsidR="00AB4849">
        <w:rPr>
          <w:rFonts w:asciiTheme="majorBidi" w:hAnsiTheme="majorBidi" w:cstheme="majorBidi"/>
          <w:b/>
          <w:bCs/>
          <w:sz w:val="24"/>
          <w:szCs w:val="24"/>
        </w:rPr>
        <w:t xml:space="preserve"> element product from agriculture</w:t>
      </w:r>
      <w:r w:rsidR="00AB4849" w:rsidRPr="00AB4849">
        <w:rPr>
          <w:rFonts w:asciiTheme="majorBidi" w:hAnsiTheme="majorBidi" w:cstheme="majorBidi"/>
          <w:b/>
          <w:bCs/>
          <w:sz w:val="24"/>
          <w:szCs w:val="24"/>
        </w:rPr>
        <w:t xml:space="preserve"> activities and is one of </w:t>
      </w:r>
      <w:bookmarkStart w:id="0" w:name="_GoBack"/>
      <w:bookmarkEnd w:id="0"/>
      <w:r w:rsidR="00AB4849" w:rsidRPr="00AB4849">
        <w:rPr>
          <w:rFonts w:asciiTheme="majorBidi" w:hAnsiTheme="majorBidi" w:cstheme="majorBidi"/>
          <w:b/>
          <w:bCs/>
          <w:sz w:val="24"/>
          <w:szCs w:val="24"/>
        </w:rPr>
        <w:t>the most hazardous gases in the atmosphere</w:t>
      </w:r>
      <w:r w:rsidR="00852FFF">
        <w:rPr>
          <w:rFonts w:asciiTheme="majorBidi" w:hAnsiTheme="majorBidi" w:cstheme="majorBidi"/>
          <w:b/>
          <w:bCs/>
          <w:sz w:val="24"/>
          <w:szCs w:val="24"/>
        </w:rPr>
        <w:t xml:space="preserve"> that cause air pollution.</w:t>
      </w:r>
    </w:p>
    <w:p w:rsidR="000D6A3F" w:rsidRPr="00852FFF" w:rsidRDefault="00852FFF" w:rsidP="00852FF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------------- </w:t>
      </w:r>
      <w:r w:rsidRPr="00852FFF">
        <w:rPr>
          <w:rFonts w:asciiTheme="majorBidi" w:hAnsiTheme="majorBidi" w:cstheme="majorBidi"/>
          <w:b/>
          <w:bCs/>
          <w:sz w:val="24"/>
          <w:szCs w:val="24"/>
        </w:rPr>
        <w:t>is used for fixed-point observation and records both the time course and the mean concentration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air pollution.</w:t>
      </w:r>
    </w:p>
    <w:p w:rsidR="000D6A3F" w:rsidRDefault="000D6A3F" w:rsidP="000D6A3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852FFF" w:rsidRDefault="00852FFF" w:rsidP="00957C9C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D6A3F" w:rsidRPr="00B82603" w:rsidRDefault="000D6A3F" w:rsidP="000D6A3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411F52" w:rsidRDefault="00997D27" w:rsidP="00957C9C">
      <w:pPr>
        <w:jc w:val="center"/>
        <w:rPr>
          <w:rFonts w:ascii="_GKPro 1" w:hAnsi="_GKPro 1" w:cs="_GKPro 1"/>
          <w:b/>
          <w:bCs/>
          <w:sz w:val="28"/>
          <w:szCs w:val="28"/>
        </w:rPr>
      </w:pPr>
      <w:r w:rsidRPr="00FB56E3">
        <w:rPr>
          <w:rFonts w:ascii="_GKPro 1" w:hAnsi="_GKPro 1" w:cs="_GKPro 1"/>
          <w:b/>
          <w:bCs/>
          <w:sz w:val="28"/>
          <w:szCs w:val="28"/>
        </w:rPr>
        <w:t>Good Luck</w:t>
      </w:r>
    </w:p>
    <w:p w:rsidR="00135007" w:rsidRPr="00411F52" w:rsidRDefault="000D6A3F" w:rsidP="000D6A3F">
      <w:pPr>
        <w:jc w:val="center"/>
        <w:rPr>
          <w:rFonts w:ascii="_GKPro 1" w:hAnsi="_GKPro 1" w:cs="_GKPro 1"/>
          <w:b/>
          <w:bCs/>
          <w:sz w:val="24"/>
          <w:szCs w:val="24"/>
        </w:rPr>
      </w:pPr>
      <w:r>
        <w:rPr>
          <w:rFonts w:ascii="_GKPro 1" w:hAnsi="_GKPro 1" w:cs="_GKPro 1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B2F53" w:rsidRPr="00411F52">
        <w:rPr>
          <w:rFonts w:ascii="_GKPro 1" w:hAnsi="_GKPro 1" w:cs="_GKPro 1"/>
          <w:b/>
          <w:bCs/>
          <w:sz w:val="24"/>
          <w:szCs w:val="24"/>
        </w:rPr>
        <w:t>Assist. Lecturer</w:t>
      </w:r>
      <w:proofErr w:type="gramStart"/>
      <w:r w:rsidR="007B2F53" w:rsidRPr="00411F52">
        <w:rPr>
          <w:rFonts w:ascii="_GKPro 1" w:hAnsi="_GKPro 1" w:cs="_GKPro 1"/>
          <w:b/>
          <w:bCs/>
          <w:sz w:val="24"/>
          <w:szCs w:val="24"/>
        </w:rPr>
        <w:t xml:space="preserve">/  </w:t>
      </w:r>
      <w:proofErr w:type="spellStart"/>
      <w:r>
        <w:rPr>
          <w:rFonts w:ascii="_GKPro 1" w:hAnsi="_GKPro 1" w:cs="_GKPro 1"/>
          <w:b/>
          <w:bCs/>
          <w:sz w:val="24"/>
          <w:szCs w:val="24"/>
        </w:rPr>
        <w:t>Muna</w:t>
      </w:r>
      <w:proofErr w:type="spellEnd"/>
      <w:proofErr w:type="gramEnd"/>
      <w:r>
        <w:rPr>
          <w:rFonts w:ascii="_GKPro 1" w:hAnsi="_GKPro 1" w:cs="_GKPro 1"/>
          <w:b/>
          <w:bCs/>
          <w:sz w:val="24"/>
          <w:szCs w:val="24"/>
        </w:rPr>
        <w:t xml:space="preserve"> </w:t>
      </w:r>
      <w:proofErr w:type="spellStart"/>
      <w:r>
        <w:rPr>
          <w:rFonts w:ascii="_GKPro 1" w:hAnsi="_GKPro 1" w:cs="_GKPro 1"/>
          <w:b/>
          <w:bCs/>
          <w:sz w:val="24"/>
          <w:szCs w:val="24"/>
        </w:rPr>
        <w:t>Muhannad</w:t>
      </w:r>
      <w:proofErr w:type="spellEnd"/>
    </w:p>
    <w:sectPr w:rsidR="00135007" w:rsidRPr="00411F52" w:rsidSect="00411F5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_GKPro 1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8E7"/>
    <w:multiLevelType w:val="hybridMultilevel"/>
    <w:tmpl w:val="180624B6"/>
    <w:lvl w:ilvl="0" w:tplc="D71CD1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1534"/>
    <w:multiLevelType w:val="hybridMultilevel"/>
    <w:tmpl w:val="4A34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273"/>
    <w:multiLevelType w:val="hybridMultilevel"/>
    <w:tmpl w:val="62027F86"/>
    <w:lvl w:ilvl="0" w:tplc="E22C4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80E9B"/>
    <w:multiLevelType w:val="hybridMultilevel"/>
    <w:tmpl w:val="1AFC863E"/>
    <w:lvl w:ilvl="0" w:tplc="87E2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376BC8"/>
    <w:multiLevelType w:val="hybridMultilevel"/>
    <w:tmpl w:val="C04CC936"/>
    <w:lvl w:ilvl="0" w:tplc="0EF4284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7A"/>
    <w:rsid w:val="00031285"/>
    <w:rsid w:val="0007527A"/>
    <w:rsid w:val="000D6A3F"/>
    <w:rsid w:val="00135007"/>
    <w:rsid w:val="001B0DDC"/>
    <w:rsid w:val="002670D7"/>
    <w:rsid w:val="0026714D"/>
    <w:rsid w:val="002F7E88"/>
    <w:rsid w:val="00352C1B"/>
    <w:rsid w:val="00411F52"/>
    <w:rsid w:val="00686EAC"/>
    <w:rsid w:val="007B2F53"/>
    <w:rsid w:val="007D5E2C"/>
    <w:rsid w:val="00852B13"/>
    <w:rsid w:val="00852FFF"/>
    <w:rsid w:val="00957C9C"/>
    <w:rsid w:val="00997D27"/>
    <w:rsid w:val="00AA5AD7"/>
    <w:rsid w:val="00AB4849"/>
    <w:rsid w:val="00AD2045"/>
    <w:rsid w:val="00B15EDA"/>
    <w:rsid w:val="00B24FC8"/>
    <w:rsid w:val="00B406CE"/>
    <w:rsid w:val="00B82603"/>
    <w:rsid w:val="00D8464C"/>
    <w:rsid w:val="00E20BEA"/>
    <w:rsid w:val="00F92DC6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0FFB"/>
  <w15:docId w15:val="{1ABBAE5B-E82D-4D53-86D4-5D53BDBF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user</cp:lastModifiedBy>
  <cp:revision>3</cp:revision>
  <cp:lastPrinted>2018-05-15T05:09:00Z</cp:lastPrinted>
  <dcterms:created xsi:type="dcterms:W3CDTF">2021-05-16T16:45:00Z</dcterms:created>
  <dcterms:modified xsi:type="dcterms:W3CDTF">2023-05-27T13:57:00Z</dcterms:modified>
</cp:coreProperties>
</file>