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C" w:rsidRDefault="00B823C0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EAFDC1" wp14:editId="6015CE92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4772025" cy="2719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bookmarkStart w:id="0" w:name="_GoBack"/>
      <w:bookmarkEnd w:id="0"/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CA35A3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991764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Soil and Water</w:t>
      </w:r>
    </w:p>
    <w:p w:rsidR="008D46A4" w:rsidRPr="00CA35A3" w:rsidRDefault="008D46A4" w:rsidP="006C70D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Agriculture</w:t>
      </w:r>
    </w:p>
    <w:p w:rsidR="008D46A4" w:rsidRPr="00CA35A3" w:rsidRDefault="008D46A4" w:rsidP="006C70D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r w:rsidR="000E43E1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Salahaddin U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niversity - Erbil</w:t>
      </w: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991764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Soil Reclamation</w:t>
      </w:r>
    </w:p>
    <w:p w:rsidR="008D46A4" w:rsidRPr="00CA35A3" w:rsidRDefault="008D46A4" w:rsidP="007A085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="00EB0CC4">
        <w:rPr>
          <w:rFonts w:asciiTheme="majorBidi" w:hAnsiTheme="majorBidi" w:cstheme="majorBidi"/>
          <w:b/>
          <w:bCs/>
          <w:sz w:val="28"/>
          <w:szCs w:val="28"/>
          <w:lang w:bidi="ar-KW"/>
        </w:rPr>
        <w:t>Year 4</w:t>
      </w:r>
      <w:r w:rsidR="007A0859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:Muslim </w:t>
      </w:r>
      <w:proofErr w:type="spellStart"/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>Rasul</w:t>
      </w:r>
      <w:proofErr w:type="spellEnd"/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Arab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</w:p>
    <w:p w:rsidR="008D46A4" w:rsidRPr="00CA35A3" w:rsidRDefault="008D46A4" w:rsidP="006C70D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</w:t>
      </w:r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2017-2018</w:t>
      </w: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70D0" w:rsidRPr="00CA35A3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   </w:t>
      </w:r>
    </w:p>
    <w:p w:rsidR="00C46D58" w:rsidRPr="00CA35A3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CA35A3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Pr="00CA35A3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CA35A3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CA35A3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79"/>
        <w:gridCol w:w="4111"/>
      </w:tblGrid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CA35A3" w:rsidRDefault="00E347DC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2017-2018</w:t>
            </w: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CA35A3" w:rsidRDefault="00E347DC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Muslim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Rasul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Arab</w:t>
            </w: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8C4351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="00CF5475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CA35A3" w:rsidRDefault="00481C08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Soil and water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\</w:t>
            </w:r>
            <w:r w:rsidR="002F5C16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Agriculture</w:t>
            </w:r>
          </w:p>
        </w:tc>
      </w:tr>
      <w:tr w:rsidR="008D46A4" w:rsidRPr="00CA35A3" w:rsidTr="00CF5475">
        <w:trPr>
          <w:trHeight w:val="352"/>
        </w:trPr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CA35A3" w:rsidRDefault="0027402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muslimkhoshnaw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CA35A3" w:rsidRDefault="008D46A4" w:rsidP="002F5C1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oo9647504482196</w:t>
            </w: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CA35A3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For example Theory:    2 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* 3</w:t>
            </w:r>
          </w:p>
          <w:p w:rsidR="008D46A4" w:rsidRPr="00CA35A3" w:rsidRDefault="008D46A4" w:rsidP="00EB2B6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   </w:t>
            </w: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CA35A3" w:rsidRDefault="00716C3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Daily from 8:30 to 2:00</w:t>
            </w: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CA35A3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Muslim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Rasul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Arab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setaqan</w:t>
            </w:r>
            <w:proofErr w:type="spellEnd"/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. – Erbil – Kurdistan region, Iraq </w:t>
            </w:r>
          </w:p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Telephone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07504538564 </w:t>
            </w:r>
          </w:p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Nationality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Iraqi /Kurd </w:t>
            </w:r>
          </w:p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Date of birth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1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July 1981 </w:t>
            </w:r>
          </w:p>
          <w:p w:rsidR="004D2F47" w:rsidRPr="000C26F5" w:rsidRDefault="004D2F47" w:rsidP="005971DF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Marital status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Married </w:t>
            </w:r>
          </w:p>
          <w:p w:rsidR="003B2FCE" w:rsidRPr="004D2F47" w:rsidRDefault="004D2F47" w:rsidP="005971DF">
            <w:pPr>
              <w:tabs>
                <w:tab w:val="left" w:pos="1200"/>
                <w:tab w:val="left" w:pos="5874"/>
                <w:tab w:val="right" w:pos="9354"/>
              </w:tabs>
              <w:spacing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E-mail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hyperlink r:id="rId9" w:history="1">
              <w:r w:rsidRPr="00FB775E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muslimkhoshnaw@su.edu.krd</w:t>
              </w:r>
            </w:hyperlink>
          </w:p>
        </w:tc>
      </w:tr>
      <w:tr w:rsidR="008D46A4" w:rsidRPr="00CA35A3" w:rsidTr="00CF5475">
        <w:tc>
          <w:tcPr>
            <w:tcW w:w="3085" w:type="dxa"/>
          </w:tcPr>
          <w:p w:rsidR="008D46A4" w:rsidRPr="00CA35A3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CA35A3" w:rsidRDefault="003B084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Soil Reclamation, Soil chemistry</w:t>
            </w:r>
          </w:p>
        </w:tc>
      </w:tr>
      <w:tr w:rsidR="008D46A4" w:rsidRPr="00CA35A3" w:rsidTr="0007254D">
        <w:trPr>
          <w:trHeight w:val="431"/>
        </w:trPr>
        <w:tc>
          <w:tcPr>
            <w:tcW w:w="9093" w:type="dxa"/>
            <w:gridSpan w:val="3"/>
          </w:tcPr>
          <w:p w:rsidR="008D46A4" w:rsidRPr="00CA35A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8D46A4" w:rsidRPr="00CA35A3" w:rsidRDefault="00424251" w:rsidP="008D3702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8D3702" w:rsidRPr="00CA35A3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FD437F" w:rsidRPr="00CA35A3" w:rsidTr="00634F2B">
        <w:trPr>
          <w:trHeight w:val="850"/>
        </w:trPr>
        <w:tc>
          <w:tcPr>
            <w:tcW w:w="9093" w:type="dxa"/>
            <w:gridSpan w:val="3"/>
          </w:tcPr>
          <w:p w:rsidR="00FD437F" w:rsidRPr="00481C08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481C08" w:rsidRPr="00481C08" w:rsidRDefault="00481C08" w:rsidP="00481C0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 Limiting the soils which are not suitable for agriculture  or the soils which are requiring reclamation in our country and in the world.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2-Studding the methods of soil reclamation.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3-Studding the  problems in reclamation of soils.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 Limiting the best and economical method for reclamation of soils 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5- Management of soils after  reclamation.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 T o Limit the best amendments chemically and economically.</w:t>
            </w:r>
          </w:p>
          <w:p w:rsidR="00481C08" w:rsidRPr="00481C08" w:rsidRDefault="00481C08" w:rsidP="00481C08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7-Studding salt composition of soil and water in order to selecting the best mechanism and method for  reclamation.</w:t>
            </w:r>
          </w:p>
          <w:p w:rsidR="00481C08" w:rsidRPr="00481C08" w:rsidRDefault="00481C08" w:rsidP="00481C08">
            <w:pPr>
              <w:tabs>
                <w:tab w:val="left" w:pos="1395"/>
              </w:tabs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8-Studding the chemical properties of water..</w:t>
            </w:r>
          </w:p>
          <w:p w:rsidR="00FD437F" w:rsidRPr="00CA35A3" w:rsidRDefault="00481C08" w:rsidP="00481C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KW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9-Studding the relation between water quality and the amount of water requires for reclamation.</w:t>
            </w:r>
          </w:p>
        </w:tc>
      </w:tr>
      <w:tr w:rsidR="008D46A4" w:rsidRPr="00CA35A3" w:rsidTr="000144CC">
        <w:trPr>
          <w:trHeight w:val="704"/>
        </w:trPr>
        <w:tc>
          <w:tcPr>
            <w:tcW w:w="9093" w:type="dxa"/>
            <w:gridSpan w:val="3"/>
          </w:tcPr>
          <w:p w:rsidR="008D46A4" w:rsidRPr="00CA35A3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12.  </w:t>
            </w:r>
            <w:r w:rsidR="00FE1252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0336C3" w:rsidRPr="00CA35A3" w:rsidRDefault="00B916A8" w:rsidP="000336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 must have an important role:</w:t>
            </w:r>
          </w:p>
          <w:p w:rsidR="000336C3" w:rsidRPr="00CA35A3" w:rsidRDefault="000336C3" w:rsidP="000336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contribute in the scientific discussions in the class or teaching hall.</w:t>
            </w:r>
          </w:p>
          <w:p w:rsidR="000336C3" w:rsidRPr="00CA35A3" w:rsidRDefault="000336C3" w:rsidP="000336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4" w:firstLine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know the importance of quizzes, homework, reports and exams.</w:t>
            </w:r>
          </w:p>
          <w:p w:rsidR="00B916A8" w:rsidRPr="00CA35A3" w:rsidRDefault="000336C3" w:rsidP="000336C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It is necessary to contribute the student in presenting a scientific subject</w:t>
            </w: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CA35A3" w:rsidTr="000144CC">
        <w:trPr>
          <w:trHeight w:val="704"/>
        </w:trPr>
        <w:tc>
          <w:tcPr>
            <w:tcW w:w="9093" w:type="dxa"/>
            <w:gridSpan w:val="3"/>
          </w:tcPr>
          <w:p w:rsidR="008D46A4" w:rsidRPr="00CA35A3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0336C3" w:rsidRPr="00CA35A3" w:rsidRDefault="000336C3" w:rsidP="000336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There are different forms of teaching:</w:t>
            </w:r>
          </w:p>
          <w:p w:rsidR="000336C3" w:rsidRPr="00CA35A3" w:rsidRDefault="000336C3" w:rsidP="000336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1-Datashow and power point.</w:t>
            </w:r>
          </w:p>
          <w:p w:rsidR="000336C3" w:rsidRPr="00CA35A3" w:rsidRDefault="000336C3" w:rsidP="000336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White board.</w:t>
            </w:r>
          </w:p>
          <w:p w:rsidR="000336C3" w:rsidRPr="00CA35A3" w:rsidRDefault="000336C3" w:rsidP="000336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3-Lectures.</w:t>
            </w:r>
          </w:p>
          <w:p w:rsidR="007F0899" w:rsidRPr="00CA35A3" w:rsidRDefault="007F0899" w:rsidP="00761296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CA35A3" w:rsidTr="000144CC">
        <w:trPr>
          <w:trHeight w:val="704"/>
        </w:trPr>
        <w:tc>
          <w:tcPr>
            <w:tcW w:w="9093" w:type="dxa"/>
            <w:gridSpan w:val="3"/>
          </w:tcPr>
          <w:p w:rsidR="008D46A4" w:rsidRPr="00CA35A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Pr="00CA35A3" w:rsidRDefault="007A0859" w:rsidP="007A085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course d</w:t>
            </w:r>
            <w:r w:rsid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egree was 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15 for practical part in theoretical part 10 marks  for the first exam , 10 marks for second exam , 5 marks for  daily quiz and preparing  reports </w:t>
            </w:r>
          </w:p>
          <w:p w:rsidR="007A0859" w:rsidRPr="00CA35A3" w:rsidRDefault="007A0859" w:rsidP="007A085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Final exam takes %60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40 marks for theory  and 20 for practical part  </w:t>
            </w:r>
          </w:p>
        </w:tc>
      </w:tr>
      <w:tr w:rsidR="008D46A4" w:rsidRPr="00CA35A3" w:rsidTr="000144CC">
        <w:trPr>
          <w:trHeight w:val="704"/>
        </w:trPr>
        <w:tc>
          <w:tcPr>
            <w:tcW w:w="9093" w:type="dxa"/>
            <w:gridSpan w:val="3"/>
          </w:tcPr>
          <w:p w:rsidR="00FD437F" w:rsidRPr="00CA35A3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EB2B6C" w:rsidRPr="00CA35A3" w:rsidRDefault="00B50115" w:rsidP="008C4351">
            <w:pPr>
              <w:shd w:val="clear" w:color="auto" w:fill="FFFFFF"/>
              <w:spacing w:after="94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Course outcomes should clearly relate to topics, assignments, and exams that are covered in the present course. Course outcomes should be clear, measurable, us</w:t>
            </w:r>
            <w:r w:rsidR="00520E2C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e verbs (e.g., identify, explain,..</w:t>
            </w:r>
            <w:r w:rsidR="00FD7DF1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)</w:t>
            </w: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 xml:space="preserve">. </w:t>
            </w:r>
          </w:p>
        </w:tc>
      </w:tr>
      <w:tr w:rsidR="008D46A4" w:rsidRPr="00CA35A3" w:rsidTr="000144CC">
        <w:tc>
          <w:tcPr>
            <w:tcW w:w="9093" w:type="dxa"/>
            <w:gridSpan w:val="3"/>
          </w:tcPr>
          <w:p w:rsidR="00001B33" w:rsidRPr="00CA35A3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780860" w:rsidRPr="008C4351" w:rsidRDefault="00780860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CA35A3" w:rsidRPr="008C4351" w:rsidRDefault="00CA35A3" w:rsidP="00CA35A3">
            <w:pPr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Al-</w:t>
            </w:r>
            <w:proofErr w:type="spellStart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zubaidy</w:t>
            </w:r>
            <w:proofErr w:type="spellEnd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A.H. (1992) Land Reclamation .</w:t>
            </w:r>
            <w:proofErr w:type="spellStart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Univ</w:t>
            </w:r>
            <w:proofErr w:type="spellEnd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. of Baghdad . (In Arabic).  </w:t>
            </w:r>
          </w:p>
          <w:p w:rsidR="00CA35A3" w:rsidRPr="008C4351" w:rsidRDefault="00CA35A3" w:rsidP="00CA35A3">
            <w:pPr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Benjamin M.M. (2002) Water chemistry. </w:t>
            </w:r>
            <w:smartTag w:uri="urn:schemas-microsoft-com:office:smarttags" w:element="place">
              <w:smartTag w:uri="urn:schemas-microsoft-com:office:smarttags" w:element="PlaceType">
                <w:r w:rsidRPr="008C4351">
                  <w:rPr>
                    <w:rFonts w:ascii="Times New Roman" w:hAnsi="Times New Roman" w:cs="Times New Roman"/>
                    <w:sz w:val="28"/>
                    <w:szCs w:val="28"/>
                    <w:lang w:bidi="ar-IQ"/>
                  </w:rPr>
                  <w:t>Univ.</w:t>
                </w:r>
              </w:smartTag>
              <w:r w:rsidRPr="008C4351">
                <w:rPr>
                  <w:rFonts w:ascii="Times New Roman" w:hAnsi="Times New Roman" w:cs="Times New Roman"/>
                  <w:sz w:val="28"/>
                  <w:szCs w:val="28"/>
                  <w:lang w:bidi="ar-IQ"/>
                </w:rPr>
                <w:t xml:space="preserve"> of </w:t>
              </w:r>
              <w:smartTag w:uri="urn:schemas-microsoft-com:office:smarttags" w:element="PlaceName">
                <w:r w:rsidRPr="008C4351">
                  <w:rPr>
                    <w:rFonts w:ascii="Times New Roman" w:hAnsi="Times New Roman" w:cs="Times New Roman"/>
                    <w:sz w:val="28"/>
                    <w:szCs w:val="28"/>
                    <w:lang w:bidi="ar-IQ"/>
                  </w:rPr>
                  <w:t>Washington</w:t>
                </w:r>
              </w:smartTag>
            </w:smartTag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CA35A3" w:rsidRPr="008C4351" w:rsidRDefault="00CA35A3" w:rsidP="00CA35A3">
            <w:pPr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Essington M. E. (2004) Soil and Water chemistry. </w:t>
            </w:r>
            <w:smartTag w:uri="urn:schemas-microsoft-com:office:smarttags" w:element="State">
              <w:smartTag w:uri="urn:schemas-microsoft-com:office:smarttags" w:element="place">
                <w:r w:rsidRPr="008C4351">
                  <w:rPr>
                    <w:rFonts w:ascii="Times New Roman" w:hAnsi="Times New Roman" w:cs="Times New Roman"/>
                    <w:sz w:val="28"/>
                    <w:szCs w:val="28"/>
                    <w:lang w:bidi="ar-IQ"/>
                  </w:rPr>
                  <w:t>New York</w:t>
                </w:r>
              </w:smartTag>
            </w:smartTag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CA35A3" w:rsidRPr="008C4351" w:rsidRDefault="00CA35A3" w:rsidP="00CA35A3">
            <w:pPr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FAO (2008) Salt-affected soils and their management. Rome Italy .</w:t>
            </w:r>
          </w:p>
          <w:p w:rsidR="00CA35A3" w:rsidRPr="008C4351" w:rsidRDefault="00CA35A3" w:rsidP="00CA35A3">
            <w:pPr>
              <w:numPr>
                <w:ilvl w:val="0"/>
                <w:numId w:val="18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Gupta R. K. and </w:t>
            </w:r>
            <w:proofErr w:type="spellStart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Abrol</w:t>
            </w:r>
            <w:proofErr w:type="spellEnd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, I. P.(1990)Reclamation and Management of alkali soils .Indian  J. Agric. Sci. 60:1-16.</w:t>
            </w:r>
          </w:p>
          <w:p w:rsidR="00CA35A3" w:rsidRPr="008C4351" w:rsidRDefault="00CA35A3" w:rsidP="00CA35A3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6-Journals of Soil Science Society of American Proceeding.</w:t>
            </w:r>
          </w:p>
          <w:p w:rsidR="00CA35A3" w:rsidRPr="008C4351" w:rsidRDefault="00CA35A3" w:rsidP="00CA35A3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lastRenderedPageBreak/>
              <w:t>7- Journals of Soil Science.</w:t>
            </w:r>
          </w:p>
          <w:p w:rsidR="00CA35A3" w:rsidRPr="008C4351" w:rsidRDefault="00CA35A3" w:rsidP="00CA35A3">
            <w:pPr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8-Sumner M.E. and </w:t>
            </w:r>
            <w:proofErr w:type="spellStart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Ravendra</w:t>
            </w:r>
            <w:proofErr w:type="spellEnd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N. (1998) </w:t>
            </w:r>
            <w:proofErr w:type="spellStart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Sodic</w:t>
            </w:r>
            <w:proofErr w:type="spellEnd"/>
            <w:r w:rsidRPr="008C435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Soils. New York, Oxford Univ.</w:t>
            </w:r>
          </w:p>
          <w:p w:rsidR="00CC5CD1" w:rsidRPr="00CA35A3" w:rsidRDefault="00CC5CD1" w:rsidP="00CA35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CA35A3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CA35A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CA35A3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CA35A3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947"/>
              <w:gridCol w:w="3744"/>
            </w:tblGrid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Subject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Conducting pot experiment for preparing saline soil and salt affected soils.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2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nd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rd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Preparing artificial saline water to irrigate pots for Stalinization of soil.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829" w:type="pct"/>
                  <w:gridSpan w:val="2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11/3 to 24/3 holiday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4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5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Adding saline water to pots, the calculating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ECe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for soil extract.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 xml:space="preserve">th 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and 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Irrigation of saline soil using different LF then calculating the EC for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lechates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, till the reclamation of saline soil.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,8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9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Reclamation of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sodic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soil, using artificial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sodic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soil and gypsum amendment.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10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,11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 and 12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th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Calculating some properties of the mentioned soils before and after reclamation.</w:t>
                  </w:r>
                </w:p>
              </w:tc>
            </w:tr>
            <w:tr w:rsidR="00CA35A3" w:rsidRPr="00CA35A3" w:rsidTr="00C52D7F">
              <w:trPr>
                <w:jc w:val="center"/>
              </w:trPr>
              <w:tc>
                <w:tcPr>
                  <w:tcW w:w="1027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02" w:type="pct"/>
                  <w:vAlign w:val="center"/>
                </w:tcPr>
                <w:p w:rsidR="00CA35A3" w:rsidRPr="00CA35A3" w:rsidRDefault="00CA35A3" w:rsidP="00C52D7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3171" w:type="pct"/>
                  <w:vAlign w:val="center"/>
                </w:tcPr>
                <w:p w:rsidR="00CA35A3" w:rsidRPr="00CA35A3" w:rsidRDefault="00CA35A3" w:rsidP="00C52D7F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Examination.</w:t>
                  </w:r>
                </w:p>
              </w:tc>
            </w:tr>
          </w:tbl>
          <w:p w:rsidR="000403D1" w:rsidRPr="00CA35A3" w:rsidRDefault="000403D1" w:rsidP="000403D1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CA35A3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  <w:p w:rsidR="00EB2B6C" w:rsidRPr="00CA35A3" w:rsidRDefault="00CA35A3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Mr.Muslim.R.Arab</w:t>
            </w:r>
            <w:proofErr w:type="spellEnd"/>
          </w:p>
          <w:p w:rsidR="008D46A4" w:rsidRPr="00CA35A3" w:rsidRDefault="00E61AD2" w:rsidP="00E61AD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x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:</w:t>
            </w:r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 w:rsid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(3</w:t>
            </w:r>
            <w:r w:rsidR="008D46A4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hrs)</w:t>
            </w:r>
          </w:p>
          <w:p w:rsidR="00001B33" w:rsidRPr="00CA35A3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01B33" w:rsidRPr="00CA35A3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CA35A3" w:rsidRDefault="00CF5475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CA35A3" w:rsidRDefault="008D46A4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0144CC">
        <w:tc>
          <w:tcPr>
            <w:tcW w:w="6629" w:type="dxa"/>
            <w:gridSpan w:val="2"/>
          </w:tcPr>
          <w:p w:rsidR="008D46A4" w:rsidRPr="00CA35A3" w:rsidRDefault="000403D1" w:rsidP="000403D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There are three main  and important skills the students should learn they are power pint , excel and world that led them dealing with computer and internet </w:t>
            </w:r>
          </w:p>
        </w:tc>
        <w:tc>
          <w:tcPr>
            <w:tcW w:w="2464" w:type="dxa"/>
          </w:tcPr>
          <w:p w:rsidR="00001B33" w:rsidRPr="00CA35A3" w:rsidRDefault="00001B33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  <w:p w:rsidR="00001B33" w:rsidRPr="00CA35A3" w:rsidRDefault="00E61AD2" w:rsidP="00E61AD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ex:</w:t>
            </w:r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(3-4 </w:t>
            </w:r>
            <w:proofErr w:type="spellStart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</w:t>
            </w:r>
            <w:proofErr w:type="spellEnd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</w:p>
          <w:p w:rsidR="008D46A4" w:rsidRPr="00CA35A3" w:rsidRDefault="008D46A4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8D46A4" w:rsidRPr="00CA35A3" w:rsidRDefault="008D46A4" w:rsidP="000144C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0144CC">
        <w:trPr>
          <w:trHeight w:val="732"/>
        </w:trPr>
        <w:tc>
          <w:tcPr>
            <w:tcW w:w="9093" w:type="dxa"/>
            <w:gridSpan w:val="3"/>
          </w:tcPr>
          <w:p w:rsidR="008D46A4" w:rsidRPr="00CA35A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647A7" w:rsidRPr="00CA35A3" w:rsidRDefault="001647A7" w:rsidP="00BF4B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="008D46A4"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Compositional:</w:t>
            </w:r>
            <w:r w:rsidR="008D46A4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</w:p>
          <w:p w:rsidR="00BF4B8C" w:rsidRPr="00CA35A3" w:rsidRDefault="00FC7700" w:rsidP="00BF4B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1-Definition</w:t>
            </w:r>
            <w:r w:rsidR="00BF4B8C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FC770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2-explain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ation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BF4B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What are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difference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between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..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?</w:t>
            </w:r>
          </w:p>
          <w:p w:rsidR="00BF4B8C" w:rsidRPr="00CA35A3" w:rsidRDefault="00BF4B8C" w:rsidP="00BF4B8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Fill-in 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blanks?</w:t>
            </w:r>
          </w:p>
          <w:p w:rsidR="00961D90" w:rsidRPr="00CA35A3" w:rsidRDefault="008D46A4" w:rsidP="00961D90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CA35A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</w:p>
          <w:p w:rsidR="00B94F83" w:rsidRPr="00CA35A3" w:rsidRDefault="00B94F83" w:rsidP="00FC770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CA35A3" w:rsidTr="000144CC">
        <w:trPr>
          <w:trHeight w:val="732"/>
        </w:trPr>
        <w:tc>
          <w:tcPr>
            <w:tcW w:w="9093" w:type="dxa"/>
            <w:gridSpan w:val="3"/>
          </w:tcPr>
          <w:p w:rsidR="008D46A4" w:rsidRPr="00CA35A3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EB2B6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1647A7" w:rsidRPr="00CA35A3" w:rsidRDefault="001647A7" w:rsidP="005A5AD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CA35A3" w:rsidTr="000144CC">
        <w:trPr>
          <w:trHeight w:val="732"/>
        </w:trPr>
        <w:tc>
          <w:tcPr>
            <w:tcW w:w="9093" w:type="dxa"/>
            <w:gridSpan w:val="3"/>
          </w:tcPr>
          <w:p w:rsidR="00E61AD2" w:rsidRPr="00CA35A3" w:rsidRDefault="00E61AD2" w:rsidP="00E826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  <w:r w:rsidR="00C857A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E826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</w:t>
            </w:r>
          </w:p>
          <w:p w:rsidR="00961D90" w:rsidRPr="00CA35A3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.</w:t>
            </w:r>
            <w:r w:rsidR="00961D90"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CA35A3" w:rsidRDefault="008D46A4" w:rsidP="008D46A4">
      <w:pPr>
        <w:rPr>
          <w:rFonts w:asciiTheme="majorBidi" w:hAnsiTheme="majorBidi" w:cstheme="majorBidi"/>
          <w:sz w:val="28"/>
          <w:szCs w:val="28"/>
        </w:rPr>
      </w:pPr>
      <w:r w:rsidRPr="00CA35A3">
        <w:rPr>
          <w:rFonts w:asciiTheme="majorBidi" w:hAnsiTheme="majorBidi" w:cstheme="majorBidi"/>
          <w:sz w:val="28"/>
          <w:szCs w:val="28"/>
        </w:rPr>
        <w:br/>
      </w:r>
    </w:p>
    <w:p w:rsidR="00E95307" w:rsidRPr="00CA35A3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CA35A3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CA35A3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53" w:rsidRDefault="000E7453" w:rsidP="00483DD0">
      <w:pPr>
        <w:spacing w:after="0" w:line="240" w:lineRule="auto"/>
      </w:pPr>
      <w:r>
        <w:separator/>
      </w:r>
    </w:p>
  </w:endnote>
  <w:endnote w:type="continuationSeparator" w:id="0">
    <w:p w:rsidR="000E7453" w:rsidRDefault="000E745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53" w:rsidRDefault="000E7453" w:rsidP="00483DD0">
      <w:pPr>
        <w:spacing w:after="0" w:line="240" w:lineRule="auto"/>
      </w:pPr>
      <w:r>
        <w:separator/>
      </w:r>
    </w:p>
  </w:footnote>
  <w:footnote w:type="continuationSeparator" w:id="0">
    <w:p w:rsidR="000E7453" w:rsidRDefault="000E745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205"/>
    <w:multiLevelType w:val="hybridMultilevel"/>
    <w:tmpl w:val="DE38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ED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E2A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1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4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9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98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F2B58"/>
    <w:multiLevelType w:val="hybridMultilevel"/>
    <w:tmpl w:val="CA1AF7DA"/>
    <w:lvl w:ilvl="0" w:tplc="CAB8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B49"/>
    <w:multiLevelType w:val="hybridMultilevel"/>
    <w:tmpl w:val="B492D400"/>
    <w:lvl w:ilvl="0" w:tplc="841A64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C74AD"/>
    <w:multiLevelType w:val="hybridMultilevel"/>
    <w:tmpl w:val="21CCDC1C"/>
    <w:lvl w:ilvl="0" w:tplc="0D4C76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6628"/>
    <w:multiLevelType w:val="hybridMultilevel"/>
    <w:tmpl w:val="B4E2D3FA"/>
    <w:lvl w:ilvl="0" w:tplc="C440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84F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22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223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86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884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38E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5C13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D639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53CD"/>
    <w:multiLevelType w:val="multilevel"/>
    <w:tmpl w:val="46E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450CAD"/>
    <w:multiLevelType w:val="hybridMultilevel"/>
    <w:tmpl w:val="EDF20116"/>
    <w:lvl w:ilvl="0" w:tplc="F2D46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3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E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88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A6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A7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A3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8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590E"/>
    <w:rsid w:val="00010DF7"/>
    <w:rsid w:val="000336C3"/>
    <w:rsid w:val="000403D1"/>
    <w:rsid w:val="00060F89"/>
    <w:rsid w:val="0006189C"/>
    <w:rsid w:val="0007254D"/>
    <w:rsid w:val="000B0A58"/>
    <w:rsid w:val="000E43E1"/>
    <w:rsid w:val="000E7453"/>
    <w:rsid w:val="000F0683"/>
    <w:rsid w:val="000F2337"/>
    <w:rsid w:val="001647A7"/>
    <w:rsid w:val="00244887"/>
    <w:rsid w:val="00245C02"/>
    <w:rsid w:val="0025284B"/>
    <w:rsid w:val="00257920"/>
    <w:rsid w:val="00274024"/>
    <w:rsid w:val="0029295C"/>
    <w:rsid w:val="002B5D2C"/>
    <w:rsid w:val="002B7CC7"/>
    <w:rsid w:val="002F44B8"/>
    <w:rsid w:val="002F5C16"/>
    <w:rsid w:val="003114A0"/>
    <w:rsid w:val="00392E50"/>
    <w:rsid w:val="003B0840"/>
    <w:rsid w:val="003B2FCE"/>
    <w:rsid w:val="003F4E68"/>
    <w:rsid w:val="00424251"/>
    <w:rsid w:val="00441BF4"/>
    <w:rsid w:val="00481C08"/>
    <w:rsid w:val="00483DD0"/>
    <w:rsid w:val="0049356C"/>
    <w:rsid w:val="004941C3"/>
    <w:rsid w:val="004979AE"/>
    <w:rsid w:val="004A5F1D"/>
    <w:rsid w:val="004D2F47"/>
    <w:rsid w:val="00504805"/>
    <w:rsid w:val="00520E2C"/>
    <w:rsid w:val="005615C7"/>
    <w:rsid w:val="005971DF"/>
    <w:rsid w:val="005A5AD1"/>
    <w:rsid w:val="005C0DBE"/>
    <w:rsid w:val="005C4D59"/>
    <w:rsid w:val="005D449B"/>
    <w:rsid w:val="00634F2B"/>
    <w:rsid w:val="006426C7"/>
    <w:rsid w:val="00673FE8"/>
    <w:rsid w:val="006766CD"/>
    <w:rsid w:val="006769DB"/>
    <w:rsid w:val="00695467"/>
    <w:rsid w:val="006A57BA"/>
    <w:rsid w:val="006C3B09"/>
    <w:rsid w:val="006C70D0"/>
    <w:rsid w:val="006E266C"/>
    <w:rsid w:val="006F5726"/>
    <w:rsid w:val="00715EBD"/>
    <w:rsid w:val="00716C3B"/>
    <w:rsid w:val="00761296"/>
    <w:rsid w:val="00780860"/>
    <w:rsid w:val="007A07A7"/>
    <w:rsid w:val="007A0859"/>
    <w:rsid w:val="007B0798"/>
    <w:rsid w:val="007B7148"/>
    <w:rsid w:val="007F0899"/>
    <w:rsid w:val="0080086A"/>
    <w:rsid w:val="00830EE6"/>
    <w:rsid w:val="00834595"/>
    <w:rsid w:val="0084263A"/>
    <w:rsid w:val="00881962"/>
    <w:rsid w:val="008A5135"/>
    <w:rsid w:val="008B4275"/>
    <w:rsid w:val="008C4351"/>
    <w:rsid w:val="008D3702"/>
    <w:rsid w:val="008D46A4"/>
    <w:rsid w:val="009478C4"/>
    <w:rsid w:val="00961D90"/>
    <w:rsid w:val="00991764"/>
    <w:rsid w:val="00995019"/>
    <w:rsid w:val="009D7BEB"/>
    <w:rsid w:val="009F7BEC"/>
    <w:rsid w:val="00A13B95"/>
    <w:rsid w:val="00A55AE0"/>
    <w:rsid w:val="00A85CD9"/>
    <w:rsid w:val="00AD43F6"/>
    <w:rsid w:val="00AD68F9"/>
    <w:rsid w:val="00AD75E9"/>
    <w:rsid w:val="00B341B9"/>
    <w:rsid w:val="00B404C4"/>
    <w:rsid w:val="00B50115"/>
    <w:rsid w:val="00B75343"/>
    <w:rsid w:val="00B823C0"/>
    <w:rsid w:val="00B916A8"/>
    <w:rsid w:val="00B94F83"/>
    <w:rsid w:val="00BE292B"/>
    <w:rsid w:val="00BE3931"/>
    <w:rsid w:val="00BF4B8C"/>
    <w:rsid w:val="00C004D7"/>
    <w:rsid w:val="00C01CCE"/>
    <w:rsid w:val="00C26D96"/>
    <w:rsid w:val="00C46D58"/>
    <w:rsid w:val="00C525DA"/>
    <w:rsid w:val="00C857AF"/>
    <w:rsid w:val="00CA35A3"/>
    <w:rsid w:val="00CC5CD1"/>
    <w:rsid w:val="00CE190E"/>
    <w:rsid w:val="00CE1F9C"/>
    <w:rsid w:val="00CE36A5"/>
    <w:rsid w:val="00CF5475"/>
    <w:rsid w:val="00D0512B"/>
    <w:rsid w:val="00D33DE0"/>
    <w:rsid w:val="00DA27A9"/>
    <w:rsid w:val="00E1732A"/>
    <w:rsid w:val="00E347DC"/>
    <w:rsid w:val="00E53B54"/>
    <w:rsid w:val="00E61AD2"/>
    <w:rsid w:val="00E8261E"/>
    <w:rsid w:val="00E873BC"/>
    <w:rsid w:val="00E95307"/>
    <w:rsid w:val="00EA6A38"/>
    <w:rsid w:val="00EB0CC4"/>
    <w:rsid w:val="00EB2B6C"/>
    <w:rsid w:val="00ED3387"/>
    <w:rsid w:val="00EE60FC"/>
    <w:rsid w:val="00F27C8C"/>
    <w:rsid w:val="00F31E3E"/>
    <w:rsid w:val="00F9526F"/>
    <w:rsid w:val="00FA426B"/>
    <w:rsid w:val="00FB7AFF"/>
    <w:rsid w:val="00FB7C7A"/>
    <w:rsid w:val="00FC7700"/>
    <w:rsid w:val="00FD3881"/>
    <w:rsid w:val="00FD437F"/>
    <w:rsid w:val="00FD711E"/>
    <w:rsid w:val="00FD7DF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limkhoshnaw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User</cp:lastModifiedBy>
  <cp:revision>57</cp:revision>
  <cp:lastPrinted>2017-02-18T19:43:00Z</cp:lastPrinted>
  <dcterms:created xsi:type="dcterms:W3CDTF">2015-10-14T18:04:00Z</dcterms:created>
  <dcterms:modified xsi:type="dcterms:W3CDTF">2018-02-14T08:07:00Z</dcterms:modified>
</cp:coreProperties>
</file>