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515009" w:rsidP="006701DA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C265B8">
        <w:rPr>
          <w:rFonts w:ascii="Noto Naskh Arabic UI" w:hAnsi="Noto Naskh Arabic UI" w:cs="Noto Naskh Arabic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9DDEA08" wp14:editId="31682839">
                <wp:simplePos x="0" y="0"/>
                <wp:positionH relativeFrom="column">
                  <wp:posOffset>3980180</wp:posOffset>
                </wp:positionH>
                <wp:positionV relativeFrom="paragraph">
                  <wp:posOffset>5403850</wp:posOffset>
                </wp:positionV>
                <wp:extent cx="12096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B8" w:rsidRDefault="00515009" w:rsidP="00515009">
                            <w:r w:rsidRPr="0051500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2A71D9D" wp14:editId="4027E933">
                                  <wp:extent cx="1017905" cy="163420"/>
                                  <wp:effectExtent l="0" t="0" r="0" b="8255"/>
                                  <wp:docPr id="6" name="Picture 6" descr="C:\Users\khali\Desktop\دلنياي جوري خوم 2023\توقي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hali\Desktop\دلنياي جوري خوم 2023\توقي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6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E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4pt;margin-top:425.5pt;width:95.25pt;height:2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mXIAIAAB0EAAAOAAAAZHJzL2Uyb0RvYy54bWysU8GO2yAQvVfqPyDujR0r2SRWnNU221SV&#10;tttKu/0AjHGMCgwFEjv9+g44m422t6o+IMYzPN68eaxvB63IUTgvwVR0OskpEYZDI82+oj+edx+W&#10;lPjATMMUGFHRk/D0dvP+3bq3pSigA9UIRxDE+LK3Fe1CsGWWed4JzfwErDCYbMFpFjB0+6xxrEd0&#10;rbIiz2+yHlxjHXDhPf69H5N0k/DbVvDwrW29CERVFLmFtLq01nHNNmtW7h2zneRnGuwfWGgmDV56&#10;gbpngZGDk39BackdeGjDhIPOoG0lF6kH7Gaav+nmqWNWpF5QHG8vMvn/B8sfj98dkU1Fi+mCEsM0&#10;DulZDIF8hIEUUZ/e+hLLniwWhgF/45xTr94+AP/piYFtx8xe3DkHfSdYg/ym8WR2dXTE8RGk7r9C&#10;g9ewQ4AENLROR/FQDoLoOKfTZTaRCo9XFvnqZjGnhGOuWM4X8zS8jJUvp63z4bMATeKmog5nn9DZ&#10;8cGHyIaVLyXxMg9KNjupVArcvt4qR44MfbJLX2rgTZkypK/oal7ME7KBeD5ZSMuAPlZSV3SZx290&#10;VlTjk2lSSWBSjXtkosxZnqjIqE0Y6gELo2Y1NCcUysHoV3xfuOnA/aakR69W1P86MCcoUV8Mir2a&#10;zmbR3CmYzRcFBu46U19nmOEIVdFAybjdhvQgog4G7nAorUx6vTI5c0UPJhnP7yWa/DpOVa+vevMH&#10;AAD//wMAUEsDBBQABgAIAAAAIQAM5Q2X4AAAAAsBAAAPAAAAZHJzL2Rvd25yZXYueG1sTI/BTsMw&#10;EETvSPyDtZW4IOqkUCcNcSpAAnFt6Qdskm0SNbaj2G3Sv2c50dusZjT7Jt/OphcXGn3nrIZ4GYEg&#10;W7m6s42Gw8/nUwrCB7Q19s6Shit52Bb3dzlmtZvsji770AgusT5DDW0IQyalr1oy6JduIMve0Y0G&#10;A59jI+sRJy43vVxFkZIGO8sfWhzoo6XqtD8bDcfv6XG9mcqvcEh2L+odu6R0V60fFvPbK4hAc/gP&#10;wx8+o0PBTKU729qLXoNaKUYPGtJ1zKM4kcbJM4iSxUZFIItc3m4ofgEAAP//AwBQSwECLQAUAAYA&#10;CAAAACEAtoM4kv4AAADhAQAAEwAAAAAAAAAAAAAAAAAAAAAAW0NvbnRlbnRfVHlwZXNdLnhtbFBL&#10;AQItABQABgAIAAAAIQA4/SH/1gAAAJQBAAALAAAAAAAAAAAAAAAAAC8BAABfcmVscy8ucmVsc1BL&#10;AQItABQABgAIAAAAIQBQ6KmXIAIAAB0EAAAOAAAAAAAAAAAAAAAAAC4CAABkcnMvZTJvRG9jLnht&#10;bFBLAQItABQABgAIAAAAIQAM5Q2X4AAAAAsBAAAPAAAAAAAAAAAAAAAAAHoEAABkcnMvZG93bnJl&#10;di54bWxQSwUGAAAAAAQABADzAAAAhwUAAAAA&#10;" stroked="f">
                <v:textbox>
                  <w:txbxContent>
                    <w:p w:rsidR="00C265B8" w:rsidRDefault="00515009" w:rsidP="00515009">
                      <w:r w:rsidRPr="00515009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2A71D9D" wp14:editId="4027E933">
                            <wp:extent cx="1017905" cy="163420"/>
                            <wp:effectExtent l="0" t="0" r="0" b="8255"/>
                            <wp:docPr id="6" name="Picture 6" descr="C:\Users\khali\Desktop\دلنياي جوري خوم 2023\توقيع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hali\Desktop\دلنياي جوري خوم 2023\توقيع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905" cy="16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B5E">
        <w:rPr>
          <w:rFonts w:ascii="Noto Naskh Arabic UI" w:hAnsi="Noto Naskh Arabic UI" w:cs="Noto Naskh Arabic UI"/>
          <w:sz w:val="28"/>
          <w:szCs w:val="28"/>
          <w:rtl/>
          <w:lang w:bidi="ar-OM"/>
        </w:rPr>
        <w:t>سەبارەت بە</w:t>
      </w:r>
      <w:r w:rsidR="00632B5E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 w:rsidR="00632B5E">
        <w:rPr>
          <w:rFonts w:ascii="Noto Naskh Arabic UI" w:hAnsi="Noto Naskh Arabic UI" w:cs="Noto Naskh Arabic UI"/>
          <w:sz w:val="28"/>
          <w:szCs w:val="28"/>
          <w:rtl/>
          <w:lang w:bidi="ar-OM"/>
        </w:rPr>
        <w:t>ژمار</w:t>
      </w:r>
      <w:r w:rsidR="00632B5E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ه‌ی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701DA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701DA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</w:t>
      </w:r>
      <w:r w:rsidR="00C265B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 w:rsidR="00CB2591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C265B8" w:rsidRPr="00144948" w:rsidTr="00FE0236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5B8" w:rsidRPr="001F4456" w:rsidRDefault="00C265B8" w:rsidP="00C265B8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 مامۆستا:</w:t>
            </w:r>
            <w:r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د. نبيل عبدالقادر مولود </w:t>
            </w:r>
          </w:p>
        </w:tc>
      </w:tr>
      <w:tr w:rsidR="00C265B8" w:rsidRPr="00144948" w:rsidTr="00FE0236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5B8" w:rsidRPr="00160A6A" w:rsidRDefault="00C265B8" w:rsidP="00C265B8">
            <w:pPr>
              <w:spacing w:line="276" w:lineRule="auto"/>
              <w:rPr>
                <w:rFonts w:ascii="Noto Naskh Arabic UI" w:hAnsi="Noto Naskh Arabic UI" w:cs="Ali_K_Traditional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 زانستی:</w:t>
            </w:r>
            <w:r w:rsidRPr="00160A6A">
              <w:rPr>
                <w:rFonts w:ascii="Noto Naskh Arabic UI" w:hAnsi="Noto Naskh Arabic UI" w:cs="Ali_K_Alwand"/>
                <w:sz w:val="28"/>
                <w:szCs w:val="28"/>
                <w:rtl/>
                <w:lang w:bidi="ar-OM"/>
              </w:rPr>
              <w:t xml:space="preserve"> </w:t>
            </w:r>
            <w:r w:rsidRPr="00160A6A">
              <w:rPr>
                <w:rFonts w:ascii="Noto Naskh Arabic UI" w:hAnsi="Noto Naskh Arabic UI" w:cs="Ali_K_Alwand" w:hint="cs"/>
                <w:sz w:val="28"/>
                <w:szCs w:val="28"/>
                <w:rtl/>
                <w:lang w:bidi="ar-OM"/>
              </w:rPr>
              <w:t>ثرؤفيسؤر</w:t>
            </w:r>
            <w:r>
              <w:rPr>
                <w:rFonts w:ascii="Arial" w:hAnsi="Arial" w:cs="Ali_K_Tradition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C265B8" w:rsidRPr="00144948" w:rsidTr="00FE0236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5B8" w:rsidRPr="001F4456" w:rsidRDefault="00C265B8" w:rsidP="00C265B8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Pr="00160A6A">
              <w:rPr>
                <w:rFonts w:ascii="Noto Naskh Arabic UI" w:hAnsi="Noto Naskh Arabic UI" w:cs="Ali_K_Alwand" w:hint="cs"/>
                <w:sz w:val="28"/>
                <w:szCs w:val="28"/>
                <w:rtl/>
                <w:lang w:bidi="ar-OM"/>
              </w:rPr>
              <w:t>ثاراستني رووةك</w:t>
            </w:r>
            <w:r w:rsidRPr="00160A6A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5D6A2B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JO"/>
              </w:rPr>
              <w:t>ژماره‌ی</w:t>
            </w:r>
            <w:r w:rsidR="00CB2591"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="00CB2591"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5D6A2B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ژماره‌ی</w:t>
            </w:r>
            <w:r w:rsidR="00767E70"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="00767E70"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980412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5D6A2B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ژماره‌ی</w:t>
            </w:r>
            <w:r w:rsidR="00767E70"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980412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10</w:t>
            </w:r>
            <w:bookmarkStart w:id="0" w:name="_GoBack"/>
            <w:bookmarkEnd w:id="0"/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183F81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183F81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183F81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183F81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183F81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183F81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183F81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183F81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183F81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183F81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44948" w:rsidRPr="00144948" w:rsidRDefault="00515009" w:rsidP="00515009">
      <w:pPr>
        <w:tabs>
          <w:tab w:val="left" w:pos="7223"/>
        </w:tabs>
        <w:bidi w:val="0"/>
        <w:jc w:val="center"/>
        <w:rPr>
          <w:rFonts w:ascii="Noto Naskh Arabic UI" w:hAnsi="Noto Naskh Arabic UI" w:cs="Noto Naskh Arabic UI"/>
          <w:sz w:val="10"/>
          <w:szCs w:val="10"/>
          <w:rtl/>
          <w:lang w:bidi="ar-IQ"/>
        </w:rPr>
      </w:pPr>
      <w:r w:rsidRPr="00D533DC">
        <w:rPr>
          <w:noProof/>
        </w:rPr>
        <w:drawing>
          <wp:inline distT="0" distB="0" distL="0" distR="0" wp14:anchorId="17283953" wp14:editId="7D2BD507">
            <wp:extent cx="763675" cy="501650"/>
            <wp:effectExtent l="0" t="0" r="0" b="0"/>
            <wp:docPr id="58" name="Picture 58" descr="C:\Users\max light\Downloads\Telegram Desktop\photo_2022-06-03_20-3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 light\Downloads\Telegram Desktop\photo_2022-06-03_20-30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57" cy="5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Naskh Arabic UI" w:hAnsi="Noto Naskh Arabic UI" w:cs="Noto Naskh Arabic UI" w:hint="cs"/>
          <w:sz w:val="10"/>
          <w:szCs w:val="10"/>
          <w:rtl/>
          <w:lang w:bidi="ar-IQ"/>
        </w:rPr>
        <w:t xml:space="preserve">                                                                     </w:t>
      </w:r>
    </w:p>
    <w:tbl>
      <w:tblPr>
        <w:tblStyle w:val="TableGrid"/>
        <w:bidiVisual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8"/>
      </w:tblGrid>
      <w:tr w:rsidR="001D7FF9" w:rsidRPr="00144948" w:rsidTr="00C265B8">
        <w:tc>
          <w:tcPr>
            <w:tcW w:w="4927" w:type="dxa"/>
          </w:tcPr>
          <w:p w:rsidR="00C265B8" w:rsidRDefault="00C265B8" w:rsidP="00C265B8">
            <w:pPr>
              <w:rPr>
                <w:rFonts w:ascii="Noto Naskh Arabic UI" w:hAnsi="Noto Naskh Arabic UI" w:cs="Noto Naskh Arabic UI"/>
                <w:b/>
                <w:bCs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t xml:space="preserve">          </w:t>
            </w:r>
            <w:r w:rsidR="0070762D"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t xml:space="preserve">     </w:t>
            </w:r>
            <w:r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t xml:space="preserve">     </w:t>
            </w:r>
            <w:r>
              <w:rPr>
                <w:rFonts w:ascii="Noto Naskh Arabic UI" w:hAnsi="Noto Naskh Arabic UI" w:cs="Noto Naskh Arabic UI"/>
                <w:b/>
                <w:bCs/>
                <w:color w:val="000000" w:themeColor="text1"/>
                <w:rtl/>
                <w:lang w:bidi="ar-OM"/>
              </w:rPr>
              <w:t>پ</w:t>
            </w:r>
            <w:r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t xml:space="preserve">. ي. د. خالد محمود احمد </w:t>
            </w:r>
          </w:p>
          <w:p w:rsidR="00C265B8" w:rsidRDefault="00C265B8" w:rsidP="00C265B8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000000" w:themeColor="text1"/>
                <w:rtl/>
                <w:lang w:bidi="ar-JO"/>
              </w:rPr>
            </w:pPr>
            <w:r w:rsidRPr="007A4080">
              <w:rPr>
                <w:rFonts w:ascii="Noto Naskh Arabic UI" w:hAnsi="Noto Naskh Arabic UI" w:cs="Noto Naskh Arabic UI"/>
                <w:b/>
                <w:bCs/>
                <w:color w:val="000000" w:themeColor="text1"/>
                <w:rtl/>
                <w:lang w:bidi="ar-OM"/>
              </w:rPr>
              <w:t>ب</w:t>
            </w:r>
            <w:r w:rsidRPr="007A4080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rtl/>
                <w:lang w:bidi="ar-OM"/>
              </w:rPr>
              <w:t>.</w:t>
            </w:r>
            <w:r w:rsidRPr="007A4080">
              <w:rPr>
                <w:rFonts w:ascii="Noto Naskh Arabic UI" w:hAnsi="Noto Naskh Arabic UI" w:cs="Noto Naskh Arabic UI"/>
                <w:b/>
                <w:bCs/>
                <w:color w:val="000000" w:themeColor="text1"/>
                <w:rtl/>
                <w:lang w:bidi="ar-OM"/>
              </w:rPr>
              <w:t xml:space="preserve"> دڵنیایی جۆريی </w:t>
            </w:r>
            <w:r w:rsidRPr="007A4080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rtl/>
                <w:lang w:bidi="ar-OM"/>
              </w:rPr>
              <w:t>بەش</w:t>
            </w:r>
            <w:r w:rsidRPr="007A4080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rtl/>
                <w:lang w:bidi="ar-JO"/>
              </w:rPr>
              <w:t>ی</w:t>
            </w:r>
            <w:r w:rsidRPr="007A4080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rtl/>
                <w:lang w:bidi="ar-OM"/>
              </w:rPr>
              <w:t xml:space="preserve"> </w:t>
            </w:r>
          </w:p>
          <w:p w:rsidR="009875AD" w:rsidRDefault="009875AD" w:rsidP="007B7D01">
            <w:pPr>
              <w:rPr>
                <w:rFonts w:ascii="Noto Naskh Arabic UI" w:hAnsi="Noto Naskh Arabic UI" w:cs="Noto Naskh Arabic UI"/>
                <w:b/>
                <w:bCs/>
                <w:rtl/>
                <w:lang w:bidi="ar-OM"/>
              </w:rPr>
            </w:pPr>
          </w:p>
          <w:p w:rsidR="001D7FF9" w:rsidRPr="007A4080" w:rsidRDefault="009875AD" w:rsidP="00C265B8">
            <w:pPr>
              <w:rPr>
                <w:rFonts w:ascii="Noto Naskh Arabic UI" w:hAnsi="Noto Naskh Arabic UI" w:cs="Noto Naskh Arabic UI"/>
                <w:b/>
                <w:bCs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lastRenderedPageBreak/>
              <w:t xml:space="preserve">                          </w:t>
            </w:r>
          </w:p>
          <w:p w:rsidR="007A4080" w:rsidRPr="007A4080" w:rsidRDefault="007A4080" w:rsidP="00C265B8">
            <w:pPr>
              <w:jc w:val="center"/>
              <w:rPr>
                <w:rFonts w:ascii="Noto Naskh Arabic UI" w:hAnsi="Noto Naskh Arabic UI" w:cs="Noto Naskh Arabic UI"/>
                <w:rtl/>
                <w:lang w:bidi="ar-JO"/>
              </w:rPr>
            </w:pPr>
          </w:p>
        </w:tc>
        <w:tc>
          <w:tcPr>
            <w:tcW w:w="5528" w:type="dxa"/>
          </w:tcPr>
          <w:p w:rsidR="001D7FF9" w:rsidRPr="007A4080" w:rsidRDefault="0070762D" w:rsidP="00C265B8">
            <w:pPr>
              <w:rPr>
                <w:rFonts w:ascii="Noto Naskh Arabic UI" w:hAnsi="Noto Naskh Arabic UI" w:cs="Noto Naskh Arabic UI"/>
                <w:b/>
                <w:bCs/>
                <w:rtl/>
                <w:lang w:bidi="ar-IQ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lastRenderedPageBreak/>
              <w:t xml:space="preserve">               </w:t>
            </w:r>
            <w:r w:rsidR="00C265B8"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t xml:space="preserve">  </w:t>
            </w:r>
            <w:r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t xml:space="preserve">         </w:t>
            </w:r>
            <w:r w:rsidR="004373FE" w:rsidRPr="007A4080">
              <w:rPr>
                <w:rFonts w:ascii="Noto Naskh Arabic UI" w:hAnsi="Noto Naskh Arabic UI" w:cs="Noto Naskh Arabic UI" w:hint="cs"/>
                <w:b/>
                <w:bCs/>
                <w:rtl/>
                <w:lang w:bidi="ar-OM"/>
              </w:rPr>
              <w:t>د. كرمانج یوسف نبی</w:t>
            </w:r>
          </w:p>
          <w:p w:rsidR="001D7FF9" w:rsidRPr="007A4080" w:rsidRDefault="001D7FF9" w:rsidP="001D7FF9">
            <w:pPr>
              <w:jc w:val="center"/>
              <w:rPr>
                <w:rFonts w:ascii="Noto Naskh Arabic UI" w:hAnsi="Noto Naskh Arabic UI" w:cs="Noto Naskh Arabic UI"/>
                <w:rtl/>
                <w:lang w:bidi="ar-OM"/>
              </w:rPr>
            </w:pPr>
            <w:r w:rsidRPr="007A4080">
              <w:rPr>
                <w:rFonts w:ascii="Noto Naskh Arabic UI" w:hAnsi="Noto Naskh Arabic UI" w:cs="Noto Naskh Arabic UI"/>
                <w:b/>
                <w:bCs/>
                <w:color w:val="000000" w:themeColor="text1"/>
                <w:rtl/>
                <w:lang w:bidi="ar-OM"/>
              </w:rPr>
              <w:t>بەرپرسی دڵنیایی جۆريی كۆلێژ</w:t>
            </w:r>
          </w:p>
        </w:tc>
      </w:tr>
    </w:tbl>
    <w:p w:rsidR="00A0555F" w:rsidRDefault="00A0555F" w:rsidP="00C265B8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</w:p>
    <w:sectPr w:rsidR="00A0555F" w:rsidSect="00CD4D6F">
      <w:footerReference w:type="default" r:id="rId11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24" w:rsidRDefault="000F4D24" w:rsidP="00243F03">
      <w:pPr>
        <w:spacing w:after="0" w:line="240" w:lineRule="auto"/>
      </w:pPr>
      <w:r>
        <w:separator/>
      </w:r>
    </w:p>
  </w:endnote>
  <w:endnote w:type="continuationSeparator" w:id="0">
    <w:p w:rsidR="000F4D24" w:rsidRDefault="000F4D24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4" w:rsidRPr="006C6F43" w:rsidRDefault="00B807C4" w:rsidP="006C6F43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24" w:rsidRDefault="000F4D24" w:rsidP="00243F03">
      <w:pPr>
        <w:spacing w:after="0" w:line="240" w:lineRule="auto"/>
      </w:pPr>
      <w:r>
        <w:separator/>
      </w:r>
    </w:p>
  </w:footnote>
  <w:footnote w:type="continuationSeparator" w:id="0">
    <w:p w:rsidR="000F4D24" w:rsidRDefault="000F4D24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E1454"/>
    <w:rsid w:val="000F4D24"/>
    <w:rsid w:val="001140A6"/>
    <w:rsid w:val="00144948"/>
    <w:rsid w:val="0015533A"/>
    <w:rsid w:val="00183F81"/>
    <w:rsid w:val="0019311B"/>
    <w:rsid w:val="001D7FF9"/>
    <w:rsid w:val="001F4456"/>
    <w:rsid w:val="00243F03"/>
    <w:rsid w:val="0029161C"/>
    <w:rsid w:val="002A62CB"/>
    <w:rsid w:val="002B404B"/>
    <w:rsid w:val="002D12C6"/>
    <w:rsid w:val="00323A4F"/>
    <w:rsid w:val="003475A1"/>
    <w:rsid w:val="00366822"/>
    <w:rsid w:val="003A058A"/>
    <w:rsid w:val="004373FE"/>
    <w:rsid w:val="00492104"/>
    <w:rsid w:val="00512BE2"/>
    <w:rsid w:val="00515009"/>
    <w:rsid w:val="00575A6B"/>
    <w:rsid w:val="005874EA"/>
    <w:rsid w:val="005B47BC"/>
    <w:rsid w:val="005D23B1"/>
    <w:rsid w:val="005D6A2B"/>
    <w:rsid w:val="005F3C59"/>
    <w:rsid w:val="00632B5E"/>
    <w:rsid w:val="00647ECE"/>
    <w:rsid w:val="006701DA"/>
    <w:rsid w:val="006843E3"/>
    <w:rsid w:val="006C6F43"/>
    <w:rsid w:val="0070762D"/>
    <w:rsid w:val="00767E70"/>
    <w:rsid w:val="00773593"/>
    <w:rsid w:val="007A4080"/>
    <w:rsid w:val="007A5C5E"/>
    <w:rsid w:val="007B7D01"/>
    <w:rsid w:val="00832901"/>
    <w:rsid w:val="00853E13"/>
    <w:rsid w:val="00940345"/>
    <w:rsid w:val="009412A9"/>
    <w:rsid w:val="00980412"/>
    <w:rsid w:val="009805E9"/>
    <w:rsid w:val="0098141B"/>
    <w:rsid w:val="009875AD"/>
    <w:rsid w:val="009C0ED8"/>
    <w:rsid w:val="00A0555F"/>
    <w:rsid w:val="00A07536"/>
    <w:rsid w:val="00A12536"/>
    <w:rsid w:val="00A22DA2"/>
    <w:rsid w:val="00AA7469"/>
    <w:rsid w:val="00AA76FD"/>
    <w:rsid w:val="00AB1EF6"/>
    <w:rsid w:val="00AC474C"/>
    <w:rsid w:val="00AD16BC"/>
    <w:rsid w:val="00B41F1C"/>
    <w:rsid w:val="00B446D2"/>
    <w:rsid w:val="00B807C4"/>
    <w:rsid w:val="00C265B8"/>
    <w:rsid w:val="00CB2591"/>
    <w:rsid w:val="00CB5723"/>
    <w:rsid w:val="00CD4D6F"/>
    <w:rsid w:val="00D16868"/>
    <w:rsid w:val="00D30059"/>
    <w:rsid w:val="00E1673D"/>
    <w:rsid w:val="00E67D47"/>
    <w:rsid w:val="00E90C94"/>
    <w:rsid w:val="00F26BAC"/>
    <w:rsid w:val="00F527B2"/>
    <w:rsid w:val="00F53538"/>
    <w:rsid w:val="00F55647"/>
    <w:rsid w:val="00F70B37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EF2960-700A-4EC8-8103-5FA80FF4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5869-F666-426C-8D12-B718D9B9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Microsoft account</cp:lastModifiedBy>
  <cp:revision>3</cp:revision>
  <dcterms:created xsi:type="dcterms:W3CDTF">2023-05-22T20:20:00Z</dcterms:created>
  <dcterms:modified xsi:type="dcterms:W3CDTF">2023-05-26T06:40:00Z</dcterms:modified>
</cp:coreProperties>
</file>