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92" w:rsidRDefault="00034A92">
      <w:pPr>
        <w:rPr>
          <w:lang w:bidi="ar-IQ"/>
        </w:rPr>
      </w:pPr>
      <w:r w:rsidRPr="00097E7A">
        <w:rPr>
          <w:rFonts w:ascii="Calibri" w:eastAsia="Calibri" w:hAnsi="Calibri" w:cs="Arial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F38CD27" wp14:editId="4123515F">
            <wp:simplePos x="0" y="0"/>
            <wp:positionH relativeFrom="margin">
              <wp:posOffset>786130</wp:posOffset>
            </wp:positionH>
            <wp:positionV relativeFrom="margin">
              <wp:posOffset>276225</wp:posOffset>
            </wp:positionV>
            <wp:extent cx="3480435" cy="255270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43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4A92" w:rsidRPr="00034A92" w:rsidRDefault="00034A92" w:rsidP="00034A92">
      <w:pPr>
        <w:rPr>
          <w:lang w:bidi="ar-IQ"/>
        </w:rPr>
      </w:pPr>
    </w:p>
    <w:p w:rsidR="00034A92" w:rsidRPr="00034A92" w:rsidRDefault="00034A92" w:rsidP="00034A92">
      <w:pPr>
        <w:rPr>
          <w:lang w:bidi="ar-IQ"/>
        </w:rPr>
      </w:pPr>
    </w:p>
    <w:p w:rsidR="00034A92" w:rsidRPr="00034A92" w:rsidRDefault="00034A92" w:rsidP="00034A92">
      <w:pPr>
        <w:rPr>
          <w:lang w:bidi="ar-IQ"/>
        </w:rPr>
      </w:pPr>
    </w:p>
    <w:p w:rsidR="00034A92" w:rsidRPr="00034A92" w:rsidRDefault="00034A92" w:rsidP="00034A92">
      <w:pPr>
        <w:rPr>
          <w:lang w:bidi="ar-IQ"/>
        </w:rPr>
      </w:pPr>
    </w:p>
    <w:p w:rsidR="00034A92" w:rsidRPr="00034A92" w:rsidRDefault="00034A92" w:rsidP="00034A92">
      <w:pPr>
        <w:rPr>
          <w:lang w:bidi="ar-IQ"/>
        </w:rPr>
      </w:pPr>
    </w:p>
    <w:p w:rsidR="00034A92" w:rsidRPr="00034A92" w:rsidRDefault="00034A92" w:rsidP="00034A92">
      <w:pPr>
        <w:rPr>
          <w:lang w:bidi="ar-IQ"/>
        </w:rPr>
      </w:pPr>
    </w:p>
    <w:p w:rsidR="00034A92" w:rsidRPr="00034A92" w:rsidRDefault="00034A92" w:rsidP="00034A92">
      <w:pPr>
        <w:rPr>
          <w:lang w:bidi="ar-IQ"/>
        </w:rPr>
      </w:pPr>
    </w:p>
    <w:p w:rsidR="00034A92" w:rsidRPr="00034A92" w:rsidRDefault="00034A92" w:rsidP="00034A92">
      <w:pPr>
        <w:rPr>
          <w:lang w:bidi="ar-IQ"/>
        </w:rPr>
      </w:pPr>
    </w:p>
    <w:p w:rsidR="00034A92" w:rsidRDefault="00034A92" w:rsidP="00034A92">
      <w:pPr>
        <w:rPr>
          <w:lang w:bidi="ar-IQ"/>
        </w:rPr>
      </w:pPr>
    </w:p>
    <w:p w:rsidR="00034A92" w:rsidRDefault="00034A92" w:rsidP="00034A92">
      <w:pPr>
        <w:tabs>
          <w:tab w:val="left" w:pos="1200"/>
        </w:tabs>
        <w:bidi w:val="0"/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</w:pPr>
      <w:r>
        <w:rPr>
          <w:rtl/>
          <w:lang w:bidi="ar-IQ"/>
        </w:rPr>
        <w:tab/>
      </w:r>
    </w:p>
    <w:p w:rsidR="00034A92" w:rsidRPr="00876AAB" w:rsidRDefault="00034A92" w:rsidP="00034A92">
      <w:pPr>
        <w:tabs>
          <w:tab w:val="left" w:pos="1200"/>
        </w:tabs>
        <w:bidi w:val="0"/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</w:pPr>
      <w:r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 xml:space="preserve">Department of </w:t>
      </w:r>
      <w:r w:rsidRPr="00876AAB"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>English</w:t>
      </w:r>
    </w:p>
    <w:p w:rsidR="00034A92" w:rsidRPr="00876AAB" w:rsidRDefault="00034A92" w:rsidP="00034A92">
      <w:pPr>
        <w:tabs>
          <w:tab w:val="left" w:pos="1200"/>
        </w:tabs>
        <w:bidi w:val="0"/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</w:pPr>
      <w:r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 xml:space="preserve">College of </w:t>
      </w:r>
      <w:r w:rsidRPr="00876AAB"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>Education</w:t>
      </w:r>
    </w:p>
    <w:p w:rsidR="00034A92" w:rsidRPr="00876AAB" w:rsidRDefault="00034A92" w:rsidP="00034A92">
      <w:pPr>
        <w:tabs>
          <w:tab w:val="left" w:pos="1200"/>
        </w:tabs>
        <w:bidi w:val="0"/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</w:pPr>
      <w:r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 xml:space="preserve">University of </w:t>
      </w:r>
      <w:r w:rsidRPr="00876AAB"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>Salahaddin</w:t>
      </w:r>
    </w:p>
    <w:p w:rsidR="00034A92" w:rsidRPr="00876AAB" w:rsidRDefault="002550C4" w:rsidP="002550C4">
      <w:pPr>
        <w:tabs>
          <w:tab w:val="left" w:pos="1200"/>
        </w:tabs>
        <w:bidi w:val="0"/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</w:pPr>
      <w:r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>Subject:</w:t>
      </w:r>
      <w:r>
        <w:rPr>
          <w:rFonts w:asciiTheme="majorBidi" w:eastAsia="Calibri" w:hAnsiTheme="majorBidi" w:cstheme="majorBidi"/>
          <w:b/>
          <w:bCs/>
          <w:sz w:val="36"/>
          <w:szCs w:val="36"/>
          <w:lang w:bidi="ar-KW"/>
        </w:rPr>
        <w:t xml:space="preserve"> ELT Theories</w:t>
      </w:r>
      <w:r w:rsidR="00034A92"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 xml:space="preserve"> </w:t>
      </w:r>
      <w:r w:rsidR="00034A92" w:rsidRPr="00876AAB"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 xml:space="preserve"> </w:t>
      </w:r>
    </w:p>
    <w:p w:rsidR="00034A92" w:rsidRPr="00876AAB" w:rsidRDefault="00034A92" w:rsidP="00F41FD1">
      <w:pPr>
        <w:tabs>
          <w:tab w:val="left" w:pos="1200"/>
        </w:tabs>
        <w:bidi w:val="0"/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</w:pPr>
      <w:r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>Course Book: 3</w:t>
      </w:r>
      <w:r w:rsidRPr="00034A92">
        <w:rPr>
          <w:rFonts w:asciiTheme="majorBidi" w:eastAsia="Calibri" w:hAnsiTheme="majorBidi" w:cstheme="majorBidi"/>
          <w:b/>
          <w:bCs/>
          <w:sz w:val="36"/>
          <w:szCs w:val="36"/>
          <w:vertAlign w:val="superscript"/>
          <w:lang w:val="en-GB" w:bidi="ar-KW"/>
        </w:rPr>
        <w:t>rd</w:t>
      </w:r>
      <w:r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 xml:space="preserve"> </w:t>
      </w:r>
      <w:r w:rsidR="00F41FD1"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>stage</w:t>
      </w:r>
      <w:r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 xml:space="preserve"> </w:t>
      </w:r>
      <w:r w:rsidRPr="00876AAB"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 xml:space="preserve"> </w:t>
      </w:r>
    </w:p>
    <w:p w:rsidR="00034A92" w:rsidRPr="00876AAB" w:rsidRDefault="002550C4" w:rsidP="00034A92">
      <w:pPr>
        <w:tabs>
          <w:tab w:val="left" w:pos="1200"/>
        </w:tabs>
        <w:bidi w:val="0"/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</w:pPr>
      <w:r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>Lecturer's name: Ass</w:t>
      </w:r>
      <w:r w:rsidR="00034A92"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 xml:space="preserve">t. </w:t>
      </w:r>
      <w:proofErr w:type="spellStart"/>
      <w:r w:rsidR="00034A92"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>Prof.</w:t>
      </w:r>
      <w:proofErr w:type="spellEnd"/>
      <w:r w:rsidR="00034A92"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 xml:space="preserve"> </w:t>
      </w:r>
      <w:proofErr w:type="spellStart"/>
      <w:r w:rsidR="00034A92"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>Dr.</w:t>
      </w:r>
      <w:proofErr w:type="spellEnd"/>
      <w:r w:rsidR="00034A92"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 xml:space="preserve"> Nada J. </w:t>
      </w:r>
      <w:r w:rsidR="00034A92" w:rsidRPr="00876AAB"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 xml:space="preserve"> Abbas</w:t>
      </w:r>
    </w:p>
    <w:p w:rsidR="00034A92" w:rsidRPr="00876AAB" w:rsidRDefault="00AE1B17" w:rsidP="002550C4">
      <w:pPr>
        <w:tabs>
          <w:tab w:val="left" w:pos="1200"/>
        </w:tabs>
        <w:bidi w:val="0"/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</w:pPr>
      <w:r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>Academic Year: 202</w:t>
      </w:r>
      <w:r w:rsidR="002550C4"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>2</w:t>
      </w:r>
      <w:r w:rsidR="00034A92" w:rsidRPr="00876AAB"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>/20</w:t>
      </w:r>
      <w:r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>2</w:t>
      </w:r>
      <w:r w:rsidR="002550C4"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>3</w:t>
      </w:r>
    </w:p>
    <w:p w:rsidR="00034A92" w:rsidRPr="00876AAB" w:rsidRDefault="00034A92" w:rsidP="00034A92">
      <w:pPr>
        <w:tabs>
          <w:tab w:val="left" w:pos="1200"/>
        </w:tabs>
        <w:bidi w:val="0"/>
        <w:jc w:val="center"/>
        <w:rPr>
          <w:rFonts w:ascii="Calibri" w:eastAsia="Calibri" w:hAnsi="Calibri" w:cs="Arial"/>
          <w:b/>
          <w:bCs/>
          <w:sz w:val="36"/>
          <w:szCs w:val="36"/>
          <w:lang w:val="en-GB" w:bidi="ar-KW"/>
        </w:rPr>
      </w:pPr>
    </w:p>
    <w:p w:rsidR="00034A92" w:rsidRDefault="00034A92" w:rsidP="00034A92">
      <w:pPr>
        <w:tabs>
          <w:tab w:val="left" w:pos="1200"/>
        </w:tabs>
        <w:bidi w:val="0"/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</w:p>
    <w:p w:rsidR="00034A92" w:rsidRDefault="00034A92" w:rsidP="00034A92">
      <w:pPr>
        <w:tabs>
          <w:tab w:val="left" w:pos="1200"/>
        </w:tabs>
        <w:bidi w:val="0"/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</w:p>
    <w:p w:rsidR="00F424C9" w:rsidRDefault="00F424C9" w:rsidP="00F424C9">
      <w:pPr>
        <w:tabs>
          <w:tab w:val="left" w:pos="1200"/>
        </w:tabs>
        <w:bidi w:val="0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</w:p>
    <w:p w:rsidR="00034A92" w:rsidRPr="00F424C9" w:rsidRDefault="00034A92" w:rsidP="00F424C9">
      <w:pPr>
        <w:tabs>
          <w:tab w:val="left" w:pos="1200"/>
        </w:tabs>
        <w:bidi w:val="0"/>
        <w:rPr>
          <w:rFonts w:asciiTheme="majorBidi" w:eastAsia="Calibri" w:hAnsiTheme="majorBidi" w:cstheme="majorBidi"/>
          <w:sz w:val="40"/>
          <w:szCs w:val="40"/>
          <w:lang w:val="en-GB" w:bidi="ar-KW"/>
        </w:rPr>
      </w:pPr>
      <w:r w:rsidRPr="00F424C9">
        <w:rPr>
          <w:rFonts w:asciiTheme="majorBidi" w:eastAsia="Calibri" w:hAnsiTheme="majorBidi" w:cstheme="majorBidi"/>
          <w:b/>
          <w:bCs/>
          <w:sz w:val="40"/>
          <w:szCs w:val="40"/>
          <w:lang w:val="en-GB" w:bidi="ar-KW"/>
        </w:rPr>
        <w:lastRenderedPageBreak/>
        <w:t>Course Book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823"/>
        <w:gridCol w:w="830"/>
        <w:gridCol w:w="508"/>
        <w:gridCol w:w="5730"/>
        <w:gridCol w:w="850"/>
      </w:tblGrid>
      <w:tr w:rsidR="00034A92" w:rsidRPr="00097E7A" w:rsidTr="00F424C9">
        <w:tc>
          <w:tcPr>
            <w:tcW w:w="2376" w:type="dxa"/>
            <w:gridSpan w:val="3"/>
          </w:tcPr>
          <w:p w:rsidR="002550C4" w:rsidRDefault="002550C4" w:rsidP="00F424C9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bidi="ar-KW"/>
              </w:rPr>
            </w:pPr>
          </w:p>
          <w:p w:rsidR="00034A92" w:rsidRPr="00034A92" w:rsidRDefault="00034A92" w:rsidP="00F424C9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rtl/>
                <w:lang w:val="en-GB" w:bidi="ar-KW"/>
              </w:rPr>
            </w:pPr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bidi="ar-KW"/>
              </w:rPr>
              <w:t xml:space="preserve">1. </w:t>
            </w:r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>Course name</w:t>
            </w:r>
          </w:p>
        </w:tc>
        <w:tc>
          <w:tcPr>
            <w:tcW w:w="7088" w:type="dxa"/>
            <w:gridSpan w:val="3"/>
          </w:tcPr>
          <w:p w:rsidR="002550C4" w:rsidRDefault="002550C4" w:rsidP="002550C4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</w:pPr>
          </w:p>
          <w:p w:rsidR="00034A92" w:rsidRDefault="002550C4" w:rsidP="002550C4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</w:pPr>
            <w:r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>English Language Teaching (ELT) T</w:t>
            </w:r>
            <w:r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>heories</w:t>
            </w:r>
          </w:p>
          <w:p w:rsidR="00034A92" w:rsidRPr="00034A92" w:rsidRDefault="00034A92" w:rsidP="00034A9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</w:pPr>
          </w:p>
        </w:tc>
      </w:tr>
      <w:tr w:rsidR="00034A92" w:rsidRPr="00097E7A" w:rsidTr="00F424C9">
        <w:tc>
          <w:tcPr>
            <w:tcW w:w="2376" w:type="dxa"/>
            <w:gridSpan w:val="3"/>
          </w:tcPr>
          <w:p w:rsidR="002550C4" w:rsidRDefault="002550C4" w:rsidP="00F424C9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bidi="ar-KW"/>
              </w:rPr>
            </w:pPr>
          </w:p>
          <w:p w:rsidR="00034A92" w:rsidRPr="00034A92" w:rsidRDefault="00034A92" w:rsidP="00F424C9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rtl/>
                <w:lang w:bidi="ar-KW"/>
              </w:rPr>
            </w:pPr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 xml:space="preserve">2. </w:t>
            </w:r>
            <w:r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 xml:space="preserve">instructor </w:t>
            </w:r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 xml:space="preserve"> in charge</w:t>
            </w:r>
          </w:p>
        </w:tc>
        <w:tc>
          <w:tcPr>
            <w:tcW w:w="7088" w:type="dxa"/>
            <w:gridSpan w:val="3"/>
          </w:tcPr>
          <w:p w:rsidR="002550C4" w:rsidRDefault="002550C4" w:rsidP="00A23F3A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</w:pPr>
          </w:p>
          <w:p w:rsidR="00034A92" w:rsidRDefault="00034A92" w:rsidP="002550C4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</w:pPr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>Assist. Prof. Dr</w:t>
            </w:r>
            <w:r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 xml:space="preserve"> </w:t>
            </w:r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 xml:space="preserve">.Nada </w:t>
            </w:r>
            <w:proofErr w:type="spellStart"/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>Jabbar</w:t>
            </w:r>
            <w:proofErr w:type="spellEnd"/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 xml:space="preserve"> Abbas</w:t>
            </w:r>
          </w:p>
          <w:p w:rsidR="00034A92" w:rsidRPr="00034A92" w:rsidRDefault="00034A92" w:rsidP="00034A9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</w:pPr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 xml:space="preserve"> </w:t>
            </w:r>
          </w:p>
        </w:tc>
      </w:tr>
      <w:tr w:rsidR="00034A92" w:rsidRPr="00097E7A" w:rsidTr="00F424C9">
        <w:tc>
          <w:tcPr>
            <w:tcW w:w="2376" w:type="dxa"/>
            <w:gridSpan w:val="3"/>
          </w:tcPr>
          <w:p w:rsidR="002550C4" w:rsidRDefault="002550C4" w:rsidP="00F424C9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</w:pPr>
          </w:p>
          <w:p w:rsidR="00034A92" w:rsidRPr="00034A92" w:rsidRDefault="00034A92" w:rsidP="00F424C9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</w:pPr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>3. Department/ College</w:t>
            </w:r>
          </w:p>
        </w:tc>
        <w:tc>
          <w:tcPr>
            <w:tcW w:w="7088" w:type="dxa"/>
            <w:gridSpan w:val="3"/>
          </w:tcPr>
          <w:p w:rsidR="002550C4" w:rsidRDefault="002550C4" w:rsidP="00A23F3A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</w:pPr>
          </w:p>
          <w:p w:rsidR="00034A92" w:rsidRDefault="00034A92" w:rsidP="002550C4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</w:pPr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 xml:space="preserve">Dept. </w:t>
            </w:r>
            <w:r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 xml:space="preserve">of </w:t>
            </w:r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 xml:space="preserve">English/College of Education </w:t>
            </w:r>
            <w:r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>/SU</w:t>
            </w:r>
          </w:p>
          <w:p w:rsidR="00034A92" w:rsidRPr="00034A92" w:rsidRDefault="00034A92" w:rsidP="00034A9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</w:pPr>
          </w:p>
        </w:tc>
      </w:tr>
      <w:tr w:rsidR="00034A92" w:rsidRPr="00097E7A" w:rsidTr="00F424C9">
        <w:trPr>
          <w:trHeight w:val="352"/>
        </w:trPr>
        <w:tc>
          <w:tcPr>
            <w:tcW w:w="2376" w:type="dxa"/>
            <w:gridSpan w:val="3"/>
          </w:tcPr>
          <w:p w:rsidR="002550C4" w:rsidRDefault="002550C4" w:rsidP="00F424C9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bidi="ar-KW"/>
              </w:rPr>
            </w:pPr>
          </w:p>
          <w:p w:rsidR="00034A92" w:rsidRPr="00034A92" w:rsidRDefault="00034A92" w:rsidP="00F424C9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</w:pPr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>4. Contact</w:t>
            </w:r>
          </w:p>
        </w:tc>
        <w:tc>
          <w:tcPr>
            <w:tcW w:w="7088" w:type="dxa"/>
            <w:gridSpan w:val="3"/>
          </w:tcPr>
          <w:p w:rsidR="002550C4" w:rsidRDefault="002550C4" w:rsidP="00034A9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</w:pPr>
          </w:p>
          <w:p w:rsidR="00034A92" w:rsidRPr="00034A92" w:rsidRDefault="00034A92" w:rsidP="002550C4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bidi="ar-KW"/>
              </w:rPr>
            </w:pPr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>E-mail</w:t>
            </w:r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rtl/>
                <w:lang w:val="en-GB" w:bidi="ar-KW"/>
              </w:rPr>
              <w:t>:</w:t>
            </w:r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 xml:space="preserve"> </w:t>
            </w:r>
            <w:r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bidi="ar-KW"/>
              </w:rPr>
              <w:t>nada.abbas @su.edu.krd</w:t>
            </w:r>
          </w:p>
          <w:p w:rsidR="00034A92" w:rsidRPr="00034A92" w:rsidRDefault="00034A92" w:rsidP="00A23F3A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bidi="ar-KW"/>
              </w:rPr>
            </w:pPr>
          </w:p>
        </w:tc>
      </w:tr>
      <w:tr w:rsidR="00034A92" w:rsidRPr="00097E7A" w:rsidTr="00F424C9">
        <w:tc>
          <w:tcPr>
            <w:tcW w:w="2376" w:type="dxa"/>
            <w:gridSpan w:val="3"/>
          </w:tcPr>
          <w:p w:rsidR="00034A92" w:rsidRPr="00034A92" w:rsidRDefault="00034A92" w:rsidP="00F424C9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</w:pPr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>5. Time (in hours) per week</w:t>
            </w:r>
          </w:p>
        </w:tc>
        <w:tc>
          <w:tcPr>
            <w:tcW w:w="7088" w:type="dxa"/>
            <w:gridSpan w:val="3"/>
          </w:tcPr>
          <w:p w:rsidR="00034A92" w:rsidRPr="00034A92" w:rsidRDefault="00034A92" w:rsidP="00A23F3A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</w:pPr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 xml:space="preserve">3 hours weekly  </w:t>
            </w:r>
          </w:p>
        </w:tc>
      </w:tr>
      <w:tr w:rsidR="00034A92" w:rsidRPr="00097E7A" w:rsidTr="00F424C9">
        <w:trPr>
          <w:trHeight w:val="453"/>
        </w:trPr>
        <w:tc>
          <w:tcPr>
            <w:tcW w:w="2376" w:type="dxa"/>
            <w:gridSpan w:val="3"/>
          </w:tcPr>
          <w:p w:rsidR="002550C4" w:rsidRDefault="002550C4" w:rsidP="00F424C9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bidi="ar-KW"/>
              </w:rPr>
            </w:pPr>
          </w:p>
          <w:p w:rsidR="00034A92" w:rsidRPr="00034A92" w:rsidRDefault="00034A92" w:rsidP="00F424C9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bidi="ar-KW"/>
              </w:rPr>
            </w:pPr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bidi="ar-KW"/>
              </w:rPr>
              <w:t>6. Course book</w:t>
            </w:r>
          </w:p>
        </w:tc>
        <w:tc>
          <w:tcPr>
            <w:tcW w:w="7088" w:type="dxa"/>
            <w:gridSpan w:val="3"/>
          </w:tcPr>
          <w:p w:rsidR="002550C4" w:rsidRDefault="002550C4" w:rsidP="00A23F3A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</w:pPr>
          </w:p>
          <w:p w:rsidR="00034A92" w:rsidRPr="00034A92" w:rsidRDefault="000B1176" w:rsidP="00603129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</w:pPr>
            <w:r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 xml:space="preserve">Theory Construction in Second Language Acquisition(2004) by Geoff Jordan </w:t>
            </w:r>
            <w:r w:rsidR="00034A92"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 xml:space="preserve"> </w:t>
            </w:r>
          </w:p>
        </w:tc>
      </w:tr>
      <w:tr w:rsidR="00034A92" w:rsidRPr="00097E7A" w:rsidTr="00F424C9">
        <w:tc>
          <w:tcPr>
            <w:tcW w:w="2376" w:type="dxa"/>
            <w:gridSpan w:val="3"/>
          </w:tcPr>
          <w:p w:rsidR="002550C4" w:rsidRDefault="002550C4" w:rsidP="00F424C9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034A92" w:rsidRPr="00097E7A" w:rsidRDefault="00034A92" w:rsidP="00F424C9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en-GB" w:bidi="ar-KW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KW"/>
              </w:rPr>
              <w:t>7</w:t>
            </w:r>
            <w:r w:rsidRPr="00097E7A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KW"/>
              </w:rPr>
              <w:t>. Teacher's academic profile</w:t>
            </w:r>
          </w:p>
        </w:tc>
        <w:tc>
          <w:tcPr>
            <w:tcW w:w="7088" w:type="dxa"/>
            <w:gridSpan w:val="3"/>
          </w:tcPr>
          <w:p w:rsidR="002550C4" w:rsidRDefault="002550C4" w:rsidP="00F424C9">
            <w:pPr>
              <w:rPr>
                <w:rFonts w:asciiTheme="majorBidi" w:eastAsia="Calibri" w:hAnsiTheme="majorBidi" w:cstheme="majorBidi" w:hint="cs"/>
                <w:sz w:val="24"/>
                <w:szCs w:val="24"/>
                <w:lang w:bidi="ar-IQ"/>
              </w:rPr>
            </w:pPr>
          </w:p>
          <w:p w:rsidR="00034A92" w:rsidRPr="00876AAB" w:rsidRDefault="00034A92" w:rsidP="00603129">
            <w:pPr>
              <w:jc w:val="right"/>
              <w:rPr>
                <w:rFonts w:asciiTheme="majorBidi" w:eastAsiaTheme="minorEastAsia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  <w:t>…</w:t>
            </w: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….</w:t>
            </w:r>
            <w:r w:rsidRPr="00876AAB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Dr. nada J. Abbas Assist. Prof in College of Education /Department of English (SU) since 2006.language teacher in Baghdad</w:t>
            </w:r>
            <w:r w:rsidR="00603129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University </w:t>
            </w:r>
            <w:r w:rsidRPr="00876AAB">
              <w:rPr>
                <w:rFonts w:asciiTheme="majorBidi" w:eastAsiaTheme="minorEastAsia" w:hAnsiTheme="majorBidi" w:cstheme="majorBidi"/>
                <w:sz w:val="24"/>
                <w:szCs w:val="24"/>
              </w:rPr>
              <w:t>/College of Languages 1995-2006. A member of the Scientific Committee in the department since 2006, head of department of Eng</w:t>
            </w:r>
            <w:r w:rsidR="00603129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lish /College of Education 2008, </w:t>
            </w:r>
            <w:r w:rsidRPr="00876AAB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(23) years of </w:t>
            </w:r>
            <w:proofErr w:type="spellStart"/>
            <w:r w:rsidR="00603129" w:rsidRPr="00876AAB">
              <w:rPr>
                <w:rFonts w:asciiTheme="majorBidi" w:eastAsiaTheme="minorEastAsia" w:hAnsiTheme="majorBidi" w:cstheme="majorBidi"/>
                <w:sz w:val="24"/>
                <w:szCs w:val="24"/>
              </w:rPr>
              <w:t>teaching</w:t>
            </w:r>
            <w:r w:rsidR="00603129">
              <w:rPr>
                <w:rFonts w:asciiTheme="majorBidi" w:eastAsiaTheme="minorEastAsia" w:hAnsiTheme="majorBidi" w:cstheme="majorBidi"/>
                <w:sz w:val="24"/>
                <w:szCs w:val="24"/>
              </w:rPr>
              <w:t>ELT</w:t>
            </w:r>
            <w:proofErr w:type="spellEnd"/>
            <w:r w:rsidR="00603129">
              <w:rPr>
                <w:rFonts w:asciiTheme="majorBidi" w:eastAsiaTheme="minorEastAsia" w:hAnsiTheme="majorBidi" w:cstheme="majorBidi"/>
                <w:sz w:val="24"/>
                <w:szCs w:val="24"/>
              </w:rPr>
              <w:t>,</w:t>
            </w:r>
            <w:r w:rsidRPr="00876AAB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instructing and supervisi</w:t>
            </w:r>
            <w:r w:rsidR="00603129">
              <w:rPr>
                <w:rFonts w:asciiTheme="majorBidi" w:eastAsiaTheme="minorEastAsia" w:hAnsiTheme="majorBidi" w:cstheme="majorBidi"/>
                <w:sz w:val="24"/>
                <w:szCs w:val="24"/>
              </w:rPr>
              <w:t>ng in the field of my specialty, Many years of supervising MA &amp; PhD students in the field of applied linguistics and a committee member in many scientific and administrative    committees in SU.I have many publisher researches in different scientific journals in Kurdistan and all over Iraq.</w:t>
            </w:r>
          </w:p>
          <w:p w:rsidR="00034A92" w:rsidRPr="00A02CAC" w:rsidRDefault="00034A92" w:rsidP="00A23F3A">
            <w:pPr>
              <w:bidi w:val="0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02CAC">
              <w:rPr>
                <w:rFonts w:asciiTheme="majorBidi" w:eastAsiaTheme="minorEastAsia" w:hAnsiTheme="majorBidi" w:cstheme="majorBidi"/>
                <w:sz w:val="24"/>
                <w:szCs w:val="24"/>
              </w:rPr>
              <w:t>BA certificate in ELT from  Baghdad University /College of Education 1988</w:t>
            </w:r>
          </w:p>
          <w:p w:rsidR="00034A92" w:rsidRPr="00A02CAC" w:rsidRDefault="00034A92" w:rsidP="00A23F3A">
            <w:pPr>
              <w:bidi w:val="0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02CAC">
              <w:rPr>
                <w:rFonts w:asciiTheme="majorBidi" w:eastAsiaTheme="minorEastAsia" w:hAnsiTheme="majorBidi" w:cstheme="majorBidi"/>
                <w:sz w:val="24"/>
                <w:szCs w:val="24"/>
              </w:rPr>
              <w:t>MA certificate ELT from Baghdad University /College of Education 1993</w:t>
            </w:r>
          </w:p>
          <w:p w:rsidR="00603129" w:rsidRPr="00A02CAC" w:rsidRDefault="00034A92" w:rsidP="00F424C9">
            <w:pPr>
              <w:bidi w:val="0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proofErr w:type="spellStart"/>
            <w:r w:rsidRPr="00A02CAC">
              <w:rPr>
                <w:rFonts w:asciiTheme="majorBidi" w:eastAsiaTheme="minorEastAsia" w:hAnsiTheme="majorBidi" w:cstheme="majorBidi"/>
                <w:sz w:val="24"/>
                <w:szCs w:val="24"/>
              </w:rPr>
              <w:t>Phd</w:t>
            </w:r>
            <w:proofErr w:type="spellEnd"/>
            <w:r w:rsidRPr="00A02CAC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degree in ELT from SU 2011</w:t>
            </w:r>
          </w:p>
          <w:p w:rsidR="00034A92" w:rsidRPr="00034A92" w:rsidRDefault="00034A92" w:rsidP="00034A92">
            <w:pPr>
              <w:bidi w:val="0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02CAC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A member in the Iraq interpreters union </w:t>
            </w: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in Baghdad 2000-20003 and 24</w:t>
            </w:r>
            <w:r w:rsidRPr="00876AAB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years of verified activities and participations in the field of language </w:t>
            </w:r>
            <w:r w:rsidR="00603129" w:rsidRPr="00876AAB">
              <w:rPr>
                <w:rFonts w:asciiTheme="majorBidi" w:eastAsiaTheme="minorEastAsia" w:hAnsiTheme="majorBidi" w:cstheme="majorBidi"/>
                <w:sz w:val="24"/>
                <w:szCs w:val="24"/>
              </w:rPr>
              <w:t>teaching, class</w:t>
            </w: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w:r w:rsidRPr="00876AAB">
              <w:rPr>
                <w:rFonts w:asciiTheme="majorBidi" w:eastAsiaTheme="minorEastAsia" w:hAnsiTheme="majorBidi" w:cstheme="majorBidi"/>
                <w:sz w:val="24"/>
                <w:szCs w:val="24"/>
              </w:rPr>
              <w:t>management, assessment and curriculum design.</w:t>
            </w:r>
            <w:r w:rsidR="00603129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034A92" w:rsidRPr="00097E7A" w:rsidTr="00F424C9">
        <w:trPr>
          <w:trHeight w:val="850"/>
        </w:trPr>
        <w:tc>
          <w:tcPr>
            <w:tcW w:w="9464" w:type="dxa"/>
            <w:gridSpan w:val="6"/>
          </w:tcPr>
          <w:p w:rsidR="002550C4" w:rsidRDefault="002550C4" w:rsidP="00034A92">
            <w:pPr>
              <w:jc w:val="right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en-GB" w:bidi="ar-KW"/>
              </w:rPr>
            </w:pPr>
          </w:p>
          <w:p w:rsidR="00034A92" w:rsidRPr="00A02CAC" w:rsidRDefault="00034A92" w:rsidP="00034A92">
            <w:pPr>
              <w:jc w:val="right"/>
              <w:rPr>
                <w:rFonts w:asciiTheme="minorBidi" w:eastAsia="Calibri" w:hAnsiTheme="minorBidi"/>
                <w:sz w:val="20"/>
                <w:szCs w:val="20"/>
                <w:lang w:val="en-GB" w:bidi="ar-KW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en-GB" w:bidi="ar-KW"/>
              </w:rPr>
              <w:t>8</w:t>
            </w:r>
            <w:r w:rsidRPr="00097E7A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en-GB" w:bidi="ar-KW"/>
              </w:rPr>
              <w:t>- Course objectives:</w:t>
            </w:r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en-GB" w:bidi="ar-KW"/>
              </w:rPr>
              <w:t xml:space="preserve"> </w:t>
            </w:r>
            <w:r w:rsidRPr="00A02CAC">
              <w:rPr>
                <w:rFonts w:asciiTheme="minorBidi" w:eastAsia="Calibri" w:hAnsiTheme="minorBidi"/>
                <w:sz w:val="20"/>
                <w:szCs w:val="20"/>
                <w:lang w:val="en-GB" w:bidi="ar-KW"/>
              </w:rPr>
              <w:t>by the end of the course ,</w:t>
            </w:r>
            <w:r>
              <w:rPr>
                <w:rFonts w:asciiTheme="minorBidi" w:eastAsia="Calibri" w:hAnsiTheme="minorBidi"/>
                <w:sz w:val="20"/>
                <w:szCs w:val="20"/>
                <w:lang w:val="en-GB" w:bidi="ar-KW"/>
              </w:rPr>
              <w:t>3</w:t>
            </w:r>
            <w:r w:rsidRPr="00034A92">
              <w:rPr>
                <w:rFonts w:asciiTheme="minorBidi" w:eastAsia="Calibri" w:hAnsiTheme="minorBidi"/>
                <w:sz w:val="20"/>
                <w:szCs w:val="20"/>
                <w:vertAlign w:val="superscript"/>
                <w:lang w:val="en-GB" w:bidi="ar-KW"/>
              </w:rPr>
              <w:t>rd</w:t>
            </w:r>
            <w:r>
              <w:rPr>
                <w:rFonts w:asciiTheme="minorBidi" w:eastAsia="Calibri" w:hAnsiTheme="minorBidi"/>
                <w:sz w:val="20"/>
                <w:szCs w:val="20"/>
                <w:lang w:val="en-GB" w:bidi="ar-KW"/>
              </w:rPr>
              <w:t xml:space="preserve"> grade </w:t>
            </w:r>
            <w:r w:rsidRPr="00A02CAC">
              <w:rPr>
                <w:rFonts w:asciiTheme="minorBidi" w:eastAsia="Calibri" w:hAnsiTheme="minorBidi"/>
                <w:sz w:val="20"/>
                <w:szCs w:val="20"/>
                <w:lang w:val="en-GB" w:bidi="ar-KW"/>
              </w:rPr>
              <w:t xml:space="preserve">  students are expected to</w:t>
            </w:r>
            <w:r w:rsidR="000B1176">
              <w:rPr>
                <w:rFonts w:asciiTheme="minorBidi" w:eastAsia="Calibri" w:hAnsiTheme="minorBidi"/>
                <w:sz w:val="20"/>
                <w:szCs w:val="20"/>
                <w:lang w:val="en-GB" w:bidi="ar-KW"/>
              </w:rPr>
              <w:t xml:space="preserve">, </w:t>
            </w:r>
            <w:r w:rsidRPr="00A02CAC">
              <w:rPr>
                <w:rFonts w:asciiTheme="minorBidi" w:eastAsia="Calibri" w:hAnsiTheme="minorBidi"/>
                <w:sz w:val="20"/>
                <w:szCs w:val="20"/>
                <w:lang w:val="en-GB" w:bidi="ar-KW"/>
              </w:rPr>
              <w:t xml:space="preserve"> or will be able to:</w:t>
            </w:r>
          </w:p>
          <w:p w:rsidR="00034A92" w:rsidRDefault="00034A92" w:rsidP="00FF4CF6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 w:rsidRPr="00A02CAC">
              <w:rPr>
                <w:rFonts w:asciiTheme="minorBidi" w:eastAsia="Calibri" w:hAnsiTheme="minorBidi"/>
                <w:sz w:val="20"/>
                <w:szCs w:val="20"/>
                <w:lang w:val="en-GB" w:bidi="ar-KW"/>
              </w:rPr>
              <w:t>1</w:t>
            </w:r>
            <w:r w:rsidRPr="00A02CAC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 xml:space="preserve">- Understand broadly based theoretical </w:t>
            </w:r>
            <w:r w:rsidR="00FF4CF6" w:rsidRPr="00A02CAC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background that incorporates</w:t>
            </w:r>
            <w:r w:rsidRPr="00A02CAC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 xml:space="preserve"> a number of basic </w:t>
            </w:r>
            <w:r w:rsidR="00FF4CF6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English language theories.</w:t>
            </w:r>
          </w:p>
          <w:p w:rsidR="00034A92" w:rsidRPr="00A02CAC" w:rsidRDefault="00034A92" w:rsidP="00603129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 w:rsidRPr="00A02CAC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2-</w:t>
            </w:r>
            <w:r w:rsidR="00FF4CF6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understand the broader framework of the linguistic, cognitive and sociolinguistic principles.</w:t>
            </w:r>
          </w:p>
          <w:p w:rsidR="00034A92" w:rsidRPr="00A02CAC" w:rsidRDefault="00034A92" w:rsidP="00FF4CF6">
            <w:pPr>
              <w:bidi w:val="0"/>
              <w:rPr>
                <w:rFonts w:asciiTheme="majorBidi" w:eastAsiaTheme="minorEastAsia" w:hAnsiTheme="majorBidi" w:cstheme="majorBidi"/>
                <w:sz w:val="24"/>
                <w:szCs w:val="24"/>
                <w:lang w:bidi="ar-IQ"/>
              </w:rPr>
            </w:pPr>
            <w:r w:rsidRPr="00A02CAC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3-</w:t>
            </w:r>
            <w:r w:rsidR="00FF4CF6">
              <w:rPr>
                <w:rFonts w:asciiTheme="majorBidi" w:eastAsiaTheme="minorEastAsia" w:hAnsiTheme="majorBidi" w:cstheme="majorBidi"/>
                <w:sz w:val="24"/>
                <w:szCs w:val="24"/>
                <w:lang w:bidi="ar-IQ"/>
              </w:rPr>
              <w:t xml:space="preserve"> Have good background about information processing m including the roles of different types of memory and knowledge in language learning.</w:t>
            </w:r>
          </w:p>
          <w:p w:rsidR="00034A92" w:rsidRPr="000B1176" w:rsidRDefault="00034A92" w:rsidP="000B1176">
            <w:pPr>
              <w:jc w:val="right"/>
            </w:pPr>
            <w:r w:rsidRPr="00876AAB">
              <w:rPr>
                <w:rFonts w:asciiTheme="majorBidi" w:eastAsiaTheme="minorEastAsia" w:hAnsiTheme="majorBidi" w:cstheme="majorBidi"/>
                <w:sz w:val="24"/>
                <w:szCs w:val="24"/>
                <w:lang w:bidi="ar-IQ"/>
              </w:rPr>
              <w:t>4-</w:t>
            </w:r>
            <w:r w:rsidR="000B1176">
              <w:t xml:space="preserve"> Understand SLA explanation of the</w:t>
            </w:r>
            <w:r w:rsidR="000B1176">
              <w:t xml:space="preserve"> phenomena </w:t>
            </w:r>
            <w:r w:rsidR="000B1176">
              <w:t xml:space="preserve">that </w:t>
            </w:r>
            <w:r w:rsidR="000B1176">
              <w:t>involved when a per</w:t>
            </w:r>
            <w:r w:rsidR="000B1176">
              <w:t xml:space="preserve">son acquires a second language </w:t>
            </w:r>
            <w:r w:rsidR="000B1176">
              <w:t>and to highlight three key terms: phenomena, language, and explanation.</w:t>
            </w:r>
          </w:p>
          <w:p w:rsidR="002550C4" w:rsidRPr="00034A92" w:rsidRDefault="00034A92" w:rsidP="00F424C9">
            <w:pPr>
              <w:jc w:val="right"/>
              <w:rPr>
                <w:rFonts w:asciiTheme="majorBidi" w:eastAsia="Calibri" w:hAnsiTheme="majorBidi" w:cstheme="majorBidi" w:hint="cs"/>
                <w:sz w:val="24"/>
                <w:szCs w:val="24"/>
                <w:lang w:bidi="ar-IQ"/>
              </w:rPr>
            </w:pPr>
            <w:r w:rsidRPr="00034A92"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  <w:t>6-</w:t>
            </w:r>
            <w:r w:rsidR="000B1176"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  <w:t>differentiate in between language acquisition vs language learning through studying krashen's SLA theory.</w:t>
            </w:r>
            <w:r w:rsidRPr="00034A92"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  <w:t xml:space="preserve"> </w:t>
            </w:r>
          </w:p>
        </w:tc>
      </w:tr>
      <w:tr w:rsidR="00034A92" w:rsidRPr="00097E7A" w:rsidTr="00F424C9">
        <w:trPr>
          <w:trHeight w:val="704"/>
        </w:trPr>
        <w:tc>
          <w:tcPr>
            <w:tcW w:w="9464" w:type="dxa"/>
            <w:gridSpan w:val="6"/>
          </w:tcPr>
          <w:p w:rsidR="002550C4" w:rsidRDefault="002550C4" w:rsidP="00A23F3A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en-GB" w:bidi="ar-KW"/>
              </w:rPr>
            </w:pPr>
          </w:p>
          <w:p w:rsidR="00034A92" w:rsidRDefault="00034A92" w:rsidP="002550C4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  <w:lang w:bidi="ar-KW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en-GB" w:bidi="ar-KW"/>
              </w:rPr>
              <w:t>9</w:t>
            </w:r>
            <w:r w:rsidRPr="00097E7A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en-GB" w:bidi="ar-KW"/>
              </w:rPr>
              <w:t>. Forms of teaching</w:t>
            </w:r>
          </w:p>
          <w:p w:rsidR="00034A92" w:rsidRPr="00A02CAC" w:rsidRDefault="00034A92" w:rsidP="00A23F3A">
            <w:pPr>
              <w:bidi w:val="0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02CAC">
              <w:rPr>
                <w:rFonts w:asciiTheme="majorBidi" w:eastAsiaTheme="minorEastAsia" w:hAnsiTheme="majorBidi" w:cstheme="majorBidi"/>
                <w:sz w:val="24"/>
                <w:szCs w:val="24"/>
              </w:rPr>
              <w:t>During the learning course , students are required to :</w:t>
            </w:r>
          </w:p>
          <w:p w:rsidR="00034A92" w:rsidRPr="00A02CAC" w:rsidRDefault="00034A92" w:rsidP="00A23F3A">
            <w:pPr>
              <w:bidi w:val="0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02CAC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1- Participate in every week class interactive </w:t>
            </w:r>
            <w:r w:rsidR="0049677E">
              <w:rPr>
                <w:rFonts w:asciiTheme="majorBidi" w:eastAsiaTheme="minorEastAsia" w:hAnsiTheme="majorBidi" w:cstheme="majorBidi"/>
                <w:sz w:val="24"/>
                <w:szCs w:val="24"/>
              </w:rPr>
              <w:t>E-</w:t>
            </w:r>
            <w:r w:rsidRPr="00A02CAC">
              <w:rPr>
                <w:rFonts w:asciiTheme="majorBidi" w:eastAsiaTheme="minorEastAsia" w:hAnsiTheme="majorBidi" w:cstheme="majorBidi"/>
                <w:sz w:val="24"/>
                <w:szCs w:val="24"/>
              </w:rPr>
              <w:t>activities.</w:t>
            </w:r>
          </w:p>
          <w:p w:rsidR="00034A92" w:rsidRPr="00A02CAC" w:rsidRDefault="00034A92" w:rsidP="00A23F3A">
            <w:pPr>
              <w:bidi w:val="0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02CAC">
              <w:rPr>
                <w:rFonts w:asciiTheme="majorBidi" w:eastAsiaTheme="minorEastAsia" w:hAnsiTheme="majorBidi" w:cstheme="majorBidi"/>
                <w:sz w:val="24"/>
                <w:szCs w:val="24"/>
              </w:rPr>
              <w:t>2- present the assigned topic and have teacher-students class</w:t>
            </w:r>
            <w:r w:rsidR="0049677E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online </w:t>
            </w:r>
            <w:r w:rsidRPr="00A02CAC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discussions</w:t>
            </w:r>
          </w:p>
          <w:p w:rsidR="00034A92" w:rsidRDefault="00034A92" w:rsidP="00A23F3A">
            <w:pPr>
              <w:bidi w:val="0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02CAC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3-prepare a research term paper in not less than 3000-4000 words about one of the desired topics of the course </w:t>
            </w:r>
            <w:r w:rsidR="0049677E" w:rsidRPr="00A02CAC">
              <w:rPr>
                <w:rFonts w:asciiTheme="majorBidi" w:eastAsiaTheme="minorEastAsia" w:hAnsiTheme="majorBidi" w:cstheme="majorBidi"/>
                <w:sz w:val="24"/>
                <w:szCs w:val="24"/>
              </w:rPr>
              <w:t>syllabi</w:t>
            </w:r>
            <w:r w:rsidR="0049677E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by the end of the course.</w:t>
            </w:r>
          </w:p>
          <w:p w:rsidR="0049677E" w:rsidRDefault="0049677E" w:rsidP="0049677E">
            <w:pPr>
              <w:bidi w:val="0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4-interact in every week online student's communications and follow the teacher guidance in preparing the learning assignments.</w:t>
            </w:r>
          </w:p>
          <w:p w:rsidR="002550C4" w:rsidRPr="0049677E" w:rsidRDefault="0049677E" w:rsidP="004F4C95">
            <w:pPr>
              <w:bidi w:val="0"/>
              <w:rPr>
                <w:rFonts w:asciiTheme="majorBidi" w:eastAsiaTheme="minorEastAsia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5- </w:t>
            </w:r>
            <w:proofErr w:type="gramStart"/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sit</w:t>
            </w:r>
            <w:proofErr w:type="gramEnd"/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for a quiz by the end of each unit of teaching .</w:t>
            </w:r>
          </w:p>
        </w:tc>
      </w:tr>
      <w:tr w:rsidR="00034A92" w:rsidRPr="00097E7A" w:rsidTr="00F424C9">
        <w:trPr>
          <w:trHeight w:val="416"/>
        </w:trPr>
        <w:tc>
          <w:tcPr>
            <w:tcW w:w="9464" w:type="dxa"/>
            <w:gridSpan w:val="6"/>
          </w:tcPr>
          <w:p w:rsidR="00034A92" w:rsidRPr="00E2319E" w:rsidRDefault="00034A92" w:rsidP="00A23F3A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en-GB" w:bidi="ar-KW"/>
              </w:rPr>
              <w:t>10</w:t>
            </w:r>
            <w:r w:rsidRPr="00097E7A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en-GB" w:bidi="ar-KW"/>
              </w:rPr>
              <w:t>. Assessment scheme</w:t>
            </w:r>
            <w:r w:rsidRPr="00097E7A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KW"/>
              </w:rPr>
              <w:t>:</w:t>
            </w:r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E2319E"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  <w:t>students' performance</w:t>
            </w:r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E2319E"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  <w:t xml:space="preserve">assessment scale will </w:t>
            </w:r>
            <w:r w:rsidR="0049677E" w:rsidRPr="0049677E">
              <w:rPr>
                <w:rFonts w:asciiTheme="majorBidi" w:eastAsia="Calibri" w:hAnsiTheme="majorBidi" w:cstheme="majorBidi"/>
                <w:b/>
                <w:bCs/>
                <w:sz w:val="36"/>
                <w:szCs w:val="36"/>
                <w:lang w:bidi="ar-KW"/>
              </w:rPr>
              <w:t>tentatively</w:t>
            </w:r>
            <w:r w:rsidR="0049677E"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  <w:t xml:space="preserve"> </w:t>
            </w:r>
            <w:r w:rsidRPr="00E2319E"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  <w:t>be as so :</w:t>
            </w:r>
          </w:p>
          <w:p w:rsidR="00034A92" w:rsidRPr="00E2319E" w:rsidRDefault="00AE1B17" w:rsidP="008D5DEE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  <w:t>1-</w:t>
            </w:r>
            <w:r w:rsidR="008D5DEE"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  <w:t xml:space="preserve">one 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  <w:t xml:space="preserve"> mid –</w:t>
            </w:r>
            <w:r w:rsidR="008D5DEE"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  <w:t xml:space="preserve"> term 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  <w:t xml:space="preserve">exam </w:t>
            </w:r>
            <w:r w:rsidR="008D5DEE"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  <w:t>=</w:t>
            </w:r>
            <w:r w:rsidR="008D5DEE" w:rsidRPr="00E2319E"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  <w:t xml:space="preserve">% </w:t>
            </w:r>
            <w:r w:rsidR="008D5DEE"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  <w:t>20</w:t>
            </w:r>
          </w:p>
          <w:p w:rsidR="00034A92" w:rsidRPr="00E2319E" w:rsidRDefault="008D5DEE" w:rsidP="0049677E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  <w:t xml:space="preserve">2- one presentation </w:t>
            </w:r>
            <w:r w:rsidR="00034A92"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  <w:t>=</w:t>
            </w:r>
            <w:r w:rsidR="00034A92" w:rsidRPr="00E2319E"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  <w:t xml:space="preserve">% </w:t>
            </w:r>
            <w:r w:rsidR="0049677E"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  <w:t>20</w:t>
            </w:r>
          </w:p>
          <w:p w:rsidR="00034A92" w:rsidRPr="00E2319E" w:rsidRDefault="00034A92" w:rsidP="0049677E">
            <w:pPr>
              <w:pBdr>
                <w:bottom w:val="single" w:sz="6" w:space="1" w:color="auto"/>
              </w:pBd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</w:pPr>
            <w:r w:rsidRPr="00E2319E"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  <w:t>3-final course exam =</w:t>
            </w:r>
            <w:r w:rsidR="0049677E"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  <w:t>60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  <w:t>%</w:t>
            </w:r>
          </w:p>
          <w:p w:rsidR="002550C4" w:rsidRPr="002550C4" w:rsidRDefault="004F4C95" w:rsidP="004F4C95">
            <w:pPr>
              <w:pBdr>
                <w:bottom w:val="single" w:sz="6" w:space="1" w:color="auto"/>
              </w:pBd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KW"/>
              </w:rPr>
              <w:t>Total=100</w:t>
            </w:r>
          </w:p>
        </w:tc>
      </w:tr>
      <w:tr w:rsidR="00034A92" w:rsidRPr="00097E7A" w:rsidTr="00F424C9">
        <w:tc>
          <w:tcPr>
            <w:tcW w:w="9464" w:type="dxa"/>
            <w:gridSpan w:val="6"/>
          </w:tcPr>
          <w:p w:rsidR="002550C4" w:rsidRDefault="002550C4" w:rsidP="002550C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en-GB" w:bidi="ar-KW"/>
              </w:rPr>
            </w:pPr>
            <w:bookmarkStart w:id="0" w:name="_GoBack"/>
            <w:bookmarkEnd w:id="0"/>
          </w:p>
          <w:p w:rsidR="000B1176" w:rsidRPr="004F4C95" w:rsidRDefault="00034A92" w:rsidP="004F4C9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Syntax-Bold" w:hAnsi="Syntax-Bold" w:cs="Syntax-Bold"/>
                <w:b/>
                <w:bCs/>
                <w:sz w:val="40"/>
                <w:szCs w:val="40"/>
                <w:lang w:val="en-GB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en-GB" w:bidi="ar-KW"/>
              </w:rPr>
              <w:t>11</w:t>
            </w:r>
            <w:r w:rsidRPr="00097E7A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en-GB" w:bidi="ar-KW"/>
              </w:rPr>
              <w:t>. Course Reading List and References</w:t>
            </w:r>
            <w:r w:rsidRPr="00097E7A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val="en-GB" w:bidi="ar-KW"/>
              </w:rPr>
              <w:t>‌</w:t>
            </w:r>
            <w:r w:rsidRPr="00097E7A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en-GB" w:bidi="ar-KW"/>
              </w:rPr>
              <w:t>:</w:t>
            </w:r>
          </w:p>
          <w:p w:rsidR="000B1176" w:rsidRDefault="000B1176" w:rsidP="000B1176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</w:pPr>
            <w:r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>Second language learning theories (3</w:t>
            </w:r>
            <w:r w:rsidRPr="002550C4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vertAlign w:val="superscript"/>
                <w:lang w:val="en-GB" w:bidi="ar-KW"/>
              </w:rPr>
              <w:t>rd</w:t>
            </w:r>
            <w:r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 xml:space="preserve"> edition ) 2013by Rosamond Mitchell,</w:t>
            </w:r>
          </w:p>
          <w:p w:rsidR="00034A92" w:rsidRPr="004F4C95" w:rsidRDefault="000B1176" w:rsidP="004F4C9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Syntax-Bold" w:hAnsi="Syntax-Bold" w:hint="cs"/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 xml:space="preserve">            Florence Myles&amp; Emma Marsden          </w:t>
            </w:r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 xml:space="preserve"> </w:t>
            </w:r>
          </w:p>
        </w:tc>
      </w:tr>
      <w:tr w:rsidR="00034A92" w:rsidRPr="00097E7A" w:rsidTr="00F424C9">
        <w:trPr>
          <w:trHeight w:val="375"/>
        </w:trPr>
        <w:tc>
          <w:tcPr>
            <w:tcW w:w="86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34A92" w:rsidRPr="00876AAB" w:rsidRDefault="00034A92" w:rsidP="002550C4">
            <w:pPr>
              <w:bidi w:val="0"/>
              <w:rPr>
                <w:rFonts w:asciiTheme="minorBidi" w:eastAsiaTheme="minorEastAsia" w:hAnsiTheme="minorBidi"/>
                <w:b/>
                <w:bCs/>
                <w:sz w:val="28"/>
                <w:szCs w:val="28"/>
              </w:rPr>
            </w:pPr>
            <w:r w:rsidRPr="00876AAB">
              <w:rPr>
                <w:rFonts w:asciiTheme="minorBidi" w:eastAsiaTheme="minorEastAsia" w:hAnsiTheme="minorBidi"/>
                <w:b/>
                <w:bCs/>
                <w:sz w:val="28"/>
                <w:szCs w:val="28"/>
              </w:rPr>
              <w:t>1</w:t>
            </w:r>
            <w:r w:rsidR="002550C4">
              <w:rPr>
                <w:rFonts w:asciiTheme="minorBidi" w:eastAsiaTheme="minorEastAsia" w:hAnsiTheme="minorBidi"/>
                <w:b/>
                <w:bCs/>
                <w:sz w:val="28"/>
                <w:szCs w:val="28"/>
              </w:rPr>
              <w:t>2</w:t>
            </w:r>
            <w:r w:rsidRPr="00876AAB">
              <w:rPr>
                <w:rFonts w:asciiTheme="minorBidi" w:eastAsiaTheme="minorEastAsia" w:hAnsiTheme="minorBidi"/>
                <w:b/>
                <w:bCs/>
                <w:sz w:val="28"/>
                <w:szCs w:val="28"/>
              </w:rPr>
              <w:t xml:space="preserve">-course Contents </w:t>
            </w:r>
          </w:p>
        </w:tc>
        <w:tc>
          <w:tcPr>
            <w:tcW w:w="850" w:type="dxa"/>
            <w:vMerge w:val="restart"/>
          </w:tcPr>
          <w:p w:rsidR="00034A92" w:rsidRPr="00097E7A" w:rsidRDefault="00034A92" w:rsidP="00A23F3A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val="en-GB" w:bidi="ar-KW"/>
              </w:rPr>
            </w:pPr>
          </w:p>
        </w:tc>
      </w:tr>
      <w:tr w:rsidR="00034A92" w:rsidRPr="00097E7A" w:rsidTr="00F424C9">
        <w:trPr>
          <w:trHeight w:val="224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92" w:rsidRPr="00457E4C" w:rsidRDefault="00034A92" w:rsidP="00A23F3A">
            <w:pPr>
              <w:tabs>
                <w:tab w:val="left" w:pos="1200"/>
              </w:tabs>
              <w:bidi w:val="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lastRenderedPageBreak/>
              <w:t>week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92" w:rsidRPr="00A02CAC" w:rsidRDefault="00034A92" w:rsidP="00A23F3A">
            <w:pPr>
              <w:tabs>
                <w:tab w:val="left" w:pos="1200"/>
              </w:tabs>
              <w:bidi w:val="0"/>
              <w:rPr>
                <w:rFonts w:asciiTheme="minorBidi" w:eastAsiaTheme="minorEastAsia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eastAsiaTheme="minorEastAsia" w:hAnsiTheme="minorBidi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92" w:rsidRPr="00A02CAC" w:rsidRDefault="00034A92" w:rsidP="00A23F3A">
            <w:pPr>
              <w:tabs>
                <w:tab w:val="left" w:pos="1200"/>
              </w:tabs>
              <w:bidi w:val="0"/>
              <w:rPr>
                <w:rFonts w:asciiTheme="minorBidi" w:eastAsiaTheme="minorEastAsia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eastAsiaTheme="minorEastAsia" w:hAnsiTheme="min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A92" w:rsidRPr="00A02CAC" w:rsidRDefault="00034A92" w:rsidP="00A23F3A">
            <w:pPr>
              <w:tabs>
                <w:tab w:val="left" w:pos="1200"/>
              </w:tabs>
              <w:bidi w:val="0"/>
              <w:rPr>
                <w:rFonts w:asciiTheme="minorBidi" w:eastAsiaTheme="minorEastAsia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eastAsiaTheme="minorEastAsia" w:hAnsiTheme="minorBidi"/>
                <w:b/>
                <w:bCs/>
                <w:sz w:val="20"/>
                <w:szCs w:val="20"/>
              </w:rPr>
              <w:t xml:space="preserve">Teaching </w:t>
            </w:r>
            <w:r w:rsidR="00292F16">
              <w:rPr>
                <w:rFonts w:asciiTheme="minorBidi" w:eastAsiaTheme="minorEastAsia" w:hAnsiTheme="minorBidi"/>
                <w:b/>
                <w:bCs/>
                <w:sz w:val="20"/>
                <w:szCs w:val="20"/>
              </w:rPr>
              <w:t>syllabi</w:t>
            </w:r>
          </w:p>
        </w:tc>
        <w:tc>
          <w:tcPr>
            <w:tcW w:w="850" w:type="dxa"/>
            <w:vMerge/>
          </w:tcPr>
          <w:p w:rsidR="00034A92" w:rsidRPr="00097E7A" w:rsidRDefault="00034A92" w:rsidP="00A23F3A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val="en-GB" w:bidi="ar-KW"/>
              </w:rPr>
            </w:pPr>
          </w:p>
        </w:tc>
      </w:tr>
      <w:tr w:rsidR="00034A92" w:rsidRPr="00292F16" w:rsidTr="00F424C9">
        <w:trPr>
          <w:trHeight w:val="225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92" w:rsidRPr="00292F16" w:rsidRDefault="00034A92" w:rsidP="00292F16">
            <w:pPr>
              <w:tabs>
                <w:tab w:val="left" w:pos="1200"/>
              </w:tabs>
              <w:bidi w:val="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292F16">
              <w:rPr>
                <w:rFonts w:asciiTheme="majorBidi" w:eastAsiaTheme="minorEastAsia" w:hAnsiTheme="majorBidi" w:cstheme="majorBidi"/>
                <w:sz w:val="24"/>
                <w:szCs w:val="24"/>
              </w:rPr>
              <w:t>1-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92" w:rsidRPr="00292F16" w:rsidRDefault="0049677E" w:rsidP="00292F16">
            <w:pPr>
              <w:tabs>
                <w:tab w:val="left" w:pos="1200"/>
              </w:tabs>
              <w:bidi w:val="0"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292F1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92" w:rsidRPr="00292F16" w:rsidRDefault="000B1176" w:rsidP="000B1176">
            <w:pPr>
              <w:tabs>
                <w:tab w:val="left" w:pos="1200"/>
              </w:tabs>
              <w:bidi w:val="0"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="0049677E" w:rsidRPr="00292F16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49677E" w:rsidRPr="00292F16">
              <w:rPr>
                <w:rFonts w:asciiTheme="majorBidi" w:hAnsiTheme="majorBidi" w:cstheme="majorBidi"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A92" w:rsidRPr="00292F16" w:rsidRDefault="007D7557" w:rsidP="00292F16">
            <w:pPr>
              <w:tabs>
                <w:tab w:val="left" w:pos="1200"/>
              </w:tabs>
              <w:bidi w:val="0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>
              <w:t>Key terms and current problems in SLA</w:t>
            </w:r>
          </w:p>
        </w:tc>
        <w:tc>
          <w:tcPr>
            <w:tcW w:w="850" w:type="dxa"/>
            <w:vMerge/>
          </w:tcPr>
          <w:p w:rsidR="00034A92" w:rsidRPr="00292F16" w:rsidRDefault="00034A92" w:rsidP="00292F16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val="en-GB" w:bidi="ar-KW"/>
              </w:rPr>
            </w:pPr>
          </w:p>
        </w:tc>
      </w:tr>
      <w:tr w:rsidR="00034A92" w:rsidRPr="00292F16" w:rsidTr="00F424C9">
        <w:trPr>
          <w:trHeight w:val="315"/>
        </w:trPr>
        <w:tc>
          <w:tcPr>
            <w:tcW w:w="72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4A92" w:rsidRPr="00292F16" w:rsidRDefault="00034A92" w:rsidP="00292F16">
            <w:pPr>
              <w:tabs>
                <w:tab w:val="left" w:pos="1200"/>
              </w:tabs>
              <w:bidi w:val="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292F16">
              <w:rPr>
                <w:rFonts w:asciiTheme="majorBidi" w:eastAsiaTheme="minorEastAsia" w:hAnsiTheme="majorBidi" w:cstheme="majorBidi"/>
                <w:sz w:val="24"/>
                <w:szCs w:val="24"/>
              </w:rPr>
              <w:t>2-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4A92" w:rsidRPr="00292F16" w:rsidRDefault="0049677E" w:rsidP="00292F16">
            <w:pPr>
              <w:tabs>
                <w:tab w:val="left" w:pos="1200"/>
              </w:tabs>
              <w:bidi w:val="0"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292F1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4A92" w:rsidRPr="00292F16" w:rsidRDefault="000B1176" w:rsidP="007D7557">
            <w:pPr>
              <w:tabs>
                <w:tab w:val="left" w:pos="1200"/>
              </w:tabs>
              <w:bidi w:val="0"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7D7557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="0049677E" w:rsidRPr="00292F16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7D7557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49677E" w:rsidRPr="00292F16">
              <w:rPr>
                <w:rFonts w:asciiTheme="majorBidi" w:hAnsiTheme="majorBidi" w:cstheme="majorBidi"/>
                <w:sz w:val="24"/>
                <w:szCs w:val="24"/>
              </w:rPr>
              <w:t>/202</w:t>
            </w:r>
            <w:r w:rsidR="007D7557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034A92" w:rsidRPr="00292F16" w:rsidRDefault="007D7557" w:rsidP="00292F16">
            <w:pPr>
              <w:tabs>
                <w:tab w:val="left" w:pos="1200"/>
              </w:tabs>
              <w:bidi w:val="0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>
              <w:t>Key terms and current problems in SLA</w:t>
            </w:r>
            <w: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>( continue)</w:t>
            </w:r>
          </w:p>
        </w:tc>
        <w:tc>
          <w:tcPr>
            <w:tcW w:w="850" w:type="dxa"/>
            <w:vMerge/>
            <w:tcBorders>
              <w:bottom w:val="single" w:sz="8" w:space="0" w:color="auto"/>
            </w:tcBorders>
          </w:tcPr>
          <w:p w:rsidR="00034A92" w:rsidRPr="00292F16" w:rsidRDefault="00034A92" w:rsidP="00292F16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val="en-GB" w:bidi="ar-KW"/>
              </w:rPr>
            </w:pPr>
          </w:p>
        </w:tc>
      </w:tr>
      <w:tr w:rsidR="00BB3BB4" w:rsidRPr="00292F16" w:rsidTr="00F424C9">
        <w:trPr>
          <w:trHeight w:val="165"/>
        </w:trPr>
        <w:tc>
          <w:tcPr>
            <w:tcW w:w="723" w:type="dxa"/>
            <w:tcBorders>
              <w:bottom w:val="single" w:sz="4" w:space="0" w:color="auto"/>
              <w:right w:val="single" w:sz="4" w:space="0" w:color="auto"/>
            </w:tcBorders>
          </w:tcPr>
          <w:p w:rsidR="00BB3BB4" w:rsidRPr="00292F16" w:rsidRDefault="00BB3BB4" w:rsidP="00292F16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 w:rsidRPr="00292F16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3-</w:t>
            </w:r>
          </w:p>
        </w:tc>
        <w:tc>
          <w:tcPr>
            <w:tcW w:w="823" w:type="dxa"/>
            <w:tcBorders>
              <w:bottom w:val="single" w:sz="4" w:space="0" w:color="auto"/>
              <w:right w:val="single" w:sz="4" w:space="0" w:color="auto"/>
            </w:tcBorders>
          </w:tcPr>
          <w:p w:rsidR="00BB3BB4" w:rsidRPr="00292F16" w:rsidRDefault="00BB3BB4" w:rsidP="00292F16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 w:rsidRPr="00292F16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3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4" w:rsidRPr="00292F16" w:rsidRDefault="00BB3BB4" w:rsidP="007D7557">
            <w:pPr>
              <w:tabs>
                <w:tab w:val="left" w:pos="1200"/>
              </w:tabs>
              <w:bidi w:val="0"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25/9</w:t>
            </w:r>
            <w:r w:rsidRPr="00292F16">
              <w:rPr>
                <w:rFonts w:asciiTheme="majorBidi" w:hAnsiTheme="majorBidi" w:cstheme="majorBidi"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4" w:rsidRPr="00292F16" w:rsidRDefault="00BB3BB4" w:rsidP="007D755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</w:pPr>
            <w:r>
              <w:t>Problems confronting current theories of SLA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BB3BB4" w:rsidRPr="00292F16" w:rsidRDefault="00BB3BB4" w:rsidP="00292F16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</w:p>
        </w:tc>
      </w:tr>
      <w:tr w:rsidR="00BB3BB4" w:rsidRPr="00292F16" w:rsidTr="00F424C9">
        <w:trPr>
          <w:trHeight w:val="150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4" w:rsidRPr="00292F16" w:rsidRDefault="00BB3BB4" w:rsidP="00292F16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 w:rsidRPr="00292F16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4-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4" w:rsidRPr="00292F16" w:rsidRDefault="00BB3BB4" w:rsidP="00292F16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 w:rsidRPr="00292F16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4" w:rsidRPr="00292F16" w:rsidRDefault="00BB3BB4" w:rsidP="007D7557">
            <w:pPr>
              <w:tabs>
                <w:tab w:val="left" w:pos="1200"/>
              </w:tabs>
              <w:bidi w:val="0"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292F16">
              <w:rPr>
                <w:rFonts w:asciiTheme="majorBidi" w:hAnsiTheme="majorBidi" w:cstheme="majorBidi"/>
                <w:sz w:val="24"/>
                <w:szCs w:val="24"/>
              </w:rPr>
              <w:t>/1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292F16">
              <w:rPr>
                <w:rFonts w:asciiTheme="majorBidi" w:hAnsiTheme="majorBidi" w:cstheme="majorBidi"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4" w:rsidRPr="00292F16" w:rsidRDefault="00BB3BB4" w:rsidP="00D93656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</w:pPr>
            <w:r>
              <w:t>Four views on constructing and assessing theories of SLA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BB3BB4" w:rsidRPr="00292F16" w:rsidRDefault="00BB3BB4" w:rsidP="00292F16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</w:p>
        </w:tc>
      </w:tr>
      <w:tr w:rsidR="00BB3BB4" w:rsidRPr="00292F16" w:rsidTr="00F424C9">
        <w:trPr>
          <w:trHeight w:val="255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4" w:rsidRPr="00292F16" w:rsidRDefault="00BB3BB4" w:rsidP="00292F16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 w:rsidRPr="00292F16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5-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4" w:rsidRPr="00292F16" w:rsidRDefault="00BB3BB4" w:rsidP="00292F16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 w:rsidRPr="00292F16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4" w:rsidRPr="00292F16" w:rsidRDefault="00BB3BB4" w:rsidP="007D7557">
            <w:pPr>
              <w:tabs>
                <w:tab w:val="left" w:pos="1200"/>
              </w:tabs>
              <w:bidi w:val="0"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  <w:r w:rsidRPr="00292F16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292F16">
              <w:rPr>
                <w:rFonts w:asciiTheme="majorBidi" w:hAnsiTheme="majorBidi" w:cstheme="majorBidi"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4" w:rsidRPr="00292F16" w:rsidRDefault="00BB3BB4" w:rsidP="00D9365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ArialMT" w:hAnsiTheme="majorBidi" w:cstheme="majorBidi"/>
                <w:sz w:val="24"/>
                <w:szCs w:val="24"/>
              </w:rPr>
            </w:pPr>
            <w:r>
              <w:rPr>
                <w:rFonts w:asciiTheme="majorBidi" w:eastAsia="ArialMT" w:hAnsiTheme="majorBidi" w:cstheme="majorBidi"/>
                <w:sz w:val="24"/>
                <w:szCs w:val="24"/>
              </w:rPr>
              <w:t xml:space="preserve">Mid-term exam 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BB3BB4" w:rsidRPr="00292F16" w:rsidRDefault="00BB3BB4" w:rsidP="00292F16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</w:p>
        </w:tc>
      </w:tr>
      <w:tr w:rsidR="00BB3BB4" w:rsidRPr="00292F16" w:rsidTr="00F424C9">
        <w:trPr>
          <w:trHeight w:val="255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4" w:rsidRPr="00292F16" w:rsidRDefault="00BB3BB4" w:rsidP="00292F16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 w:rsidRPr="00292F16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6-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4" w:rsidRPr="00292F16" w:rsidRDefault="00BB3BB4" w:rsidP="00292F16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 w:rsidRPr="00292F16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4" w:rsidRPr="00292F16" w:rsidRDefault="00BB3BB4" w:rsidP="007D7557">
            <w:pPr>
              <w:tabs>
                <w:tab w:val="left" w:pos="1200"/>
              </w:tabs>
              <w:bidi w:val="0"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  <w:r w:rsidRPr="00292F16">
              <w:rPr>
                <w:rFonts w:asciiTheme="majorBidi" w:hAnsiTheme="majorBidi" w:cstheme="majorBidi"/>
                <w:sz w:val="24"/>
                <w:szCs w:val="24"/>
              </w:rPr>
              <w:t>/1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292F16">
              <w:rPr>
                <w:rFonts w:asciiTheme="majorBidi" w:hAnsiTheme="majorBidi" w:cstheme="majorBidi"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4" w:rsidRPr="00292F16" w:rsidRDefault="00BB3BB4" w:rsidP="00BB3BB4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</w:pPr>
            <w:r>
              <w:t>Chomsky’s theory of UG: Principles and parameters Chomsky’s Generative Grammar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BB3BB4" w:rsidRPr="00292F16" w:rsidRDefault="00BB3BB4" w:rsidP="00292F16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</w:p>
        </w:tc>
      </w:tr>
      <w:tr w:rsidR="00BB3BB4" w:rsidRPr="00292F16" w:rsidTr="00F424C9">
        <w:trPr>
          <w:trHeight w:val="60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4" w:rsidRPr="00292F16" w:rsidRDefault="00BB3BB4" w:rsidP="00292F16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 w:rsidRPr="00292F16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7-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4" w:rsidRPr="00292F16" w:rsidRDefault="00BB3BB4" w:rsidP="00292F16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 w:rsidRPr="00292F16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4" w:rsidRPr="00292F16" w:rsidRDefault="00BB3BB4" w:rsidP="007D7557">
            <w:pPr>
              <w:tabs>
                <w:tab w:val="left" w:pos="1200"/>
              </w:tabs>
              <w:bidi w:val="0"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Pr="00292F16">
              <w:rPr>
                <w:rFonts w:asciiTheme="majorBidi" w:hAnsiTheme="majorBidi" w:cstheme="majorBidi"/>
                <w:sz w:val="24"/>
                <w:szCs w:val="24"/>
              </w:rPr>
              <w:t>/1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292F16">
              <w:rPr>
                <w:rFonts w:asciiTheme="majorBidi" w:hAnsiTheme="majorBidi" w:cstheme="majorBidi"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4" w:rsidRPr="00292F16" w:rsidRDefault="00BB3BB4" w:rsidP="00D93656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</w:pPr>
            <w:r>
              <w:t>The role of UG in an explanation of SLA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BB3BB4" w:rsidRPr="00292F16" w:rsidRDefault="00BB3BB4" w:rsidP="00292F16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</w:p>
        </w:tc>
      </w:tr>
      <w:tr w:rsidR="00BB3BB4" w:rsidRPr="00292F16" w:rsidTr="00F424C9">
        <w:trPr>
          <w:trHeight w:val="180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4" w:rsidRPr="00292F16" w:rsidRDefault="00BB3BB4" w:rsidP="00292F16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 w:rsidRPr="00292F16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4" w:rsidRPr="00292F16" w:rsidRDefault="00BB3BB4" w:rsidP="00292F16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 w:rsidRPr="00292F16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4" w:rsidRPr="00292F16" w:rsidRDefault="00BB3BB4" w:rsidP="007D7557">
            <w:pPr>
              <w:tabs>
                <w:tab w:val="left" w:pos="1200"/>
              </w:tabs>
              <w:bidi w:val="0"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292F16">
              <w:rPr>
                <w:rFonts w:asciiTheme="majorBidi" w:hAnsiTheme="majorBidi" w:cstheme="majorBidi"/>
                <w:sz w:val="24"/>
                <w:szCs w:val="24"/>
              </w:rPr>
              <w:t>/1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292F16">
              <w:rPr>
                <w:rFonts w:asciiTheme="majorBidi" w:hAnsiTheme="majorBidi" w:cstheme="majorBidi"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4" w:rsidRPr="00292F16" w:rsidRDefault="00BB3BB4" w:rsidP="00D93656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</w:pPr>
            <w:r>
              <w:t>Chomsky’s theory of UG: Principles and parameters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BB3BB4" w:rsidRPr="00292F16" w:rsidRDefault="00BB3BB4" w:rsidP="00292F16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</w:p>
        </w:tc>
      </w:tr>
      <w:tr w:rsidR="00BB3BB4" w:rsidRPr="00292F16" w:rsidTr="00F424C9">
        <w:trPr>
          <w:trHeight w:val="142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4" w:rsidRPr="00292F16" w:rsidRDefault="00BB3BB4" w:rsidP="00292F16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 w:rsidRPr="00292F16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9-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4" w:rsidRPr="00292F16" w:rsidRDefault="00BB3BB4" w:rsidP="00292F16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 w:rsidRPr="00292F16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4" w:rsidRPr="00292F16" w:rsidRDefault="00BB3BB4" w:rsidP="007D7557">
            <w:pPr>
              <w:tabs>
                <w:tab w:val="left" w:pos="1200"/>
              </w:tabs>
              <w:bidi w:val="0"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292F1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292F16">
              <w:rPr>
                <w:rFonts w:asciiTheme="majorBidi" w:hAnsiTheme="majorBidi" w:cstheme="majorBidi"/>
                <w:sz w:val="24"/>
                <w:szCs w:val="24"/>
              </w:rPr>
              <w:t>/1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292F16">
              <w:rPr>
                <w:rFonts w:asciiTheme="majorBidi" w:hAnsiTheme="majorBidi" w:cstheme="majorBidi"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4" w:rsidRPr="00292F16" w:rsidRDefault="00BB3BB4" w:rsidP="00D93656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</w:pPr>
            <w:r>
              <w:t>Jean Piaget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  <w:t xml:space="preserve"> explanation of language acquisition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BB3BB4" w:rsidRPr="00292F16" w:rsidRDefault="00BB3BB4" w:rsidP="00292F16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</w:p>
        </w:tc>
      </w:tr>
      <w:tr w:rsidR="00BB3BB4" w:rsidRPr="00292F16" w:rsidTr="00F424C9">
        <w:trPr>
          <w:trHeight w:val="157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4" w:rsidRPr="00292F16" w:rsidRDefault="00BB3BB4" w:rsidP="00292F16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 w:rsidRPr="00292F16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10-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4" w:rsidRPr="00292F16" w:rsidRDefault="00BB3BB4" w:rsidP="00292F16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 w:rsidRPr="00292F16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4" w:rsidRPr="00292F16" w:rsidRDefault="00BB3BB4" w:rsidP="007D7557">
            <w:pPr>
              <w:tabs>
                <w:tab w:val="left" w:pos="1200"/>
              </w:tabs>
              <w:bidi w:val="0"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  <w:r w:rsidRPr="00292F16">
              <w:rPr>
                <w:rFonts w:asciiTheme="majorBidi" w:hAnsiTheme="majorBidi" w:cstheme="majorBidi"/>
                <w:sz w:val="24"/>
                <w:szCs w:val="24"/>
              </w:rPr>
              <w:t>/1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292F16">
              <w:rPr>
                <w:rFonts w:asciiTheme="majorBidi" w:hAnsiTheme="majorBidi" w:cstheme="majorBidi"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4" w:rsidRPr="00292F16" w:rsidRDefault="00BB3BB4" w:rsidP="00D93656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</w:pPr>
            <w:r>
              <w:t>Approaches to SLA that offend the guidelines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BB3BB4" w:rsidRPr="00292F16" w:rsidRDefault="00BB3BB4" w:rsidP="00292F16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</w:p>
        </w:tc>
      </w:tr>
      <w:tr w:rsidR="00BB3BB4" w:rsidRPr="00292F16" w:rsidTr="00F424C9">
        <w:trPr>
          <w:trHeight w:val="545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4" w:rsidRPr="00292F16" w:rsidRDefault="00BB3BB4" w:rsidP="00292F16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 w:rsidRPr="00292F16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11-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4" w:rsidRPr="00292F16" w:rsidRDefault="00BB3BB4" w:rsidP="00292F16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 w:rsidRPr="00292F16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4" w:rsidRPr="00292F16" w:rsidRDefault="00BB3BB4" w:rsidP="007D7557">
            <w:pPr>
              <w:tabs>
                <w:tab w:val="left" w:pos="1200"/>
              </w:tabs>
              <w:bidi w:val="0"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  <w:r w:rsidRPr="00292F16">
              <w:rPr>
                <w:rFonts w:asciiTheme="majorBidi" w:hAnsiTheme="majorBidi" w:cstheme="majorBidi"/>
                <w:sz w:val="24"/>
                <w:szCs w:val="24"/>
              </w:rPr>
              <w:t>/1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292F16">
              <w:rPr>
                <w:rFonts w:asciiTheme="majorBidi" w:hAnsiTheme="majorBidi" w:cstheme="majorBidi"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4" w:rsidRPr="00BB3BB4" w:rsidRDefault="00BB3BB4" w:rsidP="00BB3BB4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</w:pPr>
            <w:r>
              <w:t xml:space="preserve"> Krashen’s 5 hypotheses: The Monitor Model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BB3BB4" w:rsidRPr="00292F16" w:rsidRDefault="00BB3BB4" w:rsidP="00292F16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</w:p>
        </w:tc>
      </w:tr>
      <w:tr w:rsidR="00BB3BB4" w:rsidRPr="00292F16" w:rsidTr="00F424C9">
        <w:trPr>
          <w:trHeight w:val="735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4" w:rsidRPr="00292F16" w:rsidRDefault="00BB3BB4" w:rsidP="00292F16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12-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4" w:rsidRPr="00292F16" w:rsidRDefault="00BB3BB4" w:rsidP="00292F16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4" w:rsidRDefault="00BB3BB4" w:rsidP="00BB3BB4">
            <w:pPr>
              <w:tabs>
                <w:tab w:val="left" w:pos="120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292F16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292F16">
              <w:rPr>
                <w:rFonts w:asciiTheme="majorBidi" w:hAnsiTheme="majorBidi" w:cstheme="majorBidi"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4" w:rsidRPr="00BB3BB4" w:rsidRDefault="00BB3BB4" w:rsidP="00BB3BB4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</w:pPr>
            <w:r>
              <w:t>some examples of attempts made in the last forty years to develop a theory of SLA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BB3BB4" w:rsidRPr="00292F16" w:rsidRDefault="00BB3BB4" w:rsidP="00292F16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</w:p>
        </w:tc>
      </w:tr>
      <w:tr w:rsidR="00BB3BB4" w:rsidRPr="00292F16" w:rsidTr="00F424C9">
        <w:trPr>
          <w:trHeight w:val="223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4" w:rsidRPr="00292F16" w:rsidRDefault="00BB3BB4" w:rsidP="00292F16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4" w:rsidRPr="00292F16" w:rsidRDefault="00BB3BB4" w:rsidP="00292F16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4" w:rsidRDefault="00BB3BB4" w:rsidP="007D7557">
            <w:pPr>
              <w:tabs>
                <w:tab w:val="left" w:pos="120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4" w:rsidRDefault="00BB3BB4" w:rsidP="00BB3BB4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BB3BB4" w:rsidRPr="00292F16" w:rsidRDefault="00BB3BB4" w:rsidP="00292F16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</w:p>
        </w:tc>
      </w:tr>
    </w:tbl>
    <w:p w:rsidR="00D47686" w:rsidRDefault="00D47686" w:rsidP="00292F16">
      <w:pPr>
        <w:tabs>
          <w:tab w:val="left" w:pos="6896"/>
        </w:tabs>
        <w:jc w:val="center"/>
        <w:rPr>
          <w:rFonts w:asciiTheme="majorBidi" w:hAnsiTheme="majorBidi" w:cstheme="majorBidi" w:hint="cs"/>
          <w:sz w:val="24"/>
          <w:szCs w:val="24"/>
          <w:rtl/>
          <w:lang w:bidi="ar-IQ"/>
        </w:rPr>
      </w:pPr>
    </w:p>
    <w:p w:rsidR="002550C4" w:rsidRDefault="002550C4" w:rsidP="00BB3BB4">
      <w:pPr>
        <w:tabs>
          <w:tab w:val="left" w:pos="6896"/>
        </w:tabs>
        <w:rPr>
          <w:rFonts w:asciiTheme="majorBidi" w:hAnsiTheme="majorBidi" w:cstheme="majorBidi" w:hint="cs"/>
          <w:sz w:val="24"/>
          <w:szCs w:val="24"/>
          <w:lang w:bidi="ar-IQ"/>
        </w:rPr>
      </w:pPr>
    </w:p>
    <w:p w:rsidR="002550C4" w:rsidRDefault="002550C4" w:rsidP="00292F16">
      <w:pPr>
        <w:tabs>
          <w:tab w:val="left" w:pos="6896"/>
        </w:tabs>
        <w:jc w:val="center"/>
        <w:rPr>
          <w:rFonts w:asciiTheme="majorBidi" w:hAnsiTheme="majorBidi" w:cstheme="majorBidi"/>
          <w:sz w:val="24"/>
          <w:szCs w:val="24"/>
          <w:lang w:bidi="ar-IQ"/>
        </w:rPr>
      </w:pPr>
    </w:p>
    <w:p w:rsidR="002550C4" w:rsidRDefault="002550C4" w:rsidP="00292F16">
      <w:pPr>
        <w:tabs>
          <w:tab w:val="left" w:pos="6896"/>
        </w:tabs>
        <w:jc w:val="center"/>
        <w:rPr>
          <w:rFonts w:asciiTheme="majorBidi" w:hAnsiTheme="majorBidi" w:cstheme="majorBidi" w:hint="cs"/>
          <w:sz w:val="24"/>
          <w:szCs w:val="24"/>
          <w:lang w:bidi="ar-IQ"/>
        </w:rPr>
      </w:pPr>
    </w:p>
    <w:p w:rsidR="002550C4" w:rsidRDefault="002550C4" w:rsidP="00292F16">
      <w:pPr>
        <w:tabs>
          <w:tab w:val="left" w:pos="6896"/>
        </w:tabs>
        <w:jc w:val="center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 w:rsidRPr="00097E7A">
        <w:rPr>
          <w:rFonts w:ascii="Calibri" w:eastAsia="Calibri" w:hAnsi="Calibri" w:cs="Arial"/>
          <w:b/>
          <w:bCs/>
          <w:noProof/>
          <w:sz w:val="44"/>
          <w:szCs w:val="44"/>
        </w:rPr>
        <w:lastRenderedPageBreak/>
        <w:drawing>
          <wp:anchor distT="0" distB="0" distL="114300" distR="114300" simplePos="0" relativeHeight="251661312" behindDoc="0" locked="0" layoutInCell="1" allowOverlap="1" wp14:anchorId="4C2883E3" wp14:editId="4958808B">
            <wp:simplePos x="0" y="0"/>
            <wp:positionH relativeFrom="margin">
              <wp:posOffset>938530</wp:posOffset>
            </wp:positionH>
            <wp:positionV relativeFrom="margin">
              <wp:posOffset>428625</wp:posOffset>
            </wp:positionV>
            <wp:extent cx="3480435" cy="255270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43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50C4" w:rsidRDefault="002550C4" w:rsidP="00292F16">
      <w:pPr>
        <w:tabs>
          <w:tab w:val="left" w:pos="6896"/>
        </w:tabs>
        <w:jc w:val="center"/>
        <w:rPr>
          <w:rFonts w:asciiTheme="majorBidi" w:hAnsiTheme="majorBidi" w:cstheme="majorBidi" w:hint="cs"/>
          <w:sz w:val="24"/>
          <w:szCs w:val="24"/>
          <w:rtl/>
          <w:lang w:bidi="ar-IQ"/>
        </w:rPr>
      </w:pPr>
    </w:p>
    <w:p w:rsidR="002550C4" w:rsidRDefault="002550C4" w:rsidP="00292F16">
      <w:pPr>
        <w:tabs>
          <w:tab w:val="left" w:pos="6896"/>
        </w:tabs>
        <w:jc w:val="center"/>
        <w:rPr>
          <w:rFonts w:asciiTheme="majorBidi" w:hAnsiTheme="majorBidi" w:cstheme="majorBidi" w:hint="cs"/>
          <w:sz w:val="24"/>
          <w:szCs w:val="24"/>
          <w:rtl/>
          <w:lang w:bidi="ar-IQ"/>
        </w:rPr>
      </w:pPr>
    </w:p>
    <w:p w:rsidR="002550C4" w:rsidRDefault="002550C4" w:rsidP="00292F16">
      <w:pPr>
        <w:tabs>
          <w:tab w:val="left" w:pos="6896"/>
        </w:tabs>
        <w:jc w:val="center"/>
        <w:rPr>
          <w:rFonts w:asciiTheme="majorBidi" w:hAnsiTheme="majorBidi" w:cstheme="majorBidi" w:hint="cs"/>
          <w:sz w:val="24"/>
          <w:szCs w:val="24"/>
          <w:rtl/>
          <w:lang w:bidi="ar-IQ"/>
        </w:rPr>
      </w:pPr>
    </w:p>
    <w:p w:rsidR="002550C4" w:rsidRDefault="002550C4" w:rsidP="00292F16">
      <w:pPr>
        <w:tabs>
          <w:tab w:val="left" w:pos="6896"/>
        </w:tabs>
        <w:jc w:val="center"/>
        <w:rPr>
          <w:rFonts w:asciiTheme="majorBidi" w:hAnsiTheme="majorBidi" w:cstheme="majorBidi" w:hint="cs"/>
          <w:sz w:val="24"/>
          <w:szCs w:val="24"/>
          <w:rtl/>
          <w:lang w:bidi="ar-IQ"/>
        </w:rPr>
      </w:pPr>
    </w:p>
    <w:p w:rsidR="002550C4" w:rsidRDefault="002550C4" w:rsidP="00292F16">
      <w:pPr>
        <w:tabs>
          <w:tab w:val="left" w:pos="6896"/>
        </w:tabs>
        <w:jc w:val="center"/>
        <w:rPr>
          <w:rFonts w:asciiTheme="majorBidi" w:hAnsiTheme="majorBidi" w:cstheme="majorBidi" w:hint="cs"/>
          <w:sz w:val="24"/>
          <w:szCs w:val="24"/>
          <w:rtl/>
          <w:lang w:bidi="ar-IQ"/>
        </w:rPr>
      </w:pPr>
    </w:p>
    <w:p w:rsidR="002550C4" w:rsidRDefault="002550C4" w:rsidP="00292F16">
      <w:pPr>
        <w:tabs>
          <w:tab w:val="left" w:pos="6896"/>
        </w:tabs>
        <w:jc w:val="center"/>
        <w:rPr>
          <w:rFonts w:asciiTheme="majorBidi" w:hAnsiTheme="majorBidi" w:cstheme="majorBidi" w:hint="cs"/>
          <w:sz w:val="24"/>
          <w:szCs w:val="24"/>
          <w:rtl/>
          <w:lang w:bidi="ar-IQ"/>
        </w:rPr>
      </w:pPr>
    </w:p>
    <w:p w:rsidR="002550C4" w:rsidRDefault="002550C4" w:rsidP="00292F16">
      <w:pPr>
        <w:tabs>
          <w:tab w:val="left" w:pos="6896"/>
        </w:tabs>
        <w:jc w:val="center"/>
        <w:rPr>
          <w:rFonts w:asciiTheme="majorBidi" w:hAnsiTheme="majorBidi" w:cstheme="majorBidi" w:hint="cs"/>
          <w:sz w:val="24"/>
          <w:szCs w:val="24"/>
          <w:rtl/>
          <w:lang w:bidi="ar-IQ"/>
        </w:rPr>
      </w:pPr>
    </w:p>
    <w:p w:rsidR="002550C4" w:rsidRDefault="002550C4" w:rsidP="00292F16">
      <w:pPr>
        <w:tabs>
          <w:tab w:val="left" w:pos="6896"/>
        </w:tabs>
        <w:jc w:val="center"/>
        <w:rPr>
          <w:rFonts w:asciiTheme="majorBidi" w:hAnsiTheme="majorBidi" w:cstheme="majorBidi" w:hint="cs"/>
          <w:sz w:val="24"/>
          <w:szCs w:val="24"/>
          <w:rtl/>
          <w:lang w:bidi="ar-IQ"/>
        </w:rPr>
      </w:pPr>
    </w:p>
    <w:p w:rsidR="002550C4" w:rsidRDefault="002550C4" w:rsidP="00292F16">
      <w:pPr>
        <w:tabs>
          <w:tab w:val="left" w:pos="6896"/>
        </w:tabs>
        <w:jc w:val="center"/>
        <w:rPr>
          <w:rFonts w:asciiTheme="majorBidi" w:hAnsiTheme="majorBidi" w:cstheme="majorBidi" w:hint="cs"/>
          <w:sz w:val="24"/>
          <w:szCs w:val="24"/>
          <w:rtl/>
          <w:lang w:bidi="ar-IQ"/>
        </w:rPr>
      </w:pPr>
    </w:p>
    <w:p w:rsidR="002550C4" w:rsidRDefault="002550C4" w:rsidP="002550C4">
      <w:pPr>
        <w:tabs>
          <w:tab w:val="left" w:pos="6896"/>
        </w:tabs>
        <w:rPr>
          <w:rFonts w:asciiTheme="majorBidi" w:hAnsiTheme="majorBidi" w:cstheme="majorBidi" w:hint="cs"/>
          <w:sz w:val="24"/>
          <w:szCs w:val="24"/>
          <w:rtl/>
          <w:lang w:bidi="ar-IQ"/>
        </w:rPr>
      </w:pPr>
    </w:p>
    <w:p w:rsidR="002550C4" w:rsidRDefault="002550C4" w:rsidP="002550C4">
      <w:pPr>
        <w:tabs>
          <w:tab w:val="left" w:pos="1200"/>
        </w:tabs>
        <w:bidi w:val="0"/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</w:pPr>
    </w:p>
    <w:p w:rsidR="002550C4" w:rsidRPr="00876AAB" w:rsidRDefault="002550C4" w:rsidP="002550C4">
      <w:pPr>
        <w:tabs>
          <w:tab w:val="left" w:pos="1200"/>
        </w:tabs>
        <w:bidi w:val="0"/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</w:pPr>
      <w:r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 xml:space="preserve">Department of </w:t>
      </w:r>
      <w:r w:rsidRPr="00876AAB"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>English</w:t>
      </w:r>
    </w:p>
    <w:p w:rsidR="002550C4" w:rsidRPr="00876AAB" w:rsidRDefault="002550C4" w:rsidP="002550C4">
      <w:pPr>
        <w:tabs>
          <w:tab w:val="left" w:pos="1200"/>
        </w:tabs>
        <w:bidi w:val="0"/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</w:pPr>
      <w:r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 xml:space="preserve">College of </w:t>
      </w:r>
      <w:r w:rsidRPr="00876AAB"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>Education</w:t>
      </w:r>
    </w:p>
    <w:p w:rsidR="002550C4" w:rsidRPr="00876AAB" w:rsidRDefault="002550C4" w:rsidP="002550C4">
      <w:pPr>
        <w:tabs>
          <w:tab w:val="left" w:pos="1200"/>
        </w:tabs>
        <w:bidi w:val="0"/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</w:pPr>
      <w:r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 xml:space="preserve">University of </w:t>
      </w:r>
      <w:r w:rsidRPr="00876AAB"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>Salahaddin</w:t>
      </w:r>
    </w:p>
    <w:p w:rsidR="002550C4" w:rsidRPr="00876AAB" w:rsidRDefault="002550C4" w:rsidP="002550C4">
      <w:pPr>
        <w:tabs>
          <w:tab w:val="left" w:pos="1200"/>
        </w:tabs>
        <w:bidi w:val="0"/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</w:pPr>
      <w:r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 xml:space="preserve">Subject: </w:t>
      </w:r>
      <w:r w:rsidRPr="00876AAB"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 xml:space="preserve">Methods of </w:t>
      </w:r>
      <w:r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>T</w:t>
      </w:r>
      <w:r w:rsidRPr="00876AAB"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 xml:space="preserve">eaching </w:t>
      </w:r>
      <w:r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 xml:space="preserve">English Language </w:t>
      </w:r>
      <w:r w:rsidRPr="00876AAB"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 xml:space="preserve"> </w:t>
      </w:r>
    </w:p>
    <w:p w:rsidR="002550C4" w:rsidRPr="00876AAB" w:rsidRDefault="002550C4" w:rsidP="002550C4">
      <w:pPr>
        <w:tabs>
          <w:tab w:val="left" w:pos="1200"/>
        </w:tabs>
        <w:bidi w:val="0"/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</w:pPr>
      <w:r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>Course Book: 3</w:t>
      </w:r>
      <w:r w:rsidRPr="00034A92">
        <w:rPr>
          <w:rFonts w:asciiTheme="majorBidi" w:eastAsia="Calibri" w:hAnsiTheme="majorBidi" w:cstheme="majorBidi"/>
          <w:b/>
          <w:bCs/>
          <w:sz w:val="36"/>
          <w:szCs w:val="36"/>
          <w:vertAlign w:val="superscript"/>
          <w:lang w:val="en-GB" w:bidi="ar-KW"/>
        </w:rPr>
        <w:t>rd</w:t>
      </w:r>
      <w:r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 xml:space="preserve"> stage </w:t>
      </w:r>
      <w:r w:rsidRPr="00876AAB"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 xml:space="preserve"> </w:t>
      </w:r>
    </w:p>
    <w:p w:rsidR="002550C4" w:rsidRPr="00876AAB" w:rsidRDefault="002550C4" w:rsidP="002550C4">
      <w:pPr>
        <w:tabs>
          <w:tab w:val="left" w:pos="1200"/>
        </w:tabs>
        <w:bidi w:val="0"/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</w:pPr>
      <w:r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>Lecturer's name: Ass</w:t>
      </w:r>
      <w:r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 xml:space="preserve">t. Prof. Dr. Nada J. </w:t>
      </w:r>
      <w:r w:rsidRPr="00876AAB"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 xml:space="preserve"> Abbas</w:t>
      </w:r>
    </w:p>
    <w:p w:rsidR="002550C4" w:rsidRPr="00876AAB" w:rsidRDefault="002550C4" w:rsidP="002550C4">
      <w:pPr>
        <w:tabs>
          <w:tab w:val="left" w:pos="1200"/>
        </w:tabs>
        <w:bidi w:val="0"/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</w:pPr>
      <w:r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>Academic Year: 202</w:t>
      </w:r>
      <w:r>
        <w:rPr>
          <w:rFonts w:asciiTheme="majorBidi" w:eastAsia="Calibri" w:hAnsiTheme="majorBidi" w:cstheme="majorBidi" w:hint="cs"/>
          <w:b/>
          <w:bCs/>
          <w:sz w:val="36"/>
          <w:szCs w:val="36"/>
          <w:rtl/>
          <w:lang w:val="en-GB" w:bidi="ar-KW"/>
        </w:rPr>
        <w:t>2</w:t>
      </w:r>
      <w:r w:rsidRPr="00876AAB"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>/20</w:t>
      </w:r>
      <w:r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>2</w:t>
      </w:r>
      <w:r>
        <w:rPr>
          <w:rFonts w:asciiTheme="majorBidi" w:eastAsia="Calibri" w:hAnsiTheme="majorBidi" w:cstheme="majorBidi" w:hint="cs"/>
          <w:b/>
          <w:bCs/>
          <w:sz w:val="36"/>
          <w:szCs w:val="36"/>
          <w:rtl/>
          <w:lang w:val="en-GB" w:bidi="ar-KW"/>
        </w:rPr>
        <w:t>3</w:t>
      </w:r>
    </w:p>
    <w:p w:rsidR="002550C4" w:rsidRPr="00876AAB" w:rsidRDefault="002550C4" w:rsidP="002550C4">
      <w:pPr>
        <w:tabs>
          <w:tab w:val="left" w:pos="1200"/>
        </w:tabs>
        <w:bidi w:val="0"/>
        <w:jc w:val="center"/>
        <w:rPr>
          <w:rFonts w:ascii="Calibri" w:eastAsia="Calibri" w:hAnsi="Calibri" w:cs="Arial"/>
          <w:b/>
          <w:bCs/>
          <w:sz w:val="36"/>
          <w:szCs w:val="36"/>
          <w:lang w:val="en-GB" w:bidi="ar-KW"/>
        </w:rPr>
      </w:pPr>
    </w:p>
    <w:p w:rsidR="002550C4" w:rsidRDefault="002550C4" w:rsidP="002550C4">
      <w:pPr>
        <w:tabs>
          <w:tab w:val="left" w:pos="1200"/>
        </w:tabs>
        <w:bidi w:val="0"/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</w:p>
    <w:p w:rsidR="002550C4" w:rsidRDefault="002550C4" w:rsidP="002550C4">
      <w:pPr>
        <w:tabs>
          <w:tab w:val="left" w:pos="1200"/>
        </w:tabs>
        <w:bidi w:val="0"/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</w:p>
    <w:p w:rsidR="002550C4" w:rsidRDefault="002550C4" w:rsidP="002550C4">
      <w:pPr>
        <w:tabs>
          <w:tab w:val="left" w:pos="1200"/>
        </w:tabs>
        <w:bidi w:val="0"/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</w:p>
    <w:p w:rsidR="002550C4" w:rsidRPr="002550C4" w:rsidRDefault="002550C4" w:rsidP="002550C4">
      <w:pPr>
        <w:tabs>
          <w:tab w:val="left" w:pos="1200"/>
        </w:tabs>
        <w:bidi w:val="0"/>
        <w:jc w:val="center"/>
        <w:rPr>
          <w:rFonts w:asciiTheme="majorBidi" w:eastAsia="Calibri" w:hAnsiTheme="majorBidi" w:cstheme="majorBidi" w:hint="cs"/>
          <w:sz w:val="28"/>
          <w:szCs w:val="28"/>
          <w:rtl/>
          <w:lang w:val="en-GB" w:bidi="ar-KW"/>
        </w:rPr>
      </w:pPr>
      <w:r w:rsidRPr="00097E7A">
        <w:rPr>
          <w:rFonts w:asciiTheme="majorBidi" w:eastAsia="Calibri" w:hAnsiTheme="majorBidi" w:cstheme="majorBidi"/>
          <w:b/>
          <w:bCs/>
          <w:sz w:val="44"/>
          <w:szCs w:val="44"/>
          <w:lang w:val="en-GB" w:bidi="ar-KW"/>
        </w:rPr>
        <w:t>Course Book</w:t>
      </w:r>
    </w:p>
    <w:p w:rsidR="002550C4" w:rsidRDefault="002550C4" w:rsidP="00292F16">
      <w:pPr>
        <w:tabs>
          <w:tab w:val="left" w:pos="6896"/>
        </w:tabs>
        <w:jc w:val="center"/>
        <w:rPr>
          <w:rFonts w:asciiTheme="majorBidi" w:hAnsiTheme="majorBidi" w:cstheme="majorBidi" w:hint="cs"/>
          <w:sz w:val="24"/>
          <w:szCs w:val="24"/>
          <w:rtl/>
          <w:lang w:bidi="ar-IQ"/>
        </w:rPr>
      </w:pP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823"/>
        <w:gridCol w:w="1338"/>
        <w:gridCol w:w="233"/>
        <w:gridCol w:w="5497"/>
        <w:gridCol w:w="479"/>
      </w:tblGrid>
      <w:tr w:rsidR="002550C4" w:rsidRPr="00097E7A" w:rsidTr="00D62BC2">
        <w:tc>
          <w:tcPr>
            <w:tcW w:w="3117" w:type="dxa"/>
            <w:gridSpan w:val="4"/>
          </w:tcPr>
          <w:p w:rsidR="002550C4" w:rsidRPr="00034A92" w:rsidRDefault="002550C4" w:rsidP="00D62BC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rtl/>
                <w:lang w:val="en-GB" w:bidi="ar-KW"/>
              </w:rPr>
            </w:pPr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bidi="ar-KW"/>
              </w:rPr>
              <w:t xml:space="preserve">1. </w:t>
            </w:r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>Course name</w:t>
            </w:r>
          </w:p>
        </w:tc>
        <w:tc>
          <w:tcPr>
            <w:tcW w:w="5976" w:type="dxa"/>
            <w:gridSpan w:val="2"/>
          </w:tcPr>
          <w:p w:rsidR="002550C4" w:rsidRDefault="002550C4" w:rsidP="00D62BC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</w:pPr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 xml:space="preserve">Methods of Teaching English </w:t>
            </w:r>
            <w:r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>as a Foreign Language</w:t>
            </w:r>
          </w:p>
          <w:p w:rsidR="002550C4" w:rsidRPr="00034A92" w:rsidRDefault="002550C4" w:rsidP="00D62BC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</w:pPr>
          </w:p>
        </w:tc>
      </w:tr>
      <w:tr w:rsidR="002550C4" w:rsidRPr="00097E7A" w:rsidTr="00D62BC2">
        <w:tc>
          <w:tcPr>
            <w:tcW w:w="3117" w:type="dxa"/>
            <w:gridSpan w:val="4"/>
          </w:tcPr>
          <w:p w:rsidR="002550C4" w:rsidRPr="00034A92" w:rsidRDefault="002550C4" w:rsidP="00D62BC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rtl/>
                <w:lang w:bidi="ar-KW"/>
              </w:rPr>
            </w:pPr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 xml:space="preserve">2. </w:t>
            </w:r>
            <w:r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 xml:space="preserve">instructor </w:t>
            </w:r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 xml:space="preserve"> in charge</w:t>
            </w:r>
          </w:p>
        </w:tc>
        <w:tc>
          <w:tcPr>
            <w:tcW w:w="5976" w:type="dxa"/>
            <w:gridSpan w:val="2"/>
          </w:tcPr>
          <w:p w:rsidR="002550C4" w:rsidRDefault="002550C4" w:rsidP="00D62BC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</w:pPr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 xml:space="preserve">Assist. </w:t>
            </w:r>
            <w:proofErr w:type="spellStart"/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>Prof.</w:t>
            </w:r>
            <w:proofErr w:type="spellEnd"/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 xml:space="preserve"> Dr</w:t>
            </w:r>
            <w:r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 xml:space="preserve"> </w:t>
            </w:r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 xml:space="preserve">.Nada </w:t>
            </w:r>
            <w:proofErr w:type="spellStart"/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>Jabbar</w:t>
            </w:r>
            <w:proofErr w:type="spellEnd"/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 xml:space="preserve"> Abbas</w:t>
            </w:r>
          </w:p>
          <w:p w:rsidR="002550C4" w:rsidRPr="00034A92" w:rsidRDefault="002550C4" w:rsidP="00D62BC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</w:pPr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 xml:space="preserve"> </w:t>
            </w:r>
          </w:p>
        </w:tc>
      </w:tr>
      <w:tr w:rsidR="002550C4" w:rsidRPr="00097E7A" w:rsidTr="00D62BC2">
        <w:tc>
          <w:tcPr>
            <w:tcW w:w="3117" w:type="dxa"/>
            <w:gridSpan w:val="4"/>
          </w:tcPr>
          <w:p w:rsidR="002550C4" w:rsidRPr="00034A92" w:rsidRDefault="002550C4" w:rsidP="00D62BC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</w:pPr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>3. Department/ College</w:t>
            </w:r>
          </w:p>
        </w:tc>
        <w:tc>
          <w:tcPr>
            <w:tcW w:w="5976" w:type="dxa"/>
            <w:gridSpan w:val="2"/>
          </w:tcPr>
          <w:p w:rsidR="002550C4" w:rsidRDefault="002550C4" w:rsidP="00D62BC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</w:pPr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 xml:space="preserve">Dept. </w:t>
            </w:r>
            <w:r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 xml:space="preserve">of </w:t>
            </w:r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 xml:space="preserve">English/College of Education </w:t>
            </w:r>
            <w:r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>/SU</w:t>
            </w:r>
          </w:p>
          <w:p w:rsidR="002550C4" w:rsidRPr="00034A92" w:rsidRDefault="002550C4" w:rsidP="00D62BC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</w:pPr>
          </w:p>
        </w:tc>
      </w:tr>
      <w:tr w:rsidR="002550C4" w:rsidRPr="00097E7A" w:rsidTr="00D62BC2">
        <w:trPr>
          <w:trHeight w:val="352"/>
        </w:trPr>
        <w:tc>
          <w:tcPr>
            <w:tcW w:w="3117" w:type="dxa"/>
            <w:gridSpan w:val="4"/>
          </w:tcPr>
          <w:p w:rsidR="002550C4" w:rsidRPr="00034A92" w:rsidRDefault="002550C4" w:rsidP="00D62BC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</w:pPr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>4. Contact</w:t>
            </w:r>
          </w:p>
        </w:tc>
        <w:tc>
          <w:tcPr>
            <w:tcW w:w="5976" w:type="dxa"/>
            <w:gridSpan w:val="2"/>
          </w:tcPr>
          <w:p w:rsidR="002550C4" w:rsidRPr="00034A92" w:rsidRDefault="002550C4" w:rsidP="00D62BC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bidi="ar-KW"/>
              </w:rPr>
            </w:pPr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>E-mail</w:t>
            </w:r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rtl/>
                <w:lang w:val="en-GB" w:bidi="ar-KW"/>
              </w:rPr>
              <w:t>:</w:t>
            </w:r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 xml:space="preserve"> </w:t>
            </w:r>
            <w:proofErr w:type="spellStart"/>
            <w:r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bidi="ar-KW"/>
              </w:rPr>
              <w:t>nada.abbas</w:t>
            </w:r>
            <w:proofErr w:type="spellEnd"/>
            <w:r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bidi="ar-KW"/>
              </w:rPr>
              <w:t xml:space="preserve"> @</w:t>
            </w:r>
            <w:proofErr w:type="spellStart"/>
            <w:r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bidi="ar-KW"/>
              </w:rPr>
              <w:t>su.edu.krd</w:t>
            </w:r>
            <w:proofErr w:type="spellEnd"/>
          </w:p>
          <w:p w:rsidR="002550C4" w:rsidRPr="00034A92" w:rsidRDefault="002550C4" w:rsidP="00D62BC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bidi="ar-KW"/>
              </w:rPr>
            </w:pPr>
          </w:p>
        </w:tc>
      </w:tr>
      <w:tr w:rsidR="002550C4" w:rsidRPr="00097E7A" w:rsidTr="00D62BC2">
        <w:tc>
          <w:tcPr>
            <w:tcW w:w="3117" w:type="dxa"/>
            <w:gridSpan w:val="4"/>
          </w:tcPr>
          <w:p w:rsidR="002550C4" w:rsidRPr="00034A92" w:rsidRDefault="002550C4" w:rsidP="00D62BC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</w:pPr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 xml:space="preserve">5. Time (in hours) per week </w:t>
            </w:r>
          </w:p>
        </w:tc>
        <w:tc>
          <w:tcPr>
            <w:tcW w:w="5976" w:type="dxa"/>
            <w:gridSpan w:val="2"/>
          </w:tcPr>
          <w:p w:rsidR="002550C4" w:rsidRPr="00034A92" w:rsidRDefault="002550C4" w:rsidP="00D62BC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</w:pPr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 xml:space="preserve">3 hours weekly  </w:t>
            </w:r>
          </w:p>
        </w:tc>
      </w:tr>
      <w:tr w:rsidR="002550C4" w:rsidRPr="00097E7A" w:rsidTr="00D62BC2">
        <w:trPr>
          <w:trHeight w:val="453"/>
        </w:trPr>
        <w:tc>
          <w:tcPr>
            <w:tcW w:w="3117" w:type="dxa"/>
            <w:gridSpan w:val="4"/>
          </w:tcPr>
          <w:p w:rsidR="002550C4" w:rsidRPr="00034A92" w:rsidRDefault="002550C4" w:rsidP="00D62BC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bidi="ar-KW"/>
              </w:rPr>
            </w:pPr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bidi="ar-KW"/>
              </w:rPr>
              <w:t xml:space="preserve">6. Course book </w:t>
            </w:r>
          </w:p>
        </w:tc>
        <w:tc>
          <w:tcPr>
            <w:tcW w:w="5976" w:type="dxa"/>
            <w:gridSpan w:val="2"/>
          </w:tcPr>
          <w:p w:rsidR="002550C4" w:rsidRPr="00034A92" w:rsidRDefault="002550C4" w:rsidP="00D62BC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</w:pPr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>The Practice of English Language Teaching 5</w:t>
            </w:r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vertAlign w:val="superscript"/>
                <w:lang w:val="en-GB" w:bidi="ar-KW"/>
              </w:rPr>
              <w:t>th</w:t>
            </w:r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 xml:space="preserve"> </w:t>
            </w:r>
            <w:proofErr w:type="spellStart"/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>edi</w:t>
            </w:r>
            <w:proofErr w:type="spellEnd"/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>. By Jeremy Harmer</w:t>
            </w:r>
          </w:p>
          <w:p w:rsidR="002550C4" w:rsidRPr="00034A92" w:rsidRDefault="002550C4" w:rsidP="00D62BC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</w:pPr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 xml:space="preserve">E- Teaching </w:t>
            </w:r>
          </w:p>
        </w:tc>
      </w:tr>
      <w:tr w:rsidR="002550C4" w:rsidRPr="00097E7A" w:rsidTr="00D62BC2">
        <w:tc>
          <w:tcPr>
            <w:tcW w:w="3117" w:type="dxa"/>
            <w:gridSpan w:val="4"/>
          </w:tcPr>
          <w:p w:rsidR="002550C4" w:rsidRPr="00097E7A" w:rsidRDefault="002550C4" w:rsidP="00D62BC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en-GB" w:bidi="ar-KW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KW"/>
              </w:rPr>
              <w:t>7</w:t>
            </w:r>
            <w:r w:rsidRPr="00097E7A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KW"/>
              </w:rPr>
              <w:t xml:space="preserve">. Teacher's academic profile </w:t>
            </w:r>
          </w:p>
        </w:tc>
        <w:tc>
          <w:tcPr>
            <w:tcW w:w="5976" w:type="dxa"/>
            <w:gridSpan w:val="2"/>
          </w:tcPr>
          <w:p w:rsidR="00603129" w:rsidRDefault="00603129" w:rsidP="00603129">
            <w:pPr>
              <w:jc w:val="right"/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</w:pPr>
          </w:p>
          <w:p w:rsidR="00603129" w:rsidRDefault="00603129" w:rsidP="00603129">
            <w:pPr>
              <w:jc w:val="right"/>
              <w:rPr>
                <w:rFonts w:asciiTheme="majorBidi" w:eastAsiaTheme="minorEastAsia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  <w:t>…</w:t>
            </w: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….</w:t>
            </w:r>
            <w:r w:rsidRPr="00876AAB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Dr. nada J. Abbas Assist. Prof in College of Education /Department of English (SU) since 2006.language teacher in University of Baghdad/College of Languages 1995-2006. A member of the Scientific Committee in the department since 2006, head of department of Eng</w:t>
            </w: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lish /College of Education 2008, </w:t>
            </w:r>
            <w:r w:rsidRPr="00876AAB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(23) years of </w:t>
            </w:r>
            <w:proofErr w:type="spellStart"/>
            <w:r w:rsidRPr="00876AAB">
              <w:rPr>
                <w:rFonts w:asciiTheme="majorBidi" w:eastAsiaTheme="minorEastAsia" w:hAnsiTheme="majorBidi" w:cstheme="majorBidi"/>
                <w:sz w:val="24"/>
                <w:szCs w:val="24"/>
              </w:rPr>
              <w:t>teaching</w:t>
            </w: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ELT</w:t>
            </w:r>
            <w:proofErr w:type="spellEnd"/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,</w:t>
            </w:r>
            <w:r w:rsidRPr="00876AAB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instructing and supervisi</w:t>
            </w: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ng in the field of my specialty, Many years of supervising MA &amp; PhD students in the field of applied linguistics and a committee member in many scientific and administrative    committees in SU.I have many publisher researches in different scientific journals in Kurdistan and all over Iraq.</w:t>
            </w:r>
            <w:r w:rsidRPr="00A02CAC">
              <w:rPr>
                <w:rFonts w:asciiTheme="majorBidi" w:eastAsiaTheme="minorEastAsia" w:hAnsiTheme="majorBidi" w:cstheme="majorBidi"/>
                <w:sz w:val="24"/>
                <w:szCs w:val="24"/>
              </w:rPr>
              <w:t>BA certificate in ELT from  Baghdad University /College of Education 1988</w:t>
            </w:r>
          </w:p>
          <w:p w:rsidR="00603129" w:rsidRPr="00A02CAC" w:rsidRDefault="00603129" w:rsidP="00603129">
            <w:pPr>
              <w:jc w:val="right"/>
              <w:rPr>
                <w:rFonts w:asciiTheme="majorBidi" w:eastAsiaTheme="minorEastAsia" w:hAnsiTheme="majorBidi" w:cstheme="majorBidi"/>
                <w:sz w:val="24"/>
                <w:szCs w:val="24"/>
                <w:lang w:bidi="ar-IQ"/>
              </w:rPr>
            </w:pPr>
            <w:r w:rsidRPr="00A02CAC">
              <w:rPr>
                <w:rFonts w:asciiTheme="majorBidi" w:eastAsiaTheme="minorEastAsia" w:hAnsiTheme="majorBidi" w:cstheme="majorBidi"/>
                <w:sz w:val="24"/>
                <w:szCs w:val="24"/>
              </w:rPr>
              <w:t>MA certificate ELT from Baghdad University /College of Education 1993</w:t>
            </w:r>
          </w:p>
          <w:p w:rsidR="00603129" w:rsidRPr="00A02CAC" w:rsidRDefault="00603129" w:rsidP="00603129">
            <w:pPr>
              <w:bidi w:val="0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proofErr w:type="spellStart"/>
            <w:r w:rsidRPr="00A02CAC">
              <w:rPr>
                <w:rFonts w:asciiTheme="majorBidi" w:eastAsiaTheme="minorEastAsia" w:hAnsiTheme="majorBidi" w:cstheme="majorBidi"/>
                <w:sz w:val="24"/>
                <w:szCs w:val="24"/>
              </w:rPr>
              <w:t>Phd</w:t>
            </w:r>
            <w:proofErr w:type="spellEnd"/>
            <w:r w:rsidRPr="00A02CAC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degree in ELT from SU 2011</w:t>
            </w:r>
          </w:p>
          <w:p w:rsidR="002550C4" w:rsidRPr="00034A92" w:rsidRDefault="00603129" w:rsidP="00603129">
            <w:pPr>
              <w:bidi w:val="0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02CAC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A member in the Iraq interpreters union </w:t>
            </w: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in Baghdad 2000-</w:t>
            </w:r>
            <w:r w:rsidR="002550C4" w:rsidRPr="00876AAB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in the field of language </w:t>
            </w:r>
            <w:proofErr w:type="gramStart"/>
            <w:r w:rsidR="002550C4" w:rsidRPr="00876AAB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teaching </w:t>
            </w:r>
            <w:r w:rsidR="002550C4">
              <w:rPr>
                <w:rFonts w:asciiTheme="majorBidi" w:eastAsiaTheme="minorEastAsia" w:hAnsiTheme="majorBidi" w:cstheme="majorBidi"/>
                <w:sz w:val="24"/>
                <w:szCs w:val="24"/>
              </w:rPr>
              <w:t>,class</w:t>
            </w:r>
            <w:proofErr w:type="gramEnd"/>
            <w:r w:rsidR="002550C4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w:r w:rsidR="002550C4" w:rsidRPr="00876AAB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management, </w:t>
            </w:r>
            <w:r w:rsidR="002550C4" w:rsidRPr="00876AAB">
              <w:rPr>
                <w:rFonts w:asciiTheme="majorBidi" w:eastAsiaTheme="minorEastAsia" w:hAnsiTheme="majorBidi" w:cstheme="majorBidi"/>
                <w:sz w:val="24"/>
                <w:szCs w:val="24"/>
              </w:rPr>
              <w:lastRenderedPageBreak/>
              <w:t>assessment and curriculum design.</w:t>
            </w:r>
          </w:p>
        </w:tc>
      </w:tr>
      <w:tr w:rsidR="002550C4" w:rsidRPr="00097E7A" w:rsidTr="00D62BC2">
        <w:trPr>
          <w:trHeight w:val="850"/>
        </w:trPr>
        <w:tc>
          <w:tcPr>
            <w:tcW w:w="9093" w:type="dxa"/>
            <w:gridSpan w:val="6"/>
          </w:tcPr>
          <w:p w:rsidR="002550C4" w:rsidRPr="00A02CAC" w:rsidRDefault="002550C4" w:rsidP="00D62BC2">
            <w:pPr>
              <w:jc w:val="right"/>
              <w:rPr>
                <w:rFonts w:asciiTheme="minorBidi" w:eastAsia="Calibri" w:hAnsiTheme="minorBidi"/>
                <w:sz w:val="20"/>
                <w:szCs w:val="20"/>
                <w:lang w:val="en-GB" w:bidi="ar-KW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en-GB" w:bidi="ar-KW"/>
              </w:rPr>
              <w:lastRenderedPageBreak/>
              <w:t>8</w:t>
            </w:r>
            <w:r w:rsidRPr="00097E7A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en-GB" w:bidi="ar-KW"/>
              </w:rPr>
              <w:t>- Course objectives:</w:t>
            </w:r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en-GB" w:bidi="ar-KW"/>
              </w:rPr>
              <w:t xml:space="preserve"> </w:t>
            </w:r>
            <w:r w:rsidRPr="00A02CAC">
              <w:rPr>
                <w:rFonts w:asciiTheme="minorBidi" w:eastAsia="Calibri" w:hAnsiTheme="minorBidi"/>
                <w:sz w:val="20"/>
                <w:szCs w:val="20"/>
                <w:lang w:val="en-GB" w:bidi="ar-KW"/>
              </w:rPr>
              <w:t>by the end of the course ,</w:t>
            </w:r>
            <w:r>
              <w:rPr>
                <w:rFonts w:asciiTheme="minorBidi" w:eastAsia="Calibri" w:hAnsiTheme="minorBidi"/>
                <w:sz w:val="20"/>
                <w:szCs w:val="20"/>
                <w:lang w:val="en-GB" w:bidi="ar-KW"/>
              </w:rPr>
              <w:t>3</w:t>
            </w:r>
            <w:r w:rsidRPr="00034A92">
              <w:rPr>
                <w:rFonts w:asciiTheme="minorBidi" w:eastAsia="Calibri" w:hAnsiTheme="minorBidi"/>
                <w:sz w:val="20"/>
                <w:szCs w:val="20"/>
                <w:vertAlign w:val="superscript"/>
                <w:lang w:val="en-GB" w:bidi="ar-KW"/>
              </w:rPr>
              <w:t>rd</w:t>
            </w:r>
            <w:r>
              <w:rPr>
                <w:rFonts w:asciiTheme="minorBidi" w:eastAsia="Calibri" w:hAnsiTheme="minorBidi"/>
                <w:sz w:val="20"/>
                <w:szCs w:val="20"/>
                <w:lang w:val="en-GB" w:bidi="ar-KW"/>
              </w:rPr>
              <w:t xml:space="preserve"> grade </w:t>
            </w:r>
            <w:r w:rsidRPr="00A02CAC">
              <w:rPr>
                <w:rFonts w:asciiTheme="minorBidi" w:eastAsia="Calibri" w:hAnsiTheme="minorBidi"/>
                <w:sz w:val="20"/>
                <w:szCs w:val="20"/>
                <w:lang w:val="en-GB" w:bidi="ar-KW"/>
              </w:rPr>
              <w:t xml:space="preserve">  students are expected to or will be able to:</w:t>
            </w:r>
          </w:p>
          <w:p w:rsidR="002550C4" w:rsidRDefault="002550C4" w:rsidP="00D62BC2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 w:rsidRPr="00A02CAC">
              <w:rPr>
                <w:rFonts w:asciiTheme="minorBidi" w:eastAsia="Calibri" w:hAnsiTheme="minorBidi"/>
                <w:sz w:val="20"/>
                <w:szCs w:val="20"/>
                <w:lang w:val="en-GB" w:bidi="ar-KW"/>
              </w:rPr>
              <w:t>1</w:t>
            </w:r>
            <w:r w:rsidRPr="00A02CAC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 xml:space="preserve">- Understand broadly based theoretical background that incorporate a number of basic principles and accepted concepts of 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 xml:space="preserve">methods of EFL </w:t>
            </w:r>
            <w:r w:rsidRPr="00A02CAC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teaching &amp; learning.</w:t>
            </w:r>
          </w:p>
          <w:p w:rsidR="002550C4" w:rsidRPr="00A02CAC" w:rsidRDefault="002550C4" w:rsidP="00D62BC2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 w:rsidRPr="00A02CAC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2-seperat the treatment of the language teaching four skills in special integration of teaching methods.</w:t>
            </w:r>
          </w:p>
          <w:p w:rsidR="002550C4" w:rsidRPr="00A02CAC" w:rsidRDefault="002550C4" w:rsidP="00D62BC2">
            <w:pPr>
              <w:bidi w:val="0"/>
              <w:rPr>
                <w:rFonts w:asciiTheme="majorBidi" w:eastAsiaTheme="minorEastAsia" w:hAnsiTheme="majorBidi" w:cstheme="majorBidi"/>
                <w:sz w:val="24"/>
                <w:szCs w:val="24"/>
                <w:lang w:bidi="ar-IQ"/>
              </w:rPr>
            </w:pPr>
            <w:r w:rsidRPr="00A02CAC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3-</w:t>
            </w:r>
            <w:r w:rsidRPr="00A02CAC">
              <w:rPr>
                <w:rFonts w:asciiTheme="majorBidi" w:eastAsiaTheme="minorEastAsia" w:hAnsiTheme="majorBidi" w:cstheme="majorBidi"/>
                <w:sz w:val="24"/>
                <w:szCs w:val="24"/>
                <w:lang w:bidi="ar-IQ"/>
              </w:rPr>
              <w:t>have a practical focus on step-by-step- approach to language teac</w:t>
            </w:r>
            <w:r w:rsidRPr="00876AAB">
              <w:rPr>
                <w:rFonts w:asciiTheme="majorBidi" w:eastAsiaTheme="minorEastAsia" w:hAnsiTheme="majorBidi" w:cstheme="majorBidi"/>
                <w:sz w:val="24"/>
                <w:szCs w:val="24"/>
                <w:lang w:bidi="ar-IQ"/>
              </w:rPr>
              <w:t>hing and help novice teacher to</w:t>
            </w:r>
            <w:r w:rsidRPr="00A02CAC">
              <w:rPr>
                <w:rFonts w:asciiTheme="majorBidi" w:eastAsiaTheme="minorEastAsia" w:hAnsiTheme="majorBidi" w:cstheme="majorBidi"/>
                <w:sz w:val="24"/>
                <w:szCs w:val="24"/>
                <w:lang w:bidi="ar-IQ"/>
              </w:rPr>
              <w:t xml:space="preserve"> become confident in directing interactive student-centered cooperative classroom.</w:t>
            </w:r>
          </w:p>
          <w:p w:rsidR="002550C4" w:rsidRDefault="002550C4" w:rsidP="00D62BC2">
            <w:pPr>
              <w:jc w:val="right"/>
              <w:rPr>
                <w:rFonts w:asciiTheme="majorBidi" w:eastAsiaTheme="minorEastAsia" w:hAnsiTheme="majorBidi" w:cstheme="majorBidi"/>
                <w:sz w:val="24"/>
                <w:szCs w:val="24"/>
                <w:lang w:bidi="ar-IQ"/>
              </w:rPr>
            </w:pPr>
            <w:r w:rsidRPr="00876AAB">
              <w:rPr>
                <w:rFonts w:asciiTheme="majorBidi" w:eastAsiaTheme="minorEastAsia" w:hAnsiTheme="majorBidi" w:cstheme="majorBidi"/>
                <w:sz w:val="24"/>
                <w:szCs w:val="24"/>
                <w:lang w:bidi="ar-IQ"/>
              </w:rPr>
              <w:t xml:space="preserve">4- Build a scientific background of classroom techniques that are embedded in </w:t>
            </w:r>
            <w:r>
              <w:rPr>
                <w:rFonts w:asciiTheme="majorBidi" w:eastAsiaTheme="minorEastAsia" w:hAnsiTheme="majorBidi" w:cstheme="majorBidi"/>
                <w:sz w:val="24"/>
                <w:szCs w:val="24"/>
                <w:lang w:bidi="ar-IQ"/>
              </w:rPr>
              <w:t xml:space="preserve">principles of teaching English </w:t>
            </w:r>
            <w:r w:rsidRPr="00876AAB">
              <w:rPr>
                <w:rFonts w:asciiTheme="majorBidi" w:eastAsiaTheme="minorEastAsia" w:hAnsiTheme="majorBidi" w:cstheme="majorBidi"/>
                <w:sz w:val="24"/>
                <w:szCs w:val="24"/>
                <w:lang w:bidi="ar-IQ"/>
              </w:rPr>
              <w:t>second language 5-have clear distinctions between the course different</w:t>
            </w:r>
            <w:r>
              <w:rPr>
                <w:rFonts w:asciiTheme="majorBidi" w:eastAsiaTheme="minorEastAsia" w:hAnsiTheme="majorBidi" w:cstheme="majorBidi"/>
                <w:sz w:val="24"/>
                <w:szCs w:val="24"/>
                <w:lang w:bidi="ar-IQ"/>
              </w:rPr>
              <w:t xml:space="preserve"> teaching theories and concepts.</w:t>
            </w:r>
          </w:p>
          <w:p w:rsidR="002550C4" w:rsidRPr="00034A92" w:rsidRDefault="002550C4" w:rsidP="00D62BC2">
            <w:pPr>
              <w:jc w:val="right"/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</w:pPr>
            <w:r w:rsidRPr="00034A92"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  <w:t xml:space="preserve">6- Acquire affair enough background of the traditional methods of teaching English and compare 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  <w:t xml:space="preserve">them </w:t>
            </w:r>
            <w:r w:rsidRPr="00034A92"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  <w:t>to the contemporary ones.</w:t>
            </w:r>
          </w:p>
        </w:tc>
      </w:tr>
      <w:tr w:rsidR="002550C4" w:rsidRPr="00097E7A" w:rsidTr="00D62BC2">
        <w:trPr>
          <w:trHeight w:val="704"/>
        </w:trPr>
        <w:tc>
          <w:tcPr>
            <w:tcW w:w="9093" w:type="dxa"/>
            <w:gridSpan w:val="6"/>
          </w:tcPr>
          <w:p w:rsidR="002550C4" w:rsidRDefault="002550C4" w:rsidP="00D62BC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  <w:lang w:bidi="ar-KW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en-GB" w:bidi="ar-KW"/>
              </w:rPr>
              <w:t>9</w:t>
            </w:r>
            <w:r w:rsidRPr="00097E7A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en-GB" w:bidi="ar-KW"/>
              </w:rPr>
              <w:t>. Forms of teaching</w:t>
            </w:r>
          </w:p>
          <w:p w:rsidR="002550C4" w:rsidRPr="00A02CAC" w:rsidRDefault="002550C4" w:rsidP="00D62BC2">
            <w:pPr>
              <w:bidi w:val="0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02CAC">
              <w:rPr>
                <w:rFonts w:asciiTheme="majorBidi" w:eastAsiaTheme="minorEastAsia" w:hAnsiTheme="majorBidi" w:cstheme="majorBidi"/>
                <w:sz w:val="24"/>
                <w:szCs w:val="24"/>
              </w:rPr>
              <w:t>During the learning course , students are required to :</w:t>
            </w:r>
          </w:p>
          <w:p w:rsidR="002550C4" w:rsidRPr="00A02CAC" w:rsidRDefault="002550C4" w:rsidP="00D62BC2">
            <w:pPr>
              <w:bidi w:val="0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02CAC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1- Participate in every week class interactive </w:t>
            </w: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E-</w:t>
            </w:r>
            <w:r w:rsidRPr="00A02CAC">
              <w:rPr>
                <w:rFonts w:asciiTheme="majorBidi" w:eastAsiaTheme="minorEastAsia" w:hAnsiTheme="majorBidi" w:cstheme="majorBidi"/>
                <w:sz w:val="24"/>
                <w:szCs w:val="24"/>
              </w:rPr>
              <w:t>activities.</w:t>
            </w:r>
          </w:p>
          <w:p w:rsidR="002550C4" w:rsidRPr="00A02CAC" w:rsidRDefault="002550C4" w:rsidP="00D62BC2">
            <w:pPr>
              <w:bidi w:val="0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02CAC">
              <w:rPr>
                <w:rFonts w:asciiTheme="majorBidi" w:eastAsiaTheme="minorEastAsia" w:hAnsiTheme="majorBidi" w:cstheme="majorBidi"/>
                <w:sz w:val="24"/>
                <w:szCs w:val="24"/>
              </w:rPr>
              <w:t>2- present the assigned topic and have teacher-students class</w:t>
            </w: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online </w:t>
            </w:r>
            <w:r w:rsidRPr="00A02CAC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discussions</w:t>
            </w:r>
          </w:p>
          <w:p w:rsidR="002550C4" w:rsidRDefault="002550C4" w:rsidP="00D62BC2">
            <w:pPr>
              <w:bidi w:val="0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02CAC">
              <w:rPr>
                <w:rFonts w:asciiTheme="majorBidi" w:eastAsiaTheme="minorEastAsia" w:hAnsiTheme="majorBidi" w:cstheme="majorBidi"/>
                <w:sz w:val="24"/>
                <w:szCs w:val="24"/>
              </w:rPr>
              <w:t>3-prepare a research term paper in not less than 3000-4000 words about one of the desired topics of the course syllabi</w:t>
            </w: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by the end of the course.</w:t>
            </w:r>
          </w:p>
          <w:p w:rsidR="002550C4" w:rsidRDefault="002550C4" w:rsidP="00D62BC2">
            <w:pPr>
              <w:bidi w:val="0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4-interact in every week online student's communications and follow the teacher guidance in preparing the learning assignments.</w:t>
            </w:r>
          </w:p>
          <w:p w:rsidR="002550C4" w:rsidRPr="0049677E" w:rsidRDefault="002550C4" w:rsidP="00D62BC2">
            <w:pPr>
              <w:bidi w:val="0"/>
              <w:rPr>
                <w:rFonts w:asciiTheme="majorBidi" w:eastAsiaTheme="minorEastAsia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5- </w:t>
            </w:r>
            <w:proofErr w:type="gramStart"/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sit</w:t>
            </w:r>
            <w:proofErr w:type="gramEnd"/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for a quiz by the end of each unit of teaching .</w:t>
            </w:r>
          </w:p>
        </w:tc>
      </w:tr>
      <w:tr w:rsidR="002550C4" w:rsidRPr="00097E7A" w:rsidTr="00D62BC2">
        <w:trPr>
          <w:trHeight w:val="704"/>
        </w:trPr>
        <w:tc>
          <w:tcPr>
            <w:tcW w:w="9093" w:type="dxa"/>
            <w:gridSpan w:val="6"/>
          </w:tcPr>
          <w:p w:rsidR="002550C4" w:rsidRPr="00E2319E" w:rsidRDefault="002550C4" w:rsidP="00D62BC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en-GB" w:bidi="ar-KW"/>
              </w:rPr>
              <w:t>10</w:t>
            </w:r>
            <w:r w:rsidRPr="00097E7A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en-GB" w:bidi="ar-KW"/>
              </w:rPr>
              <w:t>. Assessment scheme</w:t>
            </w:r>
            <w:r w:rsidRPr="00097E7A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KW"/>
              </w:rPr>
              <w:t>:</w:t>
            </w:r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E2319E"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  <w:t>students' performance</w:t>
            </w:r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E2319E"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  <w:t xml:space="preserve">assessment scale will </w:t>
            </w:r>
            <w:r w:rsidRPr="0049677E">
              <w:rPr>
                <w:rFonts w:asciiTheme="majorBidi" w:eastAsia="Calibri" w:hAnsiTheme="majorBidi" w:cstheme="majorBidi"/>
                <w:b/>
                <w:bCs/>
                <w:sz w:val="36"/>
                <w:szCs w:val="36"/>
                <w:lang w:bidi="ar-KW"/>
              </w:rPr>
              <w:t>tentatively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  <w:t xml:space="preserve"> </w:t>
            </w:r>
            <w:r w:rsidRPr="00E2319E"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  <w:t>be as so :</w:t>
            </w:r>
          </w:p>
          <w:p w:rsidR="002550C4" w:rsidRPr="00E2319E" w:rsidRDefault="002550C4" w:rsidP="00D62BC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  <w:t>1-one  mid – term exam =</w:t>
            </w:r>
            <w:r w:rsidRPr="00E2319E"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  <w:t xml:space="preserve">% 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  <w:t>20</w:t>
            </w:r>
          </w:p>
          <w:p w:rsidR="002550C4" w:rsidRPr="00E2319E" w:rsidRDefault="002550C4" w:rsidP="00D62BC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  <w:t>2- one presentation =</w:t>
            </w:r>
            <w:r w:rsidRPr="00E2319E"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  <w:t xml:space="preserve">% 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  <w:t>20</w:t>
            </w:r>
          </w:p>
          <w:p w:rsidR="002550C4" w:rsidRPr="00E2319E" w:rsidRDefault="002550C4" w:rsidP="00D62BC2">
            <w:pPr>
              <w:pBdr>
                <w:bottom w:val="single" w:sz="6" w:space="1" w:color="auto"/>
              </w:pBd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</w:pPr>
            <w:r w:rsidRPr="00E2319E"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  <w:t>3-final course exam =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  <w:t>60%</w:t>
            </w:r>
          </w:p>
          <w:p w:rsidR="002550C4" w:rsidRPr="00097E7A" w:rsidRDefault="002550C4" w:rsidP="00D62BC2">
            <w:pPr>
              <w:pBdr>
                <w:bottom w:val="single" w:sz="6" w:space="1" w:color="auto"/>
              </w:pBd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097E7A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KW"/>
              </w:rPr>
              <w:t>Total=100%</w:t>
            </w:r>
          </w:p>
          <w:p w:rsidR="002550C4" w:rsidRPr="00097E7A" w:rsidRDefault="002550C4" w:rsidP="00D62BC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8"/>
                <w:szCs w:val="28"/>
                <w:lang w:bidi="ar-KW"/>
              </w:rPr>
            </w:pPr>
          </w:p>
        </w:tc>
      </w:tr>
      <w:tr w:rsidR="002550C4" w:rsidRPr="00097E7A" w:rsidTr="00D62BC2">
        <w:tc>
          <w:tcPr>
            <w:tcW w:w="9093" w:type="dxa"/>
            <w:gridSpan w:val="6"/>
          </w:tcPr>
          <w:p w:rsidR="002550C4" w:rsidRDefault="002550C4" w:rsidP="00D62BC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Syntax-Bold" w:hAnsi="Syntax-Bold" w:cs="Syntax-Bold"/>
                <w:b/>
                <w:bCs/>
                <w:sz w:val="40"/>
                <w:szCs w:val="40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en-GB" w:bidi="ar-KW"/>
              </w:rPr>
              <w:t>11</w:t>
            </w:r>
            <w:r w:rsidRPr="00097E7A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en-GB" w:bidi="ar-KW"/>
              </w:rPr>
              <w:t>. Course Reading List and References</w:t>
            </w:r>
            <w:r w:rsidRPr="00097E7A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val="en-GB" w:bidi="ar-KW"/>
              </w:rPr>
              <w:t>‌</w:t>
            </w:r>
            <w:r w:rsidRPr="00097E7A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en-GB" w:bidi="ar-KW"/>
              </w:rPr>
              <w:t>:</w:t>
            </w:r>
          </w:p>
          <w:p w:rsidR="002550C4" w:rsidRDefault="002550C4" w:rsidP="00D62BC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Syntax-Bold" w:hAnsi="Syntax-Bold" w:cs="Syntax-Bold"/>
                <w:b/>
                <w:bCs/>
                <w:sz w:val="40"/>
                <w:szCs w:val="40"/>
              </w:rPr>
            </w:pPr>
          </w:p>
          <w:p w:rsidR="002550C4" w:rsidRPr="0049677E" w:rsidRDefault="002550C4" w:rsidP="00D62BC2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49677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* Second Language Acquisition and Second Language </w:t>
            </w:r>
            <w:proofErr w:type="gramStart"/>
            <w:r w:rsidRPr="0049677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Learning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49677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By</w:t>
            </w:r>
            <w:proofErr w:type="gramEnd"/>
            <w:r w:rsidRPr="0049677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Stephen </w:t>
            </w:r>
            <w:proofErr w:type="spellStart"/>
            <w:r w:rsidRPr="0049677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Krashin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,</w:t>
            </w:r>
            <w:r w:rsidRPr="0049677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2000.</w:t>
            </w:r>
          </w:p>
          <w:p w:rsidR="002550C4" w:rsidRPr="0049677E" w:rsidRDefault="002550C4" w:rsidP="00D62BC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</w:pPr>
            <w:r w:rsidRPr="0049677E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lastRenderedPageBreak/>
              <w:t>* The Practice of English Language Teaching 5</w:t>
            </w:r>
            <w:r w:rsidRPr="0049677E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vertAlign w:val="superscript"/>
                <w:lang w:val="en-GB" w:bidi="ar-KW"/>
              </w:rPr>
              <w:t>th</w:t>
            </w:r>
            <w:r w:rsidRPr="0049677E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 xml:space="preserve"> ed</w:t>
            </w:r>
            <w:r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>.</w:t>
            </w:r>
            <w:r w:rsidRPr="0049677E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 xml:space="preserve"> By Jeremy Harmer</w:t>
            </w:r>
          </w:p>
          <w:p w:rsidR="002550C4" w:rsidRPr="00A02CAC" w:rsidRDefault="002550C4" w:rsidP="00D62BC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8"/>
                <w:szCs w:val="28"/>
                <w:lang w:bidi="ar-KW"/>
              </w:rPr>
            </w:pPr>
          </w:p>
        </w:tc>
      </w:tr>
      <w:tr w:rsidR="002550C4" w:rsidRPr="00097E7A" w:rsidTr="00D62BC2">
        <w:trPr>
          <w:trHeight w:val="375"/>
        </w:trPr>
        <w:tc>
          <w:tcPr>
            <w:tcW w:w="86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550C4" w:rsidRPr="00876AAB" w:rsidRDefault="002550C4" w:rsidP="00D62BC2">
            <w:pPr>
              <w:bidi w:val="0"/>
              <w:rPr>
                <w:rFonts w:asciiTheme="minorBidi" w:eastAsiaTheme="minorEastAsia" w:hAnsiTheme="minorBidi"/>
                <w:b/>
                <w:bCs/>
                <w:sz w:val="28"/>
                <w:szCs w:val="28"/>
              </w:rPr>
            </w:pPr>
            <w:r w:rsidRPr="00876AAB">
              <w:rPr>
                <w:rFonts w:asciiTheme="minorBidi" w:eastAsiaTheme="minorEastAsia" w:hAnsiTheme="minorBidi"/>
                <w:b/>
                <w:bCs/>
                <w:sz w:val="28"/>
                <w:szCs w:val="28"/>
              </w:rPr>
              <w:lastRenderedPageBreak/>
              <w:t>1</w:t>
            </w:r>
            <w:r>
              <w:rPr>
                <w:rFonts w:asciiTheme="minorBidi" w:eastAsiaTheme="minorEastAsia" w:hAnsiTheme="minorBidi"/>
                <w:b/>
                <w:bCs/>
                <w:sz w:val="28"/>
                <w:szCs w:val="28"/>
              </w:rPr>
              <w:t>3</w:t>
            </w:r>
            <w:r w:rsidRPr="00876AAB">
              <w:rPr>
                <w:rFonts w:asciiTheme="minorBidi" w:eastAsiaTheme="minorEastAsia" w:hAnsiTheme="minorBidi"/>
                <w:b/>
                <w:bCs/>
                <w:sz w:val="28"/>
                <w:szCs w:val="28"/>
              </w:rPr>
              <w:t xml:space="preserve">-course Contents </w:t>
            </w:r>
          </w:p>
        </w:tc>
        <w:tc>
          <w:tcPr>
            <w:tcW w:w="479" w:type="dxa"/>
            <w:vMerge w:val="restart"/>
          </w:tcPr>
          <w:p w:rsidR="002550C4" w:rsidRPr="00097E7A" w:rsidRDefault="002550C4" w:rsidP="00D62BC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val="en-GB" w:bidi="ar-KW"/>
              </w:rPr>
            </w:pPr>
          </w:p>
        </w:tc>
      </w:tr>
      <w:tr w:rsidR="002550C4" w:rsidRPr="00097E7A" w:rsidTr="00D62BC2">
        <w:trPr>
          <w:trHeight w:val="224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C4" w:rsidRPr="00457E4C" w:rsidRDefault="002550C4" w:rsidP="00D62BC2">
            <w:pPr>
              <w:tabs>
                <w:tab w:val="left" w:pos="1200"/>
              </w:tabs>
              <w:bidi w:val="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week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C4" w:rsidRPr="00A02CAC" w:rsidRDefault="002550C4" w:rsidP="00D62BC2">
            <w:pPr>
              <w:tabs>
                <w:tab w:val="left" w:pos="1200"/>
              </w:tabs>
              <w:bidi w:val="0"/>
              <w:rPr>
                <w:rFonts w:asciiTheme="minorBidi" w:eastAsiaTheme="minorEastAsia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eastAsiaTheme="minorEastAsia" w:hAnsiTheme="minorBidi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C4" w:rsidRPr="00A02CAC" w:rsidRDefault="002550C4" w:rsidP="00D62BC2">
            <w:pPr>
              <w:tabs>
                <w:tab w:val="left" w:pos="1200"/>
              </w:tabs>
              <w:bidi w:val="0"/>
              <w:rPr>
                <w:rFonts w:asciiTheme="minorBidi" w:eastAsiaTheme="minorEastAsia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eastAsiaTheme="minorEastAsia" w:hAnsiTheme="min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C4" w:rsidRPr="00A02CAC" w:rsidRDefault="002550C4" w:rsidP="00D62BC2">
            <w:pPr>
              <w:tabs>
                <w:tab w:val="left" w:pos="1200"/>
              </w:tabs>
              <w:bidi w:val="0"/>
              <w:rPr>
                <w:rFonts w:asciiTheme="minorBidi" w:eastAsiaTheme="minorEastAsia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eastAsiaTheme="minorEastAsia" w:hAnsiTheme="minorBidi"/>
                <w:b/>
                <w:bCs/>
                <w:sz w:val="20"/>
                <w:szCs w:val="20"/>
              </w:rPr>
              <w:t>Teaching syllabi</w:t>
            </w:r>
          </w:p>
        </w:tc>
        <w:tc>
          <w:tcPr>
            <w:tcW w:w="479" w:type="dxa"/>
            <w:vMerge/>
          </w:tcPr>
          <w:p w:rsidR="002550C4" w:rsidRPr="00097E7A" w:rsidRDefault="002550C4" w:rsidP="00D62BC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val="en-GB" w:bidi="ar-KW"/>
              </w:rPr>
            </w:pPr>
          </w:p>
        </w:tc>
      </w:tr>
      <w:tr w:rsidR="002550C4" w:rsidRPr="00292F16" w:rsidTr="00D62BC2">
        <w:trPr>
          <w:trHeight w:val="225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C4" w:rsidRPr="00292F16" w:rsidRDefault="002550C4" w:rsidP="00D62BC2">
            <w:pPr>
              <w:tabs>
                <w:tab w:val="left" w:pos="1200"/>
              </w:tabs>
              <w:bidi w:val="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292F16">
              <w:rPr>
                <w:rFonts w:asciiTheme="majorBidi" w:eastAsiaTheme="minorEastAsia" w:hAnsiTheme="majorBidi" w:cstheme="majorBidi"/>
                <w:sz w:val="24"/>
                <w:szCs w:val="24"/>
              </w:rPr>
              <w:t>1-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C4" w:rsidRPr="00292F16" w:rsidRDefault="002550C4" w:rsidP="00D62BC2">
            <w:pPr>
              <w:tabs>
                <w:tab w:val="left" w:pos="1200"/>
              </w:tabs>
              <w:bidi w:val="0"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292F1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C4" w:rsidRPr="00292F16" w:rsidRDefault="002550C4" w:rsidP="00D62BC2">
            <w:pPr>
              <w:tabs>
                <w:tab w:val="left" w:pos="1200"/>
              </w:tabs>
              <w:bidi w:val="0"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292F16">
              <w:rPr>
                <w:rFonts w:asciiTheme="majorBidi" w:hAnsiTheme="majorBidi" w:cstheme="majorBidi"/>
                <w:sz w:val="24"/>
                <w:szCs w:val="24"/>
              </w:rPr>
              <w:t>19/10/2020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C4" w:rsidRPr="00292F16" w:rsidRDefault="002550C4" w:rsidP="00D62BC2">
            <w:pPr>
              <w:tabs>
                <w:tab w:val="left" w:pos="1200"/>
              </w:tabs>
              <w:bidi w:val="0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 xml:space="preserve">Historical review of the traditional methods of teaching English </w:t>
            </w:r>
          </w:p>
        </w:tc>
        <w:tc>
          <w:tcPr>
            <w:tcW w:w="479" w:type="dxa"/>
            <w:vMerge/>
          </w:tcPr>
          <w:p w:rsidR="002550C4" w:rsidRPr="00292F16" w:rsidRDefault="002550C4" w:rsidP="00D62BC2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val="en-GB" w:bidi="ar-KW"/>
              </w:rPr>
            </w:pPr>
          </w:p>
        </w:tc>
      </w:tr>
      <w:tr w:rsidR="002550C4" w:rsidRPr="00292F16" w:rsidTr="00D62BC2">
        <w:trPr>
          <w:trHeight w:val="315"/>
        </w:trPr>
        <w:tc>
          <w:tcPr>
            <w:tcW w:w="72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50C4" w:rsidRPr="00292F16" w:rsidRDefault="002550C4" w:rsidP="00D62BC2">
            <w:pPr>
              <w:tabs>
                <w:tab w:val="left" w:pos="1200"/>
              </w:tabs>
              <w:bidi w:val="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292F16">
              <w:rPr>
                <w:rFonts w:asciiTheme="majorBidi" w:eastAsiaTheme="minorEastAsia" w:hAnsiTheme="majorBidi" w:cstheme="majorBidi"/>
                <w:sz w:val="24"/>
                <w:szCs w:val="24"/>
              </w:rPr>
              <w:t>2-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50C4" w:rsidRPr="00292F16" w:rsidRDefault="002550C4" w:rsidP="00D62BC2">
            <w:pPr>
              <w:tabs>
                <w:tab w:val="left" w:pos="1200"/>
              </w:tabs>
              <w:bidi w:val="0"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292F1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50C4" w:rsidRPr="00292F16" w:rsidRDefault="002550C4" w:rsidP="00D62BC2">
            <w:pPr>
              <w:tabs>
                <w:tab w:val="left" w:pos="1200"/>
              </w:tabs>
              <w:bidi w:val="0"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</w:t>
            </w:r>
            <w:r w:rsidRPr="00292F16">
              <w:rPr>
                <w:rFonts w:asciiTheme="majorBidi" w:hAnsiTheme="majorBidi" w:cstheme="majorBidi"/>
                <w:sz w:val="24"/>
                <w:szCs w:val="24"/>
              </w:rPr>
              <w:t>/10/2020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2550C4" w:rsidRPr="00292F16" w:rsidRDefault="002550C4" w:rsidP="00D62BC2">
            <w:pPr>
              <w:tabs>
                <w:tab w:val="left" w:pos="1200"/>
              </w:tabs>
              <w:bidi w:val="0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 xml:space="preserve">Stephen </w:t>
            </w:r>
            <w:proofErr w:type="spellStart"/>
            <w: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>Krashen</w:t>
            </w:r>
            <w:proofErr w:type="spellEnd"/>
            <w: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 xml:space="preserve"> Theory of SLA</w:t>
            </w:r>
          </w:p>
        </w:tc>
        <w:tc>
          <w:tcPr>
            <w:tcW w:w="479" w:type="dxa"/>
            <w:vMerge/>
            <w:tcBorders>
              <w:bottom w:val="single" w:sz="8" w:space="0" w:color="auto"/>
            </w:tcBorders>
          </w:tcPr>
          <w:p w:rsidR="002550C4" w:rsidRPr="00292F16" w:rsidRDefault="002550C4" w:rsidP="00D62BC2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val="en-GB" w:bidi="ar-KW"/>
              </w:rPr>
            </w:pPr>
          </w:p>
        </w:tc>
      </w:tr>
      <w:tr w:rsidR="002550C4" w:rsidRPr="00292F16" w:rsidTr="00D62BC2">
        <w:trPr>
          <w:trHeight w:val="165"/>
        </w:trPr>
        <w:tc>
          <w:tcPr>
            <w:tcW w:w="723" w:type="dxa"/>
            <w:tcBorders>
              <w:bottom w:val="single" w:sz="4" w:space="0" w:color="auto"/>
              <w:right w:val="single" w:sz="4" w:space="0" w:color="auto"/>
            </w:tcBorders>
          </w:tcPr>
          <w:p w:rsidR="002550C4" w:rsidRPr="00292F16" w:rsidRDefault="002550C4" w:rsidP="00D62BC2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 w:rsidRPr="00292F16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3-</w:t>
            </w:r>
          </w:p>
        </w:tc>
        <w:tc>
          <w:tcPr>
            <w:tcW w:w="823" w:type="dxa"/>
            <w:tcBorders>
              <w:bottom w:val="single" w:sz="4" w:space="0" w:color="auto"/>
              <w:right w:val="single" w:sz="4" w:space="0" w:color="auto"/>
            </w:tcBorders>
          </w:tcPr>
          <w:p w:rsidR="002550C4" w:rsidRPr="00292F16" w:rsidRDefault="002550C4" w:rsidP="00D62BC2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 w:rsidRPr="00292F16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3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C4" w:rsidRPr="00292F16" w:rsidRDefault="002550C4" w:rsidP="00D62BC2">
            <w:pPr>
              <w:tabs>
                <w:tab w:val="left" w:pos="1200"/>
              </w:tabs>
              <w:bidi w:val="0"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2/</w:t>
            </w:r>
            <w:r w:rsidRPr="00292F1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292F16">
              <w:rPr>
                <w:rFonts w:asciiTheme="majorBidi" w:hAnsiTheme="majorBidi" w:cstheme="majorBidi"/>
                <w:sz w:val="24"/>
                <w:szCs w:val="24"/>
              </w:rPr>
              <w:t>/2020</w:t>
            </w:r>
          </w:p>
        </w:tc>
        <w:tc>
          <w:tcPr>
            <w:tcW w:w="5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C4" w:rsidRPr="00292F16" w:rsidRDefault="002550C4" w:rsidP="00D62BC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Ch. 4 /in Jeremy harmer book(popular teaching methodologies)what is meant by approach, method and strategy---communicative language teaching----task-based teaching----post method and the learner culture</w:t>
            </w:r>
          </w:p>
          <w:p w:rsidR="002550C4" w:rsidRPr="00292F16" w:rsidRDefault="002550C4" w:rsidP="00D62BC2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</w:pPr>
          </w:p>
        </w:tc>
        <w:tc>
          <w:tcPr>
            <w:tcW w:w="479" w:type="dxa"/>
            <w:vMerge w:val="restart"/>
            <w:tcBorders>
              <w:left w:val="single" w:sz="4" w:space="0" w:color="auto"/>
            </w:tcBorders>
          </w:tcPr>
          <w:p w:rsidR="002550C4" w:rsidRPr="00292F16" w:rsidRDefault="002550C4" w:rsidP="00D62BC2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</w:p>
        </w:tc>
      </w:tr>
      <w:tr w:rsidR="002550C4" w:rsidRPr="00292F16" w:rsidTr="00D62BC2">
        <w:trPr>
          <w:trHeight w:val="150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C4" w:rsidRPr="00292F16" w:rsidRDefault="002550C4" w:rsidP="00D62BC2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 w:rsidRPr="00292F16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4-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C4" w:rsidRPr="00292F16" w:rsidRDefault="002550C4" w:rsidP="00D62BC2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 w:rsidRPr="00292F16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C4" w:rsidRPr="00292F16" w:rsidRDefault="002550C4" w:rsidP="00D62BC2">
            <w:pPr>
              <w:tabs>
                <w:tab w:val="left" w:pos="1200"/>
              </w:tabs>
              <w:bidi w:val="0"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292F16">
              <w:rPr>
                <w:rFonts w:asciiTheme="majorBidi" w:hAnsiTheme="majorBidi" w:cstheme="majorBidi"/>
                <w:sz w:val="24"/>
                <w:szCs w:val="24"/>
              </w:rPr>
              <w:t>9/1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292F16">
              <w:rPr>
                <w:rFonts w:asciiTheme="majorBidi" w:hAnsiTheme="majorBidi" w:cstheme="majorBidi"/>
                <w:sz w:val="24"/>
                <w:szCs w:val="24"/>
              </w:rPr>
              <w:t>/2020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C4" w:rsidRPr="00292F16" w:rsidRDefault="002550C4" w:rsidP="00D62BC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Ch. 4 /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  <w:t xml:space="preserve">The lexical method </w:t>
            </w:r>
          </w:p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2550C4" w:rsidRPr="00292F16" w:rsidRDefault="002550C4" w:rsidP="00D62BC2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</w:p>
        </w:tc>
      </w:tr>
      <w:tr w:rsidR="002550C4" w:rsidRPr="00292F16" w:rsidTr="00D62BC2">
        <w:trPr>
          <w:trHeight w:val="255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C4" w:rsidRPr="00292F16" w:rsidRDefault="002550C4" w:rsidP="00D62BC2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 w:rsidRPr="00292F16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5-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C4" w:rsidRPr="00292F16" w:rsidRDefault="002550C4" w:rsidP="00D62BC2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 w:rsidRPr="00292F16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C4" w:rsidRPr="00292F16" w:rsidRDefault="002550C4" w:rsidP="00D62BC2">
            <w:pPr>
              <w:tabs>
                <w:tab w:val="left" w:pos="1200"/>
              </w:tabs>
              <w:bidi w:val="0"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292F1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292F16">
              <w:rPr>
                <w:rFonts w:asciiTheme="majorBidi" w:hAnsiTheme="majorBidi" w:cstheme="majorBidi"/>
                <w:sz w:val="24"/>
                <w:szCs w:val="24"/>
              </w:rPr>
              <w:t>/1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292F16">
              <w:rPr>
                <w:rFonts w:asciiTheme="majorBidi" w:hAnsiTheme="majorBidi" w:cstheme="majorBidi"/>
                <w:sz w:val="24"/>
                <w:szCs w:val="24"/>
              </w:rPr>
              <w:t>/2020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C4" w:rsidRPr="00292F16" w:rsidRDefault="002550C4" w:rsidP="00D62BC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ArialMT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Ch. 4 </w:t>
            </w:r>
            <w:r>
              <w:rPr>
                <w:rFonts w:asciiTheme="majorBidi" w:eastAsia="ArialMT" w:hAnsiTheme="majorBidi" w:cstheme="majorBidi"/>
                <w:sz w:val="24"/>
                <w:szCs w:val="24"/>
              </w:rPr>
              <w:t xml:space="preserve">/The humanistic method </w:t>
            </w:r>
          </w:p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2550C4" w:rsidRPr="00292F16" w:rsidRDefault="002550C4" w:rsidP="00D62BC2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</w:p>
        </w:tc>
      </w:tr>
      <w:tr w:rsidR="002550C4" w:rsidRPr="00292F16" w:rsidTr="00D62BC2">
        <w:trPr>
          <w:trHeight w:val="255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C4" w:rsidRPr="00292F16" w:rsidRDefault="002550C4" w:rsidP="00D62BC2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 w:rsidRPr="00292F16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6-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C4" w:rsidRPr="00292F16" w:rsidRDefault="002550C4" w:rsidP="00D62BC2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 w:rsidRPr="00292F16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C4" w:rsidRPr="00292F16" w:rsidRDefault="002550C4" w:rsidP="00D62BC2">
            <w:pPr>
              <w:tabs>
                <w:tab w:val="left" w:pos="1200"/>
              </w:tabs>
              <w:bidi w:val="0"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  <w:r w:rsidRPr="00292F16">
              <w:rPr>
                <w:rFonts w:asciiTheme="majorBidi" w:hAnsiTheme="majorBidi" w:cstheme="majorBidi"/>
                <w:sz w:val="24"/>
                <w:szCs w:val="24"/>
              </w:rPr>
              <w:t>/1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292F16">
              <w:rPr>
                <w:rFonts w:asciiTheme="majorBidi" w:hAnsiTheme="majorBidi" w:cstheme="majorBidi"/>
                <w:sz w:val="24"/>
                <w:szCs w:val="24"/>
              </w:rPr>
              <w:t>/2020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C4" w:rsidRPr="00292F16" w:rsidRDefault="002550C4" w:rsidP="00D62BC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  <w:t xml:space="preserve">Ch. 5/ being a learner/the learner age –level-motivation –and autonomy </w:t>
            </w:r>
          </w:p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2550C4" w:rsidRPr="00292F16" w:rsidRDefault="002550C4" w:rsidP="00D62BC2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</w:p>
        </w:tc>
      </w:tr>
      <w:tr w:rsidR="002550C4" w:rsidRPr="00292F16" w:rsidTr="00D62BC2">
        <w:trPr>
          <w:trHeight w:val="60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C4" w:rsidRPr="00292F16" w:rsidRDefault="002550C4" w:rsidP="00D62BC2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 w:rsidRPr="00292F16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7-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C4" w:rsidRPr="00292F16" w:rsidRDefault="002550C4" w:rsidP="00D62BC2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 w:rsidRPr="00292F16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C4" w:rsidRPr="00292F16" w:rsidRDefault="002550C4" w:rsidP="00D62BC2">
            <w:pPr>
              <w:tabs>
                <w:tab w:val="left" w:pos="1200"/>
              </w:tabs>
              <w:bidi w:val="0"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Pr="00292F16">
              <w:rPr>
                <w:rFonts w:asciiTheme="majorBidi" w:hAnsiTheme="majorBidi" w:cstheme="majorBidi"/>
                <w:sz w:val="24"/>
                <w:szCs w:val="24"/>
              </w:rPr>
              <w:t>/1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292F16">
              <w:rPr>
                <w:rFonts w:asciiTheme="majorBidi" w:hAnsiTheme="majorBidi" w:cstheme="majorBidi"/>
                <w:sz w:val="24"/>
                <w:szCs w:val="24"/>
              </w:rPr>
              <w:t>/2020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C4" w:rsidRPr="00292F16" w:rsidRDefault="002550C4" w:rsidP="00D62BC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  <w:t xml:space="preserve">Ch. 6 /Being a teacher/  qualities of good teacher –role of teacher in student-centered classes </w:t>
            </w:r>
          </w:p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2550C4" w:rsidRPr="00292F16" w:rsidRDefault="002550C4" w:rsidP="00D62BC2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</w:p>
        </w:tc>
      </w:tr>
      <w:tr w:rsidR="002550C4" w:rsidRPr="00292F16" w:rsidTr="00D62BC2">
        <w:trPr>
          <w:trHeight w:val="180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C4" w:rsidRPr="00292F16" w:rsidRDefault="002550C4" w:rsidP="00D62BC2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 w:rsidRPr="00292F16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C4" w:rsidRPr="00292F16" w:rsidRDefault="002550C4" w:rsidP="00D62BC2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 w:rsidRPr="00292F16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C4" w:rsidRPr="00292F16" w:rsidRDefault="002550C4" w:rsidP="00D62BC2">
            <w:pPr>
              <w:tabs>
                <w:tab w:val="left" w:pos="1200"/>
              </w:tabs>
              <w:bidi w:val="0"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292F16">
              <w:rPr>
                <w:rFonts w:asciiTheme="majorBidi" w:hAnsiTheme="majorBidi" w:cstheme="majorBidi"/>
                <w:sz w:val="24"/>
                <w:szCs w:val="24"/>
              </w:rPr>
              <w:t>/1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292F16">
              <w:rPr>
                <w:rFonts w:asciiTheme="majorBidi" w:hAnsiTheme="majorBidi" w:cstheme="majorBidi"/>
                <w:sz w:val="24"/>
                <w:szCs w:val="24"/>
              </w:rPr>
              <w:t>/2020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C4" w:rsidRPr="00292F16" w:rsidRDefault="002550C4" w:rsidP="00D62BC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  <w:t xml:space="preserve">Ch7./feedback, mistakes and correction </w:t>
            </w:r>
          </w:p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2550C4" w:rsidRPr="00292F16" w:rsidRDefault="002550C4" w:rsidP="00D62BC2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</w:p>
        </w:tc>
      </w:tr>
      <w:tr w:rsidR="002550C4" w:rsidRPr="00292F16" w:rsidTr="00D62BC2">
        <w:trPr>
          <w:trHeight w:val="142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C4" w:rsidRPr="00292F16" w:rsidRDefault="002550C4" w:rsidP="00D62BC2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 w:rsidRPr="00292F16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9-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C4" w:rsidRPr="00292F16" w:rsidRDefault="002550C4" w:rsidP="00D62BC2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 w:rsidRPr="00292F16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C4" w:rsidRPr="00292F16" w:rsidRDefault="002550C4" w:rsidP="00D62BC2">
            <w:pPr>
              <w:tabs>
                <w:tab w:val="left" w:pos="1200"/>
              </w:tabs>
              <w:bidi w:val="0"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292F1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292F16">
              <w:rPr>
                <w:rFonts w:asciiTheme="majorBidi" w:hAnsiTheme="majorBidi" w:cstheme="majorBidi"/>
                <w:sz w:val="24"/>
                <w:szCs w:val="24"/>
              </w:rPr>
              <w:t>/1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292F16">
              <w:rPr>
                <w:rFonts w:asciiTheme="majorBidi" w:hAnsiTheme="majorBidi" w:cstheme="majorBidi"/>
                <w:sz w:val="24"/>
                <w:szCs w:val="24"/>
              </w:rPr>
              <w:t>/2020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C4" w:rsidRPr="00292F16" w:rsidRDefault="002550C4" w:rsidP="00D62BC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  <w:t>Ch7/Managing a language class for success / Seating and grouping large class</w:t>
            </w:r>
          </w:p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2550C4" w:rsidRPr="00292F16" w:rsidRDefault="002550C4" w:rsidP="00D62BC2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</w:p>
        </w:tc>
      </w:tr>
      <w:tr w:rsidR="002550C4" w:rsidRPr="00292F16" w:rsidTr="00D62BC2">
        <w:trPr>
          <w:trHeight w:val="157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C4" w:rsidRPr="00292F16" w:rsidRDefault="002550C4" w:rsidP="00D62BC2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 w:rsidRPr="00292F16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10-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C4" w:rsidRPr="00292F16" w:rsidRDefault="002550C4" w:rsidP="00D62BC2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 w:rsidRPr="00292F16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C4" w:rsidRPr="00292F16" w:rsidRDefault="002550C4" w:rsidP="00D62BC2">
            <w:pPr>
              <w:tabs>
                <w:tab w:val="left" w:pos="1200"/>
              </w:tabs>
              <w:bidi w:val="0"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  <w:r w:rsidRPr="00292F16">
              <w:rPr>
                <w:rFonts w:asciiTheme="majorBidi" w:hAnsiTheme="majorBidi" w:cstheme="majorBidi"/>
                <w:sz w:val="24"/>
                <w:szCs w:val="24"/>
              </w:rPr>
              <w:t>/1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292F16">
              <w:rPr>
                <w:rFonts w:asciiTheme="majorBidi" w:hAnsiTheme="majorBidi" w:cstheme="majorBidi"/>
                <w:sz w:val="24"/>
                <w:szCs w:val="24"/>
              </w:rPr>
              <w:t>/2020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C4" w:rsidRPr="00292F16" w:rsidRDefault="002550C4" w:rsidP="00D62BC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  <w:t xml:space="preserve">Ch. 15/ teaching vocabulary </w:t>
            </w:r>
          </w:p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2550C4" w:rsidRPr="00292F16" w:rsidRDefault="002550C4" w:rsidP="00D62BC2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</w:p>
        </w:tc>
      </w:tr>
      <w:tr w:rsidR="002550C4" w:rsidRPr="00292F16" w:rsidTr="00D62BC2">
        <w:trPr>
          <w:trHeight w:val="157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C4" w:rsidRPr="00292F16" w:rsidRDefault="002550C4" w:rsidP="00D62BC2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 w:rsidRPr="00292F16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11-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C4" w:rsidRPr="00292F16" w:rsidRDefault="002550C4" w:rsidP="00D62BC2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 w:rsidRPr="00292F16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C4" w:rsidRPr="00292F16" w:rsidRDefault="002550C4" w:rsidP="00D62BC2">
            <w:pPr>
              <w:tabs>
                <w:tab w:val="left" w:pos="1200"/>
              </w:tabs>
              <w:bidi w:val="0"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  <w:r w:rsidRPr="00292F16">
              <w:rPr>
                <w:rFonts w:asciiTheme="majorBidi" w:hAnsiTheme="majorBidi" w:cstheme="majorBidi"/>
                <w:sz w:val="24"/>
                <w:szCs w:val="24"/>
              </w:rPr>
              <w:t>/1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292F16">
              <w:rPr>
                <w:rFonts w:asciiTheme="majorBidi" w:hAnsiTheme="majorBidi" w:cstheme="majorBidi"/>
                <w:sz w:val="24"/>
                <w:szCs w:val="24"/>
              </w:rPr>
              <w:t>/2020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C4" w:rsidRPr="00292F16" w:rsidRDefault="002550C4" w:rsidP="00D62BC2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  <w:t xml:space="preserve">Ch.17/ teaching language four skills </w:t>
            </w:r>
          </w:p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2550C4" w:rsidRPr="00292F16" w:rsidRDefault="002550C4" w:rsidP="00D62BC2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</w:p>
        </w:tc>
      </w:tr>
    </w:tbl>
    <w:p w:rsidR="002550C4" w:rsidRPr="002550C4" w:rsidRDefault="002550C4" w:rsidP="00292F16">
      <w:pPr>
        <w:tabs>
          <w:tab w:val="left" w:pos="6896"/>
        </w:tabs>
        <w:jc w:val="center"/>
        <w:rPr>
          <w:rFonts w:asciiTheme="majorBidi" w:hAnsiTheme="majorBidi" w:cstheme="majorBidi" w:hint="cs"/>
          <w:sz w:val="24"/>
          <w:szCs w:val="24"/>
          <w:rtl/>
          <w:lang w:bidi="ar-IQ"/>
        </w:rPr>
      </w:pPr>
    </w:p>
    <w:p w:rsidR="002550C4" w:rsidRDefault="002550C4" w:rsidP="00292F16">
      <w:pPr>
        <w:tabs>
          <w:tab w:val="left" w:pos="6896"/>
        </w:tabs>
        <w:jc w:val="center"/>
        <w:rPr>
          <w:rFonts w:asciiTheme="majorBidi" w:hAnsiTheme="majorBidi" w:cstheme="majorBidi" w:hint="cs"/>
          <w:sz w:val="24"/>
          <w:szCs w:val="24"/>
          <w:rtl/>
          <w:lang w:bidi="ar-IQ"/>
        </w:rPr>
      </w:pPr>
    </w:p>
    <w:p w:rsidR="002550C4" w:rsidRDefault="002550C4" w:rsidP="00292F16">
      <w:pPr>
        <w:tabs>
          <w:tab w:val="left" w:pos="6896"/>
        </w:tabs>
        <w:jc w:val="center"/>
        <w:rPr>
          <w:rFonts w:asciiTheme="majorBidi" w:hAnsiTheme="majorBidi" w:cstheme="majorBidi" w:hint="cs"/>
          <w:sz w:val="24"/>
          <w:szCs w:val="24"/>
          <w:rtl/>
          <w:lang w:bidi="ar-IQ"/>
        </w:rPr>
      </w:pPr>
    </w:p>
    <w:p w:rsidR="002550C4" w:rsidRPr="00292F16" w:rsidRDefault="002550C4" w:rsidP="00292F16">
      <w:pPr>
        <w:tabs>
          <w:tab w:val="left" w:pos="6896"/>
        </w:tabs>
        <w:jc w:val="center"/>
        <w:rPr>
          <w:rFonts w:asciiTheme="majorBidi" w:hAnsiTheme="majorBidi" w:cstheme="majorBidi" w:hint="cs"/>
          <w:sz w:val="24"/>
          <w:szCs w:val="24"/>
          <w:lang w:bidi="ar-IQ"/>
        </w:rPr>
      </w:pPr>
    </w:p>
    <w:sectPr w:rsidR="002550C4" w:rsidRPr="00292F16" w:rsidSect="00274F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ntax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86"/>
    <w:rsid w:val="00034A92"/>
    <w:rsid w:val="000B1176"/>
    <w:rsid w:val="002550C4"/>
    <w:rsid w:val="00274FA3"/>
    <w:rsid w:val="00292F16"/>
    <w:rsid w:val="0049677E"/>
    <w:rsid w:val="004F4C95"/>
    <w:rsid w:val="00603129"/>
    <w:rsid w:val="007D7557"/>
    <w:rsid w:val="007E74BB"/>
    <w:rsid w:val="008D5DEE"/>
    <w:rsid w:val="00AE1B17"/>
    <w:rsid w:val="00BB3BB4"/>
    <w:rsid w:val="00D47686"/>
    <w:rsid w:val="00D93656"/>
    <w:rsid w:val="00F41FD1"/>
    <w:rsid w:val="00F424C9"/>
    <w:rsid w:val="00F51E86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4AA49-C159-49C8-AFA7-8C455477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BaWaN iT</dc:creator>
  <cp:keywords/>
  <dc:description/>
  <cp:lastModifiedBy>BaWaN iT</cp:lastModifiedBy>
  <cp:revision>12</cp:revision>
  <dcterms:created xsi:type="dcterms:W3CDTF">2020-10-12T16:18:00Z</dcterms:created>
  <dcterms:modified xsi:type="dcterms:W3CDTF">2022-09-09T09:35:00Z</dcterms:modified>
</cp:coreProperties>
</file>