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48" w:rsidRDefault="000B2848" w:rsidP="000B2848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>
        <w:rPr>
          <w:rtl/>
          <w:lang w:bidi="ar-IQ"/>
        </w:rPr>
        <w:tab/>
      </w:r>
    </w:p>
    <w:p w:rsidR="000B2848" w:rsidRDefault="000B2848" w:rsidP="000B2848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</w:p>
    <w:p w:rsidR="000B2848" w:rsidRDefault="000B2848" w:rsidP="000B2848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</w:p>
    <w:p w:rsidR="000B2848" w:rsidRDefault="000B2848" w:rsidP="000B2848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 w:rsidRPr="00097E7A">
        <w:rPr>
          <w:rFonts w:ascii="Calibri" w:eastAsia="Calibri" w:hAnsi="Calibri" w:cs="Arial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938530</wp:posOffset>
            </wp:positionH>
            <wp:positionV relativeFrom="margin">
              <wp:posOffset>428625</wp:posOffset>
            </wp:positionV>
            <wp:extent cx="3480435" cy="25527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848" w:rsidRDefault="000B2848" w:rsidP="000B2848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</w:p>
    <w:p w:rsidR="000B2848" w:rsidRDefault="000B2848" w:rsidP="000B2848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</w:p>
    <w:p w:rsidR="000B2848" w:rsidRDefault="000B2848" w:rsidP="000B2848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</w:p>
    <w:p w:rsidR="000B2848" w:rsidRDefault="000B2848" w:rsidP="000B2848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</w:p>
    <w:p w:rsidR="000B2848" w:rsidRPr="00876AAB" w:rsidRDefault="000B2848" w:rsidP="000B2848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Department of </w:t>
      </w:r>
      <w:r w:rsidRPr="00876AAB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English</w:t>
      </w:r>
    </w:p>
    <w:p w:rsidR="000B2848" w:rsidRPr="00876AAB" w:rsidRDefault="000B2848" w:rsidP="000B2848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College of </w:t>
      </w:r>
      <w:r w:rsidRPr="00876AAB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Education</w:t>
      </w:r>
    </w:p>
    <w:p w:rsidR="000B2848" w:rsidRPr="00876AAB" w:rsidRDefault="000B2848" w:rsidP="000B2848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University of </w:t>
      </w:r>
      <w:r w:rsidRPr="00876AAB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Salahaddin</w:t>
      </w:r>
    </w:p>
    <w:p w:rsidR="000B2848" w:rsidRPr="00876AAB" w:rsidRDefault="000B2848" w:rsidP="000B2848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Subject: Applied Linguistics  </w:t>
      </w:r>
    </w:p>
    <w:p w:rsidR="000B2848" w:rsidRPr="00876AAB" w:rsidRDefault="000B2848" w:rsidP="000B2848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Course Book: MA postgraduates </w:t>
      </w:r>
    </w:p>
    <w:p w:rsidR="000B2848" w:rsidRPr="00876AAB" w:rsidRDefault="000B2848" w:rsidP="000B2848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Lecturer's name: Assist. </w:t>
      </w:r>
      <w:proofErr w:type="spellStart"/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Prof.Dr</w:t>
      </w:r>
      <w:proofErr w:type="spellEnd"/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. Nada J. </w:t>
      </w:r>
      <w:r w:rsidRPr="00876AAB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 xml:space="preserve"> Abbas</w:t>
      </w:r>
    </w:p>
    <w:p w:rsidR="000B2848" w:rsidRPr="00876AAB" w:rsidRDefault="000B2848" w:rsidP="004866CE">
      <w:pPr>
        <w:tabs>
          <w:tab w:val="left" w:pos="1200"/>
        </w:tabs>
        <w:bidi w:val="0"/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Academic Year: 202</w:t>
      </w:r>
      <w:r w:rsidR="004866CE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2</w:t>
      </w:r>
      <w:r w:rsidRPr="00876AAB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/20</w:t>
      </w:r>
      <w:r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2</w:t>
      </w:r>
      <w:r w:rsidR="004866CE">
        <w:rPr>
          <w:rFonts w:asciiTheme="majorBidi" w:eastAsia="Calibri" w:hAnsiTheme="majorBidi" w:cstheme="majorBidi"/>
          <w:b/>
          <w:bCs/>
          <w:sz w:val="36"/>
          <w:szCs w:val="36"/>
          <w:lang w:val="en-GB" w:bidi="ar-KW"/>
        </w:rPr>
        <w:t>3</w:t>
      </w:r>
    </w:p>
    <w:p w:rsidR="000B2848" w:rsidRPr="00876AAB" w:rsidRDefault="000B2848" w:rsidP="000B2848">
      <w:pPr>
        <w:tabs>
          <w:tab w:val="left" w:pos="1200"/>
        </w:tabs>
        <w:bidi w:val="0"/>
        <w:jc w:val="center"/>
        <w:rPr>
          <w:rFonts w:ascii="Calibri" w:eastAsia="Calibri" w:hAnsi="Calibri" w:cs="Arial"/>
          <w:b/>
          <w:bCs/>
          <w:sz w:val="36"/>
          <w:szCs w:val="36"/>
          <w:lang w:val="en-GB" w:bidi="ar-KW"/>
        </w:rPr>
      </w:pPr>
    </w:p>
    <w:p w:rsidR="000B2848" w:rsidRDefault="000B2848" w:rsidP="000B2848">
      <w:pPr>
        <w:tabs>
          <w:tab w:val="left" w:pos="1200"/>
        </w:tabs>
        <w:bidi w:val="0"/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:rsidR="000B2848" w:rsidRDefault="000B2848" w:rsidP="000B2848">
      <w:pPr>
        <w:tabs>
          <w:tab w:val="left" w:pos="1200"/>
        </w:tabs>
        <w:bidi w:val="0"/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:rsidR="000B2848" w:rsidRDefault="000B2848" w:rsidP="000B2848">
      <w:pPr>
        <w:tabs>
          <w:tab w:val="left" w:pos="1200"/>
        </w:tabs>
        <w:bidi w:val="0"/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:rsidR="000B2848" w:rsidRDefault="000B2848" w:rsidP="000B2848">
      <w:pPr>
        <w:tabs>
          <w:tab w:val="left" w:pos="1200"/>
        </w:tabs>
        <w:bidi w:val="0"/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:rsidR="000B2848" w:rsidRPr="00097E7A" w:rsidRDefault="000B2848" w:rsidP="000B2848">
      <w:pPr>
        <w:tabs>
          <w:tab w:val="left" w:pos="1200"/>
        </w:tabs>
        <w:bidi w:val="0"/>
        <w:jc w:val="center"/>
        <w:rPr>
          <w:rFonts w:asciiTheme="majorBidi" w:eastAsia="Calibri" w:hAnsiTheme="majorBidi" w:cstheme="majorBidi"/>
          <w:sz w:val="28"/>
          <w:szCs w:val="28"/>
          <w:lang w:val="en-GB" w:bidi="ar-KW"/>
        </w:rPr>
      </w:pPr>
      <w:r w:rsidRPr="00097E7A">
        <w:rPr>
          <w:rFonts w:asciiTheme="majorBidi" w:eastAsia="Calibri" w:hAnsiTheme="majorBidi" w:cstheme="majorBidi"/>
          <w:b/>
          <w:bCs/>
          <w:sz w:val="44"/>
          <w:szCs w:val="44"/>
          <w:lang w:val="en-GB"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823"/>
        <w:gridCol w:w="1338"/>
        <w:gridCol w:w="233"/>
        <w:gridCol w:w="5497"/>
        <w:gridCol w:w="479"/>
      </w:tblGrid>
      <w:tr w:rsidR="000B2848" w:rsidRPr="00097E7A" w:rsidTr="00F804BB">
        <w:tc>
          <w:tcPr>
            <w:tcW w:w="3117" w:type="dxa"/>
            <w:gridSpan w:val="4"/>
          </w:tcPr>
          <w:p w:rsidR="000B2848" w:rsidRPr="00034A92" w:rsidRDefault="000B2848" w:rsidP="00F804BB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rtl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 xml:space="preserve">1. </w:t>
            </w: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Course name</w:t>
            </w:r>
          </w:p>
        </w:tc>
        <w:tc>
          <w:tcPr>
            <w:tcW w:w="5976" w:type="dxa"/>
            <w:gridSpan w:val="2"/>
          </w:tcPr>
          <w:p w:rsidR="000B2848" w:rsidRDefault="000B2848" w:rsidP="00F804BB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Applied Linguistics </w:t>
            </w:r>
          </w:p>
          <w:p w:rsidR="000B2848" w:rsidRPr="00034A92" w:rsidRDefault="000B2848" w:rsidP="00F804BB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</w:p>
        </w:tc>
      </w:tr>
      <w:tr w:rsidR="000B2848" w:rsidRPr="00097E7A" w:rsidTr="00F804BB">
        <w:tc>
          <w:tcPr>
            <w:tcW w:w="3117" w:type="dxa"/>
            <w:gridSpan w:val="4"/>
          </w:tcPr>
          <w:p w:rsidR="000B2848" w:rsidRPr="00034A92" w:rsidRDefault="000B2848" w:rsidP="00F804BB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2. 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instructor </w:t>
            </w: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 in charge</w:t>
            </w:r>
          </w:p>
        </w:tc>
        <w:tc>
          <w:tcPr>
            <w:tcW w:w="5976" w:type="dxa"/>
            <w:gridSpan w:val="2"/>
          </w:tcPr>
          <w:p w:rsidR="000B2848" w:rsidRDefault="000B2848" w:rsidP="00F804BB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Assist. Prof. </w:t>
            </w:r>
            <w:proofErr w:type="spellStart"/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Dr.Nada</w:t>
            </w:r>
            <w:proofErr w:type="spellEnd"/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 </w:t>
            </w:r>
            <w:proofErr w:type="spellStart"/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Jabbar</w:t>
            </w:r>
            <w:proofErr w:type="spellEnd"/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 </w:t>
            </w:r>
            <w:proofErr w:type="spellStart"/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Abbas</w:t>
            </w:r>
            <w:proofErr w:type="spellEnd"/>
          </w:p>
          <w:p w:rsidR="000B2848" w:rsidRPr="00034A92" w:rsidRDefault="000B2848" w:rsidP="00F804BB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</w:p>
        </w:tc>
      </w:tr>
      <w:tr w:rsidR="000B2848" w:rsidRPr="00097E7A" w:rsidTr="00F804BB">
        <w:tc>
          <w:tcPr>
            <w:tcW w:w="3117" w:type="dxa"/>
            <w:gridSpan w:val="4"/>
          </w:tcPr>
          <w:p w:rsidR="000B2848" w:rsidRPr="00034A92" w:rsidRDefault="000B2848" w:rsidP="00F804BB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3. Department/ College</w:t>
            </w:r>
          </w:p>
        </w:tc>
        <w:tc>
          <w:tcPr>
            <w:tcW w:w="5976" w:type="dxa"/>
            <w:gridSpan w:val="2"/>
          </w:tcPr>
          <w:p w:rsidR="000B2848" w:rsidRDefault="000B2848" w:rsidP="00F804BB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Dept. 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of </w:t>
            </w: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English/College of Education 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/SU</w:t>
            </w:r>
          </w:p>
          <w:p w:rsidR="000B2848" w:rsidRPr="00034A92" w:rsidRDefault="000B2848" w:rsidP="00F804BB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</w:p>
        </w:tc>
      </w:tr>
      <w:tr w:rsidR="000B2848" w:rsidRPr="00097E7A" w:rsidTr="00F804BB">
        <w:trPr>
          <w:trHeight w:val="352"/>
        </w:trPr>
        <w:tc>
          <w:tcPr>
            <w:tcW w:w="3117" w:type="dxa"/>
            <w:gridSpan w:val="4"/>
          </w:tcPr>
          <w:p w:rsidR="000B2848" w:rsidRPr="00034A92" w:rsidRDefault="000B2848" w:rsidP="00F804BB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4. Contact</w:t>
            </w:r>
          </w:p>
        </w:tc>
        <w:tc>
          <w:tcPr>
            <w:tcW w:w="5976" w:type="dxa"/>
            <w:gridSpan w:val="2"/>
          </w:tcPr>
          <w:p w:rsidR="000B2848" w:rsidRPr="00034A92" w:rsidRDefault="000B2848" w:rsidP="00F804BB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>E-mail</w:t>
            </w: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rtl/>
                <w:lang w:val="en-GB" w:bidi="ar-KW"/>
              </w:rPr>
              <w:t>:</w:t>
            </w:r>
            <w:proofErr w:type="spellStart"/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>nada.abbas</w:t>
            </w:r>
            <w:proofErr w:type="spellEnd"/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 xml:space="preserve"> @</w:t>
            </w:r>
            <w:proofErr w:type="spellStart"/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>su.edu.krd</w:t>
            </w:r>
            <w:proofErr w:type="spellEnd"/>
          </w:p>
          <w:p w:rsidR="000B2848" w:rsidRPr="00034A92" w:rsidRDefault="000B2848" w:rsidP="00F804BB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</w:pPr>
          </w:p>
        </w:tc>
      </w:tr>
      <w:tr w:rsidR="000B2848" w:rsidRPr="00097E7A" w:rsidTr="00F804BB">
        <w:tc>
          <w:tcPr>
            <w:tcW w:w="3117" w:type="dxa"/>
            <w:gridSpan w:val="4"/>
          </w:tcPr>
          <w:p w:rsidR="000B2848" w:rsidRPr="00034A92" w:rsidRDefault="000B2848" w:rsidP="00F804BB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5. Time (in hours) per week </w:t>
            </w:r>
          </w:p>
        </w:tc>
        <w:tc>
          <w:tcPr>
            <w:tcW w:w="5976" w:type="dxa"/>
            <w:gridSpan w:val="2"/>
          </w:tcPr>
          <w:p w:rsidR="000B2848" w:rsidRPr="00034A92" w:rsidRDefault="000B2848" w:rsidP="00F804BB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3 hours weekly  </w:t>
            </w:r>
          </w:p>
        </w:tc>
      </w:tr>
      <w:tr w:rsidR="000B2848" w:rsidRPr="00097E7A" w:rsidTr="00F804BB">
        <w:trPr>
          <w:trHeight w:val="453"/>
        </w:trPr>
        <w:tc>
          <w:tcPr>
            <w:tcW w:w="3117" w:type="dxa"/>
            <w:gridSpan w:val="4"/>
          </w:tcPr>
          <w:p w:rsidR="000B2848" w:rsidRPr="00034A92" w:rsidRDefault="000B2848" w:rsidP="00F804BB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 xml:space="preserve">6. Course book 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 xml:space="preserve">major reference </w:t>
            </w:r>
          </w:p>
        </w:tc>
        <w:tc>
          <w:tcPr>
            <w:tcW w:w="5976" w:type="dxa"/>
            <w:gridSpan w:val="2"/>
          </w:tcPr>
          <w:p w:rsidR="000B2848" w:rsidRDefault="000B2848" w:rsidP="00F804BB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</w:p>
          <w:p w:rsidR="000B2848" w:rsidRPr="00034A92" w:rsidRDefault="000B2848" w:rsidP="000B2848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</w:pPr>
            <w:r w:rsidRPr="00034A92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  <w:lang w:val="en-GB" w:bidi="ar-KW"/>
              </w:rPr>
              <w:t xml:space="preserve">E- Teaching </w:t>
            </w:r>
          </w:p>
        </w:tc>
      </w:tr>
      <w:tr w:rsidR="000B2848" w:rsidRPr="00097E7A" w:rsidTr="00F804BB">
        <w:tc>
          <w:tcPr>
            <w:tcW w:w="3117" w:type="dxa"/>
            <w:gridSpan w:val="4"/>
          </w:tcPr>
          <w:p w:rsidR="00913567" w:rsidRDefault="00913567" w:rsidP="00F804BB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0B2848" w:rsidRPr="00097E7A" w:rsidRDefault="000B2848" w:rsidP="00913567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  <w:t>7</w:t>
            </w:r>
            <w:r w:rsidRPr="00097E7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  <w:t xml:space="preserve">. Teacher's academic profile </w:t>
            </w:r>
          </w:p>
        </w:tc>
        <w:tc>
          <w:tcPr>
            <w:tcW w:w="5976" w:type="dxa"/>
            <w:gridSpan w:val="2"/>
          </w:tcPr>
          <w:p w:rsidR="000B2848" w:rsidRPr="00913567" w:rsidRDefault="000B2848" w:rsidP="00913567">
            <w:pPr>
              <w:jc w:val="right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</w:pPr>
            <w:r w:rsidRPr="00913567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…</w:t>
            </w:r>
            <w:r w:rsidRPr="0091356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…. In so </w:t>
            </w:r>
            <w:r w:rsidR="00913567" w:rsidRPr="00913567">
              <w:rPr>
                <w:rFonts w:asciiTheme="majorBidi" w:eastAsiaTheme="minorEastAsia" w:hAnsiTheme="majorBidi" w:cstheme="majorBidi"/>
                <w:sz w:val="28"/>
                <w:szCs w:val="28"/>
              </w:rPr>
              <w:t>brief,</w:t>
            </w:r>
            <w:r w:rsidRPr="0091356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Dr. nada J. Abbas Assist. Prof in College of Education /Department of English (SU) since 2006.language teacher in University of Baghdad/College of Languages 1995-2006. A member of the Scientific Committee in department</w:t>
            </w:r>
            <w:r w:rsidR="0091356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of English </w:t>
            </w:r>
            <w:r w:rsidRPr="0091356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since 2006 till now , head of department of English /College of Education 2008.</w:t>
            </w:r>
            <w:r w:rsidR="00913567">
              <w:rPr>
                <w:rFonts w:asciiTheme="majorBidi" w:eastAsiaTheme="minorEastAsia" w:hAnsiTheme="majorBidi" w:cstheme="majorBidi"/>
                <w:sz w:val="28"/>
                <w:szCs w:val="28"/>
              </w:rPr>
              <w:t>M</w:t>
            </w:r>
            <w:r w:rsidRPr="00913567">
              <w:rPr>
                <w:rFonts w:asciiTheme="majorBidi" w:eastAsiaTheme="minorEastAsia" w:hAnsiTheme="majorBidi" w:cstheme="majorBidi"/>
                <w:sz w:val="28"/>
                <w:szCs w:val="28"/>
              </w:rPr>
              <w:t>ore than (24) years of teaching , instructing and supervising in the field of my specialty.</w:t>
            </w:r>
          </w:p>
          <w:p w:rsidR="000B2848" w:rsidRPr="00913567" w:rsidRDefault="000B2848" w:rsidP="00F804BB">
            <w:pPr>
              <w:bidi w:val="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13567">
              <w:rPr>
                <w:rFonts w:asciiTheme="majorBidi" w:eastAsiaTheme="minorEastAsia" w:hAnsiTheme="majorBidi" w:cstheme="majorBidi"/>
                <w:sz w:val="28"/>
                <w:szCs w:val="28"/>
              </w:rPr>
              <w:t>BA certificate in ELT from  Baghdad University /College of Education 1988</w:t>
            </w:r>
          </w:p>
          <w:p w:rsidR="000B2848" w:rsidRPr="00913567" w:rsidRDefault="000B2848" w:rsidP="00F804BB">
            <w:pPr>
              <w:bidi w:val="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913567">
              <w:rPr>
                <w:rFonts w:asciiTheme="majorBidi" w:eastAsiaTheme="minorEastAsia" w:hAnsiTheme="majorBidi" w:cstheme="majorBidi"/>
                <w:sz w:val="28"/>
                <w:szCs w:val="28"/>
              </w:rPr>
              <w:t>MA certificate ELT from Baghdad University /College of Education 1993</w:t>
            </w:r>
          </w:p>
          <w:p w:rsidR="000B2848" w:rsidRPr="00913567" w:rsidRDefault="000B2848" w:rsidP="00F804BB">
            <w:pPr>
              <w:bidi w:val="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proofErr w:type="spellStart"/>
            <w:r w:rsidRPr="00913567">
              <w:rPr>
                <w:rFonts w:asciiTheme="majorBidi" w:eastAsiaTheme="minorEastAsia" w:hAnsiTheme="majorBidi" w:cstheme="majorBidi"/>
                <w:sz w:val="28"/>
                <w:szCs w:val="28"/>
              </w:rPr>
              <w:t>Phd</w:t>
            </w:r>
            <w:proofErr w:type="spellEnd"/>
            <w:r w:rsidRPr="0091356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degree in ELT from SU 2011</w:t>
            </w:r>
          </w:p>
          <w:p w:rsidR="000B2848" w:rsidRPr="00034A92" w:rsidRDefault="000B2848" w:rsidP="00ED2B6D">
            <w:pPr>
              <w:bidi w:val="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91356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A member in the Iraq interpreters </w:t>
            </w:r>
            <w:r w:rsidR="00ED2B6D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association </w:t>
            </w:r>
            <w:r w:rsidR="00ED2B6D" w:rsidRPr="00913567">
              <w:rPr>
                <w:rFonts w:asciiTheme="majorBidi" w:eastAsiaTheme="minorEastAsia" w:hAnsiTheme="majorBidi" w:cstheme="majorBidi"/>
                <w:sz w:val="28"/>
                <w:szCs w:val="28"/>
              </w:rPr>
              <w:t>in</w:t>
            </w:r>
            <w:r w:rsidRPr="0091356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Baghdad 2000-20003 and 24 years of verified activities and participations in the field of language </w:t>
            </w:r>
            <w:r w:rsidR="00ED2B6D" w:rsidRPr="00913567">
              <w:rPr>
                <w:rFonts w:asciiTheme="majorBidi" w:eastAsiaTheme="minorEastAsia" w:hAnsiTheme="majorBidi" w:cstheme="majorBidi"/>
                <w:sz w:val="28"/>
                <w:szCs w:val="28"/>
              </w:rPr>
              <w:t>teaching, class</w:t>
            </w:r>
            <w:r w:rsidRPr="00913567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management, assessment and curriculum design.</w:t>
            </w:r>
          </w:p>
        </w:tc>
      </w:tr>
      <w:tr w:rsidR="000B2848" w:rsidRPr="00097E7A" w:rsidTr="00F804BB">
        <w:trPr>
          <w:trHeight w:val="850"/>
        </w:trPr>
        <w:tc>
          <w:tcPr>
            <w:tcW w:w="9093" w:type="dxa"/>
            <w:gridSpan w:val="6"/>
          </w:tcPr>
          <w:p w:rsidR="000B2848" w:rsidRPr="00ED2B6D" w:rsidRDefault="000B2848" w:rsidP="00F804BB">
            <w:pPr>
              <w:jc w:val="right"/>
              <w:rPr>
                <w:rFonts w:asciiTheme="majorBidi" w:eastAsia="Calibri" w:hAnsiTheme="majorBidi" w:cstheme="majorBidi"/>
                <w:sz w:val="28"/>
                <w:szCs w:val="28"/>
                <w:rtl/>
                <w:lang w:val="en-GB" w:bidi="ar-IQ"/>
              </w:rPr>
            </w:pPr>
            <w:r w:rsidRPr="00ED2B6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 xml:space="preserve">8- Course objectives:this course </w:t>
            </w:r>
            <w:r w:rsidR="00913567" w:rsidRPr="00ED2B6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 xml:space="preserve">is intended to </w:t>
            </w:r>
            <w:r w:rsidRPr="00ED2B6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 xml:space="preserve">provides </w:t>
            </w:r>
            <w:r w:rsidR="00913567" w:rsidRPr="00ED2B6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>MA candidate with :</w:t>
            </w:r>
          </w:p>
          <w:p w:rsidR="00913567" w:rsidRPr="00ED2B6D" w:rsidRDefault="000B2848" w:rsidP="00913567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val="en-GB" w:bidi="ar-KW"/>
              </w:rPr>
            </w:pPr>
            <w:r w:rsidRPr="00ED2B6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lastRenderedPageBreak/>
              <w:t>1</w:t>
            </w:r>
            <w:r w:rsidRPr="00ED2B6D">
              <w:rPr>
                <w:rFonts w:asciiTheme="majorBidi" w:eastAsia="Calibri" w:hAnsiTheme="majorBidi" w:cstheme="majorBidi"/>
                <w:sz w:val="28"/>
                <w:szCs w:val="28"/>
                <w:lang w:val="en-GB" w:bidi="ar-KW"/>
              </w:rPr>
              <w:t>-</w:t>
            </w:r>
            <w:r w:rsidR="00913567" w:rsidRPr="00ED2B6D">
              <w:rPr>
                <w:rFonts w:asciiTheme="majorBidi" w:eastAsia="Calibri" w:hAnsiTheme="majorBidi" w:cstheme="majorBidi"/>
                <w:sz w:val="28"/>
                <w:szCs w:val="28"/>
                <w:lang w:val="en-GB" w:bidi="ar-KW"/>
              </w:rPr>
              <w:t>broad overview of applied linguistics by presenting its areas and the key issues in this field.</w:t>
            </w:r>
          </w:p>
          <w:p w:rsidR="000B2848" w:rsidRPr="00ED2B6D" w:rsidRDefault="000B2848" w:rsidP="00913567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val="en-GB" w:bidi="ar-KW"/>
              </w:rPr>
            </w:pPr>
            <w:r w:rsidRPr="00ED2B6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>2-</w:t>
            </w:r>
            <w:r w:rsidRPr="00ED2B6D">
              <w:rPr>
                <w:rFonts w:asciiTheme="majorBidi" w:eastAsia="Calibri" w:hAnsiTheme="majorBidi" w:cstheme="majorBidi"/>
                <w:sz w:val="28"/>
                <w:szCs w:val="28"/>
                <w:lang w:val="en-GB" w:bidi="ar-KW"/>
              </w:rPr>
              <w:t>.</w:t>
            </w:r>
            <w:r w:rsidR="00913567" w:rsidRPr="00ED2B6D">
              <w:rPr>
                <w:rFonts w:asciiTheme="majorBidi" w:eastAsia="Calibri" w:hAnsiTheme="majorBidi" w:cstheme="majorBidi"/>
                <w:sz w:val="28"/>
                <w:szCs w:val="28"/>
                <w:lang w:val="en-GB" w:bidi="ar-KW"/>
              </w:rPr>
              <w:t xml:space="preserve">familliar research methodologies in the field of applied linguistics </w:t>
            </w:r>
          </w:p>
          <w:p w:rsidR="000B2848" w:rsidRPr="00ED2B6D" w:rsidRDefault="000B2848" w:rsidP="00913567">
            <w:pPr>
              <w:bidi w:val="0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 w:rsidRPr="00ED2B6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>3-</w:t>
            </w:r>
            <w:r w:rsidR="00913567" w:rsidRPr="00ED2B6D"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knowledge of the research areas that are related to this disciple such as psycholinguistics and sociolinguistics.</w:t>
            </w:r>
          </w:p>
          <w:p w:rsidR="000B2848" w:rsidRPr="00ED2B6D" w:rsidRDefault="00913567" w:rsidP="00913567">
            <w:pPr>
              <w:bidi w:val="0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</w:pPr>
            <w:r w:rsidRPr="00ED2B6D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IQ"/>
              </w:rPr>
              <w:t>4-</w:t>
            </w:r>
            <w:r w:rsidRPr="00ED2B6D"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 xml:space="preserve">knowledge of finding out how are these related fields of inquiry are connected to shape the field of applied linguistics </w:t>
            </w:r>
          </w:p>
        </w:tc>
      </w:tr>
      <w:tr w:rsidR="000B2848" w:rsidRPr="00097E7A" w:rsidTr="00F804BB">
        <w:trPr>
          <w:trHeight w:val="704"/>
        </w:trPr>
        <w:tc>
          <w:tcPr>
            <w:tcW w:w="9093" w:type="dxa"/>
            <w:gridSpan w:val="6"/>
          </w:tcPr>
          <w:p w:rsidR="000B2848" w:rsidRPr="00ED2B6D" w:rsidRDefault="000B2848" w:rsidP="00ED2B6D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lang w:bidi="ar-KW"/>
              </w:rPr>
            </w:pPr>
            <w:r w:rsidRPr="00ED2B6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lastRenderedPageBreak/>
              <w:t xml:space="preserve">9. Forms of </w:t>
            </w:r>
            <w:r w:rsidR="00ED2B6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 xml:space="preserve">class instruction : </w:t>
            </w:r>
          </w:p>
          <w:p w:rsidR="000B2848" w:rsidRPr="00ED2B6D" w:rsidRDefault="000B2848" w:rsidP="00F804BB">
            <w:pPr>
              <w:bidi w:val="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D2B6D">
              <w:rPr>
                <w:rFonts w:asciiTheme="majorBidi" w:eastAsiaTheme="minorEastAsia" w:hAnsiTheme="majorBidi" w:cstheme="majorBidi"/>
                <w:sz w:val="28"/>
                <w:szCs w:val="28"/>
              </w:rPr>
              <w:t>During the learning course , students are required to :</w:t>
            </w:r>
          </w:p>
          <w:p w:rsidR="000B2848" w:rsidRPr="00ED2B6D" w:rsidRDefault="000B2848" w:rsidP="00F804BB">
            <w:pPr>
              <w:bidi w:val="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D2B6D">
              <w:rPr>
                <w:rFonts w:asciiTheme="majorBidi" w:eastAsiaTheme="minorEastAsia" w:hAnsiTheme="majorBidi" w:cstheme="majorBidi"/>
                <w:sz w:val="28"/>
                <w:szCs w:val="28"/>
              </w:rPr>
              <w:t>1- Participate in every week class interactive E-activities.</w:t>
            </w:r>
          </w:p>
          <w:p w:rsidR="000B2848" w:rsidRPr="00ED2B6D" w:rsidRDefault="000B2848" w:rsidP="00F804BB">
            <w:pPr>
              <w:bidi w:val="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D2B6D">
              <w:rPr>
                <w:rFonts w:asciiTheme="majorBidi" w:eastAsiaTheme="minorEastAsia" w:hAnsiTheme="majorBidi" w:cstheme="majorBidi"/>
                <w:sz w:val="28"/>
                <w:szCs w:val="28"/>
              </w:rPr>
              <w:t>2- present the assigned topic and have teacher-students class online  discussions</w:t>
            </w:r>
          </w:p>
          <w:p w:rsidR="000B2848" w:rsidRPr="00ED2B6D" w:rsidRDefault="000B2848" w:rsidP="00F804BB">
            <w:pPr>
              <w:bidi w:val="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D2B6D">
              <w:rPr>
                <w:rFonts w:asciiTheme="majorBidi" w:eastAsiaTheme="minorEastAsia" w:hAnsiTheme="majorBidi" w:cstheme="majorBidi"/>
                <w:sz w:val="28"/>
                <w:szCs w:val="28"/>
              </w:rPr>
              <w:t>3-prepare a research term paper in not less than 3000-4000 words about one of the desired topics of the course syllabi by the end of the course.</w:t>
            </w:r>
          </w:p>
          <w:p w:rsidR="000B2848" w:rsidRPr="00ED2B6D" w:rsidRDefault="000B2848" w:rsidP="00F804BB">
            <w:pPr>
              <w:bidi w:val="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D2B6D">
              <w:rPr>
                <w:rFonts w:asciiTheme="majorBidi" w:eastAsiaTheme="minorEastAsia" w:hAnsiTheme="majorBidi" w:cstheme="majorBidi"/>
                <w:sz w:val="28"/>
                <w:szCs w:val="28"/>
              </w:rPr>
              <w:t>4-interact in every week online student's communications and follow the teacher guidance in preparing the learning assignments.</w:t>
            </w:r>
          </w:p>
          <w:p w:rsidR="000B2848" w:rsidRPr="00ED2B6D" w:rsidRDefault="000B2848" w:rsidP="00F804BB">
            <w:pPr>
              <w:bidi w:val="0"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ED2B6D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5- </w:t>
            </w:r>
            <w:proofErr w:type="gramStart"/>
            <w:r w:rsidRPr="00ED2B6D">
              <w:rPr>
                <w:rFonts w:asciiTheme="majorBidi" w:eastAsiaTheme="minorEastAsia" w:hAnsiTheme="majorBidi" w:cstheme="majorBidi"/>
                <w:sz w:val="28"/>
                <w:szCs w:val="28"/>
              </w:rPr>
              <w:t>sit</w:t>
            </w:r>
            <w:proofErr w:type="gramEnd"/>
            <w:r w:rsidRPr="00ED2B6D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for a quiz by the end of each unit of teaching .</w:t>
            </w:r>
          </w:p>
        </w:tc>
      </w:tr>
      <w:tr w:rsidR="000B2848" w:rsidRPr="00097E7A" w:rsidTr="00F804BB">
        <w:trPr>
          <w:trHeight w:val="704"/>
        </w:trPr>
        <w:tc>
          <w:tcPr>
            <w:tcW w:w="9093" w:type="dxa"/>
            <w:gridSpan w:val="6"/>
          </w:tcPr>
          <w:p w:rsidR="000B2848" w:rsidRPr="00ED2B6D" w:rsidRDefault="000B2848" w:rsidP="00F804BB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>10</w:t>
            </w:r>
            <w:r w:rsidRPr="00097E7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GB" w:bidi="ar-KW"/>
              </w:rPr>
              <w:t>. Assessment scheme</w:t>
            </w:r>
            <w:r w:rsidRPr="00097E7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  <w:r w:rsidRPr="00E2319E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 xml:space="preserve">students' performanceassessment scale will </w:t>
            </w:r>
            <w:r w:rsidRPr="0049677E">
              <w:rPr>
                <w:rFonts w:asciiTheme="majorBidi" w:eastAsia="Calibri" w:hAnsiTheme="majorBidi" w:cstheme="majorBidi"/>
                <w:b/>
                <w:bCs/>
                <w:sz w:val="36"/>
                <w:szCs w:val="36"/>
                <w:lang w:bidi="ar-KW"/>
              </w:rPr>
              <w:t>tentatively</w:t>
            </w:r>
            <w:r w:rsidRPr="00ED2B6D">
              <w:rPr>
                <w:rFonts w:asciiTheme="majorBidi" w:eastAsia="Calibri" w:hAnsiTheme="majorBidi" w:cstheme="majorBidi"/>
                <w:sz w:val="28"/>
                <w:szCs w:val="28"/>
                <w:lang w:bidi="ar-KW"/>
              </w:rPr>
              <w:t>be as so :</w:t>
            </w:r>
          </w:p>
          <w:p w:rsidR="000B2848" w:rsidRPr="00ED2B6D" w:rsidRDefault="000B2848" w:rsidP="00ED2B6D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lang w:bidi="ar-KW"/>
              </w:rPr>
            </w:pPr>
            <w:r w:rsidRPr="00ED2B6D">
              <w:rPr>
                <w:rFonts w:asciiTheme="majorBidi" w:eastAsia="Calibri" w:hAnsiTheme="majorBidi" w:cstheme="majorBidi"/>
                <w:sz w:val="28"/>
                <w:szCs w:val="28"/>
                <w:lang w:bidi="ar-KW"/>
              </w:rPr>
              <w:t>1-class daily participations =</w:t>
            </w:r>
            <w:r w:rsidR="00ED2B6D" w:rsidRPr="00ED2B6D">
              <w:rPr>
                <w:rFonts w:asciiTheme="majorBidi" w:eastAsia="Calibri" w:hAnsiTheme="majorBidi" w:cstheme="majorBidi"/>
                <w:sz w:val="28"/>
                <w:szCs w:val="28"/>
                <w:lang w:bidi="ar-KW"/>
              </w:rPr>
              <w:t>15</w:t>
            </w:r>
            <w:r w:rsidRPr="00ED2B6D">
              <w:rPr>
                <w:rFonts w:asciiTheme="majorBidi" w:eastAsia="Calibri" w:hAnsiTheme="majorBidi" w:cstheme="majorBidi"/>
                <w:sz w:val="28"/>
                <w:szCs w:val="28"/>
                <w:lang w:bidi="ar-KW"/>
              </w:rPr>
              <w:t>%</w:t>
            </w:r>
          </w:p>
          <w:p w:rsidR="000B2848" w:rsidRPr="00ED2B6D" w:rsidRDefault="000B2848" w:rsidP="00ED2B6D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lang w:bidi="ar-KW"/>
              </w:rPr>
            </w:pPr>
            <w:r w:rsidRPr="00ED2B6D">
              <w:rPr>
                <w:rFonts w:asciiTheme="majorBidi" w:eastAsia="Calibri" w:hAnsiTheme="majorBidi" w:cstheme="majorBidi"/>
                <w:sz w:val="28"/>
                <w:szCs w:val="28"/>
                <w:lang w:bidi="ar-KW"/>
              </w:rPr>
              <w:t xml:space="preserve">2- one term paper not more than   3000-4000 words =% </w:t>
            </w:r>
            <w:r w:rsidR="00ED2B6D" w:rsidRPr="00ED2B6D">
              <w:rPr>
                <w:rFonts w:asciiTheme="majorBidi" w:eastAsia="Calibri" w:hAnsiTheme="majorBidi" w:cstheme="majorBidi"/>
                <w:sz w:val="28"/>
                <w:szCs w:val="28"/>
                <w:lang w:bidi="ar-KW"/>
              </w:rPr>
              <w:t>25</w:t>
            </w:r>
          </w:p>
          <w:p w:rsidR="00ED2B6D" w:rsidRPr="00ED2B6D" w:rsidRDefault="00ED2B6D" w:rsidP="00ED2B6D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lang w:bidi="ar-KW"/>
              </w:rPr>
            </w:pPr>
            <w:r w:rsidRPr="00ED2B6D">
              <w:rPr>
                <w:rFonts w:asciiTheme="majorBidi" w:eastAsia="Calibri" w:hAnsiTheme="majorBidi" w:cstheme="majorBidi"/>
                <w:sz w:val="28"/>
                <w:szCs w:val="28"/>
                <w:lang w:bidi="ar-KW"/>
              </w:rPr>
              <w:t>3-montly quiz =10%</w:t>
            </w:r>
          </w:p>
          <w:p w:rsidR="000B2848" w:rsidRPr="00ED2B6D" w:rsidRDefault="00ED2B6D" w:rsidP="00ED2B6D">
            <w:pPr>
              <w:pBdr>
                <w:bottom w:val="single" w:sz="6" w:space="1" w:color="auto"/>
              </w:pBd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lang w:bidi="ar-KW"/>
              </w:rPr>
            </w:pPr>
            <w:r w:rsidRPr="00ED2B6D">
              <w:rPr>
                <w:rFonts w:asciiTheme="majorBidi" w:eastAsia="Calibri" w:hAnsiTheme="majorBidi" w:cstheme="majorBidi"/>
                <w:sz w:val="28"/>
                <w:szCs w:val="28"/>
                <w:lang w:bidi="ar-KW"/>
              </w:rPr>
              <w:t>4</w:t>
            </w:r>
            <w:r w:rsidR="000B2848" w:rsidRPr="00ED2B6D">
              <w:rPr>
                <w:rFonts w:asciiTheme="majorBidi" w:eastAsia="Calibri" w:hAnsiTheme="majorBidi" w:cstheme="majorBidi"/>
                <w:sz w:val="28"/>
                <w:szCs w:val="28"/>
                <w:lang w:bidi="ar-KW"/>
              </w:rPr>
              <w:t>-final course exam =</w:t>
            </w:r>
            <w:r w:rsidRPr="00ED2B6D">
              <w:rPr>
                <w:rFonts w:asciiTheme="majorBidi" w:eastAsia="Calibri" w:hAnsiTheme="majorBidi" w:cstheme="majorBidi"/>
                <w:sz w:val="28"/>
                <w:szCs w:val="28"/>
                <w:lang w:bidi="ar-KW"/>
              </w:rPr>
              <w:t>50</w:t>
            </w:r>
            <w:r w:rsidR="000B2848" w:rsidRPr="00ED2B6D">
              <w:rPr>
                <w:rFonts w:asciiTheme="majorBidi" w:eastAsia="Calibri" w:hAnsiTheme="majorBidi" w:cstheme="majorBidi"/>
                <w:sz w:val="28"/>
                <w:szCs w:val="28"/>
                <w:lang w:bidi="ar-KW"/>
              </w:rPr>
              <w:t>%</w:t>
            </w:r>
          </w:p>
          <w:p w:rsidR="000B2848" w:rsidRPr="00ED2B6D" w:rsidRDefault="000B2848" w:rsidP="00F804BB">
            <w:pPr>
              <w:pBdr>
                <w:bottom w:val="single" w:sz="6" w:space="1" w:color="auto"/>
              </w:pBd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ED2B6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KW"/>
              </w:rPr>
              <w:t>Total=100%</w:t>
            </w:r>
          </w:p>
          <w:p w:rsidR="000B2848" w:rsidRPr="00097E7A" w:rsidRDefault="000B2848" w:rsidP="00F804BB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lang w:bidi="ar-KW"/>
              </w:rPr>
            </w:pPr>
          </w:p>
        </w:tc>
      </w:tr>
      <w:tr w:rsidR="000B2848" w:rsidRPr="00097E7A" w:rsidTr="00F804BB">
        <w:tc>
          <w:tcPr>
            <w:tcW w:w="9093" w:type="dxa"/>
            <w:gridSpan w:val="6"/>
          </w:tcPr>
          <w:p w:rsidR="000B2848" w:rsidRPr="00ED2B6D" w:rsidRDefault="000B2848" w:rsidP="00F804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B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GB" w:bidi="ar-KW"/>
              </w:rPr>
              <w:t>11. Course Reading List and References</w:t>
            </w:r>
            <w:r w:rsidRPr="00ED2B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GB" w:bidi="ar-KW"/>
              </w:rPr>
              <w:t>‌</w:t>
            </w:r>
            <w:r w:rsidRPr="00ED2B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GB" w:bidi="ar-KW"/>
              </w:rPr>
              <w:t>:</w:t>
            </w:r>
          </w:p>
          <w:p w:rsidR="00532F07" w:rsidRPr="00532F07" w:rsidRDefault="00532F07" w:rsidP="00D7346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</w:t>
            </w:r>
            <w:r w:rsidRPr="00532F07">
              <w:rPr>
                <w:rFonts w:ascii="Times New Roman" w:hAnsi="Times New Roman" w:cs="Times New Roman"/>
                <w:sz w:val="28"/>
                <w:szCs w:val="28"/>
              </w:rPr>
              <w:t>Second Language A</w:t>
            </w:r>
            <w:r w:rsidR="00ED2B6D" w:rsidRPr="00532F07">
              <w:rPr>
                <w:rFonts w:ascii="Times New Roman" w:hAnsi="Times New Roman" w:cs="Times New Roman"/>
                <w:sz w:val="28"/>
                <w:szCs w:val="28"/>
              </w:rPr>
              <w:t xml:space="preserve">cquisition </w:t>
            </w:r>
            <w:r w:rsidRPr="00532F07">
              <w:rPr>
                <w:rFonts w:ascii="Times New Roman" w:hAnsi="Times New Roman" w:cs="Times New Roman"/>
                <w:sz w:val="28"/>
                <w:szCs w:val="28"/>
              </w:rPr>
              <w:t xml:space="preserve">(2003) </w:t>
            </w:r>
            <w:r w:rsidR="00ED2B6D" w:rsidRPr="00532F07">
              <w:rPr>
                <w:rFonts w:ascii="Times New Roman" w:hAnsi="Times New Roman" w:cs="Times New Roman"/>
                <w:sz w:val="28"/>
                <w:szCs w:val="28"/>
              </w:rPr>
              <w:t xml:space="preserve">by Rod </w:t>
            </w:r>
            <w:r w:rsidRPr="00532F07">
              <w:rPr>
                <w:rFonts w:ascii="Times New Roman" w:hAnsi="Times New Roman" w:cs="Times New Roman"/>
                <w:sz w:val="28"/>
                <w:szCs w:val="28"/>
              </w:rPr>
              <w:t>Ellis.</w:t>
            </w:r>
          </w:p>
          <w:p w:rsidR="00532F07" w:rsidRPr="00532F07" w:rsidRDefault="00532F07" w:rsidP="00D7346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F07">
              <w:rPr>
                <w:rFonts w:ascii="Times New Roman" w:hAnsi="Times New Roman" w:cs="Times New Roman"/>
                <w:sz w:val="28"/>
                <w:szCs w:val="28"/>
              </w:rPr>
              <w:t xml:space="preserve">2-Sociolinguistics (2008) by Bernard </w:t>
            </w:r>
            <w:proofErr w:type="spellStart"/>
            <w:r w:rsidRPr="00532F07">
              <w:rPr>
                <w:rFonts w:ascii="Times New Roman" w:hAnsi="Times New Roman" w:cs="Times New Roman"/>
                <w:sz w:val="28"/>
                <w:szCs w:val="28"/>
              </w:rPr>
              <w:t>Spolsky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3461" w:rsidRDefault="00D73461" w:rsidP="00D7346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3-Language and Culture (2009)</w:t>
            </w:r>
            <w:r w:rsidR="00532F07" w:rsidRPr="00532F07">
              <w:rPr>
                <w:rFonts w:ascii="Times New Roman" w:hAnsi="Times New Roman" w:cs="Times New Roman"/>
                <w:sz w:val="28"/>
                <w:szCs w:val="28"/>
              </w:rPr>
              <w:t xml:space="preserve"> by Claire </w:t>
            </w:r>
            <w:proofErr w:type="spellStart"/>
            <w:r w:rsidR="00532F07" w:rsidRPr="00532F07">
              <w:rPr>
                <w:rFonts w:ascii="Times New Roman" w:hAnsi="Times New Roman" w:cs="Times New Roman"/>
                <w:sz w:val="28"/>
                <w:szCs w:val="28"/>
              </w:rPr>
              <w:t>Kramsch</w:t>
            </w:r>
            <w:proofErr w:type="spellEnd"/>
            <w:r w:rsidR="00532F07" w:rsidRPr="00532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3461" w:rsidRDefault="00D73461" w:rsidP="00E0146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 Conversation interaction in Second Language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Acquisitopn</w:t>
            </w:r>
            <w:proofErr w:type="spellEnd"/>
            <w:r w:rsidR="00E01466">
              <w:rPr>
                <w:rFonts w:ascii="Times New Roman" w:hAnsi="Times New Roman" w:cs="Times New Roman"/>
                <w:sz w:val="28"/>
                <w:szCs w:val="28"/>
              </w:rPr>
              <w:t xml:space="preserve">: a Collection of Empirical </w:t>
            </w:r>
            <w:proofErr w:type="gramStart"/>
            <w:r w:rsidR="00E01466">
              <w:rPr>
                <w:rFonts w:ascii="Times New Roman" w:hAnsi="Times New Roman" w:cs="Times New Roman"/>
                <w:sz w:val="28"/>
                <w:szCs w:val="28"/>
              </w:rPr>
              <w:t xml:space="preserve">studies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2010) BY Alison Mackey.</w:t>
            </w:r>
          </w:p>
          <w:p w:rsidR="000B2848" w:rsidRDefault="000B2848" w:rsidP="00ED2B6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66" w:rsidRPr="00A02CAC" w:rsidRDefault="00E01466" w:rsidP="00E01466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lang w:bidi="ar-KW"/>
              </w:rPr>
            </w:pPr>
          </w:p>
        </w:tc>
      </w:tr>
      <w:tr w:rsidR="000B2848" w:rsidRPr="00097E7A" w:rsidTr="00F804BB">
        <w:trPr>
          <w:trHeight w:val="375"/>
        </w:trPr>
        <w:tc>
          <w:tcPr>
            <w:tcW w:w="86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3461" w:rsidRDefault="000B2848" w:rsidP="00532F07">
            <w:pPr>
              <w:bidi w:val="0"/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</w:pPr>
            <w:r w:rsidRPr="00876AAB"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  <w:lastRenderedPageBreak/>
              <w:t>1</w:t>
            </w:r>
            <w:r w:rsidR="00532F07"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  <w:t>2</w:t>
            </w:r>
            <w:r w:rsidRPr="00876AAB"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  <w:t>-course Contents</w:t>
            </w:r>
          </w:p>
          <w:p w:rsidR="000B2848" w:rsidRPr="00876AAB" w:rsidRDefault="00D73461" w:rsidP="00D73461">
            <w:pPr>
              <w:bidi w:val="0"/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  <w:t>Note(</w:t>
            </w:r>
            <w:r w:rsidRPr="00D73461">
              <w:rPr>
                <w:rFonts w:asciiTheme="majorBidi" w:eastAsiaTheme="minorEastAsia" w:hAnsiTheme="majorBidi" w:cstheme="majorBidi"/>
                <w:sz w:val="24"/>
                <w:szCs w:val="24"/>
              </w:rPr>
              <w:t>in case of a delay in any week Teaching syllabus  , the syllabus  will be postponed to the next one)</w:t>
            </w:r>
          </w:p>
        </w:tc>
        <w:tc>
          <w:tcPr>
            <w:tcW w:w="479" w:type="dxa"/>
            <w:vMerge w:val="restart"/>
          </w:tcPr>
          <w:p w:rsidR="000B2848" w:rsidRPr="00097E7A" w:rsidRDefault="000B2848" w:rsidP="00F804BB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val="en-GB" w:bidi="ar-KW"/>
              </w:rPr>
            </w:pPr>
          </w:p>
        </w:tc>
      </w:tr>
      <w:tr w:rsidR="000B2848" w:rsidRPr="00097E7A" w:rsidTr="00F804BB">
        <w:trPr>
          <w:trHeight w:val="224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8" w:rsidRPr="00457E4C" w:rsidRDefault="000B2848" w:rsidP="00F804BB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week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8" w:rsidRPr="00A02CAC" w:rsidRDefault="000B2848" w:rsidP="00F804BB">
            <w:pPr>
              <w:tabs>
                <w:tab w:val="left" w:pos="1200"/>
              </w:tabs>
              <w:bidi w:val="0"/>
              <w:rPr>
                <w:rFonts w:asciiTheme="minorBidi" w:eastAsiaTheme="minorEastAsia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Theme="minorEastAsia" w:hAnsiTheme="minorBidi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8" w:rsidRPr="00A02CAC" w:rsidRDefault="000B2848" w:rsidP="00F804BB">
            <w:pPr>
              <w:tabs>
                <w:tab w:val="left" w:pos="1200"/>
              </w:tabs>
              <w:bidi w:val="0"/>
              <w:rPr>
                <w:rFonts w:asciiTheme="minorBidi" w:eastAsiaTheme="minorEastAsia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Theme="minorEastAsia" w:hAnsiTheme="min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48" w:rsidRPr="00A02CAC" w:rsidRDefault="000B2848" w:rsidP="00F804BB">
            <w:pPr>
              <w:tabs>
                <w:tab w:val="left" w:pos="1200"/>
              </w:tabs>
              <w:bidi w:val="0"/>
              <w:rPr>
                <w:rFonts w:asciiTheme="minorBidi" w:eastAsiaTheme="minorEastAsia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Theme="minorEastAsia" w:hAnsiTheme="minorBidi"/>
                <w:b/>
                <w:bCs/>
                <w:sz w:val="20"/>
                <w:szCs w:val="20"/>
              </w:rPr>
              <w:t>Teaching syllabi</w:t>
            </w:r>
          </w:p>
        </w:tc>
        <w:tc>
          <w:tcPr>
            <w:tcW w:w="479" w:type="dxa"/>
            <w:vMerge/>
          </w:tcPr>
          <w:p w:rsidR="000B2848" w:rsidRPr="00097E7A" w:rsidRDefault="000B2848" w:rsidP="00F804BB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val="en-GB" w:bidi="ar-KW"/>
              </w:rPr>
            </w:pPr>
          </w:p>
        </w:tc>
      </w:tr>
      <w:tr w:rsidR="000B2848" w:rsidRPr="00292F16" w:rsidTr="00F804BB">
        <w:trPr>
          <w:trHeight w:val="22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8" w:rsidRPr="00292F16" w:rsidRDefault="000B2848" w:rsidP="00D73461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292F16">
              <w:rPr>
                <w:rFonts w:asciiTheme="majorBidi" w:eastAsiaTheme="minorEastAsia" w:hAnsiTheme="majorBidi" w:cstheme="majorBidi"/>
                <w:sz w:val="24"/>
                <w:szCs w:val="24"/>
              </w:rPr>
              <w:t>1-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8" w:rsidRPr="00292F16" w:rsidRDefault="000B2848" w:rsidP="00D73461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292F1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8" w:rsidRPr="00292F16" w:rsidRDefault="00532F07" w:rsidP="00D73461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0B2848" w:rsidRPr="00292F16">
              <w:rPr>
                <w:rFonts w:asciiTheme="majorBidi" w:hAnsiTheme="majorBidi" w:cstheme="majorBidi"/>
                <w:sz w:val="24"/>
                <w:szCs w:val="24"/>
              </w:rPr>
              <w:t>/1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B2848" w:rsidRPr="00292F16">
              <w:rPr>
                <w:rFonts w:asciiTheme="majorBidi" w:hAnsiTheme="majorBidi" w:cstheme="majorBidi"/>
                <w:sz w:val="24"/>
                <w:szCs w:val="24"/>
              </w:rPr>
              <w:t>/2020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48" w:rsidRPr="00A52924" w:rsidRDefault="00E01466" w:rsidP="00E01466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A52924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What is applied linguistics</w:t>
            </w:r>
          </w:p>
        </w:tc>
        <w:tc>
          <w:tcPr>
            <w:tcW w:w="479" w:type="dxa"/>
            <w:vMerge/>
          </w:tcPr>
          <w:p w:rsidR="000B2848" w:rsidRPr="00292F16" w:rsidRDefault="000B2848" w:rsidP="00F804BB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val="en-GB" w:bidi="ar-KW"/>
              </w:rPr>
            </w:pPr>
          </w:p>
        </w:tc>
      </w:tr>
      <w:tr w:rsidR="000B2848" w:rsidRPr="00292F16" w:rsidTr="00F804BB">
        <w:trPr>
          <w:trHeight w:val="315"/>
        </w:trPr>
        <w:tc>
          <w:tcPr>
            <w:tcW w:w="72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48" w:rsidRPr="00292F16" w:rsidRDefault="000B2848" w:rsidP="00D73461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292F16">
              <w:rPr>
                <w:rFonts w:asciiTheme="majorBidi" w:eastAsiaTheme="minorEastAsia" w:hAnsiTheme="majorBidi" w:cstheme="majorBidi"/>
                <w:sz w:val="24"/>
                <w:szCs w:val="24"/>
              </w:rPr>
              <w:t>2-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48" w:rsidRPr="00292F16" w:rsidRDefault="000B2848" w:rsidP="00D73461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292F1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48" w:rsidRPr="00292F16" w:rsidRDefault="00532F07" w:rsidP="00D73461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="000B2848" w:rsidRPr="00292F16">
              <w:rPr>
                <w:rFonts w:asciiTheme="majorBidi" w:hAnsiTheme="majorBidi" w:cstheme="majorBidi"/>
                <w:sz w:val="24"/>
                <w:szCs w:val="24"/>
              </w:rPr>
              <w:t>/1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B2848" w:rsidRPr="00292F16">
              <w:rPr>
                <w:rFonts w:asciiTheme="majorBidi" w:hAnsiTheme="majorBidi" w:cstheme="majorBidi"/>
                <w:sz w:val="24"/>
                <w:szCs w:val="24"/>
              </w:rPr>
              <w:t>/2020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0B2848" w:rsidRPr="00A52924" w:rsidRDefault="00E01466" w:rsidP="00E01466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A52924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Analysis of discourse and interaction</w:t>
            </w:r>
          </w:p>
        </w:tc>
        <w:tc>
          <w:tcPr>
            <w:tcW w:w="479" w:type="dxa"/>
            <w:vMerge/>
            <w:tcBorders>
              <w:bottom w:val="single" w:sz="8" w:space="0" w:color="auto"/>
            </w:tcBorders>
          </w:tcPr>
          <w:p w:rsidR="000B2848" w:rsidRPr="00292F16" w:rsidRDefault="000B2848" w:rsidP="00F804BB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val="en-GB" w:bidi="ar-KW"/>
              </w:rPr>
            </w:pPr>
          </w:p>
        </w:tc>
      </w:tr>
      <w:tr w:rsidR="00532F07" w:rsidRPr="00292F16" w:rsidTr="00F804BB">
        <w:trPr>
          <w:trHeight w:val="165"/>
        </w:trPr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</w:tcPr>
          <w:p w:rsidR="00532F07" w:rsidRPr="00292F16" w:rsidRDefault="00532F07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3-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532F07" w:rsidRPr="00292F16" w:rsidRDefault="00532F07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532F07" w:rsidP="00D73461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24/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/2020</w:t>
            </w:r>
          </w:p>
        </w:tc>
        <w:tc>
          <w:tcPr>
            <w:tcW w:w="5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C772C0" w:rsidRDefault="00E01466" w:rsidP="00E01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C772C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KW"/>
              </w:rPr>
              <w:t xml:space="preserve">Language and learner </w:t>
            </w:r>
            <w:r w:rsidR="005E414E" w:rsidRPr="00C772C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KW"/>
              </w:rPr>
              <w:t>characteristics</w:t>
            </w:r>
          </w:p>
        </w:tc>
        <w:tc>
          <w:tcPr>
            <w:tcW w:w="479" w:type="dxa"/>
            <w:vMerge w:val="restart"/>
            <w:tcBorders>
              <w:left w:val="single" w:sz="4" w:space="0" w:color="auto"/>
            </w:tcBorders>
          </w:tcPr>
          <w:p w:rsidR="00532F07" w:rsidRPr="00292F16" w:rsidRDefault="00532F07" w:rsidP="00F804BB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532F07" w:rsidRPr="00292F16" w:rsidTr="00F804BB">
        <w:trPr>
          <w:trHeight w:val="15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532F07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4-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532F07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D73461" w:rsidP="00D73461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="00532F07" w:rsidRPr="00292F16">
              <w:rPr>
                <w:rFonts w:asciiTheme="majorBidi" w:hAnsiTheme="majorBidi" w:cstheme="majorBidi"/>
                <w:sz w:val="24"/>
                <w:szCs w:val="24"/>
              </w:rPr>
              <w:t>/1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="00532F07" w:rsidRPr="00292F16">
              <w:rPr>
                <w:rFonts w:asciiTheme="majorBidi" w:hAnsiTheme="majorBidi" w:cstheme="majorBidi"/>
                <w:sz w:val="24"/>
                <w:szCs w:val="24"/>
              </w:rPr>
              <w:t>/2020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E01466" w:rsidRDefault="00E01466" w:rsidP="00E0146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 w:rsidRPr="00E01466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Language cognition and brain research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532F07" w:rsidRPr="00292F16" w:rsidRDefault="00532F07" w:rsidP="00F804BB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532F07" w:rsidRPr="00292F16" w:rsidTr="00F804BB">
        <w:trPr>
          <w:trHeight w:val="25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532F07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5-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532F07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D73461" w:rsidP="00D73461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  <w:r w:rsidR="00532F07" w:rsidRPr="00292F16">
              <w:rPr>
                <w:rFonts w:asciiTheme="majorBidi" w:hAnsiTheme="majorBidi" w:cstheme="majorBidi"/>
                <w:sz w:val="24"/>
                <w:szCs w:val="24"/>
              </w:rPr>
              <w:t>/1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="00532F07" w:rsidRPr="00292F16">
              <w:rPr>
                <w:rFonts w:asciiTheme="majorBidi" w:hAnsiTheme="majorBidi" w:cstheme="majorBidi"/>
                <w:sz w:val="24"/>
                <w:szCs w:val="24"/>
              </w:rPr>
              <w:t>/2020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A52924" w:rsidRDefault="00E01466" w:rsidP="00E01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ArialMT" w:hAnsiTheme="majorBidi" w:cstheme="majorBidi"/>
                <w:b/>
                <w:bCs/>
                <w:sz w:val="24"/>
                <w:szCs w:val="24"/>
              </w:rPr>
            </w:pPr>
            <w:r w:rsidRPr="00A52924">
              <w:rPr>
                <w:rFonts w:asciiTheme="majorBidi" w:eastAsia="ArialMT" w:hAnsiTheme="majorBidi" w:cstheme="majorBidi"/>
                <w:b/>
                <w:bCs/>
                <w:sz w:val="24"/>
                <w:szCs w:val="24"/>
              </w:rPr>
              <w:t>Language culture , socialization and pragmatics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532F07" w:rsidRPr="00292F16" w:rsidRDefault="00532F07" w:rsidP="00F804BB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532F07" w:rsidRPr="00292F16" w:rsidTr="00532F07">
        <w:trPr>
          <w:trHeight w:val="62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532F07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6-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532F07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D73461" w:rsidP="00D73461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532F07" w:rsidRPr="00292F16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="00532F07" w:rsidRPr="00292F16">
              <w:rPr>
                <w:rFonts w:asciiTheme="majorBidi" w:hAnsiTheme="majorBidi" w:cstheme="majorBidi"/>
                <w:sz w:val="24"/>
                <w:szCs w:val="24"/>
              </w:rPr>
              <w:t>/2020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6" w:rsidRPr="00A52924" w:rsidRDefault="00E01466" w:rsidP="00E0146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292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KW"/>
              </w:rPr>
              <w:t>Acculturation theory</w:t>
            </w:r>
          </w:p>
          <w:p w:rsidR="00532F07" w:rsidRPr="00E01466" w:rsidRDefault="00532F07" w:rsidP="00E0146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532F07" w:rsidRPr="00292F16" w:rsidRDefault="00532F07" w:rsidP="00F804BB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532F07" w:rsidRPr="00292F16" w:rsidTr="00F804BB">
        <w:trPr>
          <w:trHeight w:val="6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532F07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bookmarkStart w:id="0" w:name="_GoBack" w:colFirst="3" w:colLast="3"/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7-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532F07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D73461" w:rsidP="00D73461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  <w:r w:rsidR="00532F07" w:rsidRPr="00292F16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="00532F07" w:rsidRPr="00292F16">
              <w:rPr>
                <w:rFonts w:asciiTheme="majorBidi" w:hAnsiTheme="majorBidi" w:cstheme="majorBidi"/>
                <w:sz w:val="24"/>
                <w:szCs w:val="24"/>
              </w:rPr>
              <w:t>/2020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A30BA" w:rsidRDefault="005E414E" w:rsidP="00E0146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A30B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KW"/>
              </w:rPr>
              <w:t>Applied Sociolinguistics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532F07" w:rsidRPr="00292F16" w:rsidRDefault="00532F07" w:rsidP="00F804BB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bookmarkEnd w:id="0"/>
      <w:tr w:rsidR="00532F07" w:rsidRPr="00292F16" w:rsidTr="00F804BB">
        <w:trPr>
          <w:trHeight w:val="18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532F07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532F07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D73461" w:rsidP="00D73461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r w:rsidR="00532F07" w:rsidRPr="00292F16">
              <w:rPr>
                <w:rFonts w:asciiTheme="majorBidi" w:hAnsiTheme="majorBidi" w:cstheme="majorBidi"/>
                <w:sz w:val="24"/>
                <w:szCs w:val="24"/>
              </w:rPr>
              <w:t>/1/202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E01466" w:rsidRDefault="00E01466" w:rsidP="00E0146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 w:rsidRPr="00E01466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Second and foreign language pedagogy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532F07" w:rsidRPr="00292F16" w:rsidRDefault="00532F07" w:rsidP="00F804BB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532F07" w:rsidRPr="00292F16" w:rsidTr="00F804BB">
        <w:trPr>
          <w:trHeight w:val="142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532F07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9-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532F07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D73461" w:rsidP="00D73461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532F07" w:rsidRPr="00292F16">
              <w:rPr>
                <w:rFonts w:asciiTheme="majorBidi" w:hAnsiTheme="majorBidi" w:cstheme="majorBidi"/>
                <w:sz w:val="24"/>
                <w:szCs w:val="24"/>
              </w:rPr>
              <w:t>/1/202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E01466" w:rsidRDefault="00E01466" w:rsidP="00E0146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 w:rsidRPr="00E01466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Second language acquisition and language attrition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532F07" w:rsidRPr="00292F16" w:rsidRDefault="00532F07" w:rsidP="00F804BB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532F07" w:rsidRPr="00292F16" w:rsidTr="00F804BB">
        <w:trPr>
          <w:trHeight w:val="157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532F07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10-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532F07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D73461" w:rsidP="00D73461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="00532F07" w:rsidRPr="00292F16">
              <w:rPr>
                <w:rFonts w:asciiTheme="majorBidi" w:hAnsiTheme="majorBidi" w:cstheme="majorBidi"/>
                <w:sz w:val="24"/>
                <w:szCs w:val="24"/>
              </w:rPr>
              <w:t>/1/202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E01466" w:rsidRDefault="005E414E" w:rsidP="005E414E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 w:rsidRPr="00E01466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Societal multilingualism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532F07" w:rsidRPr="00292F16" w:rsidRDefault="00532F07" w:rsidP="00F804BB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532F07" w:rsidRPr="00292F16" w:rsidTr="00532F07">
        <w:trPr>
          <w:trHeight w:val="469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532F07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11-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532F07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 w:rsidRPr="00292F16"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D73461" w:rsidP="00D73461">
            <w:pPr>
              <w:tabs>
                <w:tab w:val="left" w:pos="1200"/>
              </w:tabs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="00532F07" w:rsidRPr="00292F16">
              <w:rPr>
                <w:rFonts w:asciiTheme="majorBidi" w:hAnsiTheme="majorBidi" w:cstheme="majorBidi"/>
                <w:sz w:val="24"/>
                <w:szCs w:val="24"/>
              </w:rPr>
              <w:t>/1/202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E01466" w:rsidRDefault="00E01466" w:rsidP="005E414E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 w:rsidRPr="00E01466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Text analysis (written discourse)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532F07" w:rsidRPr="00292F16" w:rsidRDefault="00532F07" w:rsidP="00F804BB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532F07" w:rsidRPr="00292F16" w:rsidTr="00532F07">
        <w:trPr>
          <w:trHeight w:val="61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D73461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12-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D73461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Default="00D73461" w:rsidP="00D73461">
            <w:pPr>
              <w:tabs>
                <w:tab w:val="left" w:pos="120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/1/202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E01466" w:rsidRDefault="00E01466" w:rsidP="00E0146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 w:rsidRPr="00E01466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Translation and interpretation and their impact on language acquisition</w:t>
            </w:r>
          </w:p>
          <w:p w:rsidR="00532F07" w:rsidRPr="00E01466" w:rsidRDefault="00532F07" w:rsidP="00E0146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532F07" w:rsidRPr="00292F16" w:rsidRDefault="00532F07" w:rsidP="00F804BB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532F07" w:rsidRPr="00292F16" w:rsidTr="00532F07">
        <w:trPr>
          <w:trHeight w:val="647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D73461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13-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D73461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Default="00D73461" w:rsidP="00D73461">
            <w:pPr>
              <w:tabs>
                <w:tab w:val="left" w:pos="120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A30BA" w:rsidRDefault="00E01466" w:rsidP="005E414E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A30B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KW"/>
              </w:rPr>
              <w:t>Language planning and policy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532F07" w:rsidRPr="00292F16" w:rsidRDefault="00532F07" w:rsidP="00F804BB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  <w:tr w:rsidR="00532F07" w:rsidRPr="00292F16" w:rsidTr="00532F07">
        <w:trPr>
          <w:trHeight w:val="72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D73461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14-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292F16" w:rsidRDefault="00D73461" w:rsidP="00D73461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Default="00D73461" w:rsidP="00D73461">
            <w:pPr>
              <w:tabs>
                <w:tab w:val="left" w:pos="120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292F16">
              <w:rPr>
                <w:rFonts w:asciiTheme="majorBidi" w:hAnsiTheme="majorBidi" w:cstheme="majorBidi"/>
                <w:sz w:val="24"/>
                <w:szCs w:val="24"/>
              </w:rPr>
              <w:t>/202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07" w:rsidRPr="00E01466" w:rsidRDefault="005E414E" w:rsidP="00E0146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  <w:r w:rsidRPr="00E01466"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  <w:t>Reading , writing and literacy</w:t>
            </w:r>
          </w:p>
          <w:p w:rsidR="00532F07" w:rsidRPr="00E01466" w:rsidRDefault="00532F07" w:rsidP="00E0146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</w:p>
          <w:p w:rsidR="00532F07" w:rsidRPr="00E01466" w:rsidRDefault="00532F07" w:rsidP="00E01466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KW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532F07" w:rsidRPr="00292F16" w:rsidRDefault="00532F07" w:rsidP="00F804BB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 w:bidi="ar-KW"/>
              </w:rPr>
            </w:pPr>
          </w:p>
        </w:tc>
      </w:tr>
    </w:tbl>
    <w:p w:rsidR="004D35F3" w:rsidRPr="000B2848" w:rsidRDefault="004D35F3">
      <w:pPr>
        <w:rPr>
          <w:rtl/>
          <w:lang w:bidi="ar-IQ"/>
        </w:rPr>
      </w:pPr>
    </w:p>
    <w:sectPr w:rsidR="004D35F3" w:rsidRPr="000B2848" w:rsidSect="004566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83ECD"/>
    <w:rsid w:val="000B2848"/>
    <w:rsid w:val="002A30BA"/>
    <w:rsid w:val="00456600"/>
    <w:rsid w:val="004866CE"/>
    <w:rsid w:val="004D35F3"/>
    <w:rsid w:val="00532F07"/>
    <w:rsid w:val="005E414E"/>
    <w:rsid w:val="00683ECD"/>
    <w:rsid w:val="00913567"/>
    <w:rsid w:val="00A52924"/>
    <w:rsid w:val="00C772C0"/>
    <w:rsid w:val="00D73461"/>
    <w:rsid w:val="00DE5CDB"/>
    <w:rsid w:val="00E01466"/>
    <w:rsid w:val="00ED2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BaWaN iT</dc:creator>
  <cp:keywords/>
  <dc:description/>
  <cp:lastModifiedBy>MICROSOFT</cp:lastModifiedBy>
  <cp:revision>12</cp:revision>
  <dcterms:created xsi:type="dcterms:W3CDTF">2020-11-08T08:28:00Z</dcterms:created>
  <dcterms:modified xsi:type="dcterms:W3CDTF">2023-05-31T17:21:00Z</dcterms:modified>
</cp:coreProperties>
</file>