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055E" w14:textId="77777777" w:rsidR="008D46A4" w:rsidRPr="00A85E3F" w:rsidRDefault="0080086A" w:rsidP="0080086A">
      <w:pPr>
        <w:tabs>
          <w:tab w:val="left" w:pos="1200"/>
        </w:tabs>
        <w:ind w:left="-851"/>
        <w:jc w:val="center"/>
        <w:rPr>
          <w:rFonts w:asciiTheme="majorBidi" w:hAnsiTheme="majorBidi" w:cstheme="majorBidi"/>
          <w:b/>
          <w:bCs/>
          <w:lang w:bidi="ar-KW"/>
        </w:rPr>
      </w:pPr>
      <w:r w:rsidRPr="00A85E3F">
        <w:rPr>
          <w:rFonts w:asciiTheme="majorBidi" w:hAnsiTheme="majorBidi" w:cstheme="majorBidi"/>
          <w:b/>
          <w:bCs/>
          <w:noProof/>
          <w:lang w:val="en-US"/>
        </w:rPr>
        <w:drawing>
          <wp:inline distT="0" distB="0" distL="0" distR="0" wp14:anchorId="53851619" wp14:editId="33ADA19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1E1CA21" w14:textId="77777777" w:rsidR="008D46A4" w:rsidRPr="00A85E3F" w:rsidRDefault="008D46A4" w:rsidP="008D46A4">
      <w:pPr>
        <w:tabs>
          <w:tab w:val="left" w:pos="1200"/>
        </w:tabs>
        <w:jc w:val="center"/>
        <w:rPr>
          <w:rFonts w:asciiTheme="majorBidi" w:hAnsiTheme="majorBidi" w:cstheme="majorBidi"/>
          <w:b/>
          <w:bCs/>
          <w:lang w:bidi="ar-KW"/>
        </w:rPr>
      </w:pPr>
    </w:p>
    <w:p w14:paraId="5E142BCD" w14:textId="6970C95B" w:rsidR="008D46A4" w:rsidRPr="00A85E3F" w:rsidRDefault="00194301" w:rsidP="00BD2C4A">
      <w:pPr>
        <w:tabs>
          <w:tab w:val="left" w:pos="1200"/>
        </w:tabs>
        <w:bidi/>
        <w:rPr>
          <w:rFonts w:asciiTheme="majorBidi" w:hAnsiTheme="majorBidi" w:cstheme="majorBidi"/>
          <w:b/>
          <w:bCs/>
          <w:rtl/>
          <w:lang w:bidi="ar-IQ"/>
        </w:rPr>
      </w:pPr>
      <w:r w:rsidRPr="00A85E3F">
        <w:rPr>
          <w:rFonts w:asciiTheme="majorBidi" w:hAnsiTheme="majorBidi" w:cstheme="majorBidi"/>
          <w:b/>
          <w:bCs/>
          <w:rtl/>
          <w:lang w:bidi="ar-IQ"/>
        </w:rPr>
        <w:t>ب</w:t>
      </w:r>
      <w:r w:rsidR="00BD2C4A" w:rsidRPr="00A85E3F">
        <w:rPr>
          <w:rFonts w:asciiTheme="majorBidi" w:hAnsiTheme="majorBidi" w:cstheme="majorBidi" w:hint="cs"/>
          <w:b/>
          <w:bCs/>
          <w:rtl/>
          <w:lang w:bidi="ar-IQ"/>
        </w:rPr>
        <w:t>ە</w:t>
      </w:r>
      <w:r w:rsidRPr="00A85E3F">
        <w:rPr>
          <w:rFonts w:asciiTheme="majorBidi" w:hAnsiTheme="majorBidi" w:cstheme="majorBidi"/>
          <w:b/>
          <w:bCs/>
          <w:rtl/>
          <w:lang w:bidi="ar-IQ"/>
        </w:rPr>
        <w:t>ش...........</w:t>
      </w:r>
      <w:r w:rsidR="003F6EE2" w:rsidRPr="00A85E3F">
        <w:rPr>
          <w:rFonts w:asciiTheme="majorBidi" w:hAnsiTheme="majorBidi" w:cstheme="majorBidi" w:hint="cs"/>
          <w:b/>
          <w:bCs/>
          <w:rtl/>
          <w:lang w:bidi="ar-IQ"/>
        </w:rPr>
        <w:t>کۆمەڵناسی</w:t>
      </w:r>
    </w:p>
    <w:p w14:paraId="46E1532E" w14:textId="2D8A8270" w:rsidR="00194301" w:rsidRPr="00A85E3F" w:rsidRDefault="003C0EC5" w:rsidP="00BD2C4A">
      <w:pPr>
        <w:tabs>
          <w:tab w:val="left" w:pos="1200"/>
        </w:tabs>
        <w:bidi/>
        <w:rPr>
          <w:rFonts w:asciiTheme="majorBidi" w:hAnsiTheme="majorBidi" w:cstheme="majorBidi"/>
          <w:b/>
          <w:bCs/>
          <w:rtl/>
          <w:lang w:bidi="ar-IQ"/>
        </w:rPr>
      </w:pPr>
      <w:r w:rsidRPr="00A85E3F">
        <w:rPr>
          <w:rFonts w:asciiTheme="majorBidi" w:hAnsiTheme="majorBidi" w:cstheme="majorBidi"/>
          <w:b/>
          <w:bCs/>
          <w:rtl/>
          <w:lang w:bidi="ar-IQ"/>
        </w:rPr>
        <w:t>ك</w:t>
      </w:r>
      <w:r w:rsidR="00BD2C4A" w:rsidRPr="00A85E3F">
        <w:rPr>
          <w:rFonts w:asciiTheme="majorBidi" w:hAnsiTheme="majorBidi" w:cstheme="majorBidi" w:hint="cs"/>
          <w:b/>
          <w:bCs/>
          <w:rtl/>
          <w:lang w:bidi="ar-IQ"/>
        </w:rPr>
        <w:t>ۆ</w:t>
      </w:r>
      <w:r w:rsidR="00BD2C4A" w:rsidRPr="00A85E3F">
        <w:rPr>
          <w:rFonts w:asciiTheme="majorBidi" w:hAnsiTheme="majorBidi" w:cstheme="majorBidi"/>
          <w:b/>
          <w:bCs/>
          <w:rtl/>
          <w:lang w:bidi="ar-IQ"/>
        </w:rPr>
        <w:t>ل</w:t>
      </w:r>
      <w:r w:rsidR="00BD2C4A" w:rsidRPr="00A85E3F">
        <w:rPr>
          <w:rFonts w:asciiTheme="majorBidi" w:hAnsiTheme="majorBidi" w:cstheme="majorBidi" w:hint="cs"/>
          <w:b/>
          <w:bCs/>
          <w:rtl/>
          <w:lang w:bidi="ar-IQ"/>
        </w:rPr>
        <w:t>ێژ</w:t>
      </w:r>
      <w:r w:rsidR="00194301" w:rsidRPr="00A85E3F">
        <w:rPr>
          <w:rFonts w:asciiTheme="majorBidi" w:hAnsiTheme="majorBidi" w:cstheme="majorBidi"/>
          <w:b/>
          <w:bCs/>
          <w:rtl/>
          <w:lang w:bidi="ar-IQ"/>
        </w:rPr>
        <w:t>......</w:t>
      </w:r>
      <w:r w:rsidR="003F6EE2" w:rsidRPr="00A85E3F">
        <w:rPr>
          <w:rFonts w:asciiTheme="majorBidi" w:hAnsiTheme="majorBidi" w:cstheme="majorBidi" w:hint="cs"/>
          <w:b/>
          <w:bCs/>
          <w:rtl/>
          <w:lang w:bidi="ar-IQ"/>
        </w:rPr>
        <w:t>ئاداب</w:t>
      </w:r>
    </w:p>
    <w:p w14:paraId="4D40E147" w14:textId="114BAC79" w:rsidR="00194301" w:rsidRPr="00A85E3F" w:rsidRDefault="00194301" w:rsidP="00BD2C4A">
      <w:pPr>
        <w:tabs>
          <w:tab w:val="left" w:pos="1200"/>
        </w:tabs>
        <w:bidi/>
        <w:rPr>
          <w:rFonts w:asciiTheme="majorBidi" w:hAnsiTheme="majorBidi" w:cstheme="majorBidi"/>
          <w:b/>
          <w:bCs/>
          <w:rtl/>
          <w:lang w:bidi="ar-IQ"/>
        </w:rPr>
      </w:pPr>
      <w:r w:rsidRPr="00A85E3F">
        <w:rPr>
          <w:rFonts w:asciiTheme="majorBidi" w:hAnsiTheme="majorBidi" w:cstheme="majorBidi"/>
          <w:b/>
          <w:bCs/>
          <w:rtl/>
          <w:lang w:bidi="ar-IQ"/>
        </w:rPr>
        <w:t>زانك</w:t>
      </w:r>
      <w:r w:rsidR="00BD2C4A" w:rsidRPr="00A85E3F">
        <w:rPr>
          <w:rFonts w:asciiTheme="majorBidi" w:hAnsiTheme="majorBidi" w:cstheme="majorBidi" w:hint="cs"/>
          <w:b/>
          <w:bCs/>
          <w:rtl/>
          <w:lang w:bidi="ar-IQ"/>
        </w:rPr>
        <w:t>ۆ</w:t>
      </w:r>
      <w:r w:rsidRPr="00A85E3F">
        <w:rPr>
          <w:rFonts w:asciiTheme="majorBidi" w:hAnsiTheme="majorBidi" w:cstheme="majorBidi"/>
          <w:b/>
          <w:bCs/>
          <w:rtl/>
          <w:lang w:bidi="ar-IQ"/>
        </w:rPr>
        <w:t xml:space="preserve"> .....</w:t>
      </w:r>
      <w:r w:rsidR="003F6EE2" w:rsidRPr="00A85E3F">
        <w:rPr>
          <w:rFonts w:asciiTheme="majorBidi" w:hAnsiTheme="majorBidi" w:cstheme="majorBidi" w:hint="cs"/>
          <w:b/>
          <w:bCs/>
          <w:rtl/>
          <w:lang w:bidi="ar-IQ"/>
        </w:rPr>
        <w:t>سەلاحەددین</w:t>
      </w:r>
    </w:p>
    <w:p w14:paraId="4D0F4B44" w14:textId="44E0702B" w:rsidR="003C0EC5" w:rsidRPr="00A85E3F" w:rsidRDefault="003C0EC5" w:rsidP="00BD2C4A">
      <w:pPr>
        <w:tabs>
          <w:tab w:val="left" w:pos="1200"/>
        </w:tabs>
        <w:bidi/>
        <w:rPr>
          <w:rFonts w:asciiTheme="majorBidi" w:hAnsiTheme="majorBidi" w:cstheme="majorBidi"/>
          <w:b/>
          <w:bCs/>
          <w:rtl/>
          <w:lang w:bidi="ku-Arab-IQ"/>
        </w:rPr>
      </w:pPr>
      <w:r w:rsidRPr="00A85E3F">
        <w:rPr>
          <w:rFonts w:asciiTheme="majorBidi" w:hAnsiTheme="majorBidi" w:cstheme="majorBidi"/>
          <w:b/>
          <w:bCs/>
          <w:rtl/>
          <w:lang w:bidi="ar-IQ"/>
        </w:rPr>
        <w:t>باب</w:t>
      </w:r>
      <w:r w:rsidR="00BD2C4A" w:rsidRPr="00A85E3F">
        <w:rPr>
          <w:rFonts w:asciiTheme="majorBidi" w:hAnsiTheme="majorBidi" w:cstheme="majorBidi" w:hint="cs"/>
          <w:b/>
          <w:bCs/>
          <w:rtl/>
          <w:lang w:bidi="ar-IQ"/>
        </w:rPr>
        <w:t>ە</w:t>
      </w:r>
      <w:r w:rsidRPr="00A85E3F">
        <w:rPr>
          <w:rFonts w:asciiTheme="majorBidi" w:hAnsiTheme="majorBidi" w:cstheme="majorBidi"/>
          <w:b/>
          <w:bCs/>
          <w:rtl/>
          <w:lang w:bidi="ar-IQ"/>
        </w:rPr>
        <w:t>ت .....</w:t>
      </w:r>
      <w:r w:rsidR="00737D62" w:rsidRPr="00A85E3F">
        <w:rPr>
          <w:rFonts w:asciiTheme="majorBidi" w:hAnsiTheme="majorBidi" w:cstheme="majorBidi" w:hint="cs"/>
          <w:b/>
          <w:bCs/>
          <w:rtl/>
          <w:lang w:bidi="ar-IQ"/>
        </w:rPr>
        <w:t xml:space="preserve"> </w:t>
      </w:r>
      <w:r w:rsidR="003F6EE2" w:rsidRPr="00A85E3F">
        <w:rPr>
          <w:rFonts w:asciiTheme="majorBidi" w:hAnsiTheme="majorBidi" w:cstheme="majorBidi" w:hint="cs"/>
          <w:b/>
          <w:bCs/>
          <w:rtl/>
          <w:lang w:bidi="ar-IQ"/>
        </w:rPr>
        <w:t>ئەنترۆپۆلۆژیای</w:t>
      </w:r>
      <w:r w:rsidR="00081ABB" w:rsidRPr="00A85E3F">
        <w:rPr>
          <w:rFonts w:asciiTheme="majorBidi" w:hAnsiTheme="majorBidi" w:cstheme="majorBidi" w:hint="cs"/>
          <w:b/>
          <w:bCs/>
          <w:rtl/>
          <w:lang w:bidi="ar-IQ"/>
        </w:rPr>
        <w:t xml:space="preserve"> کۆمەڵایەتی</w:t>
      </w:r>
    </w:p>
    <w:p w14:paraId="5EC74DD0" w14:textId="400FB311" w:rsidR="003C0EC5" w:rsidRPr="00A85E3F" w:rsidRDefault="00BD2C4A" w:rsidP="00016EAB">
      <w:pPr>
        <w:tabs>
          <w:tab w:val="left" w:pos="1200"/>
        </w:tabs>
        <w:bidi/>
        <w:rPr>
          <w:rFonts w:asciiTheme="majorBidi" w:hAnsiTheme="majorBidi" w:cstheme="majorBidi"/>
          <w:b/>
          <w:bCs/>
          <w:rtl/>
          <w:lang w:bidi="ar-IQ"/>
        </w:rPr>
      </w:pPr>
      <w:r w:rsidRPr="00A85E3F">
        <w:rPr>
          <w:rFonts w:asciiTheme="majorBidi" w:hAnsiTheme="majorBidi" w:cstheme="majorBidi" w:hint="cs"/>
          <w:b/>
          <w:bCs/>
          <w:rtl/>
          <w:lang w:bidi="ar-IQ"/>
        </w:rPr>
        <w:t>پەرتووکی کۆرس</w:t>
      </w:r>
      <w:r w:rsidR="003C0EC5" w:rsidRPr="00A85E3F">
        <w:rPr>
          <w:rFonts w:asciiTheme="majorBidi" w:hAnsiTheme="majorBidi" w:cstheme="majorBidi"/>
          <w:b/>
          <w:bCs/>
          <w:rtl/>
          <w:lang w:bidi="ar-IQ"/>
        </w:rPr>
        <w:t xml:space="preserve"> – </w:t>
      </w:r>
      <w:r w:rsidR="00016EAB" w:rsidRPr="00A85E3F">
        <w:rPr>
          <w:rFonts w:asciiTheme="majorBidi" w:hAnsiTheme="majorBidi" w:cstheme="majorBidi" w:hint="cs"/>
          <w:b/>
          <w:bCs/>
          <w:rtl/>
          <w:lang w:bidi="ar-IQ"/>
        </w:rPr>
        <w:t>قوناغی دووەم</w:t>
      </w:r>
      <w:r w:rsidR="004C0410" w:rsidRPr="00A85E3F">
        <w:rPr>
          <w:rFonts w:asciiTheme="majorBidi" w:hAnsiTheme="majorBidi" w:cstheme="majorBidi" w:hint="cs"/>
          <w:b/>
          <w:bCs/>
          <w:rtl/>
          <w:lang w:bidi="ar-IQ"/>
        </w:rPr>
        <w:t xml:space="preserve">-کۆرسی </w:t>
      </w:r>
      <w:r w:rsidR="00081ABB" w:rsidRPr="00A85E3F">
        <w:rPr>
          <w:rFonts w:asciiTheme="majorBidi" w:hAnsiTheme="majorBidi" w:cstheme="majorBidi" w:hint="cs"/>
          <w:b/>
          <w:bCs/>
          <w:rtl/>
          <w:lang w:bidi="ar-IQ"/>
        </w:rPr>
        <w:t>دووە</w:t>
      </w:r>
      <w:r w:rsidR="004C0410" w:rsidRPr="00A85E3F">
        <w:rPr>
          <w:rFonts w:asciiTheme="majorBidi" w:hAnsiTheme="majorBidi" w:cstheme="majorBidi" w:hint="cs"/>
          <w:b/>
          <w:bCs/>
          <w:rtl/>
          <w:lang w:bidi="ar-IQ"/>
        </w:rPr>
        <w:t>م</w:t>
      </w:r>
    </w:p>
    <w:p w14:paraId="1F0103CC" w14:textId="113DDE7D" w:rsidR="003C0EC5" w:rsidRPr="00A85E3F" w:rsidRDefault="003C0EC5" w:rsidP="00BD2C4A">
      <w:pPr>
        <w:tabs>
          <w:tab w:val="left" w:pos="1200"/>
        </w:tabs>
        <w:bidi/>
        <w:rPr>
          <w:rFonts w:asciiTheme="majorBidi" w:hAnsiTheme="majorBidi" w:cstheme="majorBidi"/>
          <w:b/>
          <w:bCs/>
          <w:rtl/>
          <w:lang w:bidi="ar-IQ"/>
        </w:rPr>
      </w:pPr>
      <w:r w:rsidRPr="00A85E3F">
        <w:rPr>
          <w:rFonts w:asciiTheme="majorBidi" w:hAnsiTheme="majorBidi" w:cstheme="majorBidi"/>
          <w:b/>
          <w:bCs/>
          <w:rtl/>
          <w:lang w:bidi="ar-IQ"/>
        </w:rPr>
        <w:t>ناو</w:t>
      </w:r>
      <w:r w:rsidR="00BD2C4A" w:rsidRPr="00A85E3F">
        <w:rPr>
          <w:rFonts w:asciiTheme="majorBidi" w:hAnsiTheme="majorBidi" w:cstheme="majorBidi" w:hint="cs"/>
          <w:b/>
          <w:bCs/>
          <w:rtl/>
          <w:lang w:bidi="ar-IQ"/>
        </w:rPr>
        <w:t>ى</w:t>
      </w:r>
      <w:r w:rsidR="00BD2C4A" w:rsidRPr="00A85E3F">
        <w:rPr>
          <w:rFonts w:asciiTheme="majorBidi" w:hAnsiTheme="majorBidi" w:cstheme="majorBidi"/>
          <w:b/>
          <w:bCs/>
          <w:rtl/>
          <w:lang w:bidi="ar-IQ"/>
        </w:rPr>
        <w:t xml:space="preserve"> مام</w:t>
      </w:r>
      <w:r w:rsidR="00BD2C4A" w:rsidRPr="00A85E3F">
        <w:rPr>
          <w:rFonts w:asciiTheme="majorBidi" w:hAnsiTheme="majorBidi" w:cstheme="majorBidi" w:hint="cs"/>
          <w:b/>
          <w:bCs/>
          <w:rtl/>
          <w:lang w:bidi="ar-IQ"/>
        </w:rPr>
        <w:t>ۆ</w:t>
      </w:r>
      <w:r w:rsidRPr="00A85E3F">
        <w:rPr>
          <w:rFonts w:asciiTheme="majorBidi" w:hAnsiTheme="majorBidi" w:cstheme="majorBidi"/>
          <w:b/>
          <w:bCs/>
          <w:rtl/>
          <w:lang w:bidi="ar-IQ"/>
        </w:rPr>
        <w:t xml:space="preserve">ستا </w:t>
      </w:r>
      <w:r w:rsidR="00737D62" w:rsidRPr="00A85E3F">
        <w:rPr>
          <w:rFonts w:asciiTheme="majorBidi" w:hAnsiTheme="majorBidi" w:cstheme="majorBidi" w:hint="cs"/>
          <w:b/>
          <w:bCs/>
          <w:rtl/>
          <w:lang w:bidi="ar-IQ"/>
        </w:rPr>
        <w:t>: نادیە ولی جبار</w:t>
      </w:r>
    </w:p>
    <w:p w14:paraId="04FB7DC8" w14:textId="04FDF39F" w:rsidR="003C0EC5" w:rsidRPr="00A85E3F" w:rsidRDefault="00BD2C4A" w:rsidP="00155530">
      <w:pPr>
        <w:tabs>
          <w:tab w:val="left" w:pos="1200"/>
        </w:tabs>
        <w:bidi/>
        <w:rPr>
          <w:rFonts w:asciiTheme="majorBidi" w:hAnsiTheme="majorBidi" w:cstheme="majorBidi"/>
          <w:b/>
          <w:bCs/>
          <w:rtl/>
          <w:lang w:bidi="ar-IQ"/>
        </w:rPr>
      </w:pPr>
      <w:r w:rsidRPr="00A85E3F">
        <w:rPr>
          <w:rFonts w:asciiTheme="majorBidi" w:hAnsiTheme="majorBidi" w:cstheme="majorBidi"/>
          <w:b/>
          <w:bCs/>
          <w:rtl/>
          <w:lang w:bidi="ar-IQ"/>
        </w:rPr>
        <w:t>سا</w:t>
      </w:r>
      <w:r w:rsidRPr="00A85E3F">
        <w:rPr>
          <w:rFonts w:asciiTheme="majorBidi" w:hAnsiTheme="majorBidi" w:cstheme="majorBidi" w:hint="cs"/>
          <w:b/>
          <w:bCs/>
          <w:rtl/>
          <w:lang w:bidi="ar-IQ"/>
        </w:rPr>
        <w:t>ڵى</w:t>
      </w:r>
      <w:r w:rsidRPr="00A85E3F">
        <w:rPr>
          <w:rFonts w:asciiTheme="majorBidi" w:hAnsiTheme="majorBidi" w:cstheme="majorBidi"/>
          <w:b/>
          <w:bCs/>
          <w:rtl/>
          <w:lang w:bidi="ar-IQ"/>
        </w:rPr>
        <w:t xml:space="preserve"> خو</w:t>
      </w:r>
      <w:r w:rsidRPr="00A85E3F">
        <w:rPr>
          <w:rFonts w:asciiTheme="majorBidi" w:hAnsiTheme="majorBidi" w:cstheme="majorBidi" w:hint="cs"/>
          <w:b/>
          <w:bCs/>
          <w:rtl/>
          <w:lang w:bidi="ar-IQ"/>
        </w:rPr>
        <w:t>ێ</w:t>
      </w:r>
      <w:r w:rsidRPr="00A85E3F">
        <w:rPr>
          <w:rFonts w:asciiTheme="majorBidi" w:hAnsiTheme="majorBidi" w:cstheme="majorBidi"/>
          <w:b/>
          <w:bCs/>
          <w:rtl/>
          <w:lang w:bidi="ar-IQ"/>
        </w:rPr>
        <w:t>ندن: ب</w:t>
      </w:r>
      <w:r w:rsidRPr="00A85E3F">
        <w:rPr>
          <w:rFonts w:asciiTheme="majorBidi" w:hAnsiTheme="majorBidi" w:cstheme="majorBidi" w:hint="cs"/>
          <w:b/>
          <w:bCs/>
          <w:rtl/>
          <w:lang w:bidi="ar-IQ"/>
        </w:rPr>
        <w:t>ۆ</w:t>
      </w:r>
      <w:r w:rsidR="003C0EC5" w:rsidRPr="00A85E3F">
        <w:rPr>
          <w:rFonts w:asciiTheme="majorBidi" w:hAnsiTheme="majorBidi" w:cstheme="majorBidi"/>
          <w:b/>
          <w:bCs/>
          <w:rtl/>
          <w:lang w:bidi="ar-IQ"/>
        </w:rPr>
        <w:t xml:space="preserve"> </w:t>
      </w:r>
      <w:r w:rsidRPr="00A85E3F">
        <w:rPr>
          <w:rFonts w:asciiTheme="majorBidi" w:hAnsiTheme="majorBidi" w:cstheme="majorBidi"/>
          <w:b/>
          <w:bCs/>
          <w:rtl/>
          <w:lang w:bidi="ar-IQ"/>
        </w:rPr>
        <w:t>نموون</w:t>
      </w:r>
      <w:r w:rsidRPr="00A85E3F">
        <w:rPr>
          <w:rFonts w:asciiTheme="majorBidi" w:hAnsiTheme="majorBidi" w:cstheme="majorBidi" w:hint="cs"/>
          <w:b/>
          <w:bCs/>
          <w:rtl/>
          <w:lang w:bidi="ar-IQ"/>
        </w:rPr>
        <w:t>ە</w:t>
      </w:r>
      <w:r w:rsidR="003C0EC5" w:rsidRPr="00A85E3F">
        <w:rPr>
          <w:rFonts w:asciiTheme="majorBidi" w:hAnsiTheme="majorBidi" w:cstheme="majorBidi"/>
          <w:b/>
          <w:bCs/>
          <w:rtl/>
          <w:lang w:bidi="ar-IQ"/>
        </w:rPr>
        <w:t xml:space="preserve"> </w:t>
      </w:r>
      <w:r w:rsidR="00737D62" w:rsidRPr="00A85E3F">
        <w:rPr>
          <w:rFonts w:asciiTheme="majorBidi" w:hAnsiTheme="majorBidi" w:cstheme="majorBidi" w:hint="cs"/>
          <w:b/>
          <w:bCs/>
          <w:rtl/>
          <w:lang w:bidi="ar-IQ"/>
        </w:rPr>
        <w:t>٢٠٢</w:t>
      </w:r>
      <w:r w:rsidR="008C5F46" w:rsidRPr="00A85E3F">
        <w:rPr>
          <w:rFonts w:asciiTheme="majorBidi" w:hAnsiTheme="majorBidi" w:cstheme="majorBidi" w:hint="cs"/>
          <w:b/>
          <w:bCs/>
          <w:rtl/>
          <w:lang w:bidi="ar-IQ"/>
        </w:rPr>
        <w:t>٢</w:t>
      </w:r>
      <w:r w:rsidR="00737D62" w:rsidRPr="00A85E3F">
        <w:rPr>
          <w:rFonts w:asciiTheme="majorBidi" w:hAnsiTheme="majorBidi" w:cstheme="majorBidi" w:hint="cs"/>
          <w:b/>
          <w:bCs/>
          <w:rtl/>
          <w:lang w:bidi="ar-IQ"/>
        </w:rPr>
        <w:t>-٢٠٢</w:t>
      </w:r>
      <w:r w:rsidR="008C5F46" w:rsidRPr="00A85E3F">
        <w:rPr>
          <w:rFonts w:asciiTheme="majorBidi" w:hAnsiTheme="majorBidi" w:cstheme="majorBidi" w:hint="cs"/>
          <w:b/>
          <w:bCs/>
          <w:rtl/>
          <w:lang w:bidi="ar-IQ"/>
        </w:rPr>
        <w:t>٣</w:t>
      </w:r>
    </w:p>
    <w:p w14:paraId="3F151EE0" w14:textId="77777777" w:rsidR="003C0EC5" w:rsidRPr="00A85E3F" w:rsidRDefault="003C0EC5" w:rsidP="003C0EC5">
      <w:pPr>
        <w:tabs>
          <w:tab w:val="left" w:pos="1200"/>
        </w:tabs>
        <w:bidi/>
        <w:rPr>
          <w:rFonts w:asciiTheme="majorBidi" w:hAnsiTheme="majorBidi" w:cstheme="majorBidi"/>
          <w:b/>
          <w:bCs/>
          <w:rtl/>
          <w:lang w:bidi="ar-IQ"/>
        </w:rPr>
      </w:pPr>
    </w:p>
    <w:p w14:paraId="284E3A36" w14:textId="77777777" w:rsidR="003C0EC5" w:rsidRPr="00A85E3F" w:rsidRDefault="003C0EC5" w:rsidP="003C0EC5">
      <w:pPr>
        <w:tabs>
          <w:tab w:val="left" w:pos="1200"/>
        </w:tabs>
        <w:bidi/>
        <w:rPr>
          <w:rFonts w:asciiTheme="majorBidi" w:hAnsiTheme="majorBidi" w:cstheme="majorBidi"/>
          <w:b/>
          <w:bCs/>
          <w:rtl/>
          <w:lang w:bidi="ar-IQ"/>
        </w:rPr>
      </w:pPr>
    </w:p>
    <w:p w14:paraId="5C1C045B" w14:textId="77777777" w:rsidR="00BD2C4A" w:rsidRPr="00A85E3F" w:rsidRDefault="00BD2C4A" w:rsidP="00BD2C4A">
      <w:pPr>
        <w:tabs>
          <w:tab w:val="left" w:pos="1200"/>
        </w:tabs>
        <w:bidi/>
        <w:rPr>
          <w:rFonts w:asciiTheme="majorBidi" w:hAnsiTheme="majorBidi" w:cstheme="majorBidi"/>
          <w:b/>
          <w:bCs/>
          <w:rtl/>
          <w:lang w:bidi="ar-IQ"/>
        </w:rPr>
      </w:pPr>
    </w:p>
    <w:p w14:paraId="39DFEFA0" w14:textId="77777777" w:rsidR="00BD2C4A" w:rsidRPr="00A85E3F" w:rsidRDefault="00BD2C4A" w:rsidP="00BD2C4A">
      <w:pPr>
        <w:tabs>
          <w:tab w:val="left" w:pos="1200"/>
        </w:tabs>
        <w:bidi/>
        <w:rPr>
          <w:rFonts w:asciiTheme="majorBidi" w:hAnsiTheme="majorBidi" w:cstheme="majorBidi"/>
          <w:b/>
          <w:bCs/>
          <w:rtl/>
          <w:lang w:bidi="ar-IQ"/>
        </w:rPr>
      </w:pPr>
    </w:p>
    <w:p w14:paraId="5EF89B6C" w14:textId="77777777" w:rsidR="00BD2C4A" w:rsidRPr="00A85E3F" w:rsidRDefault="00BD2C4A" w:rsidP="00BD2C4A">
      <w:pPr>
        <w:tabs>
          <w:tab w:val="left" w:pos="1200"/>
        </w:tabs>
        <w:bidi/>
        <w:spacing w:after="0" w:line="240" w:lineRule="auto"/>
        <w:jc w:val="center"/>
        <w:rPr>
          <w:rFonts w:asciiTheme="majorBidi" w:hAnsiTheme="majorBidi" w:cstheme="majorBidi"/>
          <w:b/>
          <w:bCs/>
          <w:rtl/>
          <w:lang w:bidi="ar-IQ"/>
        </w:rPr>
      </w:pPr>
      <w:r w:rsidRPr="00A85E3F">
        <w:rPr>
          <w:rFonts w:asciiTheme="majorBidi" w:hAnsiTheme="majorBidi" w:cstheme="majorBidi" w:hint="cs"/>
          <w:b/>
          <w:bCs/>
          <w:rtl/>
          <w:lang w:bidi="ar-IQ"/>
        </w:rPr>
        <w:t>پەرتووکی کۆرس</w:t>
      </w:r>
    </w:p>
    <w:p w14:paraId="026F7753" w14:textId="77777777" w:rsidR="008D46A4" w:rsidRPr="00A85E3F" w:rsidRDefault="00BD2C4A" w:rsidP="00BD2C4A">
      <w:pPr>
        <w:tabs>
          <w:tab w:val="left" w:pos="1200"/>
        </w:tabs>
        <w:bidi/>
        <w:spacing w:after="120" w:line="240" w:lineRule="auto"/>
        <w:jc w:val="center"/>
        <w:rPr>
          <w:rFonts w:asciiTheme="majorBidi" w:hAnsiTheme="majorBidi" w:cstheme="majorBidi"/>
          <w:lang w:val="en-US" w:bidi="ar-IQ"/>
        </w:rPr>
      </w:pPr>
      <w:r w:rsidRPr="00A85E3F">
        <w:rPr>
          <w:rFonts w:asciiTheme="majorBidi" w:hAnsiTheme="majorBidi" w:cstheme="majorBidi"/>
          <w:b/>
          <w:bCs/>
          <w:rtl/>
          <w:lang w:bidi="ar-IQ"/>
        </w:rPr>
        <w:t xml:space="preserve"> </w:t>
      </w:r>
      <w:r w:rsidR="00B45135" w:rsidRPr="00A85E3F">
        <w:rPr>
          <w:rFonts w:asciiTheme="majorBidi" w:hAnsiTheme="majorBidi" w:cstheme="majorBidi"/>
          <w:b/>
          <w:bCs/>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A85E3F" w14:paraId="3A208785" w14:textId="77777777" w:rsidTr="00735940">
        <w:tc>
          <w:tcPr>
            <w:tcW w:w="6204" w:type="dxa"/>
            <w:gridSpan w:val="2"/>
          </w:tcPr>
          <w:p w14:paraId="09414CA6" w14:textId="703A2942" w:rsidR="008D46A4" w:rsidRPr="00A85E3F" w:rsidRDefault="00737D62" w:rsidP="003F6EE2">
            <w:pPr>
              <w:bidi/>
              <w:spacing w:after="0" w:line="240" w:lineRule="auto"/>
              <w:rPr>
                <w:rFonts w:asciiTheme="majorBidi" w:hAnsiTheme="majorBidi" w:cstheme="majorBidi"/>
                <w:b/>
                <w:bCs/>
                <w:rtl/>
                <w:lang w:bidi="ar-KW"/>
              </w:rPr>
            </w:pPr>
            <w:r w:rsidRPr="00A85E3F">
              <w:rPr>
                <w:rFonts w:asciiTheme="majorBidi" w:hAnsiTheme="majorBidi" w:cstheme="majorBidi" w:hint="cs"/>
                <w:b/>
                <w:bCs/>
                <w:rtl/>
                <w:lang w:bidi="ar-KW"/>
              </w:rPr>
              <w:t xml:space="preserve"> ئەنترۆپۆلۆژیا</w:t>
            </w:r>
            <w:r w:rsidR="00081ABB" w:rsidRPr="00A85E3F">
              <w:rPr>
                <w:rFonts w:asciiTheme="majorBidi" w:hAnsiTheme="majorBidi" w:cstheme="majorBidi" w:hint="cs"/>
                <w:b/>
                <w:bCs/>
                <w:rtl/>
                <w:lang w:bidi="ar-KW"/>
              </w:rPr>
              <w:t>ی کۆمەڵایەتی</w:t>
            </w:r>
          </w:p>
        </w:tc>
        <w:tc>
          <w:tcPr>
            <w:tcW w:w="2889" w:type="dxa"/>
          </w:tcPr>
          <w:p w14:paraId="29263734" w14:textId="77777777" w:rsidR="008D46A4" w:rsidRPr="00A85E3F" w:rsidRDefault="00B45135" w:rsidP="00BD2C4A">
            <w:pPr>
              <w:bidi/>
              <w:spacing w:after="0" w:line="240" w:lineRule="auto"/>
              <w:jc w:val="both"/>
              <w:rPr>
                <w:rFonts w:asciiTheme="majorBidi" w:hAnsiTheme="majorBidi" w:cstheme="majorBidi"/>
                <w:b/>
                <w:bCs/>
                <w:rtl/>
                <w:lang w:bidi="ar-IQ"/>
              </w:rPr>
            </w:pPr>
            <w:r w:rsidRPr="00A85E3F">
              <w:rPr>
                <w:rFonts w:asciiTheme="majorBidi" w:hAnsiTheme="majorBidi" w:cstheme="majorBidi"/>
                <w:b/>
                <w:bCs/>
                <w:rtl/>
                <w:lang w:bidi="ar-IQ"/>
              </w:rPr>
              <w:t>1. ناو</w:t>
            </w:r>
            <w:r w:rsidR="00BD2C4A" w:rsidRPr="00A85E3F">
              <w:rPr>
                <w:rFonts w:asciiTheme="majorBidi" w:hAnsiTheme="majorBidi" w:cstheme="majorBidi" w:hint="cs"/>
                <w:b/>
                <w:bCs/>
                <w:rtl/>
                <w:lang w:bidi="ar-IQ"/>
              </w:rPr>
              <w:t>ى</w:t>
            </w:r>
            <w:r w:rsidR="00BD2C4A" w:rsidRPr="00A85E3F">
              <w:rPr>
                <w:rFonts w:asciiTheme="majorBidi" w:hAnsiTheme="majorBidi" w:cstheme="majorBidi"/>
                <w:b/>
                <w:bCs/>
                <w:rtl/>
                <w:lang w:bidi="ar-IQ"/>
              </w:rPr>
              <w:t xml:space="preserve"> ك</w:t>
            </w:r>
            <w:r w:rsidR="00BD2C4A" w:rsidRPr="00A85E3F">
              <w:rPr>
                <w:rFonts w:asciiTheme="majorBidi" w:hAnsiTheme="majorBidi" w:cstheme="majorBidi" w:hint="cs"/>
                <w:b/>
                <w:bCs/>
                <w:rtl/>
                <w:lang w:bidi="ar-IQ"/>
              </w:rPr>
              <w:t>ۆ</w:t>
            </w:r>
            <w:r w:rsidRPr="00A85E3F">
              <w:rPr>
                <w:rFonts w:asciiTheme="majorBidi" w:hAnsiTheme="majorBidi" w:cstheme="majorBidi"/>
                <w:b/>
                <w:bCs/>
                <w:rtl/>
                <w:lang w:bidi="ar-IQ"/>
              </w:rPr>
              <w:t>رس</w:t>
            </w:r>
          </w:p>
        </w:tc>
      </w:tr>
      <w:tr w:rsidR="008D46A4" w:rsidRPr="00A85E3F" w14:paraId="74D01408" w14:textId="77777777" w:rsidTr="00735940">
        <w:tc>
          <w:tcPr>
            <w:tcW w:w="6204" w:type="dxa"/>
            <w:gridSpan w:val="2"/>
          </w:tcPr>
          <w:p w14:paraId="0CFBC868" w14:textId="77777777" w:rsidR="008D46A4" w:rsidRPr="00A85E3F" w:rsidRDefault="003F6EE2" w:rsidP="003F6EE2">
            <w:pPr>
              <w:bidi/>
              <w:spacing w:after="0" w:line="240" w:lineRule="auto"/>
              <w:rPr>
                <w:rFonts w:asciiTheme="majorBidi" w:hAnsiTheme="majorBidi" w:cstheme="majorBidi"/>
                <w:b/>
                <w:bCs/>
                <w:rtl/>
                <w:lang w:val="en-US" w:bidi="ar-KW"/>
              </w:rPr>
            </w:pPr>
            <w:r w:rsidRPr="00A85E3F">
              <w:rPr>
                <w:rFonts w:asciiTheme="majorBidi" w:hAnsiTheme="majorBidi" w:cstheme="majorBidi" w:hint="cs"/>
                <w:b/>
                <w:bCs/>
                <w:rtl/>
                <w:lang w:val="en-US" w:bidi="ar-KW"/>
              </w:rPr>
              <w:t>نادیە ولی جبار</w:t>
            </w:r>
          </w:p>
        </w:tc>
        <w:tc>
          <w:tcPr>
            <w:tcW w:w="2889" w:type="dxa"/>
          </w:tcPr>
          <w:p w14:paraId="3243F9BA" w14:textId="77777777" w:rsidR="008D46A4" w:rsidRPr="00A85E3F" w:rsidRDefault="00B45135" w:rsidP="00BD2C4A">
            <w:pPr>
              <w:bidi/>
              <w:spacing w:after="0" w:line="240" w:lineRule="auto"/>
              <w:jc w:val="both"/>
              <w:rPr>
                <w:rFonts w:asciiTheme="majorBidi" w:hAnsiTheme="majorBidi" w:cstheme="majorBidi"/>
                <w:b/>
                <w:bCs/>
                <w:rtl/>
                <w:lang w:val="en-US" w:bidi="ar-IQ"/>
              </w:rPr>
            </w:pPr>
            <w:r w:rsidRPr="00A85E3F">
              <w:rPr>
                <w:rFonts w:asciiTheme="majorBidi" w:hAnsiTheme="majorBidi" w:cstheme="majorBidi"/>
                <w:b/>
                <w:bCs/>
                <w:rtl/>
                <w:lang w:val="en-US" w:bidi="ar-IQ"/>
              </w:rPr>
              <w:t>2.</w:t>
            </w:r>
            <w:r w:rsidR="006B29F4" w:rsidRPr="00A85E3F">
              <w:rPr>
                <w:rFonts w:asciiTheme="majorBidi" w:hAnsiTheme="majorBidi" w:cstheme="majorBidi"/>
                <w:b/>
                <w:bCs/>
                <w:rtl/>
                <w:lang w:val="en-US" w:bidi="ar-IQ"/>
              </w:rPr>
              <w:t xml:space="preserve"> ناو</w:t>
            </w:r>
            <w:r w:rsidR="00BD2C4A" w:rsidRPr="00A85E3F">
              <w:rPr>
                <w:rFonts w:asciiTheme="majorBidi" w:hAnsiTheme="majorBidi" w:cstheme="majorBidi" w:hint="cs"/>
                <w:b/>
                <w:bCs/>
                <w:rtl/>
                <w:lang w:val="en-US" w:bidi="ar-IQ"/>
              </w:rPr>
              <w:t>ى</w:t>
            </w:r>
            <w:r w:rsidR="006B29F4" w:rsidRPr="00A85E3F">
              <w:rPr>
                <w:rFonts w:asciiTheme="majorBidi" w:hAnsiTheme="majorBidi" w:cstheme="majorBidi"/>
                <w:b/>
                <w:bCs/>
                <w:rtl/>
                <w:lang w:val="en-US" w:bidi="ar-IQ"/>
              </w:rPr>
              <w:t xml:space="preserve"> مام</w:t>
            </w:r>
            <w:r w:rsidR="00BD2C4A" w:rsidRPr="00A85E3F">
              <w:rPr>
                <w:rFonts w:asciiTheme="majorBidi" w:hAnsiTheme="majorBidi" w:cstheme="majorBidi" w:hint="cs"/>
                <w:b/>
                <w:bCs/>
                <w:rtl/>
                <w:lang w:val="en-US" w:bidi="ar-IQ"/>
              </w:rPr>
              <w:t>ۆ</w:t>
            </w:r>
            <w:r w:rsidR="006B29F4" w:rsidRPr="00A85E3F">
              <w:rPr>
                <w:rFonts w:asciiTheme="majorBidi" w:hAnsiTheme="majorBidi" w:cstheme="majorBidi"/>
                <w:b/>
                <w:bCs/>
                <w:rtl/>
                <w:lang w:val="en-US" w:bidi="ar-IQ"/>
              </w:rPr>
              <w:t>ستا</w:t>
            </w:r>
            <w:r w:rsidR="00BD2C4A" w:rsidRPr="00A85E3F">
              <w:rPr>
                <w:rFonts w:asciiTheme="majorBidi" w:hAnsiTheme="majorBidi" w:cstheme="majorBidi" w:hint="cs"/>
                <w:b/>
                <w:bCs/>
                <w:rtl/>
                <w:lang w:val="en-US" w:bidi="ar-IQ"/>
              </w:rPr>
              <w:t>ى</w:t>
            </w:r>
            <w:r w:rsidR="006B29F4" w:rsidRPr="00A85E3F">
              <w:rPr>
                <w:rFonts w:asciiTheme="majorBidi" w:hAnsiTheme="majorBidi" w:cstheme="majorBidi"/>
                <w:b/>
                <w:bCs/>
                <w:rtl/>
                <w:lang w:val="en-US" w:bidi="ar-IQ"/>
              </w:rPr>
              <w:t xml:space="preserve"> ب</w:t>
            </w:r>
            <w:r w:rsidR="00BD2C4A" w:rsidRPr="00A85E3F">
              <w:rPr>
                <w:rFonts w:asciiTheme="majorBidi" w:hAnsiTheme="majorBidi" w:cstheme="majorBidi" w:hint="cs"/>
                <w:b/>
                <w:bCs/>
                <w:rtl/>
                <w:lang w:val="en-US" w:bidi="ar-IQ"/>
              </w:rPr>
              <w:t>ە</w:t>
            </w:r>
            <w:r w:rsidR="006B29F4" w:rsidRPr="00A85E3F">
              <w:rPr>
                <w:rFonts w:asciiTheme="majorBidi" w:hAnsiTheme="majorBidi" w:cstheme="majorBidi"/>
                <w:b/>
                <w:bCs/>
                <w:rtl/>
                <w:lang w:val="en-US" w:bidi="ar-IQ"/>
              </w:rPr>
              <w:t xml:space="preserve">ر </w:t>
            </w:r>
            <w:r w:rsidR="00BD2C4A" w:rsidRPr="00A85E3F">
              <w:rPr>
                <w:rFonts w:asciiTheme="majorBidi" w:hAnsiTheme="majorBidi" w:cstheme="majorBidi" w:hint="cs"/>
                <w:b/>
                <w:bCs/>
                <w:rtl/>
                <w:lang w:val="en-US" w:bidi="ar-IQ"/>
              </w:rPr>
              <w:t>پرس</w:t>
            </w:r>
            <w:r w:rsidRPr="00A85E3F">
              <w:rPr>
                <w:rFonts w:asciiTheme="majorBidi" w:hAnsiTheme="majorBidi" w:cstheme="majorBidi"/>
                <w:b/>
                <w:bCs/>
                <w:rtl/>
                <w:lang w:val="en-US" w:bidi="ar-IQ"/>
              </w:rPr>
              <w:t xml:space="preserve"> </w:t>
            </w:r>
          </w:p>
        </w:tc>
      </w:tr>
      <w:tr w:rsidR="008D46A4" w:rsidRPr="00A85E3F" w14:paraId="6622A417" w14:textId="77777777" w:rsidTr="00735940">
        <w:tc>
          <w:tcPr>
            <w:tcW w:w="6204" w:type="dxa"/>
            <w:gridSpan w:val="2"/>
          </w:tcPr>
          <w:p w14:paraId="6D9D7156" w14:textId="77777777" w:rsidR="008D46A4" w:rsidRPr="00A85E3F" w:rsidRDefault="00454E03" w:rsidP="00454E03">
            <w:pPr>
              <w:bidi/>
              <w:spacing w:after="0" w:line="240" w:lineRule="auto"/>
              <w:rPr>
                <w:rFonts w:asciiTheme="majorBidi" w:hAnsiTheme="majorBidi" w:cstheme="majorBidi"/>
                <w:b/>
                <w:bCs/>
                <w:lang w:val="en-US" w:bidi="ar-KW"/>
              </w:rPr>
            </w:pPr>
            <w:r w:rsidRPr="00A85E3F">
              <w:rPr>
                <w:rFonts w:asciiTheme="majorBidi" w:hAnsiTheme="majorBidi" w:cstheme="majorBidi" w:hint="cs"/>
                <w:b/>
                <w:bCs/>
                <w:rtl/>
                <w:lang w:val="en-US" w:bidi="ar-KW"/>
              </w:rPr>
              <w:t>کۆمەڵناسی- کۆلێژی ئاداب</w:t>
            </w:r>
          </w:p>
        </w:tc>
        <w:tc>
          <w:tcPr>
            <w:tcW w:w="2889" w:type="dxa"/>
          </w:tcPr>
          <w:p w14:paraId="4C11E8F4" w14:textId="77777777" w:rsidR="008D46A4" w:rsidRPr="00A85E3F" w:rsidRDefault="006B29F4" w:rsidP="00BD2C4A">
            <w:pPr>
              <w:bidi/>
              <w:spacing w:after="0" w:line="240" w:lineRule="auto"/>
              <w:jc w:val="both"/>
              <w:rPr>
                <w:rFonts w:asciiTheme="majorBidi" w:hAnsiTheme="majorBidi" w:cstheme="majorBidi"/>
                <w:b/>
                <w:bCs/>
                <w:rtl/>
                <w:lang w:val="en-US" w:bidi="ar-IQ"/>
              </w:rPr>
            </w:pPr>
            <w:r w:rsidRPr="00A85E3F">
              <w:rPr>
                <w:rFonts w:asciiTheme="majorBidi" w:hAnsiTheme="majorBidi" w:cstheme="majorBidi"/>
                <w:b/>
                <w:bCs/>
                <w:rtl/>
                <w:lang w:val="en-US" w:bidi="ar-IQ"/>
              </w:rPr>
              <w:t>3. ب</w:t>
            </w:r>
            <w:r w:rsidR="00BD2C4A" w:rsidRPr="00A85E3F">
              <w:rPr>
                <w:rFonts w:asciiTheme="majorBidi" w:hAnsiTheme="majorBidi" w:cstheme="majorBidi" w:hint="cs"/>
                <w:b/>
                <w:bCs/>
                <w:rtl/>
                <w:lang w:val="en-US" w:bidi="ar-IQ"/>
              </w:rPr>
              <w:t>ە</w:t>
            </w:r>
            <w:r w:rsidRPr="00A85E3F">
              <w:rPr>
                <w:rFonts w:asciiTheme="majorBidi" w:hAnsiTheme="majorBidi" w:cstheme="majorBidi"/>
                <w:b/>
                <w:bCs/>
                <w:rtl/>
                <w:lang w:val="en-US" w:bidi="ar-IQ"/>
              </w:rPr>
              <w:t xml:space="preserve">ش/ </w:t>
            </w:r>
            <w:r w:rsidR="00BD2C4A" w:rsidRPr="00A85E3F">
              <w:rPr>
                <w:rFonts w:asciiTheme="majorBidi" w:hAnsiTheme="majorBidi" w:cstheme="majorBidi" w:hint="cs"/>
                <w:b/>
                <w:bCs/>
                <w:rtl/>
                <w:lang w:val="en-US" w:bidi="ar-IQ"/>
              </w:rPr>
              <w:t>کۆلێژ</w:t>
            </w:r>
          </w:p>
        </w:tc>
      </w:tr>
      <w:tr w:rsidR="008D46A4" w:rsidRPr="00A85E3F" w14:paraId="464914D1" w14:textId="77777777" w:rsidTr="00735940">
        <w:trPr>
          <w:trHeight w:val="352"/>
        </w:trPr>
        <w:tc>
          <w:tcPr>
            <w:tcW w:w="6204" w:type="dxa"/>
            <w:gridSpan w:val="2"/>
          </w:tcPr>
          <w:p w14:paraId="59FE032F" w14:textId="77777777" w:rsidR="00F049F0" w:rsidRPr="00A85E3F" w:rsidRDefault="00BD2C4A" w:rsidP="00F049F0">
            <w:pPr>
              <w:bidi/>
              <w:spacing w:after="0" w:line="240" w:lineRule="auto"/>
              <w:rPr>
                <w:rFonts w:asciiTheme="majorBidi" w:hAnsiTheme="majorBidi" w:cstheme="majorBidi"/>
                <w:b/>
                <w:bCs/>
                <w:rtl/>
                <w:lang w:bidi="ar-IQ"/>
              </w:rPr>
            </w:pPr>
            <w:r w:rsidRPr="00A85E3F">
              <w:rPr>
                <w:rFonts w:asciiTheme="majorBidi" w:hAnsiTheme="majorBidi" w:cstheme="majorBidi" w:hint="cs"/>
                <w:b/>
                <w:bCs/>
                <w:rtl/>
                <w:lang w:bidi="ar-IQ"/>
              </w:rPr>
              <w:t>ئیمێل</w:t>
            </w:r>
            <w:r w:rsidR="00F049F0" w:rsidRPr="00A85E3F">
              <w:rPr>
                <w:rFonts w:asciiTheme="majorBidi" w:hAnsiTheme="majorBidi" w:cstheme="majorBidi"/>
                <w:b/>
                <w:bCs/>
                <w:rtl/>
                <w:lang w:bidi="ar-IQ"/>
              </w:rPr>
              <w:t>:</w:t>
            </w:r>
            <w:r w:rsidR="00D62F3D" w:rsidRPr="00A85E3F">
              <w:rPr>
                <w:rFonts w:asciiTheme="majorBidi" w:hAnsiTheme="majorBidi" w:cstheme="majorBidi"/>
                <w:b/>
                <w:bCs/>
                <w:lang w:bidi="ar-IQ"/>
              </w:rPr>
              <w:t xml:space="preserve">nadia.jabbar@su.edu.krd </w:t>
            </w:r>
          </w:p>
          <w:p w14:paraId="00CD1372" w14:textId="77777777" w:rsidR="00F049F0" w:rsidRPr="00A85E3F" w:rsidRDefault="00BD2C4A" w:rsidP="00BD2C4A">
            <w:pPr>
              <w:bidi/>
              <w:spacing w:after="0" w:line="240" w:lineRule="auto"/>
              <w:rPr>
                <w:rFonts w:asciiTheme="majorBidi" w:hAnsiTheme="majorBidi" w:cstheme="majorBidi"/>
                <w:b/>
                <w:bCs/>
                <w:rtl/>
                <w:lang w:bidi="ar-IQ"/>
              </w:rPr>
            </w:pPr>
            <w:r w:rsidRPr="00A85E3F">
              <w:rPr>
                <w:rFonts w:asciiTheme="majorBidi" w:hAnsiTheme="majorBidi" w:cstheme="majorBidi" w:hint="cs"/>
                <w:b/>
                <w:bCs/>
                <w:rtl/>
                <w:lang w:bidi="ar-IQ"/>
              </w:rPr>
              <w:t>ژمارەی تەلەفۆن</w:t>
            </w:r>
            <w:r w:rsidR="00F049F0" w:rsidRPr="00A85E3F">
              <w:rPr>
                <w:rFonts w:asciiTheme="majorBidi" w:hAnsiTheme="majorBidi" w:cstheme="majorBidi"/>
                <w:b/>
                <w:bCs/>
                <w:rtl/>
                <w:lang w:bidi="ar-IQ"/>
              </w:rPr>
              <w:t xml:space="preserve"> (ب</w:t>
            </w:r>
            <w:r w:rsidRPr="00A85E3F">
              <w:rPr>
                <w:rFonts w:asciiTheme="majorBidi" w:hAnsiTheme="majorBidi" w:cstheme="majorBidi" w:hint="cs"/>
                <w:b/>
                <w:bCs/>
                <w:rtl/>
                <w:lang w:bidi="ar-IQ"/>
              </w:rPr>
              <w:t>ەپەی ئارەزوو</w:t>
            </w:r>
            <w:r w:rsidR="00F049F0" w:rsidRPr="00A85E3F">
              <w:rPr>
                <w:rFonts w:asciiTheme="majorBidi" w:hAnsiTheme="majorBidi" w:cstheme="majorBidi"/>
                <w:b/>
                <w:bCs/>
                <w:rtl/>
                <w:lang w:bidi="ar-IQ"/>
              </w:rPr>
              <w:t>):</w:t>
            </w:r>
            <w:r w:rsidR="00D62F3D" w:rsidRPr="00A85E3F">
              <w:rPr>
                <w:rFonts w:asciiTheme="majorBidi" w:hAnsiTheme="majorBidi" w:cstheme="majorBidi"/>
                <w:b/>
                <w:bCs/>
                <w:lang w:bidi="ar-IQ"/>
              </w:rPr>
              <w:t xml:space="preserve">07504660588  </w:t>
            </w:r>
          </w:p>
          <w:p w14:paraId="566FA912" w14:textId="77777777" w:rsidR="008D46A4" w:rsidRPr="00A85E3F" w:rsidRDefault="008D46A4" w:rsidP="00D62F3D">
            <w:pPr>
              <w:bidi/>
              <w:spacing w:after="0" w:line="240" w:lineRule="auto"/>
              <w:rPr>
                <w:rFonts w:asciiTheme="majorBidi" w:hAnsiTheme="majorBidi" w:cstheme="majorBidi"/>
                <w:b/>
                <w:bCs/>
                <w:lang w:val="en-US" w:bidi="ar-KW"/>
              </w:rPr>
            </w:pPr>
          </w:p>
        </w:tc>
        <w:tc>
          <w:tcPr>
            <w:tcW w:w="2889" w:type="dxa"/>
          </w:tcPr>
          <w:p w14:paraId="14B5FB46" w14:textId="77777777" w:rsidR="00F049F0" w:rsidRPr="00A85E3F" w:rsidRDefault="00F049F0" w:rsidP="00BD2C4A">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4. </w:t>
            </w:r>
            <w:r w:rsidR="00BD2C4A" w:rsidRPr="00A85E3F">
              <w:rPr>
                <w:rFonts w:asciiTheme="majorBidi" w:hAnsiTheme="majorBidi" w:cstheme="majorBidi" w:hint="cs"/>
                <w:b/>
                <w:bCs/>
                <w:rtl/>
                <w:lang w:val="en-US" w:bidi="ar-IQ"/>
              </w:rPr>
              <w:t>پەیوەندی</w:t>
            </w:r>
          </w:p>
          <w:p w14:paraId="2475624E" w14:textId="77777777" w:rsidR="008D46A4" w:rsidRPr="00A85E3F" w:rsidRDefault="008D46A4" w:rsidP="00F049F0">
            <w:pPr>
              <w:bidi/>
              <w:spacing w:after="0" w:line="240" w:lineRule="auto"/>
              <w:rPr>
                <w:rFonts w:asciiTheme="majorBidi" w:hAnsiTheme="majorBidi" w:cstheme="majorBidi"/>
                <w:b/>
                <w:bCs/>
                <w:lang w:val="en-US" w:bidi="ar-KW"/>
              </w:rPr>
            </w:pPr>
          </w:p>
        </w:tc>
      </w:tr>
      <w:tr w:rsidR="008D46A4" w:rsidRPr="00A85E3F" w14:paraId="6E484964" w14:textId="77777777" w:rsidTr="00735940">
        <w:tc>
          <w:tcPr>
            <w:tcW w:w="6204" w:type="dxa"/>
            <w:gridSpan w:val="2"/>
          </w:tcPr>
          <w:p w14:paraId="7CB05E87" w14:textId="77777777" w:rsidR="008D46A4" w:rsidRPr="00A85E3F" w:rsidRDefault="006F0665" w:rsidP="00BD2C4A">
            <w:pPr>
              <w:bidi/>
              <w:spacing w:after="0" w:line="240" w:lineRule="auto"/>
              <w:rPr>
                <w:rFonts w:asciiTheme="majorBidi" w:hAnsiTheme="majorBidi" w:cstheme="majorBidi"/>
                <w:b/>
                <w:bCs/>
                <w:rtl/>
                <w:lang w:bidi="ar-IQ"/>
              </w:rPr>
            </w:pPr>
            <w:r w:rsidRPr="00A85E3F">
              <w:rPr>
                <w:rFonts w:asciiTheme="majorBidi" w:hAnsiTheme="majorBidi" w:cstheme="majorBidi" w:hint="cs"/>
                <w:b/>
                <w:bCs/>
                <w:rtl/>
                <w:lang w:bidi="ar-IQ"/>
              </w:rPr>
              <w:t>٣</w:t>
            </w:r>
            <w:r w:rsidR="00080E9E" w:rsidRPr="00A85E3F">
              <w:rPr>
                <w:rFonts w:asciiTheme="majorBidi" w:hAnsiTheme="majorBidi" w:cstheme="majorBidi" w:hint="cs"/>
                <w:b/>
                <w:bCs/>
                <w:rtl/>
                <w:lang w:bidi="ar-IQ"/>
              </w:rPr>
              <w:t xml:space="preserve"> کاتژمێر لەهەفتەیەکدا</w:t>
            </w:r>
          </w:p>
          <w:p w14:paraId="1527619F" w14:textId="77777777" w:rsidR="006F7CE1" w:rsidRPr="00A85E3F" w:rsidRDefault="006F7CE1" w:rsidP="006F7CE1">
            <w:pPr>
              <w:bidi/>
              <w:spacing w:after="0" w:line="240" w:lineRule="auto"/>
              <w:rPr>
                <w:rFonts w:asciiTheme="majorBidi" w:hAnsiTheme="majorBidi" w:cstheme="majorBidi"/>
                <w:b/>
                <w:bCs/>
                <w:lang w:val="en-US" w:bidi="ar-IQ"/>
              </w:rPr>
            </w:pPr>
          </w:p>
        </w:tc>
        <w:tc>
          <w:tcPr>
            <w:tcW w:w="2889" w:type="dxa"/>
          </w:tcPr>
          <w:p w14:paraId="22D8DEEA" w14:textId="77777777" w:rsidR="004805BA" w:rsidRPr="00A85E3F" w:rsidRDefault="004805BA" w:rsidP="00BD2C4A">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5. </w:t>
            </w:r>
            <w:r w:rsidR="00BD2C4A" w:rsidRPr="00A85E3F">
              <w:rPr>
                <w:rFonts w:asciiTheme="majorBidi" w:hAnsiTheme="majorBidi" w:cstheme="majorBidi" w:hint="cs"/>
                <w:b/>
                <w:bCs/>
                <w:rtl/>
                <w:lang w:val="en-US" w:bidi="ar-IQ"/>
              </w:rPr>
              <w:t>یەکەى خوێندن</w:t>
            </w:r>
            <w:r w:rsidRPr="00A85E3F">
              <w:rPr>
                <w:rFonts w:asciiTheme="majorBidi" w:hAnsiTheme="majorBidi" w:cstheme="majorBidi"/>
                <w:b/>
                <w:bCs/>
                <w:rtl/>
                <w:lang w:val="en-US" w:bidi="ar-IQ"/>
              </w:rPr>
              <w:t xml:space="preserve"> (</w:t>
            </w:r>
            <w:r w:rsidR="00BD2C4A" w:rsidRPr="00A85E3F">
              <w:rPr>
                <w:rFonts w:asciiTheme="majorBidi" w:hAnsiTheme="majorBidi" w:cstheme="majorBidi" w:hint="cs"/>
                <w:b/>
                <w:bCs/>
                <w:rtl/>
                <w:lang w:val="en-US" w:bidi="ar-IQ"/>
              </w:rPr>
              <w:t>بە سەعات</w:t>
            </w:r>
            <w:r w:rsidR="00BD2C4A" w:rsidRPr="00A85E3F">
              <w:rPr>
                <w:rFonts w:asciiTheme="majorBidi" w:hAnsiTheme="majorBidi" w:cstheme="majorBidi"/>
                <w:b/>
                <w:bCs/>
                <w:rtl/>
                <w:lang w:val="en-US" w:bidi="ar-IQ"/>
              </w:rPr>
              <w:t>) ل</w:t>
            </w:r>
            <w:r w:rsidR="00BD2C4A" w:rsidRPr="00A85E3F">
              <w:rPr>
                <w:rFonts w:asciiTheme="majorBidi" w:hAnsiTheme="majorBidi" w:cstheme="majorBidi" w:hint="cs"/>
                <w:b/>
                <w:bCs/>
                <w:rtl/>
                <w:lang w:val="en-US" w:bidi="ar-IQ"/>
              </w:rPr>
              <w:t>ە هەفتەیەک</w:t>
            </w:r>
          </w:p>
          <w:p w14:paraId="74EC7BCA" w14:textId="77777777" w:rsidR="004805BA" w:rsidRPr="00A85E3F" w:rsidRDefault="004805BA" w:rsidP="006F7CE1">
            <w:pPr>
              <w:bidi/>
              <w:spacing w:after="0" w:line="240" w:lineRule="auto"/>
              <w:rPr>
                <w:rFonts w:asciiTheme="majorBidi" w:hAnsiTheme="majorBidi" w:cstheme="majorBidi"/>
                <w:b/>
                <w:bCs/>
                <w:lang w:val="en-US" w:bidi="ar-KW"/>
              </w:rPr>
            </w:pPr>
          </w:p>
          <w:p w14:paraId="2F55EAD9" w14:textId="77777777" w:rsidR="004805BA" w:rsidRPr="00A85E3F" w:rsidRDefault="004805BA" w:rsidP="006F7CE1">
            <w:pPr>
              <w:bidi/>
              <w:spacing w:after="0" w:line="240" w:lineRule="auto"/>
              <w:rPr>
                <w:rFonts w:asciiTheme="majorBidi" w:hAnsiTheme="majorBidi" w:cstheme="majorBidi"/>
                <w:b/>
                <w:bCs/>
                <w:lang w:bidi="ar-KW"/>
              </w:rPr>
            </w:pPr>
          </w:p>
          <w:p w14:paraId="0E1F410E" w14:textId="77777777" w:rsidR="004805BA" w:rsidRPr="00A85E3F" w:rsidRDefault="004805BA" w:rsidP="006F7CE1">
            <w:pPr>
              <w:bidi/>
              <w:spacing w:after="0" w:line="240" w:lineRule="auto"/>
              <w:rPr>
                <w:rFonts w:asciiTheme="majorBidi" w:hAnsiTheme="majorBidi" w:cstheme="majorBidi"/>
                <w:b/>
                <w:bCs/>
                <w:lang w:bidi="ar-KW"/>
              </w:rPr>
            </w:pPr>
          </w:p>
          <w:p w14:paraId="600F6EBB" w14:textId="77777777" w:rsidR="004805BA" w:rsidRPr="00A85E3F" w:rsidRDefault="004805BA" w:rsidP="006F7CE1">
            <w:pPr>
              <w:bidi/>
              <w:spacing w:after="0" w:line="240" w:lineRule="auto"/>
              <w:rPr>
                <w:rFonts w:asciiTheme="majorBidi" w:hAnsiTheme="majorBidi" w:cstheme="majorBidi"/>
                <w:b/>
                <w:bCs/>
                <w:lang w:bidi="ar-KW"/>
              </w:rPr>
            </w:pPr>
          </w:p>
          <w:p w14:paraId="4B17E20F" w14:textId="77777777" w:rsidR="008D46A4" w:rsidRPr="00A85E3F" w:rsidRDefault="008D46A4" w:rsidP="006F7CE1">
            <w:pPr>
              <w:bidi/>
              <w:spacing w:after="0" w:line="240" w:lineRule="auto"/>
              <w:rPr>
                <w:rFonts w:asciiTheme="majorBidi" w:hAnsiTheme="majorBidi" w:cstheme="majorBidi"/>
                <w:b/>
                <w:bCs/>
                <w:lang w:bidi="ar-KW"/>
              </w:rPr>
            </w:pPr>
            <w:r w:rsidRPr="00A85E3F">
              <w:rPr>
                <w:rFonts w:asciiTheme="majorBidi" w:hAnsiTheme="majorBidi" w:cstheme="majorBidi"/>
                <w:b/>
                <w:bCs/>
                <w:lang w:bidi="ar-KW"/>
              </w:rPr>
              <w:lastRenderedPageBreak/>
              <w:t xml:space="preserve"> </w:t>
            </w:r>
          </w:p>
        </w:tc>
      </w:tr>
      <w:tr w:rsidR="008D46A4" w:rsidRPr="00A85E3F" w14:paraId="2F7A7459" w14:textId="77777777" w:rsidTr="00735940">
        <w:tc>
          <w:tcPr>
            <w:tcW w:w="6204" w:type="dxa"/>
            <w:gridSpan w:val="2"/>
          </w:tcPr>
          <w:p w14:paraId="66346967" w14:textId="77777777" w:rsidR="008D46A4" w:rsidRPr="00A85E3F" w:rsidRDefault="0064350C" w:rsidP="0064350C">
            <w:pPr>
              <w:bidi/>
              <w:spacing w:after="0" w:line="240" w:lineRule="auto"/>
              <w:rPr>
                <w:rFonts w:asciiTheme="majorBidi" w:hAnsiTheme="majorBidi" w:cstheme="majorBidi"/>
                <w:b/>
                <w:bCs/>
                <w:rtl/>
                <w:lang w:val="en-US" w:bidi="ar-IQ"/>
              </w:rPr>
            </w:pPr>
            <w:r w:rsidRPr="00A85E3F">
              <w:rPr>
                <w:rFonts w:asciiTheme="majorBidi" w:hAnsiTheme="majorBidi" w:cstheme="majorBidi" w:hint="cs"/>
                <w:b/>
                <w:bCs/>
                <w:rtl/>
                <w:lang w:val="en-US" w:bidi="ar-IQ"/>
              </w:rPr>
              <w:lastRenderedPageBreak/>
              <w:t xml:space="preserve">ئامادەبوونی </w:t>
            </w:r>
            <w:r w:rsidR="00BD2C4A" w:rsidRPr="00A85E3F">
              <w:rPr>
                <w:rFonts w:asciiTheme="majorBidi" w:hAnsiTheme="majorBidi" w:cstheme="majorBidi" w:hint="cs"/>
                <w:b/>
                <w:bCs/>
                <w:rtl/>
                <w:lang w:val="en-US" w:bidi="ar-IQ"/>
              </w:rPr>
              <w:t>مامۆستای وانەبێژ بۆ قوتابیان لە ماوەی هەفتەیەک</w:t>
            </w:r>
            <w:r w:rsidRPr="00A85E3F">
              <w:rPr>
                <w:rFonts w:asciiTheme="majorBidi" w:hAnsiTheme="majorBidi" w:cstheme="majorBidi" w:hint="cs"/>
                <w:b/>
                <w:bCs/>
                <w:rtl/>
                <w:lang w:val="en-US" w:bidi="ar-IQ"/>
              </w:rPr>
              <w:t xml:space="preserve">دا </w:t>
            </w:r>
          </w:p>
          <w:p w14:paraId="03BC79CD" w14:textId="77777777" w:rsidR="00454E03" w:rsidRPr="00A85E3F" w:rsidRDefault="00080E9E" w:rsidP="006F0665">
            <w:pPr>
              <w:bidi/>
              <w:spacing w:after="0" w:line="240" w:lineRule="auto"/>
              <w:rPr>
                <w:rFonts w:asciiTheme="majorBidi" w:hAnsiTheme="majorBidi" w:cstheme="majorBidi"/>
                <w:b/>
                <w:bCs/>
                <w:rtl/>
                <w:lang w:val="en-US" w:bidi="ar-IQ"/>
              </w:rPr>
            </w:pPr>
            <w:r w:rsidRPr="00A85E3F">
              <w:rPr>
                <w:rFonts w:asciiTheme="majorBidi" w:hAnsiTheme="majorBidi" w:cstheme="majorBidi" w:hint="cs"/>
                <w:b/>
                <w:bCs/>
                <w:rtl/>
                <w:lang w:val="en-US" w:bidi="ar-IQ"/>
              </w:rPr>
              <w:t xml:space="preserve">= </w:t>
            </w:r>
            <w:r w:rsidR="006F0665" w:rsidRPr="00A85E3F">
              <w:rPr>
                <w:rFonts w:asciiTheme="majorBidi" w:hAnsiTheme="majorBidi" w:cstheme="majorBidi" w:hint="cs"/>
                <w:b/>
                <w:bCs/>
                <w:rtl/>
                <w:lang w:val="en-US" w:bidi="ar-IQ"/>
              </w:rPr>
              <w:t>٩</w:t>
            </w:r>
            <w:r w:rsidRPr="00A85E3F">
              <w:rPr>
                <w:rFonts w:asciiTheme="majorBidi" w:hAnsiTheme="majorBidi" w:cstheme="majorBidi" w:hint="cs"/>
                <w:b/>
                <w:bCs/>
                <w:rtl/>
                <w:lang w:val="en-US" w:bidi="ar-IQ"/>
              </w:rPr>
              <w:t xml:space="preserve"> کاتژمێر لە هەفەتەیەکدا</w:t>
            </w:r>
          </w:p>
        </w:tc>
        <w:tc>
          <w:tcPr>
            <w:tcW w:w="2889" w:type="dxa"/>
          </w:tcPr>
          <w:p w14:paraId="709957BB" w14:textId="77777777" w:rsidR="009C0A8B" w:rsidRPr="00A85E3F" w:rsidRDefault="009C0A8B" w:rsidP="00BD2C4A">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6. </w:t>
            </w:r>
            <w:r w:rsidR="00BD2C4A" w:rsidRPr="00A85E3F">
              <w:rPr>
                <w:rFonts w:asciiTheme="majorBidi" w:hAnsiTheme="majorBidi" w:cstheme="majorBidi" w:hint="cs"/>
                <w:b/>
                <w:bCs/>
                <w:rtl/>
                <w:lang w:val="en-US" w:bidi="ar-IQ"/>
              </w:rPr>
              <w:t>ژمارەی کارکردن</w:t>
            </w:r>
          </w:p>
          <w:p w14:paraId="45C78BDB" w14:textId="77777777" w:rsidR="009C0A8B" w:rsidRPr="00A85E3F" w:rsidRDefault="009C0A8B" w:rsidP="00CF5475">
            <w:pPr>
              <w:spacing w:after="0" w:line="240" w:lineRule="auto"/>
              <w:rPr>
                <w:rFonts w:asciiTheme="majorBidi" w:hAnsiTheme="majorBidi" w:cstheme="majorBidi"/>
                <w:b/>
                <w:bCs/>
                <w:lang w:val="en-US" w:bidi="ar-KW"/>
              </w:rPr>
            </w:pPr>
          </w:p>
          <w:p w14:paraId="134D3231" w14:textId="77777777" w:rsidR="009C0A8B" w:rsidRPr="00A85E3F" w:rsidRDefault="009C0A8B" w:rsidP="00CF5475">
            <w:pPr>
              <w:spacing w:after="0" w:line="240" w:lineRule="auto"/>
              <w:rPr>
                <w:rFonts w:asciiTheme="majorBidi" w:hAnsiTheme="majorBidi" w:cstheme="majorBidi"/>
                <w:b/>
                <w:bCs/>
                <w:lang w:val="en-US" w:bidi="ar-KW"/>
              </w:rPr>
            </w:pPr>
          </w:p>
          <w:p w14:paraId="138B4F48" w14:textId="77777777" w:rsidR="009C0A8B" w:rsidRPr="00A85E3F" w:rsidRDefault="009C0A8B" w:rsidP="00CF5475">
            <w:pPr>
              <w:spacing w:after="0" w:line="240" w:lineRule="auto"/>
              <w:rPr>
                <w:rFonts w:asciiTheme="majorBidi" w:hAnsiTheme="majorBidi" w:cstheme="majorBidi"/>
                <w:b/>
                <w:bCs/>
                <w:lang w:val="en-US" w:bidi="ar-KW"/>
              </w:rPr>
            </w:pPr>
          </w:p>
          <w:p w14:paraId="626D2996" w14:textId="77777777" w:rsidR="009C0A8B" w:rsidRPr="00A85E3F" w:rsidRDefault="009C0A8B" w:rsidP="00CF5475">
            <w:pPr>
              <w:spacing w:after="0" w:line="240" w:lineRule="auto"/>
              <w:rPr>
                <w:rFonts w:asciiTheme="majorBidi" w:hAnsiTheme="majorBidi" w:cstheme="majorBidi"/>
                <w:b/>
                <w:bCs/>
                <w:lang w:val="en-US" w:bidi="ar-KW"/>
              </w:rPr>
            </w:pPr>
          </w:p>
          <w:p w14:paraId="10E154AF" w14:textId="77777777" w:rsidR="008D46A4" w:rsidRPr="00A85E3F" w:rsidRDefault="008D46A4" w:rsidP="00CF5475">
            <w:pPr>
              <w:spacing w:after="0" w:line="240" w:lineRule="auto"/>
              <w:rPr>
                <w:rFonts w:asciiTheme="majorBidi" w:hAnsiTheme="majorBidi" w:cstheme="majorBidi"/>
                <w:b/>
                <w:bCs/>
                <w:lang w:val="en-US" w:bidi="ar-KW"/>
              </w:rPr>
            </w:pPr>
          </w:p>
        </w:tc>
      </w:tr>
      <w:tr w:rsidR="008D46A4" w:rsidRPr="00A85E3F" w14:paraId="46B861C7" w14:textId="77777777" w:rsidTr="00735940">
        <w:tc>
          <w:tcPr>
            <w:tcW w:w="6204" w:type="dxa"/>
            <w:gridSpan w:val="2"/>
          </w:tcPr>
          <w:p w14:paraId="07CE4BB5" w14:textId="77777777" w:rsidR="008D46A4" w:rsidRPr="00A85E3F" w:rsidRDefault="008D46A4" w:rsidP="00CF5475">
            <w:pPr>
              <w:spacing w:after="0" w:line="240" w:lineRule="auto"/>
              <w:rPr>
                <w:rFonts w:asciiTheme="majorBidi" w:hAnsiTheme="majorBidi" w:cstheme="majorBidi"/>
                <w:b/>
                <w:bCs/>
                <w:lang w:val="en-US" w:bidi="ar-KW"/>
              </w:rPr>
            </w:pPr>
          </w:p>
        </w:tc>
        <w:tc>
          <w:tcPr>
            <w:tcW w:w="2889" w:type="dxa"/>
          </w:tcPr>
          <w:p w14:paraId="103B1C46" w14:textId="77777777" w:rsidR="008D46A4" w:rsidRPr="00A85E3F" w:rsidRDefault="00762579" w:rsidP="007C0BC6">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7. </w:t>
            </w:r>
            <w:r w:rsidR="007C0BC6" w:rsidRPr="00A85E3F">
              <w:rPr>
                <w:rFonts w:asciiTheme="majorBidi" w:hAnsiTheme="majorBidi" w:cstheme="majorBidi" w:hint="cs"/>
                <w:b/>
                <w:bCs/>
                <w:rtl/>
                <w:lang w:val="en-US" w:bidi="ar-IQ"/>
              </w:rPr>
              <w:t>کۆدی کۆرس</w:t>
            </w:r>
          </w:p>
        </w:tc>
      </w:tr>
      <w:tr w:rsidR="008D46A4" w:rsidRPr="00A85E3F" w14:paraId="0A9F4B31" w14:textId="77777777" w:rsidTr="00735940">
        <w:tc>
          <w:tcPr>
            <w:tcW w:w="6204" w:type="dxa"/>
            <w:gridSpan w:val="2"/>
          </w:tcPr>
          <w:p w14:paraId="2A8BD98C" w14:textId="1B71A067" w:rsidR="008D46A4" w:rsidRPr="00A85E3F" w:rsidRDefault="00080E9E" w:rsidP="00080E9E">
            <w:pPr>
              <w:bidi/>
              <w:spacing w:after="240" w:line="240" w:lineRule="auto"/>
              <w:rPr>
                <w:rFonts w:asciiTheme="majorBidi" w:hAnsiTheme="majorBidi" w:cstheme="majorBidi"/>
                <w:b/>
                <w:bCs/>
                <w:rtl/>
                <w:lang w:val="en-US" w:bidi="ku-Arab-IQ"/>
              </w:rPr>
            </w:pPr>
            <w:r w:rsidRPr="00A85E3F">
              <w:rPr>
                <w:rFonts w:asciiTheme="majorBidi" w:hAnsiTheme="majorBidi" w:cstheme="majorBidi" w:hint="cs"/>
                <w:rtl/>
                <w:lang w:bidi="ar-KW"/>
              </w:rPr>
              <w:t xml:space="preserve">لە ساڵی </w:t>
            </w:r>
            <w:r w:rsidRPr="00A85E3F">
              <w:rPr>
                <w:rFonts w:asciiTheme="majorBidi" w:hAnsiTheme="majorBidi" w:cstheme="majorBidi"/>
                <w:lang w:bidi="ar-KW"/>
              </w:rPr>
              <w:t>2015</w:t>
            </w:r>
            <w:r w:rsidRPr="00A85E3F">
              <w:rPr>
                <w:rFonts w:asciiTheme="majorBidi" w:hAnsiTheme="majorBidi" w:cstheme="majorBidi" w:hint="cs"/>
                <w:rtl/>
                <w:lang w:bidi="ar-KW"/>
              </w:rPr>
              <w:t xml:space="preserve"> وە وەک مامۆستای یاریدەدەر لە بەشی کۆمەڵناسی کۆلێژی ئاداب زانکۆی سەڵاحەددین کارمکردوە. لە </w:t>
            </w:r>
            <w:r w:rsidRPr="00A85E3F">
              <w:rPr>
                <w:rFonts w:asciiTheme="majorBidi" w:hAnsiTheme="majorBidi" w:cstheme="majorBidi"/>
                <w:lang w:bidi="ar-KW"/>
              </w:rPr>
              <w:t>2018</w:t>
            </w:r>
            <w:r w:rsidRPr="00A85E3F">
              <w:rPr>
                <w:rFonts w:asciiTheme="majorBidi" w:hAnsiTheme="majorBidi" w:cstheme="majorBidi" w:hint="cs"/>
                <w:rtl/>
                <w:lang w:bidi="ar-KW"/>
              </w:rPr>
              <w:t xml:space="preserve"> ەوە وەک مامۆستا لە هەمان بەش و هەمان کۆلێژ و زانکۆ وانەم وتووەتەوە. لە </w:t>
            </w:r>
            <w:r w:rsidRPr="00A85E3F">
              <w:rPr>
                <w:rFonts w:asciiTheme="majorBidi" w:hAnsiTheme="majorBidi" w:cstheme="majorBidi"/>
                <w:lang w:bidi="ar-KW"/>
              </w:rPr>
              <w:t>-2020-2019</w:t>
            </w:r>
            <w:r w:rsidRPr="00A85E3F">
              <w:rPr>
                <w:rFonts w:asciiTheme="majorBidi" w:hAnsiTheme="majorBidi" w:cstheme="majorBidi" w:hint="cs"/>
                <w:rtl/>
                <w:lang w:bidi="ar-KW"/>
              </w:rPr>
              <w:t xml:space="preserve"> وەک قوتابی دکتۆرا بە مۆڵەتی بەشی لە بەشی خۆم وانەم وتووەتەوە. ئێستاش بەردەوامم لە وانە وتنەوە لە بەشی کۆمەڵناسی</w:t>
            </w:r>
            <w:r w:rsidR="008C5F46" w:rsidRPr="00A85E3F">
              <w:rPr>
                <w:rFonts w:asciiTheme="majorBidi" w:hAnsiTheme="majorBidi" w:cstheme="majorBidi" w:hint="cs"/>
                <w:rtl/>
                <w:lang w:bidi="ar-KW"/>
              </w:rPr>
              <w:t xml:space="preserve">،لە ساڵی </w:t>
            </w:r>
            <w:r w:rsidR="008C5F46" w:rsidRPr="00A85E3F">
              <w:rPr>
                <w:rFonts w:asciiTheme="majorBidi" w:hAnsiTheme="majorBidi" w:cstheme="majorBidi"/>
                <w:lang w:val="en-US" w:bidi="ar-KW"/>
              </w:rPr>
              <w:t>18-6-2022</w:t>
            </w:r>
            <w:r w:rsidR="008C5F46" w:rsidRPr="00A85E3F">
              <w:rPr>
                <w:rFonts w:asciiTheme="majorBidi" w:hAnsiTheme="majorBidi" w:cstheme="majorBidi" w:hint="cs"/>
                <w:rtl/>
                <w:lang w:val="en-US" w:bidi="ku-Arab-IQ"/>
              </w:rPr>
              <w:t>دا بروانامەی دکتورای بە دەست هێنا، ئێستاش بەردەوامە لە وانە ووتنەوە لە بەشی کۆمەڵناسی.</w:t>
            </w:r>
          </w:p>
        </w:tc>
        <w:tc>
          <w:tcPr>
            <w:tcW w:w="2889" w:type="dxa"/>
          </w:tcPr>
          <w:p w14:paraId="5225A9EC" w14:textId="77777777" w:rsidR="00365AD8" w:rsidRPr="00A85E3F" w:rsidRDefault="00365AD8" w:rsidP="001F44D3">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8. </w:t>
            </w:r>
            <w:r w:rsidR="001F44D3" w:rsidRPr="00A85E3F">
              <w:rPr>
                <w:rFonts w:asciiTheme="majorBidi" w:hAnsiTheme="majorBidi" w:cstheme="majorBidi" w:hint="cs"/>
                <w:b/>
                <w:bCs/>
                <w:rtl/>
                <w:lang w:val="en-US" w:bidi="ar-IQ"/>
              </w:rPr>
              <w:t>پرۆفایەلی مامۆستا</w:t>
            </w:r>
          </w:p>
          <w:p w14:paraId="09F4A951" w14:textId="77777777" w:rsidR="00365AD8" w:rsidRPr="00A85E3F" w:rsidRDefault="00365AD8" w:rsidP="00CF510D">
            <w:pPr>
              <w:bidi/>
              <w:spacing w:after="0" w:line="240" w:lineRule="auto"/>
              <w:rPr>
                <w:rFonts w:asciiTheme="majorBidi" w:hAnsiTheme="majorBidi" w:cstheme="majorBidi"/>
                <w:b/>
                <w:bCs/>
                <w:lang w:val="en-US" w:bidi="ar-KW"/>
              </w:rPr>
            </w:pPr>
          </w:p>
          <w:p w14:paraId="0A102F18" w14:textId="77777777" w:rsidR="00365AD8" w:rsidRPr="00A85E3F" w:rsidRDefault="00365AD8" w:rsidP="00CF510D">
            <w:pPr>
              <w:bidi/>
              <w:spacing w:after="0" w:line="240" w:lineRule="auto"/>
              <w:rPr>
                <w:rFonts w:asciiTheme="majorBidi" w:hAnsiTheme="majorBidi" w:cstheme="majorBidi"/>
                <w:b/>
                <w:bCs/>
                <w:lang w:val="en-US" w:bidi="ar-KW"/>
              </w:rPr>
            </w:pPr>
          </w:p>
          <w:p w14:paraId="29EB54B5" w14:textId="77777777" w:rsidR="00365AD8" w:rsidRPr="00A85E3F" w:rsidRDefault="00365AD8" w:rsidP="00CF510D">
            <w:pPr>
              <w:bidi/>
              <w:spacing w:after="0" w:line="240" w:lineRule="auto"/>
              <w:rPr>
                <w:rFonts w:asciiTheme="majorBidi" w:hAnsiTheme="majorBidi" w:cstheme="majorBidi"/>
                <w:b/>
                <w:bCs/>
                <w:lang w:val="en-US" w:bidi="ar-KW"/>
              </w:rPr>
            </w:pPr>
          </w:p>
          <w:p w14:paraId="441D64F1" w14:textId="77777777" w:rsidR="00365AD8" w:rsidRPr="00A85E3F" w:rsidRDefault="00365AD8" w:rsidP="00CF510D">
            <w:pPr>
              <w:bidi/>
              <w:spacing w:after="0" w:line="240" w:lineRule="auto"/>
              <w:rPr>
                <w:rFonts w:asciiTheme="majorBidi" w:hAnsiTheme="majorBidi" w:cstheme="majorBidi"/>
                <w:b/>
                <w:bCs/>
                <w:lang w:val="en-US" w:bidi="ar-KW"/>
              </w:rPr>
            </w:pPr>
          </w:p>
          <w:p w14:paraId="36B64C71" w14:textId="77777777" w:rsidR="006766CD" w:rsidRPr="00A85E3F" w:rsidRDefault="006766CD" w:rsidP="00CF510D">
            <w:pPr>
              <w:bidi/>
              <w:spacing w:after="0" w:line="240" w:lineRule="auto"/>
              <w:rPr>
                <w:rFonts w:asciiTheme="majorBidi" w:hAnsiTheme="majorBidi" w:cstheme="majorBidi"/>
                <w:b/>
                <w:bCs/>
                <w:rtl/>
                <w:lang w:val="en-US" w:bidi="ar-KW"/>
              </w:rPr>
            </w:pPr>
          </w:p>
        </w:tc>
      </w:tr>
      <w:tr w:rsidR="008D46A4" w:rsidRPr="00A85E3F" w14:paraId="7EC8DE80" w14:textId="77777777" w:rsidTr="00735940">
        <w:tc>
          <w:tcPr>
            <w:tcW w:w="6204" w:type="dxa"/>
            <w:gridSpan w:val="2"/>
          </w:tcPr>
          <w:p w14:paraId="1C145CDC" w14:textId="5DE325F3" w:rsidR="008D46A4" w:rsidRPr="00A85E3F" w:rsidRDefault="00081ABB" w:rsidP="006F0665">
            <w:pPr>
              <w:bidi/>
              <w:spacing w:after="0" w:line="240" w:lineRule="auto"/>
              <w:rPr>
                <w:rFonts w:asciiTheme="majorBidi" w:hAnsiTheme="majorBidi" w:cstheme="majorBidi"/>
                <w:b/>
                <w:bCs/>
                <w:rtl/>
                <w:lang w:val="en-US" w:bidi="ku-Arab-IQ"/>
              </w:rPr>
            </w:pPr>
            <w:r w:rsidRPr="00A85E3F">
              <w:rPr>
                <w:rFonts w:asciiTheme="majorBidi" w:hAnsiTheme="majorBidi" w:cstheme="majorBidi" w:hint="cs"/>
                <w:b/>
                <w:bCs/>
                <w:rtl/>
                <w:lang w:val="en-US" w:bidi="ku-Arab-IQ"/>
              </w:rPr>
              <w:t>ڕۆڵ، پێگە، کولتوور،سترۆتایب</w:t>
            </w:r>
            <w:r w:rsidR="006F0665" w:rsidRPr="00A85E3F">
              <w:rPr>
                <w:rFonts w:asciiTheme="majorBidi" w:hAnsiTheme="majorBidi" w:cstheme="majorBidi" w:hint="cs"/>
                <w:b/>
                <w:bCs/>
                <w:rtl/>
                <w:lang w:val="en-US" w:bidi="ku-Arab-IQ"/>
              </w:rPr>
              <w:t>، ئەنترۆپۆلۆژیای کۆمەڵایەتی،بنیادی کۆمەڵایەتی</w:t>
            </w:r>
            <w:r w:rsidR="00737D62" w:rsidRPr="00A85E3F">
              <w:rPr>
                <w:rFonts w:asciiTheme="majorBidi" w:hAnsiTheme="majorBidi" w:cstheme="majorBidi" w:hint="cs"/>
                <w:b/>
                <w:bCs/>
                <w:rtl/>
                <w:lang w:val="en-US" w:bidi="ku-Arab-IQ"/>
              </w:rPr>
              <w:t>.</w:t>
            </w:r>
          </w:p>
        </w:tc>
        <w:tc>
          <w:tcPr>
            <w:tcW w:w="2889" w:type="dxa"/>
          </w:tcPr>
          <w:p w14:paraId="543B3764" w14:textId="77777777" w:rsidR="008D46A4" w:rsidRPr="00A85E3F" w:rsidRDefault="00CF510D" w:rsidP="001F44D3">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9. </w:t>
            </w:r>
            <w:r w:rsidR="001F44D3" w:rsidRPr="00A85E3F">
              <w:rPr>
                <w:rFonts w:asciiTheme="majorBidi" w:hAnsiTheme="majorBidi" w:cstheme="majorBidi" w:hint="cs"/>
                <w:b/>
                <w:bCs/>
                <w:rtl/>
                <w:lang w:val="en-US" w:bidi="ar-IQ"/>
              </w:rPr>
              <w:t>وشە سەرەکیەکان</w:t>
            </w:r>
          </w:p>
        </w:tc>
      </w:tr>
      <w:tr w:rsidR="008D46A4" w:rsidRPr="00A85E3F" w14:paraId="4D27FF5B" w14:textId="77777777" w:rsidTr="00735940">
        <w:trPr>
          <w:trHeight w:val="1125"/>
        </w:trPr>
        <w:tc>
          <w:tcPr>
            <w:tcW w:w="9093" w:type="dxa"/>
            <w:gridSpan w:val="3"/>
          </w:tcPr>
          <w:p w14:paraId="7B0CD945" w14:textId="77777777" w:rsidR="0036724B" w:rsidRPr="00A85E3F" w:rsidRDefault="0036724B" w:rsidP="001F44D3">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t xml:space="preserve">10. </w:t>
            </w:r>
            <w:r w:rsidR="001F44D3" w:rsidRPr="00A85E3F">
              <w:rPr>
                <w:rFonts w:asciiTheme="majorBidi" w:hAnsiTheme="majorBidi" w:cstheme="majorBidi" w:hint="cs"/>
                <w:b/>
                <w:bCs/>
                <w:rtl/>
                <w:lang w:val="en-US" w:bidi="ar-IQ"/>
              </w:rPr>
              <w:t>ناوەرۆکی گشتی کۆرس</w:t>
            </w:r>
            <w:r w:rsidRPr="00A85E3F">
              <w:rPr>
                <w:rFonts w:asciiTheme="majorBidi" w:hAnsiTheme="majorBidi" w:cstheme="majorBidi"/>
                <w:b/>
                <w:bCs/>
                <w:rtl/>
                <w:lang w:val="en-US" w:bidi="ar-IQ"/>
              </w:rPr>
              <w:t>:</w:t>
            </w:r>
          </w:p>
          <w:p w14:paraId="36F8272D" w14:textId="76CA838A" w:rsidR="006F0665" w:rsidRPr="00A85E3F" w:rsidRDefault="00737D62" w:rsidP="00735940">
            <w:pPr>
              <w:bidi/>
              <w:spacing w:after="0" w:line="240" w:lineRule="auto"/>
              <w:jc w:val="both"/>
              <w:rPr>
                <w:rFonts w:asciiTheme="majorBidi" w:hAnsiTheme="majorBidi" w:cstheme="majorBidi"/>
                <w:b/>
                <w:bCs/>
                <w:rtl/>
                <w:lang w:val="en-US" w:bidi="ar-IQ"/>
              </w:rPr>
            </w:pPr>
            <w:r w:rsidRPr="00A85E3F">
              <w:rPr>
                <w:rFonts w:asciiTheme="majorBidi" w:hAnsiTheme="majorBidi" w:cstheme="majorBidi" w:hint="cs"/>
                <w:rtl/>
                <w:lang w:bidi="ar-KW"/>
              </w:rPr>
              <w:t xml:space="preserve"> </w:t>
            </w:r>
            <w:r w:rsidR="006F0665" w:rsidRPr="00A85E3F">
              <w:rPr>
                <w:rFonts w:asciiTheme="majorBidi" w:hAnsiTheme="majorBidi" w:cstheme="majorBidi" w:hint="cs"/>
                <w:rtl/>
                <w:lang w:bidi="ar-KW"/>
              </w:rPr>
              <w:t xml:space="preserve">ئەنترۆپۆلۆژیای </w:t>
            </w:r>
            <w:r w:rsidR="00081ABB" w:rsidRPr="00A85E3F">
              <w:rPr>
                <w:rFonts w:asciiTheme="majorBidi" w:hAnsiTheme="majorBidi" w:cstheme="majorBidi" w:hint="cs"/>
                <w:rtl/>
                <w:lang w:bidi="ar-KW"/>
              </w:rPr>
              <w:t xml:space="preserve">کۆمەڵایەتی </w:t>
            </w:r>
            <w:r w:rsidR="006F0665" w:rsidRPr="00A85E3F">
              <w:rPr>
                <w:rFonts w:asciiTheme="majorBidi" w:hAnsiTheme="majorBidi" w:cstheme="majorBidi" w:hint="cs"/>
                <w:rtl/>
                <w:lang w:bidi="ar-KW"/>
              </w:rPr>
              <w:t xml:space="preserve">بۆخۆی بابەتێکی زۆر گرنگە و لە کایەی کۆمەڵناسیدا بابەتی سەرەکی هەموو لقە زانستیەکانی ئەم زانستە لەخۆ دەگرێت. جگە لە کایەی ئەکادیمی، ئەوا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ئامرازێکە بۆ بەڕێوەبردنی ژیانی ڕۆژانە کە بەبێ </w:t>
            </w:r>
            <w:r w:rsidRPr="00A85E3F">
              <w:rPr>
                <w:rFonts w:asciiTheme="majorBidi" w:hAnsiTheme="majorBidi" w:cstheme="majorBidi" w:hint="cs"/>
                <w:rtl/>
                <w:lang w:bidi="ar-KW"/>
              </w:rPr>
              <w:t xml:space="preserve">دەرازەی </w:t>
            </w:r>
            <w:r w:rsidR="00AF49E6" w:rsidRPr="00A85E3F">
              <w:rPr>
                <w:rFonts w:asciiTheme="majorBidi" w:hAnsiTheme="majorBidi" w:cstheme="majorBidi" w:hint="cs"/>
                <w:rtl/>
                <w:lang w:bidi="ar-KW"/>
              </w:rPr>
              <w:t xml:space="preserve">ئەنترۆپۆلۆژیای </w:t>
            </w:r>
            <w:r w:rsidR="006F0665" w:rsidRPr="00A85E3F">
              <w:rPr>
                <w:rFonts w:asciiTheme="majorBidi" w:hAnsiTheme="majorBidi" w:cstheme="majorBidi" w:hint="cs"/>
                <w:rtl/>
                <w:lang w:bidi="ar-KW"/>
              </w:rPr>
              <w:t xml:space="preserve">تاکەکانی کۆمەڵگا ناتوانن بەڕێوە بچن. زانینی جۆرەکانی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و تێگەیشتن لە </w:t>
            </w:r>
            <w:r w:rsidR="00AF49E6" w:rsidRPr="00A85E3F">
              <w:rPr>
                <w:rFonts w:asciiTheme="majorBidi" w:hAnsiTheme="majorBidi" w:cstheme="majorBidi" w:hint="cs"/>
                <w:rtl/>
                <w:lang w:bidi="ar-KW"/>
              </w:rPr>
              <w:t xml:space="preserve">پەیوەندی </w:t>
            </w:r>
            <w:r w:rsidR="006F0665" w:rsidRPr="00A85E3F">
              <w:rPr>
                <w:rFonts w:asciiTheme="majorBidi" w:hAnsiTheme="majorBidi" w:cstheme="majorBidi" w:hint="cs"/>
                <w:rtl/>
                <w:lang w:bidi="ar-KW"/>
              </w:rPr>
              <w:t xml:space="preserve"> کۆمەڵایەتی و پەیوەندی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بە واقیعی کۆمەڵایەتییەوە بۆخۆی تێگەیشتنە لەسەرلەبەری ژیانی کۆمەڵایەتی و زانستی تاکەکان  و یارمەتیدەرە بۆ دروستبوونی جیهانبینیەکی باشتر و زیاتر بەو دیاردانەی بەدەوروبەری تاکەوەن، هەروەها یارمەتیدەرە بۆ بەرزکردنەوەی ئاستی هۆشیاری سەبارەت بە ڕەهەندە جیاجیاکانی ژیانی ئەکاریمی و کۆمەڵایەتی قوتابی. شیکردنەوەی چەمکی </w:t>
            </w:r>
            <w:r w:rsidR="00AF49E6" w:rsidRPr="00A85E3F">
              <w:rPr>
                <w:rFonts w:asciiTheme="majorBidi" w:hAnsiTheme="majorBidi" w:cstheme="majorBidi" w:hint="cs"/>
                <w:rtl/>
                <w:lang w:bidi="ar-KW"/>
              </w:rPr>
              <w:t>ئەنترۆپۆلۆژیای</w:t>
            </w:r>
            <w:r w:rsidR="006F0665" w:rsidRPr="00A85E3F">
              <w:rPr>
                <w:rFonts w:asciiTheme="majorBidi" w:hAnsiTheme="majorBidi" w:cstheme="majorBidi" w:hint="cs"/>
                <w:rtl/>
                <w:lang w:bidi="ar-KW"/>
              </w:rPr>
              <w:t xml:space="preserve"> بۆخۆی هەنگاوێکە بۆ تێگەیشتن لە بابەتگەلێکی وەک </w:t>
            </w:r>
            <w:r w:rsidR="00AF49E6" w:rsidRPr="00A85E3F">
              <w:rPr>
                <w:rFonts w:asciiTheme="majorBidi" w:hAnsiTheme="majorBidi" w:cstheme="majorBidi" w:hint="cs"/>
                <w:rtl/>
                <w:lang w:bidi="ar-KW"/>
              </w:rPr>
              <w:t xml:space="preserve"> مرۆڤ و </w:t>
            </w:r>
            <w:r w:rsidR="006F0665" w:rsidRPr="00A85E3F">
              <w:rPr>
                <w:rFonts w:asciiTheme="majorBidi" w:hAnsiTheme="majorBidi" w:cstheme="majorBidi" w:hint="cs"/>
                <w:rtl/>
                <w:lang w:bidi="ar-KW"/>
              </w:rPr>
              <w:t xml:space="preserve">کۆمەڵگا، دیاردە کۆمەڵایەتییەکان و کولتوور و بابەتەکانی وەک ئایین و پەروەردە و سیاسەت و دەسەڵات و شتی دیکەش کە وادەکات قوتابی لەو بابەتانە بە تەواوی تێبگات و زەمینەسازیدەکات بۆ تێگەیشتن لە بابەت تیۆرییەکان و گریمانەی تیۆری لە بواری کۆمەڵناسیدا. ئەم بابەتە وا لە قوتابی دەکات کە ئەرک و مافەکانی خۆی دەرک بکات و کار بکات بۆ دەستەبەرکردنیان  وپێگەی و ڕۆڵی وەک هەڵگری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دەناسێت و بەجۆرێک شارەزایی لەبارەی ئەو زانا  پسپۆڕانە وەردەگرێت کە هەوڵیانداوە بۆ کەڵەکەکردنی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ی زانستی و کۆشاون بۆ تیۆریزەکردن لەم بوارەدا. سەبارەت بەوەی چۆن بتوانێت ئەم بابەتە ببێتە مایەی بەدەسخستنی هەلی کار، ئەوا دە</w:t>
            </w:r>
            <w:r w:rsidR="00AF49E6" w:rsidRPr="00A85E3F">
              <w:rPr>
                <w:rFonts w:asciiTheme="majorBidi" w:hAnsiTheme="majorBidi" w:cstheme="majorBidi" w:hint="cs"/>
                <w:rtl/>
                <w:lang w:bidi="ar-KW"/>
              </w:rPr>
              <w:t>توانرێت بوترێت</w:t>
            </w:r>
            <w:r w:rsidR="006F0665" w:rsidRPr="00A85E3F">
              <w:rPr>
                <w:rFonts w:asciiTheme="majorBidi" w:hAnsiTheme="majorBidi" w:cstheme="majorBidi" w:hint="cs"/>
                <w:rtl/>
                <w:lang w:bidi="ar-KW"/>
              </w:rPr>
              <w:t xml:space="preserve">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پاڵنەرێکی سەرەکییە بۆ دەوڵەمەندبوونی قوتابی سەبارەت بە پسپۆڕییەکەی خۆی و دەستخستنی ئەزموونی زانستی تاوەکو لە ژیانی خۆیدا بەرجەستەیان بکات. زۆرێک لە قوتابیان لەمیانەی ئەم بابەتەوە توانیویانە بیرکردنەوەیان بگۆڕن و هەوڵدەن لە پەرەدان بە دەستی نووسین و دەسراگەیشتن بە سەرچاوەی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 xml:space="preserve"> و دروستبوونی خولیا و عەوداڵبوون بۆ بەرزکردنەوەی ئاستی </w:t>
            </w:r>
            <w:r w:rsidR="00AF49E6" w:rsidRPr="00A85E3F">
              <w:rPr>
                <w:rFonts w:asciiTheme="majorBidi" w:hAnsiTheme="majorBidi" w:cstheme="majorBidi" w:hint="cs"/>
                <w:rtl/>
                <w:lang w:bidi="ar-KW"/>
              </w:rPr>
              <w:t>ئەنترۆپۆلۆژیای کۆمەڵایەتی</w:t>
            </w:r>
            <w:r w:rsidR="006F0665" w:rsidRPr="00A85E3F">
              <w:rPr>
                <w:rFonts w:asciiTheme="majorBidi" w:hAnsiTheme="majorBidi" w:cstheme="majorBidi" w:hint="cs"/>
                <w:rtl/>
                <w:lang w:bidi="ar-KW"/>
              </w:rPr>
              <w:t>ان</w:t>
            </w:r>
            <w:r w:rsidR="00AF49E6" w:rsidRPr="00A85E3F">
              <w:rPr>
                <w:rFonts w:asciiTheme="majorBidi" w:hAnsiTheme="majorBidi" w:cstheme="majorBidi" w:hint="cs"/>
                <w:rtl/>
                <w:lang w:bidi="ar-KW"/>
              </w:rPr>
              <w:t xml:space="preserve"> برزبکەنەوە</w:t>
            </w:r>
            <w:r w:rsidR="006F0665" w:rsidRPr="00A85E3F">
              <w:rPr>
                <w:rFonts w:asciiTheme="majorBidi" w:hAnsiTheme="majorBidi" w:cstheme="majorBidi" w:hint="cs"/>
                <w:rtl/>
                <w:lang w:bidi="ar-KW"/>
              </w:rPr>
              <w:t xml:space="preserve">، بەمەش توانیویانە سەرمایەیەکی کۆمەڵایەتی باش پەیدا بکەن و توانیویانە لەڕیگەی دەسخستنی ئەزموونی زۆرەوە لە کۆڕ و سمینارەکاندا بەشدار بن و سەرمایەیەکی رەمزی باش پەیدا بکەن و لە شوێنی جیاجیادا وەک </w:t>
            </w:r>
            <w:r w:rsidR="00735940" w:rsidRPr="00A85E3F">
              <w:rPr>
                <w:rFonts w:asciiTheme="majorBidi" w:hAnsiTheme="majorBidi" w:cstheme="majorBidi" w:hint="cs"/>
                <w:rtl/>
                <w:lang w:bidi="ar-KW"/>
              </w:rPr>
              <w:t>پسپۆڕی ئەنترۆپۆلۆژیا</w:t>
            </w:r>
            <w:r w:rsidR="006F0665" w:rsidRPr="00A85E3F">
              <w:rPr>
                <w:rFonts w:asciiTheme="majorBidi" w:hAnsiTheme="majorBidi" w:cstheme="majorBidi" w:hint="cs"/>
                <w:rtl/>
                <w:lang w:bidi="ar-KW"/>
              </w:rPr>
              <w:t xml:space="preserve"> قبووڵ بکرێن.</w:t>
            </w:r>
          </w:p>
          <w:p w14:paraId="6903AD9B" w14:textId="77777777" w:rsidR="008D46A4" w:rsidRPr="00A85E3F" w:rsidRDefault="008D46A4" w:rsidP="00735940">
            <w:pPr>
              <w:bidi/>
              <w:spacing w:after="0" w:line="240" w:lineRule="auto"/>
              <w:rPr>
                <w:rFonts w:asciiTheme="majorBidi" w:hAnsiTheme="majorBidi" w:cstheme="majorBidi"/>
                <w:lang w:val="en-US" w:bidi="ar-KW"/>
              </w:rPr>
            </w:pPr>
          </w:p>
        </w:tc>
      </w:tr>
      <w:tr w:rsidR="00FD437F" w:rsidRPr="00A85E3F" w14:paraId="69467FD6" w14:textId="77777777" w:rsidTr="00735940">
        <w:trPr>
          <w:trHeight w:val="850"/>
        </w:trPr>
        <w:tc>
          <w:tcPr>
            <w:tcW w:w="9093" w:type="dxa"/>
            <w:gridSpan w:val="3"/>
          </w:tcPr>
          <w:p w14:paraId="127C1D0E" w14:textId="77777777" w:rsidR="00616D0F" w:rsidRPr="00A85E3F" w:rsidRDefault="00616D0F" w:rsidP="000E6EBD">
            <w:pPr>
              <w:bidi/>
              <w:spacing w:after="0" w:line="240" w:lineRule="auto"/>
              <w:rPr>
                <w:rFonts w:asciiTheme="majorBidi" w:hAnsiTheme="majorBidi" w:cstheme="majorBidi"/>
                <w:b/>
                <w:bCs/>
                <w:lang w:val="en-US" w:bidi="ar-IQ"/>
              </w:rPr>
            </w:pPr>
            <w:r w:rsidRPr="00A85E3F">
              <w:rPr>
                <w:rFonts w:asciiTheme="majorBidi" w:hAnsiTheme="majorBidi" w:cstheme="majorBidi"/>
                <w:b/>
                <w:bCs/>
                <w:rtl/>
                <w:lang w:val="en-US" w:bidi="ar-IQ"/>
              </w:rPr>
              <w:t xml:space="preserve">11. </w:t>
            </w:r>
            <w:r w:rsidR="000E6EBD" w:rsidRPr="00A85E3F">
              <w:rPr>
                <w:rFonts w:asciiTheme="majorBidi" w:hAnsiTheme="majorBidi" w:cstheme="majorBidi" w:hint="cs"/>
                <w:b/>
                <w:bCs/>
                <w:rtl/>
                <w:lang w:val="en-US" w:bidi="ar-IQ"/>
              </w:rPr>
              <w:t>ئامانجەکانی کۆرس</w:t>
            </w:r>
          </w:p>
          <w:p w14:paraId="3E735124" w14:textId="77777777" w:rsidR="00EA001C" w:rsidRPr="00A85E3F" w:rsidRDefault="00EA001C" w:rsidP="00EA001C">
            <w:pPr>
              <w:bidi/>
              <w:spacing w:after="0" w:line="240" w:lineRule="auto"/>
              <w:rPr>
                <w:rFonts w:asciiTheme="majorBidi" w:hAnsiTheme="majorBidi" w:cstheme="majorBidi"/>
                <w:b/>
                <w:bCs/>
                <w:rtl/>
                <w:lang w:val="en-US" w:bidi="ku-Arab-IQ"/>
              </w:rPr>
            </w:pPr>
            <w:r w:rsidRPr="00A85E3F">
              <w:rPr>
                <w:rFonts w:asciiTheme="majorBidi" w:hAnsiTheme="majorBidi" w:cstheme="majorBidi" w:hint="cs"/>
                <w:b/>
                <w:bCs/>
                <w:rtl/>
                <w:lang w:val="en-US" w:bidi="ku-Arab-IQ"/>
              </w:rPr>
              <w:t>ئامانجەکانی ئەنترۆپۆلۆژیای کۆمەڵایەتی:</w:t>
            </w:r>
          </w:p>
          <w:p w14:paraId="68FCAE9D" w14:textId="77777777" w:rsidR="00735940" w:rsidRPr="00A85E3F" w:rsidRDefault="00735940" w:rsidP="00735940">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١_دەستنیشانکردنی مۆدێل و شێوازی جیهانیی بۆ بنیادە کۆمەڵایەتییەکان</w:t>
            </w:r>
          </w:p>
          <w:p w14:paraId="40C3A363" w14:textId="77777777" w:rsidR="00735940" w:rsidRPr="00A85E3F" w:rsidRDefault="00735940" w:rsidP="00735940">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٢_دەستنیشانکردنی (سیماکان) پێکداچوون و پێکبەستی سستمە کۆمەڵایەتییەکان</w:t>
            </w:r>
          </w:p>
          <w:p w14:paraId="2C5FEB73" w14:textId="77777777" w:rsidR="00735940" w:rsidRPr="00A85E3F" w:rsidRDefault="00735940" w:rsidP="00735940">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٣_دەستنیشانکردنی پرۆسەکانی گۆڕانی کۆمەڵایەتی</w:t>
            </w:r>
          </w:p>
          <w:p w14:paraId="76D8767D" w14:textId="77777777" w:rsidR="00FD437F" w:rsidRPr="00A85E3F" w:rsidRDefault="00735940" w:rsidP="00735940">
            <w:pPr>
              <w:bidi/>
              <w:spacing w:line="240" w:lineRule="auto"/>
              <w:ind w:left="720"/>
              <w:jc w:val="both"/>
              <w:rPr>
                <w:rFonts w:asciiTheme="majorBidi" w:hAnsiTheme="majorBidi" w:cstheme="majorBidi"/>
                <w:b/>
                <w:bCs/>
                <w:u w:val="single"/>
                <w:lang w:val="en-US" w:bidi="ar-KW"/>
              </w:rPr>
            </w:pPr>
            <w:r w:rsidRPr="00A85E3F">
              <w:rPr>
                <w:rFonts w:ascii="Unikurd Goran" w:hAnsi="Unikurd Goran" w:cs="Unikurd Goran" w:hint="cs"/>
                <w:rtl/>
                <w:lang w:bidi="ku-Arab-IQ"/>
              </w:rPr>
              <w:t xml:space="preserve"> </w:t>
            </w:r>
          </w:p>
        </w:tc>
      </w:tr>
      <w:tr w:rsidR="008D46A4" w:rsidRPr="00A85E3F" w14:paraId="2F7466E8" w14:textId="77777777" w:rsidTr="00735940">
        <w:trPr>
          <w:trHeight w:val="704"/>
        </w:trPr>
        <w:tc>
          <w:tcPr>
            <w:tcW w:w="9093" w:type="dxa"/>
            <w:gridSpan w:val="3"/>
          </w:tcPr>
          <w:p w14:paraId="50A31A45" w14:textId="77777777" w:rsidR="001F0889" w:rsidRPr="00A85E3F" w:rsidRDefault="001F0889" w:rsidP="000E6EBD">
            <w:pPr>
              <w:bidi/>
              <w:spacing w:after="0" w:line="240" w:lineRule="auto"/>
              <w:rPr>
                <w:rFonts w:asciiTheme="majorBidi" w:hAnsiTheme="majorBidi" w:cstheme="majorBidi"/>
                <w:b/>
                <w:bCs/>
                <w:rtl/>
                <w:lang w:bidi="ar-IQ"/>
              </w:rPr>
            </w:pPr>
            <w:r w:rsidRPr="00A85E3F">
              <w:rPr>
                <w:rFonts w:asciiTheme="majorBidi" w:hAnsiTheme="majorBidi" w:cstheme="majorBidi"/>
                <w:b/>
                <w:bCs/>
                <w:rtl/>
                <w:lang w:bidi="ar-IQ"/>
              </w:rPr>
              <w:t xml:space="preserve">12. </w:t>
            </w:r>
            <w:r w:rsidR="000E6EBD" w:rsidRPr="00A85E3F">
              <w:rPr>
                <w:rFonts w:asciiTheme="majorBidi" w:hAnsiTheme="majorBidi" w:cstheme="majorBidi" w:hint="cs"/>
                <w:b/>
                <w:bCs/>
                <w:rtl/>
                <w:lang w:bidi="ar-IQ"/>
              </w:rPr>
              <w:t>ئەرکەکانی قوتابی</w:t>
            </w:r>
          </w:p>
          <w:p w14:paraId="1C33A7A1" w14:textId="77777777" w:rsidR="00735940" w:rsidRPr="00A85E3F" w:rsidRDefault="00735940" w:rsidP="00735940">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-خۆ ئامادەکردن لە هەموو وانەکان بەوەی بابەتی دەستنیسانکراو دەبێت خۆی بۆ ئامادە بکات.</w:t>
            </w:r>
          </w:p>
          <w:p w14:paraId="04B287CF" w14:textId="77777777" w:rsidR="00735940" w:rsidRPr="00A85E3F" w:rsidRDefault="00735940" w:rsidP="00735940">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-ئامادەبوون لە وانەکان بە ڕیکوپێکی.</w:t>
            </w:r>
          </w:p>
          <w:p w14:paraId="5010CC24" w14:textId="77777777" w:rsidR="00B916A8" w:rsidRPr="00A85E3F" w:rsidRDefault="00735940" w:rsidP="00735940">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-ئامادەکردنی سمینار بە داتاشۆوە لەسەر بابەتێک کە پەیوەدنی بە وانەکانەوە هەبێت.</w:t>
            </w:r>
          </w:p>
        </w:tc>
      </w:tr>
      <w:tr w:rsidR="008D46A4" w:rsidRPr="00A85E3F" w14:paraId="757C8597" w14:textId="77777777" w:rsidTr="00735940">
        <w:trPr>
          <w:trHeight w:val="704"/>
        </w:trPr>
        <w:tc>
          <w:tcPr>
            <w:tcW w:w="9093" w:type="dxa"/>
            <w:gridSpan w:val="3"/>
          </w:tcPr>
          <w:p w14:paraId="1F9CA65A" w14:textId="77777777" w:rsidR="001F0889" w:rsidRPr="00A85E3F" w:rsidRDefault="001F0889" w:rsidP="001F0889">
            <w:pPr>
              <w:bidi/>
              <w:spacing w:after="0" w:line="240" w:lineRule="auto"/>
              <w:rPr>
                <w:rFonts w:asciiTheme="majorBidi" w:hAnsiTheme="majorBidi" w:cstheme="majorBidi"/>
                <w:b/>
                <w:bCs/>
                <w:rtl/>
                <w:lang w:val="en-US" w:bidi="ar-IQ"/>
              </w:rPr>
            </w:pPr>
            <w:r w:rsidRPr="00A85E3F">
              <w:rPr>
                <w:rFonts w:asciiTheme="majorBidi" w:hAnsiTheme="majorBidi" w:cstheme="majorBidi"/>
                <w:b/>
                <w:bCs/>
                <w:rtl/>
                <w:lang w:val="en-US" w:bidi="ar-IQ"/>
              </w:rPr>
              <w:lastRenderedPageBreak/>
              <w:t xml:space="preserve">13. </w:t>
            </w:r>
            <w:r w:rsidRPr="00A85E3F">
              <w:rPr>
                <w:rFonts w:asciiTheme="majorBidi" w:hAnsiTheme="majorBidi" w:cstheme="majorBidi"/>
                <w:b/>
                <w:bCs/>
                <w:rtl/>
                <w:lang w:val="en-US" w:bidi="ar-KW"/>
              </w:rPr>
              <w:t>ڕێگه‌ی وانه‌‌ ووتنه‌وه‌</w:t>
            </w:r>
            <w:r w:rsidRPr="00A85E3F">
              <w:rPr>
                <w:rFonts w:asciiTheme="majorBidi" w:hAnsiTheme="majorBidi" w:cstheme="majorBidi"/>
                <w:b/>
                <w:bCs/>
                <w:rtl/>
                <w:lang w:val="en-US" w:bidi="ar-IQ"/>
              </w:rPr>
              <w:t xml:space="preserve"> </w:t>
            </w:r>
          </w:p>
          <w:p w14:paraId="57A69CE4" w14:textId="77777777" w:rsidR="00735940" w:rsidRPr="00A85E3F" w:rsidRDefault="00735940" w:rsidP="00735940">
            <w:pPr>
              <w:bidi/>
              <w:spacing w:after="0" w:line="240" w:lineRule="auto"/>
              <w:rPr>
                <w:rFonts w:asciiTheme="majorBidi" w:hAnsiTheme="majorBidi" w:cstheme="majorBidi"/>
                <w:rtl/>
                <w:lang w:bidi="ku-Arab-IQ"/>
              </w:rPr>
            </w:pPr>
            <w:r w:rsidRPr="00A85E3F">
              <w:rPr>
                <w:rFonts w:asciiTheme="majorBidi" w:hAnsiTheme="majorBidi" w:cstheme="majorBidi" w:hint="cs"/>
                <w:rtl/>
                <w:lang w:bidi="ku-Arab-IQ"/>
              </w:rPr>
              <w:t>- وانەکان لەڕێگەی  داتاشۆوە دەخرێنە ڕوو.</w:t>
            </w:r>
          </w:p>
          <w:p w14:paraId="2DDDBAA2" w14:textId="77777777" w:rsidR="00735940" w:rsidRPr="00A85E3F" w:rsidRDefault="00735940" w:rsidP="00735940">
            <w:pPr>
              <w:bidi/>
              <w:spacing w:after="0" w:line="240" w:lineRule="auto"/>
              <w:rPr>
                <w:rFonts w:asciiTheme="majorBidi" w:hAnsiTheme="majorBidi" w:cstheme="majorBidi"/>
                <w:rtl/>
                <w:lang w:bidi="ku-Arab-IQ"/>
              </w:rPr>
            </w:pPr>
            <w:r w:rsidRPr="00A85E3F">
              <w:rPr>
                <w:rFonts w:asciiTheme="majorBidi" w:hAnsiTheme="majorBidi" w:cstheme="majorBidi" w:hint="cs"/>
                <w:rtl/>
                <w:lang w:bidi="ku-Arab-IQ"/>
              </w:rPr>
              <w:t>-بەکارهێنانی تەختەی سپی.</w:t>
            </w:r>
          </w:p>
          <w:p w14:paraId="2E4DB098" w14:textId="77777777" w:rsidR="007F0899" w:rsidRPr="00A85E3F" w:rsidRDefault="00735940" w:rsidP="00735940">
            <w:pPr>
              <w:bidi/>
              <w:spacing w:after="0" w:line="240" w:lineRule="auto"/>
              <w:rPr>
                <w:rFonts w:asciiTheme="majorBidi" w:hAnsiTheme="majorBidi" w:cstheme="majorBidi"/>
                <w:rtl/>
                <w:lang w:val="en-US" w:bidi="ar-KW"/>
              </w:rPr>
            </w:pPr>
            <w:r w:rsidRPr="00A85E3F">
              <w:rPr>
                <w:rFonts w:asciiTheme="majorBidi" w:hAnsiTheme="majorBidi" w:cstheme="majorBidi" w:hint="cs"/>
                <w:rtl/>
                <w:lang w:bidi="ku-Arab-IQ"/>
              </w:rPr>
              <w:t>-ڕوونکردنەوە و شیکردنەوەی وانەکان، و قوتابی ئازادە لەوەی ریکۆردی وانەکان بە دەسنووس یان بە ریکۆردەر دەکات</w:t>
            </w:r>
          </w:p>
        </w:tc>
      </w:tr>
      <w:tr w:rsidR="008D46A4" w:rsidRPr="00A85E3F" w14:paraId="48739E4F" w14:textId="77777777" w:rsidTr="00735940">
        <w:trPr>
          <w:trHeight w:val="704"/>
        </w:trPr>
        <w:tc>
          <w:tcPr>
            <w:tcW w:w="9093" w:type="dxa"/>
            <w:gridSpan w:val="3"/>
          </w:tcPr>
          <w:p w14:paraId="451DF1E8" w14:textId="77777777" w:rsidR="003D742F" w:rsidRPr="00A85E3F" w:rsidRDefault="004404DE" w:rsidP="000E6EBD">
            <w:pPr>
              <w:bidi/>
              <w:spacing w:after="0" w:line="240" w:lineRule="auto"/>
              <w:rPr>
                <w:rFonts w:asciiTheme="majorBidi" w:hAnsiTheme="majorBidi" w:cstheme="majorBidi"/>
                <w:b/>
                <w:bCs/>
                <w:lang w:val="en-US" w:bidi="ar-IQ"/>
              </w:rPr>
            </w:pPr>
            <w:r w:rsidRPr="00A85E3F">
              <w:rPr>
                <w:rFonts w:asciiTheme="majorBidi" w:hAnsiTheme="majorBidi" w:cstheme="majorBidi"/>
                <w:b/>
                <w:bCs/>
                <w:rtl/>
                <w:lang w:val="en-US" w:bidi="ar-IQ"/>
              </w:rPr>
              <w:t xml:space="preserve">14. </w:t>
            </w:r>
            <w:r w:rsidR="000E6EBD" w:rsidRPr="00A85E3F">
              <w:rPr>
                <w:rFonts w:asciiTheme="majorBidi" w:hAnsiTheme="majorBidi" w:cstheme="majorBidi" w:hint="cs"/>
                <w:b/>
                <w:bCs/>
                <w:rtl/>
                <w:lang w:val="en-US" w:bidi="ar-KW"/>
              </w:rPr>
              <w:t>سیستەمی</w:t>
            </w:r>
            <w:r w:rsidR="00B87075" w:rsidRPr="00A85E3F">
              <w:rPr>
                <w:rFonts w:asciiTheme="majorBidi" w:hAnsiTheme="majorBidi" w:cstheme="majorBidi"/>
                <w:b/>
                <w:bCs/>
                <w:rtl/>
                <w:lang w:val="en-US" w:bidi="ar-KW"/>
              </w:rPr>
              <w:t xml:space="preserve"> هه‌ڵسه‌نگاندن</w:t>
            </w:r>
          </w:p>
          <w:p w14:paraId="28D63B75" w14:textId="77777777" w:rsidR="00735940" w:rsidRPr="00A85E3F" w:rsidRDefault="00735940" w:rsidP="00735940">
            <w:pPr>
              <w:bidi/>
              <w:spacing w:after="0" w:line="240" w:lineRule="auto"/>
              <w:rPr>
                <w:rFonts w:asciiTheme="majorBidi" w:hAnsiTheme="majorBidi" w:cstheme="majorBidi"/>
                <w:rtl/>
                <w:lang w:val="en-US" w:bidi="ar-KW"/>
              </w:rPr>
            </w:pPr>
            <w:r w:rsidRPr="00A85E3F">
              <w:rPr>
                <w:rFonts w:asciiTheme="majorBidi" w:hAnsiTheme="majorBidi" w:cstheme="majorBidi" w:hint="cs"/>
                <w:rtl/>
                <w:lang w:val="en-US" w:bidi="ar-KW"/>
              </w:rPr>
              <w:t>ئامادەبوون لە پۆل :</w:t>
            </w:r>
            <w:r w:rsidRPr="00A85E3F">
              <w:rPr>
                <w:rFonts w:asciiTheme="majorBidi" w:hAnsiTheme="majorBidi" w:cstheme="majorBidi"/>
                <w:lang w:val="en-US" w:bidi="ku-Arab-IQ"/>
              </w:rPr>
              <w:t>2</w:t>
            </w:r>
          </w:p>
          <w:p w14:paraId="3DB3B9BE" w14:textId="77777777" w:rsidR="00735940" w:rsidRPr="00A85E3F" w:rsidRDefault="00735940" w:rsidP="00735940">
            <w:pPr>
              <w:bidi/>
              <w:spacing w:after="0" w:line="240" w:lineRule="auto"/>
              <w:rPr>
                <w:rFonts w:asciiTheme="majorBidi" w:hAnsiTheme="majorBidi" w:cstheme="majorBidi"/>
                <w:lang w:val="en-US" w:bidi="ar-KW"/>
              </w:rPr>
            </w:pPr>
            <w:r w:rsidRPr="00A85E3F">
              <w:rPr>
                <w:rFonts w:asciiTheme="majorBidi" w:hAnsiTheme="majorBidi" w:cstheme="majorBidi" w:hint="cs"/>
                <w:rtl/>
                <w:lang w:val="en-US" w:bidi="ar-KW"/>
              </w:rPr>
              <w:t>-ڕۆژانە پرسینەوە لە قوتابی سەبارەت بە وانەی ڕابردوو:</w:t>
            </w:r>
            <w:r w:rsidRPr="00A85E3F">
              <w:rPr>
                <w:rFonts w:asciiTheme="majorBidi" w:hAnsiTheme="majorBidi" w:cstheme="majorBidi"/>
                <w:lang w:val="en-US" w:bidi="ar-KW"/>
              </w:rPr>
              <w:t>2</w:t>
            </w:r>
          </w:p>
          <w:p w14:paraId="32E97761" w14:textId="77777777" w:rsidR="00735940" w:rsidRPr="00A85E3F" w:rsidRDefault="00735940" w:rsidP="00735940">
            <w:pPr>
              <w:bidi/>
              <w:spacing w:after="0" w:line="240" w:lineRule="auto"/>
              <w:rPr>
                <w:rFonts w:asciiTheme="majorBidi" w:hAnsiTheme="majorBidi" w:cstheme="majorBidi"/>
                <w:lang w:val="en-US" w:bidi="ku-Arab-IQ"/>
              </w:rPr>
            </w:pPr>
            <w:r w:rsidRPr="00A85E3F">
              <w:rPr>
                <w:rFonts w:asciiTheme="majorBidi" w:hAnsiTheme="majorBidi" w:cstheme="majorBidi" w:hint="cs"/>
                <w:rtl/>
                <w:lang w:val="en-US" w:bidi="ar-KW"/>
              </w:rPr>
              <w:t>-ئەنجامدانی تاقیکردنەوەی ڕۆژانە</w:t>
            </w:r>
            <w:r w:rsidRPr="00A85E3F">
              <w:rPr>
                <w:rFonts w:asciiTheme="majorBidi" w:hAnsiTheme="majorBidi" w:cstheme="majorBidi" w:hint="cs"/>
                <w:rtl/>
                <w:lang w:val="en-US" w:bidi="ku-Arab-IQ"/>
              </w:rPr>
              <w:t>:</w:t>
            </w:r>
            <w:r w:rsidRPr="00A85E3F">
              <w:rPr>
                <w:rFonts w:asciiTheme="majorBidi" w:hAnsiTheme="majorBidi" w:cstheme="majorBidi"/>
                <w:lang w:val="en-US" w:bidi="ku-Arab-IQ"/>
              </w:rPr>
              <w:t>2</w:t>
            </w:r>
          </w:p>
          <w:p w14:paraId="41959769" w14:textId="77777777" w:rsidR="00735940" w:rsidRPr="00A85E3F" w:rsidRDefault="00735940" w:rsidP="00735940">
            <w:pPr>
              <w:bidi/>
              <w:spacing w:after="0" w:line="240" w:lineRule="auto"/>
              <w:rPr>
                <w:rFonts w:asciiTheme="majorBidi" w:hAnsiTheme="majorBidi" w:cstheme="majorBidi"/>
                <w:rtl/>
                <w:lang w:val="en-US" w:bidi="ar-KW"/>
              </w:rPr>
            </w:pPr>
            <w:r w:rsidRPr="00A85E3F">
              <w:rPr>
                <w:rFonts w:asciiTheme="majorBidi" w:hAnsiTheme="majorBidi" w:cstheme="majorBidi" w:hint="cs"/>
                <w:rtl/>
                <w:lang w:val="en-US" w:bidi="ar-KW"/>
              </w:rPr>
              <w:t>-ئەنجامدانی تاقیکردنەوەی مانگانە:</w:t>
            </w:r>
            <w:r w:rsidRPr="00A85E3F">
              <w:rPr>
                <w:rFonts w:asciiTheme="majorBidi" w:hAnsiTheme="majorBidi" w:cstheme="majorBidi"/>
                <w:lang w:val="en-US" w:bidi="ar-KW"/>
              </w:rPr>
              <w:t>30</w:t>
            </w:r>
          </w:p>
          <w:p w14:paraId="22DE6273" w14:textId="77777777" w:rsidR="000F2337" w:rsidRPr="00A85E3F" w:rsidRDefault="00735940" w:rsidP="00735940">
            <w:pPr>
              <w:spacing w:after="0" w:line="240" w:lineRule="auto"/>
              <w:jc w:val="right"/>
              <w:rPr>
                <w:rFonts w:asciiTheme="majorBidi" w:hAnsiTheme="majorBidi" w:cstheme="majorBidi"/>
                <w:rtl/>
                <w:lang w:val="en-US" w:bidi="ar-KW"/>
              </w:rPr>
            </w:pPr>
            <w:r w:rsidRPr="00A85E3F">
              <w:rPr>
                <w:rFonts w:asciiTheme="majorBidi" w:hAnsiTheme="majorBidi" w:cstheme="majorBidi" w:hint="cs"/>
                <w:rtl/>
                <w:lang w:val="en-US" w:bidi="ar-KW"/>
              </w:rPr>
              <w:t>-ئەنجامدانی سمینار:</w:t>
            </w:r>
            <w:r w:rsidRPr="00A85E3F">
              <w:rPr>
                <w:rFonts w:asciiTheme="majorBidi" w:hAnsiTheme="majorBidi" w:cstheme="majorBidi"/>
                <w:lang w:val="en-US" w:bidi="ar-KW"/>
              </w:rPr>
              <w:t>4</w:t>
            </w:r>
            <w:r w:rsidR="000F2337" w:rsidRPr="00A85E3F">
              <w:rPr>
                <w:rFonts w:asciiTheme="majorBidi" w:hAnsiTheme="majorBidi" w:cstheme="majorBidi"/>
                <w:rtl/>
                <w:lang w:val="en-US" w:bidi="ar-KW"/>
              </w:rPr>
              <w:t>‌</w:t>
            </w:r>
          </w:p>
        </w:tc>
      </w:tr>
      <w:tr w:rsidR="008D46A4" w:rsidRPr="00A85E3F" w14:paraId="4F142B7E" w14:textId="77777777" w:rsidTr="00735940">
        <w:trPr>
          <w:trHeight w:val="704"/>
        </w:trPr>
        <w:tc>
          <w:tcPr>
            <w:tcW w:w="9093" w:type="dxa"/>
            <w:gridSpan w:val="3"/>
          </w:tcPr>
          <w:p w14:paraId="168D0FF3" w14:textId="77777777" w:rsidR="007D54D1" w:rsidRPr="00A85E3F" w:rsidRDefault="007D54D1" w:rsidP="000E6EBD">
            <w:pPr>
              <w:bidi/>
              <w:spacing w:after="0" w:line="240" w:lineRule="auto"/>
              <w:rPr>
                <w:rFonts w:asciiTheme="majorBidi" w:hAnsiTheme="majorBidi" w:cstheme="majorBidi"/>
                <w:b/>
                <w:bCs/>
                <w:lang w:val="en-US" w:bidi="ar-IQ"/>
              </w:rPr>
            </w:pPr>
            <w:r w:rsidRPr="00A85E3F">
              <w:rPr>
                <w:rFonts w:asciiTheme="majorBidi" w:hAnsiTheme="majorBidi" w:cstheme="majorBidi"/>
                <w:b/>
                <w:bCs/>
                <w:rtl/>
                <w:lang w:val="en-US" w:bidi="ar-IQ"/>
              </w:rPr>
              <w:t xml:space="preserve">15. </w:t>
            </w:r>
            <w:r w:rsidR="006F4683" w:rsidRPr="00A85E3F">
              <w:rPr>
                <w:rFonts w:asciiTheme="majorBidi" w:hAnsiTheme="majorBidi" w:cstheme="majorBidi"/>
                <w:b/>
                <w:bCs/>
                <w:rtl/>
                <w:lang w:val="en-US" w:bidi="ar-KW"/>
              </w:rPr>
              <w:t>ده‌ر</w:t>
            </w:r>
            <w:r w:rsidR="000E6EBD" w:rsidRPr="00A85E3F">
              <w:rPr>
                <w:rFonts w:asciiTheme="majorBidi" w:hAnsiTheme="majorBidi" w:cstheme="majorBidi" w:hint="cs"/>
                <w:b/>
                <w:bCs/>
                <w:rtl/>
                <w:lang w:val="en-US" w:bidi="ar-KW"/>
              </w:rPr>
              <w:t>ئ</w:t>
            </w:r>
            <w:r w:rsidR="006F4683" w:rsidRPr="00A85E3F">
              <w:rPr>
                <w:rFonts w:asciiTheme="majorBidi" w:hAnsiTheme="majorBidi" w:cstheme="majorBidi"/>
                <w:b/>
                <w:bCs/>
                <w:rtl/>
                <w:lang w:val="en-US" w:bidi="ar-KW"/>
              </w:rPr>
              <w:t>ه‌نجامه‌کانی فێربوون</w:t>
            </w:r>
          </w:p>
          <w:p w14:paraId="3CA98930" w14:textId="77777777" w:rsidR="007F0899" w:rsidRPr="00A85E3F" w:rsidRDefault="007F0899" w:rsidP="00FD437F">
            <w:pPr>
              <w:bidi/>
              <w:spacing w:after="0" w:line="240" w:lineRule="auto"/>
              <w:rPr>
                <w:rFonts w:asciiTheme="majorBidi" w:hAnsiTheme="majorBidi" w:cstheme="majorBidi"/>
                <w:rtl/>
                <w:lang w:val="en-US" w:bidi="ar-KW"/>
              </w:rPr>
            </w:pPr>
            <w:r w:rsidRPr="00A85E3F">
              <w:rPr>
                <w:rFonts w:asciiTheme="majorBidi" w:hAnsiTheme="majorBidi" w:cstheme="majorBidi"/>
                <w:rtl/>
                <w:lang w:val="en-US" w:bidi="ar-KW"/>
              </w:rPr>
              <w:t>پڕکردنه‌وه‌ی ئه‌م خانه‌یه‌ زۆر گرنگه‌، مامۆستا ده‌رئه‌نجامه‌کانی</w:t>
            </w:r>
            <w:r w:rsidR="00FD437F" w:rsidRPr="00A85E3F">
              <w:rPr>
                <w:rFonts w:asciiTheme="majorBidi" w:hAnsiTheme="majorBidi" w:cstheme="majorBidi"/>
                <w:rtl/>
                <w:lang w:val="en-US" w:bidi="ar-KW"/>
              </w:rPr>
              <w:t xml:space="preserve"> فێربوون ده‌نووسێت. بۆ نموونه‌:</w:t>
            </w:r>
            <w:r w:rsidRPr="00A85E3F">
              <w:rPr>
                <w:rFonts w:asciiTheme="majorBidi" w:hAnsiTheme="majorBidi" w:cstheme="majorBidi"/>
                <w:rtl/>
                <w:lang w:val="en-US" w:bidi="ar-KW"/>
              </w:rPr>
              <w:t xml:space="preserve"> </w:t>
            </w:r>
            <w:r w:rsidR="00FD437F" w:rsidRPr="00A85E3F">
              <w:rPr>
                <w:rFonts w:asciiTheme="majorBidi" w:hAnsiTheme="majorBidi" w:cstheme="majorBidi"/>
                <w:rtl/>
                <w:lang w:val="en-US" w:bidi="ar-KW"/>
              </w:rPr>
              <w:t xml:space="preserve">ڕوونی </w:t>
            </w:r>
            <w:r w:rsidRPr="00A85E3F">
              <w:rPr>
                <w:rFonts w:asciiTheme="majorBidi" w:hAnsiTheme="majorBidi" w:cstheme="majorBidi"/>
                <w:rtl/>
                <w:lang w:val="en-US" w:bidi="ar-KW"/>
              </w:rPr>
              <w:t>ئامانجه‌ سه‌ره‌کیه‌کانی کۆرسه‌که‌ (بابه‌ته‌که‌)</w:t>
            </w:r>
            <w:r w:rsidR="00FD437F" w:rsidRPr="00A85E3F">
              <w:rPr>
                <w:rFonts w:asciiTheme="majorBidi" w:hAnsiTheme="majorBidi" w:cstheme="majorBidi"/>
                <w:rtl/>
                <w:lang w:val="en-US" w:bidi="ar-KW"/>
              </w:rPr>
              <w:t xml:space="preserve"> بۆ خوێندکار</w:t>
            </w:r>
            <w:r w:rsidRPr="00A85E3F">
              <w:rPr>
                <w:rFonts w:asciiTheme="majorBidi" w:hAnsiTheme="majorBidi" w:cstheme="majorBidi"/>
                <w:rtl/>
                <w:lang w:val="en-US" w:bidi="ar-KW"/>
              </w:rPr>
              <w:t>‌</w:t>
            </w:r>
          </w:p>
          <w:p w14:paraId="4F00BAD9" w14:textId="77777777" w:rsidR="00FD437F" w:rsidRPr="00A85E3F" w:rsidRDefault="00FD437F" w:rsidP="00FD437F">
            <w:pPr>
              <w:bidi/>
              <w:spacing w:after="0" w:line="240" w:lineRule="auto"/>
              <w:rPr>
                <w:rFonts w:asciiTheme="majorBidi" w:hAnsiTheme="majorBidi" w:cstheme="majorBidi"/>
                <w:rtl/>
                <w:lang w:val="en-US" w:bidi="ar-KW"/>
              </w:rPr>
            </w:pPr>
            <w:r w:rsidRPr="00A85E3F">
              <w:rPr>
                <w:rFonts w:asciiTheme="majorBidi" w:hAnsiTheme="majorBidi" w:cstheme="majorBidi"/>
                <w:rtl/>
                <w:lang w:val="en-US" w:bidi="ar-KW"/>
              </w:rPr>
              <w:t>گونجاندنی ناوه‌ڕۆکی کۆرسه‌که‌ به‌ پێویستی ده‌ره‌وه‌ و بازاڕی کار</w:t>
            </w:r>
          </w:p>
          <w:p w14:paraId="6A0CEA73" w14:textId="77777777" w:rsidR="00FD437F" w:rsidRPr="00A85E3F" w:rsidRDefault="00FD437F" w:rsidP="00FD437F">
            <w:pPr>
              <w:bidi/>
              <w:spacing w:after="0" w:line="240" w:lineRule="auto"/>
              <w:rPr>
                <w:rFonts w:asciiTheme="majorBidi" w:hAnsiTheme="majorBidi" w:cstheme="majorBidi"/>
                <w:rtl/>
                <w:lang w:val="en-US" w:bidi="ar-KW"/>
              </w:rPr>
            </w:pPr>
            <w:r w:rsidRPr="00A85E3F">
              <w:rPr>
                <w:rFonts w:asciiTheme="majorBidi" w:hAnsiTheme="majorBidi" w:cstheme="majorBidi"/>
                <w:rtl/>
                <w:lang w:val="en-US" w:bidi="ar-KW"/>
              </w:rPr>
              <w:t>قوتابی چی نوێ فێرده‌بێت له‌ ڕێگه‌ی پێدان</w:t>
            </w:r>
            <w:r w:rsidR="006766CD" w:rsidRPr="00A85E3F">
              <w:rPr>
                <w:rFonts w:asciiTheme="majorBidi" w:hAnsiTheme="majorBidi" w:cstheme="majorBidi"/>
                <w:rtl/>
                <w:lang w:val="en-US" w:bidi="ar-KW"/>
              </w:rPr>
              <w:t>ی</w:t>
            </w:r>
            <w:r w:rsidRPr="00A85E3F">
              <w:rPr>
                <w:rFonts w:asciiTheme="majorBidi" w:hAnsiTheme="majorBidi" w:cstheme="majorBidi"/>
                <w:rtl/>
                <w:lang w:val="en-US" w:bidi="ar-KW"/>
              </w:rPr>
              <w:t xml:space="preserve"> ئه‌م کۆرسه‌وه‌؟</w:t>
            </w:r>
          </w:p>
          <w:p w14:paraId="0C8B32E5" w14:textId="77777777" w:rsidR="000E6EBD" w:rsidRPr="00A85E3F" w:rsidRDefault="000E6EBD" w:rsidP="000E6EBD">
            <w:pPr>
              <w:bidi/>
              <w:spacing w:after="0" w:line="240" w:lineRule="auto"/>
              <w:rPr>
                <w:rFonts w:asciiTheme="majorBidi" w:hAnsiTheme="majorBidi" w:cstheme="majorBidi"/>
                <w:rtl/>
                <w:lang w:val="en-US" w:bidi="ar-IQ"/>
              </w:rPr>
            </w:pPr>
            <w:r w:rsidRPr="00A85E3F">
              <w:rPr>
                <w:rFonts w:asciiTheme="majorBidi" w:hAnsiTheme="majorBidi" w:cstheme="majorBidi" w:hint="cs"/>
                <w:rtl/>
                <w:lang w:val="en-US" w:bidi="ar-IQ"/>
              </w:rPr>
              <w:t>ئەمە لە ١٠٠ وشە کەمتر نەبێت</w:t>
            </w:r>
          </w:p>
          <w:p w14:paraId="532C2AFF" w14:textId="77777777" w:rsidR="00FD437F" w:rsidRPr="00A85E3F" w:rsidRDefault="00FD437F" w:rsidP="00FD437F">
            <w:pPr>
              <w:bidi/>
              <w:spacing w:after="0" w:line="240" w:lineRule="auto"/>
              <w:rPr>
                <w:rFonts w:asciiTheme="majorBidi" w:hAnsiTheme="majorBidi" w:cstheme="majorBidi"/>
                <w:rtl/>
                <w:lang w:val="en-US" w:bidi="ar-KW"/>
              </w:rPr>
            </w:pPr>
          </w:p>
          <w:p w14:paraId="607A4E21" w14:textId="77777777" w:rsidR="007F0899" w:rsidRPr="00A85E3F" w:rsidRDefault="007F0899" w:rsidP="00FD437F">
            <w:pPr>
              <w:bidi/>
              <w:spacing w:after="0" w:line="240" w:lineRule="auto"/>
              <w:rPr>
                <w:rFonts w:asciiTheme="majorBidi" w:hAnsiTheme="majorBidi" w:cstheme="majorBidi"/>
                <w:rtl/>
                <w:lang w:val="en-US" w:bidi="ar-KW"/>
              </w:rPr>
            </w:pPr>
          </w:p>
        </w:tc>
      </w:tr>
      <w:tr w:rsidR="008D46A4" w:rsidRPr="00A85E3F" w14:paraId="4D7A5693" w14:textId="77777777" w:rsidTr="00735940">
        <w:tc>
          <w:tcPr>
            <w:tcW w:w="9093" w:type="dxa"/>
            <w:gridSpan w:val="3"/>
          </w:tcPr>
          <w:p w14:paraId="53D56301" w14:textId="77777777" w:rsidR="00BE50D1" w:rsidRPr="00A85E3F" w:rsidRDefault="00222D3F" w:rsidP="00355603">
            <w:pPr>
              <w:bidi/>
              <w:spacing w:after="0" w:line="240" w:lineRule="auto"/>
              <w:rPr>
                <w:rFonts w:asciiTheme="majorBidi" w:hAnsiTheme="majorBidi" w:cstheme="majorBidi"/>
                <w:b/>
                <w:bCs/>
                <w:rtl/>
                <w:lang w:bidi="ar-IQ"/>
              </w:rPr>
            </w:pPr>
            <w:r w:rsidRPr="00A85E3F">
              <w:rPr>
                <w:rFonts w:asciiTheme="majorBidi" w:hAnsiTheme="majorBidi" w:cstheme="majorBidi"/>
                <w:b/>
                <w:bCs/>
                <w:rtl/>
                <w:lang w:bidi="ar-IQ"/>
              </w:rPr>
              <w:t xml:space="preserve">16. </w:t>
            </w:r>
            <w:r w:rsidR="00355603" w:rsidRPr="00A85E3F">
              <w:rPr>
                <w:rFonts w:asciiTheme="majorBidi" w:hAnsiTheme="majorBidi" w:cstheme="majorBidi" w:hint="cs"/>
                <w:b/>
                <w:bCs/>
                <w:rtl/>
                <w:lang w:bidi="ar-IQ"/>
              </w:rPr>
              <w:t>لیستی سەرچاوە</w:t>
            </w:r>
          </w:p>
          <w:p w14:paraId="3C43FC39" w14:textId="77777777" w:rsidR="00222D3F" w:rsidRPr="00A85E3F" w:rsidRDefault="00355603" w:rsidP="00355603">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ar-IQ"/>
              </w:rPr>
              <w:t>سەرچاوە بنەڕەتیەکان</w:t>
            </w:r>
          </w:p>
          <w:p w14:paraId="172FEEE7" w14:textId="77777777" w:rsidR="00265B4A" w:rsidRPr="00A85E3F" w:rsidRDefault="00AD7193" w:rsidP="00AD7193">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ku-Arab-IQ"/>
              </w:rPr>
              <w:t>تیلوین،مستەفا(٢٠١٦)،دەروازەیەکی گشتی لە بارەی ئەنترۆپۆلۆژیاوە، و: نادیە ولی ،هەولێر: چابخانەی التفسیر.</w:t>
            </w:r>
          </w:p>
          <w:p w14:paraId="24ECBF61" w14:textId="77777777" w:rsidR="00AD7193" w:rsidRPr="00A85E3F" w:rsidRDefault="00AD7193" w:rsidP="00AD7193">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ku-Arab-IQ"/>
              </w:rPr>
              <w:t>الخطیب، محمد، (٢٠٠٨)،الانثروبولوجیاالاجتماعیة.الطبعة الثانیة،سوریة ،:دار علاز الدین.</w:t>
            </w:r>
          </w:p>
          <w:p w14:paraId="2976AD34" w14:textId="77777777" w:rsidR="00AD7193" w:rsidRPr="00A85E3F" w:rsidRDefault="00AD7193" w:rsidP="00AD7193">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ku-Arab-IQ"/>
              </w:rPr>
              <w:t xml:space="preserve">العثمان، وسام،(٢٠٠٢)الدخل الی الانثروبولوجیا، </w:t>
            </w:r>
            <w:r w:rsidR="00E5415B" w:rsidRPr="00A85E3F">
              <w:rPr>
                <w:rFonts w:asciiTheme="majorBidi" w:hAnsiTheme="majorBidi" w:cstheme="majorBidi" w:hint="cs"/>
                <w:rtl/>
                <w:lang w:bidi="ku-Arab-IQ"/>
              </w:rPr>
              <w:t>سوریة الاهالي للطباعة والنشر.</w:t>
            </w:r>
          </w:p>
          <w:p w14:paraId="48DF69E0" w14:textId="77777777" w:rsidR="00E5415B" w:rsidRPr="00A85E3F" w:rsidRDefault="00E5415B" w:rsidP="00E5415B">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ku-Arab-IQ"/>
              </w:rPr>
              <w:t>المکاوی و عبد الرحمان، علي و فوزي،(٢٠٠٧)، دراسات في الانثروبولوژیا الثقافیة،القاهرة .</w:t>
            </w:r>
          </w:p>
          <w:p w14:paraId="3DED82E1" w14:textId="77777777" w:rsidR="00222D3F" w:rsidRPr="00A85E3F" w:rsidRDefault="00355603" w:rsidP="00222D3F">
            <w:pPr>
              <w:pStyle w:val="ListParagraph"/>
              <w:numPr>
                <w:ilvl w:val="0"/>
                <w:numId w:val="13"/>
              </w:numPr>
              <w:bidi/>
              <w:spacing w:after="0" w:line="240" w:lineRule="auto"/>
              <w:rPr>
                <w:rFonts w:asciiTheme="majorBidi" w:hAnsiTheme="majorBidi" w:cstheme="majorBidi"/>
                <w:lang w:bidi="ar-IQ"/>
              </w:rPr>
            </w:pPr>
            <w:r w:rsidRPr="00A85E3F">
              <w:rPr>
                <w:rFonts w:asciiTheme="majorBidi" w:hAnsiTheme="majorBidi" w:cstheme="majorBidi" w:hint="cs"/>
                <w:rtl/>
                <w:lang w:bidi="ar-IQ"/>
              </w:rPr>
              <w:t>سەرچاوەی سوودبەخش</w:t>
            </w:r>
          </w:p>
          <w:p w14:paraId="5BC2B6AC" w14:textId="77777777" w:rsidR="00222D3F" w:rsidRPr="00A85E3F" w:rsidRDefault="00355603" w:rsidP="00355603">
            <w:pPr>
              <w:pStyle w:val="ListParagraph"/>
              <w:numPr>
                <w:ilvl w:val="0"/>
                <w:numId w:val="13"/>
              </w:numPr>
              <w:bidi/>
              <w:spacing w:after="0" w:line="240" w:lineRule="auto"/>
              <w:rPr>
                <w:rFonts w:asciiTheme="majorBidi" w:hAnsiTheme="majorBidi" w:cstheme="majorBidi"/>
                <w:rtl/>
                <w:lang w:bidi="ar-IQ"/>
              </w:rPr>
            </w:pPr>
            <w:r w:rsidRPr="00A85E3F">
              <w:rPr>
                <w:rFonts w:asciiTheme="majorBidi" w:hAnsiTheme="majorBidi" w:cstheme="majorBidi" w:hint="cs"/>
                <w:rtl/>
                <w:lang w:bidi="ar-IQ"/>
              </w:rPr>
              <w:t>گۆڤار و ریڤیوو (ئینتەرنێت)</w:t>
            </w:r>
          </w:p>
          <w:p w14:paraId="57E6C285" w14:textId="77777777" w:rsidR="00BE50D1" w:rsidRPr="00A85E3F" w:rsidRDefault="00BE50D1" w:rsidP="006766CD">
            <w:pPr>
              <w:spacing w:after="0" w:line="240" w:lineRule="auto"/>
              <w:rPr>
                <w:rFonts w:asciiTheme="majorBidi" w:hAnsiTheme="majorBidi" w:cstheme="majorBidi"/>
                <w:b/>
                <w:bCs/>
                <w:lang w:bidi="ar-KW"/>
              </w:rPr>
            </w:pPr>
          </w:p>
          <w:p w14:paraId="4AC14095" w14:textId="77777777" w:rsidR="00BE50D1" w:rsidRPr="00A85E3F" w:rsidRDefault="00BE50D1" w:rsidP="006766CD">
            <w:pPr>
              <w:spacing w:after="0" w:line="240" w:lineRule="auto"/>
              <w:rPr>
                <w:rFonts w:asciiTheme="majorBidi" w:hAnsiTheme="majorBidi" w:cstheme="majorBidi"/>
                <w:b/>
                <w:bCs/>
                <w:lang w:bidi="ar-KW"/>
              </w:rPr>
            </w:pPr>
          </w:p>
          <w:p w14:paraId="72D76CEB" w14:textId="77777777" w:rsidR="00CC5CD1" w:rsidRPr="00A85E3F" w:rsidRDefault="00CC5CD1" w:rsidP="00222D3F">
            <w:pPr>
              <w:spacing w:after="0" w:line="240" w:lineRule="auto"/>
              <w:rPr>
                <w:rFonts w:asciiTheme="majorBidi" w:hAnsiTheme="majorBidi" w:cstheme="majorBidi"/>
                <w:b/>
                <w:bCs/>
                <w:lang w:val="en-US" w:bidi="ar-KW"/>
              </w:rPr>
            </w:pPr>
          </w:p>
        </w:tc>
      </w:tr>
      <w:tr w:rsidR="008D46A4" w:rsidRPr="00A85E3F" w14:paraId="2DA81701" w14:textId="77777777" w:rsidTr="00735940">
        <w:tc>
          <w:tcPr>
            <w:tcW w:w="2518" w:type="dxa"/>
            <w:tcBorders>
              <w:bottom w:val="single" w:sz="8" w:space="0" w:color="auto"/>
            </w:tcBorders>
          </w:tcPr>
          <w:p w14:paraId="6958321F" w14:textId="77777777" w:rsidR="008D46A4" w:rsidRPr="00A85E3F" w:rsidRDefault="00355603" w:rsidP="006222E6">
            <w:pPr>
              <w:bidi/>
              <w:spacing w:after="0" w:line="240" w:lineRule="auto"/>
              <w:rPr>
                <w:rFonts w:asciiTheme="majorBidi" w:hAnsiTheme="majorBidi" w:cstheme="majorBidi"/>
                <w:b/>
                <w:bCs/>
                <w:rtl/>
                <w:lang w:bidi="ar-KW"/>
              </w:rPr>
            </w:pPr>
            <w:r w:rsidRPr="00A85E3F">
              <w:rPr>
                <w:rFonts w:asciiTheme="majorBidi" w:hAnsiTheme="majorBidi" w:cstheme="majorBidi" w:hint="cs"/>
                <w:b/>
                <w:bCs/>
                <w:rtl/>
                <w:lang w:bidi="ar-KW"/>
              </w:rPr>
              <w:t>ناوی مامۆستای وانەبێژ</w:t>
            </w:r>
          </w:p>
        </w:tc>
        <w:tc>
          <w:tcPr>
            <w:tcW w:w="6575" w:type="dxa"/>
            <w:gridSpan w:val="2"/>
            <w:tcBorders>
              <w:bottom w:val="single" w:sz="8" w:space="0" w:color="auto"/>
            </w:tcBorders>
          </w:tcPr>
          <w:p w14:paraId="7787BE9A" w14:textId="77777777" w:rsidR="008D46A4" w:rsidRPr="00A85E3F" w:rsidRDefault="006222E6" w:rsidP="00355603">
            <w:pPr>
              <w:bidi/>
              <w:spacing w:after="0" w:line="240" w:lineRule="auto"/>
              <w:rPr>
                <w:rFonts w:asciiTheme="majorBidi" w:hAnsiTheme="majorBidi" w:cstheme="majorBidi"/>
                <w:b/>
                <w:bCs/>
                <w:rtl/>
                <w:lang w:bidi="ar-IQ"/>
              </w:rPr>
            </w:pPr>
            <w:r w:rsidRPr="00A85E3F">
              <w:rPr>
                <w:rFonts w:asciiTheme="majorBidi" w:hAnsiTheme="majorBidi" w:cstheme="majorBidi"/>
                <w:b/>
                <w:bCs/>
                <w:rtl/>
                <w:lang w:bidi="ar-IQ"/>
              </w:rPr>
              <w:t>17.</w:t>
            </w:r>
            <w:r w:rsidR="00355603" w:rsidRPr="00A85E3F">
              <w:rPr>
                <w:rFonts w:asciiTheme="majorBidi" w:hAnsiTheme="majorBidi" w:cstheme="majorBidi" w:hint="cs"/>
                <w:b/>
                <w:bCs/>
                <w:rtl/>
                <w:lang w:bidi="ar-IQ"/>
              </w:rPr>
              <w:t xml:space="preserve"> بابەتەکان</w:t>
            </w:r>
          </w:p>
        </w:tc>
      </w:tr>
      <w:tr w:rsidR="008D46A4" w:rsidRPr="00A85E3F" w14:paraId="6DE79455" w14:textId="77777777" w:rsidTr="00735940">
        <w:trPr>
          <w:trHeight w:val="1405"/>
        </w:trPr>
        <w:tc>
          <w:tcPr>
            <w:tcW w:w="2518" w:type="dxa"/>
            <w:tcBorders>
              <w:top w:val="single" w:sz="8" w:space="0" w:color="auto"/>
              <w:bottom w:val="single" w:sz="8" w:space="0" w:color="auto"/>
            </w:tcBorders>
          </w:tcPr>
          <w:p w14:paraId="24873AFC" w14:textId="77777777" w:rsidR="008D46A4" w:rsidRPr="00A85E3F" w:rsidRDefault="00001B33" w:rsidP="00E5415B">
            <w:pPr>
              <w:bidi/>
              <w:spacing w:after="0" w:line="240" w:lineRule="auto"/>
              <w:rPr>
                <w:rFonts w:asciiTheme="majorBidi" w:hAnsiTheme="majorBidi" w:cstheme="majorBidi"/>
                <w:rtl/>
                <w:lang w:bidi="ar-KW"/>
              </w:rPr>
            </w:pPr>
            <w:r w:rsidRPr="00A85E3F">
              <w:rPr>
                <w:rFonts w:asciiTheme="majorBidi" w:hAnsiTheme="majorBidi" w:cstheme="majorBidi"/>
                <w:lang w:val="en-US" w:bidi="ar-IQ"/>
              </w:rPr>
              <w:t xml:space="preserve"> </w:t>
            </w:r>
            <w:r w:rsidR="00E5415B" w:rsidRPr="00A85E3F">
              <w:rPr>
                <w:rFonts w:asciiTheme="majorBidi" w:hAnsiTheme="majorBidi" w:cstheme="majorBidi" w:hint="cs"/>
                <w:rtl/>
                <w:lang w:bidi="ar-KW"/>
              </w:rPr>
              <w:t>نادیة ولي جبار</w:t>
            </w:r>
          </w:p>
          <w:p w14:paraId="72EEA32B" w14:textId="77777777" w:rsidR="00BD407D" w:rsidRPr="00A85E3F" w:rsidRDefault="00BD407D" w:rsidP="00016EAB">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 xml:space="preserve">وەک: </w:t>
            </w:r>
            <w:r w:rsidR="00016EAB" w:rsidRPr="00A85E3F">
              <w:rPr>
                <w:rFonts w:asciiTheme="majorBidi" w:hAnsiTheme="majorBidi" w:cstheme="majorBidi" w:hint="cs"/>
                <w:rtl/>
                <w:lang w:bidi="ar-KW"/>
              </w:rPr>
              <w:t>٩</w:t>
            </w:r>
            <w:r w:rsidRPr="00A85E3F">
              <w:rPr>
                <w:rFonts w:asciiTheme="majorBidi" w:hAnsiTheme="majorBidi" w:cstheme="majorBidi" w:hint="cs"/>
                <w:rtl/>
                <w:lang w:bidi="ar-KW"/>
              </w:rPr>
              <w:t>کاتژمێر</w:t>
            </w:r>
          </w:p>
          <w:p w14:paraId="47F6AFB7" w14:textId="40C73C53" w:rsidR="00BD407D" w:rsidRPr="00A85E3F" w:rsidRDefault="00BD407D" w:rsidP="00E5415B">
            <w:pPr>
              <w:bidi/>
              <w:spacing w:after="0" w:line="240" w:lineRule="auto"/>
              <w:rPr>
                <w:rFonts w:asciiTheme="majorBidi" w:hAnsiTheme="majorBidi" w:cstheme="majorBidi"/>
                <w:rtl/>
                <w:lang w:val="en-US" w:bidi="ar-IQ"/>
              </w:rPr>
            </w:pPr>
          </w:p>
          <w:p w14:paraId="5DBFEC80" w14:textId="77777777" w:rsidR="00495585" w:rsidRPr="00A85E3F" w:rsidRDefault="00495585" w:rsidP="00495585">
            <w:pPr>
              <w:bidi/>
              <w:spacing w:after="0" w:line="240" w:lineRule="auto"/>
              <w:rPr>
                <w:rFonts w:asciiTheme="majorBidi" w:hAnsiTheme="majorBidi" w:cstheme="majorBidi"/>
                <w:rtl/>
                <w:lang w:val="en-US" w:bidi="ar-IQ"/>
              </w:rPr>
            </w:pPr>
          </w:p>
        </w:tc>
        <w:tc>
          <w:tcPr>
            <w:tcW w:w="6575" w:type="dxa"/>
            <w:gridSpan w:val="2"/>
            <w:tcBorders>
              <w:top w:val="single" w:sz="8" w:space="0" w:color="auto"/>
              <w:bottom w:val="single" w:sz="8" w:space="0" w:color="auto"/>
            </w:tcBorders>
          </w:tcPr>
          <w:p w14:paraId="67342B85"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پێشەکی</w:t>
            </w:r>
          </w:p>
          <w:p w14:paraId="577669C7"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بەشی یەکەم: ئەنترۆپۆلۆژیا: بوارەکانی</w:t>
            </w:r>
          </w:p>
          <w:p w14:paraId="74C4D6AC"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لقەزانستیەکانی  ئەنترۆپۆلۆژیا</w:t>
            </w:r>
          </w:p>
          <w:p w14:paraId="3E6C8D74"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پەیوەندی ئەنترۆپۆلۆژیا بە کۆمەڵناسی و دەرووناسیەوە</w:t>
            </w:r>
          </w:p>
          <w:p w14:paraId="657B767A"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پەیوەندی ئەنترۆپۆلۆژیا بە دەرووناسیەوە</w:t>
            </w:r>
          </w:p>
          <w:p w14:paraId="4C7D1045"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پەیوەندی ئەنترۆپۆلۆژیا بە بایۆلۆجی</w:t>
            </w:r>
          </w:p>
          <w:p w14:paraId="74E5FAC2"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بەشی دووەم: ئەنترۆپۆلۆژیای کۆمەڵایەتی</w:t>
            </w:r>
          </w:p>
          <w:p w14:paraId="35D1E08F"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ئەنترۆپۆلۆژیای کۆمەڵایەتی چییە؟</w:t>
            </w:r>
          </w:p>
          <w:p w14:paraId="4FA09FFF"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ئامانجەکانی ئەنترۆپۆلۆژیای کۆمەڵایەتی</w:t>
            </w:r>
          </w:p>
          <w:p w14:paraId="6026CF81"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خەسڵەتەکانی ئەنترۆپۆلۆژیای کۆمەڵایەتی</w:t>
            </w:r>
          </w:p>
          <w:p w14:paraId="4BF367D9" w14:textId="77777777" w:rsidR="00081ABB" w:rsidRPr="00A85E3F" w:rsidRDefault="00081ABB" w:rsidP="00081ABB">
            <w:pPr>
              <w:bidi/>
              <w:spacing w:line="240" w:lineRule="auto"/>
              <w:ind w:left="720"/>
              <w:jc w:val="both"/>
              <w:rPr>
                <w:rFonts w:asciiTheme="majorBidi" w:hAnsiTheme="majorBidi" w:cstheme="majorBidi"/>
                <w:lang w:val="en-US" w:bidi="ar-IQ"/>
              </w:rPr>
            </w:pPr>
            <w:r w:rsidRPr="00A85E3F">
              <w:rPr>
                <w:rFonts w:asciiTheme="majorBidi" w:hAnsiTheme="majorBidi" w:cstheme="majorBidi" w:hint="cs"/>
                <w:rtl/>
                <w:lang w:val="en-US" w:bidi="ar-IQ"/>
              </w:rPr>
              <w:t>بەشی سێیەم: تیۆرەکانی ئەنترۆپۆلۆژیای کۆمەڵایەتی</w:t>
            </w:r>
          </w:p>
          <w:p w14:paraId="53E3BD75" w14:textId="77777777" w:rsidR="00081ABB" w:rsidRPr="00A85E3F" w:rsidRDefault="00081ABB" w:rsidP="00081ABB">
            <w:pPr>
              <w:bidi/>
              <w:spacing w:line="240" w:lineRule="auto"/>
              <w:ind w:left="720"/>
              <w:jc w:val="both"/>
              <w:rPr>
                <w:rFonts w:asciiTheme="majorBidi" w:hAnsiTheme="majorBidi" w:cstheme="majorBidi"/>
                <w:rtl/>
                <w:lang w:val="en-US" w:bidi="ar-IQ"/>
              </w:rPr>
            </w:pPr>
            <w:r w:rsidRPr="00A85E3F">
              <w:rPr>
                <w:rFonts w:asciiTheme="majorBidi" w:hAnsiTheme="majorBidi" w:cstheme="majorBidi" w:hint="cs"/>
                <w:rtl/>
                <w:lang w:val="en-US" w:bidi="ar-IQ"/>
              </w:rPr>
              <w:t>بەشی چوارەم: کولتوور و خەسڵەتەکانی</w:t>
            </w:r>
          </w:p>
          <w:p w14:paraId="14ADE2EF" w14:textId="77777777" w:rsidR="00001B33" w:rsidRPr="00A85E3F" w:rsidRDefault="00001B33" w:rsidP="000144CC">
            <w:pPr>
              <w:spacing w:after="0" w:line="240" w:lineRule="auto"/>
              <w:rPr>
                <w:rFonts w:asciiTheme="majorBidi" w:hAnsiTheme="majorBidi" w:cstheme="majorBidi"/>
                <w:lang w:val="en-US" w:bidi="ar-IQ"/>
              </w:rPr>
            </w:pPr>
          </w:p>
        </w:tc>
      </w:tr>
      <w:tr w:rsidR="008D46A4" w:rsidRPr="00A85E3F" w14:paraId="4E33B002" w14:textId="77777777" w:rsidTr="00735940">
        <w:tc>
          <w:tcPr>
            <w:tcW w:w="2518" w:type="dxa"/>
            <w:tcBorders>
              <w:top w:val="single" w:sz="8" w:space="0" w:color="auto"/>
            </w:tcBorders>
          </w:tcPr>
          <w:p w14:paraId="683272D8" w14:textId="77777777" w:rsidR="008D46A4" w:rsidRPr="00A85E3F" w:rsidRDefault="00882347" w:rsidP="001647A7">
            <w:pPr>
              <w:spacing w:after="0" w:line="240" w:lineRule="auto"/>
              <w:rPr>
                <w:rFonts w:asciiTheme="majorBidi" w:hAnsiTheme="majorBidi" w:cstheme="majorBidi"/>
                <w:b/>
                <w:bCs/>
                <w:lang w:val="en-US" w:bidi="ar-KW"/>
              </w:rPr>
            </w:pPr>
            <w:r w:rsidRPr="00A85E3F">
              <w:rPr>
                <w:rFonts w:asciiTheme="majorBidi" w:hAnsiTheme="majorBidi" w:cstheme="majorBidi" w:hint="cs"/>
                <w:b/>
                <w:bCs/>
                <w:rtl/>
                <w:lang w:val="en-US" w:bidi="ar-KW"/>
              </w:rPr>
              <w:lastRenderedPageBreak/>
              <w:t>١</w:t>
            </w:r>
          </w:p>
        </w:tc>
        <w:tc>
          <w:tcPr>
            <w:tcW w:w="6575" w:type="dxa"/>
            <w:gridSpan w:val="2"/>
            <w:tcBorders>
              <w:top w:val="single" w:sz="8" w:space="0" w:color="auto"/>
            </w:tcBorders>
          </w:tcPr>
          <w:p w14:paraId="726CACF2" w14:textId="77777777" w:rsidR="008D46A4" w:rsidRPr="00A85E3F" w:rsidRDefault="00495585" w:rsidP="00BD407D">
            <w:pPr>
              <w:bidi/>
              <w:spacing w:after="0" w:line="240" w:lineRule="auto"/>
              <w:rPr>
                <w:rFonts w:asciiTheme="majorBidi" w:hAnsiTheme="majorBidi" w:cstheme="majorBidi"/>
                <w:rtl/>
                <w:lang w:bidi="ar-IQ"/>
              </w:rPr>
            </w:pPr>
            <w:r w:rsidRPr="00A85E3F">
              <w:rPr>
                <w:rFonts w:asciiTheme="majorBidi" w:hAnsiTheme="majorBidi" w:cstheme="majorBidi"/>
                <w:rtl/>
                <w:lang w:bidi="ar-IQ"/>
              </w:rPr>
              <w:t xml:space="preserve">18. </w:t>
            </w:r>
            <w:r w:rsidR="00BD407D" w:rsidRPr="00A85E3F">
              <w:rPr>
                <w:rFonts w:asciiTheme="majorBidi" w:hAnsiTheme="majorBidi" w:cstheme="majorBidi" w:hint="cs"/>
                <w:rtl/>
                <w:lang w:bidi="ar-IQ"/>
              </w:rPr>
              <w:t>بابەتی پراکتیک</w:t>
            </w:r>
            <w:r w:rsidRPr="00A85E3F">
              <w:rPr>
                <w:rFonts w:asciiTheme="majorBidi" w:hAnsiTheme="majorBidi" w:cstheme="majorBidi"/>
                <w:rtl/>
                <w:lang w:bidi="ar-IQ"/>
              </w:rPr>
              <w:t xml:space="preserve"> (</w:t>
            </w:r>
            <w:r w:rsidR="00BD407D" w:rsidRPr="00A85E3F">
              <w:rPr>
                <w:rFonts w:asciiTheme="majorBidi" w:hAnsiTheme="majorBidi" w:cstheme="majorBidi" w:hint="cs"/>
                <w:rtl/>
                <w:lang w:bidi="ar-IQ"/>
              </w:rPr>
              <w:t>ئەگەر هەبێت</w:t>
            </w:r>
            <w:r w:rsidRPr="00A85E3F">
              <w:rPr>
                <w:rFonts w:asciiTheme="majorBidi" w:hAnsiTheme="majorBidi" w:cstheme="majorBidi"/>
                <w:rtl/>
                <w:lang w:bidi="ar-IQ"/>
              </w:rPr>
              <w:t>)</w:t>
            </w:r>
          </w:p>
        </w:tc>
      </w:tr>
      <w:tr w:rsidR="008D46A4" w:rsidRPr="00A85E3F" w14:paraId="7FA6391C" w14:textId="77777777" w:rsidTr="00735940">
        <w:tc>
          <w:tcPr>
            <w:tcW w:w="2518" w:type="dxa"/>
          </w:tcPr>
          <w:p w14:paraId="2FF40C60" w14:textId="77777777" w:rsidR="00D71BC8" w:rsidRPr="00A85E3F" w:rsidRDefault="00D71BC8" w:rsidP="00D71BC8">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ناوی مامۆستا</w:t>
            </w:r>
          </w:p>
          <w:p w14:paraId="408B9BF0" w14:textId="77777777" w:rsidR="00D71BC8" w:rsidRPr="00A85E3F" w:rsidRDefault="00D71BC8" w:rsidP="00D71BC8">
            <w:pPr>
              <w:bidi/>
              <w:spacing w:after="0" w:line="240" w:lineRule="auto"/>
              <w:rPr>
                <w:rFonts w:asciiTheme="majorBidi" w:hAnsiTheme="majorBidi" w:cstheme="majorBidi"/>
                <w:rtl/>
                <w:lang w:bidi="ar-KW"/>
              </w:rPr>
            </w:pPr>
            <w:r w:rsidRPr="00A85E3F">
              <w:rPr>
                <w:rFonts w:asciiTheme="majorBidi" w:hAnsiTheme="majorBidi" w:cstheme="majorBidi" w:hint="cs"/>
                <w:rtl/>
                <w:lang w:bidi="ar-KW"/>
              </w:rPr>
              <w:t>وەک: 3-4 کاتژمێر</w:t>
            </w:r>
          </w:p>
          <w:p w14:paraId="6434B874" w14:textId="395D2AE8" w:rsidR="00737D62" w:rsidRPr="00A85E3F" w:rsidRDefault="00737D62" w:rsidP="00737D62">
            <w:pPr>
              <w:bidi/>
              <w:spacing w:after="0" w:line="240" w:lineRule="auto"/>
              <w:rPr>
                <w:rFonts w:asciiTheme="majorBidi" w:hAnsiTheme="majorBidi" w:cstheme="majorBidi"/>
                <w:rtl/>
                <w:lang w:val="en-US" w:bidi="ar-IQ"/>
              </w:rPr>
            </w:pPr>
          </w:p>
          <w:p w14:paraId="46EA1097" w14:textId="55951C85" w:rsidR="008D46A4" w:rsidRPr="00A85E3F" w:rsidRDefault="008D46A4" w:rsidP="00061167">
            <w:pPr>
              <w:bidi/>
              <w:spacing w:after="0" w:line="240" w:lineRule="auto"/>
              <w:rPr>
                <w:rFonts w:asciiTheme="majorBidi" w:hAnsiTheme="majorBidi" w:cstheme="majorBidi"/>
                <w:lang w:val="en-US" w:bidi="ar-IQ"/>
              </w:rPr>
            </w:pPr>
          </w:p>
        </w:tc>
        <w:tc>
          <w:tcPr>
            <w:tcW w:w="6575" w:type="dxa"/>
            <w:gridSpan w:val="2"/>
          </w:tcPr>
          <w:p w14:paraId="1C8B58DC" w14:textId="77777777" w:rsidR="00BD407D" w:rsidRPr="00A85E3F" w:rsidRDefault="00BD407D" w:rsidP="00F3523A">
            <w:pPr>
              <w:bidi/>
              <w:spacing w:after="0" w:line="240" w:lineRule="auto"/>
              <w:rPr>
                <w:rFonts w:asciiTheme="majorBidi" w:hAnsiTheme="majorBidi" w:cstheme="majorBidi"/>
                <w:rtl/>
                <w:lang w:val="en-US" w:bidi="ar-IQ"/>
              </w:rPr>
            </w:pPr>
            <w:r w:rsidRPr="00A85E3F">
              <w:rPr>
                <w:rFonts w:asciiTheme="majorBidi" w:hAnsiTheme="majorBidi" w:cstheme="majorBidi" w:hint="cs"/>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28DCA7E5" w14:textId="77777777" w:rsidR="00BD407D" w:rsidRPr="00A85E3F" w:rsidRDefault="00BD407D" w:rsidP="00BD407D">
            <w:pPr>
              <w:bidi/>
              <w:spacing w:after="0" w:line="240" w:lineRule="auto"/>
              <w:rPr>
                <w:rFonts w:asciiTheme="majorBidi" w:hAnsiTheme="majorBidi" w:cstheme="majorBidi"/>
                <w:rtl/>
                <w:lang w:val="en-US" w:bidi="ar-IQ"/>
              </w:rPr>
            </w:pPr>
          </w:p>
          <w:p w14:paraId="3421C9F8" w14:textId="77777777" w:rsidR="00F3523A" w:rsidRPr="00A85E3F" w:rsidRDefault="00F3523A" w:rsidP="00001B33">
            <w:pPr>
              <w:spacing w:after="0" w:line="240" w:lineRule="auto"/>
              <w:rPr>
                <w:rFonts w:asciiTheme="majorBidi" w:hAnsiTheme="majorBidi" w:cstheme="majorBidi"/>
                <w:lang w:bidi="ar-KW"/>
              </w:rPr>
            </w:pPr>
          </w:p>
          <w:p w14:paraId="0F4DF767" w14:textId="77777777" w:rsidR="00F3523A" w:rsidRPr="00A85E3F" w:rsidRDefault="00F3523A" w:rsidP="00001B33">
            <w:pPr>
              <w:spacing w:after="0" w:line="240" w:lineRule="auto"/>
              <w:rPr>
                <w:rFonts w:asciiTheme="majorBidi" w:hAnsiTheme="majorBidi" w:cstheme="majorBidi"/>
                <w:lang w:bidi="ar-KW"/>
              </w:rPr>
            </w:pPr>
          </w:p>
          <w:p w14:paraId="3D18E8C2" w14:textId="77777777" w:rsidR="008D46A4" w:rsidRPr="00A85E3F" w:rsidRDefault="008D46A4" w:rsidP="00061167">
            <w:pPr>
              <w:spacing w:after="0" w:line="240" w:lineRule="auto"/>
              <w:rPr>
                <w:rFonts w:asciiTheme="majorBidi" w:hAnsiTheme="majorBidi" w:cstheme="majorBidi"/>
                <w:lang w:val="en-US" w:bidi="ar-KW"/>
              </w:rPr>
            </w:pPr>
          </w:p>
        </w:tc>
      </w:tr>
    </w:tbl>
    <w:p w14:paraId="44F8B9F4"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hint="cs"/>
          <w:rtl/>
          <w:lang w:bidi="ku-Arab-IQ"/>
        </w:rPr>
        <w:t>بەشی یەکەم: سەرەتایەک لەبارەی ئەنترۆپۆلۆژیای کۆمەڵایەتیەوە:</w:t>
      </w:r>
    </w:p>
    <w:p w14:paraId="1502AB79"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t>ئەنترۆپۆلۆژیای کۆمەڵایەتی گرنگی بە لایەنێکی دیاریکراوی زانستە کۆمەڵایەتیەکان دەدات، ئەویش توێژینەوەیە لە بنیادی کۆمەڵایەتی گرووپێک یان کۆمەڵگایەک بەشێوەیەکی گشتی، ئیتر هەرچیەک لەو بنیادەدایە دەبێتە بابەتی توێژینەوەی ئەنترۆپۆلۆژیای کۆمەڵایەتی لەوانە پەیوەندیەکان و گرووپەکان و سستمەکانی نێو بنیادێکی کۆمەڵایەتی دیاریکراو. ئەگەرچی سەرەتای دروستبوونی ئەم لقە زانستییە گرنگی دان بوو بە کۆمەڵگا سەرەتایی و سادەکان، ئیتر ئەوکاتانە وا باو بوو کە ئەم لقە زانستیە بریتییە لە (کۆمەڵناسی کۆمەڵگا سەرەتاییەکان)، بەڵام دوای ئەوەی لێکۆڵینەوەی زۆر لەم بوارەدا ئەنجامدران و ئەنجامێکی زانستی زۆر کەڵەکەبوون بووە هۆی ئەوەی تێبینی بکرێت ئەم لقە زانستیە توێژینەوە دەکات لەبارەی هەموو کۆمەڵگا مرۆییەکان (سادەکان و ئاڵۆزەکان) نەک تەنها کۆمەڵگا سەرەتاییەکان.</w:t>
      </w:r>
    </w:p>
    <w:p w14:paraId="2278EEAA"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hint="cs"/>
          <w:rtl/>
          <w:lang w:bidi="ku-Arab-IQ"/>
        </w:rPr>
        <w:t xml:space="preserve">_چەمکی ئەنترۆپۆلۆژیای کۆمەڵایەتی: </w:t>
      </w:r>
    </w:p>
    <w:p w14:paraId="1468C1F5"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t>هەر چەمکێک بۆ ئەوەی لێی تێبگەین پێویستە سەرەتا بزانین مانای چییە و پەیوەندی بە چییەوە هەیە، لێرەدا باس لە چەمکی ئەنترۆپۆلۆژیای کۆمەڵایەتی دەکرێت کە بریتییە لە توێژینەوەیەکیی تەواوکاری بەراوردکاری کە پشت بە تێبینیی هەڵسوکەوتی مرۆڤ دەبەستێت لە ناوەڕۆکە کۆمەڵایەتیەکەیدا (واتە بایەخ بە رەفتای مرۆڤ دەدات لە ڕەهەندە کۆمەڵایەتییەکەیەوە). ئەمە تویژینەوەی تەواوکاری ئەنجامدەدات، چونکە پشت بە میتۆدی گشتگیر دەبەستێت، ئەو میتۆدەی هەوڵدەدەات بۆ پەیبردن و تێگەیشتن لە چوارچێوە کۆمەڵایەتییە گشتیەکەی دیاردەیەکی کۆمەڵایەتی دیاریکراو، هەروەها تێگەیشتن لەو هۆکارانەی کاریگەرییان لەسەری هەیەو ئەو هۆکارانەشی کە کاریگەردەبن پێوەی. هەروەها توێژینەوەیەکی بەراوردکاریە بەو مانایەی لێکۆڵینەوە لەبارەی سستمی خزمایەتی یان سستمی ئابووری دەکات لە کۆمەڵگایەکی دیاریکراودا، پاشان بەراوردی پێدەکات لەنێوان ئەم سستمە و سستمێکی خزمایەتی هاوشیوەی ئەو، بەڵام لە کۆمەڵگایەکی دیکە، ئەوەش بەئامانجی هەڵوەستەکردن لەسەر خاڵە هاوبەش و لایەنە جیاکەرەوەکانی نێوانیان، دواتریش گەیشتن بە بنەمای گشتی و یاساگەلێک کە کۆنتڕۆڵی ئەو دیاردەیە دەکەن. لەم ڕووەوە بەراوردکردن لەنێوان ئاستە جیاوازەکانی کۆمەڵگا سەرەتاییەکان و کۆمەڵگا لادێیی و شارنشینیەکان دا دەکرێت. هەروەها ئەنترۆپۆلۆژیای کۆمەڵایەتی پشت بە تێبینی دەبەستێت بۆ کۆکردنەوەی زانیاری لەسەر بابەت و دیاردەیەکی دیاریکراو، چونکە توێژەر مادە خاوەکەی و زانیاریەکانی لە واقیعی کۆمەڵایەتییەوە وەردەگرێت، بەجۆرێک خۆی لەو واقیعەدا دەژێت و هەمان زمانی باوی ئەو خەڵکە بەکاردەهێنێت کە توێژینەوەیان لەبارەوە دەکات.</w:t>
      </w:r>
    </w:p>
    <w:p w14:paraId="11E59173"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hint="cs"/>
          <w:rtl/>
          <w:lang w:bidi="ku-Arab-IQ"/>
        </w:rPr>
        <w:t>ئامانجەکانی ئەنترۆپۆلۆژیای کۆمەڵایەتی:</w:t>
      </w:r>
    </w:p>
    <w:p w14:paraId="2F099A28"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lastRenderedPageBreak/>
        <w:t>ئەنترۆپۆلۆژیای کۆمەڵایەتی تا ئێستا لە توێژینەوەکانیدا بە چەند یاسایەکی دیاریکراو گەیشتوە و نەیتوانیوە لە هەموو کات و شوێنێک و هەموو کۆمەڵگایەکدا یاساکانی خۆی بگشتێنێت، بەڵکو یاساکانی کە لە ئەنجامە زانستیەکانیەوە پێیان گەیشتوە تەنها لەسەر چەند کۆمەڵگایەکی دیاریکراودا گشتاندونێتی. بۆیە سەرنج دەدرێت کە گەیشتن بە یاساگەلێکی کۆمەڵایەتی گشتگیر ئامانجی کۆتایی و دوورمەودای ئەنترۆپۆلۆژیای کۆمەڵایەتیە، ئینجا بۆ گەیشتن بەو ئامانجە دەبێت چەند ئامانجێکی نزیک و هەندەکی دەستەبەر ببن، کە ببنە ئامراز بۆ گەیشتن بە ئامانجی کۆتایی لەو ئامانجە نزیکانەش:</w:t>
      </w:r>
    </w:p>
    <w:p w14:paraId="1E6BBEE9" w14:textId="77777777" w:rsidR="00A85E3F" w:rsidRPr="00A85E3F" w:rsidRDefault="00A85E3F" w:rsidP="00A85E3F">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١_دەستنیشانکردنی مۆدێل(ئاراستەی تیۆری) و شێوازی جیهانیی بۆ بنیادە کۆمەڵایەتییەکان</w:t>
      </w:r>
    </w:p>
    <w:p w14:paraId="2687A3F9"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t>زۆرێک لەزانایان هەوڵیانداوە بەم ئامانجە بگەن، ئەوەتا (راد کلیف براون) سی ساڵ توێژینەوەی ئەنجامداوە بۆ گەیشتن بە هەندێک لەو مۆدێلە گشتیانەی بنیادە کۆمەڵایەتیەکان، ئینجا لەڕیگەی هەوڵدانی ئەو و تیکۆشانی زانایانی دیکەوە کۆدەنگیەکی نیمچە گشتی دروستبووە لەسەر چەند مۆدێلێکی بنچینەیی بۆ بنیادی کۆمەڵایەتی وەک: هۆز، خێڵ، دەوڵەت، نەتەوە و کۆمەڵگا. هەروەها زانایان توانیان شێوە سەرەکییەکانی خێزان لە کۆمەڵگا مرۆییەکان دەستنیشان بکەن، ئەوەش هەنگاوێکی گرنگە بۆ گەیشتن بە یاسای کۆمەڵایەتی، یاساگەلێک کە ئەو جۆراوجۆریەی بنیادە کۆمەڵایەتییە جیاوازەکان دەستنیشان دەکات.</w:t>
      </w:r>
    </w:p>
    <w:p w14:paraId="3CAA4B31" w14:textId="77777777" w:rsidR="00A85E3F" w:rsidRPr="00A85E3F" w:rsidRDefault="00A85E3F" w:rsidP="00A85E3F">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٢_دەستنیشانکردنی سیماکان پێکداچوون(</w:t>
      </w:r>
      <w:r w:rsidRPr="00A85E3F">
        <w:rPr>
          <w:rFonts w:ascii="Unikurd Goran" w:hAnsi="Unikurd Goran" w:cs="Unikurd Goran" w:hint="cs"/>
          <w:rtl/>
          <w:lang w:bidi="ku-Arab-IQ"/>
        </w:rPr>
        <w:t>تێکەڵاوی</w:t>
      </w:r>
      <w:r w:rsidRPr="00A85E3F">
        <w:rPr>
          <w:rFonts w:ascii="Unikurd Goran" w:hAnsi="Unikurd Goran" w:cs="Unikurd Goran" w:hint="cs"/>
          <w:b/>
          <w:bCs/>
          <w:rtl/>
          <w:lang w:bidi="ku-Arab-IQ"/>
        </w:rPr>
        <w:t>) و پێکەوەبەستی سستمە کۆمەڵایەتییەکان</w:t>
      </w:r>
    </w:p>
    <w:p w14:paraId="6C13786E"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واتە دەستنیشانکردنی کاریگەریی ئاڵوگۆڕکراوی نێوان سستمە کۆمەڵایەتییەکان کە دەکەونە چوارچێوەی بنیادێکی کۆمەڵایەتی دیاریکراوەوە. ئێستا زانایان بایەخ بەم ئامانجە دەدەن، بەجۆرێک بەوە رازی نابن کە لێکۆڵینەوەی ئەنترۆپۆلۆژیای کۆمەڵایەتی تەنها لەسەر وەسفکردن وەستابێت، بەڵکو دەبێت شیکردنەوە بکات بۆ دۆزینەوەی وەزیفە کۆمەڵایەتییەکانی سستمی کۆمەڵایەتی، ئەویش لە ڕێگەی دەستنیشانکردنی کاریگەریی ئاڵوگۆڕکراوی نێوان سستمەکان. هەروەها راد کلیف براون لێکچوون بەکاردێنێت لەنێوان بوونەوەری زیند و کۆمەڵگا، مەبەست لەم لێکچواندنە روونکردنەوەی تەواوکاریی و تێکەڵاوی و هاوشانی وەزیفییە لە نێوان سستمە کۆمەڵایەتییەکان. ئەویش لە ڕێگەی چواندنیان بە تەواوکاری لە نێوان وەزیفەی ئەندامەکانی جەستە.  </w:t>
      </w:r>
    </w:p>
    <w:p w14:paraId="420007CD" w14:textId="77777777" w:rsidR="00A85E3F" w:rsidRPr="00A85E3F" w:rsidRDefault="00A85E3F" w:rsidP="00A85E3F">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٣_دەستنیشانکردنی پرۆسەکانی گۆڕانی کۆمەڵایەتی</w:t>
      </w:r>
    </w:p>
    <w:p w14:paraId="1638166C"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 </w:t>
      </w:r>
      <w:r w:rsidRPr="00A85E3F">
        <w:rPr>
          <w:rFonts w:ascii="Unikurd Goran" w:hAnsi="Unikurd Goran" w:cs="Unikurd Goran" w:hint="cs"/>
          <w:rtl/>
          <w:lang w:bidi="ku-Arab-IQ"/>
        </w:rPr>
        <w:tab/>
        <w:t>ئەو گۆڕانەی لە نێو بنیادە کۆمەڵایەتییەکاندا ڕوودەدات ئینجا چ گۆڕانێکی خێرا یان گۆڕانێکی مامناوەند یانیش لەسەرەخۆ بێت. (براون) سەرنجی داوە کە ئەو توێژینەوانەی تایبەتن بەم ئامانجە بایەخیان داوە بە توێژینەوە لە کاریگەری شەڕ وشۆڕەکان و مۆنۆپۆلکردن (داگیرکردن) لەسەر سستمی خێڵەکی لە ئەفریقیا و ئاسیا و ئوستورالیا و ئەمریکا، پڕۆسەی گەشەسەندن یان گۆڕان پێویستی بە دەرکەوتنی شێوەی نوێی بنیادی کۆمەڵایەتیە. هەروەها پێویستی بە گوزەرکردنە(انتقال) لە شێوەیەکی سادەوە بۆ شێوەیەکی ئاڵۆز. هەربۆیە دەبێت توێژینەوە ئەنترۆپۆلۆژییەکان دەستنیشانی پڕۆسەی گۆڕانی کۆمەڵایەتی بکات لە رێگەی دۆزینەوەی شێوەکانی کۆمەڵایەتی بنیادی کۆمەڵایەتی و دەستنیشانکردنی گەشەسەندنی دیاردە کۆمەڵایەتیە سادەکان بۆ دیاردەی کۆمەڵایەتی ئاڵۆز.</w:t>
      </w:r>
    </w:p>
    <w:p w14:paraId="00C0E3A3"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rtl/>
          <w:lang w:bidi="ku-Arab-IQ"/>
        </w:rPr>
        <w:t>بوارەکانی پسپۆری ئەنترۆپۆلۆژیای کۆمەڵایەتی</w:t>
      </w:r>
    </w:p>
    <w:p w14:paraId="02E992C0"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t>ئەو چەمکە سەرەکیانەی ئەنترۆپۆلۆژیای کۆمەڵایەتی بایەخیان پێ دەدات بریتین لە  بنیادی کۆمەڵایەتی، خێزان و خزمایەتی، کۆمەڵگای لۆکاڵی، بەباشتر دانانی کۆمەڵایەتی.</w:t>
      </w:r>
    </w:p>
    <w:p w14:paraId="55AF7B82"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وەک لە خوارەوە بە ووردی باسیان دەکرێت:</w:t>
      </w:r>
    </w:p>
    <w:p w14:paraId="48221290"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rtl/>
          <w:lang w:bidi="ku-Arab-IQ"/>
        </w:rPr>
        <w:lastRenderedPageBreak/>
        <w:t xml:space="preserve">١_بنیادی کۆمەڵایەتی: </w:t>
      </w:r>
    </w:p>
    <w:p w14:paraId="5E2EF1DB" w14:textId="77777777" w:rsidR="00A85E3F" w:rsidRPr="00A85E3F" w:rsidRDefault="00A85E3F" w:rsidP="00A85E3F">
      <w:pPr>
        <w:bidi/>
        <w:spacing w:line="240" w:lineRule="auto"/>
        <w:ind w:left="720" w:firstLine="720"/>
        <w:jc w:val="both"/>
        <w:rPr>
          <w:rFonts w:ascii="Unikurd Goran" w:hAnsi="Unikurd Goran" w:cs="Unikurd Goran"/>
          <w:rtl/>
          <w:lang w:bidi="ku-Arab-IQ"/>
        </w:rPr>
      </w:pPr>
      <w:r w:rsidRPr="00A85E3F">
        <w:rPr>
          <w:rFonts w:ascii="Unikurd Goran" w:hAnsi="Unikurd Goran" w:cs="Unikurd Goran" w:hint="cs"/>
          <w:rtl/>
          <w:lang w:bidi="ku-Arab-IQ"/>
        </w:rPr>
        <w:t>بنیادی کۆمەڵایەتی چەمکێکی جەوهەرییە لە ئەنترۆپۆلۆژیای کۆمەڵایەتیدا، لەبەر ئەوەی ئەنترۆپۆلۆژیستی کۆمەڵایەتی بیر لە کۆمەڵگا دەکاتەوە بەگشتی، وەک پێکهاتەیەکی رێکخراو بۆ بەشە جیاجیاکانی، هەروەها ئەرکی سەرەکی ئەو دۆزینەوەی ئەو رێکخستنە و شیکردنەوەیەتی، ئەم ڕێکخستنەش (کۆمەڵگا) لەو پەیوەندیانە پێکهاتووە کە لەنێوان تاکەکاندا هەیە، ئینجا ئەم پەیوەندیانە کۆمەڵێک ماف و ئەرک رێکیان دەخات کە لەلایەن ئەو تاکانەوە دانی پێدانراوە کە لە پەیوەندییەکەدان. زانا (کیسینگ) پێیوایە کە بنیادی کۆمەڵایەتی بریتییە لە سستمە کۆمەڵایەتییەکان کە لە رێگەیانەوە کۆمەڵە خەڵکێک بە حاڵەتی تەواوکاری و وابەستەیی(تضامن-گیانی هاوکاری) دەگەن و ئەمە حاڵەتێکی پێویستە بۆ دروستبوونی کۆمەڵگا. لەکاتێکدا (ئیڤانز بریچارد) مەبەستی لە بنیادی کۆمەڵایەتی ئەو گرووپە کۆمەڵایەتییانەن کە بەردەوام هەن بۆ ماوەیەکی زەمەنی  بەجۆرێک دەتوانێت پاریزگاری لە مانەوەی خۆی بکات وەک گرووپ، ئەگەرچی گۆڕان بەسەر ئەو تاکانەشدا دێت کە ئەو گرووپەیان دروستکردوە.</w:t>
      </w:r>
    </w:p>
    <w:p w14:paraId="4A014CB4"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(راد کلیف براون) پێیوایە بنیادی کۆمەڵایەتی بریتییە لە تۆڕیک پەیوەندی کۆمەڵایەتی کە تاکەکانی گرووپێکی دیاریکراو بەیەکەوە دەبەستێتەوە بۆ کاتێکی دیاریکراو.  </w:t>
      </w:r>
    </w:p>
    <w:p w14:paraId="2EE86FAE" w14:textId="77777777" w:rsidR="00A85E3F" w:rsidRPr="00A85E3F" w:rsidRDefault="00A85E3F" w:rsidP="00A85E3F">
      <w:pPr>
        <w:bidi/>
        <w:spacing w:line="240" w:lineRule="auto"/>
        <w:ind w:left="720"/>
        <w:jc w:val="both"/>
        <w:rPr>
          <w:rFonts w:ascii="Unikurd Goran" w:hAnsi="Unikurd Goran" w:cs="Unikurd Goran"/>
          <w:b/>
          <w:bCs/>
          <w:rtl/>
          <w:lang w:bidi="ku-Arab-IQ"/>
        </w:rPr>
      </w:pPr>
      <w:r w:rsidRPr="00A85E3F">
        <w:rPr>
          <w:rFonts w:ascii="Unikurd Goran" w:hAnsi="Unikurd Goran" w:cs="Unikurd Goran" w:hint="cs"/>
          <w:b/>
          <w:bCs/>
          <w:rtl/>
          <w:lang w:bidi="ku-Arab-IQ"/>
        </w:rPr>
        <w:t>خەسڵەتەکانی بنیادی کۆمەڵایەتی:</w:t>
      </w:r>
    </w:p>
    <w:p w14:paraId="26113B55"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١_بنیادی کۆمەڵایەتی لە جۆرەکانی پەیوەندی کۆمەڵایەتی پێکهاتووە (پەیوەندی راستەوخۆ و ناڕاستەوخۆ، ئاسۆیی و ستوونی، درێژخایەن و کاتی، بەرژەوەندی خوازی و بێ بەرژەوەندی، پەیوەندی بەهێز و لاواز، ئەرێنی و نەرێنی، سەرەتایی و لاوەکی، رەسمی و نارەسمی)، ناکرێت تێبینی بنیادی کۆمەڵایەتی بکریت بەشێوەیەکی راستەوخۆ تەنها لەمیانەی پەیوەدنیەکۆمەڵایەتییەکانەوە هەستی پێدەکرێت کە لەنێوان تاک و گرووپەکانی کۆمەڵگایەکی دیاریکراودا هەیە.</w:t>
      </w:r>
    </w:p>
    <w:p w14:paraId="7E1DEC8A"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٢_ بنیادی کۆمەڵایەتی تۆڕێکی تێکچڕژاوە(تێکەڵاو) لە بەشەکان، کاتێکیش دەمانەوێ تێی بگەین و بچینە نێو ئەو بنیادەوە ناچارین توێژینەوە لە بەشەکانی بکەین ئەوەش لەڕێگەی دۆزینەوەی پەیوەندیە راستەوخۆ و ناڕاستەوخۆکانی توخمەکانی ئەو بنیادە کۆمەڵایەتییەو بەشەکانی لەلایەک و ئەو پەیوەندیانەش کە بەشەکانی هەر توخمێکی ئەو بنیادە بەیەکەوە دەبەستێتەوە لەلایەکی دیکەوە. لێرەدا کاری توێژەر تەنها کورت نابێتەوە لە وەسفکردنی بەشەکانی بنیادی کۆمەڵایەتی و دەستنیشانکردنی، بەڵکو لەوەش تێدەپەڕیت بۆ شیکردنەوە و لیکدانەوەی ئەو پەیوەندیانە. ئەوەش گرنگترین خەسڵەتێکە کە ئەنترۆپۆلۆژیای کۆمەڵایەتی لە زانستەکانی دیکە جیادەکاتەوە.</w:t>
      </w:r>
    </w:p>
    <w:p w14:paraId="5D0860F8"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٣_بنیادی کۆمەڵایەتی بەشێوەیەکی رێژەیی جێگیرە و یەکێک لە گرنگترین مەرجەکانی ئەوەیە یەکگرتوبێت و بەردەوامبێت بۆ ماوەیەکی دوور و درێژ، ئەمە مانای ئەوە نییە کە چەقبەستووبێت بەڵکو بەردەوامیەکی گۆڕاوی هەبێت وەک بەردەوامی بەستەی بوونەوەرێکی زیندوو. لە رووکارەکانی گۆڕانی بنیادی کۆمەڵایەتی: لەکارکەوتنی هەندێک ئامرازی کۆمەڵایەتیەتی لەوەی وەزیفە کۆمەڵایەتیەکەیان بەجێ نەگەیەنن یانیش گۆڕان لە پەیوەندیە کۆمەڵایەتیەکانی رۆژ لەدوای رۆژ روودەدات (گۆڕانی زەمەن و گۆڕانی حاڵی تاکەکان_مردن و لەدایکبوون، تێپەڕبوونی تەمەن و گۆڕانی ساڵەکان، کۆچکردن) بەڵام خیرایی ئەو گۆڕانە لە کۆمەڵگایەکەوە بۆ یەکی دیکە دەگۆڕێت(بەپێی بنیادی کۆمەڵایەتی)، بەجۆرێک هەندێ جار بنیادی کۆمەڵایەتی رووبەرووی فشاری دەرەکی دەبێتەوە و ئەو فشارە کار لە گۆڕانی دەکات بەشێوەیەکی خێرا یانیش هەندێ جار ئەو کۆمەڵگایە لەنێو دەبات وەک شەڕ و شۆڕ یان کارەساتە سروشتیەکان. (بۆ نموونە کۆڕەوەکی کوردستان لە ساڵی نەوەت و یەک، گەمارۆی ئابووری، شەری ناوەخۆ، شەری ئێران عێڕاق شەڕی داعش، قەیرانی ئابووری). </w:t>
      </w:r>
    </w:p>
    <w:p w14:paraId="257CE73B"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lastRenderedPageBreak/>
        <w:t xml:space="preserve"> کاتێک باسی بنیادی کۆمەڵایەتی دەکرێت دوو چەمکی دیکە ئامادەییان دەبێت، ئەوانیش (پێگە و ڕۆڵ)، لە خوارەوە بە روونی باسیان دەکرێت:</w:t>
      </w:r>
    </w:p>
    <w:p w14:paraId="43BF93CE"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Jino" w:hAnsi="Unikurd Jino" w:cs="Unikurd Jino"/>
          <w:rtl/>
          <w:lang w:bidi="ku-Arab-IQ"/>
        </w:rPr>
        <w:t>_پێگە:</w:t>
      </w:r>
      <w:r w:rsidRPr="00A85E3F">
        <w:rPr>
          <w:rFonts w:ascii="Unikurd Goran" w:hAnsi="Unikurd Goran" w:cs="Unikurd Goran" w:hint="cs"/>
          <w:rtl/>
          <w:lang w:bidi="ku-Arab-IQ"/>
        </w:rPr>
        <w:t xml:space="preserve"> مەبەست لێی پێگەی تاکە بەبەراورد بەو تاکانەی دیکە کە پەیوەندی کۆمەڵایەتی لەگەڵیاندا هەیە. مەرجی دەستکەوتنی پێگەیەکی دیاریکراو بوونی پەیوەندیە لەگەڵ کەسانی دیکە نموونەی منداڵ بە باوانییەوە، باوان بە منداڵەکانیەوە، بەرپرس یان بەڕیوەبەری شوینێکی دیاریکراو، هاوسەردار. لەیەک کاتدا تاک دەتوانێت چەند پێگەیەکی هەبێت. هەروەها جاری وایە تاک پێگەیەکی گشتی هەیە کە دەشێ کەمتر یان زیاتر بێت بەشێوەیەکی رێژەیی لە کەسانی دیکە کە پەیوەندی لەگەڵیان دا هەیە، بەم تێگەیشتنە بیت پێگە رەنگ و بۆنی نییە، ئەوکاتە بەکار دەهێنرێت بۆ وەسفکردنی تاکەکان وەک ئەوەی بوترێت منداڵ، یان بەرپرسی شوێنێک یان بەڕیوەبەری شوینێک یان باوک یان دایک یان کچی ماڵێک یان کوڕی ماڵێک یان قوتابی، یان پزیشک و بەو جۆرە.</w:t>
      </w:r>
    </w:p>
    <w:p w14:paraId="279629B8"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دەکرێ پێگە وەرگیراو بێت یان پیبەخشراوبێت وەک پاشایەتی و میرایەتی، کاتی کەپاشا دەمرێت یان لەنێو دەچێت کوڕە گەورەکەی یان کچە گەورەکەی دەبێتە پاشا. دەکرێت بەدەستهێنراوبێت وەک ئەوەی تاکێک بەهۆی ماندوبوون و زیرەکی خۆیەوە پێگەیەکی دەست دەکەوێت. هەر پێگەیەک تایبەتمەندی خۆی هەیە. بەجۆرێک وا چاوەڕوان دەکرێت کە خەڵکی وا هەڵسوکەوت بکەن کە خێزانەکانیان خۆش دەویت ئەگەریش وانەبێت، هەروەها واچاوەڕوان دەکرێت کە مامۆستایان یان فەرمانبەران رێزی بەڕیوەبەرەکانیان بگرن ئەگەریش هەستیان باش نەبێت بەرامبەری. لێرەدا ئەنترۆپۆلۆژیای کۆمەڵایەتی گرنگی بەو رێگەیە دەدات کە کۆمەڵگا ڕۆڵەکانی دەستنیشان کردوە لەمیانەیەوە، هەروەها گرنگی دەدات بەوەی چی ڕوودەدات ئەگەر تاکەکان ڕۆڵی خۆیان ئەنجام نەدا کە کۆمەڵگا بۆی دەستنیشانکردوون، هەروەها چی روودەدات ئەگەر تاک ئەو ڕۆڵەی کە دەبێت بیگێڕن بە وردی و دەقاو دەق وەک خۆی ئەنجامیان نەدا؟ ڕۆڵە کۆمەڵایەتییەکان وەک بەڕیوەبردن، بڕیاردەرکردن، پارێزگاریکردن، ملکەچکردن، هاوکاری، پێشکەشکردنی دیاری لە بۆنە دیاریکراوەکان.</w:t>
      </w:r>
    </w:p>
    <w:p w14:paraId="46CB3031"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b/>
          <w:bCs/>
          <w:rtl/>
          <w:lang w:bidi="ku-Arab-IQ"/>
        </w:rPr>
        <w:t>_پێگە یان پلەبەندی</w:t>
      </w:r>
      <w:r w:rsidRPr="00A85E3F">
        <w:rPr>
          <w:rFonts w:ascii="Unikurd Goran" w:hAnsi="Unikurd Goran" w:cs="Unikurd Goran" w:hint="cs"/>
          <w:rtl/>
          <w:lang w:bidi="ku-Arab-IQ"/>
        </w:rPr>
        <w:t xml:space="preserve">: جیاوازی تەمەنی یەکێکە لەو رێگایانەی یاساگەلێکی تایبەت دادنێت بۆ ئیحترامگرتنی بەرامبەر کە تەمەنی گەورەترە لەوانی دیکە. ئەم حاڵەتە پێگەیەک بۆ تاک دروست دەکات. </w:t>
      </w:r>
    </w:p>
    <w:p w14:paraId="7C04920D"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بیرۆکەی پێگە و پلەبەندی کۆمەڵایەتی تا رادەیەکی زۆر بیرۆکەیەکی هاوبەشی تێدایە. بەجۆرێک پێگە دەشی بەهۆی میراتەوە بۆ تاک بمێنێتەوە، ئەوەتا لە کۆمەڵگا سەرەتاییەکاندا هەر تاکێک بچێتەوە سەر ڕەچەڵەکێکی دیاریکراو ئیتر پێگەی بەرزتردەبێت تا ئەوانی دیکە و رێزی زیتریان دەگیرێت تا ئەوانی دیکە. رەنگە هەندێکجار ئمتیازاتی دیاریکراویان پێ بدرێت (ماڵی ئاغا و بەگ و بنەماڵەی فڵانی پێگەیان بەرزترە و ئیمتیازاتی دیاریکراویان هەیە).</w:t>
      </w:r>
    </w:p>
    <w:p w14:paraId="54F38188"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Jino" w:hAnsi="Unikurd Jino" w:cs="Unikurd Jino"/>
          <w:rtl/>
          <w:lang w:bidi="ku-Arab-IQ"/>
        </w:rPr>
        <w:t>ڕۆڵ:</w:t>
      </w:r>
      <w:r w:rsidRPr="00A85E3F">
        <w:rPr>
          <w:rFonts w:ascii="Unikurd Goran" w:hAnsi="Unikurd Goran" w:cs="Unikurd Goran" w:hint="cs"/>
          <w:rtl/>
          <w:lang w:bidi="ku-Arab-IQ"/>
        </w:rPr>
        <w:t xml:space="preserve">  بریتییە لە ئەنجامدان و گێڕانی ئەو ڕۆڵەیە کە دەبیت ئەکتەر یان لە ژیانی ڕۆژانەدا تاک بیگێڕیت، بەڵام دەکرێت تاک ئەو ڕۆڵە بەشێوەیەکی باش یان خراپ بگێڕیت یان هەندێک بەشی لە بیر بچێت و ئەنجامی نەدات، یان بەجۆرێکی دیکەی بگێڕیت کە دەشێ نوێ یان نامۆبێت بە کۆمەڵگا، واتە دەشێ لەچاوەڕوانی کۆمەڵگادا نەبێت ئەو ڕۆڵەی کە دەیگێڕێت، ئا لەم کاتەدا ڕەنگە دەنگی ناڕەزایی بەرز ببێتەوە و بەربەستی بۆ دروستبکرێت لە بڕی دەستخۆشی لێکردن. ئینجا تاکەکان هەوڵی خۆیان دەدەن بۆ ئەوەی بتوانن ڕۆڵەکەیان بەباشترین شێوە ئەنجام بدەن، زۆرجاران خەڵکی بیرۆکەی نوێیان بۆ دێت تاوەکو ڕۆڵەکانیان بەجۆرێکی دیکە ئەنجام بدەن بەمشێوەیە گۆڕانی کۆمەڵایەتی ڕوودەدات. ئەو یاسایانەش کە ڕۆڵەکان دیاریدەکەن یان دەستنیشانیان دەکەن بریتین: لە کۆنتڕۆڵی کۆمەڵایەتی کە لەمیانەیەوە کۆمەڵگا فشار لەسەر تاک دروست دەکات بۆ ئەوەی ڕۆڵەکانی خۆیان بەو شێوەیە ئەنجام بدەن کە خۆی دەیەوێت. ئامرازی کۆنترۆڵی کۆمەڵایەتی زۆر کاریگەرە بریتیە لە کولتوور (عورف و دابو نەریت و پیوەر و بەها کۆمەڵایەتییەکان و دسپلینەکان(ضوابط) و یاساکان، ئایین).</w:t>
      </w:r>
    </w:p>
    <w:p w14:paraId="1CBD195F"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lastRenderedPageBreak/>
        <w:t>ئەوەش مانای وایە هەموو کۆمەڵگایەک رێگەیەکی دیاریکراوی هەیە کە هەموویان لەسەری کۆکن و دان پێدانراوە تاوەکو تاکەکان ناچار بکات ئەو ڕۆڵانە بگێڕێن کە چاوەڕوان دەکرێت لێیان. بۆ نموونە چۆنیەتی سەلامکردن لای هندۆسیەک ئەوەیە کە هەردوو دەستی بەیەکەوە بنێت و لەپێش سنگی خۆی دایان بنێت، کەچی لای چینیەک دەبێت خۆ بنوشتێنێتەوە و دەستەکانی بشارێتەوە لەنێو ئەو خۆ نوشتاندنەوەیەدا، لەبەرامبەردا لای ئەوروپییەک راستیەکە ئەوەیە دەبێت تەوقە بکات بە هەردوو دەستی، لای خۆشمان تەوقەکردنێکی گەرمو گوڕ و زۆربەی کات ماچکردنیش لە نێوان هەمان ڕەگەز چاوەروان دەکرێت.</w:t>
      </w:r>
    </w:p>
    <w:p w14:paraId="1D83189F" w14:textId="77777777" w:rsidR="00A85E3F" w:rsidRPr="00A85E3F" w:rsidRDefault="00A85E3F" w:rsidP="00A85E3F">
      <w:pPr>
        <w:bidi/>
        <w:spacing w:line="240" w:lineRule="auto"/>
        <w:ind w:left="720"/>
        <w:jc w:val="both"/>
        <w:rPr>
          <w:rFonts w:ascii="Unikurd Jino" w:hAnsi="Unikurd Jino" w:cs="Unikurd Jino"/>
          <w:rtl/>
          <w:lang w:bidi="ku-Arab-IQ"/>
        </w:rPr>
      </w:pPr>
      <w:r w:rsidRPr="00A85E3F">
        <w:rPr>
          <w:rFonts w:ascii="Unikurd Jino" w:hAnsi="Unikurd Jino" w:cs="Unikurd Jino"/>
          <w:rtl/>
          <w:lang w:bidi="ku-Arab-IQ"/>
        </w:rPr>
        <w:t>٢_ خێزان و خزمایەتی:</w:t>
      </w:r>
    </w:p>
    <w:p w14:paraId="49544DB3"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رێکخستنێکی کۆمەڵایەتییە و یەکەی بنچینەیی کۆمەڵگایە کە لە دوو کەس یان زیاتر پێکهاتووە کە پەیوەندیەکی کۆمەڵایەتی و ئەخلاقی و خوێنی و روحی بەیەکیانەوە دەبەستێتەوە؛ ئەم پەیوەندی و بەیەک بەستنانەیە کە خێزانی مرۆیی لە خێزانی ئاژەڵی جیا دەکاتەوە. سەرەتا کۆمەڵگا دروستبووە ئینجا لە کۆمەڵیک خێزان ووردە ووردە کۆمەڵگا دروست بووە، هەروەها پێکهاتەی خێزان و وەزیفەکانی پەیوەستن بە جۆری کۆمەڵگاوە (خێزانی درێژەوە بوو، ناوەکی، خێزانێک پێکهاتووە لە پیاو و ژن و ئاژەڵە ماڵیەکەیان، پیاوێک و چەند ژنێک و منداڵ، ژنێک و منداڵەکەی یان منداڵە هەڵگرتوەکانی...).</w:t>
      </w:r>
    </w:p>
    <w:p w14:paraId="42359FDF" w14:textId="77777777" w:rsidR="00A85E3F" w:rsidRPr="00A85E3F" w:rsidRDefault="00A85E3F" w:rsidP="00A85E3F">
      <w:pPr>
        <w:bidi/>
        <w:spacing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گرنگیدانی ئەنترۆپۆلۆژیای کۆمەڵایەتی بە خزمایەتی و خێزان لە ئاماژە کۆمەڵایەتییەکانیەوە سەرچاوە دەگرێت نەک ئاماژە بایۆلۆژیەکانی، ئەوەش لەبەر ئەوەیە کە سستمی خزمایەتی سستمێکی کۆمەڵایەتییە نەک بایۆلۆژی، بۆیە ناتوانرێت لێی تێبگەین ئەگەر لەمیانەی پەیوەندیەکانیەوە نەبێت بە سستمەکانی دیکەوە کە بنیادی کۆمەڵایەتی پێکدەهێنن (سستمی پەروەردە، ئابووری، سیاسی...). زانایان بە گرووپە خزمایەتییەکان . ئەم گرووپە خزمایەتیە دابەش دەبێت بۆ سەر دوو گرووپی دیکە ئەوانیش (خێزان) و (گرووپە خزمایەتیە خوێنیەکان-وەک ئامۆزا، خاڵ، مام، پوور، پوورزا، خاڵۆزا، برازا، خوشک زا...)، جیاوازی نێوان ئەم دوو گرووپە ئەوەیە کە یەکەمیان (خیزان) دەکرێ بچووک یان ناوەکی بێت و بەوە جیادەکرێتەوە کە لە یەک شوینی نیشتەجێبوون پێکەوە دەژین (یەک خانووی دیاریکراو) هەروەها بوونی پەیوەندیەکی کۆمەڵایەتی کە بنچینەکەی بریتییە لە هاوسەرگیری هەربۆیە بە گرووپی خزمایەتی خاوەن یەک شوێنی نیشتەجێبوون دەناسرێت، لەبەرامبەردا گرووپی دووەمیان گرووپی خزمایەتی خوێنی یەک شوێنی نیشتەجێبوونیان نییە کە پێکەوە تێیدا بژین.</w:t>
      </w:r>
    </w:p>
    <w:p w14:paraId="1E4311AB" w14:textId="77777777" w:rsidR="00A85E3F" w:rsidRPr="00A85E3F" w:rsidRDefault="00A85E3F" w:rsidP="00A85E3F">
      <w:pPr>
        <w:bidi/>
        <w:spacing w:line="240" w:lineRule="auto"/>
        <w:ind w:left="720"/>
        <w:jc w:val="both"/>
        <w:rPr>
          <w:rFonts w:ascii="Unikurd Goran" w:hAnsi="Unikurd Goran" w:cs="Unikurd Goran"/>
          <w:lang w:bidi="ku-Arab-IQ"/>
        </w:rPr>
      </w:pPr>
      <w:r w:rsidRPr="00A85E3F">
        <w:rPr>
          <w:rFonts w:ascii="Unikurd Goran" w:hAnsi="Unikurd Goran" w:cs="Unikurd Goran" w:hint="cs"/>
          <w:rtl/>
          <w:lang w:bidi="ku-Arab-IQ"/>
        </w:rPr>
        <w:t>لە بەناوبانگترین ئەو توێژینەوانەی ئەنترۆپۆلۆژیای کۆمەڵایەتی لەم بارەیەوە ئەنجام دراون توێژینەوەی (مەکلینن) ن و زانا (مۆرگان)</w:t>
      </w:r>
    </w:p>
    <w:p w14:paraId="0E0996EE" w14:textId="77777777" w:rsidR="00A85E3F" w:rsidRPr="00A85E3F" w:rsidRDefault="00A85E3F" w:rsidP="00A85E3F">
      <w:pPr>
        <w:bidi/>
        <w:spacing w:after="0" w:line="240" w:lineRule="auto"/>
        <w:ind w:left="720"/>
        <w:jc w:val="both"/>
        <w:rPr>
          <w:rFonts w:ascii="Unikurd Goran" w:hAnsi="Unikurd Goran" w:cs="Unikurd Goran"/>
          <w:lang w:bidi="ku-Arab-IQ"/>
        </w:rPr>
      </w:pPr>
      <w:r w:rsidRPr="00A85E3F">
        <w:rPr>
          <w:rFonts w:ascii="Unikurd Goran" w:hAnsi="Unikurd Goran" w:cs="Unikurd Goran" w:hint="cs"/>
          <w:rtl/>
          <w:lang w:bidi="ku-Arab-IQ"/>
        </w:rPr>
        <w:t>لە توێژینەوەکەیدا مۆرگان مانای هەموو ئەو چەمکانەی خزمایەتی داناوە کە زانایانی ئەنترۆپۆلۆژیای کۆمەڵایەتی بەکاریان هێناوە. ووتەیەکی بەناوبانگی هەیە سەبارەت بە جموجۆڵو چالاکیەکانی خیزان و لاوازی و ساردوسڕی خزمایەتی کە دەڵێت : خێزان بنەمایەکی کاریگەر و چالاکە و زیندەیە نەک چەقبەستوو و جێگیر بێت، بەڵکو لە شێوەیەکەوە بۆ شێوەیەکی دیکە پێشدەکەوێت و بەرەو پێش دەچێت بەپێی پێشکەوتنی کۆمەڵگا دەگۆڕێت.</w:t>
      </w:r>
    </w:p>
    <w:p w14:paraId="57AE8E91" w14:textId="77777777" w:rsidR="00A85E3F" w:rsidRPr="00A85E3F" w:rsidRDefault="00A85E3F" w:rsidP="00A85E3F">
      <w:pPr>
        <w:bidi/>
        <w:spacing w:after="0" w:line="240" w:lineRule="auto"/>
        <w:ind w:left="720"/>
        <w:jc w:val="both"/>
        <w:rPr>
          <w:rFonts w:ascii="Unikurd Jino" w:hAnsi="Unikurd Jino" w:cs="Unikurd Jino"/>
          <w:rtl/>
          <w:lang w:bidi="ku-Arab-IQ"/>
        </w:rPr>
      </w:pPr>
      <w:r w:rsidRPr="00A85E3F">
        <w:rPr>
          <w:rFonts w:ascii="Unikurd Jino" w:hAnsi="Unikurd Jino" w:cs="Unikurd Jino"/>
          <w:rtl/>
          <w:lang w:bidi="ku-Arab-IQ"/>
        </w:rPr>
        <w:t xml:space="preserve"> ٣_جیاکاری کۆمەڵایەتی</w:t>
      </w:r>
      <w:r w:rsidRPr="00A85E3F">
        <w:rPr>
          <w:rFonts w:ascii="Unikurd Jino" w:hAnsi="Unikurd Jino" w:cs="Unikurd Jino" w:hint="cs"/>
          <w:rtl/>
          <w:lang w:bidi="ku-Arab-IQ"/>
        </w:rPr>
        <w:t>(جیاکردنەوەی گروپەکان لەیەکتر)</w:t>
      </w:r>
    </w:p>
    <w:p w14:paraId="5EA040C4"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لەو مەسەلانەی کە پەیوەستن بە بابەتی ئەنترۆپۆلۆژیای کۆمەڵایەتییەوە چەمکی جیاکاری یان جیاکردنەوەی کۆمەڵایەتیە، بەجۆرێک خەڵکی لەنێو کۆمەڵگادا خۆیان لە چەند گرووپێکی جیاوازدا رێکدەخەن، واتە گرووپ گەلێک دروست دەکەن کە بەرژەوەندی گشتیان هەیە و سەرکردایەتییەکی گشتی بۆ هەر گرووپێک هەیە و خۆیان لە چەند دەستە و توێژێکدا پۆلێن دەکەن، بەوپێیەی لەلایەن ئەوانی دیکەوە هەر گرووپێک دەبێتە خاوەن شتێکی هاوبەش و هەموو ئەندامانی تێیدا بەشدارن و بەو شتە هاوبەشە لە گرووپەکانی دیکە خۆیان جیا دەکەنەوە (گرووپی منداڵان، قوتابیان، مامۆستایان، ئەندازیاران، </w:t>
      </w:r>
      <w:r w:rsidRPr="00A85E3F">
        <w:rPr>
          <w:rFonts w:ascii="Unikurd Goran" w:hAnsi="Unikurd Goran" w:cs="Unikurd Goran" w:hint="cs"/>
          <w:rtl/>
          <w:lang w:bidi="ku-Arab-IQ"/>
        </w:rPr>
        <w:lastRenderedPageBreak/>
        <w:t>دەرمانسازان، کچان کوڕان...)، ئینجا کاتێک کۆمەڵگا شیدەکرێتەوە سەرنج دەدرێت چەندین گرووپ و دەستەی تێدایە.</w:t>
      </w:r>
    </w:p>
    <w:p w14:paraId="44E19537"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_جیاوازی یان جیاکاری جێندەری:  دابەشبوونی مرۆڤ بۆ (ژن و پیاو) ئەو بنچینەیەیە کە زۆربەی پۆلێنبەندیە کۆمەڵایەتیە یەکەمییەکانی هەموو کۆمەڵگاکان پشتی  پێ دەبەستن. هەروەها لە هەموو کۆمەڵگایەکدا دابەشکردنی ڕۆڵەکان لەنێوان هەردوو رەگەز لەو ڕاستیەوە سەرچاوە دەگرێت کە ژنان منداڵیان دەبێت، شیری منداڵ دەدەن، بۆیەش زیاتر خەریکی ماڵ و حاڵ دەبن و خزمەتی ماڵەوە دەکەن. لەو کۆمەڵگاایانەدا کە ئابوورییەکەی لەسەر ئەوە وەستاوە کە کۆمەڵگا خواردن و پێداویستیەکانی دیکەی لە کارکردنی راستەوخۆوە دەستدەکەوێت لە نێو ژینگەکەیدا، واتە ئەوانەی خەریکی کشتوکاڵ و باخدارین، زۆربەی کارەکان دەکەونە ئەستۆی ئافرەتەوە و لەهەندێ حاڵەتدا ئەو کارە دەبێتە کاری تایبەتی ئەوان و بەرپرسیارەتی ئەوان دەبێت بەتەنها، لەبەرامبەردا پیاوان لە شوێنی دیکە کار دەکەن و کاری سەخت دەکەن بەوەی زەویەکان خاوێن دەکەنەوە و زەوی دادەچێنن. </w:t>
      </w:r>
    </w:p>
    <w:p w14:paraId="1D263C0B"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هەروەها کۆمەڵگای واش هەیە کە هەردوو رەگەز لە کاری کشتوکاڵیدا کاردەکەن، بەڵام لەو کۆمەڵگایانەی کە شوانکارەن و خەریکی بەخێوکردنی ئاژەڵن ئەوا پیاوان ئاژەڵ دەبەنە شوانکارەیی و پارێزگاریان لێ دەکەن. هەروەها لە هەندێک کۆمەڵگا کە پێیان وایە ژنان نابێت هیچ کاتێک دەستیان بە ئاژەڵان بکەوێت و هەقیان بەسەریەوە نەبێت، ئەوا لەم حاڵەتەدا ئافرەت ئاو دەهێنن و دار کۆ دەکەنەوە و بارەدار هەڵدەگرن و ئەوان بەرپرسیارەتی چێشتخانەیان لە ئەستۆ دەبێت.  </w:t>
      </w:r>
    </w:p>
    <w:p w14:paraId="5EDA3C66"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بەرپرسیارەتی پیاوان بریتییە لەو کارانەی کەپێویستی بە هێزی جەستەیی زۆرە، لەگەڵ خیرایی و گیان سوکی هەروەها دوورکەوتنەوە لە ماڵ و منداڵ لەکاتی شەرەکان یان ڕاوکردن و شوانکارەیی بازرگانیکردن، لەهەمانکاتدا بەڕێوەبردنی حکومەتیش لە ئەستۆی پیاوان دەبێت، هەروەها وا چاوەڕوان دەکرێت کە ژنان بەرپرسیارێک و سەرپەرشتێکیان هەبێت کە ئەویش پیاوە، دەبیت نزیکی بێت و هاوسەری بیت کە پارێزگاری لێ بکات و بەرژەوەندیەکانی بپارێزێت، هەروەها بەرپرسیار بێت لەبەرامبەر هەر تاوان و هەڵەیەک کە ئەنجامی دەدات. هەرئەم حاڵەتەیە وایکردوە کە لە کۆمەڵگا سادەکان بگوترێت کە ئافرەتان لاواز و بێ دەسەڵاتن، لەگەڵ ئەمانەشدا ڕۆڵە ئاینەییە گرنگەکان تایبەتکراون بە پیاوان، بەوەی ئەوە تەنها پیاوانن دەتوانن پەیوەندی لەگەڵ ڕۆحی باوباپیراندا دروست بکەن نەک ئافرەتان.</w:t>
      </w:r>
    </w:p>
    <w:p w14:paraId="754BFD0D"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هەروەها زۆربەی کۆمەڵگا سەرەتایی و شتوکاڵیەکان پێیان وایە کە پەسەند نییە پیاو و ژن لە ماڵا یەکتر ببینن یان لە دەرەوەی ماڵ (پیاوی غەریبە)، بەجۆرێک زۆربەی جار نانخواردنی پیاوان و ژنان جیاوازە و لە دوو شوێنی جیاکراوەدا دەبێت. کۆمەڵگای وا هەیە کە رەخنە لەو پیاوانە دەگرێت وا کاتێکی زۆر لە ماڵەوە لەگەڵ ماڵ و مناڵیان بەسەر دەبەن.</w:t>
      </w:r>
    </w:p>
    <w:p w14:paraId="7F37E06B"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_جیاکاری و جیاوازی بەپێی تەمەن: هەمو کۆمەڵگایەک بەپێی تەمەن دانیشتوانەکەی لەیەک جیا دەکاتەوە، منداڵان ئامادەییان تێدا نیەی کە کاری پێگەیشتوان ئەنجام بدەن هەروەها بەتەمەنەکانیش ئەو هێزەیان تێدا نیە کار بکەن، بەمپێیە دۆکیومێنتەکان دەریان خستوە کە لەسەر بنەمای ساڵيکانی تەمەن دابەشکاری ەنێوان ئەندامانی کۆمەڵگادا کراوە ئەمە بەچاوپۆشی لەوەی پێگەیشتنی رێژەیی هەیە، بۆ نموونە هەندێک تەمەنیان لەوە تێدەپەڕێت کە منداڵ بن کەچی زۆر هەڵسوکەوتیان هەیە منداڵانەیە، یان بە تەمەنەکانیش هەندێ هەڵسوکەوتەکەن کە گەنجانە یان منداڵانەیە. بۆ نموونە لە بەریتانیا تەمەنی دیاریکراو هەیە کە خەڵک دەتوانن تێیدا قوتابخانە جێبهێڵن یان هاوسەرگیری بکەن یان دەنگ بدەن یانیش خۆیان خانەنشین بکەن. هەروەها تەمەنی دیاریکراویش هەیە کە تێیدا دەبێ کار بەجێ بهێڵن (وەک یاریزانانی وەرزشی). هەروەها لە کۆمەڵگادا بەهایەکی کۆمەڵایەتی باو هەیە کە دەبێت بچووک رێزی گەورەی خۆی بگرێت (ئەگەرچی ئەم بەهایە لە کۆمەڵگای کوردی بەرەوە لاوازی چووە).</w:t>
      </w:r>
    </w:p>
    <w:p w14:paraId="1DA95D16"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کۆمەڵگا سەرەتاییەکان تۆماری تۆمارکردنی تەمەنیان نییە، بۆیە لەم کۆمەڵگایانەدا رەچاوی تەمەن ناکرێت بۆ ناچارکردن بە دەست هەڵگرتن لە کار، یان خانەنشین بوون. لەبەرامبەردا وەک نەریتێک گرنگیەکی زۆر بە تەمەن گەورەکان دەدات. بەجۆرێک لە کۆمەڵگا بنیادە داخراوەکان بڕوایەکی وا هەیە کە پیاوان چەندە </w:t>
      </w:r>
      <w:r w:rsidRPr="00A85E3F">
        <w:rPr>
          <w:rFonts w:ascii="Unikurd Goran" w:hAnsi="Unikurd Goran" w:cs="Unikurd Goran" w:hint="cs"/>
          <w:rtl/>
          <w:lang w:bidi="ku-Arab-IQ"/>
        </w:rPr>
        <w:lastRenderedPageBreak/>
        <w:t>بە تەمەندا بڕۆن ئەوەندە ئەقڵ و حیکمەت و شارەزاییان زیاتر دەبێت. هەروەها بیروڕایەکی وەها باوە کە بەتەمەنەکان دەبێت رێزیان لێبگیرێت چونکە لە مردن نزیکن و دواجار لە خوا و باوباپیرە مردوەکانیان نزیکن و دەچنە لای ئەوان.</w:t>
      </w:r>
    </w:p>
    <w:p w14:paraId="0564E458"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لە هەندێک کۆمەڵگا سروتەکانی تێپەڕین ئەنجام دەدرێت کە لەمیانەیەوە منداڵ کە قۆناغی هەرزەکاری دەبرێت و تەمەنی لاوێتی دەست پێدەکات لەم سروتەدا بەشداری پێدەکرێت بۆ ئەوەی ئەو منداڵە دانی پێدا بنرێت کە ئیتر گەورە بووە و ڕۆڵی گەورەیەکی پێ بدرێت.</w:t>
      </w:r>
    </w:p>
    <w:p w14:paraId="0A98C529" w14:textId="77777777" w:rsidR="00A85E3F" w:rsidRP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هەندێک جار بەتەمەنەکان بەوە دەستنیشان دەکرێن یان دانیان پێدا دەنرێت کە بەتەمەنن بەوەی منداڵیان هەیە یان نا.</w:t>
      </w:r>
    </w:p>
    <w:p w14:paraId="6938E62E" w14:textId="77777777" w:rsidR="00A85E3F" w:rsidRDefault="00A85E3F" w:rsidP="00A85E3F">
      <w:pPr>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هەندێک کۆمەڵگا هەن کە بەرپرسیارەتی سیاسی بەو تاکانەی دەبەخشیت کە پیاون بەهۆی تەمەنی کۆمەڵایەتییانەوە (تەمەنی کۆمەڵایەتی ئەو تەمەنەیە کە بە تاک دەبەخشریت کاتێک لە سروتی تێپەڕبوون سەرکەوتوو دەبێت، لێرەدا حساب بۆ تەمەن وەک ژمارە ناکرێت بەڵکو تا چەند ئە منداڵە دەتوانێت بەرگەی ئەو چالاکیان بگرێت کە لە سروتەکانی تێپەڕیندا بەسەریانا دەسەپێنرێت) پێیان دەدرێت. </w:t>
      </w:r>
    </w:p>
    <w:p w14:paraId="40FD35EF" w14:textId="7A6AAB41" w:rsidR="00A85E3F" w:rsidRPr="00A85E3F" w:rsidRDefault="00A85E3F" w:rsidP="00A85E3F">
      <w:pPr>
        <w:bidi/>
        <w:spacing w:after="0" w:line="240" w:lineRule="auto"/>
        <w:ind w:left="720"/>
        <w:jc w:val="both"/>
        <w:rPr>
          <w:rFonts w:cs="Unikurd Jino"/>
          <w:rtl/>
        </w:rPr>
      </w:pPr>
      <w:r w:rsidRPr="00A85E3F">
        <w:rPr>
          <w:rFonts w:cs="Unikurd Jino" w:hint="cs"/>
          <w:rtl/>
        </w:rPr>
        <w:t xml:space="preserve">بەشی دووەم: </w:t>
      </w:r>
      <w:r w:rsidRPr="00A85E3F">
        <w:rPr>
          <w:rFonts w:cs="Unikurd Jino"/>
          <w:rtl/>
        </w:rPr>
        <w:t>تیۆرەکانی ئەنترۆپۆلۆژیا</w:t>
      </w:r>
    </w:p>
    <w:p w14:paraId="4D0AE54B"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لە ئەنترۆپۆلۆژیادا تیۆری زۆر هەیە کە لایەنە جیاوازەکانی ژیانی مرۆڤی گرتۆتەوە، ئینجا چ لایەنی کولتووری، سیاسی، کۆمەڵایەتی، ئابووری یان جوانی و هونەری...هتد بێت، هەروەها بۆ هەریەک لەو لایەنانە بۆچوون، هەڵوێست، میتۆد و شیکردنەوەی خۆی هەیە، ئەمە لەلایەک، لەلایەکی ترەوە ئەم تیۆرانە ئاماژەن بۆ زیندەیی و بەکاربوونی توێژینەوەی ئەنترۆپۆلۆژی، لەگەڵیشدا لەبەر ئەوەی ئەنترۆپۆلۆژیا توێژینەوەیەکی پێکەوەبەستراوی بەردەوامە و لەگەڵ گۆڕانەکاندا خۆدەگونجێنێت، بۆیە تیۆریزەکردن و چەمک و میتۆدی زۆر بەهۆیەوە دادەهێنرێت. ئەم تیۆرانە زۆرن و سنوورێکی دیاریکراویان نییە، بەڵام لەم کتێبەدا تەنها باس لە چوار لەو تیۆرانە دەکەین، ئەوانیش: تیۆری پێشکەوتن، وەزیفی و بنیادی وەزیفی، بنیادی و بڵاوبوونەوە.</w:t>
      </w:r>
    </w:p>
    <w:p w14:paraId="360B556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لێرەدا پێویستە بپرسین ناوەڕۆکی ئەم تیۆرانە چین؟ جەمسەرەکانیان کێن؟ هەروەها ڕێسا و میکانیزمەکانی چین؟ بوارە زیندەکانیان چین ؟ ئامانج و ڕەهەندەکانیان چین؟ بە چ شتێک سوودیان بۆ ئەنترۆپۆلۆژیا هەبووە؟ سوودیان بۆ زانستە مرۆییەکانی دیکە چ بووە؟</w:t>
      </w:r>
    </w:p>
    <w:p w14:paraId="6BD8EEA4" w14:textId="77777777" w:rsidR="00A85E3F" w:rsidRPr="00A85E3F" w:rsidRDefault="00A85E3F" w:rsidP="00A85E3F">
      <w:pPr>
        <w:widowControl w:val="0"/>
        <w:bidi/>
        <w:spacing w:after="0" w:line="240" w:lineRule="auto"/>
        <w:ind w:left="720"/>
        <w:jc w:val="both"/>
        <w:rPr>
          <w:rFonts w:ascii="Unikurd Goran" w:hAnsi="Unikurd Goran" w:cs="Unikurd Goran"/>
          <w:lang w:bidi="ar-IQ"/>
        </w:rPr>
      </w:pPr>
    </w:p>
    <w:p w14:paraId="7C4804AF" w14:textId="77777777" w:rsidR="00A85E3F" w:rsidRPr="00A85E3F" w:rsidRDefault="00A85E3F" w:rsidP="00A85E3F">
      <w:pPr>
        <w:bidi/>
        <w:jc w:val="both"/>
        <w:rPr>
          <w:rFonts w:cs="Ali_K_Azzam"/>
          <w:rtl/>
          <w:lang w:bidi="ar-IQ"/>
        </w:rPr>
      </w:pPr>
      <w:r w:rsidRPr="00A85E3F">
        <w:rPr>
          <w:rFonts w:cs="Ali_K_Azzam" w:hint="cs"/>
          <w:rtl/>
          <w:lang w:bidi="ar-KW"/>
        </w:rPr>
        <w:t>قوتابخانةى ثةرةسةندن (</w:t>
      </w:r>
      <w:r w:rsidRPr="00A85E3F">
        <w:rPr>
          <w:rFonts w:cs="Ali-A-Azzam" w:hint="cs"/>
          <w:rtl/>
          <w:lang w:bidi="ar-KW"/>
        </w:rPr>
        <w:t>التطورية</w:t>
      </w:r>
      <w:r w:rsidRPr="00A85E3F">
        <w:rPr>
          <w:rFonts w:cs="Ali_K_Azzam" w:hint="cs"/>
          <w:rtl/>
          <w:lang w:bidi="ar-KW"/>
        </w:rPr>
        <w:t>) (</w:t>
      </w:r>
      <w:r w:rsidRPr="00A85E3F">
        <w:rPr>
          <w:rFonts w:cs="Ali_K_Azzam"/>
          <w:lang w:bidi="ar-KW"/>
        </w:rPr>
        <w:t>Evolution</w:t>
      </w:r>
      <w:r w:rsidRPr="00A85E3F">
        <w:rPr>
          <w:rFonts w:cs="Ali_K_Azzam" w:hint="cs"/>
          <w:rtl/>
          <w:lang w:bidi="ar-KW"/>
        </w:rPr>
        <w:t>)</w:t>
      </w:r>
      <w:r w:rsidRPr="00A85E3F">
        <w:rPr>
          <w:rFonts w:cs="Ali_K_Azzam" w:hint="cs"/>
          <w:rtl/>
          <w:lang w:bidi="ar-IQ"/>
        </w:rPr>
        <w:t xml:space="preserve"> </w:t>
      </w:r>
    </w:p>
    <w:p w14:paraId="71E89832" w14:textId="77777777" w:rsidR="00A85E3F" w:rsidRPr="00A85E3F" w:rsidRDefault="00A85E3F" w:rsidP="00A85E3F">
      <w:pPr>
        <w:bidi/>
        <w:ind w:firstLine="720"/>
        <w:jc w:val="both"/>
        <w:rPr>
          <w:rFonts w:cs="Ali_K_Sahifa"/>
          <w:rtl/>
          <w:lang w:bidi="ar-KW"/>
        </w:rPr>
      </w:pPr>
      <w:r w:rsidRPr="00A85E3F">
        <w:rPr>
          <w:rFonts w:cs="Ali_K_Sahifa" w:hint="cs"/>
          <w:rtl/>
          <w:lang w:bidi="ar-KW"/>
        </w:rPr>
        <w:t xml:space="preserve">ضةندين ئاراستة و تيؤر هةن كة ئةنترؤثؤلؤذيا بةهؤيانةوة ثيَشكةوتنى بةخؤوة بينيوة. لةطةلأ ئةوةشدا هةر هةموويان يةك ئامانجى سةرةكييان هةية كة ئةويش بريتيية لة تويَذينةوة و تيَطةيشتنة لة رابردو و ئيَستاى مرؤظ لة رِوانطةيةكى طشتييةوة. يةكيَك لةو ئاراستة هزرييانة يان لةو قوتابخانانة،  قوتابخانةى ثةرةسةندنة. </w:t>
      </w:r>
    </w:p>
    <w:p w14:paraId="0323A24A" w14:textId="77777777" w:rsidR="00A85E3F" w:rsidRPr="00A85E3F" w:rsidRDefault="00A85E3F" w:rsidP="00A85E3F">
      <w:pPr>
        <w:bidi/>
        <w:ind w:firstLine="720"/>
        <w:jc w:val="both"/>
        <w:rPr>
          <w:rFonts w:cs="Ali_K_Sahifa"/>
          <w:rtl/>
          <w:lang w:bidi="ar-KW"/>
        </w:rPr>
      </w:pPr>
      <w:r w:rsidRPr="00A85E3F">
        <w:rPr>
          <w:rFonts w:cs="Ali_K_Sahifa" w:hint="cs"/>
          <w:rtl/>
          <w:lang w:bidi="ar-KW"/>
        </w:rPr>
        <w:t>سةرةتاى سةرهةلَدانى تيؤرى ثةرةسةندن دةطةرِيَتةوة بؤ زانستة سروشتييةكان. لة بة ناوبانطترين بيرمةندةكانى ئةم قوتابخانةية، (لويس مؤرطان)، (ئيَدوارد تايلؤر)، (باخؤفن)، (هنرى مين) و (ماكليينان)</w:t>
      </w:r>
      <w:r w:rsidRPr="00A85E3F">
        <w:rPr>
          <w:rFonts w:ascii="Unikurd Goran" w:hAnsi="Unikurd Goran" w:cs="Unikurd Goran" w:hint="cs"/>
          <w:rtl/>
          <w:lang w:bidi="ar-IQ"/>
        </w:rPr>
        <w:t xml:space="preserve"> تایلۆر ئێدوارد برنت، مۆرگان هنری لویس و فریزەر </w:t>
      </w:r>
      <w:r w:rsidRPr="00A85E3F">
        <w:rPr>
          <w:rFonts w:cs="Ali_K_Sahifa" w:hint="cs"/>
          <w:rtl/>
          <w:lang w:bidi="ar-KW"/>
        </w:rPr>
        <w:t>بوون.</w:t>
      </w:r>
    </w:p>
    <w:p w14:paraId="7E35C5FA" w14:textId="5831852C" w:rsidR="00A85E3F" w:rsidRPr="00A85E3F" w:rsidRDefault="00A85E3F" w:rsidP="00A85E3F">
      <w:pPr>
        <w:pStyle w:val="a"/>
        <w:widowControl w:val="0"/>
        <w:spacing w:before="0" w:line="240" w:lineRule="auto"/>
        <w:jc w:val="both"/>
        <w:rPr>
          <w:rFonts w:ascii="Unikurd Goran" w:hAnsi="Unikurd Goran" w:cs="Unikurd Goran"/>
          <w:sz w:val="22"/>
          <w:szCs w:val="22"/>
          <w:rtl/>
        </w:rPr>
      </w:pPr>
      <w:r w:rsidRPr="00A85E3F">
        <w:rPr>
          <w:rFonts w:ascii="Unikurd Goran" w:hAnsi="Unikurd Goran" w:cs="Unikurd Goran" w:hint="cs"/>
          <w:sz w:val="22"/>
          <w:szCs w:val="22"/>
          <w:rtl/>
        </w:rPr>
        <w:t xml:space="preserve">       تیۆری پێشکەوتنخوازی لە زانستی بایۆلۆژییەوە و لە (چارلس داروین)ی ئینگلیز و (لامارک)ی فەرەنسییەوە لە سەدەی (١٩) وەرگیراوە. زانستی بایۆلۆژی کاریگەریی لەسەر زۆرێک لە زانستە مرۆییەکان دروستکردووە. بیرۆکەی سەرەکی ئەم تیۆرە لەوەوە سەرچاوە دەگرێت کە کۆمەڵگا جەستەیەکی زیندووە، ئەمە و بێ ئەوەی ئەو پێشکەوتنەی بەسەر کۆمەڵگادا دێت فەرامۆش بکات. بەمپێیە هەر لە پێشکەوتنی جەستەیەکی زیندوو دەچێت. هەروەها ئەم تیۆرە زێتر لەوەش دەخاتەڕوو کە تەنانەت سیفەتە مەعنەویەکانی وەک کولتوور، دابوونەریت و نموونەکانیش وەک سیفەتە بایۆلۆژیەکان گەشەدەکەن و پێشدەکەون، ئەمەشە کە یارمەتی ئەم تیۆرە دەدات </w:t>
      </w:r>
      <w:r w:rsidRPr="00A85E3F">
        <w:rPr>
          <w:rFonts w:ascii="Unikurd Goran" w:hAnsi="Unikurd Goran" w:cs="Unikurd Goran" w:hint="cs"/>
          <w:sz w:val="22"/>
          <w:szCs w:val="22"/>
          <w:rtl/>
        </w:rPr>
        <w:lastRenderedPageBreak/>
        <w:t>لەباشترکردنی تەکنیکەکانی ڕێکخستنی کۆمەڵگاکان .</w:t>
      </w:r>
    </w:p>
    <w:p w14:paraId="6FF8F912"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p>
    <w:p w14:paraId="3D7829B1" w14:textId="77777777" w:rsidR="00A85E3F" w:rsidRPr="00A85E3F" w:rsidRDefault="00A85E3F" w:rsidP="00A85E3F">
      <w:pPr>
        <w:bidi/>
        <w:ind w:firstLine="720"/>
        <w:jc w:val="both"/>
        <w:rPr>
          <w:rFonts w:cs="Ali_K_Sahifa"/>
          <w:rtl/>
          <w:lang w:bidi="ar-KW"/>
        </w:rPr>
      </w:pPr>
      <w:r w:rsidRPr="00A85E3F">
        <w:rPr>
          <w:rFonts w:cs="Ali_K_Sahifa" w:hint="cs"/>
          <w:rtl/>
          <w:lang w:bidi="ar-KW"/>
        </w:rPr>
        <w:t xml:space="preserve"> زانايانى ئةم قوتابخانةية ثيَيان واية كة ريَضكةى ثيَشوةضونى مرؤظايةتى ناكريَت لة خؤوة بيَت يان لة ذيَر كاريطةرى تاكةكةسى و بةشيَوةى سدفة بيَت، بةلَكو ئةمان بةشيَوةيةكى طشتى لة ميَذووى شارستانيةتى مرؤييان رِوانيوةو كةوتوونةتة ذيَر كاريطةرى تيؤرى سروشتناسى سويدى (لامارك) و تيؤرةكةى (داروين)ى بةريتانى، كة بنةماى تيؤرى هةردووكيان لةسةر ثيَشظةضوونى ذيان بوو.</w:t>
      </w:r>
    </w:p>
    <w:p w14:paraId="45E43268" w14:textId="77777777" w:rsidR="00A85E3F" w:rsidRPr="00A85E3F" w:rsidRDefault="00A85E3F" w:rsidP="00A85E3F">
      <w:pPr>
        <w:bidi/>
        <w:ind w:firstLine="720"/>
        <w:jc w:val="both"/>
        <w:rPr>
          <w:rFonts w:cs="Ali_K_Sahifa"/>
          <w:vertAlign w:val="superscript"/>
          <w:rtl/>
          <w:lang w:bidi="ar-KW"/>
        </w:rPr>
      </w:pPr>
      <w:r w:rsidRPr="00A85E3F">
        <w:rPr>
          <w:rFonts w:cs="Ali_K_Sahifa" w:hint="cs"/>
          <w:rtl/>
          <w:lang w:bidi="ar-KW"/>
        </w:rPr>
        <w:t>ثيَشةنطانى ئةم قوتابخانةية بة ثلةى يةك طرنطييان دةدا بة تويَذينةوة لةبارةى بنةضة يةكةمييةكانى سيستم و شارستانييةتة يةكةمييةكان، بةو ثيَيةى لةو برِوايةدابوون كة ئةم ريَطةيةكة بؤ تيَطةيشتن لة ضؤنيةتى ثةرةسةندنى شارستانييةتةكان و سروشتى رةفتارى مرؤيى. هةروةها لةو باوةرِة دابوون كة ئةو زانيارييانةى ثيَيانة يارمةتييان دةدا بؤ ضؤنيةتى ثةرةسةندنى كؤمةلَطةكان.</w:t>
      </w:r>
    </w:p>
    <w:p w14:paraId="5E6EA814"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ئةو بنةمايانةى زانايانى ئةم قوتابخانةية سةبارةت بة ثةرةسةندن خستويانةتة روو:</w:t>
      </w:r>
    </w:p>
    <w:p w14:paraId="56330179" w14:textId="77777777" w:rsidR="00A85E3F" w:rsidRPr="00A85E3F" w:rsidRDefault="00A85E3F" w:rsidP="00A85E3F">
      <w:pPr>
        <w:bidi/>
        <w:jc w:val="both"/>
        <w:rPr>
          <w:rFonts w:cs="Ali_K_Sahifa"/>
          <w:vertAlign w:val="superscript"/>
          <w:rtl/>
          <w:lang w:bidi="ar-KW"/>
        </w:rPr>
      </w:pPr>
      <w:r w:rsidRPr="00A85E3F">
        <w:rPr>
          <w:rFonts w:cs="Ali_K_Azzam" w:hint="cs"/>
          <w:rtl/>
          <w:lang w:bidi="ar-KW"/>
        </w:rPr>
        <w:t>1</w:t>
      </w:r>
      <w:r w:rsidRPr="00A85E3F">
        <w:rPr>
          <w:rFonts w:cs="Ali_K_Sahifa" w:hint="cs"/>
          <w:rtl/>
          <w:lang w:bidi="ar-KW"/>
        </w:rPr>
        <w:t>ـ ياساى طشتى هةن كة كؤنترؤلَى شارستانيةتى مرؤيى دةكةن، هةروةها بة قؤناغى ثةرةسةندنى حةتميدا تيَثةرِ دةبن، بةشيَوةيةك هةر كؤمةلَطةيةك بة ريَضكةيةكى و بة ضةند قؤناغيَك ثةرة دةستيَنيَت.</w:t>
      </w:r>
    </w:p>
    <w:p w14:paraId="7DCC629C" w14:textId="77777777" w:rsidR="00A85E3F" w:rsidRPr="00A85E3F" w:rsidRDefault="00A85E3F" w:rsidP="00A85E3F">
      <w:pPr>
        <w:bidi/>
        <w:jc w:val="both"/>
        <w:rPr>
          <w:rFonts w:cs="Ali_K_Sahifa"/>
          <w:rtl/>
          <w:lang w:bidi="ar-KW"/>
        </w:rPr>
      </w:pPr>
      <w:r w:rsidRPr="00A85E3F">
        <w:rPr>
          <w:rFonts w:cs="Ali_K_Azzam" w:hint="cs"/>
          <w:rtl/>
          <w:lang w:bidi="ar-KW"/>
        </w:rPr>
        <w:t>2ـ</w:t>
      </w:r>
      <w:r w:rsidRPr="00A85E3F">
        <w:rPr>
          <w:rFonts w:cs="Ali_K_Sahifa" w:hint="cs"/>
          <w:rtl/>
          <w:lang w:bidi="ar-KW"/>
        </w:rPr>
        <w:t xml:space="preserve"> دياردة كؤمةلآيةتييةكان ثةرةدةستيَنن لة سادةوة بؤ ئالَؤز، لة وةكيةكييةوة بؤ جياوازى، كة ئةمةش طؤرِان و ثةرةسةندن و ثيَشكةوتن دروست دةكات.</w:t>
      </w:r>
    </w:p>
    <w:p w14:paraId="24EFEAD7" w14:textId="77777777" w:rsidR="00A85E3F" w:rsidRPr="00A85E3F" w:rsidRDefault="00A85E3F" w:rsidP="00A85E3F">
      <w:pPr>
        <w:bidi/>
        <w:jc w:val="both"/>
        <w:rPr>
          <w:rFonts w:cs="Ali_K_Sahifa"/>
          <w:vertAlign w:val="superscript"/>
          <w:rtl/>
          <w:lang w:bidi="ar-KW"/>
        </w:rPr>
      </w:pPr>
      <w:r w:rsidRPr="00A85E3F">
        <w:rPr>
          <w:rFonts w:cs="Ali_K_Azzam" w:hint="cs"/>
          <w:rtl/>
          <w:lang w:bidi="ar-KW"/>
        </w:rPr>
        <w:t>3ـ</w:t>
      </w:r>
      <w:r w:rsidRPr="00A85E3F">
        <w:rPr>
          <w:rFonts w:cs="Ali_K_Sahifa" w:hint="cs"/>
          <w:rtl/>
          <w:lang w:bidi="ar-KW"/>
        </w:rPr>
        <w:t xml:space="preserve"> زانايان دياردةى طؤرِانى شارستانييةتةكانيان قبوولَة و دةيطةرِيَننةوة بؤ جياوازى قؤناغةكانى ثةرةسةندنى مرؤظايةتى، واثةنابردنة بةر ميَذووى خةملَيَنراو (</w:t>
      </w:r>
      <w:r w:rsidRPr="00A85E3F">
        <w:rPr>
          <w:rFonts w:cs="Ali-A-Sahifa" w:hint="cs"/>
          <w:rtl/>
          <w:lang w:bidi="ar-KW"/>
        </w:rPr>
        <w:t>تاريخ ضمني</w:t>
      </w:r>
      <w:r w:rsidRPr="00A85E3F">
        <w:rPr>
          <w:rFonts w:cs="Ali_K_Sahifa" w:hint="cs"/>
          <w:rtl/>
          <w:lang w:bidi="ar-KW"/>
        </w:rPr>
        <w:t>)، بؤ ثرِكردنةوةى بؤشايى ئةو ثرسيارانةى لةبارةى زانينى تةواوى زنجيرةى طةشةسةندنى شارستانيةت بآ وةلآمبوون. بؤية ئاستةنطى سةرةكى كة زانايانى ئةم قوتابخانةية هاتة ثيَشيان، ئيمكانيةتى ويَناكردنى زياتر لة ميَذوويةكى خةملَيَنراوة بؤ هةر سيستميَكى كؤمةلآيةتى و بنةضةيةكى شارستانى.</w:t>
      </w:r>
    </w:p>
    <w:p w14:paraId="231110CD" w14:textId="77777777" w:rsidR="00A85E3F" w:rsidRPr="00A85E3F" w:rsidRDefault="00A85E3F" w:rsidP="00A85E3F">
      <w:pPr>
        <w:bidi/>
        <w:ind w:firstLine="720"/>
        <w:jc w:val="both"/>
        <w:rPr>
          <w:rFonts w:cs="Ali_K_Sahifa"/>
          <w:rtl/>
          <w:lang w:bidi="ar-KW"/>
        </w:rPr>
      </w:pPr>
      <w:r w:rsidRPr="00A85E3F">
        <w:rPr>
          <w:rFonts w:cs="Ali_K_Sahifa" w:hint="cs"/>
          <w:rtl/>
          <w:lang w:bidi="ar-KW"/>
        </w:rPr>
        <w:t>ويَرِاى هاوشيَوةيى رِوانينى زانايانى ئةم قوتابخانةية، ئةوا دةبينين كةسانى سةر بةم تيؤريية لةبارةى برِياردان و ضؤنيةتى برِينى قؤناغةكان، ئةوا فرة رِوانينن، بةشيَوةيةك هةر زانايةك لة سؤنطةيةكةوة بةدواى ئاشكراكردنى نهيَنى ثيَشفةضوونى شارستانيةت ضووة.</w:t>
      </w:r>
    </w:p>
    <w:p w14:paraId="60BE4204" w14:textId="77777777" w:rsidR="00A85E3F" w:rsidRPr="00A85E3F" w:rsidRDefault="00A85E3F" w:rsidP="00A85E3F">
      <w:pPr>
        <w:bidi/>
        <w:jc w:val="both"/>
        <w:rPr>
          <w:rFonts w:cs="Ali_K_Sahifa"/>
          <w:rtl/>
          <w:lang w:bidi="ar-KW"/>
        </w:rPr>
      </w:pPr>
      <w:r w:rsidRPr="00A85E3F">
        <w:rPr>
          <w:rFonts w:cs="Ali_K_Sahifa" w:hint="cs"/>
          <w:rtl/>
          <w:lang w:bidi="ar-KW"/>
        </w:rPr>
        <w:t>هةر بةم ثيَيةش قوتابخانةى ثةرةسةندن ضوار ئاراستة لة خؤ دةطريَت:</w:t>
      </w:r>
    </w:p>
    <w:p w14:paraId="7DF78078"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يةكةم: ئاراستةى ئابوورى: رِوانطةى مؤرطان (زاناى ئةمريكى) سةبارةت بة ثةرةسةندن:</w:t>
      </w:r>
    </w:p>
    <w:p w14:paraId="1B0886D0" w14:textId="77777777" w:rsidR="00A85E3F" w:rsidRPr="00A85E3F" w:rsidRDefault="00A85E3F" w:rsidP="00A85E3F">
      <w:pPr>
        <w:bidi/>
        <w:jc w:val="both"/>
        <w:rPr>
          <w:rFonts w:cs="Ali_K_Sahifa"/>
          <w:vertAlign w:val="superscript"/>
          <w:rtl/>
          <w:lang w:bidi="ar-KW"/>
        </w:rPr>
      </w:pPr>
      <w:r w:rsidRPr="00A85E3F">
        <w:rPr>
          <w:rFonts w:cs="Ali_K_Azzam" w:hint="cs"/>
          <w:rtl/>
          <w:lang w:bidi="ar-KW"/>
        </w:rPr>
        <w:t>يةكةم:</w:t>
      </w:r>
      <w:r w:rsidRPr="00A85E3F">
        <w:rPr>
          <w:rFonts w:cs="Ali_K_Sahifa" w:hint="cs"/>
          <w:rtl/>
          <w:lang w:bidi="ar-KW"/>
        </w:rPr>
        <w:t xml:space="preserve"> </w:t>
      </w:r>
      <w:r w:rsidRPr="00A85E3F">
        <w:rPr>
          <w:rFonts w:cs="Ali_K_Azzam" w:hint="cs"/>
          <w:rtl/>
          <w:lang w:bidi="ar-KW"/>
        </w:rPr>
        <w:t>داهيَنان و دؤزينةوةى تةكنةلؤذيا:</w:t>
      </w:r>
      <w:r w:rsidRPr="00A85E3F">
        <w:rPr>
          <w:rFonts w:cs="Ali_K_Sahifa" w:hint="cs"/>
          <w:rtl/>
          <w:lang w:bidi="ar-KW"/>
        </w:rPr>
        <w:t xml:space="preserve"> بؤ دةستنيشانكردنى هيَلَى بةرةو ثيَشضوونى شارستانيةت، ريَرِةويَكى ئابوورييانةى طرتةبةر و بانطةشةى ئةوةى دةكرد طواية بةرةوثيَشضوونى كؤمةلَطة بةلايةنى مادييةوة ثةيوةستة.</w:t>
      </w:r>
    </w:p>
    <w:p w14:paraId="31289FEC" w14:textId="77777777" w:rsidR="00A85E3F" w:rsidRPr="00A85E3F" w:rsidRDefault="00A85E3F" w:rsidP="00A85E3F">
      <w:pPr>
        <w:bidi/>
        <w:jc w:val="both"/>
        <w:rPr>
          <w:rFonts w:cs="Ali_K_Sahifa"/>
          <w:rtl/>
          <w:lang w:bidi="ar-KW"/>
        </w:rPr>
      </w:pPr>
      <w:r w:rsidRPr="00A85E3F">
        <w:rPr>
          <w:rFonts w:cs="Ali_K_Sahifa" w:hint="cs"/>
          <w:rtl/>
          <w:lang w:bidi="ar-KW"/>
        </w:rPr>
        <w:t xml:space="preserve">ئةو ثيَى واية فاكتةرى ئابوورى مةرجى بنضينةيى بةرةوثيَشضوونة، تا ئةو شويَنةى ثيَى وابوو ئاستى ئابوورى لة طؤرِانى بةردةوامدا راستةوخؤ دةبيَتة هؤى طؤرِان لة بوونيادى كؤمةلَطة. ثةرةسةندنى كؤمةلَطةى مرؤيى بةسةر سآ قوناغدا دابةشكردووة. </w:t>
      </w:r>
    </w:p>
    <w:p w14:paraId="7E8BE9B6" w14:textId="77777777" w:rsidR="00A85E3F" w:rsidRPr="00A85E3F" w:rsidRDefault="00A85E3F" w:rsidP="00A85E3F">
      <w:pPr>
        <w:bidi/>
        <w:jc w:val="both"/>
        <w:rPr>
          <w:rFonts w:cs="Ali_K_Sahifa"/>
          <w:rtl/>
          <w:lang w:bidi="ar-KW"/>
        </w:rPr>
      </w:pPr>
      <w:r w:rsidRPr="00A85E3F">
        <w:rPr>
          <w:rFonts w:cs="Ali_K_Azzam" w:hint="cs"/>
          <w:rtl/>
          <w:lang w:bidi="ar-KW"/>
        </w:rPr>
        <w:t>قؤناغى وةحشيةت</w:t>
      </w:r>
      <w:r w:rsidRPr="00A85E3F">
        <w:rPr>
          <w:rFonts w:cs="Ali_K_Sahifa" w:hint="cs"/>
          <w:rtl/>
          <w:lang w:bidi="ar-KW"/>
        </w:rPr>
        <w:t>: ئةميش ديسانةوة بةسةر سآ قؤناغدا دابةش دةبيَت (وةحشيةتى نزم، وةحشيةتى ناوةند، وةحشيةتى بالآ). يةكةميان (وةحشيةتى نزم) بة قؤناغى مندالَى مرؤيى ناوى دةبات. مرؤظ لةسةر بةروبوومى سروشتى و خؤرسك دةذيان.</w:t>
      </w:r>
    </w:p>
    <w:p w14:paraId="5891E82C" w14:textId="77777777" w:rsidR="00A85E3F" w:rsidRPr="00A85E3F" w:rsidRDefault="00A85E3F" w:rsidP="00A85E3F">
      <w:pPr>
        <w:bidi/>
        <w:jc w:val="both"/>
        <w:rPr>
          <w:rFonts w:cs="Ali_K_Sahifa"/>
          <w:rtl/>
          <w:lang w:bidi="ar-KW"/>
        </w:rPr>
      </w:pPr>
      <w:r w:rsidRPr="00A85E3F">
        <w:rPr>
          <w:rFonts w:cs="Ali_K_Sahifa" w:hint="cs"/>
          <w:rtl/>
          <w:lang w:bidi="ar-KW"/>
        </w:rPr>
        <w:t>دووةميان (وةحشيةتى ناوةند)مرؤظ جؤريَك لة ثيَشكةوتنى سادةى بةخؤيةوة بينى، كة بريتيية لة خواردن و دؤزينةوةى ئاطر. سيَيةميان (وةحشيةتى بالآ) بة داهيَنانى تير و كةوان دةست ثيَدةكات. واتة راووشكار دؤزراوةتةوة.</w:t>
      </w:r>
    </w:p>
    <w:p w14:paraId="7084BFF7" w14:textId="77777777" w:rsidR="00A85E3F" w:rsidRPr="00A85E3F" w:rsidRDefault="00A85E3F" w:rsidP="00A85E3F">
      <w:pPr>
        <w:bidi/>
        <w:jc w:val="both"/>
        <w:rPr>
          <w:rFonts w:cs="Ali_K_Sahifa"/>
          <w:rtl/>
          <w:lang w:bidi="ar-KW"/>
        </w:rPr>
      </w:pPr>
      <w:r w:rsidRPr="00A85E3F">
        <w:rPr>
          <w:rFonts w:cs="Ali_K_Azzam" w:hint="cs"/>
          <w:rtl/>
          <w:lang w:bidi="ar-KW"/>
        </w:rPr>
        <w:lastRenderedPageBreak/>
        <w:t>قؤناغى بةربةرييةت</w:t>
      </w:r>
      <w:r w:rsidRPr="00A85E3F">
        <w:rPr>
          <w:rFonts w:cs="Ali_K_Sahifa" w:hint="cs"/>
          <w:rtl/>
          <w:lang w:bidi="ar-KW"/>
        </w:rPr>
        <w:t>: كة لةسآ قؤناغى تردا كورت دةبيَتةوة. يةكةميان (بةربةرييةتى نزم) بة مالَيكردنى ئاذةلأ و داهيَنانى كوشتوكالأ دةست ثآ دةكات. دووةميان (بةربةرييةتى ناوةند) تةنيا لة رووى ضةندايةتييةوة جياوازى هةية لةطةلأ قؤناغى ثيَش خؤى. سيَيةم (بةربةرييةتى بالآ) بةتاواندنةوةى ئاسن و بةكارهيَنانى بؤ دروستكردنى كةل و ثةل.</w:t>
      </w:r>
    </w:p>
    <w:p w14:paraId="2FC55AB9" w14:textId="77777777" w:rsidR="00A85E3F" w:rsidRPr="00A85E3F" w:rsidRDefault="00A85E3F" w:rsidP="00A85E3F">
      <w:pPr>
        <w:bidi/>
        <w:jc w:val="both"/>
        <w:rPr>
          <w:rFonts w:cs="Ali_K_Sahifa"/>
          <w:rtl/>
          <w:lang w:bidi="ar-KW"/>
        </w:rPr>
      </w:pPr>
      <w:r w:rsidRPr="00A85E3F">
        <w:rPr>
          <w:rFonts w:cs="Ali_K_Azzam" w:hint="cs"/>
          <w:rtl/>
          <w:lang w:bidi="ar-KW"/>
        </w:rPr>
        <w:t>قؤناغى مةدةنييةت:</w:t>
      </w:r>
      <w:r w:rsidRPr="00A85E3F">
        <w:rPr>
          <w:rFonts w:cs="Ali_K_Sahifa" w:hint="cs"/>
          <w:rtl/>
          <w:lang w:bidi="ar-KW"/>
        </w:rPr>
        <w:t xml:space="preserve"> دوا قؤناغى ثيَشكةوتنى كؤمةلَطةى مرؤظايةتية كة بةقؤناغى هونةر و تةكنةلؤذيا ناسراوة. </w:t>
      </w:r>
    </w:p>
    <w:p w14:paraId="41362594" w14:textId="77777777" w:rsidR="00A85E3F" w:rsidRPr="00A85E3F" w:rsidRDefault="00A85E3F" w:rsidP="00A85E3F">
      <w:pPr>
        <w:bidi/>
        <w:jc w:val="both"/>
        <w:rPr>
          <w:rFonts w:cs="Ali_K_Sahifa"/>
          <w:vertAlign w:val="superscript"/>
          <w:rtl/>
          <w:lang w:bidi="ar-KW"/>
        </w:rPr>
      </w:pPr>
      <w:r w:rsidRPr="00A85E3F">
        <w:rPr>
          <w:rFonts w:cs="Ali_K_Azzam" w:hint="cs"/>
          <w:rtl/>
          <w:lang w:bidi="ar-KW"/>
        </w:rPr>
        <w:t>دووةم:</w:t>
      </w:r>
      <w:r w:rsidRPr="00A85E3F">
        <w:rPr>
          <w:rFonts w:cs="Ali_K_Sahifa" w:hint="cs"/>
          <w:rtl/>
          <w:lang w:bidi="ar-KW"/>
        </w:rPr>
        <w:t xml:space="preserve"> دامةزراوة كؤمةلآيةتييةكانى وةك خيَزانى دابةشكردووة بؤ سةر ضةند قؤناغيَك، كة لة ميانةى ئةو قؤناغانةدا ثرذاوةتة سةر دوبارة ثييَكهيناةوةى هةر يةك لة ميَذووى زةواج و خيَزان. و تيَيدا روونى كردووةتةوة كة زةواج و خيَزان ثةرةى سةندووة لة حالَةتى ئيباحى سيَكسى بة كؤمةلَى بة شيَوةى خيَزانى دايكى، ثاشان خيَزانى باوكى و ثةرةسةندنى بؤ مةدةنى و ثاشان بؤ تاك هاوسةرى (مؤنؤ طامى)</w:t>
      </w:r>
      <w:r w:rsidRPr="00A85E3F">
        <w:rPr>
          <w:rFonts w:cs="Ali_K_Sahifa"/>
          <w:vertAlign w:val="superscript"/>
          <w:lang w:bidi="ar-KW"/>
        </w:rPr>
        <w:t>.</w:t>
      </w:r>
    </w:p>
    <w:p w14:paraId="554C6559" w14:textId="77777777" w:rsidR="00A85E3F" w:rsidRPr="00A85E3F" w:rsidRDefault="00A85E3F" w:rsidP="00A85E3F">
      <w:pPr>
        <w:bidi/>
        <w:jc w:val="both"/>
        <w:rPr>
          <w:rFonts w:cs="Ali_K_Sahifa"/>
          <w:lang w:bidi="ar-KW"/>
        </w:rPr>
      </w:pPr>
      <w:r w:rsidRPr="00A85E3F">
        <w:rPr>
          <w:rFonts w:cs="Ali_K_Sahifa" w:hint="cs"/>
          <w:rtl/>
          <w:lang w:bidi="ar-KW"/>
        </w:rPr>
        <w:t xml:space="preserve">مؤرطان هةر قؤناغيَكى ثةرةسةندنى بةثيَى ثةرةسةندنى تةكنةلؤذيا و طوزةران و جؤرةكانى خيَزان و هاوسةرطيرى و دةزطاى سياسى روونكردووةتةوة و ئاماذة بةوة دةكات كة هةر قؤناغيَكيش داهيَنانيَك ديَنيَتة دى. </w:t>
      </w:r>
    </w:p>
    <w:p w14:paraId="6ED8E537" w14:textId="77777777" w:rsidR="00A85E3F" w:rsidRPr="00A85E3F" w:rsidRDefault="00A85E3F" w:rsidP="00A85E3F">
      <w:pPr>
        <w:pStyle w:val="a"/>
        <w:spacing w:line="240" w:lineRule="auto"/>
        <w:ind w:left="720" w:firstLine="0"/>
        <w:jc w:val="both"/>
        <w:rPr>
          <w:sz w:val="22"/>
          <w:szCs w:val="22"/>
          <w:rtl/>
        </w:rPr>
      </w:pPr>
      <w:r w:rsidRPr="00A85E3F">
        <w:rPr>
          <w:sz w:val="22"/>
          <w:szCs w:val="22"/>
          <w:rtl/>
        </w:rPr>
        <w:t xml:space="preserve">_ مۆرگان هنری لویس </w:t>
      </w:r>
      <w:r w:rsidRPr="00A85E3F">
        <w:rPr>
          <w:rFonts w:asciiTheme="majorBidi" w:hAnsiTheme="majorBidi" w:cstheme="majorBidi"/>
          <w:sz w:val="22"/>
          <w:szCs w:val="22"/>
        </w:rPr>
        <w:t>Morgan Henry- Lewis</w:t>
      </w:r>
      <w:r w:rsidRPr="00A85E3F">
        <w:rPr>
          <w:rFonts w:asciiTheme="majorBidi" w:hAnsiTheme="majorBidi" w:cstheme="majorBidi"/>
          <w:sz w:val="22"/>
          <w:szCs w:val="22"/>
          <w:rtl/>
        </w:rPr>
        <w:t xml:space="preserve"> </w:t>
      </w:r>
      <w:r w:rsidRPr="00A85E3F">
        <w:rPr>
          <w:sz w:val="22"/>
          <w:szCs w:val="22"/>
          <w:rtl/>
        </w:rPr>
        <w:t xml:space="preserve">(١٨١٨-١٨٨١) </w:t>
      </w:r>
    </w:p>
    <w:p w14:paraId="11DE5FAD"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ئەنترۆپۆلۆژستێکی ئەمریکییە، ئەم بە پێچەوانەی ئەوانەی لەسەر کۆمەڵگا سەرەتاییەکان کاریان کردووە، مۆرگان بەوپێیەی بازرگانێکی ئەمریکی بوو کاری مەیدانی زۆری کردووە و سەردانی ئەو خەڵکانەی کردووە کە زۆری باسکردون لەوانەش هندییەکانی ئەرۆکوا</w:t>
      </w:r>
      <w:r w:rsidRPr="00A85E3F">
        <w:rPr>
          <w:rFonts w:ascii="Unikurd Goran" w:hAnsi="Unikurd Goran" w:cs="Unikurd Goran" w:hint="cs"/>
          <w:vertAlign w:val="superscript"/>
          <w:rtl/>
          <w:lang w:bidi="ar-IQ"/>
        </w:rPr>
        <w:t>(</w:t>
      </w:r>
      <w:r w:rsidRPr="00A85E3F">
        <w:rPr>
          <w:rStyle w:val="FootnoteReference"/>
          <w:rFonts w:ascii="Unikurd Goran" w:eastAsiaTheme="majorEastAsia" w:hAnsi="Unikurd Goran" w:cs="Unikurd Goran"/>
          <w:rtl/>
          <w:lang w:bidi="ar-IQ"/>
        </w:rPr>
        <w:footnoteReference w:customMarkFollows="1" w:id="1"/>
        <w:sym w:font="Symbol" w:char="F02A"/>
      </w:r>
      <w:r w:rsidRPr="00A85E3F">
        <w:rPr>
          <w:rFonts w:ascii="Unikurd Goran" w:hAnsi="Unikurd Goran" w:cs="Unikurd Goran" w:hint="cs"/>
          <w:vertAlign w:val="superscript"/>
          <w:rtl/>
          <w:lang w:bidi="ar-IQ"/>
        </w:rPr>
        <w:t>)</w:t>
      </w:r>
      <w:r w:rsidRPr="00A85E3F">
        <w:rPr>
          <w:rFonts w:ascii="Unikurd Goran" w:hAnsi="Unikurd Goran" w:cs="Unikurd Goran" w:hint="cs"/>
          <w:rtl/>
          <w:lang w:bidi="ar-IQ"/>
        </w:rPr>
        <w:t>. مۆرگان لە ئەنجامی توێژینەوەکانی لەسەر ئەم خەڵکەی (ئەرۆکوا) ئەوا بەم ئەنجامانەی خوارەوە گەیشت:</w:t>
      </w:r>
    </w:p>
    <w:p w14:paraId="1B092A85"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١_ مۆرگان بە کۆمەڵێک ڕاستی گەیشت کە تا ئێستا وەک مەرجەعێکی سەرەکی لەلایەن پسپۆڕانی ئەنترۆپۆلۆژیاوە پشتیان پێدەبەسترێت، ئەگەر بپرسین چۆن؟ ئەوا دەتوانین بڵێین کە ئەو تیۆرەی مۆڕگان پشتی پێ بەستبوو تیۆری پێشکەوتن بوو.</w:t>
      </w:r>
    </w:p>
    <w:p w14:paraId="49B0EC69"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بۆ ئەم بنیادنانەوەیەش پشتی بە سێ قۆناغی سەرەکی بەستبوو. (وەحشیەت، بەربەریەت، مەدەنیەت). هەوەها مۆرگان تەمەنی مرۆڤایەتی بە تەمەنی بوونەوەرە زیندووەکان چواندووە، کە دەشێ تەمەنی مرۆڤ بگاتە٦٠ یان٧٠ یان زیاتر لەو تەمەنە.</w:t>
      </w:r>
    </w:p>
    <w:p w14:paraId="236A458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٢_ مۆرگان بۆ ئەم دابەشکردنە پشتی بە چ ئامرازێک بەست؟ مۆرگان پشتی بە (هونەری مانەوە) بەست، واتە پشتی بەو ئامراز و تەکنیکانە بەست کە کۆمەڵگاکان بەکاری دەهێنن و پشتیان پێ دەبەستن لە پێناو پێشکەوتن و مانەوە، ئەمەش هاوشێوەی چەمکی بنیاد بۆ بەهێزتر و چاکسازی زانا (چارلس داروین)ە. هەروەها مۆرگان بەوەگەیشت کە پێشکەوتنی ئامرازەکان بووەتە هۆی پێشکەوتنی بەهاکان، ئەم ئامرازانەش لە ئامرازەکانی کشتوکاڵ و ڕاودا بەڕوونی دەردەکەوێت. لەم توێژینەوەیەشیدا پشتی بە یەک هۆز بەستووە کە ئەویش هۆزی (ئەرۆکوا)یە لێرەدا ئامرازەکانی مانەوەی بە مێژووی پێکهاتنی ئەم هۆزەی وەک نمونەیەک وەرگرت و لەبەر ڕۆشنایی ئەوە مێژووی شارستانیەتی مرۆیی دەستنیشان کرد.</w:t>
      </w:r>
    </w:p>
    <w:p w14:paraId="3EFAD7B0"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کۆمەڵێک رەخنەی نوێ لە مۆرگان گیراوە بەتایبەت لەلایەن مارکسیزمەکانەوە لەسەروی هەمووشیانەوە (تیرای)(</w:t>
      </w:r>
      <w:r w:rsidRPr="00A85E3F">
        <w:rPr>
          <w:rFonts w:asciiTheme="majorBidi" w:hAnsiTheme="majorBidi" w:cstheme="majorBidi"/>
          <w:lang w:bidi="ar-IQ"/>
        </w:rPr>
        <w:t>Terray</w:t>
      </w:r>
      <w:r w:rsidRPr="00A85E3F">
        <w:rPr>
          <w:rFonts w:ascii="Unikurd Goran" w:hAnsi="Unikurd Goran" w:cs="Unikurd Goran" w:hint="cs"/>
          <w:rtl/>
          <w:lang w:bidi="ar-IQ"/>
        </w:rPr>
        <w:t xml:space="preserve">) (١٩٩٦)، ئەم زانایە پێیوایە کە ئەو راستیانەی مۆرگان پێیان گەیشتووە، تەنها لە زەینی ئەودا ڕاستن، چونکە (تیرای) پێیوایە مرۆڤایەتی بەو قۆناغانەی (مۆرگان) دەستنیشانی کردوون، تێپەڕ نەبووە، لەبەر ئەوەی بەڵگە لەسەر ڕاستیبوونی و رەتکردنەوەی بۆچوونەکانی (مۆرگان) </w:t>
      </w:r>
      <w:r w:rsidRPr="00A85E3F">
        <w:rPr>
          <w:rFonts w:ascii="Unikurd Goran" w:hAnsi="Unikurd Goran" w:cs="Unikurd Goran" w:hint="cs"/>
          <w:rtl/>
          <w:lang w:bidi="ar-IQ"/>
        </w:rPr>
        <w:lastRenderedPageBreak/>
        <w:t xml:space="preserve">بوونیان نییە (بەو مانایەی ئەمە ڕاست نییە) لەبەرامبەردا تیۆری مارکسیزم لەگەڵ (مارکس) و (ئەنگلز) بە ئەنجامی پێچەوانەی (مۆرگان) گەیشتوون. بەومانایەی کۆمەڵگاکان بە (مەشاعیەت) دەستیان پێکردوە، پاشان (کۆیلایەتی) دواتر (دەرەبەگایەتی) دوای ئەوە (سەرمایەداری) ئینجا (کۆمۆنستی) وەک قۆناغێکی گوزەرکردن بەرەو شیوعیەت. </w:t>
      </w:r>
    </w:p>
    <w:p w14:paraId="38314DE2"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هەرچی مارکسیزمەکانی نێو دەزگاکانی بەرهەمهێنانی زانستن لە ڕوسیا، ئەوا بە پێچەوانەوە دەیانڕوانی.</w:t>
      </w:r>
    </w:p>
    <w:p w14:paraId="5685B3DD"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ئەمانە پێیانوابوو (مۆرگان) باوکی رۆحییە بۆ زانستی نوێ، بەومانایەی کە هەر ئەنجامێک لەم بارەیەوە (مۆرگان) پێی گەیشتووە هەموویان ڕاستن، بەڵام تاکە شتی پۆزەتیف کە لە تیۆرەکەی (مۆرگان)دا هەیە، ئەوەیە کە ئەو بەشێوەیەکی قووڵ لە سیستمی خێزانەکان و بنیادیان و چۆنیەتی پێشکەوتنی ئەم دەزگایە بە درێژایی مێژوو، کۆلیویەتەوە.</w:t>
      </w:r>
    </w:p>
    <w:p w14:paraId="6251FA2D"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p>
    <w:p w14:paraId="7DF788D4"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دووةم: ئاراستةى دةروونى: بؤضوونى زاناى ئينطليزى ئيَدوارد تايلؤر سةبارةت بة ثةرةسةندن:</w:t>
      </w:r>
    </w:p>
    <w:p w14:paraId="1C493038" w14:textId="77777777" w:rsidR="00A85E3F" w:rsidRPr="00A85E3F" w:rsidRDefault="00A85E3F" w:rsidP="00A85E3F">
      <w:pPr>
        <w:bidi/>
        <w:jc w:val="both"/>
        <w:rPr>
          <w:rFonts w:cs="Ali_K_Sahifa"/>
          <w:rtl/>
          <w:lang w:bidi="ar-KW"/>
        </w:rPr>
      </w:pPr>
      <w:r w:rsidRPr="00A85E3F">
        <w:rPr>
          <w:rFonts w:cs="Ali_K_Sahifa" w:hint="cs"/>
          <w:rtl/>
          <w:lang w:bidi="ar-KW"/>
        </w:rPr>
        <w:t xml:space="preserve">بؤ دةستنيشانكردنى ضؤنيةتى ثةرةسةندن، تايلؤر بنةماى دةروونى طرتة بةر، ئةمةش لة ئةنجامى (تيؤرى رؤحانى) يان تيؤرى (شيبوونةوةى رؤح لة شتيَكى مادييدا). </w:t>
      </w:r>
    </w:p>
    <w:p w14:paraId="3ECB89EB" w14:textId="77777777" w:rsidR="00A85E3F" w:rsidRPr="00A85E3F" w:rsidRDefault="00A85E3F" w:rsidP="00A85E3F">
      <w:pPr>
        <w:bidi/>
        <w:jc w:val="both"/>
        <w:rPr>
          <w:rFonts w:cs="Ali_K_Sahifa"/>
          <w:rtl/>
          <w:lang w:bidi="ar-KW"/>
        </w:rPr>
      </w:pPr>
      <w:r w:rsidRPr="00A85E3F">
        <w:rPr>
          <w:rFonts w:cs="Ali_K_Sahifa" w:hint="cs"/>
          <w:rtl/>
          <w:lang w:bidi="ar-KW"/>
        </w:rPr>
        <w:t>1ـ دؤزينةوةى رؤح بة هؤى خةون و مردنةوةية، واتة مرؤظ لة جةستةيةكى ديار و رؤحيَكى ناديار ثيَكهاتووة.</w:t>
      </w:r>
    </w:p>
    <w:p w14:paraId="2176D158" w14:textId="77777777" w:rsidR="00A85E3F" w:rsidRPr="00A85E3F" w:rsidRDefault="00A85E3F" w:rsidP="00A85E3F">
      <w:pPr>
        <w:bidi/>
        <w:jc w:val="both"/>
        <w:rPr>
          <w:rFonts w:cs="Ali_K_Sahifa"/>
          <w:rtl/>
          <w:lang w:bidi="ar-KW"/>
        </w:rPr>
      </w:pPr>
      <w:r w:rsidRPr="00A85E3F">
        <w:rPr>
          <w:rFonts w:cs="Ali_K_Sahifa" w:hint="cs"/>
          <w:rtl/>
          <w:lang w:bidi="ar-KW"/>
        </w:rPr>
        <w:t>2ـ رؤح لة دواليزمى لةطةلأ جةستةدا تةنيا لة مرؤظدا نيية، بةلَكو لة ئاذةلَيشدا هةية.</w:t>
      </w:r>
    </w:p>
    <w:p w14:paraId="6649CFB1" w14:textId="77777777" w:rsidR="00A85E3F" w:rsidRPr="00A85E3F" w:rsidRDefault="00A85E3F" w:rsidP="00A85E3F">
      <w:pPr>
        <w:bidi/>
        <w:jc w:val="both"/>
        <w:rPr>
          <w:rFonts w:cs="Ali_K_Sahifa"/>
          <w:vertAlign w:val="superscript"/>
          <w:rtl/>
          <w:lang w:bidi="ar-KW"/>
        </w:rPr>
      </w:pPr>
      <w:r w:rsidRPr="00A85E3F">
        <w:rPr>
          <w:rFonts w:cs="Ali_K_Sahifa" w:hint="cs"/>
          <w:rtl/>
          <w:lang w:bidi="ar-KW"/>
        </w:rPr>
        <w:t>3ـ رؤحى دةسةلآتداران بايةخيَكى تايبةتى لاى خةلَكةكانيان هةية. خةلَك ثيَى وابووة كة دةسةلآتداران تةنانةت دواى مردنيشيان رؤحيان ضاوديَرى ئةوان دةكات و ئةو رؤحة بة زندوويى دةميَنيَتةوة. بةمةش ضةندين سروتى ئاينيان بؤ ئةنجام دةدةن بةو ثيَيةى ئةو رؤحان دةتوانن لة يةك كاتدا ثاريَزطارى لة زيندووةكان بكةن و زيانيشيان ثآ بطةيةنن</w:t>
      </w:r>
      <w:r w:rsidRPr="00A85E3F">
        <w:rPr>
          <w:rFonts w:cs="Ali_K_Sahifa"/>
          <w:lang w:bidi="ar-KW"/>
        </w:rPr>
        <w:t>.</w:t>
      </w:r>
    </w:p>
    <w:p w14:paraId="38B1B861" w14:textId="77777777" w:rsidR="00A85E3F" w:rsidRPr="00A85E3F" w:rsidRDefault="00A85E3F" w:rsidP="00A85E3F">
      <w:pPr>
        <w:bidi/>
        <w:jc w:val="both"/>
        <w:rPr>
          <w:rFonts w:cs="Ali_K_Sahifa"/>
          <w:lang w:bidi="ar-KW"/>
        </w:rPr>
      </w:pPr>
      <w:r w:rsidRPr="00A85E3F">
        <w:rPr>
          <w:rFonts w:cs="Ali_K_Sahifa" w:hint="cs"/>
          <w:rtl/>
          <w:lang w:bidi="ar-KW"/>
        </w:rPr>
        <w:t xml:space="preserve">تايلؤر ثيَى وابووة كة لةو ساتة وةختةى رؤح دةضيَتة خانةى يةرستنى بةكؤمةلأ و تاكة رؤحيَكيش نفوزى دةسةلآتى بةسةر كؤمةلَطةدا سةثاند، ئا لةو ضركةساتةوة دامةزراوة كؤمةلآيةتييةكان و سيما و توخمةكان طةشةيان كرد. </w:t>
      </w:r>
    </w:p>
    <w:p w14:paraId="14FB3D7A" w14:textId="77777777" w:rsidR="00A85E3F" w:rsidRPr="00A85E3F" w:rsidRDefault="00A85E3F" w:rsidP="00A85E3F">
      <w:pPr>
        <w:pStyle w:val="a"/>
        <w:spacing w:line="240" w:lineRule="auto"/>
        <w:ind w:left="720" w:firstLine="0"/>
        <w:jc w:val="both"/>
        <w:rPr>
          <w:sz w:val="22"/>
          <w:szCs w:val="22"/>
          <w:rtl/>
        </w:rPr>
      </w:pPr>
      <w:r w:rsidRPr="00A85E3F">
        <w:rPr>
          <w:sz w:val="22"/>
          <w:szCs w:val="22"/>
          <w:rtl/>
        </w:rPr>
        <w:t xml:space="preserve">_ تایلۆر ئێدوارد برنت </w:t>
      </w:r>
      <w:r w:rsidRPr="00A85E3F">
        <w:rPr>
          <w:rFonts w:asciiTheme="majorBidi" w:hAnsiTheme="majorBidi" w:cstheme="majorBidi"/>
          <w:sz w:val="22"/>
          <w:szCs w:val="22"/>
        </w:rPr>
        <w:t>Tylor Edward Burnett</w:t>
      </w:r>
      <w:r w:rsidRPr="00A85E3F">
        <w:rPr>
          <w:rFonts w:asciiTheme="majorBidi" w:hAnsiTheme="majorBidi" w:cstheme="majorBidi"/>
          <w:sz w:val="22"/>
          <w:szCs w:val="22"/>
          <w:rtl/>
        </w:rPr>
        <w:t xml:space="preserve"> </w:t>
      </w:r>
      <w:r w:rsidRPr="00A85E3F">
        <w:rPr>
          <w:sz w:val="22"/>
          <w:szCs w:val="22"/>
          <w:rtl/>
        </w:rPr>
        <w:t>(١٨٣٢-١٩١٧)</w:t>
      </w:r>
    </w:p>
    <w:p w14:paraId="05723BCE"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تایلۆر ئەنترۆپۆلۆژیستێکی بەریتانیە کە سەرەتا خوێندنی زانکۆی نەخوێندوە و کارەکانی  هاوشانی کارەکانی مۆرگان لە سەدەی (١٩)دا زۆر بە ناوبانگبوون.  تایلۆر لە ساڵی (١٨٧١)دا و لە میانەی تیۆری پێشکەوتنخوازییەوە گرنگیداوە بە زانستی کولتوور و بڵاوبوونەوە</w:t>
      </w:r>
      <w:r w:rsidRPr="00A85E3F">
        <w:rPr>
          <w:rFonts w:ascii="Unikurd Goran" w:hAnsi="Unikurd Goran" w:cs="Unikurd Goran" w:hint="cs"/>
          <w:vertAlign w:val="superscript"/>
          <w:rtl/>
          <w:lang w:bidi="ar-IQ"/>
        </w:rPr>
        <w:t>(</w:t>
      </w:r>
      <w:r w:rsidRPr="00A85E3F">
        <w:rPr>
          <w:rStyle w:val="FootnoteReference"/>
          <w:rFonts w:ascii="Unikurd Goran" w:eastAsiaTheme="majorEastAsia" w:hAnsi="Unikurd Goran" w:cs="Unikurd Goran"/>
          <w:rtl/>
          <w:lang w:bidi="ar-IQ"/>
        </w:rPr>
        <w:footnoteReference w:id="2"/>
      </w:r>
      <w:r w:rsidRPr="00A85E3F">
        <w:rPr>
          <w:rFonts w:ascii="Unikurd Goran" w:hAnsi="Unikurd Goran" w:cs="Unikurd Goran" w:hint="cs"/>
          <w:vertAlign w:val="superscript"/>
          <w:rtl/>
          <w:lang w:bidi="ar-IQ"/>
        </w:rPr>
        <w:t>)</w:t>
      </w:r>
      <w:r w:rsidRPr="00A85E3F">
        <w:rPr>
          <w:rFonts w:ascii="Unikurd Goran" w:hAnsi="Unikurd Goran" w:cs="Unikurd Goran" w:hint="cs"/>
          <w:rtl/>
          <w:lang w:bidi="ar-IQ"/>
        </w:rPr>
        <w:t xml:space="preserve">. </w:t>
      </w:r>
    </w:p>
    <w:p w14:paraId="0A6CF015"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بیرۆکە و تیۆرەکەی تایلۆر لە بواری خێزاندا زۆر پێشکەوتوو بوو، کە لە نێویدا بۆ بەیەک بەستنەوەی هەموو ڕیزبەندی و لقەکانی بنەماڵەیەک بەیەکەوە، ئاماری بەکارهێناوە. ئەو پێیوایە خێزان بە خانەیەک دەچێ لە جەستەیەکی زیندوودا، ئەو بەیەکەوە بەستن و ڕیزبەندییەشی لەگەڵ مێژووی بنەماڵەدا تۆڕێکی خانەیی یان ئەندامێکی زیندوو دروست دەکات.</w:t>
      </w:r>
    </w:p>
    <w:p w14:paraId="1043097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تایلۆر بەوە تۆمەتبارکراوە کە سەر بە ئەنترۆپۆلۆژیای ئایینەو، بەیەکێک لە پێشەنگانی دادەنرێت. ئەو بابەتانەی لەم بوارەدا تایلۆری سەرقاڵکردبوو: جەدەلییەتی نەمری یان داهاتووی مرۆڤ پاش مردن. </w:t>
      </w:r>
    </w:p>
    <w:p w14:paraId="11B4B388" w14:textId="77777777" w:rsidR="00A85E3F" w:rsidRPr="00A85E3F" w:rsidRDefault="00A85E3F" w:rsidP="00A85E3F">
      <w:pPr>
        <w:pStyle w:val="a"/>
        <w:spacing w:line="240" w:lineRule="auto"/>
        <w:ind w:left="720" w:firstLine="0"/>
        <w:jc w:val="both"/>
        <w:rPr>
          <w:sz w:val="22"/>
          <w:szCs w:val="22"/>
          <w:rtl/>
        </w:rPr>
      </w:pPr>
      <w:r w:rsidRPr="00A85E3F">
        <w:rPr>
          <w:sz w:val="22"/>
          <w:szCs w:val="22"/>
          <w:rtl/>
        </w:rPr>
        <w:lastRenderedPageBreak/>
        <w:t xml:space="preserve">_ تایلۆریزم </w:t>
      </w:r>
    </w:p>
    <w:p w14:paraId="5C58124A"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w:t>
      </w:r>
      <w:r w:rsidRPr="00A85E3F">
        <w:rPr>
          <w:rFonts w:ascii="Unikurd Goran" w:hAnsi="Unikurd Goran" w:cs="Unikurd Goran"/>
          <w:rtl/>
          <w:lang w:bidi="ar-IQ"/>
        </w:rPr>
        <w:t>تایلۆریزم</w:t>
      </w:r>
      <w:r w:rsidRPr="00A85E3F">
        <w:rPr>
          <w:rFonts w:ascii="Unikurd Goran" w:hAnsi="Unikurd Goran" w:cs="Unikurd Goran" w:hint="cs"/>
          <w:rtl/>
          <w:lang w:bidi="ar-IQ"/>
        </w:rPr>
        <w:t xml:space="preserve"> شێوەیەکی ڕێکخراوە لە کارکردن کە تایلۆر لە (١٩٠٣)دا دایناوە، ئەمە پشت دەبەستێ بەجیاوازیکردن لە نێوان ئەرکەکانی تایبەت بە کارکردن و جێبەجێکردنی کار یان لە نێوان بۆچوونی تیۆریی بۆ کارکردن و ڕێگاکانی جێبەجێکردنی (واتە گەڕان بە دوای وێکچوون لە نێوان تیۆر و پڕاکتیزەکردنی لە مەیدانی کاردا). بەمشێوەیە کرێکار بەهرەکانی تەنها لە ڕێگەی شارەزاییەوە وەرناگیرێت، بەڵکو لەڕێگەی فێرکردن و ڕاهینانی زانستی و تەکنیکیشەوە  دەتوانێ ڕێگەو میتۆدی دیکە وەرگرێت لە پێناو زیادکردنی بەرهەم بە کەمترین ماندووبوونی جەستەیی. </w:t>
      </w:r>
    </w:p>
    <w:p w14:paraId="39C28F54" w14:textId="77777777" w:rsidR="00A85E3F" w:rsidRPr="00A85E3F" w:rsidRDefault="00A85E3F" w:rsidP="00A85E3F">
      <w:pPr>
        <w:widowControl w:val="0"/>
        <w:bidi/>
        <w:spacing w:after="0" w:line="240" w:lineRule="auto"/>
        <w:ind w:left="720"/>
        <w:jc w:val="both"/>
        <w:rPr>
          <w:rFonts w:ascii="Unikurd Goran" w:hAnsi="Unikurd Goran" w:cs="Unikurd Goran"/>
          <w:spacing w:val="-4"/>
          <w:lang w:bidi="ar-IQ"/>
        </w:rPr>
      </w:pPr>
      <w:r w:rsidRPr="00A85E3F">
        <w:rPr>
          <w:rFonts w:ascii="Unikurd Goran" w:hAnsi="Unikurd Goran" w:cs="Unikurd Goran" w:hint="cs"/>
          <w:spacing w:val="-4"/>
          <w:rtl/>
          <w:lang w:bidi="ar-IQ"/>
        </w:rPr>
        <w:t xml:space="preserve">    لەسەر ئەم بنەمایە چەندین نەریتی جەستەیی ماندوکەر لابران کە ماندووبوونی کارکردن و ماوەی کارکردنی کەم کردەوە، بەمشێوەیە کرێکار کارە پیشەییەکەی و وەزیفەکەی خۆی بەخێرایی ئەنجامدەدات. هەروەها بۆ هاندانی کرێکار بۆ حەزکردنی بە کارەکەی، ئەوا (تایڵور) بیرۆکەی قازانجی خستەڕوو، ئەویش لەمیانەی زیادکردنی حەقدەست بەپیی داهات و ووردی و بەهرەمەندی کرێکار لە کارەکەیدا، لەگەڵیشیدا بیرۆکەی کارکردنی بەدوای یەکداهاتووی خستەروو، ئەویش هەوڵێکە بۆ هێنانەکایەی جۆرێک لە گونجان لە نێوان لایەنە جیاوازەکانی کار یان بوارەکانی کارەکە، لە پێناو دەستەبەرکردنی ئامانجی گشتی لەبەرهەمدا، کە ئەمە هاوشێوەی پێکهاتەی بایۆلۆژی جەستەیە کە هەموو ئەندامەکانی پێکەوە ئەندامێکی گونجاو و پێکەوەیی پێکدێنن بۆ دەستەبەرکردنی ئامانجێکی بنچینەیی و گشتی، ئەویش هاوسەنگی بایۆلۆژییە، ئینجا ئەم ڕێکخستنە زانستییەی کار، بە هەمانشێوە لای (تایلۆر) دەبەسترێتەوە بە بەرهەم، هەر ئەمەش یارمەتیدەر بوو بۆ پێشکەوتنی دیاردەی بەکاربردن بە پلەی یەکەم کاتێک کار بەپێی حەقدەستی بەرز بەشێوەیەکی ڕێژەیی حسێبی بۆ دەکرێت، یان بە پێچەوانەی ئەمەش تیۆری پێشکەوتنی تایلۆر لە بواری کار بە تیۆری رێکخستنی کار ناو دەبرێت.</w:t>
      </w:r>
    </w:p>
    <w:p w14:paraId="78015950" w14:textId="77777777" w:rsidR="00A85E3F" w:rsidRPr="00A85E3F" w:rsidRDefault="00A85E3F" w:rsidP="00A85E3F">
      <w:pPr>
        <w:widowControl w:val="0"/>
        <w:bidi/>
        <w:spacing w:after="0" w:line="240" w:lineRule="auto"/>
        <w:ind w:left="720"/>
        <w:jc w:val="both"/>
        <w:rPr>
          <w:rFonts w:ascii="Unikurd Goran" w:hAnsi="Unikurd Goran" w:cs="Unikurd Goran"/>
          <w:spacing w:val="-4"/>
          <w:rtl/>
          <w:lang w:bidi="ar-IQ"/>
        </w:rPr>
      </w:pPr>
    </w:p>
    <w:p w14:paraId="66CC3D0F"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سيَيةم: ئاراستةى ذيانى: رِوانطةى هربرت سبنسر سةبارةت بة ثةرةسةندن:</w:t>
      </w:r>
    </w:p>
    <w:p w14:paraId="444F50F9" w14:textId="77777777" w:rsidR="00A85E3F" w:rsidRPr="00A85E3F" w:rsidRDefault="00A85E3F" w:rsidP="00A85E3F">
      <w:pPr>
        <w:bidi/>
        <w:jc w:val="both"/>
        <w:rPr>
          <w:rFonts w:cs="Ali_K_Sahifa"/>
          <w:lang w:bidi="ar-KW"/>
        </w:rPr>
      </w:pPr>
      <w:r w:rsidRPr="00A85E3F">
        <w:rPr>
          <w:rFonts w:cs="Ali_K_Sahifa" w:hint="cs"/>
          <w:rtl/>
          <w:lang w:bidi="ar-KW"/>
        </w:rPr>
        <w:t>يةكيَكة لةو زانايانةى كة ضةمكةكانى ثةرةسةندى بايؤلؤذى بةكارهاتوون بؤ شيكردنةوة و روونكردنةوةى ثةرةسةندنى كؤمةلَطةكان كة دواتر بة (داروينيزمى كؤمةلآيةتى) ناوبانطى دةركردووة. ئةم زاناية كؤمةلَطةى وةك جةستةى مرؤيى حسيَب كرد، كة لة دايكدةبيَـ و ثةرةدةستيَنيَت، دواتر ثيَدةطات و ثير و ثاشان دةمريَت. لةميانةى ئةمةدا كؤمةلَطة لة سادةوة بؤ ئالَؤز دةطؤرِيَت ، كة لة ئةنجامى بةراوردكردنى كؤمةلَطة بة جةستةى مرؤظ وةك ئةوةى داروين باسى كردووة، ئةوا ئةم ئاراستةية بة ئاراستةى داروينى دةناسريَت.</w:t>
      </w:r>
    </w:p>
    <w:p w14:paraId="31E24935" w14:textId="77777777" w:rsidR="00A85E3F" w:rsidRPr="00A85E3F" w:rsidRDefault="00A85E3F" w:rsidP="00A85E3F">
      <w:pPr>
        <w:pStyle w:val="a"/>
        <w:spacing w:line="240" w:lineRule="auto"/>
        <w:ind w:left="720" w:firstLine="0"/>
        <w:jc w:val="both"/>
        <w:rPr>
          <w:rFonts w:ascii="Unikurd Goran" w:hAnsi="Unikurd Goran" w:cs="Unikurd Goran"/>
          <w:sz w:val="22"/>
          <w:szCs w:val="22"/>
          <w:rtl/>
        </w:rPr>
      </w:pPr>
      <w:r w:rsidRPr="00A85E3F">
        <w:rPr>
          <w:sz w:val="22"/>
          <w:szCs w:val="22"/>
          <w:rtl/>
        </w:rPr>
        <w:t>_ جیمس فریزەر</w:t>
      </w:r>
      <w:r w:rsidRPr="00A85E3F">
        <w:rPr>
          <w:spacing w:val="-4"/>
          <w:sz w:val="22"/>
          <w:szCs w:val="22"/>
          <w:rtl/>
        </w:rPr>
        <w:t>(</w:t>
      </w:r>
      <w:r w:rsidRPr="00A85E3F">
        <w:rPr>
          <w:rFonts w:asciiTheme="majorBidi" w:hAnsiTheme="majorBidi" w:cstheme="majorBidi"/>
          <w:spacing w:val="-4"/>
          <w:sz w:val="22"/>
          <w:szCs w:val="22"/>
        </w:rPr>
        <w:t>James George Frazer</w:t>
      </w:r>
      <w:r w:rsidRPr="00A85E3F">
        <w:rPr>
          <w:sz w:val="22"/>
          <w:szCs w:val="22"/>
          <w:rtl/>
        </w:rPr>
        <w:t>)(١٨٥٤_١٩٤١)</w:t>
      </w:r>
      <w:r w:rsidRPr="00A85E3F">
        <w:rPr>
          <w:rFonts w:ascii="Unikurd Goran" w:hAnsi="Unikurd Goran" w:cs="Unikurd Goran" w:hint="cs"/>
          <w:sz w:val="22"/>
          <w:szCs w:val="22"/>
          <w:rtl/>
        </w:rPr>
        <w:t xml:space="preserve"> </w:t>
      </w:r>
    </w:p>
    <w:p w14:paraId="511F4D8B" w14:textId="77777777" w:rsidR="00A85E3F" w:rsidRPr="00A85E3F" w:rsidRDefault="00A85E3F" w:rsidP="00A85E3F">
      <w:pPr>
        <w:pStyle w:val="a"/>
        <w:widowControl w:val="0"/>
        <w:spacing w:before="0" w:line="240" w:lineRule="auto"/>
        <w:ind w:left="720" w:firstLine="0"/>
        <w:jc w:val="both"/>
        <w:rPr>
          <w:rFonts w:ascii="Unikurd Goran" w:hAnsi="Unikurd Goran" w:cs="Unikurd Goran"/>
          <w:sz w:val="22"/>
          <w:szCs w:val="22"/>
          <w:rtl/>
        </w:rPr>
      </w:pPr>
      <w:r w:rsidRPr="00A85E3F">
        <w:rPr>
          <w:rFonts w:ascii="Unikurd Goran" w:hAnsi="Unikurd Goran" w:cs="Unikurd Goran" w:hint="cs"/>
          <w:sz w:val="22"/>
          <w:szCs w:val="22"/>
          <w:rtl/>
        </w:rPr>
        <w:t xml:space="preserve">   پسپۆڕێکی سکۆتلەندییە لە بواری ئەدەب و شارستانییەتی کۆن بەهۆی کاریگەرییەکانی (تایلۆر ئێدوارد بێرنت) بەرەو بواری توێژینەوەی ئەنترۆپۆلۆژی هەنگاوی ناوە. فریزەر دوای ئەوەی تەواو بە تەوتەمیزمەوە سەرقاڵبوو بوو، دواتر بەرەو توێژینەوە لەسەر بواری ئایینەکان ڕۆیشت (ئیلاهیات، ئەفسانە، ئیمان، نەمری، مەزارگە و قوربانیکردن). فریزەر کارەکانی خۆی لە (١٢) بەرگدا لە نێوان ساڵانی (١٨٩٠_١٩١٥)دا بڵاوکردەوە. کەسایەتی ئەو بەوەجیادەکرایەوە کە بەهێزە و دەسەڵاتی هەیە، ئەمەش وایلێکرد کە لەسەر ئاستی جیهان بناسرێت. توێژینەوەکانیشی لەبەر دوو هۆکار بە ڕەسەنایاتی جیادەکرانەوە، ئەوانیش:</w:t>
      </w:r>
    </w:p>
    <w:p w14:paraId="38EEBECA" w14:textId="77777777" w:rsidR="00A85E3F" w:rsidRPr="00A85E3F" w:rsidRDefault="00A85E3F" w:rsidP="00A85E3F">
      <w:pPr>
        <w:widowControl w:val="0"/>
        <w:bidi/>
        <w:spacing w:after="0" w:line="240" w:lineRule="auto"/>
        <w:ind w:left="720"/>
        <w:jc w:val="both"/>
        <w:rPr>
          <w:rFonts w:ascii="Unikurd Goran" w:hAnsi="Unikurd Goran" w:cs="Unikurd Goran"/>
          <w:spacing w:val="-4"/>
          <w:rtl/>
          <w:lang w:bidi="ar-IQ"/>
        </w:rPr>
      </w:pPr>
      <w:r w:rsidRPr="00A85E3F">
        <w:rPr>
          <w:rFonts w:ascii="Unikurd Goran" w:hAnsi="Unikurd Goran" w:cs="Unikurd Goran" w:hint="cs"/>
          <w:rtl/>
          <w:lang w:bidi="ar-IQ"/>
        </w:rPr>
        <w:t xml:space="preserve">١_ توێژینەوەکانی تێکەڵێک بوون لە نێوان بوارە مرۆییەکان و بواری مەعریفی زۆری دیکە، لەوانەش: فەلسەفەی گریکی و لاتینی، ئینجیل، هزری کرستیانی و کولتووری ئەوروپی، ئەمە سەرباری ئامرازە ئیتنۆگرافیەکان (ناسینی شارستانییەکان لە میانەی </w:t>
      </w:r>
      <w:r w:rsidRPr="00A85E3F">
        <w:rPr>
          <w:rFonts w:ascii="Unikurd Goran" w:hAnsi="Unikurd Goran" w:cs="Unikurd Goran" w:hint="cs"/>
          <w:spacing w:val="-4"/>
          <w:rtl/>
          <w:lang w:bidi="ar-IQ"/>
        </w:rPr>
        <w:t>نووسینەوە).</w:t>
      </w:r>
    </w:p>
    <w:p w14:paraId="3A1A1770" w14:textId="77777777" w:rsidR="00A85E3F" w:rsidRPr="00A85E3F" w:rsidRDefault="00A85E3F" w:rsidP="00A85E3F">
      <w:pPr>
        <w:widowControl w:val="0"/>
        <w:bidi/>
        <w:spacing w:after="0" w:line="240" w:lineRule="auto"/>
        <w:ind w:left="720"/>
        <w:jc w:val="both"/>
        <w:rPr>
          <w:rFonts w:ascii="Unikurd Goran" w:hAnsi="Unikurd Goran" w:cs="Unikurd Goran"/>
          <w:spacing w:val="-4"/>
          <w:rtl/>
          <w:lang w:bidi="ar-IQ"/>
        </w:rPr>
      </w:pPr>
      <w:r w:rsidRPr="00A85E3F">
        <w:rPr>
          <w:rFonts w:ascii="Unikurd Goran" w:hAnsi="Unikurd Goran" w:cs="Unikurd Goran" w:hint="cs"/>
          <w:spacing w:val="-4"/>
          <w:rtl/>
          <w:lang w:bidi="ar-IQ"/>
        </w:rPr>
        <w:t xml:space="preserve">٢_ پەیوەندییەکی توندوتۆڵ و بەردەوامی لەگەڵ توێژینەوەی مەیدانیدا هەبوو، هەوەها هەمیشە پرسیاری دەرکرد و توێژینەوەی لەسەر پرسەکان دەکرد، لەگەڵ ئەوەشدا ئەو ڕەخنانەی کە دەتوانرێ ڕووبەڕوی بکرێنەوە، لەوەدا خۆیان دەبیننەوە کە دەرەنجامەکانی (فرێزەر) کرچ و کاڵ بوون و لە تیۆری </w:t>
      </w:r>
      <w:r w:rsidRPr="00A85E3F">
        <w:rPr>
          <w:rFonts w:ascii="Unikurd Goran" w:hAnsi="Unikurd Goran" w:cs="Unikurd Goran" w:hint="cs"/>
          <w:spacing w:val="-4"/>
          <w:rtl/>
          <w:lang w:bidi="ar-IQ"/>
        </w:rPr>
        <w:lastRenderedPageBreak/>
        <w:t>پێشکەوتنخوازییەکەی سادەیی پیوە دیاربوو.</w:t>
      </w:r>
    </w:p>
    <w:p w14:paraId="1601E52D" w14:textId="77777777" w:rsidR="00A85E3F" w:rsidRPr="00A85E3F" w:rsidRDefault="00A85E3F" w:rsidP="00A85E3F">
      <w:pPr>
        <w:widowControl w:val="0"/>
        <w:bidi/>
        <w:spacing w:after="0" w:line="240" w:lineRule="auto"/>
        <w:ind w:left="720"/>
        <w:jc w:val="both"/>
        <w:rPr>
          <w:rFonts w:ascii="Unikurd Goran" w:hAnsi="Unikurd Goran" w:cs="Unikurd Goran"/>
          <w:spacing w:val="-4"/>
          <w:rtl/>
          <w:lang w:bidi="ar-IQ"/>
        </w:rPr>
      </w:pPr>
      <w:r w:rsidRPr="00A85E3F">
        <w:rPr>
          <w:rFonts w:ascii="Unikurd Goran" w:hAnsi="Unikurd Goran" w:cs="Unikurd Goran" w:hint="cs"/>
          <w:spacing w:val="-4"/>
          <w:rtl/>
          <w:lang w:bidi="ar-IQ"/>
        </w:rPr>
        <w:t xml:space="preserve">    ئینجا لە کاتێکدا شێوازە ئەدەبیەکەی لە نوسیندا پێگەی کارەکانی لەوکاتەی لە ژیاندابوو کەمکردبووە، ئەوا لەدوای مردنی ناوو ناوبانگێکی فرەوانی پێ وەرگرت. لە ڕۆژگاری ئەمڕۆشدا توێژینەوە ئەنترۆپۆلۆژییەکان و ئەنترۆپۆلۆژیستەکان سوودیان لێ وەردەگرن. </w:t>
      </w:r>
    </w:p>
    <w:p w14:paraId="61C1BFBE"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spacing w:val="-4"/>
          <w:rtl/>
          <w:lang w:bidi="ar-IQ"/>
        </w:rPr>
        <w:t xml:space="preserve">    لەگەڵ ئەمانەشدا نوسینەکانی بەهای مەعریفی خۆی هەیە بەوەی توێژینەوەی مەیدانی پێش خستووە، سەرباری ئەمەش کە سەردانی زۆربەی وڵاتانی جیهانی کردووە و لە زانکۆی کامبریچ لە بەریتانیا خوێندوویە</w:t>
      </w:r>
      <w:r w:rsidRPr="00A85E3F">
        <w:rPr>
          <w:rFonts w:ascii="Unikurd Goran" w:hAnsi="Unikurd Goran" w:cs="Unikurd Goran" w:hint="cs"/>
          <w:rtl/>
          <w:lang w:bidi="ar-IQ"/>
        </w:rPr>
        <w:t xml:space="preserve">تی. </w:t>
      </w:r>
    </w:p>
    <w:p w14:paraId="60E5D867"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ضوارةم: ئاراستةى ثةرةسةندنى نوآ: رِوانطةى ليزلى هوايت سةبارةت بة ثةرةسةندن:</w:t>
      </w:r>
    </w:p>
    <w:p w14:paraId="6CABD556" w14:textId="77777777" w:rsidR="00A85E3F" w:rsidRPr="00A85E3F" w:rsidRDefault="00A85E3F" w:rsidP="00A85E3F">
      <w:pPr>
        <w:bidi/>
        <w:jc w:val="both"/>
        <w:rPr>
          <w:rFonts w:cs="Ali_K_Sahifa"/>
          <w:vertAlign w:val="superscript"/>
          <w:rtl/>
          <w:lang w:bidi="ar-KW"/>
        </w:rPr>
      </w:pPr>
      <w:r w:rsidRPr="00A85E3F">
        <w:rPr>
          <w:rFonts w:cs="Ali_K_Sahifa" w:hint="cs"/>
          <w:rtl/>
          <w:lang w:bidi="ar-KW"/>
        </w:rPr>
        <w:t>ئةم زاناية لة هةولَى ئةوةدابوو كة تةكانيَك بة قوتابخانةى ثةرةسةندنى تةقليدى بدات. هوايت جياوازى كردووة لة نيَوان بوارى ميَذووى شارستانيةت و ثةرةسةندنى شارستانيةت. ئةو بؤ شيكردنةوةى شارستانيةت نةدةطةرِايةوة بؤ دياردة سايكؤلؤجييةكان، بةلَكونيةت بكريَت. بةم ثيَية دراسةكردنى ثةرةسةندنى شارستانى بةبآ تيَبينيكردنى رؤلَى طونجانى ذينطةيى و شارستانى لة ثرؤسةى طؤرِان، هيض سوود و كةلَكى نيية.</w:t>
      </w:r>
    </w:p>
    <w:p w14:paraId="17242FFE" w14:textId="77777777" w:rsidR="00A85E3F" w:rsidRPr="00A85E3F" w:rsidRDefault="00A85E3F" w:rsidP="00A85E3F">
      <w:pPr>
        <w:bidi/>
        <w:ind w:firstLine="720"/>
        <w:jc w:val="both"/>
        <w:rPr>
          <w:rFonts w:cs="Ali_K_Sahifa"/>
          <w:rtl/>
          <w:lang w:bidi="ar-KW"/>
        </w:rPr>
      </w:pPr>
      <w:r w:rsidRPr="00A85E3F">
        <w:rPr>
          <w:rFonts w:cs="Ali_K_Sahifa" w:hint="cs"/>
          <w:rtl/>
          <w:lang w:bidi="ar-KW"/>
        </w:rPr>
        <w:t xml:space="preserve">لةطةلأ ئةو رةخنانةى كة لةم قوتابخانةية طيراون، ئةوا دةتوانريَت بوتريَت كة تويَذينةوةى ئةم مةدرةسةية يارمةتى دةربووة بؤ ثةرةسةندن و دةستنيشانكردنى ضةمك و زاراوةى شارستانيةت، بةو مانايةى ئيَستا ليَى تيَدةطةين. هةروةها دراسةكانيان رؤلَى هةبووة لة جياكردنةوةى شارستانيةت و بنةضة، جياكردنةوةيةكى روون دواى ئةوةى كة بةشيَوةيةكى بةردةوام تيَكةلَييةك لة نيَوانيان داهةبووة. هةروةها تويَذينةوةى ئةمانة يارمةتى دةربوون بؤ زانايانى تر تاوةكو جةخت لةسةر راستيَتى ئةو تيؤريانةى كة ثيَى طةيشتبوون.    </w:t>
      </w:r>
    </w:p>
    <w:p w14:paraId="6251DE8A" w14:textId="77777777" w:rsidR="00A85E3F" w:rsidRPr="00A85E3F" w:rsidRDefault="00A85E3F" w:rsidP="00A85E3F">
      <w:pPr>
        <w:bidi/>
        <w:jc w:val="both"/>
        <w:rPr>
          <w:rFonts w:cs="Ali_K_Azzam"/>
          <w:u w:val="single"/>
          <w:rtl/>
          <w:lang w:bidi="ar-KW"/>
        </w:rPr>
      </w:pPr>
      <w:r w:rsidRPr="00A85E3F">
        <w:rPr>
          <w:rFonts w:cs="Ali_K_Azzam" w:hint="cs"/>
          <w:u w:val="single"/>
          <w:rtl/>
          <w:lang w:bidi="ar-KW"/>
        </w:rPr>
        <w:t>ئةو رةخنانةى لة قوتابخانةى ثةرةسةندن طيراوة:</w:t>
      </w:r>
    </w:p>
    <w:p w14:paraId="79D347F8" w14:textId="77777777" w:rsidR="00A85E3F" w:rsidRPr="00A85E3F" w:rsidRDefault="00A85E3F" w:rsidP="00A85E3F">
      <w:pPr>
        <w:bidi/>
        <w:ind w:firstLine="720"/>
        <w:jc w:val="both"/>
        <w:rPr>
          <w:rFonts w:cs="Ali_K_Sahifa"/>
          <w:rtl/>
          <w:lang w:bidi="ar-KW"/>
        </w:rPr>
      </w:pPr>
      <w:r w:rsidRPr="00A85E3F">
        <w:rPr>
          <w:rFonts w:cs="Times New Roman" w:hint="cs"/>
          <w:rtl/>
          <w:lang w:bidi="ku-Arab-IQ"/>
        </w:rPr>
        <w:t>١-</w:t>
      </w:r>
      <w:r w:rsidRPr="00A85E3F">
        <w:rPr>
          <w:rFonts w:cs="Ali_K_Sahifa" w:hint="cs"/>
          <w:rtl/>
          <w:lang w:bidi="ar-KW"/>
        </w:rPr>
        <w:t xml:space="preserve">ئةم قوتابخانةية لايةنيَكى ذيانى جآ نةهيَشتووة كة لة روانطةيةكى شارستانى هزرى بؤى نةرِوانن، بؤية زانايانى ئةم قوتابخانةى تاوانباركراون بةوةى قوتابخانةيةكى دةمارطيرة يان راستتر بلَيَين بابةتى نيين دةرةنجامى كاريطةربوونيان بة شارستانيةت و بةهاكانيان كاتيَك تويَذينةوةيان لةبارةى شارستانيةتةكانى كؤمةلَطاى مرؤيى كرد. </w:t>
      </w:r>
    </w:p>
    <w:p w14:paraId="397CEE41" w14:textId="77777777" w:rsidR="00A85E3F" w:rsidRPr="00A85E3F" w:rsidRDefault="00A85E3F" w:rsidP="00A85E3F">
      <w:pPr>
        <w:bidi/>
        <w:ind w:firstLine="720"/>
        <w:jc w:val="both"/>
        <w:rPr>
          <w:rFonts w:cs="Ali_K_Sahifa"/>
          <w:rtl/>
          <w:lang w:bidi="ar-KW"/>
        </w:rPr>
      </w:pPr>
      <w:r w:rsidRPr="00A85E3F">
        <w:rPr>
          <w:rFonts w:cs="Times New Roman" w:hint="cs"/>
          <w:rtl/>
          <w:lang w:bidi="ar-KW"/>
        </w:rPr>
        <w:t>٢-</w:t>
      </w:r>
      <w:r w:rsidRPr="00A85E3F">
        <w:rPr>
          <w:rFonts w:cs="Ali_K_Sahifa" w:hint="cs"/>
          <w:rtl/>
          <w:lang w:bidi="ar-KW"/>
        </w:rPr>
        <w:t>ئةمة جطة لةوةى تويَذينةوةكانيان لةسةر بنةمايةكى زانستى نةبووة، لةبةر ئةوةى ثشتيان بة تويَذينةوةى مةيدانى نةبةستووة، تو</w:t>
      </w:r>
      <w:r w:rsidRPr="00A85E3F">
        <w:rPr>
          <w:rFonts w:cs="Times New Roman" w:hint="cs"/>
          <w:rtl/>
          <w:lang w:bidi="ar-KW"/>
        </w:rPr>
        <w:t xml:space="preserve">ێژینەوەکانیان زیاتر تیۆری بوو نەک مەیدانی، </w:t>
      </w:r>
      <w:r w:rsidRPr="00A85E3F">
        <w:rPr>
          <w:rFonts w:cs="Ali_K_Sahifa" w:hint="cs"/>
          <w:rtl/>
          <w:lang w:bidi="ar-KW"/>
        </w:rPr>
        <w:t>ض</w:t>
      </w:r>
      <w:r w:rsidRPr="00A85E3F">
        <w:rPr>
          <w:rFonts w:cs="Times New Roman" w:hint="cs"/>
          <w:rtl/>
          <w:lang w:bidi="ar-KW"/>
        </w:rPr>
        <w:t>ونکە  مورگان بازرگان بووە.</w:t>
      </w:r>
      <w:r w:rsidRPr="00A85E3F">
        <w:rPr>
          <w:rFonts w:cs="Ali_K_Sahifa" w:hint="cs"/>
          <w:rtl/>
          <w:lang w:bidi="ar-KW"/>
        </w:rPr>
        <w:t xml:space="preserve"> </w:t>
      </w:r>
    </w:p>
    <w:p w14:paraId="08CD0284" w14:textId="77777777" w:rsidR="00A85E3F" w:rsidRPr="00A85E3F" w:rsidRDefault="00A85E3F" w:rsidP="00A85E3F">
      <w:pPr>
        <w:bidi/>
        <w:ind w:firstLine="720"/>
        <w:jc w:val="both"/>
        <w:rPr>
          <w:rFonts w:cs="Ali_K_Sahifa"/>
          <w:rtl/>
          <w:lang w:bidi="ar-KW"/>
        </w:rPr>
      </w:pPr>
      <w:r w:rsidRPr="00A85E3F">
        <w:rPr>
          <w:rFonts w:cs="Times New Roman" w:hint="cs"/>
          <w:rtl/>
          <w:lang w:bidi="ar-KW"/>
        </w:rPr>
        <w:t>٣-</w:t>
      </w:r>
      <w:r w:rsidRPr="00A85E3F">
        <w:rPr>
          <w:rFonts w:cs="Ali_K_Sahifa" w:hint="cs"/>
          <w:rtl/>
          <w:lang w:bidi="ar-KW"/>
        </w:rPr>
        <w:t>تويَذةرانى ئةم تيؤرة بؤ دراسةيةكى دياريكراو ثشتيان دةبةست بةو كتيَب و سةرضاوة و ووتارانةى كة بيروبؤضوون و ئاراستةكانى ثشت راست دةكردةوة. هةر بؤية بؤضوونى ئةم قوتابخانة قبوولَكرا بة رةخنةيةكى زؤر.</w:t>
      </w:r>
    </w:p>
    <w:p w14:paraId="3BE63FB2" w14:textId="77777777" w:rsidR="00A85E3F" w:rsidRPr="00A85E3F" w:rsidRDefault="00A85E3F" w:rsidP="00A85E3F">
      <w:pPr>
        <w:bidi/>
        <w:ind w:firstLine="720"/>
        <w:jc w:val="both"/>
        <w:rPr>
          <w:rFonts w:cs="Ali_K_Sahifa"/>
          <w:rtl/>
          <w:lang w:bidi="ar-KW"/>
        </w:rPr>
      </w:pPr>
      <w:r w:rsidRPr="00A85E3F">
        <w:rPr>
          <w:rFonts w:cs="Times New Roman" w:hint="cs"/>
          <w:rtl/>
          <w:lang w:bidi="ar-KW"/>
        </w:rPr>
        <w:t>٤</w:t>
      </w:r>
      <w:r w:rsidRPr="00A85E3F">
        <w:rPr>
          <w:rFonts w:cs="Ali_K_Sahifa" w:hint="cs"/>
          <w:rtl/>
          <w:lang w:bidi="ar-KW"/>
        </w:rPr>
        <w:t>ـ ئةم قوتابخانة بة سادةيى و ناووردى هةولَيداوة ئةنجامةكانى بطشتيَنيَت، ئةو ئةنجامانةى ثةيوةستن بة بةدوايةكداهاتنى شارستانيةت و ملكةضثيَكردنى كؤمةلَطا جياوازةكان لة هةموو زةمةن و شويَنيَكدا بؤ يةك ياسا كة بة مةبدةئى هيَلَى يان تةريب ناودةبريَت، ب</w:t>
      </w:r>
      <w:r w:rsidRPr="00A85E3F">
        <w:rPr>
          <w:rFonts w:cs="Times New Roman" w:hint="cs"/>
          <w:rtl/>
          <w:lang w:bidi="ar-KW"/>
        </w:rPr>
        <w:t>ێ بەڵگەن</w:t>
      </w:r>
      <w:r w:rsidRPr="00A85E3F">
        <w:rPr>
          <w:rFonts w:cs="Ali_K_Sahifa" w:hint="cs"/>
          <w:rtl/>
          <w:lang w:bidi="ar-KW"/>
        </w:rPr>
        <w:t>.</w:t>
      </w:r>
    </w:p>
    <w:p w14:paraId="0B265CEB" w14:textId="77777777" w:rsidR="00A85E3F" w:rsidRPr="00A85E3F" w:rsidRDefault="00A85E3F" w:rsidP="00A85E3F">
      <w:pPr>
        <w:bidi/>
        <w:ind w:firstLine="720"/>
        <w:jc w:val="both"/>
        <w:rPr>
          <w:rFonts w:cs="Ali_K_Sahifa"/>
          <w:rtl/>
          <w:lang w:bidi="ar-KW"/>
        </w:rPr>
      </w:pPr>
      <w:r w:rsidRPr="00A85E3F">
        <w:rPr>
          <w:rFonts w:cs="Times New Roman" w:hint="cs"/>
          <w:rtl/>
          <w:lang w:bidi="ar-KW"/>
        </w:rPr>
        <w:t>٥</w:t>
      </w:r>
      <w:r w:rsidRPr="00A85E3F">
        <w:rPr>
          <w:rFonts w:cs="Ali_K_Sahifa" w:hint="cs"/>
          <w:rtl/>
          <w:lang w:bidi="ar-KW"/>
        </w:rPr>
        <w:t>ـ كاتيَك كة خويَندنةوة بؤ دةمارطيرى لايةنطرانى ثةرةسةندن بؤ مةبدةئى (يةكةى دةروونى مرؤظ) دةكريَت، دةتوانريَت دةرك بةوة بكريَت كة لايةنطرانى ئةم ئاراستةية كارليَك و بةريةك كةوتنى كؤمةلَطةكانى لةطةلأ يةك فةرامؤش كردووة، بةم ثيَيةش بلآوبوونةوةى توخمة شارستانييةكان و طواستنةوةى لة كؤمةلَطايةك بؤ يةكى تر ثشتطوآ خستووة</w:t>
      </w:r>
      <w:r w:rsidRPr="00A85E3F">
        <w:rPr>
          <w:rFonts w:cs="Ali_K_Sahifa"/>
          <w:lang w:bidi="ar-KW"/>
        </w:rPr>
        <w:t>.</w:t>
      </w:r>
    </w:p>
    <w:p w14:paraId="59C76143" w14:textId="77777777" w:rsidR="00A85E3F" w:rsidRPr="00A85E3F" w:rsidRDefault="00A85E3F" w:rsidP="00A85E3F">
      <w:pPr>
        <w:bidi/>
        <w:ind w:firstLine="720"/>
        <w:jc w:val="both"/>
        <w:rPr>
          <w:rFonts w:cs="Ali_K_Sahifa"/>
          <w:rtl/>
          <w:lang w:bidi="ar-KW"/>
        </w:rPr>
      </w:pPr>
      <w:r w:rsidRPr="00A85E3F">
        <w:rPr>
          <w:rFonts w:cs="Times New Roman" w:hint="cs"/>
          <w:rtl/>
          <w:lang w:bidi="ar-KW"/>
        </w:rPr>
        <w:lastRenderedPageBreak/>
        <w:t>٥</w:t>
      </w:r>
      <w:r w:rsidRPr="00A85E3F">
        <w:rPr>
          <w:rFonts w:cs="Ali_K_Sahifa" w:hint="cs"/>
          <w:rtl/>
          <w:lang w:bidi="ar-KW"/>
        </w:rPr>
        <w:t>ـ ديظد كابلان ثيَى واية نووسينةكانى هةريةك لة تايلؤر و مؤرطان سةبارةت بة ثةرةسةندن جؤريَك تةموومذاويية، هةروةها هةولَدانيان بؤ بوونيادنانى ئةو قؤناغانةى لة ميانةيةوة رةطةزى مرؤيى ثةرةدةستيَنيَت نا روونة، ضونكة ئةوان ميكانيزمة كردةييةكانيان نةخستؤتة روو كة لة ميانةيةوة مرؤظ لة قؤناغيَكةوة بؤ يةكى تر طوزةرى كردووة.</w:t>
      </w:r>
    </w:p>
    <w:p w14:paraId="50EB2287" w14:textId="77777777" w:rsidR="00A85E3F" w:rsidRPr="00A85E3F" w:rsidRDefault="00A85E3F" w:rsidP="00A85E3F">
      <w:pPr>
        <w:bidi/>
        <w:ind w:firstLine="720"/>
        <w:jc w:val="both"/>
        <w:rPr>
          <w:rFonts w:cs="Ali_K_Sahifa"/>
          <w:rtl/>
          <w:lang w:bidi="ar-KW"/>
        </w:rPr>
      </w:pPr>
      <w:r w:rsidRPr="00A85E3F">
        <w:rPr>
          <w:rFonts w:cs="Ali_K_Sahifa" w:hint="cs"/>
          <w:rtl/>
          <w:lang w:bidi="ar-KW"/>
        </w:rPr>
        <w:t>٦ـ زةقترين رةخنة كة لةم قوتابخانةية طيراوة بريتيية لةوةى كة زانايان بة ثلةيةكى زؤر جةخت لةسةر (عرق) دةكةنةوة.</w:t>
      </w:r>
    </w:p>
    <w:p w14:paraId="6798710E" w14:textId="77777777" w:rsidR="00A85E3F" w:rsidRPr="00A85E3F" w:rsidRDefault="00A85E3F" w:rsidP="00A85E3F">
      <w:pPr>
        <w:bidi/>
        <w:ind w:firstLine="720"/>
        <w:jc w:val="both"/>
        <w:rPr>
          <w:rFonts w:ascii="Unikurd Goran" w:hAnsi="Unikurd Goran" w:cs="Unikurd Goran"/>
          <w:spacing w:val="-4"/>
          <w:rtl/>
          <w:lang w:bidi="ar-IQ"/>
        </w:rPr>
      </w:pPr>
      <w:r w:rsidRPr="00A85E3F">
        <w:rPr>
          <w:rFonts w:ascii="Unikurd Goran" w:hAnsi="Unikurd Goran" w:cs="Unikurd Goran" w:hint="cs"/>
          <w:spacing w:val="-4"/>
          <w:rtl/>
          <w:lang w:bidi="ar-IQ"/>
        </w:rPr>
        <w:t>٧- پشتیان بە مێژووی خەملێنراو بەستبوو.</w:t>
      </w:r>
    </w:p>
    <w:p w14:paraId="5E360205" w14:textId="77777777" w:rsidR="00A85E3F" w:rsidRPr="00A85E3F" w:rsidRDefault="00A85E3F" w:rsidP="00A85E3F">
      <w:pPr>
        <w:bidi/>
        <w:ind w:firstLine="720"/>
        <w:jc w:val="both"/>
        <w:rPr>
          <w:rFonts w:ascii="Unikurd Goran" w:hAnsi="Unikurd Goran" w:cs="Unikurd Goran"/>
          <w:spacing w:val="-4"/>
          <w:rtl/>
          <w:lang w:bidi="ar-IQ"/>
        </w:rPr>
      </w:pPr>
      <w:r w:rsidRPr="00A85E3F">
        <w:rPr>
          <w:rFonts w:ascii="Unikurd Goran" w:hAnsi="Unikurd Goran" w:cs="Unikurd Goran" w:hint="cs"/>
          <w:spacing w:val="-4"/>
          <w:rtl/>
          <w:lang w:bidi="ar-IQ"/>
        </w:rPr>
        <w:t>٨- ئەو زانیارییانەی کە پشتی پێبەستراو وەکو بنچینە زۆر لاوازە، کەسانی پسپۆری تایبەتمەند کۆی نەکردۆتەوە.</w:t>
      </w:r>
    </w:p>
    <w:p w14:paraId="58F87526" w14:textId="77777777" w:rsidR="00A85E3F" w:rsidRPr="00A85E3F" w:rsidRDefault="00A85E3F" w:rsidP="00A85E3F">
      <w:pPr>
        <w:bidi/>
        <w:ind w:firstLine="720"/>
        <w:jc w:val="both"/>
        <w:rPr>
          <w:rFonts w:ascii="Unikurd Goran" w:hAnsi="Unikurd Goran" w:cs="Unikurd Goran"/>
          <w:spacing w:val="-4"/>
          <w:rtl/>
          <w:lang w:bidi="ar-IQ"/>
        </w:rPr>
      </w:pPr>
      <w:r w:rsidRPr="00A85E3F">
        <w:rPr>
          <w:rFonts w:ascii="Unikurd Goran" w:hAnsi="Unikurd Goran" w:cs="Unikurd Goran" w:hint="cs"/>
          <w:spacing w:val="-4"/>
          <w:rtl/>
          <w:lang w:bidi="ar-IQ"/>
        </w:rPr>
        <w:t>٩- مەسەلەی گەشەسەندنی شارستانی ناچارییە، دەبێ ڕووبدات، لە ڕاستیدا ئەمەش قبووڵکراو نییە، چونکە بەڵگەی زۆر هەیە کە کۆمەڵگاکان بەردەوام بە پێی ئەو قۆناغانە بەرەو پێش ناچن، بۆ نموونە چەند کولتوورێک بەیەکجاری لە ناودەچن، هەندێکیان دوادەکەون، هەندێکیشیان پێشدەکەون.</w:t>
      </w:r>
    </w:p>
    <w:p w14:paraId="4EB30BE5" w14:textId="77777777" w:rsidR="00A85E3F" w:rsidRPr="00A85E3F" w:rsidRDefault="00A85E3F" w:rsidP="00A85E3F">
      <w:pPr>
        <w:pStyle w:val="a"/>
        <w:spacing w:line="240" w:lineRule="auto"/>
        <w:ind w:left="720" w:firstLine="0"/>
        <w:jc w:val="both"/>
        <w:rPr>
          <w:sz w:val="22"/>
          <w:szCs w:val="22"/>
          <w:rtl/>
        </w:rPr>
      </w:pPr>
      <w:r w:rsidRPr="00A85E3F">
        <w:rPr>
          <w:sz w:val="22"/>
          <w:szCs w:val="22"/>
          <w:rtl/>
        </w:rPr>
        <w:t>٢_ تیۆری وەزیفی و بنیادی وەزیفی</w:t>
      </w:r>
    </w:p>
    <w:p w14:paraId="45DC28E8" w14:textId="77777777" w:rsidR="00A85E3F" w:rsidRPr="00A85E3F" w:rsidRDefault="00A85E3F" w:rsidP="00A85E3F">
      <w:pPr>
        <w:widowControl w:val="0"/>
        <w:bidi/>
        <w:spacing w:after="0" w:line="240" w:lineRule="auto"/>
        <w:ind w:left="720"/>
        <w:jc w:val="both"/>
        <w:rPr>
          <w:rFonts w:ascii="Unikurd Goran" w:hAnsi="Unikurd Goran" w:cs="Unikurd Goran"/>
          <w:spacing w:val="-4"/>
          <w:rtl/>
          <w:lang w:bidi="ar-IQ"/>
        </w:rPr>
      </w:pPr>
      <w:r w:rsidRPr="00A85E3F">
        <w:rPr>
          <w:rFonts w:ascii="Unikurd Goran" w:hAnsi="Unikurd Goran" w:cs="Unikurd Goran" w:hint="cs"/>
          <w:spacing w:val="-4"/>
          <w:rtl/>
          <w:lang w:bidi="ar-IQ"/>
        </w:rPr>
        <w:t>_ تیۆری وەزیفی (</w:t>
      </w:r>
      <w:proofErr w:type="spellStart"/>
      <w:r w:rsidRPr="00A85E3F">
        <w:rPr>
          <w:rFonts w:asciiTheme="majorBidi" w:hAnsiTheme="majorBidi" w:cstheme="majorBidi"/>
          <w:spacing w:val="-4"/>
          <w:lang w:bidi="ar-IQ"/>
        </w:rPr>
        <w:t>Fonctionalisme</w:t>
      </w:r>
      <w:proofErr w:type="spellEnd"/>
      <w:r w:rsidRPr="00A85E3F">
        <w:rPr>
          <w:rFonts w:asciiTheme="majorBidi" w:hAnsiTheme="majorBidi" w:cstheme="majorBidi"/>
          <w:spacing w:val="-4"/>
          <w:rtl/>
          <w:lang w:bidi="ar-IQ"/>
        </w:rPr>
        <w:t>)</w:t>
      </w:r>
      <w:r w:rsidRPr="00A85E3F">
        <w:rPr>
          <w:rFonts w:ascii="Unikurd Goran" w:hAnsi="Unikurd Goran" w:cs="Unikurd Goran" w:hint="cs"/>
          <w:spacing w:val="-4"/>
          <w:rtl/>
          <w:lang w:bidi="ar-IQ"/>
        </w:rPr>
        <w:t xml:space="preserve"> بریتییە لە تێگەیشتن لە دیاردە مرۆییەکان تێگەیشتنێکی سیستماتیکی و وەزیفی. لەمبارەیەوە چەند تیۆرێکی وەزیفی هەن لە بە ناوبانگترینیان تیۆرەکەی (مالینۆفسکی برانسلۆ)یە کە لەمیانەی تیۆرەکەیەوە جەخت دەکاتەوە لەسەر گونجانی کۆمەڵگا لەگەڵ دەوروبەرەکەی. واتە دیاردە کۆمەڵایەتییە وردەکان وەزیفەی وورد ئەنجامدەدەن لە چواچێوەی کۆمەڵێک دیاردە بۆ ئەوەی وەزیفەیەکی گشتی پێکبهێنن، کە ئەویش گونجانی کۆمەڵگایە لەگەڵ دەوروبەرەکەی. ئەوەتا دەزگا کۆمەڵایەتیەکانی وەک قوتابخانە یان زانکۆ وەزیفەیەکی هەندەکی (جزئی) ئەنجامدەدەن کە ئەویش پەروەردە و فێرکردنە، ئینجا ئەم وەزیفەیە لەگەڵ وەزیفەی دیکەدا پێکەوە یەکتر تەواو دەکەن بۆ دەستەبەرکردنی وەزیفەیەکی گشتی کە گونجانی کۆمەڵگایە بەشێوەیەکی گشتی و سەرتاپاگیر.</w:t>
      </w:r>
    </w:p>
    <w:p w14:paraId="2A1A2885"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بۆ نموونە گوزەرکردنی کۆمەڵگا لە چالاکی کشتوکاڵییەوە بۆ چالاکی پیشەسازی، گۆڕانێکی گەورەی لە ژینگەی کۆمەڵگا دروستکرد لەسەر ئاستی بەها ئابوورییەکان، ئەخلاقییەکان. پاش ئەوەی کۆمەڵگا لە ڕووی کولتوورییەوە کۆمەڵگایەکی تەقلیدی بوو، پێویستبوو لەگەڵ بارودۆخە نوێکانی دەوروبەری خۆی بگونجێت (بەوپێیەی کۆمەڵگاکان پێشدەکەون، دەبێت ئەویش پێش بکەوێت). ئالێرەدا ئامانج یان وەزیفەی گشتی بریتییە لە گونجانی کۆمەڵگا لەگەڵ گۆڕاوە نوێکانی.</w:t>
      </w:r>
    </w:p>
    <w:p w14:paraId="489140CC" w14:textId="77777777" w:rsidR="00A85E3F" w:rsidRPr="00A85E3F" w:rsidRDefault="00A85E3F" w:rsidP="00A85E3F">
      <w:pPr>
        <w:widowControl w:val="0"/>
        <w:bidi/>
        <w:spacing w:after="0" w:line="240" w:lineRule="auto"/>
        <w:ind w:left="720"/>
        <w:jc w:val="both"/>
        <w:rPr>
          <w:rFonts w:ascii="Unikurd Goran" w:hAnsi="Unikurd Goran" w:cs="Unikurd Goran"/>
          <w:lang w:bidi="ar-IQ"/>
        </w:rPr>
      </w:pPr>
      <w:r w:rsidRPr="00A85E3F">
        <w:rPr>
          <w:rFonts w:ascii="Unikurd Goran" w:hAnsi="Unikurd Goran" w:cs="Unikurd Goran" w:hint="cs"/>
          <w:rtl/>
          <w:lang w:bidi="ar-IQ"/>
        </w:rPr>
        <w:t xml:space="preserve">    لەم تیۆرەدا جگە لە مالینۆفسکی زانای دیکەش هەبوون لەوانەش: (ڕادکلیف بڕاون، فلفریدۆ پاریتۆ) کە ئەنترۆپۆلۆژیستێکی ئیتاڵی بوو، هەروەها (ئەلتۆسێر)ی فەڕەنسی و (بۆردیۆ).</w:t>
      </w:r>
    </w:p>
    <w:p w14:paraId="076F9AB8"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-لایەنگرانی ئەم تیۆرە گرنگی دەدەن بە توێژینەوەی بنیاد و دەزگا کۆمەڵایەتییەکان، بۆ تێگەیشتنی کاریگەریی ئەو دەزگا بنیادانە لە دەرون و رەفتاری تاکەکان لە کۆمەڵگادا. لایانگرانی تیۆری بنیادی وەزیفی کەوتبوونە ژێر کاریگەریی توێژەرانی (دورکهایم و لڤی برول ) ، و</w:t>
      </w:r>
      <w:r w:rsidRPr="00A85E3F">
        <w:rPr>
          <w:rFonts w:ascii="Unikurd Goran" w:hAnsi="Unikurd Goran" w:cs="Unikurd Goran" w:hint="cs"/>
          <w:rtl/>
          <w:lang w:bidi="ku-Arab-IQ"/>
        </w:rPr>
        <w:t>ێ</w:t>
      </w:r>
      <w:r w:rsidRPr="00A85E3F">
        <w:rPr>
          <w:rFonts w:ascii="Unikurd Goran" w:hAnsi="Unikurd Goran" w:cs="Unikurd Goran" w:hint="cs"/>
          <w:rtl/>
          <w:lang w:bidi="ar-IQ"/>
        </w:rPr>
        <w:t xml:space="preserve">را ئەو جیاوازییەی لە نێوانیاندا هەبوو، ئەوا گرنگترین ئەو بیرۆکانەی کە بە ئەرکگەرایی  لە ئەنترۆپۆلۆژیادا دادەنرێت بریتین لە: </w:t>
      </w:r>
    </w:p>
    <w:p w14:paraId="5F8F38B1"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١_ پێویستبوونی تێگەیشتنی گشت کردار و چالاکییە کۆمەڵایەتییەکان وەک چەند بەشێک لە گشتێکی تەواوکار و کامڵ، واتە هیچ دیاردەیەک لە هەر کۆمەڵگایەکدا نابێ هەبێت بەبێ ئەوەی ئەرکێک ئەنجام بدات لە کۆی چالاکییەکانی ئەو کۆمەڵگایەکدا.</w:t>
      </w:r>
    </w:p>
    <w:p w14:paraId="147ED2D1"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٢_ ئەو لایەنانەی کە ئەرکگەراکان داکۆکییان لەسەر کردووە، (تویژینەوەی هاوکاتە)، واتە مێژوویی و پەرەسەندن گەرایی نییەکەواتە ئەمانە داکۆکی دەکەنە سەر لێکۆڵینەوەی دەزگای کۆمەڵایەتی بێ ئەوەی بچنە سەر باسی رەگ و ڕیشەی مێژوویی کە تێیدا گەشەی سەندووە و پێگەیشتووە تا گەیشتووەتە ئەو </w:t>
      </w:r>
      <w:r w:rsidRPr="00A85E3F">
        <w:rPr>
          <w:rFonts w:ascii="Unikurd Goran" w:hAnsi="Unikurd Goran" w:cs="Unikurd Goran" w:hint="cs"/>
          <w:rtl/>
          <w:lang w:bidi="ar-IQ"/>
        </w:rPr>
        <w:lastRenderedPageBreak/>
        <w:t>بارەی کە ئێستا تێیدایە، واتە ئەمانە داکۆکی دەکەنە سەر بارودۆخی ئێستای دیاردە و ئێستای سستمەکان. هەروەها کاریگەریی ئەو دیاردە و سستمانە لەسەر چۆنیەتی دروستکردنی کاریگەریی لەسەر ڕەفتاری تاک، کە پەیوەستە بەو سستمەی لە ژیانی ڕۆژانەیدا مامەڵەی لەگەڵ دەکات وەک سستمی خیزان و خزمایەتی، پەروەردە و تەندروستی و ئابووریی و سیاسی، کە پەیوەندییەکی تێکهەڵکێشی هەیە لەگەڵ کۆمەڵێک پەیوەندی ئاڵۆز کە تاک بەوانی دیکە دەبەستێتەوە. بەوپێیەش دەزگاکان توێژینەوەی قوڵیان بۆ دەکریت و بە ووردی شی دەکرینەوە و خاڵە بەهێز و لاوازەکانیان دەستنیشان دەکرین.</w:t>
      </w:r>
    </w:p>
    <w:p w14:paraId="606A60B5"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٣_ئەرکگەراکان پێیان وایە کۆمەڵگا بە دەزگاکانیشیەوە لە جەستەی بوونەوەرێک دەچێت بە ئەندامەکانییەوە. بۆیە پێیان وایە کە هاوتایی و لێکچوونێک هەیە لەنێوان ژیانی کۆمەڵایەتی لەلایەکەوە و ژیانی ئەندامی یان سروشتی لەلایەکی دیکەوە، بەڵام لێرەدا پێویستە ئەوە لەبەرجاو بگیرێت کە کارێکی ئاسان نییە لێکچوون و چەسپانی تەواو بێتە دی لەنیوان لیکۆڵینەوەی توێکاری مۆرفۆلۆژی و توێژینەوەی فسیۆلۆژی لەلای بوونەوەری زیندوودا، بەڵکو پێویستە توێژینەوەی هەریەکە لەو دوو دیاردەیە بەشێوەیەکی جیاوازبێت. </w:t>
      </w:r>
    </w:p>
    <w:p w14:paraId="6C0CF637" w14:textId="77777777" w:rsidR="00A85E3F" w:rsidRPr="00A85E3F" w:rsidRDefault="00A85E3F" w:rsidP="00A85E3F">
      <w:pPr>
        <w:widowControl w:val="0"/>
        <w:bidi/>
        <w:spacing w:after="0" w:line="240" w:lineRule="auto"/>
        <w:ind w:left="720"/>
        <w:jc w:val="both"/>
        <w:rPr>
          <w:rFonts w:ascii="Unikurd Goran" w:hAnsi="Unikurd Goran" w:cs="Unikurd Goran"/>
          <w:lang w:bidi="ar-IQ"/>
        </w:rPr>
      </w:pPr>
      <w:r w:rsidRPr="00A85E3F">
        <w:rPr>
          <w:rFonts w:ascii="Unikurd Goran" w:hAnsi="Unikurd Goran" w:cs="Unikurd Goran" w:hint="cs"/>
          <w:rtl/>
          <w:lang w:bidi="ar-IQ"/>
        </w:rPr>
        <w:t>لێرەدا دەبێت ئاماژە بەوەبکرێت کە بوونیادی کۆمەڵایەتی بەپێی کات و شوین گۆڕان دروست دەکات لە بوونیاد و ئەرکەکانیدا لەکاتێکدا ئەو گۆڕانکارییە لەجەستە و بوونیادی فیزیکی بوونەوەرانی زیندوودا دروست نابێت بە جیاوازی کات و شوێن.</w:t>
      </w:r>
    </w:p>
    <w:p w14:paraId="484E7C7D" w14:textId="77777777" w:rsidR="00A85E3F" w:rsidRPr="00A85E3F" w:rsidRDefault="00A85E3F" w:rsidP="00A85E3F">
      <w:pPr>
        <w:bidi/>
        <w:jc w:val="both"/>
        <w:rPr>
          <w:rFonts w:ascii="Unikurd Goran" w:hAnsi="Unikurd Goran" w:cs="Unikurd Goran"/>
          <w:rtl/>
          <w:lang w:bidi="ku-Arab-IQ"/>
        </w:rPr>
      </w:pPr>
      <w:r w:rsidRPr="00A85E3F">
        <w:rPr>
          <w:rFonts w:ascii="Unikurd Goran" w:hAnsi="Unikurd Goran" w:cs="Unikurd Goran" w:hint="cs"/>
          <w:rtl/>
          <w:lang w:bidi="ku-Arab-IQ"/>
        </w:rPr>
        <w:t>٤_هەندێک لە بیرۆکە سەرەکییەکانی ئەرکگەراکان بریتیین لە بەراوردکردن لەنێوان بوونەوەری تەندروست و سستمی باش و تەندروست، هەروەک ئاماژەیان بە نەخۆش کەوتنی جەستەی بوونەوەر و سستمی نەخۆش یان ناڕێک و ناتەندروست و خراپ کردووە، ئەوەش لەبەر بوونی کەموکورتی لە ئەنجامدانی ئەرکەکانیان، لەو زانایانەی کە ئەم بیرۆکەیەی بەم شێوەیە باس کردوە (ئەمیل دورکهایم)ە، ئەم ئاماژە بە پاتۆلۆژیای کۆمەڵایەتی (نەخۆشناسی کۆمەڵایەتی) دەکات، بۆ نموونە کاتێک دورکهایم باس لە خۆکوشتن دەکات وەک پێوەرێک بۆ بەڵگەهێنانەوە، ئەم بابەتە دیاری دەکات و باس لە ئارامی و دروستی بارودۆخی کۆمەڵایەتی دەکات لەمیانەیەوە کاتێک دەڵێت: ئەگەر ڕێژەی خۆکوشتن بەرزبێت ئەوا کۆمەڵگا لەڕووی کۆمەڵایەتییەوە نەخۆشە، بەپێچەوانەوە ئەگەر ڕیژەی خۆکوشتن نزم بێ ئەمە دیارە کۆمەڵگا تەندروست و ئارامە.</w:t>
      </w:r>
    </w:p>
    <w:p w14:paraId="060A9F74" w14:textId="77777777" w:rsidR="00A85E3F" w:rsidRPr="00A85E3F" w:rsidRDefault="00A85E3F" w:rsidP="00A85E3F">
      <w:pPr>
        <w:bidi/>
        <w:jc w:val="both"/>
        <w:rPr>
          <w:rFonts w:ascii="Unikurd Goran" w:hAnsi="Unikurd Goran" w:cs="Unikurd Goran"/>
          <w:b/>
          <w:bCs/>
          <w:rtl/>
          <w:lang w:bidi="ku-Arab-IQ"/>
        </w:rPr>
      </w:pPr>
      <w:r w:rsidRPr="00A85E3F">
        <w:rPr>
          <w:rFonts w:ascii="Unikurd Goran" w:hAnsi="Unikurd Goran" w:cs="Unikurd Goran" w:hint="cs"/>
          <w:b/>
          <w:bCs/>
          <w:rtl/>
          <w:lang w:bidi="ku-Arab-IQ"/>
        </w:rPr>
        <w:t>لایەنگرانی ئاراستەی ئەرکگەرایی داکۆکی لەسەر چەند خاڵێکی گرنگی وەک لای خوارەوە دەکەنەوە:</w:t>
      </w:r>
    </w:p>
    <w:p w14:paraId="6093E906" w14:textId="77777777" w:rsidR="00A85E3F" w:rsidRPr="00A85E3F" w:rsidRDefault="00A85E3F" w:rsidP="00A85E3F">
      <w:pPr>
        <w:bidi/>
        <w:jc w:val="both"/>
        <w:rPr>
          <w:rFonts w:ascii="Unikurd Goran" w:hAnsi="Unikurd Goran" w:cs="Unikurd Goran"/>
          <w:rtl/>
          <w:lang w:bidi="ku-Arab-IQ"/>
        </w:rPr>
      </w:pPr>
      <w:r w:rsidRPr="00A85E3F">
        <w:rPr>
          <w:rFonts w:ascii="Unikurd Goran" w:hAnsi="Unikurd Goran" w:cs="Unikurd Goran" w:hint="cs"/>
          <w:rtl/>
          <w:lang w:bidi="ku-Arab-IQ"/>
        </w:rPr>
        <w:t>١_بنیادی کۆمەڵایەتی ڕاستییەکی بنچینەییە و چالاکی کۆمەڵایەتییش لەسەر بنەمای ئەرکەکەی لە بنیادە کۆمەڵایەتییەکەی دیاری دەکرێت، کاتێکیش سستمە کۆمەڵایەتییەکان بەراورد دەکرێن، پێویستە وەک بەشێک لە بنایدی کۆمەڵایەتی تەماشا بکرێن، ئەو بەراوردکردنەش پێویستە لەو بارەیەوە بێت کە پەیوەستە بە بنیادی گشتی کۆمەڵایەتی هەر یەک لەو سستمانەی کە لە کۆمەڵگادا هەن.</w:t>
      </w:r>
    </w:p>
    <w:p w14:paraId="255F7AC0" w14:textId="77777777" w:rsidR="00A85E3F" w:rsidRPr="00A85E3F" w:rsidRDefault="00A85E3F" w:rsidP="00A85E3F">
      <w:pPr>
        <w:bidi/>
        <w:jc w:val="both"/>
        <w:rPr>
          <w:rFonts w:ascii="Unikurd Goran" w:hAnsi="Unikurd Goran" w:cs="Unikurd Goran"/>
          <w:rtl/>
          <w:lang w:bidi="ku-Arab-IQ"/>
        </w:rPr>
      </w:pPr>
      <w:r w:rsidRPr="00A85E3F">
        <w:rPr>
          <w:rFonts w:ascii="Unikurd Goran" w:hAnsi="Unikurd Goran" w:cs="Unikurd Goran" w:hint="cs"/>
          <w:rtl/>
          <w:lang w:bidi="ku-Arab-IQ"/>
        </w:rPr>
        <w:t>بەوپێیەش پێویستە دیاردە و سستمەکان لەچوارچێوەی کۆمەڵگایەکی دیاریکراودا بەراورد بکرێن، نەک لەگەڵ هاوشێوەیاندا لە کۆمەڵگای جیاوازدا، لەبەر ئەوەی بۆ نموونە خووڕەوشت و ئەخلاق رەنگە لەیەک بچن لە ڕواڵەتدا، بەڵام لە ئەرکەکانیاندا لە بنیادی کۆمەڵایەتیدا جیاواز بن. (بۆ نموونە لە کوردستان باج و زەریبە دان شتێکی ئاساییە کە تاکەکان نەیدەن و خۆیانی لێ بدزنەوە، بەڵام لە کۆمەڵگایەکی ئەوروپی خۆ دزینەوە لە باج و زەریبە شوورەیی و ئابڕۆ چوونە و سزایەکی توندی یاسایی و کۆمەڵایەتی لەسەرە).</w:t>
      </w:r>
    </w:p>
    <w:p w14:paraId="5AF4DCFC" w14:textId="77777777" w:rsidR="00A85E3F" w:rsidRPr="00A85E3F" w:rsidRDefault="00A85E3F" w:rsidP="00A85E3F">
      <w:pPr>
        <w:bidi/>
        <w:jc w:val="both"/>
        <w:rPr>
          <w:rFonts w:ascii="Unikurd Goran" w:hAnsi="Unikurd Goran" w:cs="Unikurd Goran"/>
          <w:rtl/>
          <w:lang w:bidi="ku-Arab-IQ"/>
        </w:rPr>
      </w:pPr>
      <w:r w:rsidRPr="00A85E3F">
        <w:rPr>
          <w:rFonts w:ascii="Unikurd Goran" w:hAnsi="Unikurd Goran" w:cs="Unikurd Goran" w:hint="cs"/>
          <w:rtl/>
          <w:lang w:bidi="ku-Arab-IQ"/>
        </w:rPr>
        <w:t xml:space="preserve">٢_ ئەرکگەراکان پێیان وایە بنیادە کۆمەڵایەتییەکان کە ئێستا هەن پەیوەست نین بە مێژوویەکی دوور و درێژەوە کە تێیدا پەرەیان سەندووە، بۆیە ئەنترۆپۆلۆژیای کۆمەڵایەتی کاری بەوە نییە بەدوای قۆناغەکانی پەرەسەندنی </w:t>
      </w:r>
      <w:r w:rsidRPr="00A85E3F">
        <w:rPr>
          <w:rFonts w:ascii="Unikurd Goran" w:hAnsi="Unikurd Goran" w:cs="Unikurd Goran" w:hint="cs"/>
          <w:rtl/>
          <w:lang w:bidi="ku-Arab-IQ"/>
        </w:rPr>
        <w:lastRenderedPageBreak/>
        <w:t>مێژوویی کۆمەڵگادا بچێت، چونکە ئەو بەدواداچونە شتێکی ئەوتۆی لەبارەی ئەرکی ئیستای ئەو دەزگا کۆمەڵایەتییانە ڕوون ناکاتەوە لە هەر کۆمەڵگایەکدا.</w:t>
      </w:r>
    </w:p>
    <w:p w14:paraId="7ECE8317" w14:textId="77777777" w:rsidR="00A85E3F" w:rsidRPr="00A85E3F" w:rsidRDefault="00A85E3F" w:rsidP="00A85E3F">
      <w:pPr>
        <w:bidi/>
        <w:jc w:val="both"/>
        <w:rPr>
          <w:rtl/>
        </w:rPr>
      </w:pPr>
      <w:r w:rsidRPr="00A85E3F">
        <w:rPr>
          <w:rFonts w:ascii="Unikurd Goran" w:hAnsi="Unikurd Goran" w:cs="Unikurd Goran" w:hint="cs"/>
          <w:rtl/>
          <w:lang w:bidi="ku-Arab-IQ"/>
        </w:rPr>
        <w:t xml:space="preserve"> </w:t>
      </w:r>
      <w:r w:rsidRPr="00A85E3F">
        <w:rPr>
          <w:rFonts w:ascii="Unikurd Jino" w:hAnsi="Unikurd Jino" w:cs="Unikurd Jino"/>
          <w:rtl/>
          <w:lang w:bidi="ar-IQ"/>
        </w:rPr>
        <w:t>_ تیۆری وەزیفی لای مالینۆفسکی(١٨٨٤_١٩٤٢).</w:t>
      </w:r>
    </w:p>
    <w:p w14:paraId="5387F780"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ئەنترۆپۆلۆژیستێکی پۆڵۆنییە، بەگەورەترین دامەزرینەری ئەنترۆپۆلۆژیا دادەنرێ ئەویش لەمیانەی ئەو شۆڕشەوە بوو کە لەمەیدانی توێژینەوەی پڕاکتیکیدا ئەنجامی داوە. کارگەیشتە ئەو ئاستەی کە لەگەڵ مالینۆفسکیدا مەیدانی توێژینەوە بوو بە تاقیگە و لەمیانەیەوە خوێندنەوەی ئەنترۆپۆلۆژی بۆ ژیانی کۆمەڵایەتی و گردبوونەوە مرۆییەکان دەکران کە بابەتی توێژینەوە بوون. لە مەیداندا (مالینۆفسکی) پرسیارنامەی بەکاردەهێنا بۆ ئەوەی ئەنجامەکانی توێژینەوەکانی زانستی تر بن.</w:t>
      </w:r>
    </w:p>
    <w:p w14:paraId="222EC3F1" w14:textId="77777777" w:rsidR="00A85E3F" w:rsidRPr="00A85E3F" w:rsidRDefault="00A85E3F" w:rsidP="00A85E3F">
      <w:pPr>
        <w:widowControl w:val="0"/>
        <w:bidi/>
        <w:spacing w:after="0" w:line="240" w:lineRule="auto"/>
        <w:ind w:left="720"/>
        <w:jc w:val="both"/>
        <w:rPr>
          <w:rFonts w:ascii="Unikurd Goran" w:hAnsi="Unikurd Goran" w:cs="Unikurd Goran"/>
          <w:lang w:bidi="ar-IQ"/>
        </w:rPr>
      </w:pPr>
      <w:r w:rsidRPr="00A85E3F">
        <w:rPr>
          <w:rFonts w:ascii="Unikurd Goran" w:hAnsi="Unikurd Goran" w:cs="Unikurd Goran" w:hint="cs"/>
          <w:rtl/>
          <w:lang w:bidi="ar-IQ"/>
        </w:rPr>
        <w:t xml:space="preserve">    سەبارەت بەوە، توێژەری ڕاستەقینە ئەو کەسەیە کە لە میانەی واقیعەوە دەست بەکارەکانی بکات، بۆ ئەوەی دواتر بتوانێ تواناکانی زیاد بکات و تێبینیەکانی ووردتر  و زانستی بن و پێشبینییەکانی لە ڕاستییەوە نزیک بن. لەمێژووی ئەنترۆپۆلۆژیادا، مالینۆفسکی لەڕیزبەندی ئەوانە دادەنرێ کە سەر بە تیۆری وەزیفیین. هەروەها مالینۆفسکی بەیەکێک لە کەسایەتییە یەکەمیەکانی ئەنترۆپۆلۆژیای ئابووری دادەنرێت.</w:t>
      </w:r>
    </w:p>
    <w:p w14:paraId="771FB13D" w14:textId="77777777" w:rsidR="00A85E3F" w:rsidRPr="00A85E3F" w:rsidRDefault="00A85E3F" w:rsidP="00A85E3F">
      <w:pPr>
        <w:widowControl w:val="0"/>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ar-IQ"/>
        </w:rPr>
        <w:t>مالینۆفسکی</w:t>
      </w:r>
      <w:r w:rsidRPr="00A85E3F">
        <w:rPr>
          <w:rFonts w:ascii="Unikurd Goran" w:hAnsi="Unikurd Goran" w:cs="Unikurd Goran"/>
          <w:lang w:bidi="ar-IQ"/>
        </w:rPr>
        <w:t xml:space="preserve"> </w:t>
      </w:r>
      <w:r w:rsidRPr="00A85E3F">
        <w:rPr>
          <w:rFonts w:ascii="Unikurd Goran" w:hAnsi="Unikurd Goran" w:cs="Unikurd Goran" w:hint="cs"/>
          <w:rtl/>
          <w:lang w:bidi="ku-Arab-IQ"/>
        </w:rPr>
        <w:t xml:space="preserve"> دەڵێت کولتوور دەزگایەکی گەورەی گونجانە کە خەڵکی ڕادەهێنێت کارامەیان دەکات، هەروەها پێوەرەکانیان پێ دەبەخشێت لەسەر سروشت و هەڵسوکەوتی پەسەند لەکۆمەڵگا و کولتووریی دیاریکراودا.</w:t>
      </w:r>
    </w:p>
    <w:p w14:paraId="38CA85FF" w14:textId="77777777" w:rsidR="00A85E3F" w:rsidRPr="00A85E3F" w:rsidRDefault="00A85E3F" w:rsidP="00A85E3F">
      <w:pPr>
        <w:pStyle w:val="a"/>
        <w:spacing w:line="240" w:lineRule="auto"/>
        <w:ind w:left="720" w:firstLine="0"/>
        <w:jc w:val="both"/>
        <w:rPr>
          <w:sz w:val="22"/>
          <w:szCs w:val="22"/>
          <w:rtl/>
        </w:rPr>
      </w:pPr>
      <w:r w:rsidRPr="00A85E3F">
        <w:rPr>
          <w:sz w:val="22"/>
          <w:szCs w:val="22"/>
          <w:rtl/>
        </w:rPr>
        <w:t>_ تیۆری وەزیفی لای رادکلیف براون</w:t>
      </w:r>
      <w:r w:rsidRPr="00A85E3F">
        <w:rPr>
          <w:rFonts w:asciiTheme="majorBidi" w:hAnsiTheme="majorBidi" w:cstheme="majorBidi"/>
          <w:sz w:val="22"/>
          <w:szCs w:val="22"/>
          <w:rtl/>
        </w:rPr>
        <w:t>:</w:t>
      </w:r>
      <w:r w:rsidRPr="00A85E3F">
        <w:rPr>
          <w:rFonts w:asciiTheme="majorBidi" w:hAnsiTheme="majorBidi" w:cstheme="majorBidi"/>
          <w:sz w:val="22"/>
          <w:szCs w:val="22"/>
        </w:rPr>
        <w:t>Radcliffe Brown Alfred Reginald</w:t>
      </w:r>
      <w:r w:rsidRPr="00A85E3F">
        <w:rPr>
          <w:sz w:val="22"/>
          <w:szCs w:val="22"/>
          <w:rtl/>
        </w:rPr>
        <w:t>(١٨٨١_١٩٥٥).</w:t>
      </w:r>
    </w:p>
    <w:p w14:paraId="4C83648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(براون) یەکەم ئەنترۆپۆلۆژیست بوو لە وڵاتەکەی، کە خوێندنێکی تەواوی ئەنترۆپۆلۆژیای خوێندووە بە پێچەوانەی هاوڕێکانی پێش خۆی کە هاتبوونە نێو ئەنترۆپۆلۆژیاوە بێ ئەوەی ئەنترۆپۆلۆژیا یان وەکو پسپۆڕی تایبەت خوێندبێتیان. (براون) لە دوورگەکانی (ئەندامان</w:t>
      </w:r>
      <w:r w:rsidRPr="00A85E3F">
        <w:rPr>
          <w:rFonts w:asciiTheme="majorBidi" w:hAnsiTheme="majorBidi" w:cstheme="majorBidi" w:hint="cs"/>
          <w:rtl/>
          <w:lang w:bidi="ar-IQ"/>
        </w:rPr>
        <w:t>) (</w:t>
      </w:r>
      <w:r w:rsidRPr="00A85E3F">
        <w:rPr>
          <w:rFonts w:asciiTheme="majorBidi" w:hAnsiTheme="majorBidi" w:cstheme="majorBidi"/>
          <w:lang w:bidi="ar-IQ"/>
        </w:rPr>
        <w:t>Andaman</w:t>
      </w:r>
      <w:r w:rsidRPr="00A85E3F">
        <w:rPr>
          <w:rFonts w:ascii="Unikurd Goran" w:hAnsi="Unikurd Goran" w:cs="Unikurd Goran" w:hint="cs"/>
          <w:rtl/>
          <w:lang w:bidi="ar-IQ"/>
        </w:rPr>
        <w:t>)و لە نێو ساڵانی (١٩٠٦_١٩٠٨)دا توێژینەوەی مەیدانی ئەنجامداوە، هەروەها لەسەر دانیشتوانە ڕەسەنەکانی ئستوڕاڵیا</w:t>
      </w:r>
      <w:r w:rsidRPr="00A85E3F">
        <w:rPr>
          <w:rFonts w:ascii="Unikurd Goran" w:hAnsi="Unikurd Goran" w:cs="Unikurd Goran" w:hint="cs"/>
          <w:vertAlign w:val="superscript"/>
          <w:rtl/>
          <w:lang w:bidi="ar-IQ"/>
        </w:rPr>
        <w:t>(</w:t>
      </w:r>
      <w:r w:rsidRPr="00A85E3F">
        <w:rPr>
          <w:rStyle w:val="FootnoteReference"/>
          <w:rFonts w:ascii="Unikurd Goran" w:eastAsiaTheme="majorEastAsia" w:hAnsi="Unikurd Goran" w:cs="Unikurd Goran"/>
          <w:rtl/>
          <w:lang w:bidi="ar-IQ"/>
        </w:rPr>
        <w:footnoteReference w:customMarkFollows="1" w:id="3"/>
        <w:sym w:font="Symbol" w:char="F02A"/>
      </w:r>
      <w:r w:rsidRPr="00A85E3F">
        <w:rPr>
          <w:rFonts w:ascii="Unikurd Goran" w:hAnsi="Unikurd Goran" w:cs="Unikurd Goran" w:hint="cs"/>
          <w:vertAlign w:val="superscript"/>
          <w:rtl/>
          <w:lang w:bidi="ar-IQ"/>
        </w:rPr>
        <w:t>)</w:t>
      </w:r>
      <w:r w:rsidRPr="00A85E3F">
        <w:rPr>
          <w:rFonts w:ascii="Unikurd Goran" w:hAnsi="Unikurd Goran" w:cs="Unikurd Goran" w:hint="cs"/>
          <w:rtl/>
          <w:lang w:bidi="ar-IQ"/>
        </w:rPr>
        <w:t xml:space="preserve"> لە نێوان ساڵانی (١٩١٠و ١٩١١)دا توێژینەوەی مەیدانی ئەنجامداوە، بەڵام ئەم کارەی زۆر وورد نەبوو، بەڵکو توێژینەوەیەکی سادە و ڕووکەش بوو.</w:t>
      </w:r>
    </w:p>
    <w:p w14:paraId="67B531B0"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پاشان (بڕاون) بە کارەکانی (دورکهایم) کاریگەربوو، ئینجا زۆر پابەندبوو بە قوتابخانە کۆمەڵایەتیەکەی دورکایمەوە، کە ئەمە وای لێکرد لە قوتابخانەی دورکایمەوە دەست پێبکات و توێژینەوەکانی چڕو قولتر بکاتەوە لەبارەی (تەوتەمیزم) و کێشەکانی باوکسالاری، لەمەدا (براون) لەگەڵ (ریفرس) دژی یەکترن.</w:t>
      </w:r>
    </w:p>
    <w:p w14:paraId="2D401D2E"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ئەم زانایە ئاراستەیەکی بونیادی ئەرکگەرایی گرتبووەبەر لە توێژینەوەی ئەنترۆپۆلۆژیاکاندا، کاتێک هەوڵی خوێندنەوە و تێگەیشتنی کۆمەڵگا و دیاردە  کۆمەڵایەتییەکان دەدا، براون کەوتە ژێر کاریگەریی دۆرکهایم، ئەویش بیرۆکەیەکی خستبووە ڕوو کە دەڵێ: ئەرکێک کەلەسەر کۆمەڵگا مرۆییەکان دەچەسپێ، لەسەر لێکچوونی دامەزراوە لە نێوان ژیانی کۆمەڵایەتی و ژیانی ئەندامی.</w:t>
      </w:r>
    </w:p>
    <w:p w14:paraId="0FAC4B4D"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لەبەر یەوەی راد کلیف ئەوەی لەبەر چاو گرتبوو کە چۆن لەشی مرۆڤ بونیادێک یان پێکهاتەیەکی تەواوکاریی هەیە، بەهەمان شێوە کۆمەڵگاش پێکهاتە یاخود بنیادێکی کۆمەڵایەتی</w:t>
      </w:r>
    </w:p>
    <w:p w14:paraId="5FD1776D" w14:textId="77777777" w:rsidR="00A85E3F" w:rsidRPr="00A85E3F" w:rsidRDefault="00A85E3F" w:rsidP="00A85E3F">
      <w:pPr>
        <w:bidi/>
        <w:jc w:val="both"/>
        <w:rPr>
          <w:rFonts w:ascii="Unikurd Goran" w:hAnsi="Unikurd Goran" w:cs="Unikurd Goran"/>
          <w:rtl/>
          <w:lang w:bidi="ar-IQ"/>
        </w:rPr>
      </w:pPr>
      <w:r w:rsidRPr="00A85E3F">
        <w:rPr>
          <w:rFonts w:ascii="Unikurd Goran" w:hAnsi="Unikurd Goran" w:cs="Unikurd Goran" w:hint="cs"/>
          <w:rtl/>
          <w:lang w:bidi="ar-IQ"/>
        </w:rPr>
        <w:t>هەیە، بڕاون پێیوایە بنیادی کۆمەڵایەتی لە هەموو پەیوەندییە کۆمەڵایەتییەکان پێکهاتووە کە لە نێوان کەسێک و کەسێکی دیکەدا هەیە، هەروەها جیاکارییەکانی نێوان تاکەکان و چینەکانیش دەگرێتەوە بەپێی ڕۆڵە کۆمەڵایەتییەکانیان.</w:t>
      </w:r>
    </w:p>
    <w:p w14:paraId="01DF821E" w14:textId="77777777" w:rsidR="00A85E3F" w:rsidRPr="00A85E3F" w:rsidRDefault="00A85E3F" w:rsidP="00A85E3F">
      <w:pPr>
        <w:bidi/>
        <w:jc w:val="both"/>
        <w:rPr>
          <w:rFonts w:ascii="Unikurd Goran" w:hAnsi="Unikurd Goran" w:cs="Unikurd Goran"/>
          <w:rtl/>
          <w:lang w:bidi="ar-IQ"/>
        </w:rPr>
      </w:pPr>
      <w:r w:rsidRPr="00A85E3F">
        <w:rPr>
          <w:rFonts w:ascii="Unikurd Goran" w:hAnsi="Unikurd Goran" w:cs="Unikurd Goran" w:hint="cs"/>
          <w:rtl/>
          <w:lang w:bidi="ar-IQ"/>
        </w:rPr>
        <w:lastRenderedPageBreak/>
        <w:t>بڕاون هەوڵی ئەوەی داوە کە لێکچوونی نێوان بنیادی کۆمەڵایەتیی و بوونەوەری ئەندامی ڕوون بکاتەوە کاتێک دەڵێت بوونەوەری ئەندامی بریتییە لە کۆبوونەوەی خانەکان و ئەو شلەیەی دەورەی داون لە پەیوەستبوونێکی ڕیکخراو و تەبادا، واتە کۆبوونەوەیەکی هەڕەمەکی نییە، بەڵکو کۆبوونەوەیەکی ئاڵۆزە کە بەشەکانی یەکیان گرتووە. کەواتە بنیاد کۆمەڵێ خانە و بەشەکانیەتی یاخود پەیوەندییەکانیان.</w:t>
      </w:r>
    </w:p>
    <w:p w14:paraId="768F737D" w14:textId="77777777" w:rsidR="00A85E3F" w:rsidRPr="00A85E3F" w:rsidRDefault="00A85E3F" w:rsidP="00A85E3F">
      <w:pPr>
        <w:bidi/>
        <w:jc w:val="both"/>
        <w:rPr>
          <w:rFonts w:ascii="Unikurd Goran" w:hAnsi="Unikurd Goran" w:cs="Unikurd Goran"/>
          <w:rtl/>
          <w:lang w:bidi="ar-IQ"/>
        </w:rPr>
      </w:pPr>
      <w:r w:rsidRPr="00A85E3F">
        <w:rPr>
          <w:rFonts w:ascii="Unikurd Goran" w:hAnsi="Unikurd Goran" w:cs="Unikurd Goran" w:hint="cs"/>
          <w:rtl/>
          <w:lang w:bidi="ar-IQ"/>
        </w:rPr>
        <w:t>دەتوانیین بڵێین بنیادی لای بڕاون ئەوەیە کە بریتییە لە کۆمەڵێک پەیوەندیی لە نێوان یەکە جیاجیاکاندا، بنیادیش ئەرکەکەی لە بەردەوامی مانەوە و بەردەمبوونیدایە. بۆیە چالاکی یان ئەرکی هەر بەشێک یان هەر ئەندامێک بەشداریکردنی ئەو بەشەیە لە مانەوەی بونەوەر، واتە ئەو ڕۆڵەی لە نیو بنیادەکە دەیبینێت یارمەتیدەرە بۆ گشت بنیادەکە. سەبارەت بە ژیانی کۆمەڵایەتیش، کە دەڵێ: ئەگەر بڕوانینە هۆزێکی ئەفریقی یان ئوستوراڵی، دەبینی بنیادێکی کۆمەڵایەتییان هەیە، تاکەکانیش یەکەکانی ئەو بنیادەن کە پێکەوە گرێدراون، لەچەند پەیوەدنییەکی کۆمەڵایەتیدا، کرداری بەردەوامی بنیادی کۆمەڵایەتی لەو بنیادەدا وەکو بنیادی ئەندامی دیتە بەرچاو. هەرچەندە تاکێک دەمرێت و یەکی دیکە لەدایک دەبێت کار لە بەردەوامی ژیانی کۆمەڵایەتیی ناکات، لەبەر ئەوەی ئەرکەکان بەردەوامن لەو بنیادەدا. بۆیە بڕاون پیناسەی ژیانی کۆمەڵایەتی کۆمەڵگا بەوە دەکات کە برتییە لە بنیادێکی کۆمەڵایەتی کاتێک ئەرکی خۆی جێ بەجێ دەکات. کەواتە ئەرکی هەر چالاکییەک وەک سزای تاوانبار و ڕیوڕەسمی ناشتنی مردوو یان لەدایکبوون بریتییە لەو ڕۆڵەی دەیگیڕێت لە کرداری ژیانی کۆمەڵایەتی بەگشتی، یاخود بەشداریکردنی ئەو چالاکییە لەمانەوە و بەردەوامی بنیادەکەدا. کەواتە چەمکی بنیادی کۆمەڵایەتیی، بریتییە لە کۆمەڵێک پەیوەندی کۆمەڵایەتی لەنێوان یەکەکاندا، بەردەوامی بنیادی کۆمەڵایەتیش لە ڕیگەی کرداری ژیانەوە بەردەوامدەبێت، کە ئەنجامێکە لە کارکردنی یەکەکان و چالاکییان.</w:t>
      </w:r>
    </w:p>
    <w:p w14:paraId="784E8443" w14:textId="77777777" w:rsidR="00A85E3F" w:rsidRPr="00A85E3F" w:rsidRDefault="00A85E3F" w:rsidP="00A85E3F">
      <w:pPr>
        <w:pStyle w:val="a0"/>
        <w:jc w:val="both"/>
        <w:rPr>
          <w:rFonts w:cs="Unikurd Jino"/>
          <w:spacing w:val="-4"/>
          <w:sz w:val="22"/>
          <w:szCs w:val="22"/>
          <w:rtl/>
        </w:rPr>
      </w:pPr>
      <w:r w:rsidRPr="00A85E3F">
        <w:rPr>
          <w:rFonts w:cs="Unikurd Jino" w:hint="cs"/>
          <w:spacing w:val="-4"/>
          <w:sz w:val="22"/>
          <w:szCs w:val="22"/>
          <w:rtl/>
        </w:rPr>
        <w:t>٣- قوتابخانەی بەڵاوبوونەوە</w:t>
      </w:r>
    </w:p>
    <w:p w14:paraId="7734E6DD" w14:textId="77777777" w:rsidR="00A85E3F" w:rsidRPr="00A85E3F" w:rsidRDefault="00A85E3F" w:rsidP="00A85E3F">
      <w:pPr>
        <w:widowControl w:val="0"/>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ar-IQ"/>
        </w:rPr>
        <w:t>لە سەدەی ١٩ دا سەرەتای دەستپێکردنی</w:t>
      </w:r>
      <w:r w:rsidRPr="00A85E3F">
        <w:rPr>
          <w:rFonts w:ascii="Unikurd Goran" w:hAnsi="Unikurd Goran" w:cs="Unikurd Goran" w:hint="cs"/>
          <w:rtl/>
          <w:lang w:bidi="ku-Arab-IQ"/>
        </w:rPr>
        <w:t>،</w:t>
      </w:r>
      <w:r w:rsidRPr="00A85E3F">
        <w:rPr>
          <w:rFonts w:ascii="Unikurd Goran" w:hAnsi="Unikurd Goran" w:cs="Unikurd Goran" w:hint="cs"/>
          <w:rtl/>
          <w:lang w:bidi="ar-IQ"/>
        </w:rPr>
        <w:t xml:space="preserve"> ئەم قوتابخانەیە پێی وابوو </w:t>
      </w:r>
      <w:r w:rsidRPr="00A85E3F">
        <w:rPr>
          <w:rFonts w:ascii="Unikurd Goran" w:hAnsi="Unikurd Goran" w:cs="Unikurd Goran" w:hint="cs"/>
          <w:rtl/>
          <w:lang w:bidi="ku-Arab-IQ"/>
        </w:rPr>
        <w:t>کەوا بیرۆکەی کولتوور بەزۆری وەرگیراوە، پێشکەوتنی هەمووکولتوورەکان بۆ یەک شوێن دەگەڕێنەوە، دواتر بەهۆی چەند هۆکارێکەوە بۆ شوێنەکانی تر دەگوازرێتەوە. هەروەها بەریەک کەوتن و بەیەکگەیشتنی کولتوورەکان، دەتوانی دیاردە جیاوازەکان لای گەلان شیبکاتەوە، نەک پەرەسەندن. لە هەمان کاتدا ئاماژە بەوە دەکات کە هەرچەندە دیاردەی کولتووریی لە خاڵی ناوەندی بنەڕەتی خۆی دوورکەوێتەوە، هێزی کەم دەبێتەوە و ڕەسەنایەتیشی کاڵ دەبێتەوە، دواتر ڕێکخستنەوەی بەسەر دیاردەی کولتووریدا دێت لە و شوێنانەدا کە تێیدا بڵاو بوونەتەوە بۆ گونجان لەگەڵ بارودۆخی کۆمەڵایەتی دەوروبەریدا.</w:t>
      </w:r>
    </w:p>
    <w:p w14:paraId="4389951C" w14:textId="77777777" w:rsidR="00A85E3F" w:rsidRPr="00A85E3F" w:rsidRDefault="00A85E3F" w:rsidP="00A85E3F">
      <w:pPr>
        <w:widowControl w:val="0"/>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 لێرەدا سێ ئاراستەی جیاواز هەیە دەربارەی ئەم قوتابخانەیە ئەوانیش:</w:t>
      </w:r>
    </w:p>
    <w:p w14:paraId="102A3183" w14:textId="77777777" w:rsidR="00A85E3F" w:rsidRPr="00A85E3F" w:rsidRDefault="00A85E3F" w:rsidP="00A85E3F">
      <w:pPr>
        <w:pStyle w:val="ListParagraph"/>
        <w:widowControl w:val="0"/>
        <w:bidi/>
        <w:spacing w:after="0" w:line="240" w:lineRule="auto"/>
        <w:jc w:val="both"/>
        <w:rPr>
          <w:rFonts w:ascii="Unikurd Jino" w:hAnsi="Unikurd Jino" w:cs="Unikurd Jino"/>
          <w:spacing w:val="-4"/>
          <w:rtl/>
          <w:lang w:bidi="ar-KW"/>
        </w:rPr>
      </w:pPr>
      <w:r w:rsidRPr="00A85E3F">
        <w:rPr>
          <w:rFonts w:ascii="Unikurd Jino" w:hAnsi="Unikurd Jino" w:cs="Unikurd Jino" w:hint="cs"/>
          <w:spacing w:val="-4"/>
          <w:rtl/>
          <w:lang w:bidi="ar-KW"/>
        </w:rPr>
        <w:t>١-</w:t>
      </w:r>
      <w:r w:rsidRPr="00A85E3F">
        <w:rPr>
          <w:rFonts w:ascii="Unikurd Jino" w:hAnsi="Unikurd Jino" w:cs="Unikurd Jino" w:hint="cs"/>
          <w:spacing w:val="-4"/>
          <w:rtl/>
          <w:lang w:bidi="ku-Arab-IQ"/>
        </w:rPr>
        <w:t xml:space="preserve">زانایانی </w:t>
      </w:r>
      <w:r w:rsidRPr="00A85E3F">
        <w:rPr>
          <w:rFonts w:ascii="Unikurd Jino" w:hAnsi="Unikurd Jino" w:cs="Unikurd Jino" w:hint="cs"/>
          <w:spacing w:val="-4"/>
          <w:rtl/>
          <w:lang w:bidi="ar-KW"/>
        </w:rPr>
        <w:t xml:space="preserve">ئینگلیز:  </w:t>
      </w:r>
    </w:p>
    <w:p w14:paraId="3DBA1601" w14:textId="77777777" w:rsidR="00A85E3F" w:rsidRPr="00A85E3F" w:rsidRDefault="00A85E3F" w:rsidP="00A85E3F">
      <w:pPr>
        <w:widowControl w:val="0"/>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 xml:space="preserve">دامەزرێنەری ئەلیوت سمیث هەندێک پێیان وایە کە کولتووریی مرۆیی لە ڕەگ و ڕیشەدا لە یەک ناوچەدا سەری هەڵداوە، دواتر توخمەکانی بە ناوچەکانی جیهاندا بڵاوبۆتەوە، جا بەهۆی بەیەکگەیشتنی نێوان گەلان ، بازرگانی جەنگەوە بێت یاخود بە هۆی کۆچکردنەوە بێت. وەکو بەڵاوبوونەوەی کولتووری کەنعانییەکان بەسەر ناوچەی دەریای ناوەڕاستدا، زانا سمیث و ولیەم پیری پێیان وابوو کە کولتووریی مرۆیی لەسەرەتادا لە وادی نیل سەریهەڵداوە ٥ هەزار ساڵ بەر لە میلاد، دواتر ئەمەش بە هەموو جیهاندا بڵاوبۆتەوە. بۆ نموونە وەکو ئەهرامەکانی مصر هەر ئەو ئەهرامانەن کە لەمەکسیک دروست کراون، واتا سەرچاوەکەی تەنها بۆ مصر دەگەرێتەوە کە دواتر لە مەکسیکیش دروست کراوە.  </w:t>
      </w:r>
    </w:p>
    <w:p w14:paraId="26EAECAC" w14:textId="77777777" w:rsidR="00A85E3F" w:rsidRPr="00A85E3F" w:rsidRDefault="00A85E3F" w:rsidP="00A85E3F">
      <w:pPr>
        <w:pStyle w:val="ListParagraph"/>
        <w:widowControl w:val="0"/>
        <w:bidi/>
        <w:spacing w:after="0" w:line="240" w:lineRule="auto"/>
        <w:jc w:val="both"/>
        <w:rPr>
          <w:rFonts w:ascii="Unikurd Jino" w:hAnsi="Unikurd Jino" w:cs="Unikurd Jino"/>
          <w:spacing w:val="-4"/>
          <w:rtl/>
          <w:lang w:bidi="ar-KW"/>
        </w:rPr>
      </w:pPr>
      <w:r w:rsidRPr="00A85E3F">
        <w:rPr>
          <w:rFonts w:ascii="Unikurd Jino" w:hAnsi="Unikurd Jino" w:cs="Unikurd Jino" w:hint="cs"/>
          <w:spacing w:val="-4"/>
          <w:rtl/>
          <w:lang w:bidi="ar-KW"/>
        </w:rPr>
        <w:t>٢- زانایانی ئەڵمانی</w:t>
      </w:r>
    </w:p>
    <w:p w14:paraId="1D8640D4"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 xml:space="preserve">زانایانی ئەلمانیش  وای دەبینن کە چەند سەنتەرێکی کولتووریی رەسەن هەبووە لە ناوچە جیاوازەکانی جیهانی کۆندا، لەڕێگەی بەیەکگەیشتنی کولتووری مرۆییەکانیشەوە چەند بازنەیەکی کولتووری پەیدابووە، </w:t>
      </w:r>
      <w:r w:rsidRPr="00A85E3F">
        <w:rPr>
          <w:rFonts w:ascii="Unikurd Goran" w:hAnsi="Unikurd Goran" w:cs="Unikurd Goran" w:hint="cs"/>
          <w:rtl/>
          <w:lang w:bidi="ku-Arab-IQ"/>
        </w:rPr>
        <w:lastRenderedPageBreak/>
        <w:t>لەو ناوچانەشدا هەندێ توانەوەی کولتووریی ڕویاندابوو لە کولتووری دایکدا بەهۆی بارودۆخی بابەتی تازەی جوگرافییەوە لەگەڵ بارودۆخی مرۆییەوە.</w:t>
      </w:r>
    </w:p>
    <w:p w14:paraId="4271BD49"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لەگەڵ بوونی هەندێ جیاوازی لە نیوان ئارستەی ئینگلیزی و ئەڵمانیدا، چەند خاڵێکی هاوبەشیشیان هەبوو، ئەوانیش:</w:t>
      </w:r>
    </w:p>
    <w:p w14:paraId="2077832C"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١-هەردوولا بۆچوونەکانی پەرەسەندنگەریی ڕەت دەکەنەوە، کە بانگەشەی ناچاریی پەرەسەندنی کولتووریی کۆمەڵگا مرۆییەکانیان کردووە، بەپێی هەڵومەرجی دیاریکراو.</w:t>
      </w:r>
    </w:p>
    <w:p w14:paraId="23EFE6CF"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٢-جێگەی بڕوا نییە کە هەموو مرۆڤ لەپێکهاتەی عەقڵیاندا لەیەکتر بچن هەروەها وەکو یەکتر بیر بکەنەوە.</w:t>
      </w:r>
    </w:p>
    <w:p w14:paraId="4576530A"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٣-ناکرێ بڵین هەموو گەلانی جیهان لە یەکتر دەچن، یاخود وەکو یەکن لە داهێناندا، بەڵام دیارە کەهەموو گەلان شت لەیەکتری وەردەگەرن بە ئاسانی، لە کاتێکدا ناتوانن هەموو ئەو وەرگیراوانە دروست بکەن.</w:t>
      </w:r>
    </w:p>
    <w:p w14:paraId="675C772E" w14:textId="77777777" w:rsidR="00A85E3F" w:rsidRPr="00A85E3F" w:rsidRDefault="00A85E3F" w:rsidP="00A85E3F">
      <w:pPr>
        <w:pStyle w:val="ListParagraph"/>
        <w:widowControl w:val="0"/>
        <w:bidi/>
        <w:spacing w:after="0" w:line="240" w:lineRule="auto"/>
        <w:jc w:val="both"/>
        <w:rPr>
          <w:rFonts w:ascii="Unikurd Jino" w:hAnsi="Unikurd Jino" w:cs="Unikurd Jino"/>
          <w:spacing w:val="-4"/>
          <w:rtl/>
          <w:lang w:bidi="ar-KW"/>
        </w:rPr>
      </w:pPr>
      <w:r w:rsidRPr="00A85E3F">
        <w:rPr>
          <w:rFonts w:ascii="Unikurd Jino" w:hAnsi="Unikurd Jino" w:cs="Unikurd Jino" w:hint="cs"/>
          <w:spacing w:val="-4"/>
          <w:rtl/>
          <w:lang w:bidi="ar-KW"/>
        </w:rPr>
        <w:t>٣-زانایانی ئەمەریکی</w:t>
      </w:r>
    </w:p>
    <w:p w14:paraId="615503AA"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لە لایانگرانی ئەم ئاراستەیەدا پێیان وایە سەنتەری پەرەسەندنی کولتووری جیهانی بۆ یەک شوێن دەگەڕێننەوە، دواتر بۆ شوێنە جیاجیاکانی جیهان بڵاوبۆتەوە. فرانز پواز بە پێشەنگی یەکەمی ئەم ئاراستە مێژووییە دادەنرێت لە ئەمریکادا، کە دەڵێت:</w:t>
      </w:r>
    </w:p>
    <w:p w14:paraId="157A7670" w14:textId="77777777" w:rsidR="00A85E3F" w:rsidRPr="00A85E3F" w:rsidRDefault="00A85E3F" w:rsidP="00A85E3F">
      <w:pPr>
        <w:widowControl w:val="0"/>
        <w:bidi/>
        <w:spacing w:after="0" w:line="240" w:lineRule="auto"/>
        <w:ind w:left="720"/>
        <w:jc w:val="both"/>
        <w:rPr>
          <w:rFonts w:ascii="Unikurd Goran" w:hAnsi="Unikurd Goran" w:cs="Unikurd Goran"/>
          <w:rtl/>
          <w:lang w:bidi="ku-Arab-IQ"/>
        </w:rPr>
      </w:pPr>
      <w:r w:rsidRPr="00A85E3F">
        <w:rPr>
          <w:rFonts w:ascii="Unikurd Goran" w:hAnsi="Unikurd Goran" w:cs="Unikurd Goran" w:hint="cs"/>
          <w:rtl/>
          <w:lang w:bidi="ku-Arab-IQ"/>
        </w:rPr>
        <w:t>١-پواز پێی وایە ئەگەر بڵین سروشتێکی جێگیر و دیاریکراو هەیە لەپەرەسەندندا ئەوا هەڵەیە. ئەمەش کاردانەوە بوو لە دژی بیروڕاکانی قوتابخانەی پەرەسەندنی کولتووریی، کە دواتر پێ گوترا داریونیزمی کۆمەڵایەتی.</w:t>
      </w:r>
    </w:p>
    <w:p w14:paraId="161E6CD3"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٢-پواز پیی وابوو فرەکولتووریی بەرهەمی گەشەیەکی مێژووییە، بۆیە توێژەری ئەنترۆپۆلۆژیا پیویستە بایەخبدات بە مێژوویی کەرتەکانی کولتوور بەگشت ڕەگەز و پێکهێنەرەکانی هەر کولتوورەو بەتەنها، بەرلەگەشتاندنی لەسەرگشت کولتوورەکان.</w:t>
      </w:r>
    </w:p>
    <w:p w14:paraId="28418EBB"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٣-پواز وای بۆ دەچێ ئەگەر بمانەوێ ئەنترۆپۆلۆژیا زانست بێ، پێویستە زانیارییەکانی پشت بەڕاستی و بینراوی بەرچەستە ببێ، نەک بەخەمڵاندن و گریمانەی هزری.</w:t>
      </w:r>
    </w:p>
    <w:p w14:paraId="760D589F"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٤-توێژەر پێی وایە دەکرێ چۆنیەتی سەرهەڵدانی پێکهاتە کولتوورییەکان و پەرەسەندنیان بدۆزینەوە، لەدوایشدا دەتوانێ بگاتە تیۆرێ کە توخمەکانی راستی و دروستی بۆ شیکردنەوەی گۆڕانی کۆمەڵگا مرۆییەکان و پەرەسەندنی سیستمە کۆمەڵایەتییەکان، بۆ زانینی ئەو ڕاستیانەش پێویستە لەشێواز و دابەشبوونی جوگرافی سەرچاوەی شێوەی کولتوورییە بنەڕەتیەکەیدا، دواتر کۆچکردن و وەرگرتنی ئەوبەشانەی لە ڕێگای بەیەکگەیشتنی کولتووری گەلانەوە.</w:t>
      </w:r>
    </w:p>
    <w:p w14:paraId="790DD0E8"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٥-پواز ووشەی ئەنترۆپۆلۆژیای(ناوچە کولتوورییەکان) بەکارهێناوە بۆ ئاماژەکردن بە چەند ناوچەیەکی جوگرافی دیاریکراو، کەهەر یەکەیان چەشنێکی کولتووریی رەسەنی تێدایە لەگەڵ ئەوەی کە لە و ناوچانەدا گەلان و کۆمەڵی جیاوازی مرۆیی دەژی، بۆیە لە ئەمریکادا حەوت ناوچەی کولتووریی جیاوازی دیاریکردووە کە کولتووریی جیاوازی دانیشتوانی ڕەسەنی ئەمریکا(هندییە سورەکانە) کە زیاتر لە پێنج سە هۆز بوون بەر لەناوبردنیان لەلایەن ئەوروپاوە.</w:t>
      </w:r>
    </w:p>
    <w:p w14:paraId="22144BF2" w14:textId="77777777" w:rsidR="00A85E3F" w:rsidRPr="00A85E3F" w:rsidRDefault="00A85E3F" w:rsidP="00A85E3F">
      <w:pPr>
        <w:pStyle w:val="ListParagraph"/>
        <w:widowControl w:val="0"/>
        <w:bidi/>
        <w:spacing w:after="0" w:line="240" w:lineRule="auto"/>
        <w:jc w:val="both"/>
        <w:rPr>
          <w:rFonts w:ascii="Unikurd Goran" w:hAnsi="Unikurd Goran" w:cs="Unikurd Goran"/>
          <w:rtl/>
          <w:lang w:bidi="ku-Arab-IQ"/>
        </w:rPr>
      </w:pPr>
      <w:r w:rsidRPr="00A85E3F">
        <w:rPr>
          <w:rFonts w:ascii="Unikurd Goran" w:hAnsi="Unikurd Goran" w:cs="Unikurd Goran" w:hint="cs"/>
          <w:rtl/>
          <w:lang w:bidi="ku-Arab-IQ"/>
        </w:rPr>
        <w:t>بەپێچەوانەی پەرەسەندن گەرایەکان، ئەم قوتابخانەیە، کولتوورەکان بەباشتر و خەراپتر دانانێ، بەڵکو بە پێی بارودۆخی دیاریکراو خۆی لە ناوچە جیاجیاکاندا گەشەدەسێنێ، هەر کولتوورێک تایبەتمەندی خۆی هەیە و لە کات و شوێن وگونجان لەگەڵ ژینگەی خۆیدا خۆی دەگونجێنێ.</w:t>
      </w:r>
    </w:p>
    <w:p w14:paraId="676B4FBA" w14:textId="77777777" w:rsidR="00A85E3F" w:rsidRPr="00A85E3F" w:rsidRDefault="00A85E3F" w:rsidP="00A85E3F">
      <w:pPr>
        <w:pStyle w:val="a0"/>
        <w:jc w:val="both"/>
        <w:rPr>
          <w:rFonts w:cs="Unikurd Jino"/>
          <w:spacing w:val="-4"/>
          <w:sz w:val="22"/>
          <w:szCs w:val="22"/>
          <w:rtl/>
        </w:rPr>
      </w:pPr>
      <w:r w:rsidRPr="00A85E3F">
        <w:rPr>
          <w:rFonts w:cs="Unikurd Jino" w:hint="cs"/>
          <w:spacing w:val="-4"/>
          <w:sz w:val="22"/>
          <w:szCs w:val="22"/>
          <w:rtl/>
        </w:rPr>
        <w:t>بەشی سێیەم : کولتوور و خەسڵەتەکانی</w:t>
      </w:r>
    </w:p>
    <w:p w14:paraId="1ADE8FA1" w14:textId="77777777" w:rsidR="00A85E3F" w:rsidRPr="00A85E3F" w:rsidRDefault="00A85E3F" w:rsidP="00A85E3F">
      <w:pPr>
        <w:bidi/>
        <w:spacing w:line="240" w:lineRule="auto"/>
        <w:ind w:left="720"/>
        <w:jc w:val="both"/>
        <w:rPr>
          <w:rFonts w:ascii="Unikurd Goran" w:hAnsi="Unikurd Goran" w:cs="Unikurd Goran"/>
          <w:lang w:bidi="ar-IQ"/>
        </w:rPr>
      </w:pPr>
      <w:r w:rsidRPr="00A85E3F">
        <w:rPr>
          <w:rFonts w:ascii="Unikurd Goran" w:hAnsi="Unikurd Goran" w:cs="Unikurd Goran"/>
          <w:rtl/>
          <w:lang w:bidi="ar-IQ"/>
        </w:rPr>
        <w:t xml:space="preserve">  كولتوور دیارده‌یه‌كی كۆمه‌ڵایه‌تی-  مێژووییه‌ ، بۆیه‌ دیارده‌یه‌كی تابڵێی گه‌وره‌ و ئاڵۆز و كاریگه‌ره‌ ؛ كولتوور پێش هه‌موو شتێك كۆمه‌ڵایه‌تییه‌ ، چونكه‌ كۆمه‌ڵگا و كولتوور هه‌میشه‌  پێكه‌وه‌ دروست ده‌بن ، هیچ یه‌كێكیان بێ‌ ئه‌ویتر نابێ‌ – هه‌ر كۆمه‌لبوونێكی مرۆیی كولتووری تایبه‌ت به‌خۆی نه‌بێ‌ ، بنیادی كۆمه‌ڵایه‌تیی نابێ‌ و ، كه‌واته‌ ، نابێ‌ به‌ كۆمه‌ڵگا . لێره‌شه‌وه‌یه‌ كه‌ كولتوور دیارده‌یه‌كی مێژووییشه‌ ، واته‌ </w:t>
      </w:r>
      <w:r w:rsidRPr="00A85E3F">
        <w:rPr>
          <w:rFonts w:ascii="Unikurd Goran" w:hAnsi="Unikurd Goran" w:cs="Unikurd Goran"/>
          <w:rtl/>
          <w:lang w:bidi="ar-IQ"/>
        </w:rPr>
        <w:lastRenderedPageBreak/>
        <w:t>مێژوویه‌كی هاوبه‌شی له‌گه‌ڵ كۆمه‌ڵگادا هه‌یه‌ ؛ هه‌روه‌ها له‌م رووه‌شه‌وه‌ مێژووییه‌ كه‌ هه‌ر قۆناغێكی مێژوویی شێوازی (</w:t>
      </w:r>
      <w:proofErr w:type="spellStart"/>
      <w:r w:rsidRPr="00A85E3F">
        <w:rPr>
          <w:rFonts w:ascii="Unikurd Goran" w:hAnsi="Unikurd Goran" w:cs="Unikurd Goran"/>
          <w:lang w:bidi="ar-IQ"/>
        </w:rPr>
        <w:t>Typ</w:t>
      </w:r>
      <w:proofErr w:type="spellEnd"/>
      <w:r w:rsidRPr="00A85E3F">
        <w:rPr>
          <w:rFonts w:ascii="Unikurd Goran" w:hAnsi="Unikurd Goran" w:cs="Unikurd Goran"/>
          <w:rtl/>
          <w:lang w:bidi="ar-IQ"/>
        </w:rPr>
        <w:t>) كولتووری خۆی هه‌یه‌ – به‌گوته‌یه‌كی تر ، كولتوور هه‌میشه‌ شه‌قڵ و سیمای قۆناغه‌ مێژووییه‌كانی پێوه‌ دیارن  .</w:t>
      </w:r>
    </w:p>
    <w:p w14:paraId="6738CD08" w14:textId="77777777" w:rsidR="00A85E3F" w:rsidRPr="00A85E3F" w:rsidRDefault="00A85E3F" w:rsidP="00A85E3F">
      <w:pPr>
        <w:bidi/>
        <w:spacing w:line="240" w:lineRule="auto"/>
        <w:ind w:left="720"/>
        <w:jc w:val="both"/>
        <w:rPr>
          <w:rFonts w:ascii="Unikurd Goran" w:hAnsi="Unikurd Goran" w:cs="Unikurd Goran"/>
          <w:lang w:bidi="ar-IQ"/>
        </w:rPr>
      </w:pPr>
      <w:r w:rsidRPr="00A85E3F">
        <w:rPr>
          <w:rFonts w:ascii="Unikurd Goran" w:hAnsi="Unikurd Goran" w:cs="Unikurd Goran"/>
          <w:rtl/>
          <w:lang w:bidi="ar-IQ"/>
        </w:rPr>
        <w:t xml:space="preserve">   ئه‌گه‌رچی كولتوور یه‌كێكه‌ له‌و چه‌مكانه‌ی زێترین پێناسه‌ی هه‌یه‌ ، به‌ڵام ئه‌م پێناسه‌یه‌ی ، ره‌نگه‌ ، گونجاوترینیان بێت : كولتوور بریتییه‌ له‌ هه‌موو ئه‌و ده‌سكه‌وت و داهێنانه‌ ماددی و مه‌عنه‌وییانه‌ی كه‌ له‌ ماوه‌ی هه‌موو مێژووی كۆمه‌ڵگادا وه‌ده‌ست هاتوون و بۆ به‌ڕێوه‌بردنی ژیانی رۆژانه‌ به‌كاردێن   . له‌م پێناسه‌یه‌دا ده‌رده‌كه‌وێت كه‌ كولتوور ژیانی رۆژانه‌ی ئه‌ندامانی كۆمه‌ڵگا به‌رێوه‌ده‌بات ، واته‌ شێوازی ژیانی ئه‌و خه‌ڵكه‌ دیاریده‌كات ؛ ئێمه‌ و هه‌ر كۆمه‌ڵگایه‌كی تریش به‌ كولتووره‌وه‌ ده‌ژین : توخمه‌ ماددییه‌كانی كولتوور ، وه‌كو - خۆراك ، جلوبه‌رگ ، خانوو ، كه‌لوپه‌لی ناوماڵ ، ئامێره‌كانی كارپێكردن ، ئامێره‌كانی مۆسیقا ، چه‌ك ، خشڵ و كه‌لوپه‌لی رازاندنه‌وه‌ ، شێواز و ئامێره‌كانی گواستنه‌وه‌ ... ئینجا توخمه‌ گیانی و مه‌عنه‌وییه‌كانی كولتوور -  زمان ، داب و نه‌ریت ، ئایین ، هونه‌ر ، فۆلكلۆر (ئه‌ده‌بی زاره‌كی :گۆرانی ، چیڕۆك و ئه‌فسانه‌ و داستان ، په‌ند، مه‌ته‌ڵ ، قسه‌ی نه‌سته‌ق ...) – ئێمه‌ رۆژانه‌ هه‌ردوو جۆر ئه‌و توخمه‌ كولتووریانه‌ به‌كارده‌به‌ین ، یاخود به‌ پێویست ده‌بێ‌ به‌كاریان به‌رین ؛ به‌م بۆنه‌یه‌شه‌وه‌ كولتوور چاودێریی ژیانی رۆژانه‌مان ده‌كات و به‌مه‌شه‌وه‌ ئه‌ركێكی كۆمه‌ڵایه‌تیی هه‌ره‌گرنگ جێبه‌جێ‌ ده‌كات كه‌ ئه‌ویش ئه‌ركی ((كۆنترۆڵی كۆمه‌ڵایه‌تی))یه‌ .</w:t>
      </w:r>
    </w:p>
    <w:p w14:paraId="091E98EE" w14:textId="77777777" w:rsidR="00A85E3F" w:rsidRPr="00A85E3F" w:rsidRDefault="00A85E3F" w:rsidP="00A85E3F">
      <w:pPr>
        <w:bidi/>
        <w:spacing w:line="240" w:lineRule="auto"/>
        <w:ind w:left="720"/>
        <w:jc w:val="both"/>
        <w:rPr>
          <w:rFonts w:ascii="Unikurd Goran" w:hAnsi="Unikurd Goran" w:cs="Unikurd Goran"/>
          <w:lang w:bidi="ar-IQ"/>
        </w:rPr>
      </w:pPr>
      <w:r w:rsidRPr="00A85E3F">
        <w:rPr>
          <w:rFonts w:ascii="Unikurd Goran" w:hAnsi="Unikurd Goran" w:cs="Unikurd Goran"/>
          <w:rtl/>
          <w:lang w:bidi="ar-IQ"/>
        </w:rPr>
        <w:t xml:space="preserve">      جگه‌ له‌مه‌ش ، كولتوور شه‌قڵ و سیما و تایبه‌تمه‌ندی به‌ كۆمه‌ڵگا ده‌به‌خشێت ، به‌مه‌شه‌وه‌ كۆمه‌ڵگایان لێك جیاده‌كاته‌وه‌ ، سنوور و چوارچێوه‌یان بۆ داده‌ڕێژێ‌ . كولتوور مه‌رج و مۆركێكی نه‌ته‌وه‌یی گرنگه‌ و شه‌قڵ و سیما و تایبه‌تمه‌ندییه‌كان به‌كۆمه‌ڵگا ده‌دات – واته‌ ناسنامه‌ی نه‌ته‌وه‌یی پێ‌ ده‌به‌خشێ‌ ، بۆیه‌ش كولتوور ، كه‌واته‌، هه‌میشه‌ نه‌ته‌وه‌ییه‌ . شایانی سه‌رنجدانه‌ كه‌ له‌زۆر حاڵه‌تدا كۆمه‌ڵگایان پێكده‌چن له‌گه‌لێ‌ رووه‌وه‌ : ئایین ، خوو و ره‌وشت ، بنیاد و سسته‌می كۆمه‌ڵایه‌تی و ته‌نانه‌ت نزیكیی زمانیشیان(وه‌كو نزیكیی له‌ڕاده‌به‌ده‌ری نێوان زمانانی رووسی و ئۆكراینی) – به‌ڵام ئه‌وه‌ی ئه‌م كۆمه‌ڵگایانه‌ لێك جیاده‌كاته‌وه‌ لایه‌نی نه‌ته‌وه‌ییه‌ كه‌ له‌ چه‌ندین مه‌رج و مۆركی ئێتنیكیدا به‌رجه‌سته‌ ده‌بێ‌ و یه‌كێكیشیان ، یان یه‌كێك له‌ هه‌ره‌گرنگه‌كان – كولتووره‌ .</w:t>
      </w:r>
    </w:p>
    <w:p w14:paraId="75DDA0F3" w14:textId="77777777" w:rsidR="00A85E3F" w:rsidRPr="00A85E3F" w:rsidRDefault="00A85E3F" w:rsidP="00A85E3F">
      <w:pPr>
        <w:bidi/>
        <w:spacing w:line="240" w:lineRule="auto"/>
        <w:ind w:left="720"/>
        <w:jc w:val="both"/>
        <w:rPr>
          <w:rFonts w:ascii="Unikurd Goran" w:hAnsi="Unikurd Goran" w:cs="Unikurd Goran"/>
          <w:lang w:bidi="ar-IQ"/>
        </w:rPr>
      </w:pPr>
      <w:r w:rsidRPr="00A85E3F">
        <w:rPr>
          <w:rFonts w:ascii="Unikurd Goran" w:hAnsi="Unikurd Goran" w:cs="Unikurd Goran"/>
          <w:rtl/>
          <w:lang w:bidi="ar-IQ"/>
        </w:rPr>
        <w:t xml:space="preserve">   كولتوور  ، دیارده‌یه‌كی وه‌ستاو و چه‌قبه‌ستوو نییه‌ ، به‌ڵكو له‌گه‌ڵ ره‌وتی ژیاندا ده‌گۆڕێ‌ – ئه‌گه‌رچی گۆڕانه‌كان هه‌مووكاتێك به‌په‌له‌ و هه‌ستپێكراو نابن . گۆڕانی توخمه‌ كولتوورییه‌كان پڕۆسه‌یه‌كی مێژوویی و هه‌میشه‌ییه‌ به‌رده‌وامیی به‌ ژیانی كۆمه‌ڵگا ده‌دات و له‌ئه‌نجامدا ئه‌و دیارده‌ گرنگه‌ی لێ‌ ده‌كه‌وێته‌وه‌ كه‌ پێی ده‌گوترێ‌ ((گۆڕانكاریی كۆمه‌ڵایه‌تی))- واته‌ گۆڕانی سه‌رله‌به‌ری سسته‌می كۆمه‌ڵایه‌تی له‌ كۆمه‌ڵگادا .</w:t>
      </w:r>
    </w:p>
    <w:p w14:paraId="527476D9" w14:textId="77777777" w:rsidR="00A85E3F" w:rsidRPr="00A85E3F" w:rsidRDefault="00A85E3F" w:rsidP="00A85E3F">
      <w:pPr>
        <w:bidi/>
        <w:spacing w:line="240" w:lineRule="auto"/>
        <w:ind w:left="720"/>
        <w:jc w:val="both"/>
        <w:rPr>
          <w:rFonts w:ascii="Unikurd Goran" w:hAnsi="Unikurd Goran" w:cs="Unikurd Goran"/>
          <w:lang w:bidi="ar-IQ"/>
        </w:rPr>
      </w:pPr>
      <w:r w:rsidRPr="00A85E3F">
        <w:rPr>
          <w:rFonts w:ascii="Unikurd Goran" w:hAnsi="Unikurd Goran" w:cs="Unikurd Goran"/>
          <w:rtl/>
          <w:lang w:bidi="ar-IQ"/>
        </w:rPr>
        <w:t xml:space="preserve">   گۆڕانكاریی كۆمه‌ڵایه‌تی دیارده‌یه‌كی مێژوویی و حه‌تمییه‌ شێوه‌ی پڕۆسه‌یی هه‌یه‌  ئه‌گه‌رچی ، وه‌كو گوتمان ، ده‌رئه‌نجامه‌كانی هه‌مووكاتێك به‌رچاونابن - ئه‌مه‌ ئه‌گه‌ر گۆڕانه‌كان سروشتی و ئاساییانه‌ بن ، به‌ڵام كاتێك گۆڕانكارییه‌كان وه‌كو پێداویستیه‌كانی په‌ره‌سه‌ندنی هوشیاریی كۆمه‌ڵایه‌تی به‌رجه‌سته‌ده‌بن ، ئه‌وا بێگومان به‌ڕاده‌یه‌كی زۆر رادیكاڵانه‌ و ئاڕاسته‌كراو ده‌بن ، لێره‌شدا ده‌رئه‌نجامه‌كان زوو ده‌رده‌كه‌ون – چونكه‌ گۆڕانكارییه‌كان پڵان بۆ داڕێژراون : سه‌رله‌به‌ری سسته‌می كۆمه‌ڵایه‌تیی كۆن هه‌ڵده‌وه‌شێته‌وه‌ و له‌جێگه‌یدا سسته‌مێكی نوێ‌ داده‌مه‌زرێ‌  .</w:t>
      </w:r>
    </w:p>
    <w:p w14:paraId="59004450" w14:textId="77777777" w:rsidR="00A85E3F" w:rsidRPr="00A85E3F" w:rsidRDefault="00A85E3F" w:rsidP="00A85E3F">
      <w:pPr>
        <w:bidi/>
        <w:spacing w:line="240" w:lineRule="auto"/>
        <w:ind w:left="720"/>
        <w:jc w:val="both"/>
        <w:rPr>
          <w:rFonts w:ascii="Unikurd Goran" w:hAnsi="Unikurd Goran" w:cs="Unikurd Goran"/>
          <w:rtl/>
          <w:lang w:bidi="ar-IQ"/>
        </w:rPr>
      </w:pPr>
      <w:r w:rsidRPr="00A85E3F">
        <w:rPr>
          <w:rFonts w:ascii="Unikurd Goran" w:hAnsi="Unikurd Goran" w:cs="Unikurd Goran"/>
          <w:rtl/>
          <w:lang w:bidi="ar-IQ"/>
        </w:rPr>
        <w:t xml:space="preserve">كۆمه‌ڵگای كوردی ، وه‌كو هه‌ر كۆمه‌ڵگایه‌كی تر ، خاوه‌ن كولتووری تایبه‌ت به‌خۆیه‌تی و توخمه‌كانی ئه‌و كولتووره‌ش تا گه‌یشتوون به‌ ئاست و شێوازی ئێستاكه‌یان ، له‌ ره‌وتی مێژوویه‌كی درێژدا ، به‌ چه‌ندین قۆناغی گۆڕانكاریدا تێپه‌ریوون  . ئه‌گه‌رچی ئێستاش ده‌كرێ‌ توخمی كۆن و دێرین له‌ناو كولتووری كوردیدا به‌ڕوونی به‌دی بكه‌ین ، به‌ڵام به‌دڵنیاییه‌وه‌ ده‌توانین بڕیاربده‌ین كه‌  كولتووری كوردیی ئیمڕۆكه‌ </w:t>
      </w:r>
      <w:r w:rsidRPr="00A85E3F">
        <w:rPr>
          <w:rFonts w:ascii="Unikurd Goran" w:hAnsi="Unikurd Goran" w:cs="Unikurd Goran"/>
          <w:rtl/>
          <w:lang w:bidi="ar-IQ"/>
        </w:rPr>
        <w:lastRenderedPageBreak/>
        <w:t xml:space="preserve">زۆر جیاوازه‌ له‌ كولتووری ، بابڵێین ، سه‌دساڵ له‌مه‌وبه‌ر  . بێگومان ئه‌وه‌ش ده‌رئه‌نجامێكی سروشتیی پڕۆسه‌ی گۆڕانكارییه‌ كه‌ چه‌ندین توخمی كولتووریی نوێی خستۆته‌ نێو كولتووری كوردییه‌وه‌ .  </w:t>
      </w:r>
    </w:p>
    <w:p w14:paraId="7A4996F6" w14:textId="77777777" w:rsidR="00A85E3F" w:rsidRPr="00A85E3F" w:rsidRDefault="00A85E3F" w:rsidP="00A85E3F">
      <w:pPr>
        <w:bidi/>
        <w:spacing w:line="240" w:lineRule="auto"/>
        <w:ind w:left="720"/>
        <w:jc w:val="both"/>
        <w:rPr>
          <w:rFonts w:cs="Ali_K_Sahifa"/>
          <w:rtl/>
          <w:lang w:bidi="ar-KW"/>
        </w:rPr>
      </w:pPr>
      <w:r w:rsidRPr="00A85E3F">
        <w:rPr>
          <w:rFonts w:cs="Ali_K_Azzam" w:hint="cs"/>
          <w:rtl/>
          <w:lang w:bidi="ar-KW"/>
        </w:rPr>
        <w:t>توخمة كولتووريةكان</w:t>
      </w:r>
    </w:p>
    <w:p w14:paraId="74315CC4" w14:textId="77777777" w:rsidR="00A85E3F" w:rsidRPr="00A85E3F" w:rsidRDefault="00A85E3F" w:rsidP="00A85E3F">
      <w:pPr>
        <w:bidi/>
        <w:spacing w:line="240" w:lineRule="auto"/>
        <w:ind w:left="720"/>
        <w:jc w:val="both"/>
        <w:rPr>
          <w:rFonts w:cs="Ali_K_Azzam"/>
          <w:rtl/>
          <w:lang w:bidi="ar-KW"/>
        </w:rPr>
      </w:pPr>
      <w:r w:rsidRPr="00A85E3F">
        <w:rPr>
          <w:rFonts w:cs="Ali_K_Sahifa" w:hint="cs"/>
          <w:rtl/>
          <w:lang w:bidi="ar-KW"/>
        </w:rPr>
        <w:t xml:space="preserve">  </w:t>
      </w:r>
      <w:r w:rsidRPr="00A85E3F">
        <w:rPr>
          <w:rFonts w:cs="Ali_K_Azzam" w:hint="cs"/>
          <w:rtl/>
          <w:lang w:bidi="ar-KW"/>
        </w:rPr>
        <w:t>ثيَشةكى:</w:t>
      </w:r>
    </w:p>
    <w:p w14:paraId="24C0BFB8" w14:textId="77777777" w:rsidR="00A85E3F" w:rsidRPr="00A85E3F" w:rsidRDefault="00A85E3F" w:rsidP="00A85E3F">
      <w:pPr>
        <w:bidi/>
        <w:spacing w:line="240" w:lineRule="auto"/>
        <w:ind w:left="720"/>
        <w:jc w:val="both"/>
        <w:rPr>
          <w:rFonts w:cs="Ali_K_Sahifa"/>
          <w:rtl/>
        </w:rPr>
      </w:pPr>
      <w:r w:rsidRPr="00A85E3F">
        <w:rPr>
          <w:rFonts w:cs="Ali_K_Sahifa" w:hint="cs"/>
          <w:rtl/>
        </w:rPr>
        <w:t>كولتوور بةرهةميَكى كؤمةلآيةتى كؤمةلَطا مرؤييةكانة، كاريطةرييةكى زؤرى لةسةر تاكةكانى كؤمةلَطا هةية و، ضؤنيةتى و شيَوازى بةريَوةضوونى  ذيانى رؤذانةى مرؤظ دةستنيشان و ريَكدةخات. ئةم كولتوورة لةضةند رةطةزيَكى ثيَكهيَنةرى ماددي و مةعنةوى ثيَكهاتووة، كة هةريةكةيان بةجؤريَك بةيةكةوة بةستراون و ئةلَقاو ئةلَق ثةيوةستن بةيةكترةوة.</w:t>
      </w:r>
    </w:p>
    <w:p w14:paraId="1187BAB5" w14:textId="77777777" w:rsidR="00A85E3F" w:rsidRPr="00A85E3F" w:rsidRDefault="00A85E3F" w:rsidP="00A85E3F">
      <w:pPr>
        <w:bidi/>
        <w:spacing w:line="240" w:lineRule="auto"/>
        <w:ind w:left="720"/>
        <w:jc w:val="both"/>
        <w:rPr>
          <w:rFonts w:cs="Ali_K_Sahifa"/>
          <w:rtl/>
        </w:rPr>
      </w:pPr>
      <w:r w:rsidRPr="00A85E3F">
        <w:rPr>
          <w:rFonts w:cs="Ali_K_Sahifa" w:hint="cs"/>
          <w:rtl/>
        </w:rPr>
        <w:t>دةتوانين بلَيَن هةموو ئةوشتة ماددييانةى لة ذيانى رؤذانةدا تاكةكانى كؤمةلَطة بةكاريان ديَنن، ئةوا بة توخمة ماددييةكان لةقةلَةم دةدريَن وةك كةلووثةلى ناو مالأ، جلووبةرط، كةلووثةلى خؤ رازاندنةوة، ضةك و تةقةمةنى، طؤرِستان...هتد. هةروةها توخمة ناماددييةكان يان مةعنةوييةكان هةموو ئةو شتانة دةطريَتةوة كة رؤحين وةك زمان، بةهاكان، ئايين، دابوونةريت، هونةر، ضيرؤك و ئةفسان، سيحر و جادوو، بيروباوةرِ و عورفى كؤمةلَطة.</w:t>
      </w:r>
    </w:p>
    <w:p w14:paraId="1F126276"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كولتوورة لة كؤمةلَطةيةك بؤ كؤمةلَطةيةكى تر و لة ناوضةيةكةوة بؤ يةكى تر جياوازى هةية، لةطةلأ ئةوةشدا توخمة ثيَكهيَنةرةكانى دةشآ لة ناوضةيةكةوة بؤ يةكى تر هاوبةش بن. هةروةها رةنطة ئةو توخمانة بةهؤى سيفةتى بلآوبوونةوة لة شويَنيَكةوة بؤ يةكى تر طوازرابنةوة و، بة تيَثةرِبوونى كات ئةو توخمة كولتووريية طوازراوانة شويَنى توخمى كولتوورى ديكة بطرنةوة و توخمة كؤنةكان لة ناوبضيَت و توخمى كولتوورى نوآ بيَنة شويَنيان. </w:t>
      </w:r>
    </w:p>
    <w:p w14:paraId="1F57FEE5" w14:textId="77777777" w:rsidR="00A85E3F" w:rsidRDefault="00A85E3F" w:rsidP="00A85E3F">
      <w:pPr>
        <w:bidi/>
        <w:spacing w:line="240" w:lineRule="auto"/>
        <w:ind w:left="720"/>
        <w:jc w:val="both"/>
        <w:rPr>
          <w:rFonts w:cs="Ali_K_Sahifa"/>
          <w:rtl/>
        </w:rPr>
      </w:pPr>
      <w:r w:rsidRPr="00A85E3F">
        <w:rPr>
          <w:rFonts w:cs="Ali_K_Sahifa" w:hint="cs"/>
          <w:rtl/>
        </w:rPr>
        <w:t>ئةطةرضى شار و لادآ تارادةيةكى زؤر دوو ناوضةى جياوازن، هةم لة رووى ئيدارى و هةميش لةرووى كؤمةلآيةتى، بةلآم لةطةلأ ئةوةشدا بةحوكمى رِاطواستن و كؤضكردنى لادآ نشينان بؤ شارةكان (بة هؤى هةر هؤكاريَكةوة بيَت)، ئةوا جؤريَك لة تيَكةلآوبوون لة نيَوان ووردة كولتوورةكانى ئةو دوو ناوضةيةدا دروستبوون، كة ئةمةش فاكتةريَكبووة بؤ فؤرمةلةبوون و ثيَكهاتنى ضةند رةطةزيَكى هاوبةش لةنيَوان شار و لادآ.</w:t>
      </w:r>
    </w:p>
    <w:p w14:paraId="0DDA493F" w14:textId="23B0FEF3" w:rsidR="00A85E3F" w:rsidRPr="00A85E3F" w:rsidRDefault="00A85E3F" w:rsidP="00A85E3F">
      <w:pPr>
        <w:bidi/>
        <w:spacing w:line="240" w:lineRule="auto"/>
        <w:ind w:left="720"/>
        <w:jc w:val="both"/>
        <w:rPr>
          <w:rFonts w:cs="Ali_K_Azzam"/>
          <w:rtl/>
        </w:rPr>
      </w:pPr>
      <w:r w:rsidRPr="00A85E3F">
        <w:rPr>
          <w:rFonts w:cs="Ali_K_Azzam" w:hint="cs"/>
          <w:rtl/>
          <w:lang w:bidi="ar-KW"/>
        </w:rPr>
        <w:t>توخمة كولتووريية هاوبةشةكانى نيَوان شار و لادآ</w:t>
      </w:r>
      <w:r w:rsidRPr="00A85E3F">
        <w:rPr>
          <w:rFonts w:cs="Ali_K_Azzam" w:hint="cs"/>
          <w:rtl/>
        </w:rPr>
        <w:t xml:space="preserve"> </w:t>
      </w:r>
    </w:p>
    <w:p w14:paraId="0A38B641"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كولتوور يةكيَكة لة بابةتة ئالَؤز و تيَكضرِذاوةكان، كة زؤربةى بوارة مةعريفييةكانى زانستة مرؤظايةتييةكانى سةرقالَكردووة. ئةوة كولتوورة كة توانايى بة مرؤظ دةبةخشيَت تاوةكو بير لة خودى خؤى بكاتةوة. كولتوورة وادةكات مرؤظ ثابةندى بةهاكان و دةروةستةى (الالتزام) ئةخلاق ببيَت، هةروةها كولتوور ئةوة دياريدةكات كة ثيَويستة خيَزان ض ثيَكهاتةيةكى هةبيَت، ثياويَك دةتوانيَت ضةند ذن بهيَنيَت. </w:t>
      </w:r>
    </w:p>
    <w:p w14:paraId="3CB49037" w14:textId="77777777" w:rsidR="00A85E3F" w:rsidRPr="00A85E3F" w:rsidRDefault="00A85E3F" w:rsidP="00A85E3F">
      <w:pPr>
        <w:bidi/>
        <w:spacing w:line="240" w:lineRule="auto"/>
        <w:ind w:left="720"/>
        <w:jc w:val="both"/>
        <w:rPr>
          <w:rFonts w:cs="Ali_K_Sahifa"/>
          <w:rtl/>
        </w:rPr>
      </w:pPr>
      <w:r w:rsidRPr="00A85E3F">
        <w:rPr>
          <w:rFonts w:cs="Ali_K_Sahifa" w:hint="cs"/>
          <w:rtl/>
        </w:rPr>
        <w:t>سةبارةت بة كولتوور ئةوا ثيَناسةطةليَكى زؤرى بؤ كراوة كة ئيَرة شويَنى خستنة رووى هةموويان نيية، بةلآم بةشيَوةيةكى طشتى دةتوانين بلَيَين كولتوور" هةموو سيما مادديى، روحى، هزرى و سؤزدارييةكانة كة كؤمةلَطةيةكى دياريكراو يان طروثيَكى دياريكراو لة يةكيَكى تر جيا دةكاتةوة، كة زمان، ئايين، هونةر، عورف و دابوونةريت، دسثلين، بةها، سيستم، شيَوازى ذيانى رؤذانة لةخؤ دةطريَت " و بةرهةميَكى كؤمةلآيةتيية و سيفةتى طواستنةوة و بلآوبوونةوةى هةية.</w:t>
      </w:r>
    </w:p>
    <w:p w14:paraId="760D5516" w14:textId="77777777" w:rsidR="00A85E3F" w:rsidRPr="00A85E3F" w:rsidRDefault="00A85E3F" w:rsidP="00A85E3F">
      <w:pPr>
        <w:bidi/>
        <w:spacing w:line="240" w:lineRule="auto"/>
        <w:ind w:left="720"/>
        <w:jc w:val="both"/>
        <w:rPr>
          <w:rFonts w:cs="Ali_K_Sahifa"/>
          <w:rtl/>
        </w:rPr>
      </w:pPr>
      <w:r w:rsidRPr="00A85E3F">
        <w:rPr>
          <w:rFonts w:cs="Ali_K_Sahifa" w:hint="cs"/>
          <w:rtl/>
        </w:rPr>
        <w:t>ئينجا ئةم كولتوورة لة ضةندين توخمى جياجيا و ليَكدراو ثيَكهاتووة، هةر توخميَكى كولتووريش لةطةلأ توخمةكانى تر بة ئةلَقةى فرمانةوة بةيةكةوة طرآ دراوة. ثيَكهاتةكانى نيَو كولتوور توخمى ماددي و مةعنةوين، ميتؤلؤطيا، زمان، هونةر، ئايين، سيحر، بيروباوةرِ، دابوونةريت و عورف، ثةيوةنديية كؤمةلآيةتييةكان و ريَورةسمةكان.</w:t>
      </w:r>
    </w:p>
    <w:p w14:paraId="7886154A"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هةولَدةدريَت جةخت بكريَتةوة لةسةر شارى هةوليَر و لاديَكانى دةوروبةرى، لةبةر ئةوةى شار و لاديَكانى هةريَمى كوردستان تارادةيةكى زؤر لة رووى كولتوورييةوة تايبةتمةندى و، رةنطة بتوانين بلَيَين مؤركيَكى كولتووريى تايبةت بةخؤيان هةية و هةر </w:t>
      </w:r>
      <w:r w:rsidRPr="00A85E3F">
        <w:rPr>
          <w:rFonts w:cs="Ali_K_Sahifa" w:hint="cs"/>
          <w:rtl/>
        </w:rPr>
        <w:lastRenderedPageBreak/>
        <w:t xml:space="preserve">يةكةيان لةويتريان جياوازييةكى هةية، بؤية بةوثيَيةى تويَذةر تا رِادةيةك شارةزايى لةسةر شارى هةوليَر و دةوروبةرةكةى هةية، ئةوا لة دةستنيشانكردنى رةطةزة كولتوورييةكانى نيَوان شار و لادآ، تيشك دةخاتة سةر ئةو توخمة كولتوورييانةى كة لة نيَوان شارى هةوليَر و لاديَكانى دةوروبةريدا هاوبةشن.  </w:t>
      </w:r>
    </w:p>
    <w:p w14:paraId="4AEBB217" w14:textId="77777777" w:rsidR="00A85E3F" w:rsidRPr="00A85E3F" w:rsidRDefault="00A85E3F" w:rsidP="00A85E3F">
      <w:pPr>
        <w:bidi/>
        <w:spacing w:line="240" w:lineRule="auto"/>
        <w:ind w:left="720"/>
        <w:jc w:val="both"/>
        <w:rPr>
          <w:rFonts w:cs="Ali_K_Sahifa"/>
          <w:rtl/>
        </w:rPr>
      </w:pPr>
      <w:r w:rsidRPr="00A85E3F">
        <w:rPr>
          <w:rFonts w:cs="Ali_K_Sahifa" w:hint="cs"/>
          <w:rtl/>
        </w:rPr>
        <w:t>ئاشكراية كولتوور لة دوو لايةنى ماددي و مةعنةوى ثيَكهاتووة. لايةنى ماددي هةموو ثيَكهاتة ماددييةكان لةخؤ دةطريَت، كة تاكةكانى كولتووريَكى دياريكراو لة راييكردنى كارو ضالاكييةكانى ذيانى رؤذانةياندا بةكاريان دةهيَنن.</w:t>
      </w:r>
    </w:p>
    <w:p w14:paraId="4F1C0016" w14:textId="77777777" w:rsidR="00A85E3F" w:rsidRPr="00A85E3F" w:rsidRDefault="00A85E3F" w:rsidP="00A85E3F">
      <w:pPr>
        <w:bidi/>
        <w:spacing w:line="240" w:lineRule="auto"/>
        <w:ind w:left="720"/>
        <w:jc w:val="both"/>
        <w:rPr>
          <w:rFonts w:cs="Ali_K_Sahifa"/>
          <w:vertAlign w:val="superscript"/>
          <w:rtl/>
        </w:rPr>
      </w:pPr>
      <w:r w:rsidRPr="00A85E3F">
        <w:rPr>
          <w:rFonts w:cs="Ali_K_Sahifa" w:hint="cs"/>
          <w:rtl/>
        </w:rPr>
        <w:t>كؤمةلَطةى كوردى وةك هةر كؤمةلَطايةكى تر، خاوةن كولتوورى تايبةت بةخؤيةتى و توخمةكانى ئةو كولتوورةش تا طةيشتوون بة ئاست و شيَوازى ئيَستاكةيان، لة رةوتى ميَذوويةكى دريَذدا، بةضةندين قؤناغى طؤرِانكاريدا تيَثةرِبوون. ئةطةرضى ئيَستاش دةكرآ توخمى كؤن و ديَرين لةناو كولتوورى كورديدا بةرِوونى بةدى بكةين، بةلآم بةدلَنياييةوة دةتوانين برِياربدةين كة كولتوورى كورديى ئةمرِؤ زؤر جياوازة لة كولتوورى سةدسالأ لةمةوبةر. بيَطومان ئةمةش دةرةنجاميَكى سروشتيى ثرِؤسةى طؤرِانكاريية كة ضةندين توخمى كولتوورى نويَى خستؤتة نيَو كولتوورى كوردييةوة.</w:t>
      </w:r>
    </w:p>
    <w:p w14:paraId="003C1CC5" w14:textId="77777777" w:rsidR="00A85E3F" w:rsidRPr="00A85E3F" w:rsidRDefault="00A85E3F" w:rsidP="00A85E3F">
      <w:pPr>
        <w:bidi/>
        <w:spacing w:line="240" w:lineRule="auto"/>
        <w:ind w:left="720"/>
        <w:jc w:val="both"/>
        <w:rPr>
          <w:rFonts w:cs="Ali_K_Sahifa"/>
          <w:rtl/>
        </w:rPr>
      </w:pPr>
      <w:r w:rsidRPr="00A85E3F">
        <w:rPr>
          <w:rFonts w:cs="Ali_K_Sahifa" w:hint="cs"/>
          <w:rtl/>
        </w:rPr>
        <w:t>ليَرةدا هةولَدةدريَت توخمة كولتووريية مادديية هاوبةشةكانى نيَوان شارى هةوليَر و لاديَكانى دةوروبورى دةستنيشان بكريَن.</w:t>
      </w:r>
    </w:p>
    <w:p w14:paraId="309F7558" w14:textId="77777777" w:rsidR="00A85E3F" w:rsidRPr="00A85E3F" w:rsidRDefault="00A85E3F" w:rsidP="00A85E3F">
      <w:pPr>
        <w:bidi/>
        <w:spacing w:line="240" w:lineRule="auto"/>
        <w:ind w:left="720"/>
        <w:jc w:val="both"/>
        <w:rPr>
          <w:rFonts w:cs="Ali_K_Azzam"/>
          <w:rtl/>
        </w:rPr>
      </w:pPr>
      <w:r w:rsidRPr="00A85E3F">
        <w:rPr>
          <w:rFonts w:cs="Ali_K_Azzam" w:hint="cs"/>
          <w:rtl/>
        </w:rPr>
        <w:t>يةكةم: توخمة ما</w:t>
      </w:r>
      <w:r w:rsidRPr="00A85E3F">
        <w:rPr>
          <w:rFonts w:cs="Ali_K_Azzam" w:hint="cs"/>
          <w:rtl/>
          <w:lang w:bidi="ar-KW"/>
        </w:rPr>
        <w:t>د</w:t>
      </w:r>
      <w:r w:rsidRPr="00A85E3F">
        <w:rPr>
          <w:rFonts w:cs="Ali_K_Azzam" w:hint="cs"/>
          <w:rtl/>
        </w:rPr>
        <w:t>دييةكان:</w:t>
      </w:r>
    </w:p>
    <w:p w14:paraId="01EA001E" w14:textId="77777777" w:rsidR="00A85E3F" w:rsidRPr="00A85E3F" w:rsidRDefault="00A85E3F" w:rsidP="00A85E3F">
      <w:pPr>
        <w:bidi/>
        <w:spacing w:line="240" w:lineRule="auto"/>
        <w:ind w:left="720"/>
        <w:jc w:val="both"/>
        <w:rPr>
          <w:rFonts w:cs="Ali_K_Azzam"/>
          <w:rtl/>
        </w:rPr>
      </w:pPr>
      <w:r w:rsidRPr="00A85E3F">
        <w:rPr>
          <w:rFonts w:cs="Ali_K_Azzam" w:hint="cs"/>
          <w:rtl/>
        </w:rPr>
        <w:t>1ـ خؤراك:</w:t>
      </w:r>
    </w:p>
    <w:p w14:paraId="091332AD" w14:textId="77777777" w:rsidR="00A85E3F" w:rsidRPr="00A85E3F" w:rsidRDefault="00A85E3F" w:rsidP="00A85E3F">
      <w:pPr>
        <w:bidi/>
        <w:spacing w:line="240" w:lineRule="auto"/>
        <w:ind w:left="720"/>
        <w:jc w:val="both"/>
        <w:rPr>
          <w:rFonts w:cs="Ali_K_Sahifa"/>
          <w:rtl/>
        </w:rPr>
      </w:pPr>
      <w:r w:rsidRPr="00A85E3F">
        <w:rPr>
          <w:rFonts w:cs="Ali_K_Sahifa" w:hint="cs"/>
          <w:rtl/>
        </w:rPr>
        <w:t>خؤراك هةموو ئةو شتانة دةطريَتةوة كة تاكةكان لة ذةمةكانى نانخواردندا دةيانخؤن لةطةلأ هةموو ئةو ئامرازانةى بؤ رازاندنةوةى سةرخوان و تيدا ساردكردنةوة و قاث و قاضاخ و كةوضك بةكارديَن، دةطريَتةوة. خؤراكخواردن يةكيَكة لة ثيَداويستيية سةرةكييةكانى مرؤظ و هةموومرؤظيَك خواردن دةخوات، بةلآم ئةوةى لةيةكتريان جيادةكاتةوة جؤر و شيَوازى نانخواردن و ئةو ئامرازانةية كة لةكاتى نانخواردندا بةكارديَن. ئةمةية كة تاكةكانى كؤمةلَطةيةك لةويتر جيادةكاتةوة و لة ضوارضيَوةى لايةنى مادى كولتووردا حسيَب دةكريَت.</w:t>
      </w:r>
    </w:p>
    <w:p w14:paraId="408BDE08"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كةواتة يةكيَك لة توخمة ماددييةكانى كولتوور خؤراكة، ئيَستا زؤربةى ئةو خؤراكةى لة شار و لادآ ضاك دةكريَت و ليَ دةنريَت، تا رِادةيةكى زؤر هاوشيَوةى يةكترين. ئةطةر جاران لة لادآ جؤريَكى تايبةتى خواردن دروست دةكرا، لة حالَى حازردا طؤرِانى بةسةرداهاتووة، ئينجا لةبةر ئةو ليَك نزيكيية و تيَكةلآوييةى لة نيَوان شار و لاديَدا هةية، ئةوا زؤربةى خواردنةكان هةمان شتن كة لة شار و لادآ دةخوريَت. </w:t>
      </w:r>
    </w:p>
    <w:p w14:paraId="50D1B8CE" w14:textId="77777777" w:rsidR="00A85E3F" w:rsidRPr="00A85E3F" w:rsidRDefault="00A85E3F" w:rsidP="00A85E3F">
      <w:pPr>
        <w:bidi/>
        <w:spacing w:line="240" w:lineRule="auto"/>
        <w:ind w:left="720"/>
        <w:jc w:val="both"/>
        <w:rPr>
          <w:rFonts w:cs="Ali_K_Azzam"/>
          <w:rtl/>
        </w:rPr>
      </w:pPr>
      <w:r w:rsidRPr="00A85E3F">
        <w:rPr>
          <w:rFonts w:cs="Ali_K_Azzam" w:hint="cs"/>
          <w:rtl/>
        </w:rPr>
        <w:t>2ـ خانوو:</w:t>
      </w:r>
    </w:p>
    <w:p w14:paraId="18AB9493"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كةلووثةلى ناومالأ رِازاندنةوة، كةلووثةلى خانوو دروستكردن و ديزاينى ناوة و دةرةوةى خانوو دةطريَتةوة. </w:t>
      </w:r>
    </w:p>
    <w:p w14:paraId="096F87CC"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يةكيَك لة توخمة مادديية بةرضاوةكان كة لة نيَوان شار و لاديَدا هاوبةشة، خانووة. هةنووكة ئةو كةرةستانةى بؤ دروستكردنى خانوو لة نيَو شاردا بةكارديَن بةشيَوةيةكى ريَذةيى هةمان ئةو كةرةستانةن كة لة لاديَدا بةكارديَن. دةشآ ئةمةش بؤ ئةوة بطةرِيَتةوة كة ريَطة و بانةكان نزيكتربوون و ثةيوةندى نيَوان شار و طوندةكانى توندوتؤلَتر كردووة. ئةم نزيكايةتيية وايكردووة هاوشيَوةييةك لةم توخمة كولتوورييةدا هةبيَت. </w:t>
      </w:r>
    </w:p>
    <w:p w14:paraId="16B96006" w14:textId="77777777" w:rsidR="00A85E3F" w:rsidRPr="00A85E3F" w:rsidRDefault="00A85E3F" w:rsidP="00A85E3F">
      <w:pPr>
        <w:bidi/>
        <w:spacing w:line="240" w:lineRule="auto"/>
        <w:ind w:left="720"/>
        <w:jc w:val="both"/>
        <w:rPr>
          <w:rFonts w:cs="Ali_K_Azzam"/>
          <w:rtl/>
        </w:rPr>
      </w:pPr>
      <w:r w:rsidRPr="00A85E3F">
        <w:rPr>
          <w:rFonts w:cs="Ali_K_Azzam" w:hint="cs"/>
          <w:rtl/>
        </w:rPr>
        <w:t>3ـ جلووبةرط:</w:t>
      </w:r>
    </w:p>
    <w:p w14:paraId="60A58185" w14:textId="77777777" w:rsidR="00A85E3F" w:rsidRPr="00A85E3F" w:rsidRDefault="00A85E3F" w:rsidP="00A85E3F">
      <w:pPr>
        <w:bidi/>
        <w:spacing w:line="240" w:lineRule="auto"/>
        <w:ind w:left="720"/>
        <w:jc w:val="both"/>
        <w:rPr>
          <w:rFonts w:cs="Ali_K_Sahifa"/>
          <w:rtl/>
        </w:rPr>
      </w:pPr>
      <w:r w:rsidRPr="00A85E3F">
        <w:rPr>
          <w:rFonts w:cs="Ali_K_Sahifa" w:hint="cs"/>
          <w:rtl/>
        </w:rPr>
        <w:tab/>
        <w:t>جلووبةرط بة رةطةزيَكى ترى كولتووريى دادةنريَت. هةموو ئةو شتانة دةطريَتةوة كة وةك كةلووثةلى خؤ ثؤشين و رِازاندنةوة بةكارديَن، دةطريَتةوة.</w:t>
      </w:r>
    </w:p>
    <w:p w14:paraId="4866C620" w14:textId="77777777" w:rsidR="00A85E3F" w:rsidRPr="00A85E3F" w:rsidRDefault="00A85E3F" w:rsidP="00A85E3F">
      <w:pPr>
        <w:bidi/>
        <w:spacing w:line="240" w:lineRule="auto"/>
        <w:ind w:left="720"/>
        <w:jc w:val="both"/>
        <w:rPr>
          <w:rFonts w:cs="Ali_K_Sahifa"/>
          <w:rtl/>
        </w:rPr>
      </w:pPr>
      <w:r w:rsidRPr="00A85E3F">
        <w:rPr>
          <w:rFonts w:cs="Ali_K_Sahifa" w:hint="cs"/>
          <w:rtl/>
        </w:rPr>
        <w:lastRenderedPageBreak/>
        <w:t>ئيَستا بةحوكمى بوونى هاتووضؤ لة نيَوان لادآ و شار، ئةوا جؤريَك لة هاوشيَوةيى لة نيَوان جلوبةرطى شار و لاديَدا بوونى هةية. ئةطةر ذنى طوندى جاران تةنيا جلى كوردى لةبةر دةكرد، ئةوا ئيَستا بةحوكمى تيَكةلآوبوونيان لةطةلأ شار، ئةوانيش فيَربوون كة جلووبةرطى شارى لةبةر بكةن. سةبارةت بة ثياوانيش، ئةطةر جاران سةروجةمةدانى و جلى كوردى ثياوانيان بة بةردةوامى لةبةر دةكرد، ئةوا ئيَستا جلوبةرطى شارى لةبةر دةكةن، هةروةها بةزؤرى سةروجةمةدانيش دانانيَن.</w:t>
      </w:r>
    </w:p>
    <w:p w14:paraId="29CB884D" w14:textId="77777777" w:rsidR="00A85E3F" w:rsidRPr="00A85E3F" w:rsidRDefault="00A85E3F" w:rsidP="00A85E3F">
      <w:pPr>
        <w:bidi/>
        <w:spacing w:line="240" w:lineRule="auto"/>
        <w:ind w:left="720"/>
        <w:jc w:val="both"/>
        <w:rPr>
          <w:rFonts w:cs="Ali_K_Azzam"/>
          <w:rtl/>
        </w:rPr>
      </w:pPr>
      <w:r w:rsidRPr="00A85E3F">
        <w:rPr>
          <w:rFonts w:cs="Ali_K_Azzam"/>
        </w:rPr>
        <w:t>4</w:t>
      </w:r>
      <w:r w:rsidRPr="00A85E3F">
        <w:rPr>
          <w:rFonts w:cs="Ali_K_Azzam" w:hint="cs"/>
          <w:rtl/>
        </w:rPr>
        <w:t>ـ ئامرازةكانى تةكنةلؤذيا:</w:t>
      </w:r>
    </w:p>
    <w:p w14:paraId="0038C12D" w14:textId="77777777" w:rsidR="00A85E3F" w:rsidRPr="00A85E3F" w:rsidRDefault="00A85E3F" w:rsidP="00A85E3F">
      <w:pPr>
        <w:bidi/>
        <w:spacing w:line="240" w:lineRule="auto"/>
        <w:ind w:left="720"/>
        <w:jc w:val="both"/>
        <w:rPr>
          <w:rFonts w:cs="Ali_K_Sahifa"/>
          <w:rtl/>
        </w:rPr>
      </w:pPr>
      <w:r w:rsidRPr="00A85E3F">
        <w:rPr>
          <w:rFonts w:cs="Ali_K_Sahifa" w:hint="cs"/>
          <w:rtl/>
        </w:rPr>
        <w:tab/>
        <w:t>هةموو ئةو ئامرازانة دةطريَتةوة وةك (مؤبايل، تةلةفزيؤن و سةتةلايت، ئامرازةكانى فيَنككردنةوة و طةرمكردنةوة...) ديسانةوة ئةمانيش دةتوانريَت بة توخم طةليَكى هاوبةش دابنريَن لة نيَو شار و لادآ.</w:t>
      </w:r>
    </w:p>
    <w:p w14:paraId="1C578E9A" w14:textId="77777777" w:rsidR="00A85E3F" w:rsidRPr="00A85E3F" w:rsidRDefault="00A85E3F" w:rsidP="00A85E3F">
      <w:pPr>
        <w:bidi/>
        <w:spacing w:line="240" w:lineRule="auto"/>
        <w:ind w:left="720"/>
        <w:jc w:val="both"/>
        <w:rPr>
          <w:rFonts w:cs="Ali_K_Azzam"/>
          <w:rtl/>
        </w:rPr>
      </w:pPr>
      <w:r w:rsidRPr="00A85E3F">
        <w:rPr>
          <w:rFonts w:cs="Ali_K_Azzam"/>
        </w:rPr>
        <w:t>5</w:t>
      </w:r>
      <w:r w:rsidRPr="00A85E3F">
        <w:rPr>
          <w:rFonts w:cs="Ali_K_Azzam" w:hint="cs"/>
          <w:rtl/>
        </w:rPr>
        <w:t>ـ كةلووثةلى خؤرِازاندنةوة:</w:t>
      </w:r>
    </w:p>
    <w:p w14:paraId="660666B6" w14:textId="77777777" w:rsidR="00A85E3F" w:rsidRPr="00A85E3F" w:rsidRDefault="00A85E3F" w:rsidP="00A85E3F">
      <w:pPr>
        <w:bidi/>
        <w:spacing w:line="240" w:lineRule="auto"/>
        <w:ind w:left="720"/>
        <w:jc w:val="both"/>
        <w:rPr>
          <w:rFonts w:cs="Ali_K_Sahifa"/>
          <w:rtl/>
        </w:rPr>
      </w:pPr>
      <w:r w:rsidRPr="00A85E3F">
        <w:rPr>
          <w:rFonts w:cs="Ali_K_Sahifa" w:hint="cs"/>
          <w:rtl/>
        </w:rPr>
        <w:tab/>
        <w:t>ئةطةر سةرنج بدةينة ئةو كةلووثةلانةى بؤ خؤرِازاندنةوة لة شار و لادآ بةكار ديَن، ئةوا دةتوانين بلَيَين بةزؤرى هاوبةشن. ئةو شتانةى بؤ خؤرِازاندنةوةى بووك بةكارديَت (داوودةرمان و خشلأ و زيَرِ) هةمان شتى هاوبةشن لةنيَوان شار و لادآ، لةطةلأ ئةوةى ضؤنيةتى و سةليقةى بةكارهيَنانيان هةندآ جياوازى تيَداية، بةلآم دةتوانين بلَيَين هةمان شتن.</w:t>
      </w:r>
    </w:p>
    <w:p w14:paraId="1E9F4842"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  </w:t>
      </w:r>
      <w:r w:rsidRPr="00A85E3F">
        <w:rPr>
          <w:rFonts w:cs="Ali_K_Sahifa"/>
        </w:rPr>
        <w:t>6</w:t>
      </w:r>
      <w:r w:rsidRPr="00A85E3F">
        <w:rPr>
          <w:rFonts w:cs="Ali_K_Sahifa" w:hint="cs"/>
          <w:rtl/>
        </w:rPr>
        <w:t xml:space="preserve">ـ </w:t>
      </w:r>
      <w:r w:rsidRPr="00A85E3F">
        <w:rPr>
          <w:rFonts w:cs="Ali_K_Azzam" w:hint="cs"/>
          <w:rtl/>
        </w:rPr>
        <w:t>ضةك و تةقةمةنى:</w:t>
      </w:r>
    </w:p>
    <w:p w14:paraId="5FA3D448" w14:textId="77777777" w:rsidR="00A85E3F" w:rsidRPr="00A85E3F" w:rsidRDefault="00A85E3F" w:rsidP="00A85E3F">
      <w:pPr>
        <w:bidi/>
        <w:spacing w:line="240" w:lineRule="auto"/>
        <w:ind w:left="720"/>
        <w:jc w:val="both"/>
        <w:rPr>
          <w:rFonts w:cs="Ali_K_Sahifa"/>
          <w:rtl/>
        </w:rPr>
      </w:pPr>
      <w:r w:rsidRPr="00A85E3F">
        <w:rPr>
          <w:rFonts w:cs="Ali_K_Sahifa" w:hint="cs"/>
          <w:rtl/>
        </w:rPr>
        <w:t>هةموو ئةو ئامرازانة دةطريَتةوة كة بؤ جةنط بةكارديَن. يةكيَكى ترى توخمة هاوبةشةكانى كولتوور هةبوونى ضةكة. ئيَستا لة شارةكان هةروةك لادآ زؤربةى خيَزانةكان ضةكى تايبةت بةخؤيان هةية، كة دةشآ بؤ خؤثاراستن، يان حةزووئارةزوو، يانيش بؤ خؤ دةرخستن ياخود لةبةر جؤرى وةزيفة بيَت، ئةوا زؤربةى مالَةكان لة شار و لادآ ضةكيان هةية.</w:t>
      </w:r>
    </w:p>
    <w:p w14:paraId="2B13B2DD" w14:textId="77777777" w:rsidR="00A85E3F" w:rsidRPr="00A85E3F" w:rsidRDefault="00A85E3F" w:rsidP="00A85E3F">
      <w:pPr>
        <w:bidi/>
        <w:spacing w:line="240" w:lineRule="auto"/>
        <w:ind w:left="720"/>
        <w:jc w:val="both"/>
        <w:rPr>
          <w:rFonts w:cs="Ali_K_Azzam"/>
          <w:rtl/>
        </w:rPr>
      </w:pPr>
      <w:r w:rsidRPr="00A85E3F">
        <w:rPr>
          <w:rFonts w:cs="Ali_K_Azzam"/>
        </w:rPr>
        <w:t>7</w:t>
      </w:r>
      <w:r w:rsidRPr="00A85E3F">
        <w:rPr>
          <w:rFonts w:cs="Ali_K_Azzam" w:hint="cs"/>
          <w:rtl/>
        </w:rPr>
        <w:t>ـ ئامرازةكانى هاتووضؤ:</w:t>
      </w:r>
    </w:p>
    <w:p w14:paraId="2DC1808F"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ئةو ئامرازانةية كة بؤ طواستنةوة بةكارديَت. رةطةزيَكى ترى كولتوورى كة لة نيَوان شار و لادآ هاوبةشة بريتيية لة ئاميَرةكانى هاتووضؤ. ئيَستا بؤ كار ئاسانى لادآ نشينان لة برى ولآخ، ئؤتؤمبيل (بة جؤرة جياوازةكانى، ثايسكل و ماتؤر سكيَل) بةكاردةهيَنن بؤ رِاييكردنى ئيشووكارةكانيان، بةهةمان شيَوة وةك ضؤن لة شار بةكاردةهيَنريَت. </w:t>
      </w:r>
    </w:p>
    <w:p w14:paraId="736DB13B" w14:textId="77777777" w:rsidR="00A85E3F" w:rsidRPr="00A85E3F" w:rsidRDefault="00A85E3F" w:rsidP="00A85E3F">
      <w:pPr>
        <w:bidi/>
        <w:spacing w:line="240" w:lineRule="auto"/>
        <w:ind w:left="720"/>
        <w:jc w:val="both"/>
        <w:rPr>
          <w:rFonts w:cs="Ali_K_Sahifa"/>
          <w:rtl/>
        </w:rPr>
      </w:pPr>
      <w:r w:rsidRPr="00A85E3F">
        <w:rPr>
          <w:rFonts w:cs="Ali_K_Sahifa"/>
        </w:rPr>
        <w:t>8</w:t>
      </w:r>
      <w:r w:rsidRPr="00A85E3F">
        <w:rPr>
          <w:rFonts w:cs="Ali_K_Sahifa" w:hint="cs"/>
          <w:rtl/>
        </w:rPr>
        <w:t xml:space="preserve">ـ </w:t>
      </w:r>
      <w:r w:rsidRPr="00A85E3F">
        <w:rPr>
          <w:rFonts w:cs="Ali_K_Azzam" w:hint="cs"/>
          <w:rtl/>
        </w:rPr>
        <w:t>طؤرِستان:</w:t>
      </w:r>
    </w:p>
    <w:p w14:paraId="523528FB" w14:textId="77777777" w:rsidR="00A85E3F" w:rsidRPr="00A85E3F" w:rsidRDefault="00A85E3F" w:rsidP="00A85E3F">
      <w:pPr>
        <w:bidi/>
        <w:spacing w:line="240" w:lineRule="auto"/>
        <w:ind w:left="720"/>
        <w:jc w:val="both"/>
        <w:rPr>
          <w:rFonts w:cs="Ali_K_Sahifa"/>
          <w:rtl/>
        </w:rPr>
      </w:pPr>
      <w:r w:rsidRPr="00A85E3F">
        <w:rPr>
          <w:rFonts w:cs="Ali_K_Sahifa" w:hint="cs"/>
          <w:rtl/>
        </w:rPr>
        <w:t>يةكيَك لة توخمة كولتوورييةكانى تر بريتيية لة بوونى طؤرِستان و سةردانيكردن و ضؤنيةتى مةراسيمةكانى ناشتنى مردوو وة. ئةم توخمة كولتووريية لة شار و لاديَدا بة زةقى بةدى دةكريَت و بةهةمانشيَوة لة ثيَنج شةمةدا وة لةكاتى نزيكبوونةوةى جةذنةكاندا سةردانكردنى طؤرِستانةكان بةزةقى بةدى دةكريَت، هةروةها ضؤنيةتى ناشتنى مردوو و مةراسيمةكانى ناشتنى تةرمى مردووان ديسانةوة دةتوانين بلَيَين هةمان شتن لة شار و لادآ.</w:t>
      </w:r>
    </w:p>
    <w:p w14:paraId="1E2E8563" w14:textId="0F3A1D48" w:rsidR="00A85E3F" w:rsidRPr="00A85E3F" w:rsidRDefault="00A85E3F" w:rsidP="00A85E3F">
      <w:pPr>
        <w:bidi/>
        <w:spacing w:line="240" w:lineRule="auto"/>
        <w:ind w:left="720"/>
        <w:jc w:val="both"/>
        <w:rPr>
          <w:rFonts w:cs="Ali_K_Azzam"/>
          <w:rtl/>
        </w:rPr>
      </w:pPr>
      <w:r w:rsidRPr="00A85E3F">
        <w:rPr>
          <w:rFonts w:cs="Ali_K_Azzam" w:hint="cs"/>
          <w:rtl/>
        </w:rPr>
        <w:t>دووةم: توخمة كولتووريية مةعنةوييةكان:</w:t>
      </w:r>
    </w:p>
    <w:p w14:paraId="79BFE06F" w14:textId="77777777" w:rsidR="00A85E3F" w:rsidRPr="00A85E3F" w:rsidRDefault="00A85E3F" w:rsidP="00A85E3F">
      <w:pPr>
        <w:bidi/>
        <w:spacing w:line="240" w:lineRule="auto"/>
        <w:ind w:left="720"/>
        <w:jc w:val="both"/>
        <w:rPr>
          <w:rFonts w:cs="Ali_K_Azzam"/>
          <w:rtl/>
        </w:rPr>
      </w:pPr>
      <w:r w:rsidRPr="00A85E3F">
        <w:rPr>
          <w:rFonts w:cs="Ali_K_Azzam" w:hint="cs"/>
          <w:rtl/>
        </w:rPr>
        <w:t>1ـ زمان:</w:t>
      </w:r>
    </w:p>
    <w:p w14:paraId="5111E860"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بريتيية لة سيستميَك ئاماذة و هيَما و سيمبولَى ريَكخرا و هةر يةكيَك لةمانةش خاوةنى ماناى دياريكراوى خؤيةتى و لةسايةى نةسةقى دامةزراوةى زمانةوة مانا بةخشن. شيَوازيَكة لة شيَوازةكانى دةربرِين و طةياندن و دةربرِين لة نيَوان مرؤظدا و تايبةتمةندييةكى مرؤييانةية. توخميَكى كولتوورى مةعنةوى هةرة طرنط بريتيية لة زمان. </w:t>
      </w:r>
    </w:p>
    <w:p w14:paraId="370C9400"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زمان يةكيََكة لةو شتانةى لة ذيانى رؤذانةدا وةك شتيَكى ئاسايى و رؤتينى بةكاردةهيَنريَت، كة هةنديَك ثيَيان واية بوونى زمان سروشتيية و تؤماتيكى مرؤظ هةيةتى وةك ضؤن مرؤظ هةناسةدةدات يان ضاوةكانى دةثروكيَنيَت. بةلآم ئةمة دوورة لة راستييةوة، ضونكة مندالأ كاتيَك لة دايك دةبيَت هيض زمانيَك نازانيَت، بةلَكو ثيَويستة فيَرى ضؤنيةتى ئاخاوتن ببيَت تاوةكو بتوانيَت لة ذيانى </w:t>
      </w:r>
      <w:r w:rsidRPr="00A85E3F">
        <w:rPr>
          <w:rFonts w:cs="Ali_K_Sahifa" w:hint="cs"/>
          <w:rtl/>
        </w:rPr>
        <w:lastRenderedPageBreak/>
        <w:t>رؤذانةيدا هةلَسووكةوت بكات و بتوانيَت ثةيوةندى كؤمةلآيةتى لةطةلأ دةوروبةرةكةى دروست بكات.</w:t>
      </w:r>
      <w:r w:rsidRPr="00A85E3F">
        <w:rPr>
          <w:rFonts w:cs="Ali_K_Sahifa" w:hint="cs"/>
          <w:vertAlign w:val="superscript"/>
          <w:rtl/>
        </w:rPr>
        <w:t xml:space="preserve"> </w:t>
      </w:r>
      <w:r w:rsidRPr="00A85E3F">
        <w:rPr>
          <w:rFonts w:cs="Ali_K_Sahifa" w:hint="cs"/>
          <w:rtl/>
        </w:rPr>
        <w:t>كةواتة زمان رؤلَيَكى كاريطةر دةطيَرِيَت لة بةرةو ثيَشبردنى رةفتارى كؤمةلآيةتى تاكةكانى كؤمةلَطة. ليَرةدا دةتوانين بلَيَين زمان وةك توخميَكى كولتوورى لة نيَوان شار و لادآ بةشيَوةيةكى طشتى هاوبةشة، بةجؤريَك ئةو زمانةى كارى رؤذانةى ثآ بةرِيَوة دةبريَت لة شارو لاديَكانى هةريَمى كوردستان هةمان شتن.</w:t>
      </w:r>
    </w:p>
    <w:p w14:paraId="789697C4" w14:textId="77777777" w:rsidR="00A85E3F" w:rsidRPr="00A85E3F" w:rsidRDefault="00A85E3F" w:rsidP="00A85E3F">
      <w:pPr>
        <w:bidi/>
        <w:spacing w:line="240" w:lineRule="auto"/>
        <w:ind w:left="720"/>
        <w:jc w:val="both"/>
        <w:rPr>
          <w:rFonts w:cs="Ali_K_Sahifa"/>
          <w:rtl/>
        </w:rPr>
      </w:pPr>
      <w:r w:rsidRPr="00A85E3F">
        <w:rPr>
          <w:rFonts w:cs="Ali_K_Azzam" w:hint="cs"/>
          <w:rtl/>
        </w:rPr>
        <w:t>2ـ ئايين:</w:t>
      </w:r>
    </w:p>
    <w:p w14:paraId="44493D41" w14:textId="77777777" w:rsidR="00A85E3F" w:rsidRPr="00A85E3F" w:rsidRDefault="00A85E3F" w:rsidP="00A85E3F">
      <w:pPr>
        <w:bidi/>
        <w:spacing w:line="240" w:lineRule="auto"/>
        <w:ind w:left="720"/>
        <w:jc w:val="both"/>
        <w:rPr>
          <w:rFonts w:cs="Ali_K_Sahifa"/>
          <w:vertAlign w:val="superscript"/>
          <w:rtl/>
        </w:rPr>
      </w:pPr>
      <w:r w:rsidRPr="00A85E3F">
        <w:rPr>
          <w:rFonts w:cs="Ali_K_Sahifa" w:hint="cs"/>
          <w:rtl/>
        </w:rPr>
        <w:t>ئايين ثةيوةندييةكة لة نيَوان تاك و خوا و حالَةتيَكى تاكيية و بريتية لة يةكيَك لة شةعائيرةكانى</w:t>
      </w:r>
      <w:r w:rsidRPr="00A85E3F">
        <w:rPr>
          <w:rFonts w:cs="Ali_K_Sahifa" w:hint="cs"/>
          <w:vertAlign w:val="superscript"/>
          <w:rtl/>
        </w:rPr>
        <w:t>(</w:t>
      </w:r>
      <w:r w:rsidRPr="00A85E3F">
        <w:rPr>
          <w:rStyle w:val="FootnoteReference"/>
          <w:rFonts w:cs="Ali_K_Sahifa"/>
          <w:rtl/>
        </w:rPr>
        <w:footnoteReference w:customMarkFollows="1" w:id="4"/>
        <w:sym w:font="Symbol" w:char="F02A"/>
      </w:r>
      <w:r w:rsidRPr="00A85E3F">
        <w:rPr>
          <w:rFonts w:cs="Ali_K_Sahifa" w:hint="cs"/>
          <w:vertAlign w:val="superscript"/>
          <w:rtl/>
        </w:rPr>
        <w:t>)</w:t>
      </w:r>
      <w:r w:rsidRPr="00A85E3F">
        <w:rPr>
          <w:rFonts w:cs="Ali_K_Sahifa" w:hint="cs"/>
          <w:rtl/>
        </w:rPr>
        <w:t xml:space="preserve"> تيَثةرِبوون، كة تاك دةطوازيَتةوة لة حالَةتى كؤتايى بؤ رِزطاربوون.</w:t>
      </w:r>
    </w:p>
    <w:p w14:paraId="48BFB49D" w14:textId="77777777" w:rsidR="00A85E3F" w:rsidRPr="00A85E3F" w:rsidRDefault="00A85E3F" w:rsidP="00A85E3F">
      <w:pPr>
        <w:bidi/>
        <w:spacing w:line="240" w:lineRule="auto"/>
        <w:ind w:left="720"/>
        <w:jc w:val="both"/>
        <w:rPr>
          <w:rFonts w:cs="Ali_K_Sahifa"/>
          <w:vertAlign w:val="superscript"/>
          <w:rtl/>
        </w:rPr>
      </w:pPr>
      <w:r w:rsidRPr="00A85E3F">
        <w:rPr>
          <w:rFonts w:cs="Ali_K_Sahifa" w:hint="cs"/>
          <w:rtl/>
        </w:rPr>
        <w:t>هةروةها دةتوانين بلَيَين ئايين ثةيوةندييةكى رؤحى و سؤزداريية لةنيَوان مرؤظ و هيَزى سةرو سوروشتى (خوا). يان ثةرستنى بوونةوةرةكانة، لةو كاتةشدا ثةيرِةوكردنى سرووتة ئايينييةكانة كة يارمةتى دةرة بؤ ثةيوةنديكردن بةو هيَزة سةروو سروشتييةوة. ئايين تواناى بةردةوامى هةية لة خودى ئةو جؤرة ثةيوةنديية كةوا خزاوةتة نيَو سيستمى كؤمةلآيةتييةوة.</w:t>
      </w:r>
    </w:p>
    <w:p w14:paraId="7D80C83E"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ئايين وةزيفةطةليَكى كؤمةلآيةتى ئةنجام دةدات كة طرنطى و بايةخيَكى زؤرى هةية لة هاوبةندى و كاملَبوونى كؤمةلآيةتى، هةروةها ثاراستنى سيستم و بةردةوامبوونى. </w:t>
      </w:r>
    </w:p>
    <w:p w14:paraId="508EF13A" w14:textId="77777777" w:rsidR="00A85E3F" w:rsidRPr="00A85E3F" w:rsidRDefault="00A85E3F" w:rsidP="00A85E3F">
      <w:pPr>
        <w:bidi/>
        <w:spacing w:line="240" w:lineRule="auto"/>
        <w:ind w:left="720"/>
        <w:jc w:val="both"/>
        <w:rPr>
          <w:rFonts w:cs="Ali_K_Sahifa"/>
          <w:vertAlign w:val="superscript"/>
          <w:rtl/>
        </w:rPr>
      </w:pPr>
      <w:r w:rsidRPr="00A85E3F">
        <w:rPr>
          <w:rFonts w:cs="Ali_K_Sahifa" w:hint="cs"/>
          <w:rtl/>
        </w:rPr>
        <w:t>بوونى ئاين وةكو بةشيَك لة كولتوور، ئةوا لة لادآ و شار بةهةمانشيَوة ثابةندبوون بة ئايين بوونى هةية و، تاكةكان بة ئاستى جياجيا موومارةسةى دةكةن. هيَشتا بيروباوةرِة ئايينييةكان كاريطةرييان بةسةر تاكةوة هةية، ئينجا ض لة نيَو شاردا بذيت يان لة لادآ.</w:t>
      </w:r>
    </w:p>
    <w:p w14:paraId="16C91DE8" w14:textId="77777777" w:rsidR="00A85E3F" w:rsidRPr="00A85E3F" w:rsidRDefault="00A85E3F" w:rsidP="00A85E3F">
      <w:pPr>
        <w:bidi/>
        <w:spacing w:line="240" w:lineRule="auto"/>
        <w:ind w:left="720"/>
        <w:jc w:val="both"/>
        <w:rPr>
          <w:rFonts w:cs="Ali_K_Azzam"/>
          <w:rtl/>
        </w:rPr>
      </w:pPr>
      <w:r w:rsidRPr="00A85E3F">
        <w:rPr>
          <w:rFonts w:cs="Ali_K_Azzam" w:hint="cs"/>
          <w:rtl/>
        </w:rPr>
        <w:t>3ـ سيحر و جادوو:</w:t>
      </w:r>
    </w:p>
    <w:p w14:paraId="3C8D0CF9" w14:textId="77777777" w:rsidR="00A85E3F" w:rsidRPr="00A85E3F" w:rsidRDefault="00A85E3F" w:rsidP="00A85E3F">
      <w:pPr>
        <w:bidi/>
        <w:spacing w:line="240" w:lineRule="auto"/>
        <w:ind w:left="720"/>
        <w:jc w:val="both"/>
        <w:rPr>
          <w:rFonts w:cs="Ali_K_Sahifa"/>
          <w:vertAlign w:val="superscript"/>
          <w:rtl/>
        </w:rPr>
      </w:pPr>
      <w:r w:rsidRPr="00A85E3F">
        <w:rPr>
          <w:rFonts w:cs="Ali_K_Sahifa" w:hint="cs"/>
          <w:rtl/>
        </w:rPr>
        <w:t>سروتيَكة لة ئةنجامى حةزليَبوون بؤ دةستكةوتنى كاريطةرييةكى دياريكراو، موومارةسة دةكريَت. هةروةها بةو جؤرة تةماشاى سيحر دةكريَت كة هةولَدانيَكة بؤ بةكارهيَنانى هيَزيَكى رؤحى يان سةروو سروشتى، ئةمةش بةهؤى بةكارهيَنانى ئامرازطةليَكى دياريكراوو ريَطةى جياجياوة دةبيَت.</w:t>
      </w:r>
    </w:p>
    <w:p w14:paraId="0A376F12"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هةروةها سيحر و جادوو يةكيَكة لةو ريَطانةى كة بةهؤيةوة تاك دةيةويَت بةسةر ذينطةى دةورووبةر و ثةيوةنديية كؤمةلآيةتييةكانيدا زالأ بيَت، هةروةها يارمةتيدةريَك كة بةهؤيةوة دذايةتى جؤرى ترى جادوو سيحر دةكريَت. ئةمة بابةتيَكة بةردةوام كؤمةلَطة سةرةتاييى و تةقليدييةكان ثيَوةى سةرقالَن، بةتايبةتى بؤ رووبةرووبوونةوةى لةطةلأ كيَشة و طرفتة كؤمةلآيةتييةكان. ئةطةرضى ثشت بةستن بة سيحروجادوو حالَى حازر لة كؤمةلَطةكان متمانةيةكى زؤرى وةرطرتووة تةنانةت لة كؤمةلَطة ثيَشكةوتووةكانيشدا حسابى بؤدةكريَت. </w:t>
      </w:r>
    </w:p>
    <w:p w14:paraId="0BACCB60"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كةواتة دةتوانين بلَيَين يةكيَكى تر لة توخمةكانى كولتوور بريتين لة باوةرِ بوون بة سيحر و برِواهيَنان بةوةى فالَضى ئةنجاميان دةدات (نوشتة و جادوو)، كة ئةمةش وةك توخميَكى كولتوورى هاوبةشى نيَوان شار و لادآ حسيَب دةكريَت. بؤ نموونة ئيَستا كةسانيَك هةن ض لة شار ض لة لادآ بانطةشةى ئةوة دةكةن كة خةسلَةتطةليَكى بآ هاوتايان تيَداية و لة كةسى تردانيية، ئةمانة خةلَكى شار و لادآ بةهةمان شيَوة دةخةلَةتيَنن و جؤريَك هةلَسووكةوت دةكةن طواية ئةمان ضارةسةرى نةخؤشى و دةرمانى دةردى مرؤظيان لةلا دةست دةكةويَت. هةروةها زياد لة جاريَك كةسانيَك قوتبوونةتةوة طواية ئاذةلَى وايان هةية كة شيرةكةى دةرمانى دةردى تاكةكانى كؤمةلَطةية يان تةنها بة دةست طةياندنى ئةمانة بؤ شويَنى نةخؤشى، تةنانةت طواية ضاويان لةيزةرى تيَدايةو هةموو نةخؤشييةكى تاك ضارةسةر دةكات، هةموو ئةم كةسانةى كة ئاماذةيان ثيَكرا لة هةموو شويَنيَكى هةريَمى </w:t>
      </w:r>
      <w:r w:rsidRPr="00A85E3F">
        <w:rPr>
          <w:rFonts w:cs="Ali_K_Sahifa" w:hint="cs"/>
          <w:rtl/>
        </w:rPr>
        <w:lastRenderedPageBreak/>
        <w:t>كوردستانةوة سةردانييان دةكريَت، تةنانةت جارى وا هةية كوردةكانى دةرةوةش بؤ ضارةسةرى ديَنة لاى ئةم جؤرة كةسانة، كة زؤربةى جار ثةنادةدريَتة بةر ئايين بؤ ثشتراستكردنةوةى سيحر و جادووةكانيان.</w:t>
      </w:r>
    </w:p>
    <w:p w14:paraId="7F02E070" w14:textId="77777777" w:rsidR="00A85E3F" w:rsidRPr="00A85E3F" w:rsidRDefault="00A85E3F" w:rsidP="00A85E3F">
      <w:pPr>
        <w:bidi/>
        <w:spacing w:line="240" w:lineRule="auto"/>
        <w:ind w:left="720"/>
        <w:jc w:val="both"/>
        <w:rPr>
          <w:rFonts w:cs="Ali_K_Azzam"/>
          <w:rtl/>
        </w:rPr>
      </w:pPr>
      <w:r w:rsidRPr="00A85E3F">
        <w:rPr>
          <w:rFonts w:cs="Ali_K_Azzam" w:hint="cs"/>
          <w:rtl/>
        </w:rPr>
        <w:t>4ـ دابوونةريت:</w:t>
      </w:r>
    </w:p>
    <w:p w14:paraId="2C691C3A"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 </w:t>
      </w:r>
      <w:r w:rsidRPr="00A85E3F">
        <w:rPr>
          <w:rFonts w:cs="Ali_K_Sahifa" w:hint="cs"/>
          <w:rtl/>
        </w:rPr>
        <w:tab/>
        <w:t xml:space="preserve">توخميَكى سةرةكى كولتوورة كة لة ثانتاييةكى كؤمةلآيةتى شيَوةى نيمضة ياسايةكى وةرطرتووة. دابوونةريت ديوى دووةمى كؤمةلَيَك بير و باوةرِو بةهاى كؤمةلآيةتى و باوةرِى ئايينى و ثةيرِةوى سيحرى و ئةدةبى ميللى و ئةفسانة و خورِافات و زانيارى طشتيية، كة لة سايةى رِةفتار و هةلَسووكةوتى كةساكانةوة بةدى دةكريَت. </w:t>
      </w:r>
    </w:p>
    <w:p w14:paraId="576CBA81" w14:textId="77777777" w:rsidR="00A85E3F" w:rsidRPr="00A85E3F" w:rsidRDefault="00A85E3F" w:rsidP="00A85E3F">
      <w:pPr>
        <w:bidi/>
        <w:spacing w:line="240" w:lineRule="auto"/>
        <w:ind w:left="720"/>
        <w:jc w:val="both"/>
        <w:rPr>
          <w:rFonts w:cs="Ali_K_Sahifa"/>
          <w:rtl/>
        </w:rPr>
      </w:pPr>
      <w:r w:rsidRPr="00A85E3F">
        <w:rPr>
          <w:rFonts w:cs="Ali_K_Sahifa" w:hint="cs"/>
          <w:rtl/>
        </w:rPr>
        <w:t>راستة ئةطةر دابوونةريت لة ثانتاييةكى بضووكدابيَت زالَتر دةبيَت و كاريطةرى لةسةر رةفتارى تاكةكان بة زةقى دةردةكةيَت، بةلآم هيَشتا ئةو دابوونةريتةى كة كورد هةيةتى لة شار و لاديَشدا موومارةسة دةكريَت و كاريطةرى بةسةر تاكةكانيةوة هةية، ئةطةرضى ئةم دابوونةريتة لة شارةكان تؤزيَك لاوازى لة كاريطةرى دروستكردن لةسةر رةفتارى تاكةكان دروستكردووة، بةلآم لةطةلأ ئةوةشدا تا ئيَستا بوونى هةية بة هةندآ طؤرِانكارى كةمةوة.</w:t>
      </w:r>
    </w:p>
    <w:p w14:paraId="013BD41D" w14:textId="77777777" w:rsidR="00A85E3F" w:rsidRPr="00A85E3F" w:rsidRDefault="00A85E3F" w:rsidP="00A85E3F">
      <w:pPr>
        <w:bidi/>
        <w:spacing w:line="240" w:lineRule="auto"/>
        <w:ind w:left="720"/>
        <w:jc w:val="both"/>
        <w:rPr>
          <w:rFonts w:cs="Ali_K_Sahifa"/>
          <w:rtl/>
        </w:rPr>
      </w:pPr>
      <w:r w:rsidRPr="00A85E3F">
        <w:rPr>
          <w:rFonts w:cs="Ali_K_Sahifa" w:hint="cs"/>
          <w:rtl/>
        </w:rPr>
        <w:t>كةواتة دةتوانين بلَيَين دابوونةريت بة رةطةزيَكى ترى مةعنةوى دادةنريَت كة دةشآ لة نيَوان شار و لاديَدا هاوبةشبن، ئةم دابوونةريت و عورفةية كة رةفتارى تاكةكان ضوارضيَو دةكاتة و جؤريَك لة ريَكخستنى نارِةسمى و مةعنةوى لة هةلَسووكةوتى تاكةكاندا دروست دةكات. ئيَستا ئةو نةريتةى لة لادآ ثةيرِةو دةكريَت هةمان ئةو نةريتةية كة لة شاردا هةية، بةلآم دةشآ لة لادآ لة ئاستيَكى بةرزترى ثابةندبووندابيَت تا شار.</w:t>
      </w:r>
    </w:p>
    <w:p w14:paraId="6F450991" w14:textId="77777777" w:rsidR="00A85E3F" w:rsidRPr="00A85E3F" w:rsidRDefault="00A85E3F" w:rsidP="00A85E3F">
      <w:pPr>
        <w:bidi/>
        <w:spacing w:line="240" w:lineRule="auto"/>
        <w:ind w:left="720"/>
        <w:jc w:val="both"/>
        <w:rPr>
          <w:rFonts w:cs="Ali_K_Azzam"/>
          <w:rtl/>
        </w:rPr>
      </w:pPr>
      <w:r w:rsidRPr="00A85E3F">
        <w:rPr>
          <w:rFonts w:cs="Ali_K_Azzam" w:hint="cs"/>
          <w:rtl/>
        </w:rPr>
        <w:t>5ـ هونةر</w:t>
      </w:r>
    </w:p>
    <w:p w14:paraId="468CDFE3" w14:textId="77777777" w:rsidR="00A85E3F" w:rsidRPr="00A85E3F" w:rsidRDefault="00A85E3F" w:rsidP="00A85E3F">
      <w:pPr>
        <w:bidi/>
        <w:spacing w:line="240" w:lineRule="auto"/>
        <w:ind w:left="720"/>
        <w:jc w:val="both"/>
        <w:rPr>
          <w:rFonts w:cs="Ali_K_Sahifa"/>
          <w:rtl/>
        </w:rPr>
      </w:pPr>
      <w:r w:rsidRPr="00A85E3F">
        <w:rPr>
          <w:rFonts w:cs="Ali_K_Sahifa" w:hint="cs"/>
          <w:rtl/>
        </w:rPr>
        <w:t>ليَرةدا مةبةست لة هونةر ئةو طؤرانى و حةيران، حةكايةت و ثةندى ثيَشينان و طيَرِانةوة ئةفسانةييةكان و شايى و هةلَثةرِكآ و سةماية.</w:t>
      </w:r>
    </w:p>
    <w:p w14:paraId="2575CF2C" w14:textId="77777777" w:rsidR="00A85E3F" w:rsidRPr="00A85E3F" w:rsidRDefault="00A85E3F" w:rsidP="00A85E3F">
      <w:pPr>
        <w:bidi/>
        <w:spacing w:line="240" w:lineRule="auto"/>
        <w:ind w:left="720"/>
        <w:jc w:val="both"/>
        <w:rPr>
          <w:rFonts w:cs="Ali_K_Sahifa"/>
          <w:rtl/>
        </w:rPr>
      </w:pPr>
      <w:r w:rsidRPr="00A85E3F">
        <w:rPr>
          <w:rFonts w:cs="Ali_K_Sahifa" w:hint="cs"/>
          <w:rtl/>
        </w:rPr>
        <w:t xml:space="preserve">كؤمةلَطةى كوردى وةك هةموو كؤمةلَطةكانى تر هونةرى طؤرانى و هةلَثةرِكيَى تايبةت بةخؤى هةية، كة لة هونةرى كؤمةلَطةكانى تر جياى دةكاتةوة. شيَوازةكانى هةلَثةرِكآ و ضؤنيةتى لاواندنةوة و ئةو ضيرؤكانةى لة نيَو حةيرانةكان دةطيَرِدريَنةوة هةمويان طوزارشت لة كولتوور و بةها و بيروباوةرِى تاكى كوردى دةكةن سةبارةت بة بابةتيَكى دياريكراو، كة ليَرةدا دةتوانريَت بة توخمى كولتوورى مةعنةوى لةقةلَةم بدريَن. </w:t>
      </w:r>
    </w:p>
    <w:p w14:paraId="33999E4E" w14:textId="77777777" w:rsidR="00A85E3F" w:rsidRPr="00A85E3F" w:rsidRDefault="00A85E3F" w:rsidP="00A85E3F">
      <w:pPr>
        <w:bidi/>
        <w:spacing w:line="240" w:lineRule="auto"/>
        <w:ind w:left="720"/>
        <w:jc w:val="both"/>
        <w:rPr>
          <w:rFonts w:cs="Ali_K_Sahifa"/>
          <w:rtl/>
        </w:rPr>
      </w:pPr>
      <w:r w:rsidRPr="00A85E3F">
        <w:rPr>
          <w:rFonts w:cs="Ali_K_Sahifa" w:hint="cs"/>
          <w:rtl/>
        </w:rPr>
        <w:t>ئينجا ئةم توخمة كولتووريية دةتوانين بلَيَين لة طوندةكانى نزيك شارةكان بةزةقى دةرةكةويَت كة توخميَكى هاوبةشن لة نيَوان شار و لادآ.</w:t>
      </w:r>
    </w:p>
    <w:p w14:paraId="275AEF94" w14:textId="77777777" w:rsidR="00A85E3F" w:rsidRPr="00A85E3F" w:rsidRDefault="00A85E3F" w:rsidP="00A85E3F">
      <w:pPr>
        <w:bidi/>
        <w:spacing w:after="0" w:line="240" w:lineRule="auto"/>
        <w:ind w:firstLine="720"/>
        <w:jc w:val="both"/>
        <w:rPr>
          <w:rFonts w:cs="Ali_K_Sahifa"/>
          <w:b/>
          <w:bCs/>
          <w:lang w:bidi="ar-KW"/>
        </w:rPr>
      </w:pPr>
      <w:r w:rsidRPr="00A85E3F">
        <w:rPr>
          <w:rFonts w:cs="Times New Roman" w:hint="cs"/>
          <w:b/>
          <w:bCs/>
          <w:rtl/>
          <w:lang w:bidi="ar-KW"/>
        </w:rPr>
        <w:t xml:space="preserve">٦- </w:t>
      </w:r>
      <w:r w:rsidRPr="00A85E3F">
        <w:rPr>
          <w:rFonts w:cs="Ali_K_Sahifa" w:hint="cs"/>
          <w:b/>
          <w:bCs/>
          <w:rtl/>
          <w:lang w:bidi="ar-KW"/>
        </w:rPr>
        <w:t>ستريؤتايث</w:t>
      </w:r>
    </w:p>
    <w:p w14:paraId="66A5C10D" w14:textId="77777777" w:rsidR="00A85E3F" w:rsidRPr="00A85E3F" w:rsidRDefault="00A85E3F" w:rsidP="00A85E3F">
      <w:pPr>
        <w:bidi/>
        <w:jc w:val="both"/>
        <w:rPr>
          <w:rFonts w:cs="Ali_K_Sahifa"/>
          <w:rtl/>
          <w:lang w:bidi="ar-KW"/>
        </w:rPr>
      </w:pPr>
      <w:r w:rsidRPr="00A85E3F">
        <w:rPr>
          <w:rFonts w:cs="Ali_K_Sahifa" w:hint="cs"/>
          <w:rtl/>
          <w:lang w:bidi="ar-KW"/>
        </w:rPr>
        <w:t>ستريؤتاييث واتا بيرؤكة، بؤضوون ياخود فيكرةيةكى ضةسثاوى ئيتنؤسيَكى دياريكراو، هةر سترؤتايثى هةر ئيتنؤسيك لة ئيتنؤسيكى تر جياوازة، واتا ضةسثاويي ستريؤتايثةكة بةثيَي كولتووري ئةو شويَنة دةطؤرِيَت كة تيَيدا بةرجةستة بووة، لةبةر ئةوةى كولتوور كاريطةرييةكي رِاستةو خؤي هةية لةسةر بيروبؤضوني هةر ستريؤتايثيَك. هةروةها هؤشياري كؤمةلآيةتيش بة رِؤلَى خؤى كاريطةري دروست دةكات، ضونكة ئةمانة هةموويان بةيةكةوة بة ميَذوويةكدا تيَثةرِبوون و بوون بة بةشيَك لة ذياني تاكةكاني ئيتؤسيَكى دياريكراو. دةتوانين طةرِانةوةى ئةم بيرؤكة ياخود بؤضوونةش بؤ باوكسالارى بطةرِيَنينةوة (واتا بيروبؤضونى تاكى كورد بةرامبةر بة ثياو،ئافرةت...)، بيَطومان كؤمةلَطاى كوردى كؤمةلَطايةكى باوكسالارى بووة بةهؤى طؤرِانكارى لة كولتوورى كؤمةلَطادا ئةوا، بيَطومان، طؤرِانكارى لة بيرو بؤضوونى تاكةكانى نيَو كؤمةلَطاش رِوويداوة، بؤية ليَرةدا باس لة ضةند ستريؤتايثيَكى كوردى دةكةين سةبارةت بة ثياو، ئافرةت و مندالَ، كة لة كؤندا ضؤن  بووة و ئيَستا ضؤنة.</w:t>
      </w:r>
    </w:p>
    <w:p w14:paraId="7FEC0A14" w14:textId="77777777" w:rsidR="00A85E3F" w:rsidRPr="00A85E3F" w:rsidRDefault="00A85E3F" w:rsidP="00A85E3F">
      <w:pPr>
        <w:bidi/>
        <w:spacing w:after="0" w:line="240" w:lineRule="auto"/>
        <w:ind w:firstLine="720"/>
        <w:jc w:val="both"/>
        <w:rPr>
          <w:rFonts w:cs="Ali_K_Sahifa"/>
          <w:b/>
          <w:bCs/>
          <w:u w:val="single"/>
          <w:rtl/>
          <w:lang w:bidi="ar-KW"/>
        </w:rPr>
      </w:pPr>
      <w:r w:rsidRPr="00A85E3F">
        <w:rPr>
          <w:rFonts w:cs="Ali_K_Sahifa" w:hint="cs"/>
          <w:b/>
          <w:bCs/>
          <w:u w:val="single"/>
          <w:rtl/>
          <w:lang w:bidi="ar-KW"/>
        </w:rPr>
        <w:lastRenderedPageBreak/>
        <w:t>ثياوى كوردى لة كؤندا</w:t>
      </w:r>
      <w:r w:rsidRPr="00A85E3F">
        <w:rPr>
          <w:rStyle w:val="FootnoteReference"/>
          <w:rFonts w:cs="Ali_K_Sahifa"/>
          <w:b/>
          <w:bCs/>
          <w:u w:val="single"/>
          <w:lang w:bidi="ar-KW"/>
        </w:rPr>
        <w:footnoteReference w:customMarkFollows="1" w:id="5"/>
        <w:sym w:font="Symbol" w:char="F02A"/>
      </w:r>
      <w:r w:rsidRPr="00A85E3F">
        <w:rPr>
          <w:rFonts w:cs="Ali_K_Sahifa" w:hint="cs"/>
          <w:b/>
          <w:bCs/>
          <w:u w:val="single"/>
          <w:rtl/>
          <w:lang w:bidi="ar-KW"/>
        </w:rPr>
        <w:t>:</w:t>
      </w:r>
    </w:p>
    <w:p w14:paraId="1D4B92DC" w14:textId="77777777" w:rsidR="00A85E3F" w:rsidRPr="00A85E3F" w:rsidRDefault="00A85E3F" w:rsidP="00A85E3F">
      <w:pPr>
        <w:pStyle w:val="ListParagraph"/>
        <w:numPr>
          <w:ilvl w:val="0"/>
          <w:numId w:val="15"/>
        </w:numPr>
        <w:bidi/>
        <w:spacing w:after="0" w:line="240" w:lineRule="auto"/>
        <w:jc w:val="both"/>
        <w:rPr>
          <w:rFonts w:cs="Ali_K_Sahifa"/>
          <w:lang w:bidi="ar-KW"/>
        </w:rPr>
      </w:pPr>
      <w:r w:rsidRPr="00A85E3F">
        <w:rPr>
          <w:rFonts w:cs="Ali_K_Sahifa" w:hint="cs"/>
          <w:rtl/>
          <w:lang w:bidi="ar-KW"/>
        </w:rPr>
        <w:t>ثياو دةبوو سميَلَي هةبآ و ضوارشانة و بالآبةرز و كةمآ قةلَةوبيَت، كؤفى قيت بآ، واتة سةرو جةمةدانى قيت بيَت و بةسةر هاوسةرةكةيدا زالَبيَت. دةبواية جووت، درةو، شةنة و طيَرةى بة جةنجةرِ بزانيياية ودرةويش بزانيَت. واتة كةسيَكى كاسب بيَت و بتوانآ بذيَوى ذيانى خيَزانةكةى دابين بكات.</w:t>
      </w:r>
    </w:p>
    <w:p w14:paraId="774DC37B" w14:textId="77777777" w:rsidR="00A85E3F" w:rsidRPr="00A85E3F" w:rsidRDefault="00A85E3F" w:rsidP="00A85E3F">
      <w:pPr>
        <w:pStyle w:val="ListParagraph"/>
        <w:numPr>
          <w:ilvl w:val="0"/>
          <w:numId w:val="15"/>
        </w:numPr>
        <w:bidi/>
        <w:spacing w:after="0" w:line="240" w:lineRule="auto"/>
        <w:jc w:val="both"/>
        <w:rPr>
          <w:rFonts w:cs="Ali_K_Sahifa"/>
          <w:lang w:bidi="ar-KW"/>
        </w:rPr>
      </w:pPr>
      <w:r w:rsidRPr="00A85E3F">
        <w:rPr>
          <w:rFonts w:cs="Ali_K_Sahifa" w:hint="cs"/>
          <w:rtl/>
          <w:lang w:bidi="ar-KW"/>
        </w:rPr>
        <w:t>دةسةلآتي مالَ لة دةست ئةوبوو. واتا قسة هةر قسةى ئةو بوو.</w:t>
      </w:r>
    </w:p>
    <w:p w14:paraId="7D514369" w14:textId="77777777" w:rsidR="00A85E3F" w:rsidRPr="00A85E3F" w:rsidRDefault="00A85E3F" w:rsidP="00A85E3F">
      <w:pPr>
        <w:pStyle w:val="ListParagraph"/>
        <w:numPr>
          <w:ilvl w:val="0"/>
          <w:numId w:val="15"/>
        </w:numPr>
        <w:bidi/>
        <w:spacing w:after="0" w:line="240" w:lineRule="auto"/>
        <w:jc w:val="both"/>
        <w:rPr>
          <w:rFonts w:cs="Ali_K_Sahifa"/>
          <w:lang w:bidi="ar-KW"/>
        </w:rPr>
      </w:pPr>
      <w:r w:rsidRPr="00A85E3F">
        <w:rPr>
          <w:rFonts w:cs="Ali_K_Sahifa" w:hint="cs"/>
          <w:rtl/>
          <w:lang w:bidi="ar-KW"/>
        </w:rPr>
        <w:t>حةقى بة مندالَةوة نةبوو، لة مالَةوة وةكو ثاشا دادةنيشت و دةبوو خزمةت بكريَت.</w:t>
      </w:r>
    </w:p>
    <w:p w14:paraId="31940B8E" w14:textId="77777777" w:rsidR="00A85E3F" w:rsidRPr="00A85E3F" w:rsidRDefault="00A85E3F" w:rsidP="00A85E3F">
      <w:pPr>
        <w:pStyle w:val="ListParagraph"/>
        <w:numPr>
          <w:ilvl w:val="0"/>
          <w:numId w:val="15"/>
        </w:numPr>
        <w:bidi/>
        <w:spacing w:after="0" w:line="240" w:lineRule="auto"/>
        <w:jc w:val="both"/>
        <w:rPr>
          <w:rFonts w:cs="Ali_K_Sahifa"/>
          <w:lang w:bidi="ar-KW"/>
        </w:rPr>
      </w:pPr>
      <w:r w:rsidRPr="00A85E3F">
        <w:rPr>
          <w:rFonts w:cs="Ali_K_Sahifa" w:hint="cs"/>
          <w:rtl/>
          <w:lang w:bidi="ar-KW"/>
        </w:rPr>
        <w:t>لة كارووبارى ناومالأ هيضى نةدةكرد و دةستى لة شتيَك بداية، ئةوا عةيب بوو.</w:t>
      </w:r>
    </w:p>
    <w:p w14:paraId="178C1C88" w14:textId="77777777" w:rsidR="00A85E3F" w:rsidRPr="00A85E3F" w:rsidRDefault="00A85E3F" w:rsidP="00A85E3F">
      <w:pPr>
        <w:pStyle w:val="ListParagraph"/>
        <w:numPr>
          <w:ilvl w:val="0"/>
          <w:numId w:val="15"/>
        </w:numPr>
        <w:bidi/>
        <w:spacing w:after="0" w:line="240" w:lineRule="auto"/>
        <w:jc w:val="both"/>
        <w:rPr>
          <w:rFonts w:cs="Ali_K_Sahifa"/>
          <w:lang w:bidi="ar-KW"/>
        </w:rPr>
      </w:pPr>
      <w:r w:rsidRPr="00A85E3F">
        <w:rPr>
          <w:rFonts w:cs="Ali_K_Sahifa" w:hint="cs"/>
          <w:rtl/>
          <w:lang w:bidi="ar-KW"/>
        </w:rPr>
        <w:t>مشورى هاوسةرةكةى بكردبا و طويَى لة راوبؤضوونى ئةو بطرتاية، بة ئؤمةر ناودةبرا.</w:t>
      </w:r>
    </w:p>
    <w:p w14:paraId="752F4DFE" w14:textId="77777777" w:rsidR="00A85E3F" w:rsidRPr="00A85E3F" w:rsidRDefault="00A85E3F" w:rsidP="00A85E3F">
      <w:pPr>
        <w:bidi/>
        <w:spacing w:after="0" w:line="240" w:lineRule="auto"/>
        <w:jc w:val="both"/>
        <w:rPr>
          <w:rFonts w:cs="Ali_K_Sahifa"/>
          <w:b/>
          <w:bCs/>
          <w:u w:val="single"/>
          <w:rtl/>
          <w:lang w:bidi="ar-KW"/>
        </w:rPr>
      </w:pPr>
      <w:r w:rsidRPr="00A85E3F">
        <w:rPr>
          <w:rFonts w:cs="Ali_K_Sahifa" w:hint="cs"/>
          <w:b/>
          <w:bCs/>
          <w:u w:val="single"/>
          <w:rtl/>
          <w:lang w:bidi="ar-KW"/>
        </w:rPr>
        <w:t>ثياو لةئيَستادا:</w:t>
      </w:r>
    </w:p>
    <w:p w14:paraId="32CFF924"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 xml:space="preserve">مةرج نيية سميَلَى هةبآ. ضوارشانة و سةروميَزةر هيض بايةخيَكى نيية. </w:t>
      </w:r>
    </w:p>
    <w:p w14:paraId="6F95BB42"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بةشيَوةيةكى ريَذةيى رِيَزى ئافرةت لةلاية.</w:t>
      </w:r>
    </w:p>
    <w:p w14:paraId="5E3DC35E"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لة بةرِيَوةبردنى ناو مالَ و برِياردان لة نيَو خيَزان، ثياوان بةريَذةيةكى زياتر حساب بؤ قسةى هاوسةرةكانيان دةكةن.</w:t>
      </w:r>
    </w:p>
    <w:p w14:paraId="027CD8AD"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زؤر بة دابوونةريت و بةها كؤمةلآيةتييةكانةوة ثابةند نين. واتة زياتر بةدواى خؤشبةختى خؤيانةوةن تا تيَرِوانينى كؤمةلَطة.</w:t>
      </w:r>
    </w:p>
    <w:p w14:paraId="0A910B11"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 xml:space="preserve">ناسكى و نةرموونييانيان زياتر ثيَوةديارة. </w:t>
      </w:r>
    </w:p>
    <w:p w14:paraId="796230B7" w14:textId="77777777" w:rsidR="00A85E3F" w:rsidRPr="00A85E3F" w:rsidRDefault="00A85E3F" w:rsidP="00A85E3F">
      <w:pPr>
        <w:pStyle w:val="ListParagraph"/>
        <w:numPr>
          <w:ilvl w:val="0"/>
          <w:numId w:val="14"/>
        </w:numPr>
        <w:bidi/>
        <w:spacing w:after="0" w:line="240" w:lineRule="auto"/>
        <w:jc w:val="both"/>
        <w:rPr>
          <w:rFonts w:cs="Ali_K_Sahifa"/>
          <w:lang w:bidi="ar-KW"/>
        </w:rPr>
      </w:pPr>
      <w:r w:rsidRPr="00A85E3F">
        <w:rPr>
          <w:rFonts w:cs="Ali_K_Sahifa" w:hint="cs"/>
          <w:rtl/>
          <w:lang w:bidi="ar-KW"/>
        </w:rPr>
        <w:t>بةشيَوةيةكى ريَذةيى بةشدارن لة ثةروةردةكردنى مندالَةكانيان.</w:t>
      </w:r>
    </w:p>
    <w:p w14:paraId="46F3CD63" w14:textId="77777777" w:rsidR="00A85E3F" w:rsidRPr="00A85E3F" w:rsidRDefault="00A85E3F" w:rsidP="00A85E3F">
      <w:pPr>
        <w:bidi/>
        <w:spacing w:after="0" w:line="240" w:lineRule="auto"/>
        <w:jc w:val="both"/>
        <w:rPr>
          <w:rFonts w:cs="Ali_K_Sahifa"/>
          <w:b/>
          <w:bCs/>
          <w:u w:val="single"/>
          <w:lang w:bidi="ar-KW"/>
        </w:rPr>
      </w:pPr>
      <w:r w:rsidRPr="00A85E3F">
        <w:rPr>
          <w:rFonts w:cs="Ali_K_Sahifa" w:hint="cs"/>
          <w:b/>
          <w:bCs/>
          <w:u w:val="single"/>
          <w:rtl/>
          <w:lang w:bidi="ar-KW"/>
        </w:rPr>
        <w:t>ئافرةت لة كؤندا:</w:t>
      </w:r>
    </w:p>
    <w:p w14:paraId="121B35B2"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ئافرةت دةبوو جوان بآ وةك كافرؤشي</w:t>
      </w:r>
      <w:r w:rsidRPr="00A85E3F">
        <w:rPr>
          <w:rFonts w:cs="Ali_K_Sahifa" w:hint="cs"/>
          <w:vertAlign w:val="superscript"/>
          <w:rtl/>
          <w:lang w:bidi="ar-KW"/>
        </w:rPr>
        <w:t>(</w:t>
      </w:r>
      <w:r w:rsidRPr="00A85E3F">
        <w:rPr>
          <w:rStyle w:val="FootnoteReference"/>
          <w:rFonts w:cs="Ali_K_Sahifa"/>
          <w:lang w:bidi="ar-KW"/>
        </w:rPr>
        <w:footnoteReference w:customMarkFollows="1" w:id="6"/>
        <w:sym w:font="Symbol" w:char="F02A"/>
      </w:r>
      <w:r w:rsidRPr="00A85E3F">
        <w:rPr>
          <w:rFonts w:cs="Ali_K_Sahifa" w:hint="cs"/>
          <w:vertAlign w:val="superscript"/>
          <w:rtl/>
          <w:lang w:bidi="ar-KW"/>
        </w:rPr>
        <w:t>)</w:t>
      </w:r>
      <w:r w:rsidRPr="00A85E3F">
        <w:rPr>
          <w:rFonts w:cs="Ali_K_Sahifa" w:hint="cs"/>
          <w:rtl/>
          <w:lang w:bidi="ar-KW"/>
        </w:rPr>
        <w:t>.</w:t>
      </w:r>
    </w:p>
    <w:p w14:paraId="38E7A244"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دةبوو ضاو و برؤ طةورة و ئةستور و سثي بيَت.</w:t>
      </w:r>
    </w:p>
    <w:p w14:paraId="2948D1D0"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xml:space="preserve">ـ ئةطةر ئافرةتيَك قةلَةو و بالآبةرز بواية، بة كافرؤشى دةشوبهيَنرا. ياخود بة ئةسث، مانط، طةردنى قاز </w:t>
      </w:r>
      <w:r w:rsidRPr="00A85E3F">
        <w:rPr>
          <w:rFonts w:cs="Ali_K_Sahifa"/>
          <w:rtl/>
          <w:lang w:bidi="ar-KW"/>
        </w:rPr>
        <w:t>–</w:t>
      </w:r>
      <w:r w:rsidRPr="00A85E3F">
        <w:rPr>
          <w:rFonts w:cs="Ali_K_Sahifa" w:hint="cs"/>
          <w:rtl/>
          <w:lang w:bidi="ar-KW"/>
        </w:rPr>
        <w:t xml:space="preserve">ئةطةر طةردن دريَذبا-.  </w:t>
      </w:r>
    </w:p>
    <w:p w14:paraId="69A5DA7F"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كابانيَكي باش و دةست رِةنطين بيَت.</w:t>
      </w:r>
    </w:p>
    <w:p w14:paraId="1ABC3459"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بيَرييةكى شارةزا بيَت لةطةلأ مةرِومالآت. لة مةرِدؤشين، شيركولآن، مةشكة ذةنين، هةوير و نانكردن بة دةست و برد بواية و ماندوو نةبا.</w:t>
      </w:r>
    </w:p>
    <w:p w14:paraId="4130F7A0"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لة طيَذةكردنى دانةويَلَة، خةلة و خةرمان، تةتةلَةي دانةويَلَة، مةلَؤ و باوةش وشةغرة ليَزان و ماندوو نةناس با.</w:t>
      </w:r>
    </w:p>
    <w:p w14:paraId="0E987EEF"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كةسيَك بواية مندالَى زؤرى ببواية، بةتايبةت زوو ببا بة دايكى زياتر لة كورِيَك.</w:t>
      </w:r>
    </w:p>
    <w:p w14:paraId="0B4A4715"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خةو سووك، ثيَش ثياوانى مالأ و بةتاريكى لةخةو هةستابا و درةنط و دواى ثياوانى مالَةوة بخةوتاية.</w:t>
      </w:r>
    </w:p>
    <w:p w14:paraId="3B95A335"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xml:space="preserve">ـ لة مةجليسدا قسة نةكات و طويَرِايةلأ بآ. </w:t>
      </w:r>
    </w:p>
    <w:p w14:paraId="76A2F308" w14:textId="77777777" w:rsidR="00A85E3F" w:rsidRPr="00A85E3F" w:rsidRDefault="00A85E3F" w:rsidP="00A85E3F">
      <w:pPr>
        <w:bidi/>
        <w:spacing w:after="0" w:line="240" w:lineRule="auto"/>
        <w:jc w:val="both"/>
        <w:rPr>
          <w:rFonts w:cs="Ali_K_Sahifa"/>
          <w:u w:val="single"/>
          <w:rtl/>
          <w:lang w:bidi="ar-KW"/>
        </w:rPr>
      </w:pPr>
      <w:r w:rsidRPr="00A85E3F">
        <w:rPr>
          <w:rFonts w:cs="Ali_K_Sahifa" w:hint="cs"/>
          <w:b/>
          <w:bCs/>
          <w:u w:val="single"/>
          <w:rtl/>
          <w:lang w:bidi="ar-KW"/>
        </w:rPr>
        <w:t>ئافرةت لةئيَستادا</w:t>
      </w:r>
      <w:r w:rsidRPr="00A85E3F">
        <w:rPr>
          <w:rFonts w:cs="Ali_K_Sahifa" w:hint="cs"/>
          <w:u w:val="single"/>
          <w:rtl/>
          <w:lang w:bidi="ar-KW"/>
        </w:rPr>
        <w:t>:</w:t>
      </w:r>
    </w:p>
    <w:p w14:paraId="64525E62"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كابانة (بةلآم جؤرى كارةكانى طؤرِاون و ئامرازى تر بةكارديَنآ بؤ هةلَسوورِاندى زؤرترين كار لة كةمترين ماوةدا).</w:t>
      </w:r>
    </w:p>
    <w:p w14:paraId="46FBC5C5"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بةزؤرى ثيشةيةكى هةية لة دةرةوةى مالأ، لةبةر بار قورسى لايةنى مادى تاكةكان. واتة لة ثةيداكردنى قووتى رؤذانة بةشدارى دةكات.</w:t>
      </w:r>
    </w:p>
    <w:p w14:paraId="43DEED2F"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ئافرةت مندالَ ثةروةردة دةكات (بةلآم شيَوازى بةخيَوكردنةكة جياوازة).</w:t>
      </w:r>
    </w:p>
    <w:p w14:paraId="5A3DFD03"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ئافرةت هةر ذنى مالَةوة نية، بةلَكو لةدةرةوةش كار دةكات.</w:t>
      </w:r>
    </w:p>
    <w:p w14:paraId="17204D3C"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بالآ بةرز و ناو شان ثان نيية، ناوقةد باريك و بةذن باريكةلَة بيَت.</w:t>
      </w:r>
    </w:p>
    <w:p w14:paraId="4D3FB4E9"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ناسكؤلَة و بة ناز و لةسةرة خؤبيَت.</w:t>
      </w:r>
    </w:p>
    <w:p w14:paraId="200C3EBD"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lastRenderedPageBreak/>
        <w:t>ـ بةزؤرى خويَندةوارن.</w:t>
      </w:r>
    </w:p>
    <w:p w14:paraId="10CFA850"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بةشيَوةيةكى ريَذةيى هةر دايكى كورِان نيية، دايكى كضانيشة.</w:t>
      </w:r>
    </w:p>
    <w:p w14:paraId="0978BBC4" w14:textId="77777777" w:rsidR="00A85E3F" w:rsidRPr="00A85E3F" w:rsidRDefault="00A85E3F" w:rsidP="00A85E3F">
      <w:pPr>
        <w:bidi/>
        <w:spacing w:after="0" w:line="240" w:lineRule="auto"/>
        <w:jc w:val="both"/>
        <w:rPr>
          <w:rFonts w:cs="Ali_K_Sahifa"/>
          <w:u w:val="single"/>
          <w:rtl/>
          <w:lang w:bidi="ar-KW"/>
        </w:rPr>
      </w:pPr>
      <w:r w:rsidRPr="00A85E3F">
        <w:rPr>
          <w:rFonts w:cs="Ali_K_Sahifa" w:hint="cs"/>
          <w:u w:val="single"/>
          <w:rtl/>
          <w:lang w:bidi="ar-KW"/>
        </w:rPr>
        <w:t>مندالأ لة كؤندا:</w:t>
      </w:r>
    </w:p>
    <w:p w14:paraId="77C7F23E"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هةر لةمندالَيةوة شوانكارة بوو (ض كض بوبية يان كورِ). واتة يارمةتى دةربيَت لة ثةيداكردنى بذيَوى ذيانى خيَزان.</w:t>
      </w:r>
    </w:p>
    <w:p w14:paraId="4CA51C86"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xml:space="preserve">ـ ئةطةر كورِ بواية، ئةوا دةبووة ثياوى ئةو مالَة. </w:t>
      </w:r>
    </w:p>
    <w:p w14:paraId="75441F03"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ئةطةر كض با، ئافرةتى ئةو مالَة.</w:t>
      </w:r>
    </w:p>
    <w:p w14:paraId="5166AA3A"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 xml:space="preserve">ـ دةبوو طويَرِايةلأ بآ، قسةى لة قسةى طةوران نةكرداية، بة تايبةت بةرامبةر باوك، براى طةورة. </w:t>
      </w:r>
    </w:p>
    <w:p w14:paraId="6A9D61E3"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برِيار لةسةر بضوكترين و تايبةتى ترين شتةكانى خؤى، ئةوانيتر لة برى ئةو برِيار دةدةن.</w:t>
      </w:r>
    </w:p>
    <w:p w14:paraId="32C1341B" w14:textId="77777777" w:rsidR="00A85E3F" w:rsidRPr="00A85E3F" w:rsidRDefault="00A85E3F" w:rsidP="00A85E3F">
      <w:pPr>
        <w:bidi/>
        <w:spacing w:after="0" w:line="240" w:lineRule="auto"/>
        <w:jc w:val="both"/>
        <w:rPr>
          <w:rFonts w:cs="Ali_K_Sahifa"/>
          <w:lang w:bidi="ar-KW"/>
        </w:rPr>
      </w:pPr>
      <w:r w:rsidRPr="00A85E3F">
        <w:rPr>
          <w:rFonts w:cs="Ali_K_Sahifa" w:hint="cs"/>
          <w:rtl/>
          <w:lang w:bidi="ar-KW"/>
        </w:rPr>
        <w:t>ـ مندالأ لة ضوارضيَوةى دابوونةريت و بةهاكانى خيَزان و كؤمةلَطةدا هةلَسووكةوتى دةكرد.</w:t>
      </w:r>
    </w:p>
    <w:p w14:paraId="38F8C634" w14:textId="77777777" w:rsidR="00A85E3F" w:rsidRPr="00A85E3F" w:rsidRDefault="00A85E3F" w:rsidP="00A85E3F">
      <w:pPr>
        <w:bidi/>
        <w:spacing w:after="0" w:line="240" w:lineRule="auto"/>
        <w:jc w:val="both"/>
        <w:rPr>
          <w:rFonts w:cs="Ali_K_Sahifa"/>
          <w:rtl/>
          <w:lang w:bidi="ar-KW"/>
        </w:rPr>
      </w:pPr>
      <w:r w:rsidRPr="00A85E3F">
        <w:rPr>
          <w:rFonts w:cs="Ali_K_Sahifa" w:hint="cs"/>
          <w:u w:val="single"/>
          <w:rtl/>
          <w:lang w:bidi="ar-KW"/>
        </w:rPr>
        <w:t>مندالَ لة ئيَستادا</w:t>
      </w:r>
      <w:r w:rsidRPr="00A85E3F">
        <w:rPr>
          <w:rFonts w:cs="Ali_K_Sahifa" w:hint="cs"/>
          <w:rtl/>
          <w:lang w:bidi="ar-KW"/>
        </w:rPr>
        <w:t xml:space="preserve"> :</w:t>
      </w:r>
    </w:p>
    <w:p w14:paraId="3AD87CED"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مندالَ طويرِايةلَى طةورةية، لة هةمان كاتدا ئازاديشى ثيَدةدريَت لة رِادةربرِيندا.</w:t>
      </w:r>
    </w:p>
    <w:p w14:paraId="1E3D673E"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مندالأ بة مندالأ دادةنرآ نةك ثياو و ئافرةتى مالأ.</w:t>
      </w:r>
    </w:p>
    <w:p w14:paraId="34AE7284"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تارِادةيةكى زؤر برِيار لةسةر زؤريَك لةو شتانةدةدات كة تايبةتن بةخؤى. تةنانةت زؤربةى كات بةو ناوة رازى نابيَت كة باوانى ليَيان ناوة، بةلَكو دةيطؤرِيَت بة مةيلى خؤى.</w:t>
      </w:r>
    </w:p>
    <w:p w14:paraId="236C0640" w14:textId="77777777" w:rsidR="00A85E3F" w:rsidRPr="00A85E3F" w:rsidRDefault="00A85E3F" w:rsidP="00A85E3F">
      <w:pPr>
        <w:bidi/>
        <w:spacing w:after="0" w:line="240" w:lineRule="auto"/>
        <w:jc w:val="both"/>
        <w:rPr>
          <w:rFonts w:cs="Ali_K_Sahifa"/>
          <w:rtl/>
          <w:lang w:bidi="ar-KW"/>
        </w:rPr>
      </w:pPr>
      <w:r w:rsidRPr="00A85E3F">
        <w:rPr>
          <w:rFonts w:cs="Ali_K_Sahifa" w:hint="cs"/>
          <w:rtl/>
          <w:lang w:bidi="ar-KW"/>
        </w:rPr>
        <w:t>ـ زؤر ثابةندى بةها و دابوونةريتةكان نيية.</w:t>
      </w:r>
    </w:p>
    <w:p w14:paraId="4D79125A" w14:textId="77777777" w:rsidR="00A85E3F" w:rsidRPr="00A85E3F" w:rsidRDefault="00A85E3F" w:rsidP="00A85E3F">
      <w:pPr>
        <w:pStyle w:val="a0"/>
        <w:ind w:left="720" w:firstLine="0"/>
        <w:jc w:val="both"/>
        <w:rPr>
          <w:rFonts w:cs="Unikurd Jino"/>
          <w:spacing w:val="-4"/>
          <w:sz w:val="22"/>
          <w:szCs w:val="22"/>
          <w:rtl/>
        </w:rPr>
      </w:pPr>
      <w:r w:rsidRPr="00A85E3F">
        <w:rPr>
          <w:rFonts w:cs="Unikurd Jino" w:hint="cs"/>
          <w:spacing w:val="-4"/>
          <w:sz w:val="22"/>
          <w:szCs w:val="22"/>
          <w:rtl/>
        </w:rPr>
        <w:t xml:space="preserve">دووەم: </w:t>
      </w:r>
      <w:r w:rsidRPr="00A85E3F">
        <w:rPr>
          <w:rFonts w:cs="Unikurd Jino"/>
          <w:spacing w:val="-4"/>
          <w:sz w:val="22"/>
          <w:szCs w:val="22"/>
          <w:rtl/>
        </w:rPr>
        <w:t>گۆڕانی کولتووریی و هۆکارەکانی</w:t>
      </w:r>
    </w:p>
    <w:p w14:paraId="38C1DF90"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کولتوور لە کۆمەڵگاکاندا بە سروشتی خۆی ناجێگیرە، ئەمە لە کۆمەڵگایەکەوە بۆ یەکی دیکە جیاوازە. ئەم گۆڕانکارییە لە کولتووردا پەیوەستە بە کۆمەڵێک فاکتەر و هۆکارەوە، کە دواتر هەوڵدەدین باسیان بکەین. لێرەدا پێویستە بپرسین: سەرەتا کولتوور چییە؟ ئەو فاکتەرانە کامانەن کە دەبنە هۆی گۆڕانی کولتووریی؟.</w:t>
      </w:r>
    </w:p>
    <w:p w14:paraId="00AA7221" w14:textId="77777777" w:rsidR="00A85E3F" w:rsidRPr="00A85E3F" w:rsidRDefault="00A85E3F" w:rsidP="00A85E3F">
      <w:pPr>
        <w:widowControl w:val="0"/>
        <w:bidi/>
        <w:spacing w:after="0" w:line="240" w:lineRule="auto"/>
        <w:ind w:left="720"/>
        <w:jc w:val="both"/>
        <w:rPr>
          <w:rFonts w:ascii="Unikurd Goran" w:hAnsi="Unikurd Goran" w:cs="Unikurd Goran"/>
          <w:spacing w:val="-6"/>
          <w:rtl/>
          <w:lang w:bidi="ar-IQ"/>
        </w:rPr>
      </w:pPr>
      <w:r w:rsidRPr="00A85E3F">
        <w:rPr>
          <w:rFonts w:ascii="Unikurd Goran" w:hAnsi="Unikurd Goran" w:cs="Unikurd Goran" w:hint="cs"/>
          <w:spacing w:val="-6"/>
          <w:rtl/>
          <w:lang w:bidi="ar-IQ"/>
        </w:rPr>
        <w:t xml:space="preserve">    پێناسەی زمانەوانی بۆ کولتوور ئەوەیە کە وشەی کولتوور بە فەڕەنسی (</w:t>
      </w:r>
      <w:r w:rsidRPr="00A85E3F">
        <w:rPr>
          <w:rFonts w:asciiTheme="majorBidi" w:hAnsiTheme="majorBidi" w:cstheme="majorBidi"/>
          <w:spacing w:val="-6"/>
          <w:lang w:bidi="ar-IQ"/>
        </w:rPr>
        <w:t>Culture</w:t>
      </w:r>
      <w:r w:rsidRPr="00A85E3F">
        <w:rPr>
          <w:rFonts w:ascii="Unikurd Goran" w:hAnsi="Unikurd Goran" w:cs="Unikurd Goran" w:hint="cs"/>
          <w:spacing w:val="-6"/>
          <w:rtl/>
          <w:lang w:bidi="ar-IQ"/>
        </w:rPr>
        <w:t>)ە کە لە وشەی لاتینی (</w:t>
      </w:r>
      <w:proofErr w:type="spellStart"/>
      <w:r w:rsidRPr="00A85E3F">
        <w:rPr>
          <w:rFonts w:asciiTheme="majorBidi" w:hAnsiTheme="majorBidi" w:cstheme="majorBidi"/>
          <w:spacing w:val="-6"/>
          <w:lang w:bidi="ar-IQ"/>
        </w:rPr>
        <w:t>Cultura</w:t>
      </w:r>
      <w:proofErr w:type="spellEnd"/>
      <w:r w:rsidRPr="00A85E3F">
        <w:rPr>
          <w:rFonts w:ascii="Unikurd Goran" w:hAnsi="Unikurd Goran" w:cs="Unikurd Goran" w:hint="cs"/>
          <w:spacing w:val="-6"/>
          <w:rtl/>
          <w:lang w:bidi="ar-IQ"/>
        </w:rPr>
        <w:t>)یەوە وەرگیراوە کە بەمانای گرنگیدان بە زەوی یان کشتوکاڵ دیت. بەڵام پێناسەی زاراوەیی بۆ کولتوور بریتییە لە پێکهاتەیەکی روحی کە لەمیانەی سەلیقە، زیرەکی و کەسایەتییەوە بۆ گەیشتن بەگشت، ئامادە دەکرێت.</w:t>
      </w:r>
    </w:p>
    <w:p w14:paraId="25E91529" w14:textId="77777777" w:rsidR="00A85E3F" w:rsidRPr="00A85E3F" w:rsidRDefault="00A85E3F" w:rsidP="00A85E3F">
      <w:pPr>
        <w:widowControl w:val="0"/>
        <w:bidi/>
        <w:spacing w:after="0" w:line="240" w:lineRule="auto"/>
        <w:ind w:left="720"/>
        <w:jc w:val="both"/>
        <w:rPr>
          <w:rFonts w:ascii="Unikurd Goran" w:hAnsi="Unikurd Goran" w:cs="Unikurd Goran"/>
          <w:spacing w:val="-6"/>
          <w:rtl/>
          <w:lang w:bidi="ar-IQ"/>
        </w:rPr>
      </w:pPr>
      <w:r w:rsidRPr="00A85E3F">
        <w:rPr>
          <w:rFonts w:ascii="Unikurd Goran" w:hAnsi="Unikurd Goran" w:cs="Unikurd Goran" w:hint="cs"/>
          <w:spacing w:val="-6"/>
          <w:rtl/>
          <w:lang w:bidi="ar-IQ"/>
        </w:rPr>
        <w:t xml:space="preserve">    پێناسەی سۆسیۆلۆژی بۆ کولتوور: ئەو گشتە ئاڵۆزەیە کە زانیاری، تەکنیک و ئەو دابونەریتانە لە خۆدەگرێت کە کۆمەڵگایەک لەیەکی دیکە یان گروپێکی مرۆیی لە گروپێکی دیکە جیادەکاتەوە. بەڵام ئەنترۆپۆلۆژیستی ئەمریکی (رالف لینتۆن) پێناسەی کولتوور دەکات</w:t>
      </w:r>
      <w:r w:rsidRPr="00A85E3F">
        <w:rPr>
          <w:rFonts w:ascii="Unikurd Goran" w:hAnsi="Unikurd Goran" w:cs="Unikurd Goran" w:hint="cs"/>
          <w:rtl/>
          <w:lang w:bidi="ar-IQ"/>
        </w:rPr>
        <w:t xml:space="preserve"> و دەڵێت (کولتوور بەرجەستەکردنی </w:t>
      </w:r>
      <w:r w:rsidRPr="00A85E3F">
        <w:rPr>
          <w:rFonts w:ascii="Unikurd Goran" w:hAnsi="Unikurd Goran" w:cs="Unikurd Goran" w:hint="cs"/>
          <w:spacing w:val="-6"/>
          <w:rtl/>
          <w:lang w:bidi="ar-IQ"/>
        </w:rPr>
        <w:t>ئەو هەڵسوکەوتە وەرگیراو و چێنراوانەیە کە لە نەوەیەکەوە دەگوازێتەوە بۆ یەکی دیکە و بەمیرات  بۆ ئەندامانی کۆمەڵگا دەمێنێتەوە). لە زۆرێک لە کتێبە ئەنترۆپۆلۆژیی یان ئەتنۆلۆژییەکان وشەی کولتوور بە هاوواتای ئەم ووشانە: (خێڵ، کۆمەڵگا، شارستانیەت و عورف</w:t>
      </w:r>
      <w:r w:rsidRPr="00A85E3F">
        <w:rPr>
          <w:rFonts w:ascii="Unikurd Goran" w:hAnsi="Unikurd Goran" w:cs="Unikurd Goran" w:hint="cs"/>
          <w:spacing w:val="-2"/>
          <w:rtl/>
          <w:lang w:bidi="ar-IQ"/>
        </w:rPr>
        <w:t xml:space="preserve">) دێت. تایلۆر ئەنترۆپۆلۆژیستی ئینگلیزی یەکەم کەسە کە لە (١٨٧١) پێناسەی کولتووری کردووە، هەروەها زاراوەی کولتوورناسی داناوە بۆ دەرخستنی کولتوور وەک زانستەکانی دیکە بابەت، میتۆد و یاسای خۆی هەیە. سەرەرای ئەوەش ئەنترۆپۆلۆژیستی ئەمریکی (کرۆبەر) کە </w:t>
      </w:r>
      <w:r w:rsidRPr="00A85E3F">
        <w:rPr>
          <w:rFonts w:ascii="Unikurd Goran" w:hAnsi="Unikurd Goran" w:cs="Unikurd Goran" w:hint="cs"/>
          <w:spacing w:val="-6"/>
          <w:rtl/>
          <w:lang w:bidi="ar-IQ"/>
        </w:rPr>
        <w:t>قوتابی (بواری) بووە، کولتوورناسی بەم شێوەیە دەخاتەڕوو: زانستێکە ڕێگە بە تێگەیشتن لەدیاردەی کۆمەڵایەتی دەدات.</w:t>
      </w:r>
    </w:p>
    <w:p w14:paraId="79DD9012"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spacing w:val="-6"/>
          <w:rtl/>
          <w:lang w:bidi="ar-IQ"/>
        </w:rPr>
        <w:t xml:space="preserve">    سەبارەت بە گۆڕانی کولتووری و کۆمەڵایەتی، ئەوا دەتوانین بڵێین ئەم زاراوەیە بۆ ئاماژەکردن بەو گۆڕانە کولتوورییانەی لە کۆمەڵگایەکی دیاریکراو یان کۆمەڵبوونێکی مرۆیی یان نەتەوەییدا ڕودەدات، بەکاردێت بەبێ دەرککردنی حوکمی بەهایی لەبارەی مانای ئەم گۆڕانە (وەسف و شیکردنەوە)و بەبێ رەخنە و هەڵسەنگاندن. چەمکی گۆڕانی کولتووری و کۆمەڵایەتی دوو بەربەستی میتۆدی سەرەکی هێناوەتە</w:t>
      </w:r>
      <w:r w:rsidRPr="00A85E3F">
        <w:rPr>
          <w:rFonts w:ascii="Unikurd Goran" w:hAnsi="Unikurd Goran" w:cs="Unikurd Goran" w:hint="cs"/>
          <w:rtl/>
          <w:lang w:bidi="ar-IQ"/>
        </w:rPr>
        <w:t xml:space="preserve"> ئاراوە:</w:t>
      </w:r>
    </w:p>
    <w:p w14:paraId="77458C98" w14:textId="77777777" w:rsidR="00A85E3F" w:rsidRPr="00A85E3F" w:rsidRDefault="00A85E3F" w:rsidP="00A85E3F">
      <w:pPr>
        <w:pStyle w:val="a"/>
        <w:widowControl w:val="0"/>
        <w:spacing w:before="0" w:line="240" w:lineRule="auto"/>
        <w:ind w:left="720" w:firstLine="0"/>
        <w:jc w:val="both"/>
        <w:rPr>
          <w:sz w:val="22"/>
          <w:szCs w:val="22"/>
          <w:rtl/>
        </w:rPr>
      </w:pPr>
      <w:r w:rsidRPr="00A85E3F">
        <w:rPr>
          <w:rFonts w:hint="cs"/>
          <w:sz w:val="22"/>
          <w:szCs w:val="22"/>
          <w:rtl/>
        </w:rPr>
        <w:t xml:space="preserve">‌أ_ گۆڕانی کولتووریی </w:t>
      </w:r>
      <w:r w:rsidRPr="00A85E3F">
        <w:rPr>
          <w:rFonts w:ascii="Unikurd Goran" w:hAnsi="Unikurd Goran" w:cs="Unikurd Goran" w:hint="cs"/>
          <w:sz w:val="22"/>
          <w:szCs w:val="22"/>
          <w:rtl/>
        </w:rPr>
        <w:t>کە لە توێژینەوەیەکدا هەبێت، ئەوا (گۆڕانێکی جێگیر) نییە، بەڵکو وون دەبێت، کاتیە بۆ ئەوەی گرنگییەکی زیاتر بدات بەوشتەی کە لەدیاردەی کولتووریدا نوێیە، بەمەش رەسەنبوون و جێگیربوون لە کولتووردا پشتگوێ دەخات</w:t>
      </w:r>
      <w:r w:rsidRPr="00A85E3F">
        <w:rPr>
          <w:rFonts w:hint="cs"/>
          <w:sz w:val="22"/>
          <w:szCs w:val="22"/>
          <w:rtl/>
        </w:rPr>
        <w:t>.</w:t>
      </w:r>
    </w:p>
    <w:p w14:paraId="35643D06" w14:textId="77777777" w:rsidR="00A85E3F" w:rsidRPr="00A85E3F" w:rsidRDefault="00A85E3F" w:rsidP="00A85E3F">
      <w:pPr>
        <w:pStyle w:val="a"/>
        <w:widowControl w:val="0"/>
        <w:spacing w:before="120" w:line="240" w:lineRule="auto"/>
        <w:ind w:left="720" w:firstLine="0"/>
        <w:jc w:val="both"/>
        <w:rPr>
          <w:rFonts w:ascii="Unikurd Goran" w:hAnsi="Unikurd Goran" w:cs="Unikurd Goran"/>
          <w:sz w:val="22"/>
          <w:szCs w:val="22"/>
          <w:rtl/>
        </w:rPr>
      </w:pPr>
      <w:r w:rsidRPr="00A85E3F">
        <w:rPr>
          <w:rFonts w:hint="cs"/>
          <w:sz w:val="22"/>
          <w:szCs w:val="22"/>
          <w:rtl/>
        </w:rPr>
        <w:lastRenderedPageBreak/>
        <w:t>ب_ گۆڕانی کولتووریی</w:t>
      </w:r>
      <w:r w:rsidRPr="00A85E3F">
        <w:rPr>
          <w:rFonts w:ascii="Unikurd Goran" w:hAnsi="Unikurd Goran" w:cs="Unikurd Goran" w:hint="cs"/>
          <w:sz w:val="22"/>
          <w:szCs w:val="22"/>
          <w:rtl/>
        </w:rPr>
        <w:t xml:space="preserve"> کاتێک هەوڵدەدات و دەیەوێت سۆراخی گۆڕانە قوڵەکان و هۆکارە شاراوەکانی بکات، ئەوا لە بوارە زانستییەکانەوە گوزەر دەکات بۆ بوارە میتافیزیکی و غەیبییەکان، کە هیچ پەیوەندییەکی بە بواری ئەنترۆپۆلۆژییەوە نییە، بەوپێیە زانستێکی پۆزەتیڤزمە و بابەتی خۆی و میتۆد و یاسای خۆی هەیە. ئالێرەدا لە چواچێوەی زانست دەردێت، لەبەر ئەوەی ئەنترۆپۆلۆژیا وەک زانست ناچارە پابەندی ڕێز و ڕێسای بابەتی و زانستی بێت.</w:t>
      </w:r>
    </w:p>
    <w:p w14:paraId="6185E20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لە ئەنجامی ئەوانەی سەرەوە بۆمان دەردەکەوێت کە شیکردنەوەی گۆڕانی کولتووری کارێکی زۆر زەحمەتە. لێرەدا دەپرسین: گرنگترین ئەو فاکتەرانە چین کە دەبنە هۆی گۆڕانی کولتووری و کۆمەڵایەتی. چەند هۆکارێک هەن کە هاندەرن بۆ گۆڕانی کولتووری و کۆمەڵایەتی، لەوانەش: </w:t>
      </w:r>
    </w:p>
    <w:p w14:paraId="2927BAF8" w14:textId="77777777" w:rsidR="00A85E3F" w:rsidRPr="00A85E3F" w:rsidRDefault="00A85E3F" w:rsidP="00A85E3F">
      <w:pPr>
        <w:pStyle w:val="a"/>
        <w:spacing w:line="240" w:lineRule="auto"/>
        <w:ind w:left="720" w:firstLine="0"/>
        <w:jc w:val="both"/>
        <w:rPr>
          <w:sz w:val="22"/>
          <w:szCs w:val="22"/>
        </w:rPr>
      </w:pPr>
      <w:r w:rsidRPr="00A85E3F">
        <w:rPr>
          <w:rFonts w:hint="cs"/>
          <w:sz w:val="22"/>
          <w:szCs w:val="22"/>
          <w:rtl/>
        </w:rPr>
        <w:t>-</w:t>
      </w:r>
      <w:r w:rsidRPr="00A85E3F">
        <w:rPr>
          <w:sz w:val="22"/>
          <w:szCs w:val="22"/>
          <w:rtl/>
        </w:rPr>
        <w:t>نو</w:t>
      </w:r>
      <w:r w:rsidRPr="00A85E3F">
        <w:rPr>
          <w:rFonts w:hint="cs"/>
          <w:sz w:val="22"/>
          <w:szCs w:val="22"/>
          <w:rtl/>
        </w:rPr>
        <w:t>ێبوونەوەی</w:t>
      </w:r>
      <w:r w:rsidRPr="00A85E3F">
        <w:rPr>
          <w:sz w:val="22"/>
          <w:szCs w:val="22"/>
          <w:rtl/>
        </w:rPr>
        <w:t xml:space="preserve"> </w:t>
      </w:r>
      <w:r w:rsidRPr="00A85E3F">
        <w:rPr>
          <w:rFonts w:hint="cs"/>
          <w:sz w:val="22"/>
          <w:szCs w:val="22"/>
          <w:rtl/>
        </w:rPr>
        <w:t>پیشەسازی</w:t>
      </w:r>
      <w:r w:rsidRPr="00A85E3F">
        <w:rPr>
          <w:sz w:val="22"/>
          <w:szCs w:val="22"/>
          <w:rtl/>
        </w:rPr>
        <w:t xml:space="preserve"> </w:t>
      </w:r>
      <w:r w:rsidRPr="00A85E3F">
        <w:rPr>
          <w:rFonts w:hint="cs"/>
          <w:sz w:val="22"/>
          <w:szCs w:val="22"/>
          <w:rtl/>
        </w:rPr>
        <w:t>و</w:t>
      </w:r>
      <w:r w:rsidRPr="00A85E3F">
        <w:rPr>
          <w:sz w:val="22"/>
          <w:szCs w:val="22"/>
          <w:rtl/>
        </w:rPr>
        <w:t xml:space="preserve"> </w:t>
      </w:r>
      <w:r w:rsidRPr="00A85E3F">
        <w:rPr>
          <w:rFonts w:hint="cs"/>
          <w:sz w:val="22"/>
          <w:szCs w:val="22"/>
          <w:rtl/>
        </w:rPr>
        <w:t>تەکنۆلۆژیا (کەڵەکەبوونی مەعریفە):</w:t>
      </w:r>
    </w:p>
    <w:p w14:paraId="743C8DD6"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rtl/>
          <w:lang w:bidi="ar-IQ"/>
        </w:rPr>
        <w:t xml:space="preserve">    </w:t>
      </w:r>
      <w:r w:rsidRPr="00A85E3F">
        <w:rPr>
          <w:rFonts w:ascii="Unikurd Goran" w:hAnsi="Unikurd Goran" w:cs="Unikurd Goran" w:hint="cs"/>
          <w:spacing w:val="-2"/>
          <w:rtl/>
          <w:lang w:bidi="ar-IQ"/>
        </w:rPr>
        <w:t>ئەو نوێبوونەوە پیشەسازی و تەکنۆلۆژییەی ڕۆژئاوا پێی گەیشتووە، بەهای کولتووریی نوێی هێناوەتە ئاراوە و گۆڕانی لە کولتووری رەسەنی</w:t>
      </w:r>
      <w:r w:rsidRPr="00A85E3F">
        <w:rPr>
          <w:rFonts w:ascii="Unikurd Goran" w:hAnsi="Unikurd Goran" w:cs="Unikurd Goran" w:hint="cs"/>
          <w:rtl/>
          <w:lang w:bidi="ar-IQ"/>
        </w:rPr>
        <w:t xml:space="preserve"> ئەم کۆمەڵگایانەدا دروست کردوە، وەک باڵا دەستی بەهای ماددیی لەسەر بەها مەعنەوی و رۆحیەکان، لێکترازانی خێزان و تاکگەرایی و...هتد.</w:t>
      </w:r>
    </w:p>
    <w:p w14:paraId="56B40C7C" w14:textId="77777777" w:rsidR="00A85E3F" w:rsidRPr="00A85E3F" w:rsidRDefault="00A85E3F" w:rsidP="00A85E3F">
      <w:pPr>
        <w:pStyle w:val="a"/>
        <w:spacing w:line="240" w:lineRule="auto"/>
        <w:ind w:left="720" w:firstLine="0"/>
        <w:jc w:val="both"/>
        <w:rPr>
          <w:sz w:val="22"/>
          <w:szCs w:val="22"/>
          <w:rtl/>
        </w:rPr>
      </w:pPr>
      <w:r w:rsidRPr="00A85E3F">
        <w:rPr>
          <w:rFonts w:hint="cs"/>
          <w:sz w:val="22"/>
          <w:szCs w:val="22"/>
          <w:rtl/>
        </w:rPr>
        <w:t>-کۆچکردن و گونجانی کولتووریی (بڵاوبوونەوەی توخمە کولتوورییەکان):</w:t>
      </w:r>
    </w:p>
    <w:p w14:paraId="544FCB1C" w14:textId="77777777" w:rsidR="00A85E3F" w:rsidRPr="00A85E3F" w:rsidRDefault="00A85E3F" w:rsidP="00A85E3F">
      <w:pPr>
        <w:widowControl w:val="0"/>
        <w:bidi/>
        <w:spacing w:after="0" w:line="240" w:lineRule="auto"/>
        <w:ind w:left="720"/>
        <w:jc w:val="both"/>
        <w:rPr>
          <w:rFonts w:ascii="Unikurd Goran" w:hAnsi="Unikurd Goran" w:cs="Unikurd Goran"/>
          <w:rtl/>
          <w:lang w:bidi="ar-IQ"/>
        </w:rPr>
      </w:pPr>
      <w:r w:rsidRPr="00A85E3F">
        <w:rPr>
          <w:rFonts w:ascii="Unikurd Goran" w:hAnsi="Unikurd Goran" w:cs="Unikurd Goran" w:hint="cs"/>
          <w:spacing w:val="-2"/>
          <w:rtl/>
          <w:lang w:bidi="ar-IQ"/>
        </w:rPr>
        <w:t xml:space="preserve">    ئەم گرفتە لەو کۆمەڵگایانەدا بوونیان هەیە کە پێکهاتەی کولتووریی و کۆمەڵایەتی جیاوازیان هەیە و هەر کولتوورێکیش دەیەوێت </w:t>
      </w:r>
      <w:r w:rsidRPr="00A85E3F">
        <w:rPr>
          <w:rFonts w:ascii="Unikurd Goran" w:hAnsi="Unikurd Goran" w:cs="Unikurd Goran" w:hint="cs"/>
          <w:spacing w:val="-4"/>
          <w:rtl/>
          <w:lang w:bidi="ar-IQ"/>
        </w:rPr>
        <w:t>خۆی  بەسەر ئەوی دیکەدا بسەپێنێت،  کە لە نێو وڵاتانی رۆژئاوا و ئەمریکا بەدی دەکرێت. لە ئەمریکا باڵادەستی کولتووری ئەنکلۆساکسۆنی دەبینرێت کە خۆی بەسەر کولتوورەکانی دیکەدا دەسەپێنێت، ئینجا ئەو</w:t>
      </w:r>
      <w:r w:rsidRPr="00A85E3F">
        <w:rPr>
          <w:rFonts w:ascii="Unikurd Goran" w:hAnsi="Unikurd Goran" w:cs="Unikurd Goran" w:hint="cs"/>
          <w:spacing w:val="-2"/>
          <w:rtl/>
          <w:lang w:bidi="ar-IQ"/>
        </w:rPr>
        <w:t xml:space="preserve"> ڕەوەندانەی لەم وڵاتەدا نیشتەجێن، دەبێت</w:t>
      </w:r>
      <w:r w:rsidRPr="00A85E3F">
        <w:rPr>
          <w:rFonts w:ascii="Unikurd Goran" w:hAnsi="Unikurd Goran" w:cs="Unikurd Goran" w:hint="cs"/>
          <w:rtl/>
          <w:lang w:bidi="ar-IQ"/>
        </w:rPr>
        <w:t xml:space="preserve"> لەگەڵ ئەو کولتوورەدا خۆیان بگونجێنن، ئەگەر بە پێچەوانەشەوە بێت ئەوا پەراوێز دەخرێن.</w:t>
      </w:r>
    </w:p>
    <w:p w14:paraId="0A74ADC8" w14:textId="77777777" w:rsidR="00A85E3F" w:rsidRPr="00A85E3F" w:rsidRDefault="00A85E3F" w:rsidP="00A85E3F">
      <w:pPr>
        <w:pStyle w:val="a"/>
        <w:widowControl w:val="0"/>
        <w:spacing w:before="120" w:line="240" w:lineRule="auto"/>
        <w:ind w:left="720" w:firstLine="0"/>
        <w:jc w:val="both"/>
        <w:rPr>
          <w:rFonts w:ascii="Unikurd Goran" w:hAnsi="Unikurd Goran" w:cs="Unikurd Goran"/>
          <w:sz w:val="22"/>
          <w:szCs w:val="22"/>
          <w:rtl/>
        </w:rPr>
      </w:pPr>
      <w:r w:rsidRPr="00A85E3F">
        <w:rPr>
          <w:rFonts w:hint="cs"/>
          <w:sz w:val="22"/>
          <w:szCs w:val="22"/>
          <w:rtl/>
        </w:rPr>
        <w:t xml:space="preserve">ج_ ناکولتووریی بوون: </w:t>
      </w:r>
      <w:r w:rsidRPr="00A85E3F">
        <w:rPr>
          <w:rFonts w:ascii="Unikurd Goran" w:hAnsi="Unikurd Goran" w:cs="Unikurd Goran" w:hint="cs"/>
          <w:sz w:val="22"/>
          <w:szCs w:val="22"/>
          <w:rtl/>
        </w:rPr>
        <w:t>زانای ئەنترۆپۆلۆژیستی فەڕەنسی (بلاندی)(</w:t>
      </w:r>
      <w:r w:rsidRPr="00A85E3F">
        <w:rPr>
          <w:rFonts w:asciiTheme="majorBidi" w:hAnsiTheme="majorBidi" w:cstheme="majorBidi"/>
          <w:sz w:val="22"/>
          <w:szCs w:val="22"/>
        </w:rPr>
        <w:t>Balandier</w:t>
      </w:r>
      <w:r w:rsidRPr="00A85E3F">
        <w:rPr>
          <w:rFonts w:ascii="Unikurd Goran" w:hAnsi="Unikurd Goran" w:cs="Unikurd Goran" w:hint="cs"/>
          <w:sz w:val="22"/>
          <w:szCs w:val="22"/>
          <w:rtl/>
        </w:rPr>
        <w:t>) ئەم چەمکەی داناوە و لەمیانەیەوە ئاماژە بەو گۆڕانانە دەکات کاتێک دوو کولتووری جیاواز بەیەک دەگەن گۆڕانکارییەک دروست دەبێت کە کولتووری بێگانە لەسەر کولتووری لۆکاڵی فەرزیدەکات. بۆ نموونە داگیرکردنی جەزائیر لەلایەن فەرەنساوە، ئەمە بە یەکگەیشتنی نێوان دوو کولتووری جیاوازە کە کولتووری فەڕەنسی هەوڵیدا خۆی بەسەر کولتووری جەزائیریدا بسەپێنێت بۆ ئەوەی گۆڕانکاری لە نێویدا دروست بکات، لەم حاڵەتەدا دەتوانرێ ئەو حاڵەتی ناکولتوورییەی لە جەزائیر روویدا بە لەنێوبردنی کەسایەتی نیشتمانی ناوببرێت.</w:t>
      </w:r>
    </w:p>
    <w:p w14:paraId="39DCCD21" w14:textId="77777777" w:rsidR="00A85E3F" w:rsidRPr="00A85E3F" w:rsidRDefault="00A85E3F" w:rsidP="00A85E3F">
      <w:pPr>
        <w:pStyle w:val="a"/>
        <w:widowControl w:val="0"/>
        <w:spacing w:before="120" w:line="240" w:lineRule="auto"/>
        <w:ind w:left="720" w:firstLine="0"/>
        <w:jc w:val="both"/>
        <w:rPr>
          <w:rFonts w:ascii="Unikurd Goran" w:hAnsi="Unikurd Goran" w:cs="Unikurd Goran"/>
          <w:sz w:val="22"/>
          <w:szCs w:val="22"/>
          <w:rtl/>
        </w:rPr>
      </w:pPr>
      <w:r w:rsidRPr="00A85E3F">
        <w:rPr>
          <w:rFonts w:hint="cs"/>
          <w:sz w:val="22"/>
          <w:szCs w:val="22"/>
          <w:rtl/>
        </w:rPr>
        <w:t>د_ گونجان (جۆری بنیادی کۆمەڵایەتی)</w:t>
      </w:r>
      <w:r w:rsidRPr="00A85E3F">
        <w:rPr>
          <w:rFonts w:ascii="Unikurd Goran" w:hAnsi="Unikurd Goran" w:cs="Unikurd Goran" w:hint="cs"/>
          <w:sz w:val="22"/>
          <w:szCs w:val="22"/>
          <w:rtl/>
        </w:rPr>
        <w:t>:  یەکێکە لە فاکتەرەکانی گۆڕانی کولتووریی و مانای خۆگونجان و خۆسازان لەگەڵ گۆڕانکاری نوێ کە لە کولتوورێکی دیاریکراودا ڕوودەدات، دەبەخشێت. بەشێوەیەکی گشتی دوو جۆر بنیاد بوونیان هەیە: بنیادی کراوە و بنیادی داخراو. ئەو بنیادانەی کە کراوەن واتە بنیادێکی نەرم و نیانە و رێگە بەگۆڕانکاریەکان دەدات، بەڵآم ئەو بنیادەی داخراوە واتە بنیادێکی زبرە و بەربەست دروست دەکات لەبەرامبەر گۆرانکاریەکان.</w:t>
      </w:r>
    </w:p>
    <w:p w14:paraId="66B645E0" w14:textId="77777777" w:rsidR="00A85E3F" w:rsidRPr="00A85E3F" w:rsidRDefault="00A85E3F" w:rsidP="00A85E3F">
      <w:pPr>
        <w:pStyle w:val="a"/>
        <w:widowControl w:val="0"/>
        <w:spacing w:before="120" w:line="240" w:lineRule="auto"/>
        <w:ind w:left="720" w:firstLine="0"/>
        <w:jc w:val="both"/>
        <w:rPr>
          <w:sz w:val="22"/>
          <w:szCs w:val="22"/>
          <w:rtl/>
        </w:rPr>
      </w:pPr>
    </w:p>
    <w:p w14:paraId="79A388E0" w14:textId="77777777" w:rsidR="00A85E3F" w:rsidRPr="00A85E3F" w:rsidRDefault="00A85E3F" w:rsidP="00A85E3F">
      <w:pPr>
        <w:pStyle w:val="a"/>
        <w:widowControl w:val="0"/>
        <w:spacing w:before="120" w:line="240" w:lineRule="auto"/>
        <w:ind w:left="720" w:firstLine="0"/>
        <w:jc w:val="both"/>
        <w:rPr>
          <w:sz w:val="22"/>
          <w:szCs w:val="22"/>
          <w:rtl/>
        </w:rPr>
      </w:pPr>
      <w:r w:rsidRPr="00A85E3F">
        <w:rPr>
          <w:rFonts w:hint="cs"/>
          <w:sz w:val="22"/>
          <w:szCs w:val="22"/>
          <w:rtl/>
        </w:rPr>
        <w:t xml:space="preserve">ه_ بەجیهانیبوون: </w:t>
      </w:r>
      <w:r w:rsidRPr="00A85E3F">
        <w:rPr>
          <w:rFonts w:ascii="Unikurd Goran" w:hAnsi="Unikurd Goran" w:cs="Unikurd Goran" w:hint="cs"/>
          <w:sz w:val="22"/>
          <w:szCs w:val="22"/>
          <w:rtl/>
        </w:rPr>
        <w:t>بەجیهانیبوون هەوڵیدا گۆڕانکاری لە کولتووری لۆکاڵی دروست بکات و لەبەریەکی هەڵوەشێنێتەوە، وای لێبکات ملکەچی نموونەیەکی کولتووریی ڕۆژئاوایی و ئەمریکی ببێت.</w:t>
      </w:r>
    </w:p>
    <w:p w14:paraId="11C6E5CD" w14:textId="77777777" w:rsidR="00A85E3F" w:rsidRPr="00A85E3F" w:rsidRDefault="00A85E3F" w:rsidP="00A85E3F">
      <w:pPr>
        <w:pStyle w:val="a"/>
        <w:spacing w:line="240" w:lineRule="auto"/>
        <w:ind w:left="720" w:firstLine="0"/>
        <w:jc w:val="both"/>
        <w:rPr>
          <w:rFonts w:ascii="Unikurd Goran" w:hAnsi="Unikurd Goran" w:cs="Unikurd Goran"/>
          <w:spacing w:val="-2"/>
          <w:sz w:val="22"/>
          <w:szCs w:val="22"/>
          <w:rtl/>
        </w:rPr>
      </w:pPr>
      <w:r w:rsidRPr="00A85E3F">
        <w:rPr>
          <w:rFonts w:hint="cs"/>
          <w:sz w:val="22"/>
          <w:szCs w:val="22"/>
          <w:rtl/>
        </w:rPr>
        <w:t>کەواتە دەتوانین بڵێین</w:t>
      </w:r>
      <w:r w:rsidRPr="00A85E3F">
        <w:rPr>
          <w:rFonts w:ascii="Unikurd Goran" w:hAnsi="Unikurd Goran" w:cs="Unikurd Goran" w:hint="cs"/>
          <w:sz w:val="22"/>
          <w:szCs w:val="22"/>
          <w:rtl/>
        </w:rPr>
        <w:t xml:space="preserve">  گۆڕانی </w:t>
      </w:r>
      <w:r w:rsidRPr="00A85E3F">
        <w:rPr>
          <w:rFonts w:ascii="Unikurd Goran" w:hAnsi="Unikurd Goran" w:cs="Unikurd Goran" w:hint="cs"/>
          <w:spacing w:val="-2"/>
          <w:sz w:val="22"/>
          <w:szCs w:val="22"/>
          <w:rtl/>
        </w:rPr>
        <w:t>کولتووریی لە دنیای ئەمڕۆدا بووەتە دیاردەیەکی ئاسایی لە جیهانێکی گۆڕاو و ناجێگیردا، کە لە هەرساتێکدا شتی نوێی تێدا دێتە ئاراوە و لە هەر ساتێکیشدا تێبینی لە نێوچوونی توخمێکی کولتووریی دەکرێت و دانەیەکی نوێ دێتە گۆڕێ.</w:t>
      </w:r>
    </w:p>
    <w:p w14:paraId="2D37DF7A" w14:textId="6F9BBEEF" w:rsidR="00E95307" w:rsidRPr="00A85E3F" w:rsidRDefault="00E95307" w:rsidP="008D46A4">
      <w:pPr>
        <w:rPr>
          <w:rFonts w:asciiTheme="majorBidi" w:hAnsiTheme="majorBidi" w:cstheme="majorBidi"/>
          <w:lang w:val="en-US" w:bidi="ar-IQ"/>
        </w:rPr>
      </w:pPr>
    </w:p>
    <w:sectPr w:rsidR="00E95307" w:rsidRPr="00A85E3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1BFA" w14:textId="77777777" w:rsidR="008C0672" w:rsidRDefault="008C0672" w:rsidP="00483DD0">
      <w:pPr>
        <w:spacing w:after="0" w:line="240" w:lineRule="auto"/>
      </w:pPr>
      <w:r>
        <w:separator/>
      </w:r>
    </w:p>
  </w:endnote>
  <w:endnote w:type="continuationSeparator" w:id="0">
    <w:p w14:paraId="35BD09CE" w14:textId="77777777" w:rsidR="008C0672" w:rsidRDefault="008C067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hifa">
    <w:panose1 w:val="00000000000000000000"/>
    <w:charset w:val="B2"/>
    <w:family w:val="auto"/>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Unikurd Jino">
    <w:panose1 w:val="020B0604030504040204"/>
    <w:charset w:val="00"/>
    <w:family w:val="swiss"/>
    <w:pitch w:val="variable"/>
    <w:sig w:usb0="00002007" w:usb1="80000000" w:usb2="00000008" w:usb3="00000000" w:csb0="00000051" w:csb1="00000000"/>
  </w:font>
  <w:font w:name="Unikurd Hemen">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Ali_K_Azzam">
    <w:panose1 w:val="00000000000000000000"/>
    <w:charset w:val="B2"/>
    <w:family w:val="auto"/>
    <w:pitch w:val="variable"/>
    <w:sig w:usb0="00002003" w:usb1="00000000" w:usb2="00000000" w:usb3="00000000" w:csb0="00000041" w:csb1="00000000"/>
  </w:font>
  <w:font w:name="Ali-A-Azzam">
    <w:panose1 w:val="00000000000000000000"/>
    <w:charset w:val="B2"/>
    <w:family w:val="auto"/>
    <w:pitch w:val="variable"/>
    <w:sig w:usb0="00002003" w:usb1="00000000" w:usb2="00000000" w:usb3="00000000" w:csb0="00000041" w:csb1="00000000"/>
  </w:font>
  <w:font w:name="Ali-A-Sahifa">
    <w:panose1 w:val="0000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35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7A7DA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F888" w14:textId="77777777" w:rsidR="008C0672" w:rsidRDefault="008C0672" w:rsidP="00483DD0">
      <w:pPr>
        <w:spacing w:after="0" w:line="240" w:lineRule="auto"/>
      </w:pPr>
      <w:r>
        <w:separator/>
      </w:r>
    </w:p>
  </w:footnote>
  <w:footnote w:type="continuationSeparator" w:id="0">
    <w:p w14:paraId="3B478FF4" w14:textId="77777777" w:rsidR="008C0672" w:rsidRDefault="008C0672" w:rsidP="00483DD0">
      <w:pPr>
        <w:spacing w:after="0" w:line="240" w:lineRule="auto"/>
      </w:pPr>
      <w:r>
        <w:continuationSeparator/>
      </w:r>
    </w:p>
  </w:footnote>
  <w:footnote w:id="1">
    <w:p w14:paraId="166A96A8" w14:textId="77777777" w:rsidR="00A85E3F" w:rsidRDefault="00A85E3F" w:rsidP="00A85E3F">
      <w:pPr>
        <w:bidi/>
        <w:spacing w:after="0" w:line="240" w:lineRule="auto"/>
        <w:ind w:left="284" w:hanging="284"/>
        <w:jc w:val="lowKashida"/>
        <w:rPr>
          <w:lang w:bidi="ar-IQ"/>
        </w:rPr>
      </w:pPr>
      <w:r w:rsidRPr="00EC166E">
        <w:rPr>
          <w:rStyle w:val="FootnoteReference"/>
          <w:rFonts w:eastAsiaTheme="majorEastAsia"/>
          <w:sz w:val="32"/>
          <w:szCs w:val="32"/>
          <w:rtl/>
        </w:rPr>
        <w:sym w:font="Symbol" w:char="F02A"/>
      </w:r>
      <w:r w:rsidRPr="00EC166E">
        <w:rPr>
          <w:rFonts w:hint="cs"/>
          <w:sz w:val="32"/>
          <w:szCs w:val="32"/>
          <w:rtl/>
        </w:rPr>
        <w:t xml:space="preserve">- </w:t>
      </w:r>
      <w:r w:rsidRPr="00EC166E">
        <w:rPr>
          <w:rFonts w:ascii="Unikurd Goran" w:hAnsi="Unikurd Goran" w:cs="Unikurd Goran"/>
          <w:sz w:val="28"/>
          <w:szCs w:val="28"/>
          <w:rtl/>
          <w:lang w:bidi="ar-IQ"/>
        </w:rPr>
        <w:t>هندییەکانی ئەر</w:t>
      </w:r>
      <w:r w:rsidRPr="00EC166E">
        <w:rPr>
          <w:rFonts w:ascii="Unikurd Goran" w:hAnsi="Unikurd Goran" w:cs="Unikurd Goran" w:hint="cs"/>
          <w:sz w:val="28"/>
          <w:szCs w:val="28"/>
          <w:rtl/>
          <w:lang w:bidi="ar-IQ"/>
        </w:rPr>
        <w:t>ۆ</w:t>
      </w:r>
      <w:r w:rsidRPr="00EC166E">
        <w:rPr>
          <w:rFonts w:ascii="Unikurd Goran" w:hAnsi="Unikurd Goran" w:cs="Unikurd Goran"/>
          <w:sz w:val="28"/>
          <w:szCs w:val="28"/>
          <w:rtl/>
          <w:lang w:bidi="ar-IQ"/>
        </w:rPr>
        <w:t>کوا: کۆمەڵە خەڵکێک بوو</w:t>
      </w:r>
      <w:r w:rsidRPr="00EC166E">
        <w:rPr>
          <w:rFonts w:ascii="Unikurd Goran" w:hAnsi="Unikurd Goran" w:cs="Unikurd Goran" w:hint="cs"/>
          <w:sz w:val="28"/>
          <w:szCs w:val="28"/>
          <w:rtl/>
          <w:lang w:bidi="ar-IQ"/>
        </w:rPr>
        <w:t>ن</w:t>
      </w:r>
      <w:r w:rsidRPr="00EC166E">
        <w:rPr>
          <w:rFonts w:ascii="Unikurd Goran" w:hAnsi="Unikurd Goran" w:cs="Unikurd Goran"/>
          <w:sz w:val="28"/>
          <w:szCs w:val="28"/>
          <w:rtl/>
          <w:lang w:bidi="ar-IQ"/>
        </w:rPr>
        <w:t xml:space="preserve"> کە لە نزیک دەریای سانت لۆرانی ئەمریکی دەژیان. ئەم </w:t>
      </w:r>
      <w:r>
        <w:rPr>
          <w:rFonts w:ascii="Unikurd Goran" w:hAnsi="Unikurd Goran" w:cs="Unikurd Goran"/>
          <w:sz w:val="28"/>
          <w:szCs w:val="28"/>
          <w:rtl/>
          <w:lang w:bidi="ar-IQ"/>
        </w:rPr>
        <w:t>کۆمەڵگا</w:t>
      </w:r>
      <w:r w:rsidRPr="00EC166E">
        <w:rPr>
          <w:rFonts w:ascii="Unikurd Goran" w:hAnsi="Unikurd Goran" w:cs="Unikurd Goran"/>
          <w:sz w:val="28"/>
          <w:szCs w:val="28"/>
          <w:rtl/>
          <w:lang w:bidi="ar-IQ"/>
        </w:rPr>
        <w:t xml:space="preserve">یە بەهێزترین گردبوونەوەی هندییەکان بوون لە ئەمریکا، لەبەر ئەوەی هێزێکی سوپایی بەهێزیان هەبوو، هەروەها </w:t>
      </w:r>
      <w:r w:rsidRPr="00EC166E">
        <w:rPr>
          <w:rFonts w:ascii="Unikurd Goran" w:hAnsi="Unikurd Goran" w:cs="Unikurd Goran" w:hint="cs"/>
          <w:sz w:val="28"/>
          <w:szCs w:val="28"/>
          <w:rtl/>
          <w:lang w:bidi="ar-IQ"/>
        </w:rPr>
        <w:t xml:space="preserve">زمانیشیان بە </w:t>
      </w:r>
      <w:r w:rsidRPr="00EC166E">
        <w:rPr>
          <w:rFonts w:ascii="Unikurd Goran" w:hAnsi="Unikurd Goran" w:cs="Unikurd Goran"/>
          <w:sz w:val="28"/>
          <w:szCs w:val="28"/>
          <w:rtl/>
          <w:lang w:bidi="ar-IQ"/>
        </w:rPr>
        <w:t>(ئەر</w:t>
      </w:r>
      <w:r w:rsidRPr="00EC166E">
        <w:rPr>
          <w:rFonts w:ascii="Unikurd Goran" w:hAnsi="Unikurd Goran" w:cs="Unikurd Goran" w:hint="cs"/>
          <w:sz w:val="28"/>
          <w:szCs w:val="28"/>
          <w:rtl/>
          <w:lang w:bidi="ar-IQ"/>
        </w:rPr>
        <w:t>ۆ</w:t>
      </w:r>
      <w:r w:rsidRPr="00EC166E">
        <w:rPr>
          <w:rFonts w:ascii="Unikurd Goran" w:hAnsi="Unikurd Goran" w:cs="Unikurd Goran"/>
          <w:sz w:val="28"/>
          <w:szCs w:val="28"/>
          <w:rtl/>
          <w:lang w:bidi="ar-IQ"/>
        </w:rPr>
        <w:t xml:space="preserve">کوا) </w:t>
      </w:r>
      <w:r w:rsidRPr="00EC166E">
        <w:rPr>
          <w:rFonts w:ascii="Unikurd Goran" w:hAnsi="Unikurd Goran" w:cs="Unikurd Goran" w:hint="cs"/>
          <w:sz w:val="28"/>
          <w:szCs w:val="28"/>
          <w:rtl/>
          <w:lang w:bidi="ar-IQ"/>
        </w:rPr>
        <w:t>ناو دەبرێت.</w:t>
      </w:r>
      <w:r w:rsidRPr="00EC166E">
        <w:rPr>
          <w:rFonts w:ascii="Unikurd Goran" w:hAnsi="Unikurd Goran" w:cs="Unikurd Goran"/>
          <w:sz w:val="28"/>
          <w:szCs w:val="28"/>
          <w:rtl/>
          <w:lang w:bidi="ar-IQ"/>
        </w:rPr>
        <w:t xml:space="preserve"> چا</w:t>
      </w:r>
      <w:r w:rsidRPr="00EC166E">
        <w:rPr>
          <w:rFonts w:ascii="Unikurd Goran" w:hAnsi="Unikurd Goran" w:cs="Unikurd Goran" w:hint="cs"/>
          <w:sz w:val="28"/>
          <w:szCs w:val="28"/>
          <w:rtl/>
          <w:lang w:bidi="ar-IQ"/>
        </w:rPr>
        <w:t>لا</w:t>
      </w:r>
      <w:r w:rsidRPr="00EC166E">
        <w:rPr>
          <w:rFonts w:ascii="Unikurd Goran" w:hAnsi="Unikurd Goran" w:cs="Unikurd Goran"/>
          <w:sz w:val="28"/>
          <w:szCs w:val="28"/>
          <w:rtl/>
          <w:lang w:bidi="ar-IQ"/>
        </w:rPr>
        <w:t>کیەکانیشیان بریتیبوون لە کشتوکاڵ و ڕاوکردن</w:t>
      </w:r>
      <w:r w:rsidRPr="00EC166E">
        <w:rPr>
          <w:rFonts w:ascii="Unikurd Goran" w:hAnsi="Unikurd Goran" w:cs="Unikurd Goran" w:hint="cs"/>
          <w:sz w:val="28"/>
          <w:szCs w:val="28"/>
          <w:rtl/>
          <w:lang w:bidi="ar-IQ"/>
        </w:rPr>
        <w:t xml:space="preserve">. </w:t>
      </w:r>
    </w:p>
  </w:footnote>
  <w:footnote w:id="2">
    <w:p w14:paraId="122272D1" w14:textId="77777777" w:rsidR="00A85E3F" w:rsidRPr="00EC166E" w:rsidRDefault="00A85E3F" w:rsidP="00A85E3F">
      <w:pPr>
        <w:pStyle w:val="FootnoteText"/>
        <w:bidi/>
        <w:spacing w:after="0" w:line="240" w:lineRule="auto"/>
        <w:ind w:left="284" w:hanging="284"/>
        <w:jc w:val="lowKashida"/>
        <w:rPr>
          <w:rFonts w:ascii="Unikurd Goran" w:hAnsi="Unikurd Goran" w:cs="Unikurd Goran"/>
          <w:sz w:val="28"/>
          <w:szCs w:val="28"/>
          <w:rtl/>
          <w:lang w:bidi="ar-IQ"/>
        </w:rPr>
      </w:pPr>
      <w:r w:rsidRPr="00EC166E">
        <w:rPr>
          <w:sz w:val="28"/>
          <w:szCs w:val="28"/>
          <w:lang w:bidi="ar-IQ"/>
        </w:rPr>
        <w:footnoteRef/>
      </w:r>
      <w:r w:rsidRPr="00EC166E">
        <w:rPr>
          <w:rFonts w:ascii="Unikurd Goran" w:hAnsi="Unikurd Goran" w:cs="Unikurd Goran" w:hint="cs"/>
          <w:sz w:val="28"/>
          <w:szCs w:val="28"/>
          <w:rtl/>
          <w:lang w:bidi="ar-IQ"/>
        </w:rPr>
        <w:t xml:space="preserve">- </w:t>
      </w:r>
      <w:r w:rsidRPr="00EC166E">
        <w:rPr>
          <w:rFonts w:ascii="Unikurd Goran" w:hAnsi="Unikurd Goran" w:cs="Unikurd Goran"/>
          <w:sz w:val="28"/>
          <w:szCs w:val="28"/>
          <w:rtl/>
          <w:lang w:bidi="ar-IQ"/>
        </w:rPr>
        <w:t>بڵاوبوونەوە: تیۆرێکە کە بەتووندی رەخنەی لە تیۆری گەشەسەندن و بابەتەکانی ئەم تیۆرە گرتووە. تیۆر</w:t>
      </w:r>
      <w:r w:rsidRPr="00EC166E">
        <w:rPr>
          <w:rFonts w:ascii="Unikurd Goran" w:hAnsi="Unikurd Goran" w:cs="Unikurd Goran" w:hint="cs"/>
          <w:sz w:val="28"/>
          <w:szCs w:val="28"/>
          <w:rtl/>
          <w:lang w:bidi="ar-IQ"/>
        </w:rPr>
        <w:t xml:space="preserve">ی </w:t>
      </w:r>
      <w:r w:rsidRPr="00EC166E">
        <w:rPr>
          <w:rFonts w:ascii="Unikurd Goran" w:hAnsi="Unikurd Goran" w:cs="Unikurd Goran"/>
          <w:sz w:val="28"/>
          <w:szCs w:val="28"/>
          <w:rtl/>
          <w:lang w:bidi="ar-IQ"/>
        </w:rPr>
        <w:t xml:space="preserve">بڵاوبوونەوە پێیوایە بۆ ئەوەی لە خەسڵەتەکانی </w:t>
      </w:r>
      <w:r>
        <w:rPr>
          <w:rFonts w:ascii="Unikurd Goran" w:hAnsi="Unikurd Goran" w:cs="Unikurd Goran"/>
          <w:sz w:val="28"/>
          <w:szCs w:val="28"/>
          <w:rtl/>
          <w:lang w:bidi="ar-IQ"/>
        </w:rPr>
        <w:t>کۆمەڵگا</w:t>
      </w:r>
      <w:r w:rsidRPr="00EC166E">
        <w:rPr>
          <w:rFonts w:ascii="Unikurd Goran" w:hAnsi="Unikurd Goran" w:cs="Unikurd Goran"/>
          <w:sz w:val="28"/>
          <w:szCs w:val="28"/>
          <w:rtl/>
          <w:lang w:bidi="ar-IQ"/>
        </w:rPr>
        <w:t>یەکی دیاریکراو تێبگەین، ئەوا پێویستە بەسۆراخی مێژووی کولتوورەکەیەوە بین.</w:t>
      </w:r>
    </w:p>
  </w:footnote>
  <w:footnote w:id="3">
    <w:p w14:paraId="4E9B6FDA" w14:textId="77777777" w:rsidR="00A85E3F" w:rsidRPr="001A5423" w:rsidRDefault="00A85E3F" w:rsidP="00A85E3F">
      <w:pPr>
        <w:pStyle w:val="FootnoteText"/>
        <w:bidi/>
        <w:spacing w:after="0" w:line="240" w:lineRule="auto"/>
        <w:ind w:left="284" w:hanging="284"/>
        <w:jc w:val="lowKashida"/>
        <w:rPr>
          <w:rFonts w:ascii="Unikurd Goran" w:hAnsi="Unikurd Goran" w:cs="Unikurd Goran"/>
          <w:sz w:val="24"/>
          <w:szCs w:val="24"/>
          <w:lang w:bidi="ar-IQ"/>
        </w:rPr>
      </w:pPr>
      <w:r w:rsidRPr="00EC166E">
        <w:rPr>
          <w:rStyle w:val="FootnoteReference"/>
          <w:rFonts w:ascii="Unikurd Goran" w:eastAsiaTheme="majorEastAsia" w:hAnsi="Unikurd Goran" w:cs="Unikurd Goran"/>
          <w:sz w:val="28"/>
          <w:szCs w:val="28"/>
          <w:rtl/>
        </w:rPr>
        <w:sym w:font="Symbol" w:char="F02A"/>
      </w:r>
      <w:r w:rsidRPr="00EC166E">
        <w:rPr>
          <w:rFonts w:ascii="Unikurd Goran" w:hAnsi="Unikurd Goran" w:cs="Unikurd Goran" w:hint="cs"/>
          <w:sz w:val="28"/>
          <w:szCs w:val="28"/>
          <w:rtl/>
        </w:rPr>
        <w:t>-</w:t>
      </w:r>
      <w:r w:rsidRPr="00EC166E">
        <w:rPr>
          <w:rFonts w:ascii="Unikurd Goran" w:hAnsi="Unikurd Goran" w:cs="Unikurd Goran"/>
          <w:sz w:val="28"/>
          <w:szCs w:val="28"/>
          <w:rtl/>
        </w:rPr>
        <w:t xml:space="preserve"> </w:t>
      </w:r>
      <w:r w:rsidRPr="00EC166E">
        <w:rPr>
          <w:rFonts w:ascii="Unikurd Goran" w:hAnsi="Unikurd Goran" w:cs="Unikurd Goran"/>
          <w:sz w:val="28"/>
          <w:szCs w:val="28"/>
          <w:rtl/>
          <w:lang w:bidi="ar-IQ"/>
        </w:rPr>
        <w:t>دانیشتوانە ڕەسەنەکانی ئوستوڕاڵیا پێیان دەوترێت</w:t>
      </w:r>
      <w:r w:rsidRPr="00EC166E">
        <w:rPr>
          <w:rFonts w:ascii="Unikurd Goran" w:hAnsi="Unikurd Goran" w:cs="Unikurd Goran" w:hint="cs"/>
          <w:sz w:val="28"/>
          <w:szCs w:val="28"/>
          <w:rtl/>
          <w:lang w:bidi="ar-IQ"/>
        </w:rPr>
        <w:t xml:space="preserve"> </w:t>
      </w:r>
      <w:r w:rsidRPr="00EC166E">
        <w:rPr>
          <w:rFonts w:ascii="Unikurd Goran" w:hAnsi="Unikurd Goran" w:cs="Unikurd Goran"/>
          <w:sz w:val="28"/>
          <w:szCs w:val="28"/>
          <w:rtl/>
          <w:lang w:bidi="ar-IQ"/>
        </w:rPr>
        <w:t>(ئەبۆر</w:t>
      </w:r>
      <w:r w:rsidRPr="00EC166E">
        <w:rPr>
          <w:rFonts w:ascii="Unikurd Goran" w:hAnsi="Unikurd Goran" w:cs="Unikurd Goran" w:hint="cs"/>
          <w:sz w:val="28"/>
          <w:szCs w:val="28"/>
          <w:rtl/>
          <w:lang w:bidi="ar-IQ"/>
        </w:rPr>
        <w:t>گ</w:t>
      </w:r>
      <w:r w:rsidRPr="00EC166E">
        <w:rPr>
          <w:rFonts w:ascii="Unikurd Goran" w:hAnsi="Unikurd Goran" w:cs="Unikurd Goran"/>
          <w:sz w:val="28"/>
          <w:szCs w:val="28"/>
          <w:rtl/>
          <w:lang w:bidi="ar-IQ"/>
        </w:rPr>
        <w:t>ین).</w:t>
      </w:r>
    </w:p>
  </w:footnote>
  <w:footnote w:id="4">
    <w:p w14:paraId="3C1ED350" w14:textId="77777777" w:rsidR="00A85E3F" w:rsidRPr="00A94D71" w:rsidRDefault="00A85E3F" w:rsidP="00A85E3F">
      <w:pPr>
        <w:pStyle w:val="FootnoteText"/>
        <w:rPr>
          <w:rFonts w:cs="Ali_K_Sahifa"/>
          <w:sz w:val="24"/>
          <w:szCs w:val="24"/>
          <w:lang w:bidi="ar-KW"/>
        </w:rPr>
      </w:pPr>
      <w:r w:rsidRPr="00C02803">
        <w:rPr>
          <w:rStyle w:val="FootnoteReference"/>
          <w:rtl/>
        </w:rPr>
        <w:sym w:font="Symbol" w:char="F02A"/>
      </w:r>
      <w:r>
        <w:rPr>
          <w:rtl/>
        </w:rPr>
        <w:t xml:space="preserve"> </w:t>
      </w:r>
      <w:r w:rsidRPr="00A94D71">
        <w:rPr>
          <w:rFonts w:cs="Ali_K_Sahifa" w:hint="cs"/>
          <w:sz w:val="24"/>
          <w:szCs w:val="24"/>
          <w:rtl/>
          <w:lang w:bidi="ar-KW"/>
        </w:rPr>
        <w:t>ليَرةدا شعائير و سرووت دوو شتى جياوازن. شعاير جؤريَكة لة سرووت كة مؤركيَكى ئايينى هةية، بةلآم سرووت طشتطير ترة.</w:t>
      </w:r>
    </w:p>
  </w:footnote>
  <w:footnote w:id="5">
    <w:p w14:paraId="059D8B18" w14:textId="77777777" w:rsidR="00A85E3F" w:rsidRPr="000E2E37" w:rsidRDefault="00A85E3F" w:rsidP="00A85E3F">
      <w:pPr>
        <w:pStyle w:val="FootnoteText"/>
        <w:bidi/>
        <w:rPr>
          <w:rFonts w:cs="Ali_K_Sahifa"/>
          <w:rtl/>
          <w:lang w:bidi="ar-KW"/>
        </w:rPr>
      </w:pPr>
      <w:r w:rsidRPr="000E2E37">
        <w:rPr>
          <w:rStyle w:val="FootnoteReference"/>
          <w:rFonts w:cs="Ali_K_Sahifa"/>
        </w:rPr>
        <w:sym w:font="Symbol" w:char="F02A"/>
      </w:r>
      <w:r w:rsidRPr="000E2E37">
        <w:rPr>
          <w:rFonts w:cs="Ali_K_Sahifa"/>
        </w:rPr>
        <w:t xml:space="preserve"> </w:t>
      </w:r>
      <w:r>
        <w:rPr>
          <w:rFonts w:cs="Ali_K_Sahifa" w:hint="cs"/>
          <w:rtl/>
          <w:lang w:bidi="ar-KW"/>
        </w:rPr>
        <w:t xml:space="preserve">ليَرةدا </w:t>
      </w:r>
      <w:r>
        <w:rPr>
          <w:rFonts w:cs="Ali_K_Sahifa" w:hint="cs"/>
          <w:rtl/>
          <w:lang w:bidi="ar-KW"/>
        </w:rPr>
        <w:t>تيَرِوانينينمان بؤ ثياو و ئافرةت و مندالَ لة طوندو لة شار جيامان نة كردؤتةو.</w:t>
      </w:r>
    </w:p>
  </w:footnote>
  <w:footnote w:id="6">
    <w:p w14:paraId="07EDC1D5" w14:textId="77777777" w:rsidR="00A85E3F" w:rsidRDefault="00A85E3F" w:rsidP="00A85E3F">
      <w:pPr>
        <w:pStyle w:val="FootnoteText"/>
        <w:bidi/>
        <w:rPr>
          <w:rtl/>
          <w:lang w:bidi="ar-KW"/>
        </w:rPr>
      </w:pPr>
      <w:r w:rsidRPr="00926782">
        <w:rPr>
          <w:rStyle w:val="FootnoteReference"/>
        </w:rPr>
        <w:sym w:font="Symbol" w:char="F02A"/>
      </w:r>
      <w:r>
        <w:t xml:space="preserve"> </w:t>
      </w:r>
      <w:r>
        <w:rPr>
          <w:rFonts w:hint="cs"/>
          <w:rtl/>
          <w:lang w:bidi="ar-KW"/>
        </w:rPr>
        <w:t xml:space="preserve"> </w:t>
      </w:r>
      <w:r w:rsidRPr="00926782">
        <w:rPr>
          <w:rFonts w:cs="Ali_K_Sahifa" w:hint="cs"/>
          <w:sz w:val="24"/>
          <w:szCs w:val="24"/>
          <w:rtl/>
          <w:lang w:bidi="ar-KW"/>
        </w:rPr>
        <w:t xml:space="preserve">دةطيَرِنةوة </w:t>
      </w:r>
      <w:r w:rsidRPr="00926782">
        <w:rPr>
          <w:rFonts w:cs="Ali_K_Sahifa" w:hint="cs"/>
          <w:sz w:val="24"/>
          <w:szCs w:val="24"/>
          <w:rtl/>
          <w:lang w:bidi="ar-KW"/>
        </w:rPr>
        <w:t>كة خانميَكى زؤر جوان لة ناوضةى كافرؤشى كوردستان هةبووة و خؤى و دايكيَكى بيَوةذن لة خانوويةكى بضووكدا ذياون. كاتيَك كة ئينطليزةكان هاتوونةتة ئةو ناوضةية ئةم كضة جوانةيان بردووة، ثاشان بة جلووبةرطى ئينطليزى ئةوسا ويَنةيان وةرطرتووة و كؤثييةكى ئةو ويَنةيةيان بؤ دايكى ناردووة، ئيتر لةبةر شؤخ و شةنطى ئةو كضة هةر كةسيَك زؤر جوان بيَت بة كافرؤشى دةضويَنريَت.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173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AFA69CC"/>
    <w:multiLevelType w:val="hybridMultilevel"/>
    <w:tmpl w:val="9E06C144"/>
    <w:lvl w:ilvl="0" w:tplc="E682ACCC">
      <w:numFmt w:val="bullet"/>
      <w:lvlText w:val="-"/>
      <w:lvlJc w:val="left"/>
      <w:pPr>
        <w:ind w:left="720" w:hanging="360"/>
      </w:pPr>
      <w:rPr>
        <w:rFonts w:asciiTheme="minorHAnsi" w:eastAsiaTheme="minorHAnsi"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0573A"/>
    <w:multiLevelType w:val="hybridMultilevel"/>
    <w:tmpl w:val="B1D25C28"/>
    <w:lvl w:ilvl="0" w:tplc="97D659C0">
      <w:start w:val="2"/>
      <w:numFmt w:val="bullet"/>
      <w:lvlText w:val="-"/>
      <w:lvlJc w:val="left"/>
      <w:pPr>
        <w:ind w:left="810" w:hanging="360"/>
      </w:pPr>
      <w:rPr>
        <w:rFonts w:asciiTheme="minorHAnsi" w:eastAsiaTheme="minorHAnsi" w:hAnsiTheme="minorHAnsi" w:cs="Ali_K_Sahif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0963185">
    <w:abstractNumId w:val="0"/>
  </w:num>
  <w:num w:numId="2" w16cid:durableId="684985407">
    <w:abstractNumId w:val="14"/>
  </w:num>
  <w:num w:numId="3" w16cid:durableId="2071073527">
    <w:abstractNumId w:val="1"/>
  </w:num>
  <w:num w:numId="4" w16cid:durableId="2137944063">
    <w:abstractNumId w:val="12"/>
  </w:num>
  <w:num w:numId="5" w16cid:durableId="1342702688">
    <w:abstractNumId w:val="13"/>
  </w:num>
  <w:num w:numId="6" w16cid:durableId="438765646">
    <w:abstractNumId w:val="7"/>
  </w:num>
  <w:num w:numId="7" w16cid:durableId="885795682">
    <w:abstractNumId w:val="3"/>
  </w:num>
  <w:num w:numId="8" w16cid:durableId="415594847">
    <w:abstractNumId w:val="10"/>
  </w:num>
  <w:num w:numId="9" w16cid:durableId="1981809190">
    <w:abstractNumId w:val="2"/>
  </w:num>
  <w:num w:numId="10" w16cid:durableId="607008683">
    <w:abstractNumId w:val="11"/>
  </w:num>
  <w:num w:numId="11" w16cid:durableId="790436486">
    <w:abstractNumId w:val="4"/>
  </w:num>
  <w:num w:numId="12" w16cid:durableId="1579097652">
    <w:abstractNumId w:val="5"/>
  </w:num>
  <w:num w:numId="13" w16cid:durableId="2131509378">
    <w:abstractNumId w:val="9"/>
  </w:num>
  <w:num w:numId="14" w16cid:durableId="843130094">
    <w:abstractNumId w:val="8"/>
  </w:num>
  <w:num w:numId="15" w16cid:durableId="136145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6EAB"/>
    <w:rsid w:val="00031894"/>
    <w:rsid w:val="00033F70"/>
    <w:rsid w:val="000341B8"/>
    <w:rsid w:val="000360E5"/>
    <w:rsid w:val="00061167"/>
    <w:rsid w:val="00065BD1"/>
    <w:rsid w:val="00080E9E"/>
    <w:rsid w:val="00081ABB"/>
    <w:rsid w:val="000B2B97"/>
    <w:rsid w:val="000D5BCB"/>
    <w:rsid w:val="000E6EBD"/>
    <w:rsid w:val="000F2337"/>
    <w:rsid w:val="00153341"/>
    <w:rsid w:val="00155530"/>
    <w:rsid w:val="001647A7"/>
    <w:rsid w:val="0017478B"/>
    <w:rsid w:val="00194301"/>
    <w:rsid w:val="001A0F9E"/>
    <w:rsid w:val="001E4E4B"/>
    <w:rsid w:val="001F0889"/>
    <w:rsid w:val="001F16A6"/>
    <w:rsid w:val="001F44D3"/>
    <w:rsid w:val="00222D3F"/>
    <w:rsid w:val="0025284B"/>
    <w:rsid w:val="00265B4A"/>
    <w:rsid w:val="002F44B8"/>
    <w:rsid w:val="003321AB"/>
    <w:rsid w:val="00355603"/>
    <w:rsid w:val="003607ED"/>
    <w:rsid w:val="0036135D"/>
    <w:rsid w:val="00365AD8"/>
    <w:rsid w:val="0036724B"/>
    <w:rsid w:val="003C0EC5"/>
    <w:rsid w:val="003D742F"/>
    <w:rsid w:val="003F4581"/>
    <w:rsid w:val="003F6EE2"/>
    <w:rsid w:val="00410601"/>
    <w:rsid w:val="004404DE"/>
    <w:rsid w:val="00441BF4"/>
    <w:rsid w:val="0044336F"/>
    <w:rsid w:val="00454E03"/>
    <w:rsid w:val="00467B80"/>
    <w:rsid w:val="0048021D"/>
    <w:rsid w:val="004805BA"/>
    <w:rsid w:val="00483DD0"/>
    <w:rsid w:val="00495585"/>
    <w:rsid w:val="004C0410"/>
    <w:rsid w:val="004C6579"/>
    <w:rsid w:val="004E1842"/>
    <w:rsid w:val="004F4547"/>
    <w:rsid w:val="00513A62"/>
    <w:rsid w:val="005A760A"/>
    <w:rsid w:val="005C7302"/>
    <w:rsid w:val="005D2B1F"/>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3B09"/>
    <w:rsid w:val="006F0665"/>
    <w:rsid w:val="006F4683"/>
    <w:rsid w:val="006F7CE1"/>
    <w:rsid w:val="00735940"/>
    <w:rsid w:val="00737D62"/>
    <w:rsid w:val="00741D0F"/>
    <w:rsid w:val="00756BE1"/>
    <w:rsid w:val="00762579"/>
    <w:rsid w:val="007B7E60"/>
    <w:rsid w:val="007C0BC6"/>
    <w:rsid w:val="007D54D1"/>
    <w:rsid w:val="007D709B"/>
    <w:rsid w:val="007D7892"/>
    <w:rsid w:val="007E2274"/>
    <w:rsid w:val="007E4B79"/>
    <w:rsid w:val="007F0899"/>
    <w:rsid w:val="007F14BB"/>
    <w:rsid w:val="0080086A"/>
    <w:rsid w:val="00821AE3"/>
    <w:rsid w:val="00830E83"/>
    <w:rsid w:val="00830EE6"/>
    <w:rsid w:val="008375F8"/>
    <w:rsid w:val="00862F36"/>
    <w:rsid w:val="008640D8"/>
    <w:rsid w:val="00882347"/>
    <w:rsid w:val="008C0672"/>
    <w:rsid w:val="008C5F46"/>
    <w:rsid w:val="008C6F0F"/>
    <w:rsid w:val="008D46A4"/>
    <w:rsid w:val="008E0D66"/>
    <w:rsid w:val="008E274B"/>
    <w:rsid w:val="00914683"/>
    <w:rsid w:val="00960E27"/>
    <w:rsid w:val="00961D90"/>
    <w:rsid w:val="0097370A"/>
    <w:rsid w:val="009C0A8B"/>
    <w:rsid w:val="009C46A3"/>
    <w:rsid w:val="009F7BEC"/>
    <w:rsid w:val="00A0095C"/>
    <w:rsid w:val="00A07592"/>
    <w:rsid w:val="00A544DF"/>
    <w:rsid w:val="00A85E3F"/>
    <w:rsid w:val="00AC6E81"/>
    <w:rsid w:val="00AD68F9"/>
    <w:rsid w:val="00AD7193"/>
    <w:rsid w:val="00AF49E6"/>
    <w:rsid w:val="00B1455D"/>
    <w:rsid w:val="00B341B9"/>
    <w:rsid w:val="00B45135"/>
    <w:rsid w:val="00B45D60"/>
    <w:rsid w:val="00B56D97"/>
    <w:rsid w:val="00B87075"/>
    <w:rsid w:val="00B916A8"/>
    <w:rsid w:val="00BA60E4"/>
    <w:rsid w:val="00BA7F42"/>
    <w:rsid w:val="00BD2C4A"/>
    <w:rsid w:val="00BD407D"/>
    <w:rsid w:val="00BE50D1"/>
    <w:rsid w:val="00C46D58"/>
    <w:rsid w:val="00C525DA"/>
    <w:rsid w:val="00C857AF"/>
    <w:rsid w:val="00CA3A49"/>
    <w:rsid w:val="00CA3EA8"/>
    <w:rsid w:val="00CC5CD1"/>
    <w:rsid w:val="00CD2DE4"/>
    <w:rsid w:val="00CE21D3"/>
    <w:rsid w:val="00CF510D"/>
    <w:rsid w:val="00CF5475"/>
    <w:rsid w:val="00D10980"/>
    <w:rsid w:val="00D62F3D"/>
    <w:rsid w:val="00D70421"/>
    <w:rsid w:val="00D71BC8"/>
    <w:rsid w:val="00D77AE7"/>
    <w:rsid w:val="00D919E8"/>
    <w:rsid w:val="00DD1C94"/>
    <w:rsid w:val="00DF2899"/>
    <w:rsid w:val="00E5415B"/>
    <w:rsid w:val="00E60065"/>
    <w:rsid w:val="00E61AD2"/>
    <w:rsid w:val="00E61FB4"/>
    <w:rsid w:val="00E873BC"/>
    <w:rsid w:val="00E95307"/>
    <w:rsid w:val="00EA001C"/>
    <w:rsid w:val="00ED3387"/>
    <w:rsid w:val="00ED3CE9"/>
    <w:rsid w:val="00EE60FC"/>
    <w:rsid w:val="00F049F0"/>
    <w:rsid w:val="00F2070F"/>
    <w:rsid w:val="00F25AEF"/>
    <w:rsid w:val="00F3523A"/>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E8F7"/>
  <w15:docId w15:val="{55312060-CB68-4588-9279-999713E5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F2070F"/>
    <w:rPr>
      <w:rFonts w:ascii="Times New Roman" w:eastAsia="Times New Roman" w:hAnsi="Times New Roman" w:cs="Simplified Arabic"/>
      <w:sz w:val="20"/>
      <w:szCs w:val="20"/>
      <w:lang w:val="en-US" w:eastAsia="zh-CN"/>
    </w:rPr>
  </w:style>
  <w:style w:type="character" w:customStyle="1" w:styleId="FootnoteTextChar">
    <w:name w:val="Footnote Text Char"/>
    <w:basedOn w:val="DefaultParagraphFont"/>
    <w:link w:val="FootnoteText"/>
    <w:rsid w:val="00F2070F"/>
    <w:rPr>
      <w:rFonts w:ascii="Times New Roman" w:eastAsia="Times New Roman" w:hAnsi="Times New Roman" w:cs="Simplified Arabic"/>
      <w:sz w:val="20"/>
      <w:szCs w:val="20"/>
      <w:lang w:eastAsia="zh-CN"/>
    </w:rPr>
  </w:style>
  <w:style w:type="character" w:styleId="FootnoteReference">
    <w:name w:val="footnote reference"/>
    <w:basedOn w:val="DefaultParagraphFont"/>
    <w:semiHidden/>
    <w:unhideWhenUsed/>
    <w:rsid w:val="00F2070F"/>
    <w:rPr>
      <w:vertAlign w:val="superscript"/>
    </w:rPr>
  </w:style>
  <w:style w:type="paragraph" w:customStyle="1" w:styleId="a">
    <w:name w:val="لاوةكى"/>
    <w:basedOn w:val="Normal"/>
    <w:qFormat/>
    <w:rsid w:val="00F2070F"/>
    <w:pPr>
      <w:bidi/>
      <w:spacing w:before="240" w:after="0" w:line="252" w:lineRule="auto"/>
      <w:ind w:firstLine="340"/>
      <w:jc w:val="lowKashida"/>
    </w:pPr>
    <w:rPr>
      <w:rFonts w:ascii="Unikurd Jino" w:eastAsia="Times New Roman" w:hAnsi="Unikurd Jino" w:cs="Unikurd Jino"/>
      <w:sz w:val="27"/>
      <w:szCs w:val="27"/>
      <w:lang w:val="en-US" w:eastAsia="zh-CN" w:bidi="ar-IQ"/>
    </w:rPr>
  </w:style>
  <w:style w:type="paragraph" w:customStyle="1" w:styleId="a0">
    <w:name w:val="باس"/>
    <w:basedOn w:val="Normal"/>
    <w:qFormat/>
    <w:rsid w:val="00A85E3F"/>
    <w:pPr>
      <w:bidi/>
      <w:spacing w:before="240" w:after="120" w:line="240" w:lineRule="auto"/>
      <w:ind w:firstLine="340"/>
    </w:pPr>
    <w:rPr>
      <w:rFonts w:ascii="Unikurd Jino" w:eastAsia="Times New Roman" w:hAnsi="Unikurd Jino" w:cs="Unikurd Hemen"/>
      <w:sz w:val="28"/>
      <w:szCs w:val="28"/>
      <w:lang w:val="en-US" w:eastAsia="zh-CN"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29</Pages>
  <Words>12295</Words>
  <Characters>70082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MRT Pack 30 DVDs</cp:lastModifiedBy>
  <cp:revision>18</cp:revision>
  <dcterms:created xsi:type="dcterms:W3CDTF">2015-11-22T09:28:00Z</dcterms:created>
  <dcterms:modified xsi:type="dcterms:W3CDTF">2023-05-29T11:42:00Z</dcterms:modified>
</cp:coreProperties>
</file>