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F56286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  </w:t>
      </w:r>
      <w:r w:rsidR="0080086A"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635</wp:posOffset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6A4" w:rsidRPr="004F69F9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:rsidR="004568DC" w:rsidRDefault="004568DC" w:rsidP="00A548DE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</w:p>
    <w:p w:rsidR="004568DC" w:rsidRDefault="004568DC" w:rsidP="004568DC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</w:p>
    <w:p w:rsidR="004568DC" w:rsidRDefault="004568DC" w:rsidP="004568DC">
      <w:pPr>
        <w:tabs>
          <w:tab w:val="left" w:pos="1200"/>
        </w:tabs>
        <w:bidi/>
        <w:rPr>
          <w:rFonts w:cs="Times New Roman"/>
          <w:b/>
          <w:bCs/>
          <w:sz w:val="44"/>
          <w:szCs w:val="44"/>
          <w:rtl/>
          <w:lang w:bidi="ar-IQ"/>
        </w:rPr>
      </w:pPr>
    </w:p>
    <w:p w:rsidR="008D46A4" w:rsidRDefault="00A548DE" w:rsidP="0080359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القسم: </w:t>
      </w:r>
      <w:r w:rsidR="00803591">
        <w:rPr>
          <w:rFonts w:hint="cs"/>
          <w:b/>
          <w:bCs/>
          <w:sz w:val="44"/>
          <w:szCs w:val="44"/>
          <w:rtl/>
        </w:rPr>
        <w:t>ادارة المنظمات السياحية</w:t>
      </w:r>
    </w:p>
    <w:p w:rsidR="006B5084" w:rsidRDefault="00A548DE" w:rsidP="00534E8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الكلية: الإدارة والاقتصاد</w:t>
      </w:r>
    </w:p>
    <w:p w:rsidR="006B5084" w:rsidRDefault="006B5084" w:rsidP="00534E8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A548DE">
        <w:rPr>
          <w:rFonts w:cs="Times New Roman" w:hint="cs"/>
          <w:b/>
          <w:bCs/>
          <w:sz w:val="44"/>
          <w:szCs w:val="44"/>
          <w:rtl/>
          <w:lang w:bidi="ar-IQ"/>
        </w:rPr>
        <w:t xml:space="preserve">: صلاح الدين / أربيل </w:t>
      </w:r>
    </w:p>
    <w:p w:rsidR="006B5084" w:rsidRDefault="006B5084" w:rsidP="00DA530E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4568DC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6F225A">
        <w:rPr>
          <w:rFonts w:cs="Times New Roman" w:hint="cs"/>
          <w:b/>
          <w:bCs/>
          <w:sz w:val="44"/>
          <w:szCs w:val="44"/>
          <w:rtl/>
          <w:lang w:bidi="ar-IQ"/>
        </w:rPr>
        <w:t>ال</w:t>
      </w:r>
      <w:bookmarkStart w:id="0" w:name="_GoBack"/>
      <w:bookmarkEnd w:id="0"/>
      <w:r w:rsidR="00026FCF">
        <w:rPr>
          <w:rFonts w:cs="Times New Roman" w:hint="cs"/>
          <w:b/>
          <w:bCs/>
          <w:sz w:val="44"/>
          <w:szCs w:val="44"/>
          <w:rtl/>
          <w:lang w:bidi="ar-IQ"/>
        </w:rPr>
        <w:t xml:space="preserve">محاسبة </w:t>
      </w:r>
      <w:r w:rsidR="00DA530E">
        <w:rPr>
          <w:rFonts w:cs="Times New Roman" w:hint="cs"/>
          <w:b/>
          <w:bCs/>
          <w:sz w:val="44"/>
          <w:szCs w:val="44"/>
          <w:rtl/>
          <w:lang w:bidi="ar-IQ"/>
        </w:rPr>
        <w:t>السياحية المتقدمة</w:t>
      </w:r>
      <w:r w:rsidR="00026FCF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A548DE">
        <w:rPr>
          <w:rFonts w:cs="Times New Roman" w:hint="cs"/>
          <w:b/>
          <w:bCs/>
          <w:sz w:val="44"/>
          <w:szCs w:val="44"/>
          <w:rtl/>
          <w:lang w:bidi="ar-IQ"/>
        </w:rPr>
        <w:t xml:space="preserve">(باللغة العربية) </w:t>
      </w:r>
    </w:p>
    <w:p w:rsidR="006B5084" w:rsidRDefault="006B5084" w:rsidP="0080359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كراسة المادة</w:t>
      </w:r>
      <w:r w:rsidR="00A548DE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>
        <w:rPr>
          <w:rFonts w:hint="cs"/>
          <w:b/>
          <w:bCs/>
          <w:sz w:val="44"/>
          <w:szCs w:val="44"/>
          <w:rtl/>
          <w:lang w:bidi="ar-IQ"/>
        </w:rPr>
        <w:t>(</w:t>
      </w:r>
      <w:r w:rsidR="00C5341E">
        <w:rPr>
          <w:rFonts w:cs="Times New Roman" w:hint="cs"/>
          <w:b/>
          <w:bCs/>
          <w:sz w:val="44"/>
          <w:szCs w:val="44"/>
          <w:rtl/>
          <w:lang w:bidi="ar-IQ"/>
        </w:rPr>
        <w:t>السنة</w:t>
      </w:r>
      <w:r w:rsidR="00803591">
        <w:rPr>
          <w:b/>
          <w:bCs/>
          <w:sz w:val="44"/>
          <w:szCs w:val="44"/>
          <w:lang w:bidi="ar-IQ"/>
        </w:rPr>
        <w:t>2</w:t>
      </w:r>
      <w:r w:rsidR="00C5341E">
        <w:rPr>
          <w:rFonts w:hint="cs"/>
          <w:b/>
          <w:bCs/>
          <w:sz w:val="44"/>
          <w:szCs w:val="44"/>
          <w:rtl/>
          <w:lang w:bidi="ar-IQ"/>
        </w:rPr>
        <w:t xml:space="preserve"> </w:t>
      </w:r>
      <w:r w:rsidR="00C5341E">
        <w:rPr>
          <w:b/>
          <w:bCs/>
          <w:sz w:val="44"/>
          <w:szCs w:val="44"/>
          <w:rtl/>
          <w:lang w:bidi="ar-IQ"/>
        </w:rPr>
        <w:t>–</w:t>
      </w:r>
      <w:r w:rsidR="00C5341E">
        <w:rPr>
          <w:rFonts w:hint="cs"/>
          <w:b/>
          <w:bCs/>
          <w:sz w:val="44"/>
          <w:szCs w:val="44"/>
          <w:rtl/>
          <w:lang w:bidi="ar-IQ"/>
        </w:rPr>
        <w:t xml:space="preserve"> كورس 2</w:t>
      </w:r>
      <w:r w:rsidR="00A548DE">
        <w:rPr>
          <w:rFonts w:cs="Times New Roman" w:hint="cs"/>
          <w:b/>
          <w:bCs/>
          <w:sz w:val="44"/>
          <w:szCs w:val="44"/>
          <w:rtl/>
          <w:lang w:bidi="ar-IQ"/>
        </w:rPr>
        <w:t>)</w:t>
      </w:r>
    </w:p>
    <w:p w:rsidR="004F69F9" w:rsidRDefault="006B5084" w:rsidP="0080359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4F69F9"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803591">
        <w:rPr>
          <w:rFonts w:hint="cs"/>
          <w:b/>
          <w:bCs/>
          <w:sz w:val="44"/>
          <w:szCs w:val="44"/>
          <w:rtl/>
          <w:lang w:bidi="ar-IQ"/>
        </w:rPr>
        <w:t>نخشين جمال محمد</w:t>
      </w:r>
    </w:p>
    <w:p w:rsidR="00A548DE" w:rsidRDefault="004F69F9" w:rsidP="00803591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b/>
          <w:bCs/>
          <w:sz w:val="44"/>
          <w:szCs w:val="44"/>
          <w:rtl/>
          <w:lang w:bidi="ar-IQ"/>
        </w:rPr>
        <w:tab/>
      </w:r>
      <w:r>
        <w:rPr>
          <w:rFonts w:hint="cs"/>
          <w:b/>
          <w:bCs/>
          <w:sz w:val="44"/>
          <w:szCs w:val="44"/>
          <w:rtl/>
          <w:lang w:bidi="ar-IQ"/>
        </w:rPr>
        <w:tab/>
      </w:r>
      <w:r>
        <w:rPr>
          <w:b/>
          <w:bCs/>
          <w:sz w:val="44"/>
          <w:szCs w:val="44"/>
          <w:rtl/>
          <w:lang w:bidi="ar-IQ"/>
        </w:rPr>
        <w:tab/>
      </w:r>
      <w:r w:rsidR="00A548DE">
        <w:rPr>
          <w:rFonts w:hint="cs"/>
          <w:b/>
          <w:bCs/>
          <w:sz w:val="44"/>
          <w:szCs w:val="44"/>
          <w:rtl/>
          <w:lang w:bidi="ar-IQ"/>
        </w:rPr>
        <w:t>(مدرس) (ماجستير)</w:t>
      </w:r>
    </w:p>
    <w:p w:rsidR="006B5084" w:rsidRDefault="006B5084" w:rsidP="00A548DE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</w:p>
    <w:p w:rsidR="006B5084" w:rsidRPr="006B5084" w:rsidRDefault="006B5084" w:rsidP="003D4017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A16269">
        <w:rPr>
          <w:b/>
          <w:bCs/>
          <w:sz w:val="44"/>
          <w:szCs w:val="44"/>
          <w:lang w:bidi="ar-IQ"/>
        </w:rPr>
        <w:t>202</w:t>
      </w:r>
      <w:r w:rsidR="003D4017">
        <w:rPr>
          <w:b/>
          <w:bCs/>
          <w:sz w:val="44"/>
          <w:szCs w:val="44"/>
          <w:lang w:bidi="ar-IQ"/>
        </w:rPr>
        <w:t>3</w:t>
      </w:r>
      <w:r w:rsidR="00A16269">
        <w:rPr>
          <w:b/>
          <w:bCs/>
          <w:sz w:val="44"/>
          <w:szCs w:val="44"/>
          <w:lang w:bidi="ar-IQ"/>
        </w:rPr>
        <w:t>-202</w:t>
      </w:r>
      <w:r w:rsidR="003D4017">
        <w:rPr>
          <w:b/>
          <w:bCs/>
          <w:sz w:val="44"/>
          <w:szCs w:val="44"/>
          <w:lang w:bidi="ar-IQ"/>
        </w:rPr>
        <w:t>2</w:t>
      </w:r>
    </w:p>
    <w:p w:rsidR="006B5084" w:rsidRPr="004F69F9" w:rsidRDefault="006B5084" w:rsidP="0080086A">
      <w:pPr>
        <w:tabs>
          <w:tab w:val="left" w:pos="1200"/>
        </w:tabs>
        <w:rPr>
          <w:b/>
          <w:bCs/>
          <w:sz w:val="44"/>
          <w:szCs w:val="44"/>
          <w:lang w:val="en-US" w:bidi="ar-IQ"/>
        </w:rPr>
      </w:pP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Pr="004F69F9" w:rsidRDefault="00C857AF" w:rsidP="00355401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</w:p>
    <w:p w:rsidR="00AA6785" w:rsidRPr="004568DC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lang w:val="en-US" w:bidi="ar-IQ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:rsidR="00807092" w:rsidRPr="00807092" w:rsidRDefault="00807092" w:rsidP="00C81971">
      <w:pPr>
        <w:tabs>
          <w:tab w:val="left" w:pos="1200"/>
        </w:tabs>
        <w:spacing w:after="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10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3118"/>
        <w:gridCol w:w="2541"/>
      </w:tblGrid>
      <w:tr w:rsidR="008D46A4" w:rsidRPr="00B114B6" w:rsidTr="00364C28">
        <w:trPr>
          <w:jc w:val="center"/>
        </w:trPr>
        <w:tc>
          <w:tcPr>
            <w:tcW w:w="8078" w:type="dxa"/>
            <w:gridSpan w:val="2"/>
          </w:tcPr>
          <w:p w:rsidR="008D46A4" w:rsidRPr="00B114B6" w:rsidRDefault="00355401" w:rsidP="00026FC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محاسبة </w:t>
            </w:r>
            <w:r w:rsidR="00026FC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الفنادق والمطاعم </w:t>
            </w:r>
            <w:r w:rsidR="00A548DE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(باللغة</w:t>
            </w:r>
            <w:r w:rsidR="00A548DE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العربية)</w:t>
            </w:r>
          </w:p>
        </w:tc>
        <w:tc>
          <w:tcPr>
            <w:tcW w:w="2541" w:type="dxa"/>
          </w:tcPr>
          <w:p w:rsidR="008D46A4" w:rsidRPr="00B114B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B114B6" w:rsidTr="00364C28">
        <w:trPr>
          <w:jc w:val="center"/>
        </w:trPr>
        <w:tc>
          <w:tcPr>
            <w:tcW w:w="8078" w:type="dxa"/>
            <w:gridSpan w:val="2"/>
          </w:tcPr>
          <w:p w:rsidR="008D46A4" w:rsidRPr="00B114B6" w:rsidRDefault="00026FCF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نخشين جمال محمد</w:t>
            </w:r>
            <w:r w:rsidR="00A548DE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541" w:type="dxa"/>
          </w:tcPr>
          <w:p w:rsidR="008D46A4" w:rsidRPr="00B114B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B114B6" w:rsidTr="00364C28">
        <w:trPr>
          <w:jc w:val="center"/>
        </w:trPr>
        <w:tc>
          <w:tcPr>
            <w:tcW w:w="8078" w:type="dxa"/>
            <w:gridSpan w:val="2"/>
          </w:tcPr>
          <w:p w:rsidR="008D46A4" w:rsidRPr="00B114B6" w:rsidRDefault="00A548DE" w:rsidP="00026FC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قسم </w:t>
            </w:r>
            <w:r w:rsidR="00026FC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ادارة المنظمات السياحية</w:t>
            </w: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/ كلية الإدارة والاقتصاد </w:t>
            </w:r>
          </w:p>
        </w:tc>
        <w:tc>
          <w:tcPr>
            <w:tcW w:w="2541" w:type="dxa"/>
          </w:tcPr>
          <w:p w:rsidR="008D46A4" w:rsidRPr="00B114B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B114B6" w:rsidTr="00364C28">
        <w:trPr>
          <w:trHeight w:val="352"/>
          <w:jc w:val="center"/>
        </w:trPr>
        <w:tc>
          <w:tcPr>
            <w:tcW w:w="8078" w:type="dxa"/>
            <w:gridSpan w:val="2"/>
          </w:tcPr>
          <w:p w:rsidR="00A548DE" w:rsidRPr="00B114B6" w:rsidRDefault="00B6542D" w:rsidP="003554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ا</w:t>
            </w:r>
            <w:r w:rsidR="00A548DE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لإ</w:t>
            </w: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يميل:</w:t>
            </w:r>
            <w:r w:rsidR="00A548DE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A548DE" w:rsidRPr="00B114B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A548DE" w:rsidRPr="00B114B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ab/>
            </w:r>
            <w:r w:rsidR="00A548DE" w:rsidRPr="00B114B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ab/>
            </w:r>
            <w:r w:rsidR="00A548DE" w:rsidRPr="00B114B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ab/>
            </w:r>
            <w:r w:rsidR="004F69F9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                                                         </w:t>
            </w:r>
          </w:p>
          <w:p w:rsidR="00B6542D" w:rsidRPr="00B114B6" w:rsidRDefault="00B6542D" w:rsidP="003554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رقم الهاتف (اختياري):</w:t>
            </w:r>
          </w:p>
        </w:tc>
        <w:tc>
          <w:tcPr>
            <w:tcW w:w="2541" w:type="dxa"/>
          </w:tcPr>
          <w:p w:rsidR="008D46A4" w:rsidRPr="00B114B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4.</w:t>
            </w:r>
            <w:r w:rsidR="00B6542D"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معلومات</w:t>
            </w: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8D46A4" w:rsidRPr="00B114B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114B6" w:rsidTr="00364C28">
        <w:trPr>
          <w:jc w:val="center"/>
        </w:trPr>
        <w:tc>
          <w:tcPr>
            <w:tcW w:w="8078" w:type="dxa"/>
            <w:gridSpan w:val="2"/>
          </w:tcPr>
          <w:p w:rsidR="000D03E0" w:rsidRPr="00B114B6" w:rsidRDefault="0059508C" w:rsidP="003554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النظري</w:t>
            </w:r>
            <w:r w:rsidR="00A548DE" w:rsidRPr="00B114B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55401" w:rsidRPr="00B114B6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="00A548DE" w:rsidRPr="00B114B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ساعات أسبوعيا </w:t>
            </w:r>
            <w:r w:rsidR="008D46A4" w:rsidRPr="00B114B6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  <w:p w:rsidR="008D46A4" w:rsidRPr="00B114B6" w:rsidRDefault="00A548DE" w:rsidP="0035540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(العملي) لا يوجد</w:t>
            </w:r>
            <w:r w:rsidR="000D03E0"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541" w:type="dxa"/>
          </w:tcPr>
          <w:p w:rsidR="008D46A4" w:rsidRPr="00B114B6" w:rsidRDefault="00B6542D" w:rsidP="0064636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5. ال</w:t>
            </w:r>
            <w:r w:rsidR="00EB1AE0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وحدات</w:t>
            </w: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  <w:r w:rsidR="00646366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الدراسية</w:t>
            </w:r>
            <w:r w:rsidR="004D421F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(بالساعة) خلال </w:t>
            </w:r>
            <w:r w:rsidR="00646366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الأسبوع</w:t>
            </w:r>
          </w:p>
        </w:tc>
      </w:tr>
      <w:tr w:rsidR="008D46A4" w:rsidRPr="00B114B6" w:rsidTr="00364C28">
        <w:trPr>
          <w:jc w:val="center"/>
        </w:trPr>
        <w:tc>
          <w:tcPr>
            <w:tcW w:w="8078" w:type="dxa"/>
            <w:gridSpan w:val="2"/>
          </w:tcPr>
          <w:p w:rsidR="008D46A4" w:rsidRPr="00B114B6" w:rsidRDefault="00026FCF" w:rsidP="00053C1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30</w:t>
            </w:r>
            <w:r w:rsidR="00A1626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A548DE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ساعة أسبوعيا  </w:t>
            </w:r>
          </w:p>
        </w:tc>
        <w:tc>
          <w:tcPr>
            <w:tcW w:w="2541" w:type="dxa"/>
          </w:tcPr>
          <w:p w:rsidR="008D46A4" w:rsidRPr="00B114B6" w:rsidRDefault="00053C1C" w:rsidP="0064636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6. عدد ساعات العمل</w:t>
            </w:r>
          </w:p>
        </w:tc>
      </w:tr>
      <w:tr w:rsidR="008D46A4" w:rsidRPr="00B114B6" w:rsidTr="00026FCF">
        <w:trPr>
          <w:trHeight w:val="541"/>
          <w:jc w:val="center"/>
        </w:trPr>
        <w:tc>
          <w:tcPr>
            <w:tcW w:w="8078" w:type="dxa"/>
            <w:gridSpan w:val="2"/>
            <w:vAlign w:val="center"/>
          </w:tcPr>
          <w:p w:rsidR="008D46A4" w:rsidRPr="00B114B6" w:rsidRDefault="008D46A4" w:rsidP="0057287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541" w:type="dxa"/>
            <w:vAlign w:val="center"/>
          </w:tcPr>
          <w:p w:rsidR="008D46A4" w:rsidRPr="00B114B6" w:rsidRDefault="00496757" w:rsidP="0064636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7. رمز المادة</w:t>
            </w:r>
            <w:r w:rsidR="00EB1AE0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  <w:r w:rsidR="00646366" w:rsidRPr="00B114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(course cod</w:t>
            </w:r>
            <w:r w:rsidRPr="00B114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)</w:t>
            </w:r>
          </w:p>
        </w:tc>
      </w:tr>
      <w:tr w:rsidR="008D46A4" w:rsidRPr="00B114B6" w:rsidTr="00364C28">
        <w:trPr>
          <w:jc w:val="center"/>
        </w:trPr>
        <w:tc>
          <w:tcPr>
            <w:tcW w:w="8078" w:type="dxa"/>
            <w:gridSpan w:val="2"/>
          </w:tcPr>
          <w:p w:rsidR="00026FCF" w:rsidRPr="00333F08" w:rsidRDefault="00026FCF" w:rsidP="00026FC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دبلوم في المحاسبة سنة 2004</w:t>
            </w:r>
          </w:p>
          <w:p w:rsidR="00026FCF" w:rsidRPr="00333F08" w:rsidRDefault="00026FCF" w:rsidP="00026FC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بكالوريس في المحاسبة من جامعة صلاح الدين 2008</w:t>
            </w:r>
          </w:p>
          <w:p w:rsidR="00026FCF" w:rsidRPr="00333F08" w:rsidRDefault="00026FCF" w:rsidP="00026FC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ماجستير ( محاسبة ) من جامعة صلاح الدين ( 2014 )</w:t>
            </w:r>
          </w:p>
          <w:p w:rsidR="00026FCF" w:rsidRPr="00333F08" w:rsidRDefault="00026FCF" w:rsidP="00026FC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اللقب العلمي :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مدرس مساعد ( تاريخ الحصول على اللقب 19 / 2 / 2015 )</w:t>
            </w:r>
          </w:p>
          <w:p w:rsidR="00026FCF" w:rsidRPr="00333F08" w:rsidRDefault="00026FCF" w:rsidP="00505360">
            <w:pPr>
              <w:pStyle w:val="ListParagraph"/>
              <w:numPr>
                <w:ilvl w:val="0"/>
                <w:numId w:val="39"/>
              </w:num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مدرس  (تاريخ الحصول على اللقب 2</w:t>
            </w:r>
            <w:r w:rsidR="00505360">
              <w:rPr>
                <w:rFonts w:hint="cs"/>
                <w:sz w:val="24"/>
                <w:szCs w:val="24"/>
                <w:rtl/>
                <w:lang w:val="en-US" w:bidi="ar-IQ"/>
              </w:rPr>
              <w:t>2</w:t>
            </w: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/9/ 2021)</w:t>
            </w:r>
          </w:p>
          <w:p w:rsidR="00026FCF" w:rsidRPr="00333F08" w:rsidRDefault="00026FCF" w:rsidP="00026FC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       </w:t>
            </w:r>
          </w:p>
          <w:p w:rsidR="00026FCF" w:rsidRPr="00333F08" w:rsidRDefault="00026FCF" w:rsidP="005F5363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عدد سنوات الخدمة كتدريسي في الجامعة : س</w:t>
            </w:r>
            <w:r w:rsidR="005F5363" w:rsidRPr="00333F08">
              <w:rPr>
                <w:rFonts w:hint="cs"/>
                <w:sz w:val="24"/>
                <w:szCs w:val="24"/>
                <w:rtl/>
                <w:lang w:val="en-US" w:bidi="ar-IQ"/>
              </w:rPr>
              <w:t>بع</w:t>
            </w: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ة سنوات </w:t>
            </w:r>
          </w:p>
          <w:p w:rsidR="00026FCF" w:rsidRPr="00333F08" w:rsidRDefault="00026FCF" w:rsidP="00026FC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المواد التي قمت بتدريسها :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المناقشات العلمية ( المرحلة الأولى ) في قسم المحاسبة.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اصول البحث العلمي  ( المرحلة الثانية ) ( قسم المحاسبة ) 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نظام المحاسبي الموحد.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sz w:val="24"/>
                <w:szCs w:val="24"/>
                <w:lang w:val="en-US" w:bidi="ar-IQ"/>
              </w:rPr>
              <w:t>Excel</w:t>
            </w: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 (المرحلة الثانية) (قسم المحاسبة).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مبادئ المحاسبة ( المرحلة الأولى ) في قسم المحاسبة.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محاسبة الحكومية ( المرحلة الثانية ) في قسم الادارة.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التدقيق</w:t>
            </w:r>
            <w:r w:rsidR="005F5363" w:rsidRPr="00333F08">
              <w:rPr>
                <w:rFonts w:hint="cs"/>
                <w:sz w:val="24"/>
                <w:szCs w:val="24"/>
                <w:rtl/>
                <w:lang w:val="en-US" w:bidi="ar-IQ"/>
              </w:rPr>
              <w:t>.</w:t>
            </w:r>
          </w:p>
          <w:p w:rsidR="00026FCF" w:rsidRPr="00333F08" w:rsidRDefault="00026FCF" w:rsidP="00026FCF">
            <w:pPr>
              <w:bidi/>
              <w:spacing w:after="0" w:line="240" w:lineRule="auto"/>
              <w:ind w:left="360"/>
              <w:rPr>
                <w:sz w:val="24"/>
                <w:szCs w:val="24"/>
                <w:lang w:val="en-US" w:bidi="ar-IQ"/>
              </w:rPr>
            </w:pPr>
          </w:p>
          <w:p w:rsidR="00026FCF" w:rsidRPr="00333F08" w:rsidRDefault="00026FCF" w:rsidP="00026FC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الدورات التي شاركت فيها :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/>
              </w:rPr>
              <w:t xml:space="preserve">دورة على تشغيل نظام ( </w:t>
            </w:r>
            <w:r w:rsidRPr="00333F08">
              <w:rPr>
                <w:sz w:val="24"/>
                <w:szCs w:val="24"/>
                <w:lang w:val="en-US"/>
              </w:rPr>
              <w:t>Golden Al-</w:t>
            </w:r>
            <w:proofErr w:type="spellStart"/>
            <w:r w:rsidRPr="00333F08">
              <w:rPr>
                <w:sz w:val="24"/>
                <w:szCs w:val="24"/>
                <w:lang w:val="en-US"/>
              </w:rPr>
              <w:t>Assel</w:t>
            </w:r>
            <w:proofErr w:type="spellEnd"/>
            <w:r w:rsidRPr="00333F08">
              <w:rPr>
                <w:rFonts w:hint="cs"/>
                <w:sz w:val="24"/>
                <w:szCs w:val="24"/>
                <w:rtl/>
                <w:lang w:val="en-US"/>
              </w:rPr>
              <w:t xml:space="preserve">  نظام محاسبي إلكتروني )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/>
              </w:rPr>
              <w:t>دورة طرق التدريس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دورة لتعليم اللغة الانكليزية (160) ساعة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دورة على استخدام برامج </w:t>
            </w:r>
            <w:r w:rsidRPr="00333F08">
              <w:rPr>
                <w:rFonts w:ascii="Times New Roman" w:hAnsi="Times New Roman" w:cs="Times New Roman"/>
                <w:sz w:val="28"/>
                <w:szCs w:val="28"/>
                <w:lang w:val="en-US" w:bidi="ar-IQ"/>
              </w:rPr>
              <w:t>(Microsoft Word, MS-Excel, Access, Power point, Windows System and Internet Explorer).</w:t>
            </w:r>
          </w:p>
          <w:p w:rsidR="00026FCF" w:rsidRPr="00333F08" w:rsidRDefault="00026FCF" w:rsidP="00026FCF">
            <w:pPr>
              <w:bidi/>
              <w:spacing w:after="0" w:line="240" w:lineRule="auto"/>
              <w:ind w:left="360"/>
              <w:rPr>
                <w:sz w:val="24"/>
                <w:szCs w:val="24"/>
                <w:lang w:val="en-US" w:bidi="ar-IQ"/>
              </w:rPr>
            </w:pPr>
          </w:p>
          <w:p w:rsidR="00026FCF" w:rsidRPr="00333F08" w:rsidRDefault="00026FCF" w:rsidP="00026FCF">
            <w:pPr>
              <w:bidi/>
              <w:spacing w:after="0" w:line="240" w:lineRule="auto"/>
              <w:rPr>
                <w:sz w:val="24"/>
                <w:szCs w:val="24"/>
                <w:rtl/>
                <w:lang w:val="en-US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/>
              </w:rPr>
              <w:t>الوظائف الإدارية التي شغلتها :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/>
              </w:rPr>
              <w:t>معيدة في وحدة التسجيل</w:t>
            </w: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.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/>
              </w:rPr>
              <w:t>معيدة في وحدة التعليم العالي.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 w:bidi="ar-IQ"/>
              </w:rPr>
              <w:t>وحدة الملاكات.</w:t>
            </w:r>
          </w:p>
          <w:p w:rsidR="00026FCF" w:rsidRPr="00333F08" w:rsidRDefault="00026FCF" w:rsidP="00026FCF">
            <w:pPr>
              <w:bidi/>
              <w:spacing w:after="0" w:line="240" w:lineRule="auto"/>
              <w:rPr>
                <w:sz w:val="24"/>
                <w:szCs w:val="24"/>
                <w:rtl/>
                <w:lang w:val="en-US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/>
              </w:rPr>
              <w:t xml:space="preserve">عدد البحوث المنشورة: (4) </w:t>
            </w:r>
          </w:p>
          <w:p w:rsidR="00026FCF" w:rsidRPr="00333F08" w:rsidRDefault="00026FCF" w:rsidP="00026FCF">
            <w:pPr>
              <w:bidi/>
              <w:spacing w:after="0" w:line="240" w:lineRule="auto"/>
              <w:rPr>
                <w:sz w:val="24"/>
                <w:szCs w:val="24"/>
                <w:rtl/>
                <w:lang w:val="en-US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/>
              </w:rPr>
              <w:t>اللجان التي شاركت فيها: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/>
              </w:rPr>
              <w:t>اللجنة الإمتحانية المركزية للكلية (سنتين)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/>
              </w:rPr>
              <w:t>اللجنة تصحيح الدفاتر الإمتحانية</w:t>
            </w:r>
          </w:p>
          <w:p w:rsidR="00026FCF" w:rsidRPr="00333F08" w:rsidRDefault="00026FCF" w:rsidP="00026FCF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026FCF" w:rsidRPr="00333F08" w:rsidRDefault="00026FCF" w:rsidP="00026FCF">
            <w:pPr>
              <w:bidi/>
              <w:spacing w:after="0" w:line="240" w:lineRule="auto"/>
              <w:rPr>
                <w:sz w:val="24"/>
                <w:szCs w:val="24"/>
                <w:rtl/>
                <w:lang w:val="en-US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/>
              </w:rPr>
              <w:t>اللغات التي أجيدها :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/>
              </w:rPr>
              <w:t>اللغة الكردية ( اللغة الأم )</w:t>
            </w:r>
          </w:p>
          <w:p w:rsidR="00026FCF" w:rsidRPr="00333F08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/>
              </w:rPr>
              <w:t>اللغة العربية ( جيد )</w:t>
            </w:r>
          </w:p>
          <w:p w:rsidR="00530D99" w:rsidRPr="00026FCF" w:rsidRDefault="00026FCF" w:rsidP="00026FCF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333F08">
              <w:rPr>
                <w:rFonts w:hint="cs"/>
                <w:sz w:val="24"/>
                <w:szCs w:val="24"/>
                <w:rtl/>
                <w:lang w:val="en-US"/>
              </w:rPr>
              <w:t>اللغة الإنكليزية ( جيد )</w:t>
            </w:r>
          </w:p>
        </w:tc>
        <w:tc>
          <w:tcPr>
            <w:tcW w:w="2541" w:type="dxa"/>
          </w:tcPr>
          <w:p w:rsidR="00B07BAD" w:rsidRPr="00B114B6" w:rsidRDefault="00EC388C" w:rsidP="00B07BAD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lastRenderedPageBreak/>
              <w:t xml:space="preserve">٨. </w:t>
            </w:r>
            <w:r w:rsidR="00B07BAD" w:rsidRPr="00B114B6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البروفايل</w:t>
            </w:r>
            <w:r w:rsidR="00BA7FDF" w:rsidRPr="00B114B6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55401" w:rsidRPr="00B114B6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الأكاديمي</w:t>
            </w:r>
            <w:r w:rsidR="00BA7FDF" w:rsidRPr="00B114B6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07BAD" w:rsidRPr="00B114B6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للتدريسي</w:t>
            </w:r>
          </w:p>
          <w:p w:rsidR="00B07BAD" w:rsidRPr="00B114B6" w:rsidRDefault="00B07BAD" w:rsidP="00CF5475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6766CD" w:rsidRPr="00B114B6" w:rsidRDefault="006766CD" w:rsidP="000A293F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  <w:p w:rsidR="000A293F" w:rsidRPr="00B114B6" w:rsidRDefault="000A293F" w:rsidP="000A293F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  <w:p w:rsidR="000A293F" w:rsidRPr="00B114B6" w:rsidRDefault="000A293F" w:rsidP="000A293F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  <w:p w:rsidR="000A293F" w:rsidRPr="00B114B6" w:rsidRDefault="000A293F" w:rsidP="000A293F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  <w:p w:rsidR="000A293F" w:rsidRPr="00B114B6" w:rsidRDefault="000A293F" w:rsidP="000A293F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114B6" w:rsidTr="00364C28">
        <w:trPr>
          <w:jc w:val="center"/>
        </w:trPr>
        <w:tc>
          <w:tcPr>
            <w:tcW w:w="8078" w:type="dxa"/>
            <w:gridSpan w:val="2"/>
          </w:tcPr>
          <w:p w:rsidR="00C81971" w:rsidRPr="00B114B6" w:rsidRDefault="00834E31" w:rsidP="00870C7B">
            <w:pPr>
              <w:tabs>
                <w:tab w:val="left" w:pos="1271"/>
              </w:tabs>
              <w:bidi/>
              <w:spacing w:after="0"/>
              <w:jc w:val="both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sz w:val="24"/>
                <w:szCs w:val="24"/>
                <w:rtl/>
                <w:lang w:bidi="ar-KW"/>
              </w:rPr>
              <w:lastRenderedPageBreak/>
              <w:t xml:space="preserve">    </w:t>
            </w:r>
            <w:r w:rsidR="00C81971" w:rsidRPr="00C81971">
              <w:rPr>
                <w:sz w:val="24"/>
                <w:szCs w:val="24"/>
                <w:rtl/>
                <w:lang w:val="en-US" w:bidi="ar-KW"/>
              </w:rPr>
              <w:t>مقدمة عن نشاطات الفنادق وأهميتها</w:t>
            </w:r>
            <w:r w:rsidR="00C81971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C81971" w:rsidRPr="00C81971">
              <w:rPr>
                <w:sz w:val="24"/>
                <w:szCs w:val="24"/>
                <w:rtl/>
                <w:lang w:val="en-US" w:bidi="ar-KW"/>
              </w:rPr>
              <w:t>مفهوم وتعريف المحاسبة الفندقية</w:t>
            </w:r>
            <w:r w:rsidR="00C81971">
              <w:rPr>
                <w:rFonts w:hint="cs"/>
                <w:sz w:val="24"/>
                <w:szCs w:val="24"/>
                <w:rtl/>
                <w:lang w:val="en-US" w:bidi="ar-KW"/>
              </w:rPr>
              <w:t>،</w:t>
            </w:r>
            <w:r w:rsidR="00C81971" w:rsidRPr="00C81971">
              <w:rPr>
                <w:sz w:val="24"/>
                <w:szCs w:val="24"/>
                <w:rtl/>
                <w:lang w:val="en-US" w:bidi="ar-KW"/>
              </w:rPr>
              <w:t xml:space="preserve"> النظام المحاسبي الملائم للفنادق والهدف منه</w:t>
            </w:r>
            <w:r w:rsidR="00C81971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C81971" w:rsidRPr="00C81971">
              <w:rPr>
                <w:sz w:val="24"/>
                <w:szCs w:val="24"/>
                <w:rtl/>
                <w:lang w:val="en-US" w:bidi="ar-KW"/>
              </w:rPr>
              <w:t>المقومات الأساسية للنظام المحاسبي الفندقي</w:t>
            </w:r>
            <w:r w:rsidR="00C81971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C81971" w:rsidRPr="00C81971">
              <w:rPr>
                <w:sz w:val="24"/>
                <w:szCs w:val="24"/>
                <w:rtl/>
                <w:lang w:val="en-US" w:bidi="ar-KW"/>
              </w:rPr>
              <w:t>المعالجة المحاسبية لنشاطات الفنادق مع البيان كيفية</w:t>
            </w:r>
            <w:r w:rsidR="00C81971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C81971" w:rsidRPr="00C81971">
              <w:rPr>
                <w:sz w:val="24"/>
                <w:szCs w:val="24"/>
                <w:rtl/>
                <w:lang w:val="en-US" w:bidi="ar-KW"/>
              </w:rPr>
              <w:t>إعداد قوائمها المالية</w:t>
            </w:r>
            <w:r w:rsidR="00C81971">
              <w:rPr>
                <w:rFonts w:hint="cs"/>
                <w:sz w:val="24"/>
                <w:szCs w:val="24"/>
                <w:rtl/>
                <w:lang w:val="en-US" w:bidi="ar-KW"/>
              </w:rPr>
              <w:t>، منها الدفاتر والسجلات الفندقية، قوائم الدخل المتعددة (القسمية)، قائمة الدخل لقسم استغلال الغرف</w:t>
            </w:r>
            <w:r w:rsidR="00870C7B">
              <w:rPr>
                <w:rFonts w:hint="cs"/>
                <w:sz w:val="24"/>
                <w:szCs w:val="24"/>
                <w:rtl/>
                <w:lang w:val="en-US" w:bidi="ar-KW"/>
              </w:rPr>
              <w:t>، قائمة الدخل لقسم المطعم والمشروبات، قائمة الدخل لقسم التلفونات والفاكس، قائمة الدخل لقسم المغسلة، قائمة الدخل للأقسام الإنتاجية الأخرى، قائمة الدخل الشا</w:t>
            </w:r>
            <w:r w:rsidR="00530D99">
              <w:rPr>
                <w:rFonts w:hint="cs"/>
                <w:sz w:val="24"/>
                <w:szCs w:val="24"/>
                <w:rtl/>
                <w:lang w:val="en-US" w:bidi="ar-KW"/>
              </w:rPr>
              <w:t>ملة والميزانية العمومية للفندق.</w:t>
            </w:r>
          </w:p>
        </w:tc>
        <w:tc>
          <w:tcPr>
            <w:tcW w:w="2541" w:type="dxa"/>
            <w:vAlign w:val="center"/>
          </w:tcPr>
          <w:p w:rsidR="008D46A4" w:rsidRPr="00B114B6" w:rsidRDefault="00EC388C" w:rsidP="009060A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٩.</w:t>
            </w:r>
            <w:r w:rsidR="000A293F" w:rsidRPr="00B114B6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9060AE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ab/>
            </w:r>
            <w:r w:rsidR="000A293F" w:rsidRPr="00B114B6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B114B6" w:rsidTr="00650B6D">
        <w:trPr>
          <w:trHeight w:val="282"/>
          <w:jc w:val="center"/>
        </w:trPr>
        <w:tc>
          <w:tcPr>
            <w:tcW w:w="10619" w:type="dxa"/>
            <w:gridSpan w:val="3"/>
          </w:tcPr>
          <w:p w:rsidR="000A293F" w:rsidRPr="00B114B6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١٠</w:t>
            </w:r>
            <w:r w:rsidR="000A293F"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نبذة عامة عن المادة</w:t>
            </w:r>
          </w:p>
          <w:p w:rsidR="00AB753E" w:rsidRPr="00B114B6" w:rsidRDefault="009060A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</w:t>
            </w:r>
            <w:r w:rsidR="00AB753E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همية دراسة المادة</w:t>
            </w: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9060AE" w:rsidRDefault="00216CEE" w:rsidP="00834E31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val="en-US" w:bidi="ar-KW"/>
              </w:rPr>
            </w:pP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    </w:t>
            </w:r>
            <w:r w:rsidR="00EC509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تحتل المحاسبة </w:t>
            </w:r>
            <w:r w:rsidR="00B87A4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بشكل عام </w:t>
            </w:r>
            <w:r w:rsidR="00EC509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كعلم ومهنة حيزا واسعا ومهما في الحياة الاقتصادية </w:t>
            </w:r>
            <w:r w:rsidR="00364C28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إلا</w:t>
            </w:r>
            <w:r w:rsidR="00B87A4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انه تفرعت منها </w:t>
            </w:r>
            <w:r w:rsidR="00364C28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فروع عديدة</w:t>
            </w:r>
            <w:r w:rsidR="00B87A4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مثل (محاسبة </w:t>
            </w:r>
            <w:r w:rsidR="00FB067C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التكاليف، </w:t>
            </w:r>
            <w:r w:rsidR="00FB067C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المحاسبة الضريبية</w:t>
            </w:r>
            <w:r w:rsidR="00364C28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،</w:t>
            </w:r>
            <w:r w:rsidR="00B87A4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المحاسبة </w:t>
            </w:r>
            <w:r w:rsidR="00364C28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الحكومية،</w:t>
            </w:r>
            <w:r w:rsidR="00B87A4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محاسبة الشركات فضلاً عن</w:t>
            </w:r>
            <w:r w:rsidR="00FB067C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المحاسبة المتخصصة</w:t>
            </w:r>
            <w:r w:rsidR="00B87A4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) حيث </w:t>
            </w:r>
            <w:r w:rsidR="00364C28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أن</w:t>
            </w:r>
            <w:r w:rsidR="00B87A4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المحاسبة </w:t>
            </w:r>
            <w:r w:rsidR="00FB067C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تختص في </w:t>
            </w:r>
            <w:r w:rsidR="00E43552">
              <w:rPr>
                <w:rFonts w:hint="cs"/>
                <w:sz w:val="24"/>
                <w:szCs w:val="24"/>
                <w:rtl/>
                <w:lang w:val="en-US" w:bidi="ar-KW"/>
              </w:rPr>
              <w:t>النشاط المصرفي</w:t>
            </w:r>
            <w:r w:rsidR="00FB067C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وشركات التامين وشركات النفط وشركات السياحية </w:t>
            </w:r>
            <w:r w:rsidR="00121433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="00FB067C">
              <w:rPr>
                <w:rFonts w:hint="cs"/>
                <w:sz w:val="24"/>
                <w:szCs w:val="24"/>
                <w:rtl/>
                <w:lang w:val="en-US" w:bidi="ar-KW"/>
              </w:rPr>
              <w:t>الفنادق</w:t>
            </w:r>
            <w:r w:rsidR="00121433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="00FB067C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وكذلك في الزراعة، حيث</w:t>
            </w:r>
            <w:r w:rsidR="00B969E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364C28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أصبحت</w:t>
            </w:r>
            <w:r w:rsidR="00B969E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B067C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المحاسبة المتخصصة </w:t>
            </w:r>
            <w:r w:rsidR="00B969E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تحتل </w:t>
            </w:r>
            <w:r w:rsidR="00364C28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أهمية</w:t>
            </w:r>
            <w:r w:rsidR="00B969E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كبيرة في</w:t>
            </w:r>
            <w:r w:rsidR="00B87A4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الوقت الحاضر كمادة دراسية في </w:t>
            </w:r>
            <w:r w:rsidR="00364C28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أقسام</w:t>
            </w:r>
            <w:r w:rsidR="00B87A4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المحاسبة في جميع كليات الإدارية </w:t>
            </w:r>
            <w:r w:rsidR="00364C28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والمحاسبية </w:t>
            </w:r>
            <w:r w:rsidR="00364C28">
              <w:rPr>
                <w:rFonts w:hint="cs"/>
                <w:sz w:val="24"/>
                <w:szCs w:val="24"/>
                <w:rtl/>
                <w:lang w:val="en-US" w:bidi="ar-KW"/>
              </w:rPr>
              <w:t>وكذلك المعاهد والكليات التقنية</w:t>
            </w:r>
            <w:r w:rsidR="00B87A4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364C28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B87A4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كونها ك</w:t>
            </w:r>
            <w:r w:rsidR="00B969E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أحد فروع للمحاسبة المالية يتم در</w:t>
            </w:r>
            <w:r w:rsidR="00B87A4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استها ف</w:t>
            </w:r>
            <w:r w:rsidR="00364C28">
              <w:rPr>
                <w:rFonts w:hint="cs"/>
                <w:sz w:val="24"/>
                <w:szCs w:val="24"/>
                <w:rtl/>
                <w:lang w:val="en-US" w:bidi="ar-KW"/>
              </w:rPr>
              <w:t>ي المرحلة الثا</w:t>
            </w:r>
            <w:r w:rsidR="00834E31">
              <w:rPr>
                <w:rFonts w:hint="cs"/>
                <w:sz w:val="24"/>
                <w:szCs w:val="24"/>
                <w:rtl/>
                <w:lang w:val="en-US" w:bidi="ar-KW"/>
              </w:rPr>
              <w:t>نية لقسم ادارة المنظمات السياحية</w:t>
            </w:r>
            <w:r w:rsidR="00364C28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E43552">
              <w:rPr>
                <w:rFonts w:hint="cs"/>
                <w:sz w:val="24"/>
                <w:szCs w:val="24"/>
                <w:rtl/>
                <w:lang w:val="en-US" w:bidi="ar-KW"/>
              </w:rPr>
              <w:t>حيث ت</w:t>
            </w:r>
            <w:r w:rsidR="00EC509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تعلق </w:t>
            </w:r>
            <w:r w:rsidR="00175F53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دراسة المحاسبة </w:t>
            </w:r>
            <w:r w:rsidR="00834E31">
              <w:rPr>
                <w:rFonts w:hint="cs"/>
                <w:sz w:val="24"/>
                <w:szCs w:val="24"/>
                <w:rtl/>
                <w:lang w:val="en-US" w:bidi="ar-KW"/>
              </w:rPr>
              <w:t>السياحية</w:t>
            </w:r>
            <w:r w:rsidR="00175F53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بدراسة محاسبة </w:t>
            </w:r>
            <w:r w:rsidR="00E43552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في النشاط </w:t>
            </w:r>
            <w:r w:rsidR="00175F53">
              <w:rPr>
                <w:rFonts w:hint="cs"/>
                <w:sz w:val="24"/>
                <w:szCs w:val="24"/>
                <w:rtl/>
                <w:lang w:val="en-US" w:bidi="ar-KW"/>
              </w:rPr>
              <w:t>الفنادق</w:t>
            </w:r>
            <w:r w:rsidR="00834E31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والمطاعم</w:t>
            </w:r>
            <w:r w:rsidR="00175F53">
              <w:rPr>
                <w:rFonts w:hint="cs"/>
                <w:sz w:val="24"/>
                <w:szCs w:val="24"/>
                <w:rtl/>
                <w:lang w:val="en-US"/>
              </w:rPr>
              <w:t xml:space="preserve">، </w:t>
            </w:r>
            <w:r w:rsidR="00EC509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لذلك يقع على عاتق الجهات </w:t>
            </w:r>
            <w:r w:rsidR="002B796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الأكاديمية</w:t>
            </w:r>
            <w:r w:rsidR="00EC509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(الجامعات والمعاهد المتخصصة) </w:t>
            </w:r>
            <w:r w:rsidR="002B796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إعداد</w:t>
            </w:r>
            <w:r w:rsidR="00EC509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نوع جيد من المحاسبين الذين يتمتعون بخ</w:t>
            </w:r>
            <w:r w:rsidR="002B796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لفية تؤهلهم للعمل في </w:t>
            </w:r>
            <w:r w:rsidR="00175F53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الفنادق </w:t>
            </w:r>
            <w:r w:rsidR="00B969E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وكذلك بنا</w:t>
            </w:r>
            <w:r w:rsidR="00B7079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ء</w:t>
            </w:r>
            <w:r w:rsidR="00AC69A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قاعدة علمية سليمة لطلبة المرحلة </w:t>
            </w:r>
            <w:r w:rsidR="00B7079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الثا</w:t>
            </w:r>
            <w:r w:rsidR="00834E31">
              <w:rPr>
                <w:rFonts w:hint="cs"/>
                <w:sz w:val="24"/>
                <w:szCs w:val="24"/>
                <w:rtl/>
                <w:lang w:val="en-US" w:bidi="ar-KW"/>
              </w:rPr>
              <w:t>ني</w:t>
            </w:r>
            <w:r w:rsidR="00B7079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ة</w:t>
            </w:r>
            <w:r w:rsidR="00AC69A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لقسم المحاسبة وبما يمكنهم من استيعاب </w:t>
            </w:r>
            <w:r w:rsidR="002B796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الأفكار</w:t>
            </w:r>
            <w:r w:rsidR="00B7079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المتقدمة في المرحلة </w:t>
            </w:r>
            <w:r w:rsidR="00175F5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الدراسية.</w:t>
            </w:r>
          </w:p>
          <w:p w:rsidR="00A16269" w:rsidRPr="00B114B6" w:rsidRDefault="00A16269" w:rsidP="00A16269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val="en-US" w:bidi="ar-KW"/>
              </w:rPr>
            </w:pPr>
          </w:p>
          <w:p w:rsidR="00AB753E" w:rsidRPr="00B114B6" w:rsidRDefault="00AB753E" w:rsidP="00AB753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استيعاب المفاهيم </w:t>
            </w:r>
            <w:r w:rsidR="000D4778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الأساسية</w:t>
            </w: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للمادة</w:t>
            </w:r>
            <w:r w:rsidR="000D4778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0D4778" w:rsidRDefault="000D4778" w:rsidP="00A1626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يفترض المنهج العلمي الاكاديمي </w:t>
            </w:r>
            <w:r w:rsidR="005B049B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</w:t>
            </w:r>
            <w:r w:rsidR="00B7079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ن </w:t>
            </w:r>
            <w:r w:rsidR="00175F5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الطلبة في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المرحلة ال</w:t>
            </w:r>
            <w:r w:rsidR="00B7079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ثا</w:t>
            </w:r>
            <w:r w:rsidR="00A16269">
              <w:rPr>
                <w:rFonts w:hint="cs"/>
                <w:sz w:val="24"/>
                <w:szCs w:val="24"/>
                <w:rtl/>
                <w:lang w:val="en-US" w:bidi="ar-IQ"/>
              </w:rPr>
              <w:t xml:space="preserve">نية </w:t>
            </w:r>
            <w:r w:rsidR="00B7079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لقسم </w:t>
            </w:r>
            <w:r w:rsidR="00A16269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ادارة المنظمات السياحية </w:t>
            </w:r>
            <w:r w:rsidR="00175F5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أن</w:t>
            </w:r>
            <w:r w:rsidR="00B969E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175F53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يملكون 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معرفة عن المحاسبة وتفاصيلها لذلك </w:t>
            </w:r>
            <w:r w:rsidR="003E61EF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فان الهدف من هذه 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المادة (</w:t>
            </w:r>
            <w:r w:rsidR="00B7079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المحاسبة </w:t>
            </w:r>
            <w:r w:rsidR="00175F53">
              <w:rPr>
                <w:rFonts w:hint="cs"/>
                <w:sz w:val="24"/>
                <w:szCs w:val="24"/>
                <w:rtl/>
                <w:lang w:val="en-US" w:bidi="ar-KW"/>
              </w:rPr>
              <w:t>المتخصصة/1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) </w:t>
            </w:r>
            <w:r w:rsidR="003E61EF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هو التعريف بالمفاهيم ال</w:t>
            </w:r>
            <w:r w:rsidR="005B049B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</w:t>
            </w:r>
            <w:r w:rsidR="003E61EF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ساسية للمحاسبة </w:t>
            </w:r>
            <w:r w:rsidR="00A57E9B">
              <w:rPr>
                <w:rFonts w:hint="cs"/>
                <w:sz w:val="24"/>
                <w:szCs w:val="24"/>
                <w:rtl/>
                <w:lang w:val="en-US" w:bidi="ar-KW"/>
              </w:rPr>
              <w:t>في الفنا</w:t>
            </w:r>
            <w:r w:rsidR="00A16269">
              <w:rPr>
                <w:rFonts w:hint="cs"/>
                <w:sz w:val="24"/>
                <w:szCs w:val="24"/>
                <w:rtl/>
                <w:lang w:val="en-US" w:bidi="ar-KW"/>
              </w:rPr>
              <w:t>دق والخدمات التي يقدمها الفنادق</w:t>
            </w:r>
            <w:r w:rsidR="00A57E9B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A57E9B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وكذلك بيان اهم </w:t>
            </w:r>
            <w:r w:rsidR="00A57E9B">
              <w:rPr>
                <w:rFonts w:hint="cs"/>
                <w:sz w:val="24"/>
                <w:szCs w:val="24"/>
                <w:rtl/>
                <w:lang w:val="en-US" w:bidi="ar-KW"/>
              </w:rPr>
              <w:t>المعالجات المحاسبية في الفنادق وكيفية إعداد الحسابات الختامية في الفنادق (إعداد قوائم الدخل للأقسام الفندق على الحدة و</w:t>
            </w:r>
            <w:r w:rsidR="00B82E0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قائمة الدخل الشاملة </w:t>
            </w:r>
            <w:r w:rsidR="00A57E9B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ككل للفندق </w:t>
            </w:r>
            <w:r w:rsidR="00B82E06">
              <w:rPr>
                <w:rFonts w:hint="cs"/>
                <w:sz w:val="24"/>
                <w:szCs w:val="24"/>
                <w:rtl/>
                <w:lang w:val="en-US" w:bidi="ar-KW"/>
              </w:rPr>
              <w:t>وإعداد</w:t>
            </w:r>
            <w:r w:rsidR="00A57E9B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قائمة المركز المالي للفندق)</w:t>
            </w:r>
            <w:r w:rsidR="003E61EF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AC07DD" w:rsidRPr="00B114B6" w:rsidRDefault="00AC07DD" w:rsidP="00AC07DD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val="en-US" w:bidi="ar-KW"/>
              </w:rPr>
            </w:pPr>
          </w:p>
          <w:p w:rsidR="00AB753E" w:rsidRPr="00B114B6" w:rsidRDefault="003F6A58" w:rsidP="003F6A5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معرفة </w:t>
            </w:r>
            <w:r w:rsidR="00AB753E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سليمة </w:t>
            </w:r>
            <w:r w:rsidR="000035DE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للأجزاء</w:t>
            </w: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الرئيسية للمادة</w:t>
            </w:r>
            <w:r w:rsidR="000035DE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0035DE" w:rsidRDefault="00CB59EC" w:rsidP="00A16269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val="en-US" w:bidi="ar-KW"/>
              </w:rPr>
            </w:pP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إ</w:t>
            </w:r>
            <w:r w:rsidR="00B86F9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ن تسلسل مفردات مادة</w:t>
            </w:r>
            <w:r w:rsidR="0052299E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(</w:t>
            </w:r>
            <w:r w:rsidR="00B86F9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محاسبة</w:t>
            </w:r>
            <w:r w:rsidR="0052299E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A16269">
              <w:rPr>
                <w:rFonts w:hint="cs"/>
                <w:sz w:val="24"/>
                <w:szCs w:val="24"/>
                <w:rtl/>
                <w:lang w:val="en-US" w:bidi="ar-KW"/>
              </w:rPr>
              <w:t>الفنادق</w:t>
            </w:r>
            <w:r w:rsidR="00B86F9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) والتي تم وضعها استنادا 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إ</w:t>
            </w:r>
            <w:r w:rsidR="00B86F9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لى ال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</w:t>
            </w:r>
            <w:r w:rsidR="00B86F9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سس العلمية السليمة سوف يضمن حصول الطلبة على فهم واضح لهذه المادة ومعرفة ال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</w:t>
            </w:r>
            <w:r w:rsidR="00B86F9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جزاء الرئيسية للمادة </w:t>
            </w:r>
            <w:r w:rsidR="00A63A5F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بصورة سليمة و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م</w:t>
            </w:r>
            <w:r w:rsidR="00A63A5F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تناسقة وانسيابية بحيث يمكن للطلبة التدرج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في فهم مفردات هذه المادة وعدم إ</w:t>
            </w:r>
            <w:r w:rsidR="00A63A5F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رباكهم بال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</w:t>
            </w:r>
            <w:r w:rsidR="00A63A5F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فكار غير </w:t>
            </w:r>
            <w:r w:rsidR="008A7284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الضرورية وان</w:t>
            </w:r>
            <w:r w:rsidR="00216CEE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يتم ا</w:t>
            </w:r>
            <w:r w:rsidR="0052299E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هتمام بالجوانب </w:t>
            </w:r>
            <w:r w:rsidR="008A7284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الأساسية</w:t>
            </w:r>
            <w:r w:rsidR="0052299E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والمهمة </w:t>
            </w:r>
            <w:r w:rsidR="00216CEE" w:rsidRPr="00B114B6">
              <w:rPr>
                <w:rFonts w:hint="cs"/>
                <w:sz w:val="24"/>
                <w:szCs w:val="24"/>
                <w:rtl/>
                <w:lang w:val="en-US"/>
              </w:rPr>
              <w:t>فقط</w:t>
            </w:r>
            <w:r w:rsidR="0052299E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A16269" w:rsidRPr="00B114B6" w:rsidRDefault="00A16269" w:rsidP="00A16269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114B6" w:rsidRDefault="001F7289" w:rsidP="00E8166B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تضمين معلومات كافية ومفهومة تضمن استحصال الوظائف</w:t>
            </w:r>
            <w:r w:rsidR="00CB59EC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CB59EC" w:rsidRPr="00387FB1" w:rsidRDefault="00C252C7" w:rsidP="00A16269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val="en-US" w:bidi="ar-KW"/>
              </w:rPr>
            </w:pP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E018E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إن</w:t>
            </w:r>
            <w:r w:rsidR="00F665FC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E018E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أهمية دراسة</w:t>
            </w:r>
            <w:r w:rsidR="004E7141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F665FC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مادة المحاسبة </w:t>
            </w:r>
            <w:r w:rsidR="00A16269">
              <w:rPr>
                <w:rFonts w:hint="cs"/>
                <w:sz w:val="24"/>
                <w:szCs w:val="24"/>
                <w:rtl/>
                <w:lang w:val="en-US" w:bidi="ar-KW"/>
              </w:rPr>
              <w:t>الفنادق السياحية</w:t>
            </w:r>
            <w:r w:rsidR="00F665FC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تكمن في كون </w:t>
            </w:r>
            <w:r w:rsidR="009E018E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قطاع </w:t>
            </w:r>
            <w:r w:rsidR="00A16269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السياحة (الفنادق) </w:t>
            </w:r>
            <w:r w:rsidR="009E018E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تمثل </w:t>
            </w:r>
            <w:r w:rsidR="00A24A21">
              <w:rPr>
                <w:rFonts w:hint="cs"/>
                <w:sz w:val="24"/>
                <w:szCs w:val="24"/>
                <w:rtl/>
                <w:lang w:val="en-US" w:bidi="ar-KW"/>
              </w:rPr>
              <w:t>أحد</w:t>
            </w:r>
            <w:r w:rsidR="009E018E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اهم القطاعات الاقتصادية في الإقليم وكذلك </w:t>
            </w:r>
            <w:r w:rsidR="000719A3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تمثل </w:t>
            </w:r>
            <w:r w:rsidR="00A24A21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أحد</w:t>
            </w:r>
            <w:r w:rsidR="00F665FC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م</w:t>
            </w:r>
            <w:r w:rsidR="006561B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صادر </w:t>
            </w:r>
            <w:r w:rsidR="000719A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الإيرادات</w:t>
            </w:r>
            <w:r w:rsidR="006561B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719A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الأساسية</w:t>
            </w:r>
            <w:r w:rsidR="006561B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التي تعت</w:t>
            </w:r>
            <w:r w:rsidR="00F665FC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مد عليها ال</w:t>
            </w:r>
            <w:r w:rsidR="00A24A21">
              <w:rPr>
                <w:rFonts w:hint="cs"/>
                <w:sz w:val="24"/>
                <w:szCs w:val="24"/>
                <w:rtl/>
                <w:lang w:val="en-US" w:bidi="ar-KW"/>
              </w:rPr>
              <w:t>دولة في الوقت الحاضر، لذلك دراسة هذه المادة في قسم المحاسبة تضمن تأهيل الكوادر المحاسبية (المحاسب) لعمل في القطاعات الاقتصادية المختلفة في الإقليم وخاصة في الفنادق.</w:t>
            </w:r>
          </w:p>
        </w:tc>
      </w:tr>
      <w:tr w:rsidR="00FD437F" w:rsidRPr="00B114B6" w:rsidTr="00364C28">
        <w:trPr>
          <w:trHeight w:val="1110"/>
          <w:jc w:val="center"/>
        </w:trPr>
        <w:tc>
          <w:tcPr>
            <w:tcW w:w="10619" w:type="dxa"/>
            <w:gridSpan w:val="3"/>
          </w:tcPr>
          <w:p w:rsidR="001F7289" w:rsidRDefault="00EC388C" w:rsidP="004E7141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١١.</w:t>
            </w:r>
            <w:r w:rsidR="001F7289" w:rsidRPr="00B114B6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1F7289" w:rsidRPr="00B114B6">
              <w:rPr>
                <w:rFonts w:cs="Times New Roman" w:hint="cs"/>
                <w:sz w:val="24"/>
                <w:szCs w:val="24"/>
                <w:rtl/>
                <w:lang w:bidi="ar-IQ"/>
              </w:rPr>
              <w:t>أهداف المادة</w:t>
            </w:r>
            <w:r w:rsidR="00582D81" w:rsidRPr="00B114B6">
              <w:rPr>
                <w:rFonts w:hint="cs"/>
                <w:sz w:val="24"/>
                <w:szCs w:val="24"/>
                <w:rtl/>
                <w:lang w:bidi="ar-IQ"/>
              </w:rPr>
              <w:t>:</w:t>
            </w:r>
            <w:r w:rsidR="001F7289" w:rsidRPr="00B114B6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D11C13" w:rsidRPr="00B114B6" w:rsidRDefault="000A7F0E" w:rsidP="00834E31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val="en-US"/>
              </w:rPr>
            </w:pPr>
            <w:r w:rsidRPr="000A7F0E">
              <w:rPr>
                <w:sz w:val="24"/>
                <w:szCs w:val="24"/>
                <w:rtl/>
                <w:lang w:val="en-US" w:bidi="ar-KW"/>
              </w:rPr>
              <w:t xml:space="preserve">يغطي المنهج الدراسي موضوع "المحاسبة </w:t>
            </w:r>
            <w:r w:rsidR="00834E31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السياحية </w:t>
            </w:r>
            <w:r w:rsidRPr="000A7F0E">
              <w:rPr>
                <w:sz w:val="24"/>
                <w:szCs w:val="24"/>
                <w:rtl/>
                <w:lang w:val="en-US" w:bidi="ar-KW"/>
              </w:rPr>
              <w:t xml:space="preserve">"التي تخص المحاسبة في </w:t>
            </w:r>
            <w:r w:rsidRPr="000A7F0E">
              <w:rPr>
                <w:rFonts w:hint="cs"/>
                <w:sz w:val="24"/>
                <w:szCs w:val="24"/>
                <w:rtl/>
                <w:lang w:val="en-US" w:bidi="ar-KW"/>
              </w:rPr>
              <w:t>الوحدات الاقتصادية</w:t>
            </w:r>
            <w:r w:rsidRPr="000A7F0E">
              <w:rPr>
                <w:sz w:val="24"/>
                <w:szCs w:val="24"/>
                <w:rtl/>
                <w:lang w:val="en-US" w:bidi="ar-KW"/>
              </w:rPr>
              <w:t xml:space="preserve"> التي </w:t>
            </w:r>
            <w:r w:rsidRPr="000A7F0E">
              <w:rPr>
                <w:rFonts w:hint="cs"/>
                <w:sz w:val="24"/>
                <w:szCs w:val="24"/>
                <w:rtl/>
                <w:lang w:val="en-US" w:bidi="ar-KW"/>
              </w:rPr>
              <w:t>ت</w:t>
            </w:r>
            <w:r w:rsidRPr="000A7F0E">
              <w:rPr>
                <w:sz w:val="24"/>
                <w:szCs w:val="24"/>
                <w:rtl/>
                <w:lang w:val="en-US" w:bidi="ar-KW"/>
              </w:rPr>
              <w:t>قدم الخدمات الفندقية في الإقليم</w:t>
            </w:r>
            <w:r w:rsidRPr="000A7F0E"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Pr="000A7F0E">
              <w:rPr>
                <w:sz w:val="24"/>
                <w:szCs w:val="24"/>
                <w:rtl/>
                <w:lang w:val="en-US" w:bidi="ar-KW"/>
              </w:rPr>
              <w:t xml:space="preserve"> بغرض تمكين الطالب على كيفية القيام بالعمل المحاسبي في هذه </w:t>
            </w:r>
            <w:r w:rsidRPr="000A7F0E">
              <w:rPr>
                <w:rFonts w:hint="cs"/>
                <w:sz w:val="24"/>
                <w:szCs w:val="24"/>
                <w:rtl/>
                <w:lang w:val="en-US" w:bidi="ar-KW"/>
              </w:rPr>
              <w:t>الوح</w:t>
            </w:r>
            <w:r w:rsidR="00834E31">
              <w:rPr>
                <w:rFonts w:hint="cs"/>
                <w:sz w:val="24"/>
                <w:szCs w:val="24"/>
                <w:rtl/>
                <w:lang w:val="en-US" w:bidi="ar-KW"/>
              </w:rPr>
              <w:t>دات</w:t>
            </w:r>
            <w:r w:rsidRPr="000A7F0E">
              <w:rPr>
                <w:sz w:val="24"/>
                <w:szCs w:val="24"/>
                <w:rtl/>
                <w:lang w:val="en-US" w:bidi="ar-KW"/>
              </w:rPr>
              <w:t xml:space="preserve"> ومن ثم التوصل إلى نتائج أعمالها من ربح وخسارة من خلال إعداد الحسابات الختامية، وبيان مركزها المالي "الميزانية العمومية" في نهاية كل سنة مالية.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D11C1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بعد إتمام دراسة هذه الما</w:t>
            </w:r>
            <w:r w:rsidR="00F665FC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دة خلال العام الدراسي فان الطالب يجب </w:t>
            </w:r>
            <w:r w:rsidR="00A24A21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أن</w:t>
            </w:r>
            <w:r w:rsidR="00F665FC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يكون قادراً </w:t>
            </w:r>
            <w:r w:rsidR="00A24A21">
              <w:rPr>
                <w:rFonts w:hint="cs"/>
                <w:sz w:val="24"/>
                <w:szCs w:val="24"/>
                <w:rtl/>
                <w:lang w:val="en-US" w:bidi="ar-KW"/>
              </w:rPr>
              <w:t>على</w:t>
            </w:r>
            <w:r w:rsidR="00D11C1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:</w:t>
            </w:r>
          </w:p>
          <w:p w:rsidR="004C1258" w:rsidRDefault="004C1258" w:rsidP="004C125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فهم وتعريف </w:t>
            </w:r>
            <w:r w:rsidRPr="004C1258">
              <w:rPr>
                <w:sz w:val="24"/>
                <w:szCs w:val="24"/>
                <w:rtl/>
                <w:lang w:val="en-US"/>
              </w:rPr>
              <w:t>المحاسبة الفندقية وخصائصها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>.</w:t>
            </w:r>
          </w:p>
          <w:p w:rsidR="004C1258" w:rsidRDefault="004C1258" w:rsidP="004C125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فهم وتعرف على </w:t>
            </w:r>
            <w:r w:rsidRPr="004C1258">
              <w:rPr>
                <w:sz w:val="24"/>
                <w:szCs w:val="24"/>
                <w:rtl/>
                <w:lang w:val="en-US"/>
              </w:rPr>
              <w:t>الخصائص المميزة للنشاط الفندقي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>.</w:t>
            </w:r>
          </w:p>
          <w:p w:rsidR="004C1258" w:rsidRDefault="004C1258" w:rsidP="004C125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فهم وتعرف على </w:t>
            </w:r>
            <w:r w:rsidRPr="004C1258">
              <w:rPr>
                <w:sz w:val="24"/>
                <w:szCs w:val="24"/>
                <w:rtl/>
                <w:lang w:val="en-US"/>
              </w:rPr>
              <w:t>المفاهيم المحاسبية للنشاط الفندقي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>.</w:t>
            </w:r>
          </w:p>
          <w:p w:rsidR="004C1258" w:rsidRDefault="004C1258" w:rsidP="004C125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فهم وتعرف على </w:t>
            </w:r>
            <w:r w:rsidRPr="004C1258">
              <w:rPr>
                <w:rFonts w:hint="cs"/>
                <w:sz w:val="24"/>
                <w:szCs w:val="24"/>
                <w:rtl/>
                <w:lang w:val="en-US"/>
              </w:rPr>
              <w:t>الإيرادات</w:t>
            </w:r>
            <w:r w:rsidRPr="004C1258">
              <w:rPr>
                <w:sz w:val="24"/>
                <w:szCs w:val="24"/>
                <w:rtl/>
                <w:lang w:val="en-US"/>
              </w:rPr>
              <w:t xml:space="preserve"> والمصروفات الفندقية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>.</w:t>
            </w:r>
          </w:p>
          <w:p w:rsidR="004C1258" w:rsidRDefault="004C1258" w:rsidP="004C125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lastRenderedPageBreak/>
              <w:t xml:space="preserve">فهم وتعرف على </w:t>
            </w:r>
            <w:r w:rsidRPr="004C1258">
              <w:rPr>
                <w:sz w:val="24"/>
                <w:szCs w:val="24"/>
                <w:rtl/>
                <w:lang w:val="en-US"/>
              </w:rPr>
              <w:t>المقومات الأساسية للنظام المحاسبي الفندقي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>.</w:t>
            </w:r>
          </w:p>
          <w:p w:rsidR="004C1258" w:rsidRDefault="000D77D5" w:rsidP="004C1258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فهم وتعرف على المعالجات المحاسبية لنشاط الفندقي.</w:t>
            </w:r>
          </w:p>
          <w:p w:rsidR="000D77D5" w:rsidRPr="00C42D90" w:rsidRDefault="000D77D5" w:rsidP="000D77D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u w:val="single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فهم وتعرف على كيفية إعداد القوائم المالية الختامية للفنادق</w:t>
            </w:r>
            <w:r w:rsidRPr="00C42D90">
              <w:rPr>
                <w:rFonts w:hint="cs"/>
                <w:sz w:val="24"/>
                <w:szCs w:val="24"/>
                <w:rtl/>
                <w:lang w:val="en-US"/>
              </w:rPr>
              <w:t>.</w:t>
            </w:r>
          </w:p>
          <w:p w:rsidR="000D77D5" w:rsidRDefault="000D77D5" w:rsidP="000D77D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4C1258">
              <w:rPr>
                <w:rFonts w:hint="cs"/>
                <w:sz w:val="24"/>
                <w:szCs w:val="24"/>
                <w:rtl/>
                <w:lang w:val="en-US"/>
              </w:rPr>
              <w:t>تطبيقات العملية حول كيفية إعداد القوائم المالية الختامية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>.</w:t>
            </w:r>
          </w:p>
          <w:p w:rsidR="0077419D" w:rsidRPr="00834E31" w:rsidRDefault="0077419D" w:rsidP="00834E31">
            <w:pPr>
              <w:bidi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D46A4" w:rsidRPr="00B114B6" w:rsidTr="00364C28">
        <w:trPr>
          <w:trHeight w:val="704"/>
          <w:jc w:val="center"/>
        </w:trPr>
        <w:tc>
          <w:tcPr>
            <w:tcW w:w="10619" w:type="dxa"/>
            <w:gridSpan w:val="3"/>
          </w:tcPr>
          <w:p w:rsidR="00582D81" w:rsidRPr="00B114B6" w:rsidRDefault="00EC388C" w:rsidP="00582D81">
            <w:pPr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١٢.</w:t>
            </w:r>
            <w:r w:rsidR="00582D81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التزامات </w:t>
            </w:r>
            <w:r w:rsidR="00582D81" w:rsidRPr="00B114B6">
              <w:rPr>
                <w:rFonts w:cs="Times New Roman" w:hint="cs"/>
                <w:sz w:val="24"/>
                <w:szCs w:val="24"/>
                <w:rtl/>
                <w:lang w:bidi="ar-IQ"/>
              </w:rPr>
              <w:t>الطالب</w:t>
            </w:r>
            <w:r w:rsidR="00582D81" w:rsidRPr="00B114B6">
              <w:rPr>
                <w:rFonts w:hint="cs"/>
                <w:sz w:val="24"/>
                <w:szCs w:val="24"/>
                <w:rtl/>
                <w:lang w:bidi="ar-IQ"/>
              </w:rPr>
              <w:t>:</w:t>
            </w:r>
          </w:p>
          <w:p w:rsidR="00C947E1" w:rsidRPr="00B114B6" w:rsidRDefault="00C947E1" w:rsidP="00D1228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على الطلبة الالتزام بالحضور إلى المح</w:t>
            </w:r>
            <w:r w:rsidR="00D1228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اضرة وبحسب الأوقات المحددة في ال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جدول الأسبوعي ويقع على </w:t>
            </w:r>
            <w:r w:rsidR="00BC6EE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عاتق 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</w:t>
            </w:r>
            <w:r w:rsidR="00D1228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طلبة مسؤولية التعاون مع مدرس المادة من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خلال مناقشة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الأفكار المطروحة أثناء المحاضرة وكذلك ضرورة المشاركة الجماعية من قبل الطلبة في حل </w:t>
            </w:r>
            <w:r w:rsidR="0075699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الأسئلة</w:t>
            </w:r>
            <w:r w:rsidR="00BC6EE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والتمارين التي تطرح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أثناء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المحاضرة </w:t>
            </w:r>
            <w:r w:rsidR="0075699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بالإضافة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5699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إلى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D1228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حل بعض من التمارين من قبل الطالب 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خارج </w:t>
            </w:r>
            <w:r w:rsidR="0075699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أوقات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المحاضرة </w:t>
            </w:r>
            <w:r w:rsidR="00756993" w:rsidRPr="00B114B6">
              <w:rPr>
                <w:sz w:val="24"/>
                <w:szCs w:val="24"/>
                <w:rtl/>
                <w:lang w:val="en-US" w:bidi="ar-KW"/>
              </w:rPr>
              <w:br/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="001E6219" w:rsidRPr="00B114B6">
              <w:rPr>
                <w:sz w:val="24"/>
                <w:szCs w:val="24"/>
                <w:lang w:val="en-US" w:bidi="ar-KW"/>
              </w:rPr>
              <w:t>Homework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 w:rsidR="00BC6EE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C947E1" w:rsidRPr="00B114B6" w:rsidRDefault="00756993" w:rsidP="00D1228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bidi="ar-IQ"/>
              </w:rPr>
            </w:pP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</w:t>
            </w:r>
            <w:r w:rsidR="00D1228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ن يكون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الطلاب مستعدين</w:t>
            </w:r>
            <w:r w:rsidR="00C947E1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لإجراء</w:t>
            </w:r>
            <w:r w:rsidR="00C947E1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الامتحانات المفاجئة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="001E6219" w:rsidRPr="00B114B6">
              <w:rPr>
                <w:sz w:val="24"/>
                <w:szCs w:val="24"/>
                <w:lang w:val="en-US" w:bidi="ar-KW"/>
              </w:rPr>
              <w:t>Quizzes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/>
              </w:rPr>
              <w:t>)</w:t>
            </w:r>
            <w:r w:rsidR="00814043" w:rsidRPr="00B114B6"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="00D1228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التي قد يجريها مدرس المادة لغرض التعرف على مستوى الطالب ومدى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استيعابه</w:t>
            </w:r>
            <w:r w:rsidR="00D1228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للمادة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المقررة.</w:t>
            </w:r>
          </w:p>
          <w:p w:rsidR="00D12285" w:rsidRPr="00B114B6" w:rsidRDefault="001E6219" w:rsidP="0075699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أن</w:t>
            </w:r>
            <w:r w:rsidR="00BC6EE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يكون الطالب على استعداد 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لإجراء</w:t>
            </w:r>
            <w:r w:rsidR="00D1228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الامتحانات الفصلية في 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أوقاتها</w:t>
            </w:r>
            <w:r w:rsidR="00D12285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المحددة.</w:t>
            </w:r>
          </w:p>
          <w:p w:rsidR="00B916A8" w:rsidRPr="00B114B6" w:rsidRDefault="00D12285" w:rsidP="00DD56C9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  <w:r w:rsidRPr="00B114B6">
              <w:rPr>
                <w:rFonts w:hint="cs"/>
                <w:sz w:val="24"/>
                <w:szCs w:val="24"/>
                <w:rtl/>
                <w:lang w:bidi="ar-KW"/>
              </w:rPr>
              <w:t xml:space="preserve">على الطالب </w:t>
            </w:r>
            <w:r w:rsidR="0075699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إ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عداد تقرير ملخص حول المواضيع ذات الصلة بالمادة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المقررة كلما</w:t>
            </w:r>
            <w:r w:rsidR="00C947E1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دعت الحاجة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لذلك سواءً</w:t>
            </w:r>
            <w:r w:rsidR="00DD56C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بشكل فردي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أو</w:t>
            </w:r>
            <w:r w:rsidR="00DD56C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جماعي وان يتم تقيمها من قبل مدرس المادة واعتبارها ضمن</w:t>
            </w:r>
            <w:r w:rsidR="00BE3A9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مشاركة الطالب في تغطية المادة خلال السنة الدراسية</w:t>
            </w:r>
            <w:r w:rsidR="00DD56C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B114B6" w:rsidTr="00364C28">
        <w:trPr>
          <w:trHeight w:val="704"/>
          <w:jc w:val="center"/>
        </w:trPr>
        <w:tc>
          <w:tcPr>
            <w:tcW w:w="10619" w:type="dxa"/>
            <w:gridSpan w:val="3"/>
          </w:tcPr>
          <w:p w:rsidR="00756993" w:rsidRPr="00B114B6" w:rsidRDefault="00EC388C" w:rsidP="0075699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١٣</w:t>
            </w:r>
            <w:r w:rsidR="00582D81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طرق التدريس</w:t>
            </w:r>
            <w:r w:rsidR="00756993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756993" w:rsidRPr="00B114B6" w:rsidRDefault="001E6219" w:rsidP="00834E31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     لغرض تغطي</w:t>
            </w:r>
            <w:r w:rsidR="00DD56C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ة مفردات المادة (المحاسبة </w:t>
            </w:r>
            <w:r w:rsidR="00834E31">
              <w:rPr>
                <w:rFonts w:hint="cs"/>
                <w:sz w:val="24"/>
                <w:szCs w:val="24"/>
                <w:rtl/>
                <w:lang w:val="en-US" w:bidi="ar-KW"/>
              </w:rPr>
              <w:t>الفنادق والمطاعم</w:t>
            </w:r>
            <w:r w:rsidR="00BC6EE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) </w:t>
            </w:r>
            <w:r w:rsidR="0075699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يتم إتباع الأساليب التالية في إلقاء المحاضرات على الطلبة:</w:t>
            </w:r>
          </w:p>
          <w:p w:rsidR="00756993" w:rsidRPr="00B114B6" w:rsidRDefault="00DD56C9" w:rsidP="00DD56C9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B114B6">
              <w:rPr>
                <w:rFonts w:hint="cs"/>
                <w:sz w:val="24"/>
                <w:szCs w:val="24"/>
                <w:rtl/>
                <w:lang w:val="en-US"/>
              </w:rPr>
              <w:t xml:space="preserve">تقسيم </w:t>
            </w:r>
            <w:r w:rsidR="00BC6EE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لمادة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إلى</w:t>
            </w:r>
            <w:r w:rsidR="001E6219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عدة الفصول 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ويجب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أن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يكون كافية لتغطية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المادة.</w:t>
            </w:r>
          </w:p>
          <w:p w:rsidR="00605330" w:rsidRDefault="00BC6EEA" w:rsidP="0060533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استخ</w:t>
            </w:r>
            <w:r w:rsidR="00DD56C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دام </w:t>
            </w:r>
            <w:r w:rsidR="0075699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طريقة </w:t>
            </w:r>
            <w:r w:rsidR="001E6219" w:rsidRPr="001E6219">
              <w:rPr>
                <w:sz w:val="24"/>
                <w:szCs w:val="24"/>
                <w:rtl/>
                <w:lang w:val="en-US" w:bidi="ar-KW"/>
              </w:rPr>
              <w:t xml:space="preserve">العرض </w:t>
            </w:r>
            <w:r w:rsidR="001E6219" w:rsidRPr="001E6219">
              <w:rPr>
                <w:rFonts w:hint="cs"/>
                <w:sz w:val="24"/>
                <w:szCs w:val="24"/>
                <w:rtl/>
                <w:lang w:val="en-US" w:bidi="ar-KW"/>
              </w:rPr>
              <w:t>الإلكتروني</w:t>
            </w:r>
            <w:r w:rsidR="001E6219" w:rsidRPr="001E6219">
              <w:rPr>
                <w:sz w:val="24"/>
                <w:szCs w:val="24"/>
                <w:rtl/>
                <w:lang w:val="en-US" w:bidi="ar-KW"/>
              </w:rPr>
              <w:t xml:space="preserve"> من خلال استخدام برنامج (</w:t>
            </w:r>
            <w:r w:rsidR="001E6219" w:rsidRPr="001E6219">
              <w:rPr>
                <w:sz w:val="24"/>
                <w:szCs w:val="24"/>
                <w:lang w:val="en-US" w:bidi="ar-KW"/>
              </w:rPr>
              <w:t>Power point presentation</w:t>
            </w:r>
            <w:r w:rsidR="001E6219" w:rsidRPr="001E6219">
              <w:rPr>
                <w:sz w:val="24"/>
                <w:szCs w:val="24"/>
                <w:rtl/>
                <w:lang w:val="en-US" w:bidi="ar-KW"/>
              </w:rPr>
              <w:t>)</w:t>
            </w:r>
            <w:r w:rsidR="001E6219" w:rsidRPr="00BB1D8E">
              <w:rPr>
                <w:sz w:val="32"/>
                <w:szCs w:val="32"/>
                <w:rtl/>
              </w:rPr>
              <w:t xml:space="preserve">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في</w:t>
            </w:r>
            <w:r w:rsidR="0075699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عرض العناوين الرئيسية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للمادة،</w:t>
            </w:r>
            <w:r w:rsidR="0075699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الأشكال،</w:t>
            </w:r>
            <w:r w:rsidR="0075699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1E621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المخططات،</w:t>
            </w:r>
            <w:r w:rsidR="0075699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وكذلك نماذج القوائم والحسابات المختلفة التي تتضمنها المادة.</w:t>
            </w:r>
          </w:p>
          <w:p w:rsidR="00756993" w:rsidRPr="00605330" w:rsidRDefault="00605330" w:rsidP="0060533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>استخدام</w:t>
            </w:r>
            <w:r w:rsidR="00756993" w:rsidRPr="0060533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605330">
              <w:rPr>
                <w:rFonts w:hint="cs"/>
                <w:sz w:val="24"/>
                <w:szCs w:val="24"/>
                <w:rtl/>
                <w:lang w:val="en-US" w:bidi="ar-KW"/>
              </w:rPr>
              <w:t>طرق التقليدية الصبورة (</w:t>
            </w:r>
            <w:r w:rsidRPr="00605330">
              <w:rPr>
                <w:sz w:val="24"/>
                <w:szCs w:val="24"/>
                <w:lang w:val="en-US" w:bidi="ar-KW"/>
              </w:rPr>
              <w:t>white Board</w:t>
            </w:r>
            <w:r w:rsidRPr="00605330">
              <w:rPr>
                <w:rFonts w:hint="cs"/>
                <w:sz w:val="24"/>
                <w:szCs w:val="24"/>
                <w:rtl/>
                <w:lang w:val="en-US" w:bidi="ar-KW"/>
              </w:rPr>
              <w:t>)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56993" w:rsidRPr="00605330">
              <w:rPr>
                <w:rFonts w:hint="cs"/>
                <w:sz w:val="24"/>
                <w:szCs w:val="24"/>
                <w:rtl/>
                <w:lang w:val="en-US" w:bidi="ar-KW"/>
              </w:rPr>
              <w:t>وهي استخد</w:t>
            </w:r>
            <w:r w:rsidR="00BC6EEA" w:rsidRPr="00605330">
              <w:rPr>
                <w:rFonts w:hint="cs"/>
                <w:sz w:val="24"/>
                <w:szCs w:val="24"/>
                <w:rtl/>
                <w:lang w:val="en-US" w:bidi="ar-KW"/>
              </w:rPr>
              <w:t>ام اللوحة وأقلام الكتابة على الل</w:t>
            </w:r>
            <w:r w:rsidR="00756993" w:rsidRPr="00605330">
              <w:rPr>
                <w:rFonts w:hint="cs"/>
                <w:sz w:val="24"/>
                <w:szCs w:val="24"/>
                <w:rtl/>
                <w:lang w:val="en-US" w:bidi="ar-KW"/>
              </w:rPr>
              <w:t>وحة البيضاء.</w:t>
            </w:r>
          </w:p>
          <w:p w:rsidR="00DD56C9" w:rsidRPr="00B114B6" w:rsidRDefault="00756993" w:rsidP="0075699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حل ال</w:t>
            </w:r>
            <w:r w:rsidR="00DD56C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تمارين عن كل الفصول الخاصة بمواضيع </w:t>
            </w:r>
            <w:r w:rsidR="0060533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المطروحة و</w:t>
            </w:r>
            <w:r w:rsidR="00DD56C9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بمشاركة الطلبة في حلها لغرض 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زيادة فهم هذه المواضيع وتعزيز </w:t>
            </w:r>
            <w:r w:rsidR="0060533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مهاراتهم.</w:t>
            </w:r>
          </w:p>
          <w:p w:rsidR="00756993" w:rsidRPr="00B114B6" w:rsidRDefault="00DD56C9" w:rsidP="00DD56C9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اللجوء </w:t>
            </w:r>
            <w:r w:rsidR="0060533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إلى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طريقة </w:t>
            </w:r>
            <w:r w:rsidR="0075699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المناقشات المستمرة مع الطلبة خلال المح</w:t>
            </w:r>
            <w:r w:rsidR="00BC6EE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اضرات لتبادل الأفكار والإجابة على</w:t>
            </w:r>
            <w:r w:rsidR="00756993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الأسئلة ومناقشة الآراء والملاحظات حول المواضيع المختلفة للمادة.</w:t>
            </w:r>
          </w:p>
          <w:p w:rsidR="007F0899" w:rsidRPr="00B114B6" w:rsidRDefault="00756993" w:rsidP="0075699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الامتحانات اليومية المفاجئة </w:t>
            </w:r>
            <w:r w:rsidR="0060533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="00605330" w:rsidRPr="00B114B6">
              <w:rPr>
                <w:sz w:val="24"/>
                <w:szCs w:val="24"/>
                <w:lang w:val="en-US" w:bidi="ar-KW"/>
              </w:rPr>
              <w:t>Quizzes</w:t>
            </w:r>
            <w:r w:rsidR="00605330" w:rsidRPr="00B114B6">
              <w:rPr>
                <w:rFonts w:hint="cs"/>
                <w:sz w:val="24"/>
                <w:szCs w:val="24"/>
                <w:rtl/>
                <w:lang w:val="en-US"/>
              </w:rPr>
              <w:t>)</w:t>
            </w:r>
            <w:r w:rsidR="00814043" w:rsidRPr="00B114B6">
              <w:rPr>
                <w:rFonts w:hint="cs"/>
                <w:sz w:val="24"/>
                <w:szCs w:val="24"/>
                <w:rtl/>
                <w:lang w:val="en-US"/>
              </w:rPr>
              <w:t xml:space="preserve"> </w:t>
            </w:r>
            <w:r w:rsidR="003424C4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بالإضافة إلى الامتحانات الفصلية 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المقررة من قبل القسم والكلية.</w:t>
            </w:r>
          </w:p>
        </w:tc>
      </w:tr>
      <w:tr w:rsidR="008D46A4" w:rsidRPr="00B114B6" w:rsidTr="00364C28">
        <w:trPr>
          <w:trHeight w:val="704"/>
          <w:jc w:val="center"/>
        </w:trPr>
        <w:tc>
          <w:tcPr>
            <w:tcW w:w="10619" w:type="dxa"/>
            <w:gridSpan w:val="3"/>
          </w:tcPr>
          <w:p w:rsidR="00814043" w:rsidRPr="00B114B6" w:rsidRDefault="00EC388C" w:rsidP="008140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١٤</w:t>
            </w:r>
            <w:r w:rsidR="00582D81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نظام التقييم</w:t>
            </w:r>
            <w:r w:rsidR="00814043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814043" w:rsidRPr="00B114B6" w:rsidRDefault="00814043" w:rsidP="00605330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rtl/>
                <w:lang w:val="en-US" w:bidi="ar-KW"/>
              </w:rPr>
            </w:pP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خلال العام الدراسي فان الطلبة سيكونون مطالبين بأداء من 2 إلى 4 امتحانات. وتشمل هذه الامتحانات </w:t>
            </w:r>
            <w:r w:rsidR="0060533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(اليومية،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0533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الشهرية،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والفصلية المقررة من قبل القسم العلمي </w:t>
            </w:r>
            <w:r w:rsidR="0060533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والكلية)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BC6EEA" w:rsidRPr="00B114B6">
              <w:rPr>
                <w:rFonts w:hint="cs"/>
                <w:sz w:val="24"/>
                <w:szCs w:val="24"/>
                <w:rtl/>
                <w:lang w:val="en-US"/>
              </w:rPr>
              <w:t>و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المجموع الكلي لدرجات هذه الامتحانات سوف يكون</w:t>
            </w:r>
            <w:r w:rsidR="00BC6EE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من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0533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(40)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درجة تمثل درجة السعي الكلية خلال العام </w:t>
            </w:r>
            <w:r w:rsidR="0060533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الدراسي،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أما الامتحان النهائي </w:t>
            </w:r>
            <w:r w:rsidR="0060533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(الامتحان</w:t>
            </w:r>
            <w:r w:rsidR="00BC6EE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المركزي في نهاية العام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0533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الدراسية)</w:t>
            </w:r>
            <w:r w:rsidR="0060533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فان درجته تكون من 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(</w:t>
            </w:r>
            <w:r w:rsidR="00605330">
              <w:rPr>
                <w:rFonts w:hint="cs"/>
                <w:sz w:val="24"/>
                <w:szCs w:val="24"/>
                <w:rtl/>
                <w:lang w:val="en-US" w:bidi="ar-KW"/>
              </w:rPr>
              <w:t>60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) درجة وبهذا يكون المجموع النهائي</w:t>
            </w:r>
            <w:r w:rsidR="00382457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0533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(100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60533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درجة)</w:t>
            </w: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814043" w:rsidRPr="00B114B6" w:rsidRDefault="00814043" w:rsidP="00382457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rtl/>
                <w:lang w:val="en-US" w:bidi="ar-KW"/>
              </w:rPr>
            </w:pP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</w:t>
            </w:r>
            <w:r w:rsidR="00BC6EEA" w:rsidRPr="00B114B6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ي أن تقسيم الدرجات سيكون </w:t>
            </w:r>
            <w:r w:rsidR="00605330" w:rsidRPr="00B114B6">
              <w:rPr>
                <w:rFonts w:hint="cs"/>
                <w:sz w:val="24"/>
                <w:szCs w:val="24"/>
                <w:rtl/>
                <w:lang w:val="en-US" w:bidi="ar-KW"/>
              </w:rPr>
              <w:t>كالآتي:</w:t>
            </w: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56"/>
              <w:gridCol w:w="283"/>
              <w:gridCol w:w="595"/>
              <w:gridCol w:w="270"/>
              <w:gridCol w:w="430"/>
              <w:gridCol w:w="279"/>
              <w:gridCol w:w="850"/>
            </w:tblGrid>
            <w:tr w:rsidR="00382457" w:rsidRPr="00BE3A96" w:rsidTr="00D8355B">
              <w:tc>
                <w:tcPr>
                  <w:tcW w:w="5156" w:type="dxa"/>
                  <w:shd w:val="clear" w:color="auto" w:fill="auto"/>
                </w:tcPr>
                <w:p w:rsidR="00814043" w:rsidRPr="00B114B6" w:rsidRDefault="00382457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sz w:val="24"/>
                      <w:szCs w:val="24"/>
                      <w:rtl/>
                      <w:lang w:val="en-US" w:bidi="ar-KW"/>
                    </w:rPr>
                    <w:tab/>
                  </w:r>
                  <w:r w:rsidR="00BC6EEA"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الامتحان الفصل</w:t>
                  </w: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 xml:space="preserve"> الأول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</w:tcPr>
                <w:p w:rsidR="00814043" w:rsidRPr="00B114B6" w:rsidRDefault="00382457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20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14043" w:rsidRPr="00B114B6" w:rsidRDefault="00382457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 xml:space="preserve">% 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814043" w:rsidRPr="00B114B6" w:rsidRDefault="00382457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درجة</w:t>
                  </w:r>
                </w:p>
              </w:tc>
            </w:tr>
            <w:tr w:rsidR="00382457" w:rsidRPr="00B114B6" w:rsidTr="00D8355B">
              <w:tc>
                <w:tcPr>
                  <w:tcW w:w="5156" w:type="dxa"/>
                  <w:shd w:val="clear" w:color="auto" w:fill="auto"/>
                </w:tcPr>
                <w:p w:rsidR="00814043" w:rsidRPr="00B114B6" w:rsidRDefault="00BC6EEA" w:rsidP="00382457">
                  <w:pPr>
                    <w:pStyle w:val="ListParagraph"/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الامتحان الفصل</w:t>
                  </w:r>
                  <w:r w:rsidR="00382457"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 xml:space="preserve"> الثاني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14043" w:rsidRPr="00B114B6" w:rsidRDefault="00814043" w:rsidP="00382457">
                  <w:pPr>
                    <w:pStyle w:val="ListParagraph"/>
                    <w:bidi/>
                    <w:spacing w:after="0" w:line="240" w:lineRule="auto"/>
                    <w:ind w:left="397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</w:tcPr>
                <w:p w:rsidR="00814043" w:rsidRPr="005F5363" w:rsidRDefault="00382457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u w:val="single"/>
                      <w:rtl/>
                      <w:lang w:val="en-US" w:bidi="ar-KW"/>
                    </w:rPr>
                  </w:pPr>
                  <w:r w:rsidRPr="005F5363">
                    <w:rPr>
                      <w:rFonts w:hint="cs"/>
                      <w:sz w:val="24"/>
                      <w:szCs w:val="24"/>
                      <w:u w:val="single"/>
                      <w:rtl/>
                      <w:lang w:val="en-US" w:bidi="ar-KW"/>
                    </w:rPr>
                    <w:t>20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14043" w:rsidRPr="00B114B6" w:rsidRDefault="00382457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%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814043" w:rsidRPr="00B114B6" w:rsidRDefault="00382457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درجة</w:t>
                  </w:r>
                </w:p>
              </w:tc>
            </w:tr>
            <w:tr w:rsidR="00382457" w:rsidRPr="00B114B6" w:rsidTr="00D8355B">
              <w:tc>
                <w:tcPr>
                  <w:tcW w:w="5156" w:type="dxa"/>
                  <w:shd w:val="clear" w:color="auto" w:fill="auto"/>
                </w:tcPr>
                <w:p w:rsidR="00814043" w:rsidRPr="00B114B6" w:rsidRDefault="00BC6EEA" w:rsidP="00BC6EEA">
                  <w:pPr>
                    <w:pStyle w:val="ListParagraph"/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 xml:space="preserve">مجموع الامتحانات الفصلية المقررة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</w:tcPr>
                <w:p w:rsidR="00814043" w:rsidRPr="00B114B6" w:rsidRDefault="00382457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40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%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درجة</w:t>
                  </w:r>
                </w:p>
              </w:tc>
            </w:tr>
            <w:tr w:rsidR="00382457" w:rsidRPr="00B114B6" w:rsidTr="00D8355B">
              <w:tc>
                <w:tcPr>
                  <w:tcW w:w="5156" w:type="dxa"/>
                  <w:shd w:val="clear" w:color="auto" w:fill="auto"/>
                </w:tcPr>
                <w:p w:rsidR="00814043" w:rsidRPr="00B114B6" w:rsidRDefault="00D8355B" w:rsidP="00D8355B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sz w:val="24"/>
                      <w:szCs w:val="24"/>
                      <w:rtl/>
                      <w:lang w:val="en-US" w:bidi="ar-KW"/>
                    </w:rPr>
                    <w:tab/>
                  </w:r>
                  <w:r w:rsidR="00814043"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 xml:space="preserve">درجة الامتحان النهائي </w:t>
                  </w:r>
                  <w:r w:rsidR="00605330"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(الامتحان</w:t>
                  </w:r>
                  <w:r w:rsidR="00814043"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 xml:space="preserve"> </w:t>
                  </w:r>
                  <w:r w:rsidR="00605330"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المركزي)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5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60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%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درجة</w:t>
                  </w:r>
                </w:p>
              </w:tc>
            </w:tr>
            <w:tr w:rsidR="00382457" w:rsidRPr="00B114B6" w:rsidTr="00D8355B">
              <w:tc>
                <w:tcPr>
                  <w:tcW w:w="5156" w:type="dxa"/>
                  <w:shd w:val="clear" w:color="auto" w:fill="auto"/>
                </w:tcPr>
                <w:p w:rsidR="00814043" w:rsidRPr="00B114B6" w:rsidRDefault="003424C4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 xml:space="preserve">            </w:t>
                  </w:r>
                  <w:r w:rsidR="00382457"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ا</w:t>
                  </w:r>
                  <w:r w:rsidR="00814043"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لمجموع الكلي النهائي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14043" w:rsidRPr="00B114B6" w:rsidRDefault="00382457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1</w:t>
                  </w:r>
                  <w:r w:rsidR="00814043"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00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%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814043" w:rsidRPr="00B114B6" w:rsidRDefault="00814043" w:rsidP="00382457">
                  <w:pPr>
                    <w:bidi/>
                    <w:spacing w:after="0" w:line="240" w:lineRule="auto"/>
                    <w:jc w:val="both"/>
                    <w:rPr>
                      <w:sz w:val="24"/>
                      <w:szCs w:val="24"/>
                      <w:rtl/>
                      <w:lang w:val="en-US" w:bidi="ar-KW"/>
                    </w:rPr>
                  </w:pPr>
                  <w:r w:rsidRPr="00B114B6">
                    <w:rPr>
                      <w:rFonts w:hint="cs"/>
                      <w:sz w:val="24"/>
                      <w:szCs w:val="24"/>
                      <w:rtl/>
                      <w:lang w:val="en-US" w:bidi="ar-KW"/>
                    </w:rPr>
                    <w:t>درجة</w:t>
                  </w:r>
                </w:p>
              </w:tc>
            </w:tr>
          </w:tbl>
          <w:p w:rsidR="000F2337" w:rsidRDefault="000F2337" w:rsidP="0060533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14B6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  <w:r w:rsidR="00605330">
              <w:rPr>
                <w:rFonts w:asciiTheme="majorBidi" w:hAnsiTheme="majorBidi" w:cstheme="majorBidi" w:hint="cs"/>
                <w:sz w:val="24"/>
                <w:szCs w:val="24"/>
                <w:rtl/>
              </w:rPr>
              <w:t>ملاحظة: حسب تعليمات القسم المحاسبة أن النشاط الصفي و</w:t>
            </w:r>
            <w:r w:rsidR="005C42FA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اليومي للطالب ليس عليه أية درجة</w:t>
            </w:r>
          </w:p>
          <w:p w:rsidR="0077419D" w:rsidRPr="00B114B6" w:rsidRDefault="0077419D" w:rsidP="00834E3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8D46A4" w:rsidRPr="00B114B6" w:rsidTr="00364C28">
        <w:trPr>
          <w:trHeight w:val="1819"/>
          <w:jc w:val="center"/>
        </w:trPr>
        <w:tc>
          <w:tcPr>
            <w:tcW w:w="10619" w:type="dxa"/>
            <w:gridSpan w:val="3"/>
          </w:tcPr>
          <w:p w:rsidR="00EF53A6" w:rsidRPr="00B114B6" w:rsidRDefault="00EC388C" w:rsidP="00EF53A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١٥</w:t>
            </w:r>
            <w:r w:rsidR="00756916" w:rsidRPr="00B114B6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B114B6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نتائج تعلم الطالب</w:t>
            </w:r>
            <w:r w:rsidR="00EF53A6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151A06" w:rsidRPr="00B114B6" w:rsidRDefault="00DC48F5" w:rsidP="00834E31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إن</w:t>
            </w:r>
            <w:r w:rsidR="000A5371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أثناء</w:t>
            </w:r>
            <w:r w:rsidR="000A5371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السنة </w:t>
            </w: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الدراسية يجب</w:t>
            </w:r>
            <w:r w:rsidR="000A5371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أن</w:t>
            </w:r>
            <w:r w:rsidR="000A5371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A7FDF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يتم تغطية فقرات والبنود المادة ب</w:t>
            </w:r>
            <w:r w:rsidR="000A5371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حسب الفترة الزمني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ة ا</w:t>
            </w: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لمحددة</w:t>
            </w:r>
            <w:r w:rsidR="00BA7FDF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من قبل القسم العلمي و</w:t>
            </w:r>
            <w:r w:rsidR="000A5371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فيما ي</w:t>
            </w:r>
            <w:r w:rsidR="00BA7FDF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خص مادة (المحاسبة </w:t>
            </w:r>
            <w:r w:rsidR="00834E31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الفنادق والمطاعم</w:t>
            </w:r>
            <w:r w:rsidR="00BA7FDF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) يت</w:t>
            </w:r>
            <w:r w:rsidR="000A5371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طلب دراسة </w:t>
            </w: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كافة المواضيع</w:t>
            </w:r>
            <w:r w:rsidR="000A5371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المهمة فيما</w:t>
            </w:r>
            <w:r w:rsidR="000A5371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يخص كل </w:t>
            </w:r>
            <w:r w:rsidR="000A7F0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من 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محاسبة في النشاط الفندقي</w:t>
            </w:r>
            <w:r w:rsidR="000A5371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، عليه يفترض </w:t>
            </w: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أن</w:t>
            </w:r>
            <w:r w:rsidR="000A5371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يكون الطالب قادراً على </w:t>
            </w: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ما يلي:</w:t>
            </w:r>
            <w:r w:rsidR="000A5371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DC48F5" w:rsidRDefault="00DC48F5" w:rsidP="00DC48F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فهم وتعريف </w:t>
            </w:r>
            <w:r w:rsidRPr="004C1258">
              <w:rPr>
                <w:sz w:val="24"/>
                <w:szCs w:val="24"/>
                <w:rtl/>
                <w:lang w:val="en-US"/>
              </w:rPr>
              <w:t>المحاسبة الفندقية وخصائصها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>.</w:t>
            </w:r>
          </w:p>
          <w:p w:rsidR="00DC48F5" w:rsidRDefault="00DC48F5" w:rsidP="00DC48F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فهم وتعرف على </w:t>
            </w:r>
            <w:r w:rsidRPr="004C1258">
              <w:rPr>
                <w:sz w:val="24"/>
                <w:szCs w:val="24"/>
                <w:rtl/>
                <w:lang w:val="en-US"/>
              </w:rPr>
              <w:t>الخصائص المميزة للنشاط الفندقي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>.</w:t>
            </w:r>
          </w:p>
          <w:p w:rsidR="00DC48F5" w:rsidRDefault="00DC48F5" w:rsidP="00DC48F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lastRenderedPageBreak/>
              <w:t xml:space="preserve">فهم وتعرف على </w:t>
            </w:r>
            <w:r w:rsidRPr="004C1258">
              <w:rPr>
                <w:sz w:val="24"/>
                <w:szCs w:val="24"/>
                <w:rtl/>
                <w:lang w:val="en-US"/>
              </w:rPr>
              <w:t>المفاهيم المحاسبية للنشاط الفندقي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>.</w:t>
            </w:r>
          </w:p>
          <w:p w:rsidR="00DC48F5" w:rsidRDefault="00DC48F5" w:rsidP="00DC48F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فهم وتعرف على </w:t>
            </w:r>
            <w:r w:rsidRPr="004C1258">
              <w:rPr>
                <w:rFonts w:hint="cs"/>
                <w:sz w:val="24"/>
                <w:szCs w:val="24"/>
                <w:rtl/>
                <w:lang w:val="en-US"/>
              </w:rPr>
              <w:t>الإيرادات</w:t>
            </w:r>
            <w:r w:rsidRPr="004C1258">
              <w:rPr>
                <w:sz w:val="24"/>
                <w:szCs w:val="24"/>
                <w:rtl/>
                <w:lang w:val="en-US"/>
              </w:rPr>
              <w:t xml:space="preserve"> والمصروفات الفندقية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>.</w:t>
            </w:r>
          </w:p>
          <w:p w:rsidR="00DC48F5" w:rsidRDefault="00DC48F5" w:rsidP="00DC48F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فهم وتعرف على </w:t>
            </w:r>
            <w:r w:rsidRPr="004C1258">
              <w:rPr>
                <w:sz w:val="24"/>
                <w:szCs w:val="24"/>
                <w:rtl/>
                <w:lang w:val="en-US"/>
              </w:rPr>
              <w:t>المقومات الأساسية للنظام المحاسبي الفندقي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>.</w:t>
            </w:r>
          </w:p>
          <w:p w:rsidR="00DC48F5" w:rsidRDefault="00DC48F5" w:rsidP="00DC48F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فهم وتعرف على المعالجات المحاسبية لنشاط الفندقي.</w:t>
            </w:r>
          </w:p>
          <w:p w:rsidR="000A7F0E" w:rsidRDefault="00DC48F5" w:rsidP="000A7F0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u w:val="single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فهم وتعرف على كيفية إعداد القوائم المالية الختامية للفنادق</w:t>
            </w:r>
            <w:r w:rsidRPr="00C42D90">
              <w:rPr>
                <w:rFonts w:hint="cs"/>
                <w:sz w:val="24"/>
                <w:szCs w:val="24"/>
                <w:rtl/>
                <w:lang w:val="en-US"/>
              </w:rPr>
              <w:t>.</w:t>
            </w:r>
          </w:p>
          <w:p w:rsidR="000A7F0E" w:rsidRPr="000A7F0E" w:rsidRDefault="000A7F0E" w:rsidP="000A7F0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u w:val="single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 xml:space="preserve">يكون الطالب قادرا على </w:t>
            </w:r>
            <w:r w:rsidR="00DC48F5" w:rsidRPr="000A7F0E">
              <w:rPr>
                <w:rFonts w:hint="cs"/>
                <w:sz w:val="24"/>
                <w:szCs w:val="24"/>
                <w:rtl/>
                <w:lang w:val="en-US"/>
              </w:rPr>
              <w:t>إعداد القوائم المالية الختامية</w:t>
            </w:r>
            <w:r>
              <w:rPr>
                <w:rFonts w:hint="cs"/>
                <w:sz w:val="24"/>
                <w:szCs w:val="24"/>
                <w:rtl/>
                <w:lang w:val="en-US"/>
              </w:rPr>
              <w:t xml:space="preserve"> للفندق</w:t>
            </w:r>
            <w:r w:rsidR="00DC48F5" w:rsidRPr="000A7F0E">
              <w:rPr>
                <w:rFonts w:hint="cs"/>
                <w:sz w:val="24"/>
                <w:szCs w:val="24"/>
                <w:rtl/>
                <w:lang w:val="en-US"/>
              </w:rPr>
              <w:t>.</w:t>
            </w:r>
          </w:p>
          <w:p w:rsidR="007F0899" w:rsidRPr="000A7F0E" w:rsidRDefault="00474768" w:rsidP="000A7F0E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sz w:val="24"/>
                <w:szCs w:val="24"/>
                <w:u w:val="single"/>
                <w:lang w:val="en-US"/>
              </w:rPr>
            </w:pPr>
            <w:r w:rsidRPr="000A7F0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إ</w:t>
            </w:r>
            <w:r w:rsidR="005A0AEB" w:rsidRPr="000A7F0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ن ما تقدم من نتائج عن عملية</w:t>
            </w:r>
            <w:r w:rsidR="00FA306E" w:rsidRPr="000A7F0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تعلم الطلبة </w:t>
            </w:r>
            <w:r w:rsidRPr="000A7F0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لهذه المادة سوف يجعلهم قادرين على </w:t>
            </w:r>
            <w:r w:rsidR="00930F88" w:rsidRPr="000A7F0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ممارسة الوظائف في </w:t>
            </w:r>
            <w:r w:rsidR="000A7F0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كل من المصارف والفنادق</w:t>
            </w:r>
            <w:r w:rsidR="00930F88" w:rsidRPr="000A7F0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وفقاً على </w:t>
            </w:r>
            <w:r w:rsidR="000A7F0E" w:rsidRPr="000A7F0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ما تم</w:t>
            </w:r>
            <w:r w:rsidR="00930F88" w:rsidRPr="000A7F0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دراستها </w:t>
            </w:r>
            <w:r w:rsidR="00DC48F5" w:rsidRPr="000A7F0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أثناء</w:t>
            </w:r>
            <w:r w:rsidR="00930F88" w:rsidRPr="000A7F0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السنوات </w:t>
            </w:r>
            <w:r w:rsidR="00DC48F5" w:rsidRPr="000A7F0E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الدراسية.</w:t>
            </w:r>
          </w:p>
          <w:p w:rsidR="001909F0" w:rsidRPr="00B114B6" w:rsidRDefault="001909F0" w:rsidP="001909F0">
            <w:pPr>
              <w:pStyle w:val="ListParagraph"/>
              <w:bidi/>
              <w:spacing w:after="0" w:line="240" w:lineRule="auto"/>
              <w:ind w:left="397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B114B6" w:rsidTr="00834E31">
        <w:trPr>
          <w:trHeight w:val="2782"/>
          <w:jc w:val="center"/>
        </w:trPr>
        <w:tc>
          <w:tcPr>
            <w:tcW w:w="10619" w:type="dxa"/>
            <w:gridSpan w:val="3"/>
          </w:tcPr>
          <w:p w:rsidR="00D100D6" w:rsidRPr="00B114B6" w:rsidRDefault="00EC388C" w:rsidP="0047368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١٦</w:t>
            </w:r>
            <w:r w:rsidR="00D100D6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قائمة المراجع والكتب</w:t>
            </w:r>
            <w:r w:rsidR="0047368B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1909F0" w:rsidRPr="00B114B6" w:rsidRDefault="001909F0" w:rsidP="001909F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47368B" w:rsidRPr="00B114B6" w:rsidRDefault="0047368B" w:rsidP="0047368B">
            <w:pPr>
              <w:bidi/>
              <w:spacing w:after="0" w:line="240" w:lineRule="auto"/>
              <w:jc w:val="both"/>
              <w:rPr>
                <w:sz w:val="24"/>
                <w:szCs w:val="24"/>
                <w:rtl/>
                <w:lang w:val="en-US"/>
              </w:rPr>
            </w:pPr>
            <w:r w:rsidRPr="00B114B6">
              <w:rPr>
                <w:rFonts w:hint="cs"/>
                <w:sz w:val="24"/>
                <w:szCs w:val="24"/>
                <w:rtl/>
                <w:lang w:val="en-US" w:bidi="ar-KW"/>
              </w:rPr>
              <w:t>أولا: المصادر العربية:</w:t>
            </w:r>
          </w:p>
          <w:p w:rsidR="00C77BE1" w:rsidRPr="00C33BF9" w:rsidRDefault="00C77BE1" w:rsidP="00BE3A96">
            <w:pPr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sz w:val="28"/>
                <w:szCs w:val="28"/>
                <w:lang w:bidi="ar-IQ"/>
              </w:rPr>
            </w:pPr>
            <w:r w:rsidRPr="00C33BF9">
              <w:rPr>
                <w:sz w:val="28"/>
                <w:szCs w:val="28"/>
                <w:rtl/>
              </w:rPr>
              <w:t>خالد مقابلة، محاسبة الفنادق والمطاعم، 2005، دار وائل للنشر، عمان، الأردن.</w:t>
            </w:r>
            <w:r w:rsidRPr="00C33BF9">
              <w:rPr>
                <w:sz w:val="28"/>
                <w:szCs w:val="28"/>
              </w:rPr>
              <w:t xml:space="preserve"> </w:t>
            </w:r>
          </w:p>
          <w:p w:rsidR="00C77BE1" w:rsidRPr="00834E31" w:rsidRDefault="00C77BE1" w:rsidP="00834E31">
            <w:pPr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C33BF9">
              <w:rPr>
                <w:sz w:val="28"/>
                <w:szCs w:val="28"/>
                <w:rtl/>
              </w:rPr>
              <w:t>محمد نبيل علام، محاسبة المؤسسات الفندقية، 1992، دار المريخ، الرياض، المملكة العربية السعودية.</w:t>
            </w:r>
            <w:r w:rsidRPr="00C33BF9">
              <w:rPr>
                <w:sz w:val="28"/>
                <w:szCs w:val="28"/>
              </w:rPr>
              <w:t xml:space="preserve"> </w:t>
            </w:r>
          </w:p>
          <w:p w:rsidR="00C77BE1" w:rsidRPr="00C33BF9" w:rsidRDefault="00C77BE1" w:rsidP="00C77BE1">
            <w:pPr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sz w:val="28"/>
                <w:szCs w:val="28"/>
                <w:rtl/>
                <w:lang w:bidi="ar-IQ"/>
              </w:rPr>
            </w:pPr>
            <w:r w:rsidRPr="00C33BF9">
              <w:rPr>
                <w:sz w:val="28"/>
                <w:szCs w:val="28"/>
                <w:rtl/>
              </w:rPr>
              <w:t xml:space="preserve">ثائر صبري الغبان، فائزة </w:t>
            </w:r>
            <w:r w:rsidR="00BE3A96" w:rsidRPr="00C33BF9">
              <w:rPr>
                <w:rFonts w:hint="cs"/>
                <w:sz w:val="28"/>
                <w:szCs w:val="28"/>
                <w:rtl/>
              </w:rPr>
              <w:t>إبراهيم</w:t>
            </w:r>
            <w:r w:rsidRPr="00C33BF9">
              <w:rPr>
                <w:sz w:val="28"/>
                <w:szCs w:val="28"/>
                <w:rtl/>
              </w:rPr>
              <w:t xml:space="preserve"> الغبان، النظم المحاسبية المتخصصة، مكتبة الذاكرة للنشر، 2009.</w:t>
            </w:r>
          </w:p>
          <w:p w:rsidR="00C77BE1" w:rsidRDefault="00C77BE1" w:rsidP="00C77BE1">
            <w:pPr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يس عباس الكحلي، محاسبة الفنادق، دار زهران للنشر،1996، عمان.</w:t>
            </w:r>
          </w:p>
          <w:p w:rsidR="0077419D" w:rsidRPr="00834E31" w:rsidRDefault="00C77BE1" w:rsidP="00834E31">
            <w:pPr>
              <w:numPr>
                <w:ilvl w:val="0"/>
                <w:numId w:val="12"/>
              </w:numPr>
              <w:tabs>
                <w:tab w:val="left" w:pos="849"/>
              </w:tabs>
              <w:bidi/>
              <w:spacing w:after="0" w:line="240" w:lineRule="auto"/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محمد مطر، </w:t>
            </w:r>
            <w:r w:rsidR="00BE3A96">
              <w:rPr>
                <w:rFonts w:hint="cs"/>
                <w:sz w:val="28"/>
                <w:szCs w:val="28"/>
                <w:rtl/>
                <w:lang w:bidi="ar-IQ"/>
              </w:rPr>
              <w:t>أنعام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زويلف، النظم المحاسبية المتخصصة وتطبيقاتها العملية،</w:t>
            </w:r>
            <w:r w:rsidR="00BE3A9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دار وائل للنشر،2003.</w:t>
            </w:r>
          </w:p>
        </w:tc>
      </w:tr>
      <w:tr w:rsidR="008D46A4" w:rsidRPr="00B114B6" w:rsidTr="00C77BE1">
        <w:trPr>
          <w:trHeight w:val="479"/>
          <w:jc w:val="center"/>
        </w:trPr>
        <w:tc>
          <w:tcPr>
            <w:tcW w:w="4960" w:type="dxa"/>
            <w:tcBorders>
              <w:bottom w:val="single" w:sz="4" w:space="0" w:color="auto"/>
            </w:tcBorders>
          </w:tcPr>
          <w:p w:rsidR="008D46A4" w:rsidRPr="00B114B6" w:rsidRDefault="00D30596" w:rsidP="001909F0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val="en-US" w:bidi="ar-IQ"/>
              </w:rPr>
            </w:pPr>
            <w:r w:rsidRPr="00B114B6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5659" w:type="dxa"/>
            <w:gridSpan w:val="2"/>
            <w:tcBorders>
              <w:bottom w:val="single" w:sz="4" w:space="0" w:color="auto"/>
            </w:tcBorders>
          </w:tcPr>
          <w:p w:rsidR="008D46A4" w:rsidRDefault="00EC388C" w:rsidP="00BB125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١٧</w:t>
            </w:r>
            <w:r w:rsidR="00D30596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المواضيع</w:t>
            </w:r>
          </w:p>
          <w:p w:rsidR="00C77BE1" w:rsidRPr="00B114B6" w:rsidRDefault="00C77BE1" w:rsidP="00C77BE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C77BE1" w:rsidRPr="00C77BE1" w:rsidTr="00333F08">
        <w:trPr>
          <w:trHeight w:val="4204"/>
          <w:jc w:val="center"/>
        </w:trPr>
        <w:tc>
          <w:tcPr>
            <w:tcW w:w="10619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37"/>
              <w:gridCol w:w="6910"/>
              <w:gridCol w:w="450"/>
              <w:gridCol w:w="1591"/>
            </w:tblGrid>
            <w:tr w:rsidR="00C77BE1" w:rsidTr="005F5363">
              <w:tc>
                <w:tcPr>
                  <w:tcW w:w="1437" w:type="dxa"/>
                </w:tcPr>
                <w:p w:rsidR="00C77BE1" w:rsidRDefault="00C77BE1" w:rsidP="00C77BE1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7360" w:type="dxa"/>
                  <w:gridSpan w:val="2"/>
                </w:tcPr>
                <w:p w:rsidR="00C77BE1" w:rsidRDefault="00C77BE1" w:rsidP="00C77BE1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المواضيع</w:t>
                  </w:r>
                </w:p>
              </w:tc>
              <w:tc>
                <w:tcPr>
                  <w:tcW w:w="1591" w:type="dxa"/>
                </w:tcPr>
                <w:p w:rsidR="00C77BE1" w:rsidRDefault="00EC258C" w:rsidP="00EC258C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الأسبوع</w:t>
                  </w:r>
                </w:p>
              </w:tc>
            </w:tr>
            <w:tr w:rsidR="0064347B" w:rsidTr="00DA24F8">
              <w:tc>
                <w:tcPr>
                  <w:tcW w:w="10388" w:type="dxa"/>
                  <w:gridSpan w:val="4"/>
                </w:tcPr>
                <w:p w:rsidR="0064347B" w:rsidRPr="00CD3934" w:rsidRDefault="0064347B" w:rsidP="00EC258C">
                  <w:pPr>
                    <w:jc w:val="center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CD3934">
                    <w:rPr>
                      <w:rFonts w:cs="Simplified Arabic"/>
                      <w:sz w:val="24"/>
                      <w:szCs w:val="24"/>
                      <w:rtl/>
                    </w:rPr>
                    <w:t>المحاسبة الفندقية</w:t>
                  </w:r>
                </w:p>
              </w:tc>
            </w:tr>
            <w:tr w:rsidR="0064347B" w:rsidTr="00923BFA">
              <w:tc>
                <w:tcPr>
                  <w:tcW w:w="1437" w:type="dxa"/>
                  <w:vMerge w:val="restart"/>
                </w:tcPr>
                <w:p w:rsidR="0064347B" w:rsidRPr="00E075C4" w:rsidRDefault="0064347B" w:rsidP="006C7101">
                  <w:pPr>
                    <w:tabs>
                      <w:tab w:val="left" w:pos="3461"/>
                    </w:tabs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CD393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الفصل </w:t>
                  </w:r>
                  <w:r w:rsidR="006C7101">
                    <w:rPr>
                      <w:rFonts w:cs="Simplified Arabic" w:hint="cs"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8951" w:type="dxa"/>
                  <w:gridSpan w:val="3"/>
                </w:tcPr>
                <w:p w:rsidR="0064347B" w:rsidRPr="00CD3934" w:rsidRDefault="0064347B" w:rsidP="00EC258C">
                  <w:pPr>
                    <w:jc w:val="center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CD3934">
                    <w:rPr>
                      <w:rFonts w:cs="Simplified Arabic"/>
                      <w:sz w:val="24"/>
                      <w:szCs w:val="24"/>
                      <w:rtl/>
                    </w:rPr>
                    <w:t>خلفية عامة عن المحاسبة الفندقية</w:t>
                  </w:r>
                </w:p>
              </w:tc>
            </w:tr>
            <w:tr w:rsidR="0079336D" w:rsidTr="005F5363">
              <w:tc>
                <w:tcPr>
                  <w:tcW w:w="1437" w:type="dxa"/>
                  <w:vMerge/>
                </w:tcPr>
                <w:p w:rsidR="0079336D" w:rsidRDefault="0079336D" w:rsidP="00C77BE1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7360" w:type="dxa"/>
                  <w:gridSpan w:val="2"/>
                </w:tcPr>
                <w:p w:rsidR="0079336D" w:rsidRPr="00CD3934" w:rsidRDefault="0079336D" w:rsidP="005F5363">
                  <w:pPr>
                    <w:tabs>
                      <w:tab w:val="left" w:pos="346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CD3934">
                    <w:rPr>
                      <w:rFonts w:cs="Simplified Arabic"/>
                      <w:sz w:val="24"/>
                      <w:szCs w:val="24"/>
                      <w:rtl/>
                    </w:rPr>
                    <w:t>مقدمة عن نشاطات الفنادق وأهميتها</w:t>
                  </w:r>
                  <w:r w:rsidRPr="00CD393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، </w:t>
                  </w:r>
                  <w:r w:rsidRPr="00CD3934">
                    <w:rPr>
                      <w:rFonts w:cs="Simplified Arabic"/>
                      <w:sz w:val="24"/>
                      <w:szCs w:val="24"/>
                      <w:rtl/>
                    </w:rPr>
                    <w:t>مفهوم وتعريف المحاسبة الفندقية</w:t>
                  </w:r>
                  <w:r w:rsidRPr="00CD3934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، </w:t>
                  </w:r>
                  <w:r w:rsidRPr="00CD3934">
                    <w:rPr>
                      <w:rFonts w:cs="Simplified Arabic"/>
                      <w:sz w:val="24"/>
                      <w:szCs w:val="24"/>
                      <w:rtl/>
                    </w:rPr>
                    <w:t>النظام المحاسبي الملائم للفنادق والهدف منه</w:t>
                  </w:r>
                </w:p>
              </w:tc>
              <w:tc>
                <w:tcPr>
                  <w:tcW w:w="1591" w:type="dxa"/>
                </w:tcPr>
                <w:p w:rsidR="0079336D" w:rsidRDefault="005F5363" w:rsidP="005F536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5F5363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 xml:space="preserve">الأسبوع </w:t>
                  </w:r>
                  <w:r w:rsidR="006C7101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 xml:space="preserve">الاول </w:t>
                  </w:r>
                </w:p>
              </w:tc>
            </w:tr>
            <w:tr w:rsidR="006C7101" w:rsidTr="005F5363">
              <w:tc>
                <w:tcPr>
                  <w:tcW w:w="1437" w:type="dxa"/>
                </w:tcPr>
                <w:p w:rsidR="006C7101" w:rsidRDefault="006C7101" w:rsidP="00C77BE1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7360" w:type="dxa"/>
                  <w:gridSpan w:val="2"/>
                </w:tcPr>
                <w:p w:rsidR="006C7101" w:rsidRPr="00CD3934" w:rsidRDefault="005F5363" w:rsidP="00E075C4">
                  <w:pPr>
                    <w:tabs>
                      <w:tab w:val="left" w:pos="346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5F5363">
                    <w:rPr>
                      <w:rFonts w:cs="Simplified Arabic" w:hint="cs"/>
                      <w:sz w:val="24"/>
                      <w:szCs w:val="24"/>
                      <w:rtl/>
                    </w:rPr>
                    <w:t>الخصائص</w:t>
                  </w:r>
                  <w:r w:rsidRPr="005F5363">
                    <w:rPr>
                      <w:rFonts w:cs="Simplified Arabic"/>
                      <w:sz w:val="24"/>
                      <w:szCs w:val="24"/>
                    </w:rPr>
                    <w:t xml:space="preserve"> </w:t>
                  </w:r>
                  <w:r w:rsidRPr="005F5363">
                    <w:rPr>
                      <w:rFonts w:cs="Simplified Arabic" w:hint="cs"/>
                      <w:sz w:val="24"/>
                      <w:szCs w:val="24"/>
                      <w:rtl/>
                    </w:rPr>
                    <w:t>المميزة</w:t>
                  </w:r>
                  <w:r w:rsidRPr="005F5363">
                    <w:rPr>
                      <w:rFonts w:cs="Simplified Arabic"/>
                      <w:sz w:val="24"/>
                      <w:szCs w:val="24"/>
                    </w:rPr>
                    <w:t xml:space="preserve"> </w:t>
                  </w:r>
                  <w:r w:rsidRPr="005F5363">
                    <w:rPr>
                      <w:rFonts w:cs="Simplified Arabic" w:hint="cs"/>
                      <w:sz w:val="24"/>
                      <w:szCs w:val="24"/>
                      <w:rtl/>
                    </w:rPr>
                    <w:t>للنشاط</w:t>
                  </w:r>
                  <w:r w:rsidRPr="005F5363">
                    <w:rPr>
                      <w:rFonts w:cs="Simplified Arabic"/>
                      <w:sz w:val="24"/>
                      <w:szCs w:val="24"/>
                    </w:rPr>
                    <w:t xml:space="preserve"> </w:t>
                  </w:r>
                  <w:r w:rsidRPr="005F5363">
                    <w:rPr>
                      <w:rFonts w:cs="Simplified Arabic" w:hint="cs"/>
                      <w:sz w:val="24"/>
                      <w:szCs w:val="24"/>
                      <w:rtl/>
                    </w:rPr>
                    <w:t>الفندقي</w:t>
                  </w:r>
                </w:p>
              </w:tc>
              <w:tc>
                <w:tcPr>
                  <w:tcW w:w="1591" w:type="dxa"/>
                </w:tcPr>
                <w:p w:rsidR="006C7101" w:rsidRDefault="005F5363" w:rsidP="00EC258C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الأسبوع الثاني</w:t>
                  </w:r>
                </w:p>
              </w:tc>
            </w:tr>
            <w:tr w:rsidR="005F5363" w:rsidTr="005F5363">
              <w:tc>
                <w:tcPr>
                  <w:tcW w:w="1437" w:type="dxa"/>
                </w:tcPr>
                <w:p w:rsidR="005F5363" w:rsidRDefault="005F5363" w:rsidP="00C77BE1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7360" w:type="dxa"/>
                  <w:gridSpan w:val="2"/>
                </w:tcPr>
                <w:p w:rsidR="005F5363" w:rsidRPr="00CD3934" w:rsidRDefault="005F5363" w:rsidP="005F5363">
                  <w:pPr>
                    <w:tabs>
                      <w:tab w:val="left" w:pos="346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CD3934">
                    <w:rPr>
                      <w:rFonts w:cs="Simplified Arabic"/>
                      <w:sz w:val="24"/>
                      <w:szCs w:val="24"/>
                      <w:rtl/>
                    </w:rPr>
                    <w:t>المقومات الأساسية للنظام المحاسبي الفندقي</w:t>
                  </w:r>
                  <w:r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</w:t>
                  </w:r>
                  <w:r w:rsidRPr="005F5363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مراحل</w:t>
                  </w:r>
                  <w:r w:rsidRPr="005F5363">
                    <w:rPr>
                      <w:rFonts w:cs="Simplified Arabic"/>
                      <w:sz w:val="24"/>
                      <w:szCs w:val="24"/>
                    </w:rPr>
                    <w:t xml:space="preserve"> </w:t>
                  </w:r>
                  <w:r w:rsidRPr="005F5363">
                    <w:rPr>
                      <w:rFonts w:cs="Simplified Arabic" w:hint="cs"/>
                      <w:sz w:val="24"/>
                      <w:szCs w:val="24"/>
                      <w:rtl/>
                    </w:rPr>
                    <w:t>العمل</w:t>
                  </w:r>
                  <w:r w:rsidRPr="005F5363">
                    <w:rPr>
                      <w:rFonts w:cs="Simplified Arabic"/>
                      <w:sz w:val="24"/>
                      <w:szCs w:val="24"/>
                    </w:rPr>
                    <w:t xml:space="preserve"> </w:t>
                  </w:r>
                  <w:r w:rsidRPr="005F5363">
                    <w:rPr>
                      <w:rFonts w:cs="Simplified Arabic" w:hint="cs"/>
                      <w:sz w:val="24"/>
                      <w:szCs w:val="24"/>
                      <w:rtl/>
                    </w:rPr>
                    <w:t>المحاسبي</w:t>
                  </w:r>
                  <w:r w:rsidRPr="005F5363">
                    <w:rPr>
                      <w:rFonts w:cs="Simplified Arabic"/>
                      <w:sz w:val="24"/>
                      <w:szCs w:val="24"/>
                    </w:rPr>
                    <w:t xml:space="preserve"> </w:t>
                  </w:r>
                  <w:r w:rsidRPr="005F5363">
                    <w:rPr>
                      <w:rFonts w:cs="Simplified Arabic" w:hint="cs"/>
                      <w:sz w:val="24"/>
                      <w:szCs w:val="24"/>
                      <w:rtl/>
                    </w:rPr>
                    <w:t>الفندقي.</w:t>
                  </w:r>
                  <w:r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591" w:type="dxa"/>
                </w:tcPr>
                <w:p w:rsidR="005F5363" w:rsidRDefault="005F5363" w:rsidP="00EC258C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الأسبوع الثالث</w:t>
                  </w:r>
                </w:p>
              </w:tc>
            </w:tr>
            <w:tr w:rsidR="005F5363" w:rsidTr="005F5363">
              <w:tc>
                <w:tcPr>
                  <w:tcW w:w="1437" w:type="dxa"/>
                </w:tcPr>
                <w:p w:rsidR="005F5363" w:rsidRDefault="005F5363" w:rsidP="00C77BE1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7360" w:type="dxa"/>
                  <w:gridSpan w:val="2"/>
                </w:tcPr>
                <w:p w:rsidR="005F5363" w:rsidRPr="00CD3934" w:rsidRDefault="005F5363" w:rsidP="005F5363">
                  <w:pPr>
                    <w:tabs>
                      <w:tab w:val="left" w:pos="346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sz w:val="24"/>
                      <w:szCs w:val="24"/>
                      <w:rtl/>
                    </w:rPr>
                    <w:t>مر</w:t>
                  </w:r>
                  <w:r w:rsidRPr="005F5363">
                    <w:rPr>
                      <w:rFonts w:cs="Simplified Arabic" w:hint="cs"/>
                      <w:sz w:val="24"/>
                      <w:szCs w:val="24"/>
                      <w:rtl/>
                    </w:rPr>
                    <w:t>اكز الربحية و الخدمية في الفنادق</w:t>
                  </w:r>
                  <w:r w:rsidR="0057677A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، </w:t>
                  </w:r>
                  <w:r w:rsidR="0057677A" w:rsidRPr="0057677A">
                    <w:rPr>
                      <w:rFonts w:cs="Simplified Arabic" w:hint="cs"/>
                      <w:sz w:val="24"/>
                      <w:szCs w:val="24"/>
                      <w:rtl/>
                    </w:rPr>
                    <w:t>ايرادات والمصروفات الفندقية</w:t>
                  </w:r>
                  <w:r w:rsidR="0057677A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591" w:type="dxa"/>
                </w:tcPr>
                <w:p w:rsidR="005F5363" w:rsidRDefault="005F5363" w:rsidP="00EC258C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الاسبوع الرابع</w:t>
                  </w:r>
                </w:p>
              </w:tc>
            </w:tr>
            <w:tr w:rsidR="005F5363" w:rsidTr="005F5363">
              <w:tc>
                <w:tcPr>
                  <w:tcW w:w="1437" w:type="dxa"/>
                </w:tcPr>
                <w:p w:rsidR="005F5363" w:rsidRDefault="005F5363" w:rsidP="00C77BE1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7360" w:type="dxa"/>
                  <w:gridSpan w:val="2"/>
                </w:tcPr>
                <w:p w:rsidR="005F5363" w:rsidRDefault="005F5363" w:rsidP="005F5363">
                  <w:pPr>
                    <w:tabs>
                      <w:tab w:val="left" w:pos="346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91" w:type="dxa"/>
                </w:tcPr>
                <w:p w:rsidR="005F5363" w:rsidRDefault="005F5363" w:rsidP="00EC258C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</w:tr>
            <w:tr w:rsidR="0064347B" w:rsidRPr="0064347B" w:rsidTr="006632E3">
              <w:tc>
                <w:tcPr>
                  <w:tcW w:w="1437" w:type="dxa"/>
                  <w:vMerge w:val="restart"/>
                </w:tcPr>
                <w:p w:rsidR="0064347B" w:rsidRPr="00E075C4" w:rsidRDefault="0064347B" w:rsidP="0057677A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E075C4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الفصل </w:t>
                  </w:r>
                  <w:r w:rsidRPr="00E075C4">
                    <w:rPr>
                      <w:rFonts w:cs="Simplified Arabic" w:hint="cs"/>
                      <w:sz w:val="24"/>
                      <w:szCs w:val="24"/>
                      <w:rtl/>
                    </w:rPr>
                    <w:t>ال</w:t>
                  </w:r>
                  <w:r w:rsidR="0057677A">
                    <w:rPr>
                      <w:rFonts w:cs="Simplified Arabic" w:hint="cs"/>
                      <w:sz w:val="24"/>
                      <w:szCs w:val="24"/>
                      <w:rtl/>
                    </w:rPr>
                    <w:t>ثاني</w:t>
                  </w:r>
                </w:p>
              </w:tc>
              <w:tc>
                <w:tcPr>
                  <w:tcW w:w="8951" w:type="dxa"/>
                  <w:gridSpan w:val="3"/>
                </w:tcPr>
                <w:p w:rsidR="0064347B" w:rsidRDefault="0064347B" w:rsidP="00EC258C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E075C4">
                    <w:rPr>
                      <w:rFonts w:cs="Simplified Arabic"/>
                      <w:sz w:val="24"/>
                      <w:szCs w:val="24"/>
                      <w:rtl/>
                    </w:rPr>
                    <w:t>المعالجة المحاسبية لنشاطات الفنادق مع البيان كيفية</w:t>
                  </w:r>
                  <w:r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E075C4">
                    <w:rPr>
                      <w:rFonts w:cs="Simplified Arabic"/>
                      <w:sz w:val="24"/>
                      <w:szCs w:val="24"/>
                      <w:rtl/>
                    </w:rPr>
                    <w:t>إعداد قوائمها المالية "قائمة الدخل والمركز المالي</w:t>
                  </w:r>
                </w:p>
              </w:tc>
            </w:tr>
            <w:tr w:rsidR="00952681" w:rsidTr="00333F08">
              <w:tc>
                <w:tcPr>
                  <w:tcW w:w="1437" w:type="dxa"/>
                  <w:vMerge/>
                </w:tcPr>
                <w:p w:rsidR="00952681" w:rsidRPr="00E075C4" w:rsidRDefault="00952681" w:rsidP="00C77BE1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10" w:type="dxa"/>
                </w:tcPr>
                <w:p w:rsidR="00952681" w:rsidRDefault="00952681" w:rsidP="00E075C4">
                  <w:pPr>
                    <w:tabs>
                      <w:tab w:val="left" w:pos="127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2681">
                    <w:rPr>
                      <w:rFonts w:cs="Simplified Arabic" w:hint="cs"/>
                      <w:sz w:val="24"/>
                      <w:szCs w:val="24"/>
                      <w:rtl/>
                    </w:rPr>
                    <w:t>التقسيم الداخلي للفنادق، الدفاتر المستخدمة في المنشأت السياحية الفندقية.</w:t>
                  </w:r>
                </w:p>
              </w:tc>
              <w:tc>
                <w:tcPr>
                  <w:tcW w:w="2041" w:type="dxa"/>
                  <w:gridSpan w:val="2"/>
                </w:tcPr>
                <w:p w:rsidR="00952681" w:rsidRDefault="00952681" w:rsidP="00EC258C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الاسبوع الخامس</w:t>
                  </w:r>
                </w:p>
              </w:tc>
            </w:tr>
            <w:tr w:rsidR="0057677A" w:rsidTr="00333F08">
              <w:tc>
                <w:tcPr>
                  <w:tcW w:w="1437" w:type="dxa"/>
                  <w:vMerge/>
                </w:tcPr>
                <w:p w:rsidR="0057677A" w:rsidRPr="00E075C4" w:rsidRDefault="0057677A" w:rsidP="00C77BE1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10" w:type="dxa"/>
                </w:tcPr>
                <w:p w:rsidR="0057677A" w:rsidRPr="00952681" w:rsidRDefault="00952681" w:rsidP="00952681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127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2681">
                    <w:rPr>
                      <w:rFonts w:cs="Simplified Arabic" w:hint="cs"/>
                      <w:sz w:val="24"/>
                      <w:szCs w:val="24"/>
                      <w:rtl/>
                    </w:rPr>
                    <w:t>بطاقة النزيل مع حالات تطبيقية</w:t>
                  </w:r>
                  <w:r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2041" w:type="dxa"/>
                  <w:gridSpan w:val="2"/>
                </w:tcPr>
                <w:p w:rsidR="0057677A" w:rsidRDefault="00952681" w:rsidP="00EC258C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الاسبوع السادس</w:t>
                  </w:r>
                </w:p>
              </w:tc>
            </w:tr>
            <w:tr w:rsidR="0057677A" w:rsidTr="00333F08">
              <w:tc>
                <w:tcPr>
                  <w:tcW w:w="1437" w:type="dxa"/>
                  <w:vMerge/>
                </w:tcPr>
                <w:p w:rsidR="0057677A" w:rsidRPr="00E075C4" w:rsidRDefault="0057677A" w:rsidP="00C77BE1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10" w:type="dxa"/>
                </w:tcPr>
                <w:p w:rsidR="0057677A" w:rsidRPr="00952681" w:rsidRDefault="00952681" w:rsidP="00952681">
                  <w:pPr>
                    <w:pStyle w:val="ListParagraph"/>
                    <w:numPr>
                      <w:ilvl w:val="0"/>
                      <w:numId w:val="40"/>
                    </w:numPr>
                    <w:tabs>
                      <w:tab w:val="left" w:pos="127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2681">
                    <w:rPr>
                      <w:rFonts w:cs="Simplified Arabic"/>
                      <w:sz w:val="24"/>
                      <w:szCs w:val="24"/>
                      <w:rtl/>
                    </w:rPr>
                    <w:t>دفتر استاذ النزلاء اليومية</w:t>
                  </w:r>
                  <w:r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2041" w:type="dxa"/>
                  <w:gridSpan w:val="2"/>
                </w:tcPr>
                <w:p w:rsidR="0057677A" w:rsidRDefault="0057677A" w:rsidP="00EC258C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79336D" w:rsidTr="00333F08">
              <w:tc>
                <w:tcPr>
                  <w:tcW w:w="1437" w:type="dxa"/>
                  <w:vMerge/>
                </w:tcPr>
                <w:p w:rsidR="0079336D" w:rsidRPr="00E075C4" w:rsidRDefault="0079336D" w:rsidP="00C77BE1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10" w:type="dxa"/>
                </w:tcPr>
                <w:p w:rsidR="00952681" w:rsidRDefault="00952681" w:rsidP="00952681">
                  <w:pPr>
                    <w:tabs>
                      <w:tab w:val="left" w:pos="127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952681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اعداد القوائم المالية الفندقية</w:t>
                  </w:r>
                  <w:r w:rsidRPr="00952681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9336D" w:rsidRPr="00E075C4" w:rsidRDefault="0079336D" w:rsidP="00952681">
                  <w:pPr>
                    <w:tabs>
                      <w:tab w:val="left" w:pos="127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sz w:val="24"/>
                      <w:szCs w:val="24"/>
                      <w:rtl/>
                    </w:rPr>
                    <w:t>قائمة الدخل لقسم استغلال الغرف</w:t>
                  </w:r>
                </w:p>
              </w:tc>
              <w:tc>
                <w:tcPr>
                  <w:tcW w:w="2041" w:type="dxa"/>
                  <w:gridSpan w:val="2"/>
                </w:tcPr>
                <w:p w:rsidR="0079336D" w:rsidRDefault="00333F08" w:rsidP="00EC258C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الاسبوع السابع</w:t>
                  </w:r>
                </w:p>
              </w:tc>
            </w:tr>
            <w:tr w:rsidR="0079336D" w:rsidTr="00333F08">
              <w:tc>
                <w:tcPr>
                  <w:tcW w:w="1437" w:type="dxa"/>
                  <w:vMerge/>
                </w:tcPr>
                <w:p w:rsidR="0079336D" w:rsidRPr="00E075C4" w:rsidRDefault="0079336D" w:rsidP="00C77BE1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10" w:type="dxa"/>
                </w:tcPr>
                <w:p w:rsidR="0079336D" w:rsidRPr="00E075C4" w:rsidRDefault="0079336D" w:rsidP="0079336D">
                  <w:pPr>
                    <w:tabs>
                      <w:tab w:val="left" w:pos="127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sz w:val="24"/>
                      <w:szCs w:val="24"/>
                      <w:rtl/>
                    </w:rPr>
                    <w:t>حالات تطبيقية وحل التمارين</w:t>
                  </w:r>
                </w:p>
              </w:tc>
              <w:tc>
                <w:tcPr>
                  <w:tcW w:w="2041" w:type="dxa"/>
                  <w:gridSpan w:val="2"/>
                </w:tcPr>
                <w:p w:rsidR="0079336D" w:rsidRDefault="00333F08" w:rsidP="00333F0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الاسبوع الثامن</w:t>
                  </w:r>
                </w:p>
              </w:tc>
            </w:tr>
            <w:tr w:rsidR="0079336D" w:rsidTr="00333F08">
              <w:tc>
                <w:tcPr>
                  <w:tcW w:w="1437" w:type="dxa"/>
                  <w:vMerge/>
                </w:tcPr>
                <w:p w:rsidR="0079336D" w:rsidRPr="00E075C4" w:rsidRDefault="0079336D" w:rsidP="00C77BE1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10" w:type="dxa"/>
                </w:tcPr>
                <w:p w:rsidR="0079336D" w:rsidRPr="00EA596B" w:rsidRDefault="0079336D" w:rsidP="0079336D">
                  <w:pPr>
                    <w:tabs>
                      <w:tab w:val="left" w:pos="127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sz w:val="24"/>
                      <w:szCs w:val="24"/>
                      <w:rtl/>
                    </w:rPr>
                    <w:t>قائمة الدخل لقسم المطعم والمشروبات</w:t>
                  </w:r>
                </w:p>
              </w:tc>
              <w:tc>
                <w:tcPr>
                  <w:tcW w:w="2041" w:type="dxa"/>
                  <w:gridSpan w:val="2"/>
                </w:tcPr>
                <w:p w:rsidR="0079336D" w:rsidRDefault="00333F08" w:rsidP="00333F0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الاسبوع التاسع</w:t>
                  </w:r>
                </w:p>
              </w:tc>
            </w:tr>
            <w:tr w:rsidR="0079336D" w:rsidTr="00333F08">
              <w:tc>
                <w:tcPr>
                  <w:tcW w:w="1437" w:type="dxa"/>
                  <w:vMerge/>
                </w:tcPr>
                <w:p w:rsidR="0079336D" w:rsidRPr="00E075C4" w:rsidRDefault="0079336D" w:rsidP="00C77BE1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10" w:type="dxa"/>
                </w:tcPr>
                <w:p w:rsidR="0079336D" w:rsidRPr="00EA596B" w:rsidRDefault="0079336D" w:rsidP="0079336D">
                  <w:pPr>
                    <w:tabs>
                      <w:tab w:val="left" w:pos="127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sz w:val="24"/>
                      <w:szCs w:val="24"/>
                      <w:rtl/>
                    </w:rPr>
                    <w:t>حالات تطبيقية وحل التمارين</w:t>
                  </w:r>
                </w:p>
              </w:tc>
              <w:tc>
                <w:tcPr>
                  <w:tcW w:w="2041" w:type="dxa"/>
                  <w:gridSpan w:val="2"/>
                </w:tcPr>
                <w:p w:rsidR="0079336D" w:rsidRDefault="00333F08" w:rsidP="00333F0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الاسبوع العاشر</w:t>
                  </w:r>
                </w:p>
              </w:tc>
            </w:tr>
            <w:tr w:rsidR="0079336D" w:rsidTr="00333F08">
              <w:tc>
                <w:tcPr>
                  <w:tcW w:w="1437" w:type="dxa"/>
                  <w:vMerge/>
                </w:tcPr>
                <w:p w:rsidR="0079336D" w:rsidRPr="00E075C4" w:rsidRDefault="0079336D" w:rsidP="00C77BE1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10" w:type="dxa"/>
                </w:tcPr>
                <w:p w:rsidR="0079336D" w:rsidRPr="00EA596B" w:rsidRDefault="0079336D" w:rsidP="0079336D">
                  <w:pPr>
                    <w:tabs>
                      <w:tab w:val="left" w:pos="127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sz w:val="24"/>
                      <w:szCs w:val="24"/>
                      <w:rtl/>
                    </w:rPr>
                    <w:t>قائمة الدخل لقسم التلفون والفاكس</w:t>
                  </w:r>
                  <w:r w:rsidR="00333F08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حالات تطبيقية وحل التمارين</w:t>
                  </w:r>
                </w:p>
              </w:tc>
              <w:tc>
                <w:tcPr>
                  <w:tcW w:w="2041" w:type="dxa"/>
                  <w:gridSpan w:val="2"/>
                </w:tcPr>
                <w:p w:rsidR="0079336D" w:rsidRDefault="00333F08" w:rsidP="00333F0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 xml:space="preserve">الاسبوع </w:t>
                  </w:r>
                  <w:r w:rsidRPr="00333F08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الحادي العشر</w:t>
                  </w:r>
                </w:p>
              </w:tc>
            </w:tr>
            <w:tr w:rsidR="0079336D" w:rsidTr="00333F08">
              <w:tc>
                <w:tcPr>
                  <w:tcW w:w="1437" w:type="dxa"/>
                  <w:vMerge/>
                </w:tcPr>
                <w:p w:rsidR="0079336D" w:rsidRPr="00E075C4" w:rsidRDefault="0079336D" w:rsidP="00C77BE1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10" w:type="dxa"/>
                </w:tcPr>
                <w:p w:rsidR="0079336D" w:rsidRPr="00EA596B" w:rsidRDefault="00333F08" w:rsidP="0079336D">
                  <w:pPr>
                    <w:tabs>
                      <w:tab w:val="left" w:pos="127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sz w:val="24"/>
                      <w:szCs w:val="24"/>
                      <w:rtl/>
                    </w:rPr>
                    <w:t>قائمة الدخل لقسم المغسلة</w:t>
                  </w:r>
                </w:p>
              </w:tc>
              <w:tc>
                <w:tcPr>
                  <w:tcW w:w="2041" w:type="dxa"/>
                  <w:gridSpan w:val="2"/>
                </w:tcPr>
                <w:p w:rsidR="0079336D" w:rsidRDefault="00333F08" w:rsidP="00333F0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333F08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الاسبوع الثاني العشر</w:t>
                  </w:r>
                </w:p>
              </w:tc>
            </w:tr>
            <w:tr w:rsidR="0079336D" w:rsidTr="00333F08">
              <w:tc>
                <w:tcPr>
                  <w:tcW w:w="1437" w:type="dxa"/>
                  <w:vMerge/>
                </w:tcPr>
                <w:p w:rsidR="0079336D" w:rsidRPr="00E075C4" w:rsidRDefault="0079336D" w:rsidP="00C77BE1">
                  <w:pPr>
                    <w:rPr>
                      <w:rFonts w:cs="Simplified Arabic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10" w:type="dxa"/>
                </w:tcPr>
                <w:p w:rsidR="0079336D" w:rsidRPr="00EA596B" w:rsidRDefault="00333F08" w:rsidP="0079336D">
                  <w:pPr>
                    <w:tabs>
                      <w:tab w:val="left" w:pos="1271"/>
                    </w:tabs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قائمة الدخل للأقسام الإنتاجية الأخرى</w:t>
                  </w:r>
                  <w:r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مع حالات تطبيقية وحل التمارين</w:t>
                  </w:r>
                </w:p>
              </w:tc>
              <w:tc>
                <w:tcPr>
                  <w:tcW w:w="2041" w:type="dxa"/>
                  <w:gridSpan w:val="2"/>
                </w:tcPr>
                <w:p w:rsidR="0079336D" w:rsidRDefault="00333F08" w:rsidP="00333F0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333F08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الاسبوع الثالث العشر</w:t>
                  </w:r>
                </w:p>
              </w:tc>
            </w:tr>
            <w:tr w:rsidR="0079336D" w:rsidTr="00333F08">
              <w:tc>
                <w:tcPr>
                  <w:tcW w:w="1437" w:type="dxa"/>
                  <w:vMerge/>
                </w:tcPr>
                <w:p w:rsidR="0079336D" w:rsidRDefault="0079336D" w:rsidP="00C77BE1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6910" w:type="dxa"/>
                </w:tcPr>
                <w:p w:rsidR="0079336D" w:rsidRDefault="00333F08" w:rsidP="00C77BE1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قائمة الدخل الشاملة والميزانية العمومية للفندق</w:t>
                  </w:r>
                </w:p>
              </w:tc>
              <w:tc>
                <w:tcPr>
                  <w:tcW w:w="2041" w:type="dxa"/>
                  <w:gridSpan w:val="2"/>
                </w:tcPr>
                <w:p w:rsidR="0079336D" w:rsidRDefault="00333F08" w:rsidP="00333F0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333F08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الاسبوع الرابع العشر</w:t>
                  </w:r>
                </w:p>
              </w:tc>
            </w:tr>
            <w:tr w:rsidR="0079336D" w:rsidTr="00333F08">
              <w:tc>
                <w:tcPr>
                  <w:tcW w:w="1437" w:type="dxa"/>
                  <w:vMerge/>
                </w:tcPr>
                <w:p w:rsidR="0079336D" w:rsidRDefault="0079336D" w:rsidP="00C77BE1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6910" w:type="dxa"/>
                </w:tcPr>
                <w:p w:rsidR="0079336D" w:rsidRDefault="00333F08" w:rsidP="0079336D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sz w:val="24"/>
                      <w:szCs w:val="24"/>
                      <w:rtl/>
                    </w:rPr>
                    <w:t>حالات تطبيقية وحل التمارين</w:t>
                  </w:r>
                </w:p>
              </w:tc>
              <w:tc>
                <w:tcPr>
                  <w:tcW w:w="2041" w:type="dxa"/>
                  <w:gridSpan w:val="2"/>
                </w:tcPr>
                <w:p w:rsidR="0079336D" w:rsidRDefault="00333F08" w:rsidP="00EA33DD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333F08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IQ"/>
                    </w:rPr>
                    <w:t>الاسبوع الخامس العشر</w:t>
                  </w:r>
                </w:p>
              </w:tc>
            </w:tr>
            <w:tr w:rsidR="00333F08" w:rsidTr="00333F08">
              <w:trPr>
                <w:gridAfter w:val="3"/>
                <w:wAfter w:w="8951" w:type="dxa"/>
                <w:trHeight w:val="276"/>
              </w:trPr>
              <w:tc>
                <w:tcPr>
                  <w:tcW w:w="1437" w:type="dxa"/>
                  <w:vMerge/>
                </w:tcPr>
                <w:p w:rsidR="00333F08" w:rsidRDefault="00333F08" w:rsidP="00C77BE1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</w:tbl>
          <w:p w:rsidR="00C77BE1" w:rsidRPr="00B114B6" w:rsidRDefault="00C77BE1" w:rsidP="00C77BE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B114B6" w:rsidTr="00364C28">
        <w:trPr>
          <w:trHeight w:val="253"/>
          <w:jc w:val="center"/>
        </w:trPr>
        <w:tc>
          <w:tcPr>
            <w:tcW w:w="4960" w:type="dxa"/>
            <w:tcBorders>
              <w:top w:val="single" w:sz="8" w:space="0" w:color="auto"/>
            </w:tcBorders>
          </w:tcPr>
          <w:p w:rsidR="008D46A4" w:rsidRDefault="00036749" w:rsidP="0079336D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SY"/>
              </w:rPr>
            </w:pP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لا يوجد</w:t>
            </w:r>
          </w:p>
          <w:p w:rsidR="0079336D" w:rsidRDefault="0079336D" w:rsidP="0079336D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SY"/>
              </w:rPr>
            </w:pPr>
          </w:p>
          <w:p w:rsidR="0079336D" w:rsidRPr="00B114B6" w:rsidRDefault="0079336D" w:rsidP="0079336D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SY"/>
              </w:rPr>
            </w:pPr>
          </w:p>
        </w:tc>
        <w:tc>
          <w:tcPr>
            <w:tcW w:w="5659" w:type="dxa"/>
            <w:gridSpan w:val="2"/>
            <w:tcBorders>
              <w:top w:val="single" w:sz="8" w:space="0" w:color="auto"/>
            </w:tcBorders>
          </w:tcPr>
          <w:p w:rsidR="008D46A4" w:rsidRPr="00B114B6" w:rsidRDefault="00EC388C" w:rsidP="009C7CE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١٨.</w:t>
            </w:r>
            <w:r w:rsidR="009C7CEB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015321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المواضيع التطبيقية (إن وجدت)</w:t>
            </w:r>
          </w:p>
        </w:tc>
      </w:tr>
      <w:tr w:rsidR="008D46A4" w:rsidRPr="00B114B6" w:rsidTr="00364C28">
        <w:trPr>
          <w:trHeight w:val="732"/>
          <w:jc w:val="center"/>
        </w:trPr>
        <w:tc>
          <w:tcPr>
            <w:tcW w:w="10619" w:type="dxa"/>
            <w:gridSpan w:val="3"/>
          </w:tcPr>
          <w:p w:rsidR="00700C17" w:rsidRPr="00B114B6" w:rsidRDefault="00EC388C" w:rsidP="0003674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١٩</w:t>
            </w:r>
            <w:r w:rsidR="00700C17" w:rsidRPr="00B114B6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. </w:t>
            </w:r>
            <w:r w:rsidR="005E25AC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الاختبارات</w:t>
            </w:r>
            <w:r w:rsidR="00036749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77419D" w:rsidRPr="0077419D" w:rsidRDefault="00562EAC" w:rsidP="0077419D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تطبيقي: يقوم هذا النوع من الاختبارات على أساس أن تتضمن الأسئلة إعطاء حالات عملية تطبيقية للطلبة ويكون على الطلبة </w:t>
            </w:r>
            <w:r w:rsidR="00581725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</w:r>
            <w:r w:rsidR="00581725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الإجابة</w:t>
            </w: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عليها بناء على </w:t>
            </w:r>
            <w:r w:rsidR="00581725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الأسس</w:t>
            </w:r>
            <w:r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والقواعد </w:t>
            </w:r>
            <w:r w:rsidR="0077419D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العلمية و</w:t>
            </w:r>
            <w:r w:rsidR="00C261F6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المحاسبية </w:t>
            </w:r>
            <w:r w:rsidR="0077419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(المعالجات المحاسبية) التي تعلمها خلال السنة.</w:t>
            </w:r>
          </w:p>
        </w:tc>
      </w:tr>
      <w:tr w:rsidR="008D46A4" w:rsidRPr="00B114B6" w:rsidTr="00364C28">
        <w:trPr>
          <w:trHeight w:val="424"/>
          <w:jc w:val="center"/>
        </w:trPr>
        <w:tc>
          <w:tcPr>
            <w:tcW w:w="10619" w:type="dxa"/>
            <w:gridSpan w:val="3"/>
          </w:tcPr>
          <w:p w:rsidR="00DC7E6B" w:rsidRPr="00B114B6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٢٠</w:t>
            </w:r>
            <w:r w:rsidR="00DC7E6B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. ملاحظات </w:t>
            </w:r>
            <w:r w:rsidR="0027312E" w:rsidRPr="00B114B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إضافية</w:t>
            </w:r>
            <w:r w:rsidR="00DC7E6B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  <w:p w:rsidR="0077419D" w:rsidRPr="00EC388C" w:rsidRDefault="0077419D" w:rsidP="0077419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:rsidR="001647A7" w:rsidRPr="00B114B6" w:rsidRDefault="001647A7" w:rsidP="0069741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E61AD2" w:rsidRPr="00B114B6" w:rsidTr="00364C28">
        <w:trPr>
          <w:trHeight w:val="732"/>
          <w:jc w:val="center"/>
        </w:trPr>
        <w:tc>
          <w:tcPr>
            <w:tcW w:w="10619" w:type="dxa"/>
            <w:gridSpan w:val="3"/>
          </w:tcPr>
          <w:p w:rsidR="00DC7E6B" w:rsidRPr="00B114B6" w:rsidRDefault="00EC388C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٢١</w:t>
            </w:r>
            <w:r w:rsidR="00DC7E6B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مراجعة الكراسة من قبل النظراء</w:t>
            </w:r>
          </w:p>
          <w:p w:rsidR="00DC7E6B" w:rsidRPr="00B114B6" w:rsidRDefault="00DC7E6B" w:rsidP="00DC7E6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:rsidR="009E1617" w:rsidRPr="00B114B6" w:rsidRDefault="009E1617" w:rsidP="00542B9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(النظير هو شخص </w:t>
            </w:r>
            <w:r w:rsidR="006C0EF5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لديه معلومات كافيه عن الموضوع الذي تدرسه ويجب ان يكون بمرتبة الاستاذ او الاستاذ مساعد او مدرس او خبير في </w:t>
            </w:r>
            <w:r w:rsidR="00542B94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</w:t>
            </w:r>
            <w:r w:rsidR="006C0EF5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مجال </w:t>
            </w:r>
            <w:r w:rsidR="00542B94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التخصصي ل</w:t>
            </w:r>
            <w:r w:rsidR="006C0EF5" w:rsidRPr="00B114B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لمادة). </w:t>
            </w:r>
          </w:p>
          <w:p w:rsidR="00DC7E6B" w:rsidRPr="00B114B6" w:rsidRDefault="00DC7E6B" w:rsidP="00BE6F4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:rsidR="00961D90" w:rsidRPr="00B114B6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114B6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E6" w:rsidRDefault="00F349E6" w:rsidP="00483DD0">
      <w:pPr>
        <w:spacing w:after="0" w:line="240" w:lineRule="auto"/>
      </w:pPr>
      <w:r>
        <w:separator/>
      </w:r>
    </w:p>
  </w:endnote>
  <w:endnote w:type="continuationSeparator" w:id="0">
    <w:p w:rsidR="00F349E6" w:rsidRDefault="00F349E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6B" w:rsidRPr="00483DD0" w:rsidRDefault="00EA596B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</w:t>
    </w:r>
    <w:r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EA596B" w:rsidRPr="00211F17" w:rsidRDefault="00EA596B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E6" w:rsidRDefault="00F349E6" w:rsidP="00483DD0">
      <w:pPr>
        <w:spacing w:after="0" w:line="240" w:lineRule="auto"/>
      </w:pPr>
      <w:r>
        <w:separator/>
      </w:r>
    </w:p>
  </w:footnote>
  <w:footnote w:type="continuationSeparator" w:id="0">
    <w:p w:rsidR="00F349E6" w:rsidRDefault="00F349E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6B" w:rsidRPr="00441BF4" w:rsidRDefault="00EA596B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7CF"/>
    <w:multiLevelType w:val="hybridMultilevel"/>
    <w:tmpl w:val="92BCC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E5192"/>
    <w:multiLevelType w:val="hybridMultilevel"/>
    <w:tmpl w:val="BFB4E03C"/>
    <w:lvl w:ilvl="0" w:tplc="0F8CDA2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3636B"/>
    <w:multiLevelType w:val="hybridMultilevel"/>
    <w:tmpl w:val="A47A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14013"/>
    <w:multiLevelType w:val="hybridMultilevel"/>
    <w:tmpl w:val="D4E28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8237EA"/>
    <w:multiLevelType w:val="hybridMultilevel"/>
    <w:tmpl w:val="E02A6C66"/>
    <w:lvl w:ilvl="0" w:tplc="C232AA6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E0C31"/>
    <w:multiLevelType w:val="hybridMultilevel"/>
    <w:tmpl w:val="F0B8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4AF7"/>
    <w:multiLevelType w:val="hybridMultilevel"/>
    <w:tmpl w:val="7380523A"/>
    <w:lvl w:ilvl="0" w:tplc="BEFE9066">
      <w:start w:val="7"/>
      <w:numFmt w:val="bullet"/>
      <w:lvlText w:val="-"/>
      <w:lvlJc w:val="left"/>
      <w:pPr>
        <w:ind w:left="111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21185A93"/>
    <w:multiLevelType w:val="hybridMultilevel"/>
    <w:tmpl w:val="73CCB830"/>
    <w:lvl w:ilvl="0" w:tplc="ABC8B1AA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4238E"/>
    <w:multiLevelType w:val="hybridMultilevel"/>
    <w:tmpl w:val="8ED058D4"/>
    <w:lvl w:ilvl="0" w:tplc="2F065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74540C8"/>
    <w:multiLevelType w:val="hybridMultilevel"/>
    <w:tmpl w:val="3982B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4137B"/>
    <w:multiLevelType w:val="hybridMultilevel"/>
    <w:tmpl w:val="3FAC30EA"/>
    <w:lvl w:ilvl="0" w:tplc="74567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D4194"/>
    <w:multiLevelType w:val="hybridMultilevel"/>
    <w:tmpl w:val="E1E6B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E9D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227B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2E3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80E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38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EB5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450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086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1248F"/>
    <w:multiLevelType w:val="hybridMultilevel"/>
    <w:tmpl w:val="40F2D9CA"/>
    <w:lvl w:ilvl="0" w:tplc="34784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A7D36"/>
    <w:multiLevelType w:val="hybridMultilevel"/>
    <w:tmpl w:val="8A402F20"/>
    <w:lvl w:ilvl="0" w:tplc="08ACFF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311E39"/>
    <w:multiLevelType w:val="hybridMultilevel"/>
    <w:tmpl w:val="3C2A92C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2">
    <w:nsid w:val="3B5F72FD"/>
    <w:multiLevelType w:val="hybridMultilevel"/>
    <w:tmpl w:val="4C445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20122E"/>
    <w:multiLevelType w:val="hybridMultilevel"/>
    <w:tmpl w:val="348C3478"/>
    <w:lvl w:ilvl="0" w:tplc="574C6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23485"/>
    <w:multiLevelType w:val="hybridMultilevel"/>
    <w:tmpl w:val="F8662264"/>
    <w:lvl w:ilvl="0" w:tplc="9766D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A30753"/>
    <w:multiLevelType w:val="hybridMultilevel"/>
    <w:tmpl w:val="5330AB40"/>
    <w:lvl w:ilvl="0" w:tplc="46E66BA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lang w:bidi="ar-K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86D3C"/>
    <w:multiLevelType w:val="hybridMultilevel"/>
    <w:tmpl w:val="13064DB0"/>
    <w:lvl w:ilvl="0" w:tplc="BEFE906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038C4"/>
    <w:multiLevelType w:val="hybridMultilevel"/>
    <w:tmpl w:val="D03A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43E76"/>
    <w:multiLevelType w:val="hybridMultilevel"/>
    <w:tmpl w:val="E1A03ADC"/>
    <w:lvl w:ilvl="0" w:tplc="65BA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04AFA"/>
    <w:multiLevelType w:val="hybridMultilevel"/>
    <w:tmpl w:val="26981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163F9F"/>
    <w:multiLevelType w:val="hybridMultilevel"/>
    <w:tmpl w:val="E2ACA258"/>
    <w:lvl w:ilvl="0" w:tplc="0C9404B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F301F"/>
    <w:multiLevelType w:val="hybridMultilevel"/>
    <w:tmpl w:val="BFE2CD76"/>
    <w:lvl w:ilvl="0" w:tplc="BEFE9066">
      <w:start w:val="7"/>
      <w:numFmt w:val="bullet"/>
      <w:lvlText w:val="-"/>
      <w:lvlJc w:val="left"/>
      <w:pPr>
        <w:ind w:left="111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DB33172"/>
    <w:multiLevelType w:val="hybridMultilevel"/>
    <w:tmpl w:val="96641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31010B"/>
    <w:multiLevelType w:val="hybridMultilevel"/>
    <w:tmpl w:val="4AEC9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8825A6"/>
    <w:multiLevelType w:val="hybridMultilevel"/>
    <w:tmpl w:val="63B81B14"/>
    <w:lvl w:ilvl="0" w:tplc="1DF48D4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2"/>
  </w:num>
  <w:num w:numId="2">
    <w:abstractNumId w:val="36"/>
  </w:num>
  <w:num w:numId="3">
    <w:abstractNumId w:val="4"/>
  </w:num>
  <w:num w:numId="4">
    <w:abstractNumId w:val="26"/>
  </w:num>
  <w:num w:numId="5">
    <w:abstractNumId w:val="30"/>
  </w:num>
  <w:num w:numId="6">
    <w:abstractNumId w:val="18"/>
  </w:num>
  <w:num w:numId="7">
    <w:abstractNumId w:val="9"/>
  </w:num>
  <w:num w:numId="8">
    <w:abstractNumId w:val="24"/>
  </w:num>
  <w:num w:numId="9">
    <w:abstractNumId w:val="7"/>
  </w:num>
  <w:num w:numId="10">
    <w:abstractNumId w:val="25"/>
  </w:num>
  <w:num w:numId="11">
    <w:abstractNumId w:val="10"/>
  </w:num>
  <w:num w:numId="12">
    <w:abstractNumId w:val="28"/>
  </w:num>
  <w:num w:numId="13">
    <w:abstractNumId w:val="8"/>
  </w:num>
  <w:num w:numId="14">
    <w:abstractNumId w:val="39"/>
  </w:num>
  <w:num w:numId="15">
    <w:abstractNumId w:val="11"/>
  </w:num>
  <w:num w:numId="16">
    <w:abstractNumId w:val="23"/>
  </w:num>
  <w:num w:numId="17">
    <w:abstractNumId w:val="34"/>
  </w:num>
  <w:num w:numId="18">
    <w:abstractNumId w:val="29"/>
  </w:num>
  <w:num w:numId="19">
    <w:abstractNumId w:val="19"/>
  </w:num>
  <w:num w:numId="20">
    <w:abstractNumId w:val="13"/>
  </w:num>
  <w:num w:numId="21">
    <w:abstractNumId w:val="1"/>
  </w:num>
  <w:num w:numId="22">
    <w:abstractNumId w:val="14"/>
  </w:num>
  <w:num w:numId="23">
    <w:abstractNumId w:val="1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0"/>
  </w:num>
  <w:num w:numId="27">
    <w:abstractNumId w:val="37"/>
  </w:num>
  <w:num w:numId="28">
    <w:abstractNumId w:val="5"/>
  </w:num>
  <w:num w:numId="29">
    <w:abstractNumId w:val="38"/>
  </w:num>
  <w:num w:numId="30">
    <w:abstractNumId w:val="33"/>
  </w:num>
  <w:num w:numId="31">
    <w:abstractNumId w:val="21"/>
  </w:num>
  <w:num w:numId="32">
    <w:abstractNumId w:val="27"/>
  </w:num>
  <w:num w:numId="33">
    <w:abstractNumId w:val="32"/>
  </w:num>
  <w:num w:numId="34">
    <w:abstractNumId w:val="35"/>
  </w:num>
  <w:num w:numId="35">
    <w:abstractNumId w:val="12"/>
  </w:num>
  <w:num w:numId="36">
    <w:abstractNumId w:val="15"/>
  </w:num>
  <w:num w:numId="37">
    <w:abstractNumId w:val="17"/>
  </w:num>
  <w:num w:numId="38">
    <w:abstractNumId w:val="3"/>
  </w:num>
  <w:num w:numId="39">
    <w:abstractNumId w:val="6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35DE"/>
    <w:rsid w:val="00010DF7"/>
    <w:rsid w:val="00015321"/>
    <w:rsid w:val="00015333"/>
    <w:rsid w:val="000155B2"/>
    <w:rsid w:val="00026FCF"/>
    <w:rsid w:val="00036749"/>
    <w:rsid w:val="00044558"/>
    <w:rsid w:val="00053C1C"/>
    <w:rsid w:val="00054FC2"/>
    <w:rsid w:val="000719A3"/>
    <w:rsid w:val="0008338D"/>
    <w:rsid w:val="00086315"/>
    <w:rsid w:val="00091D27"/>
    <w:rsid w:val="000A293F"/>
    <w:rsid w:val="000A5371"/>
    <w:rsid w:val="000A7F0E"/>
    <w:rsid w:val="000D03E0"/>
    <w:rsid w:val="000D1D9D"/>
    <w:rsid w:val="000D4778"/>
    <w:rsid w:val="000D77D5"/>
    <w:rsid w:val="000F2337"/>
    <w:rsid w:val="000F523A"/>
    <w:rsid w:val="001178F4"/>
    <w:rsid w:val="00121433"/>
    <w:rsid w:val="001215D2"/>
    <w:rsid w:val="00122B5C"/>
    <w:rsid w:val="001278C7"/>
    <w:rsid w:val="00151A06"/>
    <w:rsid w:val="001527D7"/>
    <w:rsid w:val="0016329C"/>
    <w:rsid w:val="001647A7"/>
    <w:rsid w:val="00167BC4"/>
    <w:rsid w:val="00175F53"/>
    <w:rsid w:val="001909F0"/>
    <w:rsid w:val="00196DAF"/>
    <w:rsid w:val="0019798B"/>
    <w:rsid w:val="001A037D"/>
    <w:rsid w:val="001B5EBC"/>
    <w:rsid w:val="001C4191"/>
    <w:rsid w:val="001D26CE"/>
    <w:rsid w:val="001E6219"/>
    <w:rsid w:val="001F7289"/>
    <w:rsid w:val="00211F17"/>
    <w:rsid w:val="00216CEE"/>
    <w:rsid w:val="00224428"/>
    <w:rsid w:val="00235311"/>
    <w:rsid w:val="00236016"/>
    <w:rsid w:val="0025284B"/>
    <w:rsid w:val="002565BF"/>
    <w:rsid w:val="00271ADA"/>
    <w:rsid w:val="0027312E"/>
    <w:rsid w:val="0028456B"/>
    <w:rsid w:val="002928DA"/>
    <w:rsid w:val="002959A0"/>
    <w:rsid w:val="00295CCF"/>
    <w:rsid w:val="002A3943"/>
    <w:rsid w:val="002B7965"/>
    <w:rsid w:val="002C1501"/>
    <w:rsid w:val="002E7EAF"/>
    <w:rsid w:val="002F44B8"/>
    <w:rsid w:val="00305BAF"/>
    <w:rsid w:val="00311629"/>
    <w:rsid w:val="00333F08"/>
    <w:rsid w:val="003424C4"/>
    <w:rsid w:val="00344289"/>
    <w:rsid w:val="00355401"/>
    <w:rsid w:val="00364C28"/>
    <w:rsid w:val="00382457"/>
    <w:rsid w:val="00387FB1"/>
    <w:rsid w:val="003D4017"/>
    <w:rsid w:val="003E61EF"/>
    <w:rsid w:val="003F6A58"/>
    <w:rsid w:val="003F788D"/>
    <w:rsid w:val="0040102E"/>
    <w:rsid w:val="004057B5"/>
    <w:rsid w:val="00437C6E"/>
    <w:rsid w:val="00441BF4"/>
    <w:rsid w:val="004568DC"/>
    <w:rsid w:val="00467C32"/>
    <w:rsid w:val="0047368B"/>
    <w:rsid w:val="00474768"/>
    <w:rsid w:val="00483DD0"/>
    <w:rsid w:val="004876BF"/>
    <w:rsid w:val="00496757"/>
    <w:rsid w:val="004A73D9"/>
    <w:rsid w:val="004B0808"/>
    <w:rsid w:val="004C1258"/>
    <w:rsid w:val="004C5B56"/>
    <w:rsid w:val="004D421F"/>
    <w:rsid w:val="004E7141"/>
    <w:rsid w:val="004F69F9"/>
    <w:rsid w:val="00505360"/>
    <w:rsid w:val="00505F47"/>
    <w:rsid w:val="00517B2D"/>
    <w:rsid w:val="0052299E"/>
    <w:rsid w:val="00530D99"/>
    <w:rsid w:val="00533ACD"/>
    <w:rsid w:val="00534511"/>
    <w:rsid w:val="00534E81"/>
    <w:rsid w:val="00542B94"/>
    <w:rsid w:val="00562EAC"/>
    <w:rsid w:val="00567EAA"/>
    <w:rsid w:val="00572871"/>
    <w:rsid w:val="0057677A"/>
    <w:rsid w:val="00581725"/>
    <w:rsid w:val="00582D81"/>
    <w:rsid w:val="0059508C"/>
    <w:rsid w:val="005A0AEB"/>
    <w:rsid w:val="005B049B"/>
    <w:rsid w:val="005C42FA"/>
    <w:rsid w:val="005E25AC"/>
    <w:rsid w:val="005F5363"/>
    <w:rsid w:val="006031AF"/>
    <w:rsid w:val="00605330"/>
    <w:rsid w:val="00612673"/>
    <w:rsid w:val="0063367F"/>
    <w:rsid w:val="00634F2B"/>
    <w:rsid w:val="00635D4F"/>
    <w:rsid w:val="0064347B"/>
    <w:rsid w:val="00644F7E"/>
    <w:rsid w:val="00646366"/>
    <w:rsid w:val="00650B6D"/>
    <w:rsid w:val="006561B3"/>
    <w:rsid w:val="00656B92"/>
    <w:rsid w:val="00672C0C"/>
    <w:rsid w:val="006766CD"/>
    <w:rsid w:val="00692B1F"/>
    <w:rsid w:val="0069357B"/>
    <w:rsid w:val="00695467"/>
    <w:rsid w:val="0069741A"/>
    <w:rsid w:val="006A14CB"/>
    <w:rsid w:val="006A57BA"/>
    <w:rsid w:val="006B5084"/>
    <w:rsid w:val="006C0EF5"/>
    <w:rsid w:val="006C3B09"/>
    <w:rsid w:val="006C7101"/>
    <w:rsid w:val="006F225A"/>
    <w:rsid w:val="00700C17"/>
    <w:rsid w:val="00710DBA"/>
    <w:rsid w:val="00721AB9"/>
    <w:rsid w:val="00756916"/>
    <w:rsid w:val="00756993"/>
    <w:rsid w:val="0077419D"/>
    <w:rsid w:val="0079203E"/>
    <w:rsid w:val="0079336D"/>
    <w:rsid w:val="007C34B8"/>
    <w:rsid w:val="007F0899"/>
    <w:rsid w:val="0080086A"/>
    <w:rsid w:val="008022DB"/>
    <w:rsid w:val="00803591"/>
    <w:rsid w:val="00807092"/>
    <w:rsid w:val="00814043"/>
    <w:rsid w:val="0081648D"/>
    <w:rsid w:val="0082281F"/>
    <w:rsid w:val="0083017D"/>
    <w:rsid w:val="00830EE6"/>
    <w:rsid w:val="00834E31"/>
    <w:rsid w:val="00844C3B"/>
    <w:rsid w:val="0086310E"/>
    <w:rsid w:val="008670EC"/>
    <w:rsid w:val="00870C7B"/>
    <w:rsid w:val="008772A6"/>
    <w:rsid w:val="008A7284"/>
    <w:rsid w:val="008C630A"/>
    <w:rsid w:val="008D46A4"/>
    <w:rsid w:val="008D537E"/>
    <w:rsid w:val="008D5731"/>
    <w:rsid w:val="008E0F25"/>
    <w:rsid w:val="008F585D"/>
    <w:rsid w:val="009060AE"/>
    <w:rsid w:val="00930F88"/>
    <w:rsid w:val="00952681"/>
    <w:rsid w:val="00953B35"/>
    <w:rsid w:val="00961D90"/>
    <w:rsid w:val="009A1829"/>
    <w:rsid w:val="009B05D4"/>
    <w:rsid w:val="009B42B3"/>
    <w:rsid w:val="009B5828"/>
    <w:rsid w:val="009C7CEB"/>
    <w:rsid w:val="009E018E"/>
    <w:rsid w:val="009E1617"/>
    <w:rsid w:val="009E3A65"/>
    <w:rsid w:val="009F7BEC"/>
    <w:rsid w:val="00A16269"/>
    <w:rsid w:val="00A24A21"/>
    <w:rsid w:val="00A548DE"/>
    <w:rsid w:val="00A56BFC"/>
    <w:rsid w:val="00A57E9B"/>
    <w:rsid w:val="00A63A5F"/>
    <w:rsid w:val="00A66254"/>
    <w:rsid w:val="00A67DC4"/>
    <w:rsid w:val="00A73EC5"/>
    <w:rsid w:val="00A84D3F"/>
    <w:rsid w:val="00AA6785"/>
    <w:rsid w:val="00AB753E"/>
    <w:rsid w:val="00AC07DD"/>
    <w:rsid w:val="00AC69A7"/>
    <w:rsid w:val="00AD68F9"/>
    <w:rsid w:val="00AE000C"/>
    <w:rsid w:val="00AF74D6"/>
    <w:rsid w:val="00AF76DD"/>
    <w:rsid w:val="00B07BAD"/>
    <w:rsid w:val="00B114B6"/>
    <w:rsid w:val="00B341B9"/>
    <w:rsid w:val="00B5026F"/>
    <w:rsid w:val="00B62CD6"/>
    <w:rsid w:val="00B6542D"/>
    <w:rsid w:val="00B70795"/>
    <w:rsid w:val="00B716D3"/>
    <w:rsid w:val="00B82E06"/>
    <w:rsid w:val="00B86F97"/>
    <w:rsid w:val="00B87A4A"/>
    <w:rsid w:val="00B916A8"/>
    <w:rsid w:val="00B95A52"/>
    <w:rsid w:val="00B969E7"/>
    <w:rsid w:val="00BA7FDF"/>
    <w:rsid w:val="00BB125A"/>
    <w:rsid w:val="00BC23DF"/>
    <w:rsid w:val="00BC6EEA"/>
    <w:rsid w:val="00BD0F39"/>
    <w:rsid w:val="00BD4A13"/>
    <w:rsid w:val="00BD6567"/>
    <w:rsid w:val="00BE3A96"/>
    <w:rsid w:val="00BE6F4F"/>
    <w:rsid w:val="00C02244"/>
    <w:rsid w:val="00C05607"/>
    <w:rsid w:val="00C12890"/>
    <w:rsid w:val="00C21D91"/>
    <w:rsid w:val="00C252C7"/>
    <w:rsid w:val="00C261F6"/>
    <w:rsid w:val="00C3353F"/>
    <w:rsid w:val="00C42D90"/>
    <w:rsid w:val="00C45D83"/>
    <w:rsid w:val="00C46D58"/>
    <w:rsid w:val="00C525DA"/>
    <w:rsid w:val="00C5341E"/>
    <w:rsid w:val="00C77BE1"/>
    <w:rsid w:val="00C81971"/>
    <w:rsid w:val="00C857AF"/>
    <w:rsid w:val="00C947E1"/>
    <w:rsid w:val="00CA0D4D"/>
    <w:rsid w:val="00CA79A6"/>
    <w:rsid w:val="00CB59EC"/>
    <w:rsid w:val="00CB672A"/>
    <w:rsid w:val="00CC4C0E"/>
    <w:rsid w:val="00CC5CD1"/>
    <w:rsid w:val="00CD3934"/>
    <w:rsid w:val="00CF13B8"/>
    <w:rsid w:val="00CF5475"/>
    <w:rsid w:val="00D100D6"/>
    <w:rsid w:val="00D11C13"/>
    <w:rsid w:val="00D12285"/>
    <w:rsid w:val="00D2169A"/>
    <w:rsid w:val="00D24A7D"/>
    <w:rsid w:val="00D30596"/>
    <w:rsid w:val="00D32BAA"/>
    <w:rsid w:val="00D34E07"/>
    <w:rsid w:val="00D42F13"/>
    <w:rsid w:val="00D753A4"/>
    <w:rsid w:val="00D8355B"/>
    <w:rsid w:val="00D921E4"/>
    <w:rsid w:val="00DA2D08"/>
    <w:rsid w:val="00DA530E"/>
    <w:rsid w:val="00DC48F5"/>
    <w:rsid w:val="00DC7E6B"/>
    <w:rsid w:val="00DD3700"/>
    <w:rsid w:val="00DD56C9"/>
    <w:rsid w:val="00DD7054"/>
    <w:rsid w:val="00DE4832"/>
    <w:rsid w:val="00E075C4"/>
    <w:rsid w:val="00E07FDD"/>
    <w:rsid w:val="00E11C8F"/>
    <w:rsid w:val="00E1291F"/>
    <w:rsid w:val="00E16BB2"/>
    <w:rsid w:val="00E32266"/>
    <w:rsid w:val="00E325AC"/>
    <w:rsid w:val="00E43552"/>
    <w:rsid w:val="00E61AD2"/>
    <w:rsid w:val="00E641FC"/>
    <w:rsid w:val="00E70DBB"/>
    <w:rsid w:val="00E75A8D"/>
    <w:rsid w:val="00E777CE"/>
    <w:rsid w:val="00E8166B"/>
    <w:rsid w:val="00E839D1"/>
    <w:rsid w:val="00E873BC"/>
    <w:rsid w:val="00E95307"/>
    <w:rsid w:val="00EA33DD"/>
    <w:rsid w:val="00EA596B"/>
    <w:rsid w:val="00EB1AE0"/>
    <w:rsid w:val="00EC1C69"/>
    <w:rsid w:val="00EC258C"/>
    <w:rsid w:val="00EC286D"/>
    <w:rsid w:val="00EC388C"/>
    <w:rsid w:val="00EC5090"/>
    <w:rsid w:val="00EC6746"/>
    <w:rsid w:val="00ED3387"/>
    <w:rsid w:val="00EE0710"/>
    <w:rsid w:val="00EE60FC"/>
    <w:rsid w:val="00EE7060"/>
    <w:rsid w:val="00EF53A6"/>
    <w:rsid w:val="00F1399C"/>
    <w:rsid w:val="00F349E6"/>
    <w:rsid w:val="00F50378"/>
    <w:rsid w:val="00F56286"/>
    <w:rsid w:val="00F665FC"/>
    <w:rsid w:val="00F750B8"/>
    <w:rsid w:val="00FA306E"/>
    <w:rsid w:val="00FA50ED"/>
    <w:rsid w:val="00FB067C"/>
    <w:rsid w:val="00FB7AFF"/>
    <w:rsid w:val="00FC4204"/>
    <w:rsid w:val="00FD437F"/>
    <w:rsid w:val="00FE057D"/>
    <w:rsid w:val="00FE0E8C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rsid w:val="00C8197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rsid w:val="00C8197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 2o1O</cp:lastModifiedBy>
  <cp:revision>18</cp:revision>
  <cp:lastPrinted>2023-03-07T04:09:00Z</cp:lastPrinted>
  <dcterms:created xsi:type="dcterms:W3CDTF">2015-11-28T22:11:00Z</dcterms:created>
  <dcterms:modified xsi:type="dcterms:W3CDTF">2023-03-30T08:45:00Z</dcterms:modified>
</cp:coreProperties>
</file>