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6A9A" w14:textId="77777777" w:rsidR="001515AF" w:rsidRPr="00D1761B" w:rsidRDefault="001515AF" w:rsidP="001515AF">
      <w:pPr>
        <w:jc w:val="center"/>
        <w:rPr>
          <w:b/>
          <w:bCs/>
          <w:color w:val="003366"/>
          <w:sz w:val="44"/>
          <w:szCs w:val="44"/>
          <w:lang w:val="en-GB" w:bidi="ar-JO"/>
        </w:rPr>
      </w:pPr>
    </w:p>
    <w:p w14:paraId="24BE6A77" w14:textId="77777777" w:rsidR="001515AF" w:rsidRPr="000D1F94" w:rsidRDefault="001515AF" w:rsidP="001515AF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F567" wp14:editId="3DDB2CA1">
                <wp:simplePos x="0" y="0"/>
                <wp:positionH relativeFrom="column">
                  <wp:posOffset>-662571</wp:posOffset>
                </wp:positionH>
                <wp:positionV relativeFrom="paragraph">
                  <wp:posOffset>494473</wp:posOffset>
                </wp:positionV>
                <wp:extent cx="7560310" cy="223283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232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7296E3A" id="Rectangle 6" o:spid="_x0000_s1026" style="position:absolute;margin-left:-52.15pt;margin-top:38.95pt;width:595.3pt;height:17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" fillcolor="yellow" stroked="f" strokeweight="1pt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CA843" wp14:editId="406FCDAF">
                <wp:simplePos x="0" y="0"/>
                <wp:positionH relativeFrom="column">
                  <wp:posOffset>-666115</wp:posOffset>
                </wp:positionH>
                <wp:positionV relativeFrom="paragraph">
                  <wp:posOffset>258342</wp:posOffset>
                </wp:positionV>
                <wp:extent cx="7560310" cy="223283"/>
                <wp:effectExtent l="0" t="0" r="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2328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290591" id="Rectangle 4" o:spid="_x0000_s1026" style="position:absolute;margin-left:-52.45pt;margin-top:20.35pt;width:595.3pt;height:1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" fillcolor="#7030a0" stroked="f" strokeweight="1pt"/>
            </w:pict>
          </mc:Fallback>
        </mc:AlternateContent>
      </w:r>
    </w:p>
    <w:p w14:paraId="24C2905A" w14:textId="77777777" w:rsidR="001515AF" w:rsidRDefault="001515AF" w:rsidP="001515AF">
      <w:pPr>
        <w:tabs>
          <w:tab w:val="left" w:pos="2015"/>
        </w:tabs>
        <w:bidi/>
        <w:jc w:val="both"/>
        <w:rPr>
          <w:rFonts w:ascii="Traditional Arabic" w:hAnsi="Traditional Arabic" w:cs="Traditional Arabic"/>
          <w:noProof/>
          <w:rtl/>
          <w:lang w:bidi="ar-IQ"/>
        </w:rPr>
      </w:pP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       </w:t>
      </w:r>
      <w:r>
        <w:rPr>
          <w:b/>
          <w:bCs/>
          <w:noProof/>
        </w:rPr>
        <w:drawing>
          <wp:inline distT="0" distB="0" distL="0" distR="0" wp14:anchorId="1C328705" wp14:editId="5972997D">
            <wp:extent cx="946298" cy="9462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e-logo-2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29" cy="94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</w:t>
      </w:r>
      <w:r>
        <w:rPr>
          <w:rFonts w:ascii="Traditional Arabic" w:hAnsi="Traditional Arabic" w:cs="Traditional Arabic"/>
          <w:noProof/>
        </w:rPr>
        <w:t xml:space="preserve">       </w:t>
      </w:r>
    </w:p>
    <w:p w14:paraId="587344FA" w14:textId="4545E081" w:rsidR="001515AF" w:rsidRDefault="001515AF" w:rsidP="001515AF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noProof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صلاح الدين - اربيل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وحدة ضمان الجودة و التطوير المناهج</w:t>
      </w:r>
    </w:p>
    <w:p w14:paraId="592A0602" w14:textId="77777777" w:rsidR="001515AF" w:rsidRDefault="001515AF" w:rsidP="001515AF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                   في كلية الفنون الجميلة</w:t>
      </w:r>
    </w:p>
    <w:p w14:paraId="3C3556BD" w14:textId="67E6C508" w:rsidR="001515AF" w:rsidRDefault="001515AF" w:rsidP="001515AF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>
        <w:rPr>
          <w:rFonts w:hint="cs"/>
          <w:b/>
          <w:bCs/>
          <w:noProof/>
          <w:color w:val="0070C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3C5BE" wp14:editId="1B21BF51">
                <wp:simplePos x="0" y="0"/>
                <wp:positionH relativeFrom="column">
                  <wp:posOffset>-118110</wp:posOffset>
                </wp:positionH>
                <wp:positionV relativeFrom="paragraph">
                  <wp:posOffset>305435</wp:posOffset>
                </wp:positionV>
                <wp:extent cx="1042670" cy="12712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67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07BA" w14:textId="26C0A276" w:rsidR="001515AF" w:rsidRDefault="00AE6061" w:rsidP="001515A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8180268" wp14:editId="1300868E">
                                  <wp:extent cx="882594" cy="1198604"/>
                                  <wp:effectExtent l="0" t="0" r="0" b="1905"/>
                                  <wp:docPr id="10" name="Picture 10" descr="C:\Users\haval  jan\Desktop\IMG_٢٠١٨٠٦٢٢_١٨١٢٥٣_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aval  jan\Desktop\IMG_٢٠١٨٠٦٢٢_١٨١٢٥٣_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709" cy="119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9551D" w14:textId="07DECCFA" w:rsidR="001515AF" w:rsidRPr="00FD6733" w:rsidRDefault="001515AF" w:rsidP="00981CA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D673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3pt;margin-top:24.05pt;width:82.1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">
                <v:path arrowok="t"/>
                <v:textbox>
                  <w:txbxContent>
                    <w:p w14:paraId="5A4407BA" w14:textId="26C0A276" w:rsidR="001515AF" w:rsidRDefault="00AE6061" w:rsidP="001515A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8180268" wp14:editId="1300868E">
                            <wp:extent cx="882594" cy="1198604"/>
                            <wp:effectExtent l="0" t="0" r="0" b="1905"/>
                            <wp:docPr id="10" name="Picture 10" descr="C:\Users\haval  jan\Desktop\IMG_٢٠١٨٠٦٢٢_١٨١٢٥٣_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aval  jan\Desktop\IMG_٢٠١٨٠٦٢٢_١٨١٢٥٣_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709" cy="119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9551D" w14:textId="07DECCFA" w:rsidR="001515AF" w:rsidRPr="00FD6733" w:rsidRDefault="001515AF" w:rsidP="00981CA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D673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654D6C98" w14:textId="77777777" w:rsidR="001515AF" w:rsidRPr="00054577" w:rsidRDefault="001515AF" w:rsidP="001515AF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السيرة الذاتية</w:t>
      </w:r>
    </w:p>
    <w:p w14:paraId="664BFE8C" w14:textId="56F1C60D" w:rsidR="001515AF" w:rsidRPr="00054577" w:rsidRDefault="001515AF" w:rsidP="00AE6061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14:paraId="0C714051" w14:textId="77777777" w:rsidR="001515AF" w:rsidRPr="00F9265C" w:rsidRDefault="001515AF" w:rsidP="001515AF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14:paraId="6FBD15C6" w14:textId="77777777" w:rsidR="001515AF" w:rsidRPr="00C7142F" w:rsidRDefault="001515AF" w:rsidP="001515AF">
      <w:pPr>
        <w:bidi/>
        <w:rPr>
          <w:b/>
          <w:bCs/>
          <w:color w:val="003366"/>
          <w:sz w:val="12"/>
          <w:szCs w:val="12"/>
          <w:rtl/>
        </w:rPr>
      </w:pPr>
    </w:p>
    <w:p w14:paraId="43F94F88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14:paraId="4E6CDEF6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94"/>
        <w:gridCol w:w="2161"/>
        <w:gridCol w:w="1710"/>
        <w:gridCol w:w="1021"/>
        <w:gridCol w:w="1615"/>
        <w:gridCol w:w="1701"/>
      </w:tblGrid>
      <w:tr w:rsidR="001515AF" w:rsidRPr="00EF484C" w14:paraId="337F786B" w14:textId="77777777" w:rsidTr="00100D62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41B252F1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7124BDA4" w14:textId="31D9F814" w:rsidR="001515AF" w:rsidRPr="00054577" w:rsidRDefault="00000E9D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نعمات محمد رضا حسين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98C317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37" w:type="dxa"/>
            <w:gridSpan w:val="3"/>
            <w:shd w:val="clear" w:color="auto" w:fill="FFFFFF"/>
            <w:vAlign w:val="center"/>
          </w:tcPr>
          <w:p w14:paraId="025289DC" w14:textId="77777777" w:rsidR="001515AF" w:rsidRPr="006378C2" w:rsidRDefault="001515AF" w:rsidP="00100D62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1515AF" w:rsidRPr="00EF484C" w14:paraId="37E41B96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3C3B5CE4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الرتبة العلمية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14:paraId="4C677443" w14:textId="120EDB14" w:rsidR="001515AF" w:rsidRPr="00054577" w:rsidRDefault="00000E9D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مدرس</w:t>
            </w:r>
          </w:p>
        </w:tc>
      </w:tr>
      <w:tr w:rsidR="001515AF" w:rsidRPr="00EF484C" w14:paraId="0E33005D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45031CE3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237810AD" w14:textId="0312D723" w:rsidR="001515AF" w:rsidRPr="00054577" w:rsidRDefault="00000E9D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جامعة صلاح الدين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0247904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4337" w:type="dxa"/>
            <w:gridSpan w:val="3"/>
            <w:shd w:val="clear" w:color="auto" w:fill="FFFFFF"/>
            <w:vAlign w:val="center"/>
          </w:tcPr>
          <w:p w14:paraId="224362D3" w14:textId="45A20150" w:rsidR="001515AF" w:rsidRPr="006378C2" w:rsidRDefault="00000E9D" w:rsidP="00000E9D">
            <w:pPr>
              <w:bidi/>
              <w:rPr>
                <w:rFonts w:cs="Traditional Arabic"/>
                <w:b/>
                <w:bCs/>
                <w:rtl/>
                <w:lang w:bidi="ar-IQ"/>
              </w:rPr>
            </w:pPr>
            <w:r w:rsidRPr="00000E9D">
              <w:rPr>
                <w:rFonts w:cs="Traditional Arabic"/>
                <w:b/>
                <w:bCs/>
                <w:rtl/>
                <w:lang w:bidi="ar-IQ"/>
              </w:rPr>
              <w:t xml:space="preserve">كلية الفنون الجميلة </w:t>
            </w:r>
          </w:p>
        </w:tc>
      </w:tr>
      <w:tr w:rsidR="001515AF" w:rsidRPr="00EF484C" w14:paraId="3F041C5A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55A19CBE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3406FE44" w14:textId="111C3044" w:rsidR="001515AF" w:rsidRPr="00054577" w:rsidRDefault="00000E9D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00E9D">
              <w:rPr>
                <w:rFonts w:cs="Traditional Arabic"/>
                <w:b/>
                <w:bCs/>
                <w:sz w:val="26"/>
                <w:szCs w:val="26"/>
                <w:rtl/>
              </w:rPr>
              <w:t>الفنون التشكيلية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B5536FF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F2B8244" w14:textId="04D411EA" w:rsidR="001515AF" w:rsidRPr="006378C2" w:rsidRDefault="00000E9D" w:rsidP="00100D6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سيراميك</w:t>
            </w:r>
          </w:p>
        </w:tc>
        <w:tc>
          <w:tcPr>
            <w:tcW w:w="1615" w:type="dxa"/>
            <w:shd w:val="clear" w:color="auto" w:fill="D9D9D9"/>
            <w:vAlign w:val="center"/>
          </w:tcPr>
          <w:p w14:paraId="23315C4C" w14:textId="77777777" w:rsidR="001515AF" w:rsidRPr="006378C2" w:rsidRDefault="001515AF" w:rsidP="00100D6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7AE912C" w14:textId="77777777" w:rsidR="001515AF" w:rsidRPr="006378C2" w:rsidRDefault="001515AF" w:rsidP="00100D62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1515AF" w:rsidRPr="00EF484C" w14:paraId="6C0AD26E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1BC07A98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422BE126" w14:textId="56BFFA54" w:rsidR="001515AF" w:rsidRPr="00054577" w:rsidRDefault="00000E9D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لايوجد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869570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337" w:type="dxa"/>
            <w:gridSpan w:val="3"/>
            <w:shd w:val="clear" w:color="auto" w:fill="FFFFFF"/>
            <w:vAlign w:val="center"/>
          </w:tcPr>
          <w:p w14:paraId="6C3C9AC8" w14:textId="1DF33B75" w:rsidR="001515AF" w:rsidRPr="006378C2" w:rsidRDefault="00000E9D" w:rsidP="00100D6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07507106695</w:t>
            </w:r>
          </w:p>
        </w:tc>
      </w:tr>
      <w:tr w:rsidR="001515AF" w:rsidRPr="00EF484C" w14:paraId="184ED9A2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7637B5D3" w14:textId="77777777" w:rsidR="001515AF" w:rsidRPr="00823BD4" w:rsidRDefault="001515AF" w:rsidP="00100D62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14:paraId="52476732" w14:textId="321B8BB0" w:rsidR="001515AF" w:rsidRPr="00D6478D" w:rsidRDefault="00000E9D" w:rsidP="00100D62">
            <w:pPr>
              <w:bidi/>
              <w:rPr>
                <w:b/>
                <w:bCs/>
                <w:color w:val="FF0000"/>
              </w:rPr>
            </w:pPr>
            <w:proofErr w:type="spellStart"/>
            <w:r w:rsidRPr="00000E9D">
              <w:rPr>
                <w:b/>
                <w:bCs/>
                <w:color w:val="FF0000"/>
              </w:rPr>
              <w:t>Namat</w:t>
            </w:r>
            <w:proofErr w:type="spellEnd"/>
            <w:r w:rsidRPr="00000E9D">
              <w:rPr>
                <w:b/>
                <w:bCs/>
                <w:color w:val="FF0000"/>
              </w:rPr>
              <w:t xml:space="preserve"> </w:t>
            </w:r>
            <w:hyperlink r:id="rId10" w:history="1">
              <w:r w:rsidRPr="002E59AD">
                <w:rPr>
                  <w:rStyle w:val="Hyperlink"/>
                  <w:b/>
                  <w:bCs/>
                </w:rPr>
                <w:t>hussen@su.edu.krd</w:t>
              </w:r>
            </w:hyperlink>
          </w:p>
        </w:tc>
      </w:tr>
    </w:tbl>
    <w:p w14:paraId="23FFE7FB" w14:textId="77777777" w:rsidR="001515AF" w:rsidRPr="00000E9D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  <w:lang w:bidi="ar-IQ"/>
        </w:rPr>
      </w:pPr>
    </w:p>
    <w:p w14:paraId="2B7350A4" w14:textId="77777777" w:rsidR="001515AF" w:rsidRPr="00054577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 الـعـلـمـيـة</w:t>
      </w:r>
    </w:p>
    <w:p w14:paraId="01E96FDC" w14:textId="77777777" w:rsidR="001515AF" w:rsidRPr="009415FB" w:rsidRDefault="001515AF" w:rsidP="001515AF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3"/>
        <w:gridCol w:w="2963"/>
        <w:gridCol w:w="1530"/>
        <w:gridCol w:w="2362"/>
        <w:gridCol w:w="1605"/>
      </w:tblGrid>
      <w:tr w:rsidR="001515AF" w:rsidRPr="00EF484C" w14:paraId="7042DA30" w14:textId="77777777" w:rsidTr="00100D62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14:paraId="7374FAF3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14:paraId="69CC26AD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14:paraId="57F4A911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14:paraId="6006D26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14:paraId="00C3BD53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000E9D" w:rsidRPr="00EF484C" w14:paraId="0D4F161F" w14:textId="77777777" w:rsidTr="00100D62">
        <w:trPr>
          <w:trHeight w:val="263"/>
          <w:jc w:val="center"/>
        </w:trPr>
        <w:tc>
          <w:tcPr>
            <w:tcW w:w="1723" w:type="dxa"/>
            <w:shd w:val="clear" w:color="auto" w:fill="FFFFFF"/>
          </w:tcPr>
          <w:p w14:paraId="4FB956C1" w14:textId="77777777" w:rsidR="00000E9D" w:rsidRDefault="00000E9D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بكالوريوس</w:t>
            </w:r>
          </w:p>
        </w:tc>
        <w:tc>
          <w:tcPr>
            <w:tcW w:w="2963" w:type="dxa"/>
            <w:shd w:val="clear" w:color="auto" w:fill="FFFFFF"/>
          </w:tcPr>
          <w:p w14:paraId="1441FE1C" w14:textId="300F5F9A" w:rsidR="00000E9D" w:rsidRDefault="00000E9D" w:rsidP="00000E9D">
            <w:pPr>
              <w:rPr>
                <w:b/>
                <w:bCs/>
                <w:szCs w:val="32"/>
                <w:rtl/>
                <w:lang w:bidi="ar-JO"/>
              </w:rPr>
            </w:pPr>
            <w:r w:rsidRPr="00000E9D">
              <w:rPr>
                <w:b/>
                <w:bCs/>
                <w:szCs w:val="32"/>
                <w:rtl/>
                <w:lang w:bidi="ar-JO"/>
              </w:rPr>
              <w:t>جامعة بغداد</w:t>
            </w:r>
            <w:r w:rsidRPr="00000E9D">
              <w:rPr>
                <w:b/>
                <w:bCs/>
                <w:szCs w:val="32"/>
                <w:lang w:bidi="ar-JO"/>
              </w:rPr>
              <w:t xml:space="preserve">    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42BE4366" w14:textId="6CF62A66" w:rsidR="00000E9D" w:rsidRPr="006378C2" w:rsidRDefault="00000E9D" w:rsidP="00100D62">
            <w:pPr>
              <w:bidi/>
              <w:jc w:val="center"/>
              <w:rPr>
                <w:rFonts w:cs="Traditional Arabic"/>
                <w:b/>
                <w:bCs/>
                <w:rtl/>
                <w:lang w:bidi="ar-IQ"/>
              </w:rPr>
            </w:pPr>
            <w:r>
              <w:rPr>
                <w:rFonts w:cs="Traditional Arabic" w:hint="cs"/>
                <w:b/>
                <w:bCs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14:paraId="182C87FC" w14:textId="3AC56D96" w:rsidR="00000E9D" w:rsidRDefault="00000E9D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IQ"/>
              </w:rPr>
              <w:t xml:space="preserve">فن السيراميك    </w:t>
            </w:r>
          </w:p>
        </w:tc>
        <w:tc>
          <w:tcPr>
            <w:tcW w:w="1605" w:type="dxa"/>
            <w:shd w:val="clear" w:color="auto" w:fill="FFFFFF"/>
          </w:tcPr>
          <w:p w14:paraId="7F697F8C" w14:textId="4309E7F0" w:rsidR="00000E9D" w:rsidRDefault="00000E9D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b/>
                <w:bCs/>
                <w:szCs w:val="32"/>
                <w:lang w:bidi="ar-JO"/>
              </w:rPr>
              <w:t>1996</w:t>
            </w:r>
          </w:p>
        </w:tc>
      </w:tr>
      <w:tr w:rsidR="00000E9D" w:rsidRPr="00EF484C" w14:paraId="7118B7FA" w14:textId="77777777" w:rsidTr="00100D62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14:paraId="2E106B45" w14:textId="77777777" w:rsidR="00000E9D" w:rsidRDefault="00000E9D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ماجستير</w:t>
            </w:r>
          </w:p>
        </w:tc>
        <w:tc>
          <w:tcPr>
            <w:tcW w:w="2963" w:type="dxa"/>
            <w:shd w:val="clear" w:color="auto" w:fill="FFFFFF"/>
          </w:tcPr>
          <w:p w14:paraId="46EFFEE6" w14:textId="2C19E7BC" w:rsidR="00000E9D" w:rsidRDefault="00000E9D" w:rsidP="00000E9D">
            <w:pPr>
              <w:rPr>
                <w:b/>
                <w:bCs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Cs w:val="32"/>
                <w:rtl/>
                <w:lang w:bidi="ar-IQ"/>
              </w:rPr>
              <w:t xml:space="preserve">جامعة بغداد    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0128650" w14:textId="78DBE811" w:rsidR="00000E9D" w:rsidRPr="006378C2" w:rsidRDefault="00000E9D" w:rsidP="00100D6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14:paraId="61B76CD9" w14:textId="0D2A160E" w:rsidR="00000E9D" w:rsidRDefault="00000E9D" w:rsidP="00000E9D">
            <w:pPr>
              <w:rPr>
                <w:b/>
                <w:bCs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Cs w:val="32"/>
                <w:rtl/>
                <w:lang w:bidi="ar-IQ"/>
              </w:rPr>
              <w:t xml:space="preserve">فن السيراميك    </w:t>
            </w:r>
          </w:p>
        </w:tc>
        <w:tc>
          <w:tcPr>
            <w:tcW w:w="1605" w:type="dxa"/>
            <w:shd w:val="clear" w:color="auto" w:fill="FFFFFF"/>
          </w:tcPr>
          <w:p w14:paraId="54D7AD1B" w14:textId="229CE22B" w:rsidR="00000E9D" w:rsidRDefault="00000E9D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b/>
                <w:bCs/>
                <w:szCs w:val="32"/>
                <w:lang w:bidi="ar-JO"/>
              </w:rPr>
              <w:t>2002</w:t>
            </w:r>
          </w:p>
        </w:tc>
      </w:tr>
      <w:tr w:rsidR="00000E9D" w:rsidRPr="00EF484C" w14:paraId="62CC9014" w14:textId="77777777" w:rsidTr="00100D62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14:paraId="5C56E37C" w14:textId="77777777" w:rsidR="00000E9D" w:rsidRDefault="00000E9D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دكتوراة</w:t>
            </w:r>
          </w:p>
        </w:tc>
        <w:tc>
          <w:tcPr>
            <w:tcW w:w="2963" w:type="dxa"/>
            <w:shd w:val="clear" w:color="auto" w:fill="FFFFFF"/>
          </w:tcPr>
          <w:p w14:paraId="0C61FB05" w14:textId="77777777" w:rsidR="00000E9D" w:rsidRDefault="00000E9D" w:rsidP="00100D62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25E7A2AB" w14:textId="77777777" w:rsidR="00000E9D" w:rsidRPr="006378C2" w:rsidRDefault="00000E9D" w:rsidP="00100D6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362" w:type="dxa"/>
            <w:shd w:val="clear" w:color="auto" w:fill="FFFFFF"/>
          </w:tcPr>
          <w:p w14:paraId="42584846" w14:textId="77777777" w:rsidR="00000E9D" w:rsidRDefault="00000E9D" w:rsidP="00100D62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605" w:type="dxa"/>
            <w:shd w:val="clear" w:color="auto" w:fill="FFFFFF"/>
          </w:tcPr>
          <w:p w14:paraId="4FD96A37" w14:textId="77777777" w:rsidR="00000E9D" w:rsidRDefault="00000E9D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</w:p>
        </w:tc>
      </w:tr>
    </w:tbl>
    <w:p w14:paraId="5CC02FC6" w14:textId="77777777" w:rsidR="001515AF" w:rsidRPr="00C7142F" w:rsidRDefault="001515AF" w:rsidP="001515AF">
      <w:pPr>
        <w:bidi/>
        <w:rPr>
          <w:b/>
          <w:bCs/>
          <w:color w:val="003366"/>
          <w:sz w:val="20"/>
          <w:szCs w:val="20"/>
          <w:rtl/>
          <w:lang w:bidi="ar-IQ"/>
        </w:rPr>
      </w:pPr>
    </w:p>
    <w:p w14:paraId="53F596F8" w14:textId="77777777" w:rsidR="001515AF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14:paraId="0FAD9258" w14:textId="77777777" w:rsidR="001515AF" w:rsidRPr="00054577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402"/>
        <w:gridCol w:w="4008"/>
      </w:tblGrid>
      <w:tr w:rsidR="001515AF" w:rsidRPr="001B6F83" w14:paraId="053AC9A2" w14:textId="77777777" w:rsidTr="00100D62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14:paraId="10D4032D" w14:textId="77777777" w:rsidR="001515AF" w:rsidRPr="001D1B2D" w:rsidRDefault="001515AF" w:rsidP="00100D6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B2D">
              <w:rPr>
                <w:rFonts w:hint="cs"/>
                <w:b/>
                <w:bCs/>
                <w:sz w:val="28"/>
                <w:szCs w:val="28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14:paraId="308A9A95" w14:textId="77777777" w:rsidR="001515AF" w:rsidRPr="001D1B2D" w:rsidRDefault="001515AF" w:rsidP="00100D6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B2D"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14:paraId="505919AC" w14:textId="77777777" w:rsidR="001515AF" w:rsidRPr="001D1B2D" w:rsidRDefault="001515AF" w:rsidP="00100D6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B2D">
              <w:rPr>
                <w:rFonts w:hint="cs"/>
                <w:b/>
                <w:bCs/>
                <w:sz w:val="28"/>
                <w:szCs w:val="28"/>
                <w:rtl/>
              </w:rPr>
              <w:t>الجهة المانحة للرتبة</w:t>
            </w:r>
          </w:p>
        </w:tc>
      </w:tr>
      <w:tr w:rsidR="001515AF" w:rsidRPr="001B6F83" w14:paraId="245AB989" w14:textId="77777777" w:rsidTr="00100D62">
        <w:trPr>
          <w:trHeight w:val="245"/>
        </w:trPr>
        <w:tc>
          <w:tcPr>
            <w:tcW w:w="2760" w:type="dxa"/>
            <w:shd w:val="clear" w:color="auto" w:fill="FFFFFF"/>
          </w:tcPr>
          <w:p w14:paraId="3B55FFC7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مدرس مساعد </w:t>
            </w:r>
          </w:p>
        </w:tc>
        <w:tc>
          <w:tcPr>
            <w:tcW w:w="3402" w:type="dxa"/>
            <w:shd w:val="clear" w:color="auto" w:fill="FFFFFF"/>
          </w:tcPr>
          <w:p w14:paraId="6D424A69" w14:textId="150D2F4E" w:rsidR="001515AF" w:rsidRPr="001D1B2D" w:rsidRDefault="00F85D0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22/3/2006</w:t>
            </w:r>
          </w:p>
        </w:tc>
        <w:tc>
          <w:tcPr>
            <w:tcW w:w="4008" w:type="dxa"/>
            <w:shd w:val="clear" w:color="auto" w:fill="FFFFFF"/>
          </w:tcPr>
          <w:p w14:paraId="232D852C" w14:textId="7DB09E3A" w:rsidR="001515AF" w:rsidRPr="00F85D0F" w:rsidRDefault="00F85D0F" w:rsidP="00100D6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 w:rsidRPr="00F85D0F"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وزارة التعليم العالي والبحث العلمي/ الجامعه المستنصرية </w:t>
            </w:r>
          </w:p>
        </w:tc>
      </w:tr>
      <w:tr w:rsidR="001515AF" w:rsidRPr="001B6F83" w14:paraId="28C7F035" w14:textId="77777777" w:rsidTr="00100D62">
        <w:trPr>
          <w:trHeight w:val="227"/>
        </w:trPr>
        <w:tc>
          <w:tcPr>
            <w:tcW w:w="2760" w:type="dxa"/>
            <w:shd w:val="clear" w:color="auto" w:fill="FFFFFF"/>
          </w:tcPr>
          <w:p w14:paraId="478C7A5C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مدرس </w:t>
            </w:r>
          </w:p>
        </w:tc>
        <w:tc>
          <w:tcPr>
            <w:tcW w:w="3402" w:type="dxa"/>
            <w:shd w:val="clear" w:color="auto" w:fill="FFFFFF"/>
          </w:tcPr>
          <w:p w14:paraId="733F0119" w14:textId="2FC73410" w:rsidR="001515AF" w:rsidRPr="001D1B2D" w:rsidRDefault="00F85D0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19/2/2015</w:t>
            </w:r>
          </w:p>
        </w:tc>
        <w:tc>
          <w:tcPr>
            <w:tcW w:w="4008" w:type="dxa"/>
            <w:shd w:val="clear" w:color="auto" w:fill="FFFFFF"/>
          </w:tcPr>
          <w:p w14:paraId="531A0894" w14:textId="0FB3BEEF" w:rsidR="001515AF" w:rsidRPr="00F85D0F" w:rsidRDefault="00F85D0F" w:rsidP="00100D6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 w:rsidRPr="00F85D0F">
              <w:rPr>
                <w:rFonts w:ascii="Arial" w:hAnsi="Arial" w:cs="Traditional Arabic" w:hint="cs"/>
                <w:b/>
                <w:bCs/>
                <w:rtl/>
                <w:lang w:bidi="ar-JO"/>
              </w:rPr>
              <w:t>وزارة التعليم العالي والبحث العلمي / جامعة صلاح الدين</w:t>
            </w:r>
          </w:p>
        </w:tc>
      </w:tr>
      <w:tr w:rsidR="001515AF" w:rsidRPr="001B6F83" w14:paraId="5ADD0431" w14:textId="77777777" w:rsidTr="00100D62">
        <w:trPr>
          <w:trHeight w:val="227"/>
        </w:trPr>
        <w:tc>
          <w:tcPr>
            <w:tcW w:w="2760" w:type="dxa"/>
            <w:shd w:val="clear" w:color="auto" w:fill="FFFFFF"/>
          </w:tcPr>
          <w:p w14:paraId="1956DDF3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أستاذ مساعد </w:t>
            </w:r>
          </w:p>
        </w:tc>
        <w:tc>
          <w:tcPr>
            <w:tcW w:w="3402" w:type="dxa"/>
            <w:shd w:val="clear" w:color="auto" w:fill="FFFFFF"/>
          </w:tcPr>
          <w:p w14:paraId="348D6BB3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14:paraId="30698340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515AF" w:rsidRPr="001B6F83" w14:paraId="1AC04B3C" w14:textId="77777777" w:rsidTr="00100D62">
        <w:trPr>
          <w:trHeight w:val="227"/>
        </w:trPr>
        <w:tc>
          <w:tcPr>
            <w:tcW w:w="2760" w:type="dxa"/>
            <w:shd w:val="clear" w:color="auto" w:fill="FFFFFF"/>
          </w:tcPr>
          <w:p w14:paraId="6BF6B2C0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أستاذ </w:t>
            </w:r>
          </w:p>
        </w:tc>
        <w:tc>
          <w:tcPr>
            <w:tcW w:w="3402" w:type="dxa"/>
            <w:shd w:val="clear" w:color="auto" w:fill="FFFFFF"/>
          </w:tcPr>
          <w:p w14:paraId="72345F9D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14:paraId="5E451194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5E1308EC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العملية: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37"/>
        <w:gridCol w:w="1530"/>
        <w:gridCol w:w="1350"/>
      </w:tblGrid>
      <w:tr w:rsidR="001515AF" w:rsidRPr="001B6F83" w14:paraId="4CEB6A3F" w14:textId="77777777" w:rsidTr="00100D62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14:paraId="1B4A348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14:paraId="08CEF7D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14:paraId="0707AFA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515AF" w:rsidRPr="001B6F83" w14:paraId="6B8FD30B" w14:textId="77777777" w:rsidTr="00100D62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E57CA06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08EE51E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14:paraId="39C8B900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14:paraId="646E03AC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515AF" w:rsidRPr="001B6F83" w14:paraId="4D40544D" w14:textId="77777777" w:rsidTr="00100D62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07A04CFA" w14:textId="51546601" w:rsidR="001515AF" w:rsidRPr="001B6F83" w:rsidRDefault="00F85D0F" w:rsidP="00F85D0F">
            <w:pPr>
              <w:bidi/>
              <w:jc w:val="center"/>
              <w:rPr>
                <w:b/>
                <w:bCs/>
                <w:rtl/>
              </w:rPr>
            </w:pPr>
            <w:r w:rsidRPr="00F85D0F">
              <w:rPr>
                <w:b/>
                <w:bCs/>
                <w:rtl/>
              </w:rPr>
              <w:tab/>
              <w:t xml:space="preserve">رئيسة فرع السيراميك 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2BB5CF97" w14:textId="1A69A11D" w:rsidR="001515AF" w:rsidRPr="001B6F83" w:rsidRDefault="00F85D0F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صلاح الدين / كلية الفنون الجميلة </w:t>
            </w:r>
          </w:p>
        </w:tc>
        <w:tc>
          <w:tcPr>
            <w:tcW w:w="1530" w:type="dxa"/>
            <w:shd w:val="clear" w:color="auto" w:fill="FFFFFF"/>
          </w:tcPr>
          <w:p w14:paraId="78E9933E" w14:textId="6156A2A2" w:rsidR="001515AF" w:rsidRPr="001B6F83" w:rsidRDefault="00F85D0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33C2A4FD" w14:textId="53AA1D88" w:rsidR="001515AF" w:rsidRPr="001B6F83" w:rsidRDefault="00F85D0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</w:tr>
      <w:tr w:rsidR="001515AF" w:rsidRPr="001B6F83" w14:paraId="047E2C10" w14:textId="77777777" w:rsidTr="00100D62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37EEF85F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65BB2BA7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14:paraId="58868906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14:paraId="3C437F79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4AA55E16" w14:textId="77777777" w:rsidTr="00100D62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776D12E3" w14:textId="77777777" w:rsidR="001515AF" w:rsidRPr="001B6F83" w:rsidRDefault="001515AF" w:rsidP="00100D62">
            <w:pPr>
              <w:bidi/>
              <w:rPr>
                <w:b/>
                <w:bCs/>
                <w:rtl/>
              </w:rPr>
            </w:pP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2E7A8DB2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14:paraId="2E9AA9A0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14:paraId="7E6A2F4B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451745FD" w14:textId="200494D9" w:rsidR="001515AF" w:rsidRPr="007A2003" w:rsidRDefault="00AC061F" w:rsidP="001515AF">
      <w:pPr>
        <w:bidi/>
        <w:rPr>
          <w:b/>
          <w:bCs/>
          <w:color w:val="00B0F0"/>
          <w:sz w:val="32"/>
          <w:szCs w:val="32"/>
          <w:rtl/>
        </w:rPr>
      </w:pPr>
      <w:r>
        <w:rPr>
          <w:rFonts w:hint="cs"/>
          <w:b/>
          <w:bCs/>
          <w:color w:val="00B0F0"/>
          <w:sz w:val="32"/>
          <w:szCs w:val="32"/>
          <w:rtl/>
        </w:rPr>
        <w:t>+</w:t>
      </w:r>
    </w:p>
    <w:p w14:paraId="28E4C624" w14:textId="77777777" w:rsidR="001515AF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069"/>
        <w:gridCol w:w="1174"/>
        <w:gridCol w:w="1134"/>
        <w:gridCol w:w="1356"/>
        <w:gridCol w:w="1318"/>
      </w:tblGrid>
      <w:tr w:rsidR="001515AF" w:rsidRPr="001B6F83" w14:paraId="52ADE646" w14:textId="77777777" w:rsidTr="00FE65C0">
        <w:tc>
          <w:tcPr>
            <w:tcW w:w="2986" w:type="dxa"/>
            <w:tcBorders>
              <w:bottom w:val="single" w:sz="4" w:space="0" w:color="auto"/>
            </w:tcBorders>
            <w:shd w:val="clear" w:color="auto" w:fill="F2F2F2"/>
          </w:tcPr>
          <w:p w14:paraId="6B9214A3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</w:tcPr>
          <w:p w14:paraId="5E2EAEF1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2F2F2"/>
          </w:tcPr>
          <w:p w14:paraId="3FFA4BF6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0040F23D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2F2F2"/>
          </w:tcPr>
          <w:p w14:paraId="5699C7C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2F2F2"/>
          </w:tcPr>
          <w:p w14:paraId="6492114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1515AF" w:rsidRPr="001B6F83" w14:paraId="683890B9" w14:textId="77777777" w:rsidTr="00FE65C0">
        <w:tc>
          <w:tcPr>
            <w:tcW w:w="2986" w:type="dxa"/>
            <w:shd w:val="clear" w:color="auto" w:fill="FFFFFF"/>
          </w:tcPr>
          <w:p w14:paraId="7467F394" w14:textId="04DE7760" w:rsidR="001515AF" w:rsidRPr="00FE65C0" w:rsidRDefault="00FE65C0" w:rsidP="00FE65C0">
            <w:pPr>
              <w:bidi/>
              <w:rPr>
                <w:rFonts w:asciiTheme="minorBidi" w:hAnsiTheme="minorBidi" w:cstheme="minorBidi"/>
                <w:rtl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1</w:t>
            </w:r>
            <w:r w:rsidR="005932AC" w:rsidRPr="00FE65C0">
              <w:rPr>
                <w:rFonts w:asciiTheme="minorBidi" w:hAnsiTheme="minorBidi" w:cstheme="minorBidi"/>
                <w:rtl/>
                <w:lang w:bidi="ku-Arab-IQ"/>
              </w:rPr>
              <w:t xml:space="preserve">-جماليات التكوين الخزفي </w:t>
            </w:r>
          </w:p>
        </w:tc>
        <w:tc>
          <w:tcPr>
            <w:tcW w:w="2070" w:type="dxa"/>
            <w:shd w:val="clear" w:color="auto" w:fill="FFFFFF"/>
          </w:tcPr>
          <w:p w14:paraId="52F86109" w14:textId="75B03B43" w:rsidR="001515AF" w:rsidRPr="00D16475" w:rsidRDefault="00FE65C0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ألجامعه المستنصرية –كلية التربية الأساسية</w:t>
            </w:r>
          </w:p>
        </w:tc>
        <w:tc>
          <w:tcPr>
            <w:tcW w:w="1174" w:type="dxa"/>
            <w:shd w:val="clear" w:color="auto" w:fill="FFFFFF"/>
          </w:tcPr>
          <w:p w14:paraId="1DAF823E" w14:textId="65963EEB" w:rsidR="001515AF" w:rsidRPr="002A4319" w:rsidRDefault="00FE65C0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العراق</w:t>
            </w:r>
          </w:p>
        </w:tc>
        <w:tc>
          <w:tcPr>
            <w:tcW w:w="1134" w:type="dxa"/>
            <w:shd w:val="clear" w:color="auto" w:fill="FFFFFF"/>
          </w:tcPr>
          <w:p w14:paraId="7124548B" w14:textId="1E4AF5CD" w:rsidR="001515AF" w:rsidRPr="002A4319" w:rsidRDefault="00BE1A11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58</w:t>
            </w:r>
          </w:p>
        </w:tc>
        <w:tc>
          <w:tcPr>
            <w:tcW w:w="1356" w:type="dxa"/>
            <w:shd w:val="clear" w:color="auto" w:fill="FFFFFF"/>
          </w:tcPr>
          <w:p w14:paraId="19CC5867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315" w:type="dxa"/>
            <w:shd w:val="clear" w:color="auto" w:fill="FFFFFF"/>
          </w:tcPr>
          <w:p w14:paraId="4F681D4A" w14:textId="3CC48573" w:rsidR="001515AF" w:rsidRPr="002A4319" w:rsidRDefault="00BE1A11" w:rsidP="00100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  <w:t>2009</w:t>
            </w:r>
          </w:p>
        </w:tc>
      </w:tr>
      <w:tr w:rsidR="001515AF" w:rsidRPr="001B6F83" w14:paraId="31FB73C2" w14:textId="77777777" w:rsidTr="00FE65C0">
        <w:tc>
          <w:tcPr>
            <w:tcW w:w="2986" w:type="dxa"/>
            <w:shd w:val="clear" w:color="auto" w:fill="FFFFFF"/>
          </w:tcPr>
          <w:p w14:paraId="5D14F82D" w14:textId="1A101AC6" w:rsidR="001515AF" w:rsidRPr="00FE65C0" w:rsidRDefault="00FE65C0" w:rsidP="00FE65C0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color w:val="000000"/>
                <w:lang w:bidi="ar-JO"/>
              </w:rPr>
            </w:pPr>
            <w:r w:rsidRPr="00FE65C0">
              <w:rPr>
                <w:rFonts w:asciiTheme="minorBidi" w:hAnsiTheme="minorBidi" w:cs="Arial"/>
                <w:color w:val="000000"/>
                <w:rtl/>
                <w:lang w:bidi="ar-JO"/>
              </w:rPr>
              <w:t>المعاصر</w:t>
            </w:r>
            <w:r w:rsidRPr="00FE65C0">
              <w:rPr>
                <w:rFonts w:asciiTheme="minorBidi" w:hAnsiTheme="minorBidi" w:cstheme="minorBidi"/>
                <w:color w:val="000000"/>
                <w:lang w:bidi="ar-JO"/>
              </w:rPr>
              <w:t xml:space="preserve"> -</w:t>
            </w:r>
            <w:r w:rsidRPr="00FE65C0">
              <w:rPr>
                <w:rFonts w:asciiTheme="minorBidi" w:hAnsiTheme="minorBidi" w:cstheme="minorBidi"/>
                <w:color w:val="000000"/>
                <w:rtl/>
                <w:lang w:bidi="ku-Arab-IQ"/>
              </w:rPr>
              <w:t>2-</w:t>
            </w:r>
            <w:r w:rsidRPr="00FE65C0">
              <w:rPr>
                <w:rFonts w:asciiTheme="minorBidi" w:hAnsiTheme="minorBidi" w:cstheme="minorBidi"/>
                <w:color w:val="000000"/>
                <w:rtl/>
                <w:lang w:bidi="ar-JO"/>
              </w:rPr>
              <w:t xml:space="preserve">جماليات الملمس في الخزف العراقي </w:t>
            </w:r>
          </w:p>
        </w:tc>
        <w:tc>
          <w:tcPr>
            <w:tcW w:w="2070" w:type="dxa"/>
            <w:shd w:val="clear" w:color="auto" w:fill="FFFFFF"/>
          </w:tcPr>
          <w:p w14:paraId="0881B091" w14:textId="6AC84C66" w:rsidR="001515AF" w:rsidRPr="00FE65C0" w:rsidRDefault="00FE65C0" w:rsidP="00100D62">
            <w:pPr>
              <w:rPr>
                <w:rFonts w:ascii="Arial" w:hAnsi="Arial"/>
                <w:color w:val="000000"/>
                <w:lang w:bidi="ar-JO"/>
              </w:rPr>
            </w:pPr>
            <w:r w:rsidRPr="00FE65C0">
              <w:rPr>
                <w:rFonts w:ascii="Arial" w:hAnsi="Arial"/>
                <w:color w:val="000000"/>
                <w:rtl/>
                <w:lang w:bidi="ar-JO"/>
              </w:rPr>
              <w:t>الجامعه المستنصرية –كلية الآداب</w:t>
            </w:r>
          </w:p>
        </w:tc>
        <w:tc>
          <w:tcPr>
            <w:tcW w:w="1174" w:type="dxa"/>
            <w:shd w:val="clear" w:color="auto" w:fill="FFFFFF"/>
          </w:tcPr>
          <w:p w14:paraId="725F5276" w14:textId="775628DA" w:rsidR="001515AF" w:rsidRPr="00FE65C0" w:rsidRDefault="0050053B" w:rsidP="00100D62">
            <w:pPr>
              <w:rPr>
                <w:rFonts w:ascii="Arial" w:hAnsi="Arial" w:cs="Arial"/>
                <w:color w:val="000000"/>
                <w:lang w:bidi="ar-JO"/>
              </w:rPr>
            </w:pPr>
            <w:r w:rsidRPr="0050053B">
              <w:rPr>
                <w:rFonts w:ascii="Arial" w:hAnsi="Arial" w:cs="Arial"/>
                <w:color w:val="000000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color w:val="000000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4DEB6404" w14:textId="5A406DA9" w:rsidR="001515AF" w:rsidRPr="002A4319" w:rsidRDefault="00BE1A11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1066</w:t>
            </w:r>
          </w:p>
        </w:tc>
        <w:tc>
          <w:tcPr>
            <w:tcW w:w="1356" w:type="dxa"/>
            <w:shd w:val="clear" w:color="auto" w:fill="FFFFFF"/>
          </w:tcPr>
          <w:p w14:paraId="5A68BDB3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15" w:type="dxa"/>
            <w:shd w:val="clear" w:color="auto" w:fill="FFFFFF"/>
          </w:tcPr>
          <w:p w14:paraId="7F426A78" w14:textId="74BBC0E9" w:rsidR="001515AF" w:rsidRPr="002A4319" w:rsidRDefault="00BE1A11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9/6/2009</w:t>
            </w:r>
          </w:p>
        </w:tc>
      </w:tr>
      <w:tr w:rsidR="001515AF" w:rsidRPr="001B6F83" w14:paraId="5243AF99" w14:textId="77777777" w:rsidTr="00FE65C0">
        <w:tc>
          <w:tcPr>
            <w:tcW w:w="2986" w:type="dxa"/>
            <w:shd w:val="clear" w:color="auto" w:fill="FFFFFF"/>
          </w:tcPr>
          <w:p w14:paraId="16949E30" w14:textId="1D601479" w:rsidR="001515AF" w:rsidRPr="00FE65C0" w:rsidRDefault="00FE65C0" w:rsidP="00FE65C0">
            <w:pPr>
              <w:bidi/>
              <w:rPr>
                <w:rFonts w:asciiTheme="minorBidi" w:hAnsiTheme="minorBidi" w:cstheme="minorBidi" w:hint="cs"/>
                <w:rtl/>
                <w:lang w:bidi="ar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 xml:space="preserve">3-الرمز الفني في أعمال الخزاف تركي حسين </w:t>
            </w:r>
          </w:p>
        </w:tc>
        <w:tc>
          <w:tcPr>
            <w:tcW w:w="2070" w:type="dxa"/>
            <w:shd w:val="clear" w:color="auto" w:fill="FFFFFF"/>
          </w:tcPr>
          <w:p w14:paraId="28B6CA9D" w14:textId="77777777" w:rsidR="00FE65C0" w:rsidRPr="00FE65C0" w:rsidRDefault="00FE65C0" w:rsidP="00FE65C0">
            <w:pPr>
              <w:bidi/>
              <w:rPr>
                <w:rFonts w:asciiTheme="minorBidi" w:hAnsiTheme="minorBidi" w:cstheme="minorBidi"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جامعة بغداد –كلية الفنون الجميلة .</w:t>
            </w:r>
          </w:p>
          <w:p w14:paraId="5E856091" w14:textId="77777777" w:rsidR="001515AF" w:rsidRPr="00D16475" w:rsidRDefault="001515AF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4" w:type="dxa"/>
            <w:shd w:val="clear" w:color="auto" w:fill="FFFFFF"/>
          </w:tcPr>
          <w:p w14:paraId="3DD67F4E" w14:textId="6E137429" w:rsidR="001515AF" w:rsidRPr="002A4319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68DEAB00" w14:textId="76ECD9DA" w:rsidR="001515AF" w:rsidRPr="002A4319" w:rsidRDefault="00F06199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55</w:t>
            </w:r>
          </w:p>
        </w:tc>
        <w:tc>
          <w:tcPr>
            <w:tcW w:w="1356" w:type="dxa"/>
            <w:shd w:val="clear" w:color="auto" w:fill="FFFFFF"/>
          </w:tcPr>
          <w:p w14:paraId="41530CC5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15" w:type="dxa"/>
            <w:shd w:val="clear" w:color="auto" w:fill="FFFFFF"/>
          </w:tcPr>
          <w:p w14:paraId="2A1DBF61" w14:textId="668B2BDA" w:rsidR="001515AF" w:rsidRPr="002A4319" w:rsidRDefault="00F06199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2010</w:t>
            </w:r>
          </w:p>
        </w:tc>
      </w:tr>
      <w:tr w:rsidR="001515AF" w:rsidRPr="001B6F83" w14:paraId="4B46B3DB" w14:textId="77777777" w:rsidTr="00FE65C0">
        <w:tc>
          <w:tcPr>
            <w:tcW w:w="2986" w:type="dxa"/>
            <w:shd w:val="clear" w:color="auto" w:fill="FFFFFF"/>
          </w:tcPr>
          <w:p w14:paraId="3EEB4194" w14:textId="51D91C88" w:rsidR="00FE65C0" w:rsidRPr="00FE65C0" w:rsidRDefault="00FE65C0" w:rsidP="00FE65C0">
            <w:pPr>
              <w:bidi/>
              <w:rPr>
                <w:rFonts w:asciiTheme="minorBidi" w:hAnsiTheme="minorBidi" w:cstheme="minorBidi"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4-</w:t>
            </w:r>
            <w:r w:rsidR="004145E6">
              <w:rPr>
                <w:rFonts w:asciiTheme="minorBidi" w:hAnsiTheme="minorBidi" w:cstheme="minorBidi" w:hint="cs"/>
                <w:rtl/>
                <w:lang w:bidi="ar-IQ"/>
              </w:rPr>
              <w:t xml:space="preserve">السمات </w:t>
            </w:r>
            <w:r w:rsidRPr="00FE65C0">
              <w:rPr>
                <w:rFonts w:asciiTheme="minorBidi" w:hAnsiTheme="minorBidi" w:cstheme="minorBidi"/>
                <w:rtl/>
                <w:lang w:bidi="ku-Arab-IQ"/>
              </w:rPr>
              <w:t>التعبيرية التجريدية في أعمال الخزاف المغترب وسام الحداد ..</w:t>
            </w:r>
          </w:p>
          <w:p w14:paraId="09B465BD" w14:textId="77777777" w:rsidR="001515AF" w:rsidRPr="00FE65C0" w:rsidRDefault="001515AF" w:rsidP="00100D6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FFFFFF"/>
          </w:tcPr>
          <w:p w14:paraId="68AFBF60" w14:textId="5BA6B61E" w:rsidR="001515AF" w:rsidRPr="00FE65C0" w:rsidRDefault="00FE65C0" w:rsidP="00100D62">
            <w:pPr>
              <w:rPr>
                <w:rFonts w:ascii="Arial" w:hAnsi="Arial"/>
                <w:color w:val="000000"/>
                <w:sz w:val="28"/>
                <w:szCs w:val="28"/>
                <w:lang w:bidi="ar-JO"/>
              </w:rPr>
            </w:pPr>
            <w:r w:rsidRPr="00FE65C0">
              <w:rPr>
                <w:rFonts w:ascii="Arial" w:hAnsi="Arial"/>
                <w:color w:val="000000"/>
                <w:sz w:val="28"/>
                <w:szCs w:val="28"/>
                <w:rtl/>
                <w:lang w:bidi="ar-JO"/>
              </w:rPr>
              <w:t>جامعة الموصل –كلية الفنون الجميلة</w:t>
            </w:r>
          </w:p>
        </w:tc>
        <w:tc>
          <w:tcPr>
            <w:tcW w:w="1174" w:type="dxa"/>
            <w:shd w:val="clear" w:color="auto" w:fill="FFFFFF"/>
          </w:tcPr>
          <w:p w14:paraId="394DBD29" w14:textId="720FD29F" w:rsidR="001515AF" w:rsidRPr="002A4319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765EAE53" w14:textId="411AE2E3" w:rsidR="001515AF" w:rsidRPr="002A4319" w:rsidRDefault="004145E6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210</w:t>
            </w:r>
          </w:p>
        </w:tc>
        <w:tc>
          <w:tcPr>
            <w:tcW w:w="1356" w:type="dxa"/>
            <w:shd w:val="clear" w:color="auto" w:fill="FFFFFF"/>
          </w:tcPr>
          <w:p w14:paraId="29529D97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15" w:type="dxa"/>
            <w:shd w:val="clear" w:color="auto" w:fill="FFFFFF"/>
          </w:tcPr>
          <w:p w14:paraId="61747202" w14:textId="11287689" w:rsidR="001515AF" w:rsidRPr="002A4319" w:rsidRDefault="004145E6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2012</w:t>
            </w:r>
          </w:p>
        </w:tc>
      </w:tr>
      <w:tr w:rsidR="001515AF" w:rsidRPr="001B6F83" w14:paraId="453AC2DD" w14:textId="77777777" w:rsidTr="00FE65C0">
        <w:tc>
          <w:tcPr>
            <w:tcW w:w="2986" w:type="dxa"/>
            <w:shd w:val="clear" w:color="auto" w:fill="FFFFFF"/>
          </w:tcPr>
          <w:p w14:paraId="726EBF6F" w14:textId="7904CD4C" w:rsidR="001515AF" w:rsidRPr="00FE65C0" w:rsidRDefault="00FE65C0" w:rsidP="00FE65C0">
            <w:pPr>
              <w:jc w:val="right"/>
              <w:rPr>
                <w:rFonts w:asciiTheme="minorBidi" w:hAnsiTheme="minorBidi" w:cstheme="minorBidi"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5-الرمز الانثوي في الخزف العراقي المعاصر</w:t>
            </w:r>
            <w:r>
              <w:rPr>
                <w:rFonts w:asciiTheme="minorBidi" w:hAnsiTheme="minorBidi" w:cstheme="minorBidi" w:hint="cs"/>
                <w:rtl/>
                <w:lang w:bidi="ku-Arab-IQ"/>
              </w:rPr>
              <w:t xml:space="preserve">     </w:t>
            </w:r>
            <w:r w:rsidRPr="00FE65C0">
              <w:rPr>
                <w:rFonts w:asciiTheme="minorBidi" w:hAnsiTheme="minorBidi" w:cstheme="minorBidi"/>
                <w:rtl/>
                <w:lang w:bidi="ku-Arab-IQ"/>
              </w:rPr>
              <w:t>جامعة صلاح الدين  كلية الفنون الجميلة</w:t>
            </w:r>
          </w:p>
        </w:tc>
        <w:tc>
          <w:tcPr>
            <w:tcW w:w="2070" w:type="dxa"/>
            <w:shd w:val="clear" w:color="auto" w:fill="FFFFFF"/>
          </w:tcPr>
          <w:p w14:paraId="1DB2EE3A" w14:textId="15F9A8D5" w:rsidR="001515AF" w:rsidRPr="00D16475" w:rsidRDefault="00FE65C0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جامعة صلاح الدين  كلية الفنون الجميلة</w:t>
            </w:r>
          </w:p>
        </w:tc>
        <w:tc>
          <w:tcPr>
            <w:tcW w:w="1174" w:type="dxa"/>
            <w:shd w:val="clear" w:color="auto" w:fill="FFFFFF"/>
          </w:tcPr>
          <w:p w14:paraId="7469E5EF" w14:textId="32842B1A" w:rsidR="001515AF" w:rsidRPr="002A4319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1DA6EAE0" w14:textId="6A5D6131" w:rsidR="001515AF" w:rsidRPr="002A4319" w:rsidRDefault="004145E6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6</w:t>
            </w:r>
          </w:p>
        </w:tc>
        <w:tc>
          <w:tcPr>
            <w:tcW w:w="1356" w:type="dxa"/>
            <w:shd w:val="clear" w:color="auto" w:fill="FFFFFF"/>
          </w:tcPr>
          <w:p w14:paraId="278D6054" w14:textId="48E51F3E" w:rsidR="001515AF" w:rsidRPr="001B6F83" w:rsidRDefault="004145E6" w:rsidP="00100D62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18</w:t>
            </w:r>
          </w:p>
        </w:tc>
        <w:tc>
          <w:tcPr>
            <w:tcW w:w="1315" w:type="dxa"/>
            <w:shd w:val="clear" w:color="auto" w:fill="FFFFFF"/>
          </w:tcPr>
          <w:p w14:paraId="75B53EE5" w14:textId="1D56997C" w:rsidR="001515AF" w:rsidRPr="002A4319" w:rsidRDefault="00BE1A11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2014</w:t>
            </w:r>
          </w:p>
        </w:tc>
      </w:tr>
      <w:tr w:rsidR="001515AF" w:rsidRPr="001B6F83" w14:paraId="3409AEEB" w14:textId="77777777" w:rsidTr="00FE65C0">
        <w:tc>
          <w:tcPr>
            <w:tcW w:w="2986" w:type="dxa"/>
            <w:shd w:val="clear" w:color="auto" w:fill="FFFFFF"/>
          </w:tcPr>
          <w:p w14:paraId="7A5272DF" w14:textId="18A974FE" w:rsidR="001515AF" w:rsidRPr="00FE65C0" w:rsidRDefault="00FE65C0" w:rsidP="00FE65C0">
            <w:pPr>
              <w:bidi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 xml:space="preserve">6- جمالية المفردة البغدادية في اعمال الخزافة سهام السعودي </w:t>
            </w:r>
            <w:r>
              <w:rPr>
                <w:rFonts w:asciiTheme="minorBidi" w:hAnsiTheme="minorBidi" w:cstheme="minorBidi" w:hint="cs"/>
                <w:rtl/>
                <w:lang w:bidi="ku-Arab-IQ"/>
              </w:rPr>
              <w:t xml:space="preserve">      </w:t>
            </w:r>
          </w:p>
        </w:tc>
        <w:tc>
          <w:tcPr>
            <w:tcW w:w="2070" w:type="dxa"/>
            <w:shd w:val="clear" w:color="auto" w:fill="FFFFFF"/>
          </w:tcPr>
          <w:p w14:paraId="4781BB92" w14:textId="77777777" w:rsidR="00FE65C0" w:rsidRPr="00FE65C0" w:rsidRDefault="00FE65C0" w:rsidP="00FE65C0">
            <w:pPr>
              <w:bidi/>
              <w:rPr>
                <w:rFonts w:asciiTheme="minorBidi" w:hAnsiTheme="minorBidi" w:cstheme="minorBidi"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كلية الفنون الجميلة /جامعة بغداد.</w:t>
            </w:r>
          </w:p>
          <w:p w14:paraId="480DC601" w14:textId="77777777" w:rsidR="001515AF" w:rsidRPr="00D16475" w:rsidRDefault="001515AF" w:rsidP="00100D62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74" w:type="dxa"/>
            <w:shd w:val="clear" w:color="auto" w:fill="FFFFFF"/>
          </w:tcPr>
          <w:p w14:paraId="5371EAE8" w14:textId="6A0F2035" w:rsidR="001515AF" w:rsidRPr="002A4319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544D9840" w14:textId="041E3C77" w:rsidR="001515AF" w:rsidRPr="002A4319" w:rsidRDefault="00F06199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71</w:t>
            </w:r>
          </w:p>
        </w:tc>
        <w:tc>
          <w:tcPr>
            <w:tcW w:w="1356" w:type="dxa"/>
            <w:shd w:val="clear" w:color="auto" w:fill="FFFFFF"/>
          </w:tcPr>
          <w:p w14:paraId="3FD6C483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315" w:type="dxa"/>
            <w:shd w:val="clear" w:color="auto" w:fill="FFFFFF"/>
          </w:tcPr>
          <w:p w14:paraId="2D3DB9B2" w14:textId="170254C9" w:rsidR="001515AF" w:rsidRPr="002A4319" w:rsidRDefault="00F06199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2015</w:t>
            </w:r>
          </w:p>
        </w:tc>
      </w:tr>
      <w:tr w:rsidR="001515AF" w:rsidRPr="001B6F83" w14:paraId="50BD0A7A" w14:textId="77777777" w:rsidTr="0050053B">
        <w:trPr>
          <w:trHeight w:val="578"/>
        </w:trPr>
        <w:tc>
          <w:tcPr>
            <w:tcW w:w="2986" w:type="dxa"/>
            <w:shd w:val="clear" w:color="auto" w:fill="FFFFFF"/>
          </w:tcPr>
          <w:p w14:paraId="72882B42" w14:textId="214BD5DD" w:rsidR="001515AF" w:rsidRPr="00FE65C0" w:rsidRDefault="00FE65C0" w:rsidP="00FE65C0">
            <w:pPr>
              <w:jc w:val="right"/>
              <w:rPr>
                <w:rFonts w:asciiTheme="minorBidi" w:hAnsiTheme="minorBidi" w:cstheme="minorBidi"/>
                <w:b/>
                <w:bCs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 xml:space="preserve">7- الخصائص الجمالية لتقنية الصب في انجاز الاعمال الخزفية </w:t>
            </w:r>
            <w:r>
              <w:rPr>
                <w:rFonts w:asciiTheme="minorBidi" w:hAnsiTheme="minorBidi" w:cstheme="minorBidi" w:hint="cs"/>
                <w:rtl/>
                <w:lang w:bidi="ku-Arab-IQ"/>
              </w:rPr>
              <w:t xml:space="preserve">         </w:t>
            </w:r>
            <w:r w:rsidRPr="00FE65C0">
              <w:rPr>
                <w:rFonts w:asciiTheme="minorBidi" w:hAnsiTheme="minorBidi" w:cstheme="minorBidi"/>
                <w:rtl/>
                <w:lang w:bidi="ku-Arab-IQ"/>
              </w:rPr>
              <w:t>.</w:t>
            </w:r>
          </w:p>
        </w:tc>
        <w:tc>
          <w:tcPr>
            <w:tcW w:w="2070" w:type="dxa"/>
            <w:shd w:val="clear" w:color="auto" w:fill="FFFFFF"/>
          </w:tcPr>
          <w:p w14:paraId="6CF08486" w14:textId="5FE84320" w:rsidR="001515AF" w:rsidRPr="00FE65C0" w:rsidRDefault="00FE65C0" w:rsidP="00FE65C0">
            <w:pPr>
              <w:jc w:val="right"/>
              <w:rPr>
                <w:rFonts w:ascii="Arial" w:hAnsi="Arial"/>
                <w:rtl/>
                <w:lang w:bidi="ar-JO"/>
              </w:rPr>
            </w:pPr>
            <w:r w:rsidRPr="00FE65C0">
              <w:rPr>
                <w:rFonts w:ascii="Arial" w:hAnsi="Arial"/>
                <w:rtl/>
                <w:lang w:bidi="ar-JO"/>
              </w:rPr>
              <w:t>كلية الفنون التطبيقية /الجامعة التقنية</w:t>
            </w:r>
            <w:r>
              <w:rPr>
                <w:rFonts w:ascii="Arial" w:hAnsi="Arial" w:hint="cs"/>
                <w:rtl/>
                <w:lang w:bidi="ar-JO"/>
              </w:rPr>
              <w:t xml:space="preserve"> </w:t>
            </w:r>
            <w:r w:rsidRPr="00FE65C0">
              <w:rPr>
                <w:rFonts w:ascii="Arial" w:hAnsi="Arial"/>
                <w:rtl/>
                <w:lang w:bidi="ar-JO"/>
              </w:rPr>
              <w:t>الوسطى</w:t>
            </w:r>
          </w:p>
        </w:tc>
        <w:tc>
          <w:tcPr>
            <w:tcW w:w="1174" w:type="dxa"/>
            <w:shd w:val="clear" w:color="auto" w:fill="FFFFFF"/>
          </w:tcPr>
          <w:p w14:paraId="62190B21" w14:textId="32136A22" w:rsidR="001515AF" w:rsidRPr="002A4319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75CCD3F7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4DECA8E9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0B18C7FE" w14:textId="18EC6CE9" w:rsidR="001515AF" w:rsidRPr="002A4319" w:rsidRDefault="004145E6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2016</w:t>
            </w:r>
          </w:p>
        </w:tc>
      </w:tr>
      <w:tr w:rsidR="001515AF" w:rsidRPr="001B6F83" w14:paraId="6B293DC8" w14:textId="77777777" w:rsidTr="00FE65C0">
        <w:tc>
          <w:tcPr>
            <w:tcW w:w="2986" w:type="dxa"/>
            <w:shd w:val="clear" w:color="auto" w:fill="FFFFFF"/>
          </w:tcPr>
          <w:p w14:paraId="7F47D4CA" w14:textId="77B0A5DB" w:rsidR="001515AF" w:rsidRPr="0050053B" w:rsidRDefault="00FE65C0" w:rsidP="00100D62">
            <w:pPr>
              <w:jc w:val="right"/>
              <w:rPr>
                <w:rFonts w:asciiTheme="minorBidi" w:hAnsiTheme="minorBidi" w:cstheme="minorBidi"/>
                <w:rtl/>
                <w:lang w:bidi="ar-IQ"/>
              </w:rPr>
            </w:pPr>
            <w:r w:rsidRPr="0050053B">
              <w:rPr>
                <w:rFonts w:asciiTheme="minorBidi" w:hAnsiTheme="minorBidi" w:cstheme="minorBidi"/>
                <w:rtl/>
                <w:lang w:bidi="ar-IQ"/>
              </w:rPr>
              <w:t>8-</w:t>
            </w:r>
            <w:r w:rsidR="00D1429E" w:rsidRPr="0050053B">
              <w:rPr>
                <w:rFonts w:asciiTheme="minorBidi" w:hAnsiTheme="minorBidi" w:cstheme="minorBidi"/>
                <w:rtl/>
                <w:lang w:bidi="ar-IQ"/>
              </w:rPr>
              <w:t xml:space="preserve">تداعيات مفهوم الهوية في الخزف الكوردي المعاصر </w:t>
            </w:r>
          </w:p>
        </w:tc>
        <w:tc>
          <w:tcPr>
            <w:tcW w:w="2070" w:type="dxa"/>
            <w:shd w:val="clear" w:color="auto" w:fill="FFFFFF"/>
          </w:tcPr>
          <w:p w14:paraId="01BB4DDC" w14:textId="1E7E715A" w:rsidR="001515AF" w:rsidRPr="0050053B" w:rsidRDefault="0050053B" w:rsidP="00100D62">
            <w:pPr>
              <w:rPr>
                <w:rFonts w:asciiTheme="minorBidi" w:hAnsiTheme="minorBidi" w:cstheme="minorBidi"/>
                <w:rtl/>
                <w:lang w:bidi="ar-IQ"/>
              </w:rPr>
            </w:pPr>
            <w:r w:rsidRPr="0050053B">
              <w:rPr>
                <w:rFonts w:asciiTheme="minorBidi" w:hAnsiTheme="minorBidi" w:cstheme="minorBidi"/>
                <w:rtl/>
                <w:lang w:bidi="ar-IQ"/>
              </w:rPr>
              <w:t xml:space="preserve">جامعة بابل / كلية الفنون الجميلة </w:t>
            </w:r>
          </w:p>
        </w:tc>
        <w:tc>
          <w:tcPr>
            <w:tcW w:w="1174" w:type="dxa"/>
            <w:shd w:val="clear" w:color="auto" w:fill="FFFFFF"/>
          </w:tcPr>
          <w:p w14:paraId="09A6A9CC" w14:textId="75AEBDC0" w:rsidR="001515AF" w:rsidRPr="002A4319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59CCA56B" w14:textId="09442E97" w:rsidR="001515AF" w:rsidRPr="002A4319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675</w:t>
            </w:r>
          </w:p>
        </w:tc>
        <w:tc>
          <w:tcPr>
            <w:tcW w:w="1356" w:type="dxa"/>
            <w:shd w:val="clear" w:color="auto" w:fill="FFFFFF"/>
          </w:tcPr>
          <w:p w14:paraId="1AF2CE15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6FD8CC79" w14:textId="6495E927" w:rsidR="001515AF" w:rsidRPr="002A4319" w:rsidRDefault="0050053B" w:rsidP="0050053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قبول نشر / 26/12/2022</w:t>
            </w:r>
          </w:p>
        </w:tc>
      </w:tr>
      <w:tr w:rsidR="001515AF" w:rsidRPr="001B6F83" w14:paraId="51DAF0C6" w14:textId="77777777" w:rsidTr="00FE65C0">
        <w:tc>
          <w:tcPr>
            <w:tcW w:w="2986" w:type="dxa"/>
            <w:shd w:val="clear" w:color="auto" w:fill="FFFFFF"/>
          </w:tcPr>
          <w:p w14:paraId="28341D5D" w14:textId="73CF3A65" w:rsidR="001515AF" w:rsidRPr="0050053B" w:rsidRDefault="00FE65C0" w:rsidP="00100D62">
            <w:pPr>
              <w:jc w:val="right"/>
              <w:rPr>
                <w:rFonts w:asciiTheme="minorBidi" w:hAnsiTheme="minorBidi" w:cstheme="minorBidi"/>
                <w:rtl/>
                <w:lang w:bidi="ar-IQ"/>
              </w:rPr>
            </w:pPr>
            <w:r w:rsidRPr="0050053B">
              <w:rPr>
                <w:rFonts w:asciiTheme="minorBidi" w:hAnsiTheme="minorBidi" w:cstheme="minorBidi"/>
                <w:rtl/>
                <w:lang w:bidi="ar-IQ"/>
              </w:rPr>
              <w:t>9-</w:t>
            </w:r>
            <w:r w:rsidR="0050053B" w:rsidRPr="0050053B">
              <w:rPr>
                <w:rFonts w:asciiTheme="minorBidi" w:hAnsiTheme="minorBidi" w:cstheme="minorBidi"/>
                <w:rtl/>
                <w:lang w:bidi="ar-IQ"/>
              </w:rPr>
              <w:t xml:space="preserve">التنوع الاسلوبي في الخزف الكوردي المعاصر </w:t>
            </w:r>
          </w:p>
        </w:tc>
        <w:tc>
          <w:tcPr>
            <w:tcW w:w="2070" w:type="dxa"/>
            <w:shd w:val="clear" w:color="auto" w:fill="FFFFFF"/>
          </w:tcPr>
          <w:p w14:paraId="72574E6D" w14:textId="024315E8" w:rsidR="001515AF" w:rsidRPr="0050053B" w:rsidRDefault="0050053B" w:rsidP="00100D62">
            <w:pPr>
              <w:rPr>
                <w:rFonts w:asciiTheme="minorBidi" w:hAnsiTheme="minorBidi" w:cstheme="minorBidi"/>
                <w:rtl/>
                <w:lang w:bidi="ar-IQ"/>
              </w:rPr>
            </w:pPr>
            <w:r w:rsidRPr="0050053B">
              <w:rPr>
                <w:rFonts w:asciiTheme="minorBidi" w:hAnsiTheme="minorBidi" w:cstheme="minorBidi"/>
                <w:rtl/>
                <w:lang w:bidi="ar-IQ"/>
              </w:rPr>
              <w:t xml:space="preserve">وزارة التربية /مجلة علمية محكمة / مركز البحوث والدراسات التربوية </w:t>
            </w:r>
          </w:p>
        </w:tc>
        <w:tc>
          <w:tcPr>
            <w:tcW w:w="1174" w:type="dxa"/>
            <w:shd w:val="clear" w:color="auto" w:fill="FFFFFF"/>
          </w:tcPr>
          <w:p w14:paraId="1A689D0B" w14:textId="09441F5A" w:rsidR="001515AF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  <w:r w:rsidRPr="005005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ab/>
            </w:r>
          </w:p>
        </w:tc>
        <w:tc>
          <w:tcPr>
            <w:tcW w:w="1134" w:type="dxa"/>
            <w:shd w:val="clear" w:color="auto" w:fill="FFFFFF"/>
          </w:tcPr>
          <w:p w14:paraId="3A5D62C6" w14:textId="1573745F" w:rsidR="001515AF" w:rsidRDefault="0050053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  <w:t>23062</w:t>
            </w:r>
          </w:p>
        </w:tc>
        <w:tc>
          <w:tcPr>
            <w:tcW w:w="1356" w:type="dxa"/>
            <w:shd w:val="clear" w:color="auto" w:fill="FFFFFF"/>
          </w:tcPr>
          <w:p w14:paraId="2BA30D1D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14639AF1" w14:textId="77777777" w:rsidR="001515AF" w:rsidRDefault="00AC061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قبول نشر </w:t>
            </w:r>
          </w:p>
          <w:p w14:paraId="293ADA71" w14:textId="2D4DE2DA" w:rsidR="00AC061F" w:rsidRDefault="00AC061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22/5/2023</w:t>
            </w:r>
          </w:p>
        </w:tc>
      </w:tr>
    </w:tbl>
    <w:p w14:paraId="5753BFF5" w14:textId="4C3BCDAA" w:rsidR="001515AF" w:rsidRDefault="001515AF" w:rsidP="001515AF">
      <w:pPr>
        <w:bidi/>
        <w:rPr>
          <w:b/>
          <w:bCs/>
          <w:color w:val="0070C0"/>
          <w:sz w:val="32"/>
          <w:szCs w:val="32"/>
          <w:rtl/>
          <w:lang w:bidi="ar-IQ"/>
        </w:rPr>
      </w:pPr>
    </w:p>
    <w:p w14:paraId="42F806A6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936"/>
        <w:gridCol w:w="3864"/>
        <w:gridCol w:w="1514"/>
      </w:tblGrid>
      <w:tr w:rsidR="001515AF" w:rsidRPr="001B6F83" w14:paraId="050EED7E" w14:textId="77777777" w:rsidTr="00B57A67">
        <w:trPr>
          <w:trHeight w:val="262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F2F2F2"/>
          </w:tcPr>
          <w:p w14:paraId="4023F6A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F2F2F2"/>
          </w:tcPr>
          <w:p w14:paraId="3EBB4C06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F2F2F2"/>
          </w:tcPr>
          <w:p w14:paraId="326061B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2F2F2"/>
          </w:tcPr>
          <w:p w14:paraId="369173A9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515AF" w:rsidRPr="00BE1A11" w14:paraId="506A5AB6" w14:textId="77777777" w:rsidTr="00B57A67">
        <w:trPr>
          <w:trHeight w:val="480"/>
        </w:trPr>
        <w:tc>
          <w:tcPr>
            <w:tcW w:w="1943" w:type="dxa"/>
            <w:shd w:val="clear" w:color="auto" w:fill="FFFFFF"/>
          </w:tcPr>
          <w:p w14:paraId="28B9BF1C" w14:textId="0378AD2C" w:rsidR="001515AF" w:rsidRPr="001B6F83" w:rsidRDefault="00D22AD3" w:rsidP="00D22AD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50053B">
              <w:rPr>
                <w:rFonts w:asciiTheme="minorBidi" w:hAnsiTheme="minorBidi" w:cstheme="minorBidi"/>
                <w:rtl/>
                <w:lang w:bidi="ar-IQ"/>
              </w:rPr>
              <w:t>التنوع الاسلوبي في الخزف المعاصر</w:t>
            </w:r>
          </w:p>
        </w:tc>
        <w:tc>
          <w:tcPr>
            <w:tcW w:w="2936" w:type="dxa"/>
            <w:shd w:val="clear" w:color="auto" w:fill="FFFFFF"/>
          </w:tcPr>
          <w:p w14:paraId="78E561D2" w14:textId="347080E2" w:rsidR="001515AF" w:rsidRPr="00D22AD3" w:rsidRDefault="00D22AD3" w:rsidP="00100D62">
            <w:pPr>
              <w:bidi/>
              <w:jc w:val="center"/>
              <w:rPr>
                <w:rtl/>
                <w:lang w:bidi="ar-IQ"/>
              </w:rPr>
            </w:pPr>
            <w:r w:rsidRPr="00D22AD3">
              <w:rPr>
                <w:rFonts w:hint="cs"/>
                <w:rtl/>
                <w:lang w:bidi="ar-IQ"/>
              </w:rPr>
              <w:t xml:space="preserve">التكامل اساس المعرفة </w:t>
            </w:r>
          </w:p>
        </w:tc>
        <w:tc>
          <w:tcPr>
            <w:tcW w:w="3864" w:type="dxa"/>
            <w:shd w:val="clear" w:color="auto" w:fill="FFFFFF"/>
          </w:tcPr>
          <w:p w14:paraId="12E6AE87" w14:textId="41ABB3E8" w:rsidR="001515AF" w:rsidRPr="00D22AD3" w:rsidRDefault="00D22AD3" w:rsidP="00D22AD3">
            <w:pPr>
              <w:bidi/>
              <w:rPr>
                <w:color w:val="00B0F0"/>
                <w:rtl/>
              </w:rPr>
            </w:pPr>
            <w:r w:rsidRPr="00D22AD3">
              <w:rPr>
                <w:rFonts w:hint="cs"/>
                <w:color w:val="00B0F0"/>
                <w:rtl/>
              </w:rPr>
              <w:t xml:space="preserve">جامعة البيان </w:t>
            </w:r>
            <w:r w:rsidRPr="00D22AD3">
              <w:rPr>
                <w:color w:val="00B0F0"/>
                <w:rtl/>
              </w:rPr>
              <w:t>–</w:t>
            </w:r>
            <w:r w:rsidRPr="00D22AD3">
              <w:rPr>
                <w:rFonts w:hint="cs"/>
                <w:color w:val="00B0F0"/>
                <w:rtl/>
              </w:rPr>
              <w:t>اربيل -  اقليم كوردستان - العراق</w:t>
            </w:r>
          </w:p>
        </w:tc>
        <w:tc>
          <w:tcPr>
            <w:tcW w:w="1514" w:type="dxa"/>
            <w:shd w:val="clear" w:color="auto" w:fill="FFFFFF"/>
          </w:tcPr>
          <w:p w14:paraId="36C220A0" w14:textId="12AF3EB0" w:rsidR="001515AF" w:rsidRPr="00BE1A11" w:rsidRDefault="00850A20" w:rsidP="00100D62">
            <w:pPr>
              <w:bidi/>
              <w:rPr>
                <w:color w:val="00B0F0"/>
                <w:rtl/>
              </w:rPr>
            </w:pPr>
            <w:r w:rsidRPr="00BE1A11">
              <w:rPr>
                <w:rFonts w:hint="cs"/>
                <w:color w:val="00B0F0"/>
                <w:rtl/>
              </w:rPr>
              <w:t>7/12/2022</w:t>
            </w:r>
          </w:p>
        </w:tc>
      </w:tr>
      <w:tr w:rsidR="001515AF" w:rsidRPr="001B6F83" w14:paraId="3756A134" w14:textId="77777777" w:rsidTr="00B57A67">
        <w:trPr>
          <w:trHeight w:val="719"/>
        </w:trPr>
        <w:tc>
          <w:tcPr>
            <w:tcW w:w="1943" w:type="dxa"/>
            <w:shd w:val="clear" w:color="auto" w:fill="FFFFFF"/>
          </w:tcPr>
          <w:p w14:paraId="1B26E7FD" w14:textId="3F0DAB2E" w:rsidR="001515AF" w:rsidRPr="00493691" w:rsidRDefault="00493691" w:rsidP="00100D62">
            <w:pPr>
              <w:bidi/>
              <w:jc w:val="center"/>
              <w:rPr>
                <w:rtl/>
              </w:rPr>
            </w:pPr>
            <w:r w:rsidRPr="00493691">
              <w:rPr>
                <w:rtl/>
              </w:rPr>
              <w:t xml:space="preserve">الخصائص الجمالية لتقنية الصب في انجاز الاعمال الخزفية  </w:t>
            </w:r>
          </w:p>
        </w:tc>
        <w:tc>
          <w:tcPr>
            <w:tcW w:w="2936" w:type="dxa"/>
            <w:shd w:val="clear" w:color="auto" w:fill="FFFFFF"/>
          </w:tcPr>
          <w:p w14:paraId="3E9E8FA8" w14:textId="0AFE189C" w:rsidR="001515AF" w:rsidRPr="00493691" w:rsidRDefault="00493691" w:rsidP="00100D62">
            <w:pPr>
              <w:bidi/>
              <w:jc w:val="center"/>
              <w:rPr>
                <w:rtl/>
              </w:rPr>
            </w:pPr>
            <w:r w:rsidRPr="00493691">
              <w:rPr>
                <w:rFonts w:hint="cs"/>
                <w:rtl/>
              </w:rPr>
              <w:t>الفن والتكنلوجيا .... تحولات الابداع</w:t>
            </w:r>
          </w:p>
        </w:tc>
        <w:tc>
          <w:tcPr>
            <w:tcW w:w="3864" w:type="dxa"/>
            <w:shd w:val="clear" w:color="auto" w:fill="FFFFFF"/>
          </w:tcPr>
          <w:p w14:paraId="63F9E317" w14:textId="6A0ECCD6" w:rsidR="001515AF" w:rsidRPr="00493691" w:rsidRDefault="00493691" w:rsidP="00100D62">
            <w:pPr>
              <w:bidi/>
              <w:rPr>
                <w:color w:val="00B0F0"/>
                <w:rtl/>
              </w:rPr>
            </w:pPr>
            <w:r w:rsidRPr="00493691">
              <w:rPr>
                <w:color w:val="00B0F0"/>
                <w:rtl/>
              </w:rPr>
              <w:t>كلية الفنون التطبيقية /الجامعة التقنية الوسطى</w:t>
            </w:r>
          </w:p>
        </w:tc>
        <w:tc>
          <w:tcPr>
            <w:tcW w:w="1514" w:type="dxa"/>
            <w:shd w:val="clear" w:color="auto" w:fill="FFFFFF"/>
          </w:tcPr>
          <w:p w14:paraId="0489D901" w14:textId="384E484D" w:rsidR="001515AF" w:rsidRPr="00B57A67" w:rsidRDefault="00493691" w:rsidP="00100D62">
            <w:pPr>
              <w:bidi/>
              <w:rPr>
                <w:color w:val="00B0F0"/>
                <w:rtl/>
              </w:rPr>
            </w:pPr>
            <w:r w:rsidRPr="00B57A67">
              <w:rPr>
                <w:rFonts w:hint="cs"/>
                <w:color w:val="00B0F0"/>
                <w:rtl/>
              </w:rPr>
              <w:t>25-26-2016</w:t>
            </w:r>
          </w:p>
        </w:tc>
      </w:tr>
      <w:tr w:rsidR="00B57A67" w:rsidRPr="00B57A67" w14:paraId="3E5AE877" w14:textId="77777777" w:rsidTr="00917812">
        <w:trPr>
          <w:trHeight w:val="398"/>
        </w:trPr>
        <w:tc>
          <w:tcPr>
            <w:tcW w:w="1943" w:type="dxa"/>
            <w:shd w:val="clear" w:color="auto" w:fill="FFFFFF"/>
          </w:tcPr>
          <w:p w14:paraId="66700B39" w14:textId="77777777" w:rsidR="00B57A67" w:rsidRPr="00FE65C0" w:rsidRDefault="00B57A67" w:rsidP="00B57A67">
            <w:pPr>
              <w:bidi/>
              <w:rPr>
                <w:rFonts w:asciiTheme="minorBidi" w:hAnsiTheme="minorBidi" w:cstheme="minorBidi" w:hint="cs"/>
                <w:rtl/>
                <w:lang w:bidi="ku-Arab-IQ"/>
              </w:rPr>
            </w:pPr>
            <w:r w:rsidRPr="00FE65C0">
              <w:rPr>
                <w:rFonts w:asciiTheme="minorBidi" w:hAnsiTheme="minorBidi" w:cstheme="minorBidi"/>
                <w:rtl/>
                <w:lang w:bidi="ku-Arab-IQ"/>
              </w:rPr>
              <w:t>التعبيرية التجريدية في أعمال الخزاف المغترب وسام الحداد ..</w:t>
            </w:r>
          </w:p>
          <w:p w14:paraId="5F3BA6B8" w14:textId="77777777" w:rsidR="00493691" w:rsidRPr="00917812" w:rsidRDefault="00493691" w:rsidP="0010301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2936" w:type="dxa"/>
            <w:shd w:val="clear" w:color="auto" w:fill="FFFFFF"/>
          </w:tcPr>
          <w:p w14:paraId="0E77CC38" w14:textId="7C88A47D" w:rsidR="00493691" w:rsidRPr="00B57A67" w:rsidRDefault="00B57A67" w:rsidP="0010301B">
            <w:pPr>
              <w:bidi/>
              <w:jc w:val="center"/>
              <w:rPr>
                <w:rtl/>
              </w:rPr>
            </w:pPr>
            <w:r w:rsidRPr="00B57A67">
              <w:rPr>
                <w:rFonts w:hint="cs"/>
                <w:rtl/>
              </w:rPr>
              <w:lastRenderedPageBreak/>
              <w:t xml:space="preserve">الفن واجهة المجتمع الحضارية </w:t>
            </w:r>
          </w:p>
        </w:tc>
        <w:tc>
          <w:tcPr>
            <w:tcW w:w="3864" w:type="dxa"/>
            <w:shd w:val="clear" w:color="auto" w:fill="FFFFFF"/>
          </w:tcPr>
          <w:p w14:paraId="24E23EFC" w14:textId="11ACC2E1" w:rsidR="00493691" w:rsidRPr="00B57A67" w:rsidRDefault="00B57A67" w:rsidP="0010301B">
            <w:pPr>
              <w:bidi/>
              <w:rPr>
                <w:color w:val="5B9BD5" w:themeColor="accent5"/>
                <w:sz w:val="32"/>
                <w:szCs w:val="32"/>
                <w:rtl/>
                <w:lang w:bidi="ar-JO"/>
              </w:rPr>
            </w:pPr>
            <w:r w:rsidRPr="00B57A67">
              <w:rPr>
                <w:rFonts w:ascii="Arial" w:hAnsi="Arial"/>
                <w:color w:val="5B9BD5" w:themeColor="accent5"/>
                <w:sz w:val="28"/>
                <w:szCs w:val="28"/>
                <w:rtl/>
                <w:lang w:bidi="ar-JO"/>
              </w:rPr>
              <w:t>جامعة الموصل –كلية الفنون الجميلة</w:t>
            </w:r>
          </w:p>
        </w:tc>
        <w:tc>
          <w:tcPr>
            <w:tcW w:w="1514" w:type="dxa"/>
            <w:shd w:val="clear" w:color="auto" w:fill="FFFFFF"/>
          </w:tcPr>
          <w:p w14:paraId="16971DB2" w14:textId="366335FA" w:rsidR="00493691" w:rsidRPr="00B57A67" w:rsidRDefault="00B57A67" w:rsidP="00BE1A11">
            <w:pPr>
              <w:bidi/>
              <w:rPr>
                <w:color w:val="5B9BD5" w:themeColor="accent5"/>
                <w:rtl/>
              </w:rPr>
            </w:pPr>
            <w:r w:rsidRPr="00B57A67">
              <w:rPr>
                <w:rFonts w:hint="cs"/>
                <w:color w:val="5B9BD5" w:themeColor="accent5"/>
                <w:rtl/>
              </w:rPr>
              <w:t>24-</w:t>
            </w:r>
            <w:r w:rsidR="00BE1A11">
              <w:rPr>
                <w:rFonts w:hint="cs"/>
                <w:color w:val="5B9BD5" w:themeColor="accent5"/>
                <w:rtl/>
              </w:rPr>
              <w:t>4</w:t>
            </w:r>
            <w:r w:rsidRPr="00B57A67">
              <w:rPr>
                <w:rFonts w:hint="cs"/>
                <w:color w:val="5B9BD5" w:themeColor="accent5"/>
                <w:rtl/>
              </w:rPr>
              <w:t>-2012</w:t>
            </w:r>
          </w:p>
        </w:tc>
      </w:tr>
    </w:tbl>
    <w:p w14:paraId="07524696" w14:textId="77777777" w:rsidR="001515AF" w:rsidRPr="00E45BED" w:rsidRDefault="001515AF" w:rsidP="001515AF">
      <w:pPr>
        <w:jc w:val="right"/>
        <w:rPr>
          <w:b/>
          <w:bCs/>
          <w:color w:val="0070C0"/>
          <w:sz w:val="32"/>
          <w:szCs w:val="32"/>
          <w:lang w:bidi="ar-IQ"/>
        </w:rPr>
      </w:pPr>
      <w:r>
        <w:rPr>
          <w:rFonts w:hint="cs"/>
          <w:b/>
          <w:bCs/>
          <w:color w:val="0070C0"/>
          <w:sz w:val="32"/>
          <w:szCs w:val="32"/>
          <w:rtl/>
        </w:rPr>
        <w:lastRenderedPageBreak/>
        <w:t>الكتب المنشورة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2122"/>
        <w:gridCol w:w="2810"/>
        <w:gridCol w:w="2810"/>
      </w:tblGrid>
      <w:tr w:rsidR="001515AF" w:rsidRPr="006E310E" w14:paraId="0FA257EF" w14:textId="77777777" w:rsidTr="00100D62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14:paraId="7A6A98E5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14:paraId="66787011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14:paraId="35702527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14:paraId="2A4E0F01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1515AF" w:rsidRPr="006E310E" w14:paraId="334BAA34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621412A3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371BD480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41B411CF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341C0DD6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1515AF" w:rsidRPr="006E310E" w14:paraId="4F7F38CD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78CD5019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14:paraId="7786CCA9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096659B9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368CB818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1515AF" w:rsidRPr="006E310E" w14:paraId="667B0EB6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5EB2E045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14:paraId="0F52A211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70202856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  <w:lang w:bidi="ar-IQ"/>
              </w:rPr>
            </w:pPr>
          </w:p>
        </w:tc>
        <w:tc>
          <w:tcPr>
            <w:tcW w:w="1411" w:type="pct"/>
            <w:shd w:val="clear" w:color="auto" w:fill="FFFFFF"/>
          </w:tcPr>
          <w:p w14:paraId="1CB853FF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1515AF" w:rsidRPr="006E310E" w14:paraId="0FC9BBD9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19F05B59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14:paraId="34ED2925" w14:textId="77777777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095032AF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14:paraId="64B50690" w14:textId="77777777" w:rsidR="001515AF" w:rsidRPr="0029681D" w:rsidRDefault="001515AF" w:rsidP="00100D62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</w:tbl>
    <w:p w14:paraId="49383F22" w14:textId="77777777" w:rsidR="001515AF" w:rsidRDefault="001515AF" w:rsidP="001515AF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14:paraId="0DDAEA40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1515AF" w:rsidRPr="001B6F83" w14:paraId="18EF7964" w14:textId="77777777" w:rsidTr="00100D62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22594622" w14:textId="77777777" w:rsidR="001515AF" w:rsidRPr="00054577" w:rsidRDefault="001515AF" w:rsidP="00100D62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14:paraId="55E4589F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14:paraId="3428B689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1515AF" w:rsidRPr="001B6F83" w14:paraId="138D6D6F" w14:textId="77777777" w:rsidTr="00100D62">
        <w:tc>
          <w:tcPr>
            <w:tcW w:w="4156" w:type="dxa"/>
            <w:shd w:val="clear" w:color="auto" w:fill="FFFFFF"/>
          </w:tcPr>
          <w:p w14:paraId="3610C014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3BA5956F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14:paraId="5A6298D1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0B732451" w14:textId="77777777" w:rsidTr="00100D62">
        <w:tc>
          <w:tcPr>
            <w:tcW w:w="4156" w:type="dxa"/>
            <w:shd w:val="clear" w:color="auto" w:fill="FFFFFF"/>
          </w:tcPr>
          <w:p w14:paraId="33ABF731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6736F1A8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41E1B896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3817AEB0" w14:textId="77777777" w:rsidTr="00100D62">
        <w:tc>
          <w:tcPr>
            <w:tcW w:w="4156" w:type="dxa"/>
            <w:shd w:val="clear" w:color="auto" w:fill="FFFFFF"/>
          </w:tcPr>
          <w:p w14:paraId="5B44F863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7FF9DA4F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2F38FB91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7F955493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14:paraId="75E2A81B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066"/>
        <w:gridCol w:w="2874"/>
      </w:tblGrid>
      <w:tr w:rsidR="001515AF" w:rsidRPr="001B6F83" w14:paraId="25DFE01F" w14:textId="77777777" w:rsidTr="00100D62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1358056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14:paraId="32D401FB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14:paraId="0A5CD18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515AF" w:rsidRPr="001B6F83" w14:paraId="6DE606A5" w14:textId="77777777" w:rsidTr="00100D62">
        <w:tc>
          <w:tcPr>
            <w:tcW w:w="4156" w:type="dxa"/>
            <w:shd w:val="clear" w:color="auto" w:fill="FFFFFF"/>
          </w:tcPr>
          <w:p w14:paraId="18A5CD32" w14:textId="02DD65A7" w:rsidR="001515AF" w:rsidRPr="00A256E2" w:rsidRDefault="00672396" w:rsidP="00100D62">
            <w:pPr>
              <w:bidi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جداريات  </w:t>
            </w:r>
          </w:p>
        </w:tc>
        <w:tc>
          <w:tcPr>
            <w:tcW w:w="3066" w:type="dxa"/>
            <w:shd w:val="clear" w:color="auto" w:fill="FFFFFF"/>
          </w:tcPr>
          <w:p w14:paraId="2BBDB907" w14:textId="3E5C9A4A" w:rsidR="001515AF" w:rsidRPr="001B6F83" w:rsidRDefault="006F1808" w:rsidP="00100D62">
            <w:pPr>
              <w:bidi/>
              <w:jc w:val="center"/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IQ"/>
              </w:rPr>
              <w:t>2010- 2011</w:t>
            </w:r>
          </w:p>
        </w:tc>
        <w:tc>
          <w:tcPr>
            <w:tcW w:w="2874" w:type="dxa"/>
            <w:shd w:val="clear" w:color="auto" w:fill="FFFFFF"/>
          </w:tcPr>
          <w:p w14:paraId="28700E6C" w14:textId="09B00A72" w:rsidR="001515AF" w:rsidRDefault="006F1808" w:rsidP="00100D62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صلاح الدين / كلية الفنون الجميلة / قسم الفنون التشكيلية / سيراميك</w:t>
            </w:r>
          </w:p>
        </w:tc>
      </w:tr>
      <w:tr w:rsidR="006F1808" w:rsidRPr="001B6F83" w14:paraId="32C20FEB" w14:textId="77777777" w:rsidTr="00100D62">
        <w:tc>
          <w:tcPr>
            <w:tcW w:w="4156" w:type="dxa"/>
            <w:shd w:val="clear" w:color="auto" w:fill="FFFFFF"/>
          </w:tcPr>
          <w:p w14:paraId="2C99D7BC" w14:textId="604D7EA0" w:rsidR="006F1808" w:rsidRPr="00650072" w:rsidRDefault="006F1808" w:rsidP="00100D62">
            <w:pPr>
              <w:bidi/>
              <w:spacing w:line="360" w:lineRule="auto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فخار عملي (مرحلة اول )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- (مرحلة ثاني )</w:t>
            </w:r>
          </w:p>
        </w:tc>
        <w:tc>
          <w:tcPr>
            <w:tcW w:w="3066" w:type="dxa"/>
            <w:shd w:val="clear" w:color="auto" w:fill="FFFFFF"/>
          </w:tcPr>
          <w:p w14:paraId="0197EDE5" w14:textId="77777777" w:rsidR="006F1808" w:rsidRDefault="006F1808" w:rsidP="00100D62">
            <w:pPr>
              <w:jc w:val="center"/>
            </w:pPr>
            <w:r>
              <w:t>2011-2012</w:t>
            </w:r>
          </w:p>
          <w:p w14:paraId="24F62170" w14:textId="17FFAA00" w:rsidR="006F1808" w:rsidRDefault="006F1808" w:rsidP="00100D62">
            <w:pPr>
              <w:jc w:val="center"/>
            </w:pPr>
            <w:r>
              <w:t>2019-2020</w:t>
            </w:r>
          </w:p>
        </w:tc>
        <w:tc>
          <w:tcPr>
            <w:tcW w:w="2874" w:type="dxa"/>
            <w:shd w:val="clear" w:color="auto" w:fill="FFFFFF"/>
          </w:tcPr>
          <w:p w14:paraId="116D8CDF" w14:textId="227CC8DB" w:rsidR="006F1808" w:rsidRDefault="006F1808" w:rsidP="00100D62">
            <w:pPr>
              <w:jc w:val="center"/>
            </w:pPr>
            <w:r w:rsidRPr="002A650B">
              <w:rPr>
                <w:rtl/>
              </w:rPr>
              <w:t>جامعة صلاح الدين / كلية الفنون الجميلة / قسم الفنون التشكيلية / سيراميك</w:t>
            </w:r>
          </w:p>
        </w:tc>
      </w:tr>
      <w:tr w:rsidR="006F1808" w:rsidRPr="001B6F83" w14:paraId="4A4AB56E" w14:textId="77777777" w:rsidTr="00100D62">
        <w:tc>
          <w:tcPr>
            <w:tcW w:w="4156" w:type="dxa"/>
            <w:shd w:val="clear" w:color="auto" w:fill="FFFFFF"/>
          </w:tcPr>
          <w:p w14:paraId="59E97A18" w14:textId="43554F69" w:rsidR="006F1808" w:rsidRPr="001B6F83" w:rsidRDefault="006F1808" w:rsidP="00100D62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نحت فخاري (مرحلة ثاني )- (مرحلة ثالث )- (مرحلة رابع )</w:t>
            </w:r>
          </w:p>
        </w:tc>
        <w:tc>
          <w:tcPr>
            <w:tcW w:w="3066" w:type="dxa"/>
            <w:shd w:val="clear" w:color="auto" w:fill="FFFFFF"/>
          </w:tcPr>
          <w:p w14:paraId="3AD440D1" w14:textId="1051711E" w:rsidR="006F1808" w:rsidRDefault="006F1808" w:rsidP="006F1808">
            <w:pPr>
              <w:tabs>
                <w:tab w:val="left" w:pos="664"/>
                <w:tab w:val="center" w:pos="1425"/>
              </w:tabs>
              <w:rPr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lang w:bidi="ar-IQ"/>
              </w:rPr>
              <w:t>2010-2011</w:t>
            </w:r>
          </w:p>
          <w:p w14:paraId="2C6CD0A7" w14:textId="77777777" w:rsidR="006F1808" w:rsidRDefault="006F1808" w:rsidP="00100D6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  <w:p w14:paraId="7C059535" w14:textId="77777777" w:rsidR="006F1808" w:rsidRDefault="006F1808" w:rsidP="00100D6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  <w:p w14:paraId="38F11818" w14:textId="77777777" w:rsidR="006F1808" w:rsidRDefault="006F1808" w:rsidP="00100D6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  <w:p w14:paraId="1F6D3D34" w14:textId="77777777" w:rsidR="006F1808" w:rsidRDefault="006F1808" w:rsidP="00100D6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2015-2016</w:t>
            </w:r>
          </w:p>
          <w:p w14:paraId="66940D18" w14:textId="77777777" w:rsidR="006F1808" w:rsidRDefault="006F1808" w:rsidP="00100D6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2016-2017</w:t>
            </w:r>
          </w:p>
          <w:p w14:paraId="58C74E06" w14:textId="77777777" w:rsidR="002D4AAA" w:rsidRDefault="002D4AAA" w:rsidP="00100D6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2017-2018</w:t>
            </w:r>
          </w:p>
          <w:p w14:paraId="069598DC" w14:textId="77777777" w:rsidR="002D4AAA" w:rsidRDefault="002D4AAA" w:rsidP="00100D6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2019-2020</w:t>
            </w:r>
          </w:p>
          <w:p w14:paraId="6CFDCEBF" w14:textId="550B306B" w:rsidR="002D4AAA" w:rsidRDefault="002D4AAA" w:rsidP="00100D62">
            <w:pPr>
              <w:jc w:val="center"/>
              <w:rPr>
                <w:lang w:bidi="ar-IQ"/>
              </w:rPr>
            </w:pPr>
          </w:p>
        </w:tc>
        <w:tc>
          <w:tcPr>
            <w:tcW w:w="2874" w:type="dxa"/>
            <w:shd w:val="clear" w:color="auto" w:fill="FFFFFF"/>
          </w:tcPr>
          <w:p w14:paraId="5FF16208" w14:textId="28322CA9" w:rsidR="006F1808" w:rsidRPr="00650072" w:rsidRDefault="006F1808" w:rsidP="00100D62">
            <w:pPr>
              <w:bidi/>
              <w:jc w:val="center"/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A650B">
              <w:rPr>
                <w:rtl/>
              </w:rPr>
              <w:t>جامعة صلاح الدين / كلية الفنون الجميلة / قسم الفنون التشكيلية / سيراميك</w:t>
            </w:r>
          </w:p>
        </w:tc>
      </w:tr>
      <w:tr w:rsidR="006F1808" w:rsidRPr="001B6F83" w14:paraId="02E22DF5" w14:textId="77777777" w:rsidTr="00100D62">
        <w:tc>
          <w:tcPr>
            <w:tcW w:w="4156" w:type="dxa"/>
            <w:shd w:val="clear" w:color="auto" w:fill="FFFFFF"/>
          </w:tcPr>
          <w:p w14:paraId="2F1F25B6" w14:textId="45EC3CA9" w:rsidR="006F1808" w:rsidRDefault="008170A2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كيمياء زجاج </w:t>
            </w:r>
          </w:p>
        </w:tc>
        <w:tc>
          <w:tcPr>
            <w:tcW w:w="3066" w:type="dxa"/>
            <w:shd w:val="clear" w:color="auto" w:fill="FFFFFF"/>
          </w:tcPr>
          <w:p w14:paraId="7195D98F" w14:textId="7371F64B" w:rsidR="008170A2" w:rsidRDefault="008170A2" w:rsidP="008170A2">
            <w:pPr>
              <w:tabs>
                <w:tab w:val="left" w:pos="664"/>
                <w:tab w:val="center" w:pos="1425"/>
              </w:tabs>
              <w:rPr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    </w:t>
            </w:r>
            <w:r>
              <w:rPr>
                <w:lang w:bidi="ar-IQ"/>
              </w:rPr>
              <w:t>2010-2011</w:t>
            </w:r>
          </w:p>
          <w:p w14:paraId="1CC841A8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  <w:p w14:paraId="498B8380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  <w:p w14:paraId="0840AB8E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  <w:p w14:paraId="7602A0EA" w14:textId="5DE43302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2014-2015</w:t>
            </w:r>
          </w:p>
          <w:p w14:paraId="34022933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2015-2016</w:t>
            </w:r>
          </w:p>
          <w:p w14:paraId="51F34F5C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2016-2017</w:t>
            </w:r>
          </w:p>
          <w:p w14:paraId="7E386159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2017-2018</w:t>
            </w:r>
          </w:p>
          <w:p w14:paraId="53FB86DF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2019-2020</w:t>
            </w:r>
          </w:p>
          <w:p w14:paraId="58F68E68" w14:textId="77777777" w:rsidR="006F1808" w:rsidRDefault="006F1808" w:rsidP="00100D62">
            <w:pPr>
              <w:jc w:val="center"/>
            </w:pPr>
          </w:p>
        </w:tc>
        <w:tc>
          <w:tcPr>
            <w:tcW w:w="2874" w:type="dxa"/>
            <w:shd w:val="clear" w:color="auto" w:fill="FFFFFF"/>
          </w:tcPr>
          <w:p w14:paraId="05C21D14" w14:textId="27E82497" w:rsidR="006F1808" w:rsidRPr="00650072" w:rsidRDefault="006F1808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2A650B">
              <w:rPr>
                <w:rtl/>
              </w:rPr>
              <w:t>جامعة صلاح الدين / كلية الفنون الجميلة / قسم الفنون التشكيلية / سيراميك</w:t>
            </w:r>
          </w:p>
        </w:tc>
      </w:tr>
      <w:tr w:rsidR="006F1808" w:rsidRPr="001B6F83" w14:paraId="67A83337" w14:textId="77777777" w:rsidTr="00100D62">
        <w:tc>
          <w:tcPr>
            <w:tcW w:w="4156" w:type="dxa"/>
            <w:shd w:val="clear" w:color="auto" w:fill="FFFFFF"/>
          </w:tcPr>
          <w:p w14:paraId="3A09D17E" w14:textId="755B97F8" w:rsidR="006F1808" w:rsidRDefault="008170A2" w:rsidP="00100D62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خامات </w:t>
            </w:r>
          </w:p>
        </w:tc>
        <w:tc>
          <w:tcPr>
            <w:tcW w:w="3066" w:type="dxa"/>
            <w:shd w:val="clear" w:color="auto" w:fill="FFFFFF"/>
          </w:tcPr>
          <w:p w14:paraId="414D0950" w14:textId="4AF63957" w:rsidR="008170A2" w:rsidRDefault="008170A2" w:rsidP="008170A2">
            <w:pPr>
              <w:tabs>
                <w:tab w:val="left" w:pos="664"/>
                <w:tab w:val="center" w:pos="1425"/>
              </w:tabs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 xml:space="preserve">           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2010-2011</w:t>
            </w:r>
          </w:p>
          <w:p w14:paraId="436B298A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  <w:p w14:paraId="0125670F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  <w:p w14:paraId="12EF4859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  <w:p w14:paraId="00B74405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2014-2015</w:t>
            </w:r>
          </w:p>
          <w:p w14:paraId="11B92FF3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lastRenderedPageBreak/>
              <w:t>2015-2016</w:t>
            </w:r>
          </w:p>
          <w:p w14:paraId="08713AFC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2016-2017</w:t>
            </w:r>
          </w:p>
          <w:p w14:paraId="7AF097A1" w14:textId="77777777" w:rsidR="008170A2" w:rsidRDefault="008170A2" w:rsidP="008170A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2017-2018</w:t>
            </w:r>
          </w:p>
          <w:p w14:paraId="25B69F2D" w14:textId="7AF603A1" w:rsidR="006F1808" w:rsidRDefault="008170A2" w:rsidP="008170A2">
            <w:pPr>
              <w:jc w:val="center"/>
            </w:pPr>
            <w:r>
              <w:rPr>
                <w:lang w:bidi="ar-IQ"/>
              </w:rPr>
              <w:t>2019-2020</w:t>
            </w:r>
          </w:p>
        </w:tc>
        <w:tc>
          <w:tcPr>
            <w:tcW w:w="2874" w:type="dxa"/>
            <w:shd w:val="clear" w:color="auto" w:fill="FFFFFF"/>
          </w:tcPr>
          <w:p w14:paraId="6A054801" w14:textId="0FD07C7D" w:rsidR="006F1808" w:rsidRPr="00650072" w:rsidRDefault="006F1808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2A650B">
              <w:rPr>
                <w:rtl/>
              </w:rPr>
              <w:lastRenderedPageBreak/>
              <w:t>جامعة صلاح الدين / كلية الفنون الجميلة / قسم الفنون التشكيلية / سيراميك</w:t>
            </w:r>
          </w:p>
        </w:tc>
      </w:tr>
      <w:tr w:rsidR="006F1808" w:rsidRPr="001B6F83" w14:paraId="37A5B865" w14:textId="77777777" w:rsidTr="00100D62">
        <w:tc>
          <w:tcPr>
            <w:tcW w:w="4156" w:type="dxa"/>
            <w:shd w:val="clear" w:color="auto" w:fill="FFFFFF"/>
          </w:tcPr>
          <w:p w14:paraId="3AC1B18D" w14:textId="7462ED4F" w:rsidR="006F1808" w:rsidRDefault="008170A2" w:rsidP="00100D62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افران وتزجيج</w:t>
            </w:r>
          </w:p>
        </w:tc>
        <w:tc>
          <w:tcPr>
            <w:tcW w:w="3066" w:type="dxa"/>
            <w:shd w:val="clear" w:color="auto" w:fill="FFFFFF"/>
          </w:tcPr>
          <w:p w14:paraId="33C54FA1" w14:textId="1236E869" w:rsidR="006F1808" w:rsidRDefault="008170A2" w:rsidP="00100D62">
            <w:pPr>
              <w:jc w:val="center"/>
            </w:pPr>
            <w:r>
              <w:t>2020-2021</w:t>
            </w:r>
          </w:p>
        </w:tc>
        <w:tc>
          <w:tcPr>
            <w:tcW w:w="2874" w:type="dxa"/>
            <w:shd w:val="clear" w:color="auto" w:fill="FFFFFF"/>
          </w:tcPr>
          <w:p w14:paraId="338CB26C" w14:textId="4C4493C3" w:rsidR="006F1808" w:rsidRPr="00650072" w:rsidRDefault="006F1808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2A650B">
              <w:rPr>
                <w:rtl/>
              </w:rPr>
              <w:t>جامعة صلاح الدين / كلية الفنون الجميلة / قسم الفنون التشكيلية / سيراميك</w:t>
            </w:r>
          </w:p>
        </w:tc>
      </w:tr>
      <w:tr w:rsidR="006F1808" w:rsidRPr="001B6F83" w14:paraId="4423E17C" w14:textId="77777777" w:rsidTr="008056DA">
        <w:tc>
          <w:tcPr>
            <w:tcW w:w="4156" w:type="dxa"/>
            <w:tcBorders>
              <w:bottom w:val="single" w:sz="4" w:space="0" w:color="auto"/>
            </w:tcBorders>
            <w:shd w:val="clear" w:color="auto" w:fill="FFFFFF"/>
          </w:tcPr>
          <w:p w14:paraId="6B9FC864" w14:textId="2532D857" w:rsidR="006F1808" w:rsidRPr="00413505" w:rsidRDefault="008170A2" w:rsidP="00100D62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تقنيات الزجاج وترميم واصلاح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FFFFF"/>
          </w:tcPr>
          <w:p w14:paraId="6BD78C07" w14:textId="2AA249FD" w:rsidR="006F1808" w:rsidRDefault="008170A2" w:rsidP="00100D62">
            <w:pPr>
              <w:jc w:val="center"/>
            </w:pPr>
            <w:r>
              <w:t>2021-2022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14:paraId="4723D15E" w14:textId="7DE57D32" w:rsidR="006F1808" w:rsidRPr="00650072" w:rsidRDefault="006F1808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2A650B">
              <w:rPr>
                <w:rtl/>
              </w:rPr>
              <w:t>جامعة صلاح الدين / كلية الفنون الجميلة / قسم الفنون التشكيلية / سيراميك</w:t>
            </w:r>
          </w:p>
        </w:tc>
      </w:tr>
      <w:tr w:rsidR="008170A2" w:rsidRPr="001B6F83" w14:paraId="1357FE64" w14:textId="77777777" w:rsidTr="00100D62">
        <w:tc>
          <w:tcPr>
            <w:tcW w:w="4156" w:type="dxa"/>
            <w:shd w:val="clear" w:color="auto" w:fill="FFFFFF"/>
          </w:tcPr>
          <w:p w14:paraId="2F8E1FD3" w14:textId="1E4B11DC" w:rsidR="008170A2" w:rsidRPr="00413505" w:rsidRDefault="008170A2" w:rsidP="00100D62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استوديو فخار </w:t>
            </w:r>
          </w:p>
        </w:tc>
        <w:tc>
          <w:tcPr>
            <w:tcW w:w="3066" w:type="dxa"/>
            <w:shd w:val="clear" w:color="auto" w:fill="FFFFFF"/>
          </w:tcPr>
          <w:p w14:paraId="7A67A9F4" w14:textId="40F8ECC7" w:rsidR="008170A2" w:rsidRDefault="008170A2" w:rsidP="00100D62">
            <w:pPr>
              <w:jc w:val="center"/>
            </w:pPr>
            <w:r>
              <w:t>2022-2023</w:t>
            </w:r>
          </w:p>
        </w:tc>
        <w:tc>
          <w:tcPr>
            <w:tcW w:w="2874" w:type="dxa"/>
            <w:shd w:val="clear" w:color="auto" w:fill="FFFFFF"/>
          </w:tcPr>
          <w:p w14:paraId="75F000B4" w14:textId="6800F3CD" w:rsidR="008170A2" w:rsidRPr="00650072" w:rsidRDefault="008170A2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2A650B">
              <w:rPr>
                <w:rtl/>
              </w:rPr>
              <w:t>جامعة صلاح الدين / كلية الفنون الجميلة / قسم الفنون التشكيلية / سيراميك</w:t>
            </w:r>
          </w:p>
        </w:tc>
      </w:tr>
      <w:tr w:rsidR="008170A2" w:rsidRPr="001B6F83" w14:paraId="3B15639C" w14:textId="77777777" w:rsidTr="008056DA">
        <w:tc>
          <w:tcPr>
            <w:tcW w:w="4156" w:type="dxa"/>
            <w:tcBorders>
              <w:bottom w:val="single" w:sz="4" w:space="0" w:color="auto"/>
            </w:tcBorders>
            <w:shd w:val="clear" w:color="auto" w:fill="FFFFFF"/>
          </w:tcPr>
          <w:p w14:paraId="31C705B1" w14:textId="28A06F8D" w:rsidR="008170A2" w:rsidRPr="00413505" w:rsidRDefault="008170A2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انشاء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FFFFF"/>
          </w:tcPr>
          <w:p w14:paraId="3B321617" w14:textId="2DE44539" w:rsidR="008170A2" w:rsidRDefault="008170A2" w:rsidP="00100D62">
            <w:pPr>
              <w:jc w:val="center"/>
            </w:pPr>
            <w:r>
              <w:t>2023-2024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14:paraId="0B865271" w14:textId="0795FD6E" w:rsidR="008170A2" w:rsidRPr="00650072" w:rsidRDefault="008170A2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2A650B">
              <w:rPr>
                <w:rtl/>
              </w:rPr>
              <w:t>جامعة صلاح الدين / كلية الفنون الجميلة / قسم الفنون التشكيلية / سيراميك</w:t>
            </w:r>
          </w:p>
        </w:tc>
      </w:tr>
    </w:tbl>
    <w:p w14:paraId="1192E24F" w14:textId="77777777" w:rsidR="008056DA" w:rsidRDefault="008056DA" w:rsidP="001515AF">
      <w:pPr>
        <w:bidi/>
        <w:rPr>
          <w:rFonts w:hint="cs"/>
          <w:b/>
          <w:bCs/>
          <w:color w:val="0070C0"/>
          <w:sz w:val="32"/>
          <w:szCs w:val="32"/>
          <w:rtl/>
        </w:rPr>
      </w:pPr>
    </w:p>
    <w:p w14:paraId="79647011" w14:textId="77777777" w:rsidR="001515AF" w:rsidRPr="00054577" w:rsidRDefault="001515AF" w:rsidP="008056DA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1515AF" w:rsidRPr="001B6F83" w14:paraId="66481684" w14:textId="77777777" w:rsidTr="00100D62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1D2C3A95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14:paraId="44D02A1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14:paraId="00EB848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515AF" w:rsidRPr="001B6F83" w14:paraId="7864E3A2" w14:textId="77777777" w:rsidTr="00100D62">
        <w:tc>
          <w:tcPr>
            <w:tcW w:w="4156" w:type="dxa"/>
            <w:shd w:val="clear" w:color="auto" w:fill="FFFFFF"/>
          </w:tcPr>
          <w:p w14:paraId="7694C03C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439FB3E2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60C4C921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4D21AB49" w14:textId="77777777" w:rsidTr="00100D62">
        <w:tc>
          <w:tcPr>
            <w:tcW w:w="4156" w:type="dxa"/>
            <w:shd w:val="clear" w:color="auto" w:fill="FFFFFF"/>
          </w:tcPr>
          <w:p w14:paraId="517DA63A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5C5ED9F5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3DDC7282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59830929" w14:textId="77777777" w:rsidTr="00100D62">
        <w:tc>
          <w:tcPr>
            <w:tcW w:w="4156" w:type="dxa"/>
            <w:shd w:val="clear" w:color="auto" w:fill="FFFFFF"/>
          </w:tcPr>
          <w:p w14:paraId="1FB4E2FE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7974EB15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156B8968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45964B7E" w14:textId="77777777" w:rsidTr="00100D62">
        <w:tc>
          <w:tcPr>
            <w:tcW w:w="4156" w:type="dxa"/>
            <w:shd w:val="clear" w:color="auto" w:fill="FFFFFF"/>
          </w:tcPr>
          <w:p w14:paraId="13035472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01CB5822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7100C519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3C478FEE" w14:textId="77777777" w:rsidTr="00100D62">
        <w:tc>
          <w:tcPr>
            <w:tcW w:w="4156" w:type="dxa"/>
            <w:shd w:val="clear" w:color="auto" w:fill="FFFFFF"/>
          </w:tcPr>
          <w:p w14:paraId="31DAF179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376E7A7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245DC47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3244C6AB" w14:textId="77777777" w:rsidTr="00100D62">
        <w:tc>
          <w:tcPr>
            <w:tcW w:w="4156" w:type="dxa"/>
            <w:shd w:val="clear" w:color="auto" w:fill="FFFFFF"/>
          </w:tcPr>
          <w:p w14:paraId="206970DC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081B61C5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1D827EB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52A3A256" w14:textId="77777777" w:rsidTr="00100D62">
        <w:tc>
          <w:tcPr>
            <w:tcW w:w="4156" w:type="dxa"/>
            <w:shd w:val="clear" w:color="auto" w:fill="FFFFFF"/>
          </w:tcPr>
          <w:p w14:paraId="138655D5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23977957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0516B17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5A3A2731" w14:textId="77777777" w:rsidTr="00100D62">
        <w:tc>
          <w:tcPr>
            <w:tcW w:w="4156" w:type="dxa"/>
            <w:shd w:val="clear" w:color="auto" w:fill="FFFFFF"/>
          </w:tcPr>
          <w:p w14:paraId="6A97913C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53AB9C63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799B69E3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03FE7B37" w14:textId="77777777" w:rsidR="001515AF" w:rsidRDefault="001515AF" w:rsidP="001515AF">
      <w:pPr>
        <w:bidi/>
        <w:rPr>
          <w:b/>
          <w:bCs/>
          <w:color w:val="00B0F0"/>
          <w:sz w:val="32"/>
          <w:szCs w:val="32"/>
          <w:rtl/>
        </w:rPr>
      </w:pPr>
    </w:p>
    <w:p w14:paraId="54C99C7C" w14:textId="3FF6AEE7" w:rsidR="001515AF" w:rsidRPr="00054577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 xml:space="preserve">الخبرات </w:t>
      </w:r>
      <w:r w:rsidR="004044DF">
        <w:rPr>
          <w:rFonts w:hint="cs"/>
          <w:b/>
          <w:bCs/>
          <w:color w:val="0070C0"/>
          <w:sz w:val="32"/>
          <w:szCs w:val="32"/>
          <w:rtl/>
        </w:rPr>
        <w:t>الفنية</w:t>
      </w:r>
      <w:r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43"/>
        <w:gridCol w:w="2874"/>
      </w:tblGrid>
      <w:tr w:rsidR="001515AF" w:rsidRPr="001B6F83" w14:paraId="5A52CABC" w14:textId="77777777" w:rsidTr="00100D62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14:paraId="5585210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14:paraId="6F50FD8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14:paraId="111B2B24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515AF" w:rsidRPr="001B6F83" w14:paraId="4F4DAA17" w14:textId="77777777" w:rsidTr="00100D62">
        <w:tc>
          <w:tcPr>
            <w:tcW w:w="3679" w:type="dxa"/>
            <w:shd w:val="clear" w:color="auto" w:fill="FFFFFF"/>
          </w:tcPr>
          <w:p w14:paraId="35387327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14:paraId="51A66560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14:paraId="778BF547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6985E0EA" w14:textId="77777777" w:rsidTr="00100D62">
        <w:tc>
          <w:tcPr>
            <w:tcW w:w="3679" w:type="dxa"/>
            <w:shd w:val="clear" w:color="auto" w:fill="FFFFFF"/>
          </w:tcPr>
          <w:p w14:paraId="71831396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14:paraId="4C935C86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14:paraId="4C516469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6346EDDB" w14:textId="77777777" w:rsidTr="00100D62">
        <w:tc>
          <w:tcPr>
            <w:tcW w:w="3679" w:type="dxa"/>
            <w:shd w:val="clear" w:color="auto" w:fill="FFFFFF"/>
          </w:tcPr>
          <w:p w14:paraId="501269DE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14:paraId="6D7442F6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14:paraId="2039C4FD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331FE37E" w14:textId="77777777" w:rsidR="001515AF" w:rsidRDefault="001515AF" w:rsidP="001515AF">
      <w:pPr>
        <w:bidi/>
        <w:rPr>
          <w:b/>
          <w:bCs/>
          <w:color w:val="00B0F0"/>
          <w:sz w:val="32"/>
          <w:szCs w:val="32"/>
          <w:rtl/>
        </w:rPr>
      </w:pPr>
    </w:p>
    <w:p w14:paraId="6967390E" w14:textId="77777777" w:rsidR="001515AF" w:rsidRPr="00026A61" w:rsidRDefault="001515AF" w:rsidP="001515AF">
      <w:pPr>
        <w:bidi/>
        <w:rPr>
          <w:b/>
          <w:bCs/>
          <w:color w:val="003366"/>
          <w:sz w:val="36"/>
          <w:szCs w:val="36"/>
          <w:rtl/>
        </w:rPr>
      </w:pPr>
    </w:p>
    <w:p w14:paraId="38072CE0" w14:textId="3804B796" w:rsidR="001515AF" w:rsidRDefault="001515AF" w:rsidP="001515AF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bookmarkStart w:id="0" w:name="_GoBack"/>
      <w:bookmarkEnd w:id="0"/>
    </w:p>
    <w:sectPr w:rsidR="001515AF" w:rsidSect="00C714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218C3" w14:textId="77777777" w:rsidR="005E2E59" w:rsidRDefault="005E2E59" w:rsidP="001515AF">
      <w:r>
        <w:separator/>
      </w:r>
    </w:p>
  </w:endnote>
  <w:endnote w:type="continuationSeparator" w:id="0">
    <w:p w14:paraId="70CF310A" w14:textId="77777777" w:rsidR="005E2E59" w:rsidRDefault="005E2E59" w:rsidP="0015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E1A6" w14:textId="77777777" w:rsidR="00482BB5" w:rsidRDefault="005E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77E0" w14:textId="77777777" w:rsidR="00396E8F" w:rsidRDefault="00D734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6DA" w:rsidRPr="008056DA">
      <w:rPr>
        <w:noProof/>
        <w:lang w:val="ar-SA"/>
      </w:rPr>
      <w:t>4</w:t>
    </w:r>
    <w:r>
      <w:fldChar w:fldCharType="end"/>
    </w:r>
  </w:p>
  <w:p w14:paraId="69D17DD3" w14:textId="77777777" w:rsidR="00396E8F" w:rsidRDefault="005E2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AEB5" w14:textId="77777777" w:rsidR="00482BB5" w:rsidRDefault="005E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B5334" w14:textId="77777777" w:rsidR="005E2E59" w:rsidRDefault="005E2E59" w:rsidP="001515AF">
      <w:r>
        <w:separator/>
      </w:r>
    </w:p>
  </w:footnote>
  <w:footnote w:type="continuationSeparator" w:id="0">
    <w:p w14:paraId="630AE450" w14:textId="77777777" w:rsidR="005E2E59" w:rsidRDefault="005E2E59" w:rsidP="0015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04AB" w14:textId="77777777" w:rsidR="00482BB5" w:rsidRDefault="005E2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37A" w14:textId="77777777" w:rsidR="00482BB5" w:rsidRDefault="005E2E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B5FE" w14:textId="77777777" w:rsidR="00482BB5" w:rsidRDefault="005E2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F"/>
    <w:rsid w:val="00000E9D"/>
    <w:rsid w:val="001515AF"/>
    <w:rsid w:val="002D4AAA"/>
    <w:rsid w:val="004044DF"/>
    <w:rsid w:val="004145E6"/>
    <w:rsid w:val="00493691"/>
    <w:rsid w:val="0050053B"/>
    <w:rsid w:val="00530292"/>
    <w:rsid w:val="005932AC"/>
    <w:rsid w:val="005E2E59"/>
    <w:rsid w:val="005E666D"/>
    <w:rsid w:val="00644E9A"/>
    <w:rsid w:val="00672396"/>
    <w:rsid w:val="006F1808"/>
    <w:rsid w:val="00742E8E"/>
    <w:rsid w:val="00752CFE"/>
    <w:rsid w:val="008056DA"/>
    <w:rsid w:val="008170A2"/>
    <w:rsid w:val="00850A20"/>
    <w:rsid w:val="00851094"/>
    <w:rsid w:val="00917812"/>
    <w:rsid w:val="0098064B"/>
    <w:rsid w:val="00981CA1"/>
    <w:rsid w:val="00AC061F"/>
    <w:rsid w:val="00AE6061"/>
    <w:rsid w:val="00B57A67"/>
    <w:rsid w:val="00BE1A11"/>
    <w:rsid w:val="00D1429E"/>
    <w:rsid w:val="00D22AD3"/>
    <w:rsid w:val="00D7344D"/>
    <w:rsid w:val="00F06199"/>
    <w:rsid w:val="00F85D0F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81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5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5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515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A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E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5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5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515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A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ussen@su.edu.k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haval  jan</cp:lastModifiedBy>
  <cp:revision>15</cp:revision>
  <cp:lastPrinted>2022-10-23T20:49:00Z</cp:lastPrinted>
  <dcterms:created xsi:type="dcterms:W3CDTF">2022-10-23T20:49:00Z</dcterms:created>
  <dcterms:modified xsi:type="dcterms:W3CDTF">2023-05-26T21:18:00Z</dcterms:modified>
</cp:coreProperties>
</file>