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57769B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57769B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inline distT="0" distB="0" distL="0" distR="0" wp14:anchorId="784D0450" wp14:editId="3DAB5CE3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9F6AB4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en-US" w:bidi="ar-KW"/>
        </w:rPr>
      </w:pPr>
    </w:p>
    <w:p w:rsidR="008D46A4" w:rsidRPr="009F6AB4" w:rsidRDefault="00194301" w:rsidP="009F6AB4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bidi="ar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ب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>ە</w:t>
      </w: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ش</w:t>
      </w:r>
      <w:r w:rsidR="009F6AB4" w:rsidRPr="009F6AB4">
        <w:rPr>
          <w:rFonts w:ascii="Unikurd Jino" w:hAnsi="Unikurd Jino" w:cs="Unikurd Jino" w:hint="cs"/>
          <w:sz w:val="40"/>
          <w:szCs w:val="40"/>
          <w:rtl/>
          <w:lang w:bidi="ar-IQ"/>
        </w:rPr>
        <w:t>:</w:t>
      </w:r>
      <w:r w:rsidR="00AF03D9" w:rsidRPr="009F6AB4">
        <w:rPr>
          <w:rFonts w:ascii="Unikurd Diyako" w:hAnsi="Unikurd Diyako" w:cs="Unikurd Diyako"/>
          <w:sz w:val="40"/>
          <w:szCs w:val="40"/>
          <w:rtl/>
          <w:lang w:bidi="ar-IQ"/>
        </w:rPr>
        <w:t xml:space="preserve">  </w:t>
      </w:r>
      <w:r w:rsidR="00C6464F" w:rsidRPr="009F6AB4">
        <w:rPr>
          <w:rFonts w:ascii="Unikurd Diyako" w:hAnsi="Unikurd Diyako" w:cs="Unikurd Diyako"/>
          <w:sz w:val="40"/>
          <w:szCs w:val="40"/>
          <w:rtl/>
          <w:lang w:bidi="ar-IQ"/>
        </w:rPr>
        <w:t>كورد</w:t>
      </w:r>
      <w:r w:rsidR="009F6AB4">
        <w:rPr>
          <w:rFonts w:ascii="Unikurd Diyako" w:hAnsi="Unikurd Diyako" w:cs="Unikurd Diyako" w:hint="cs"/>
          <w:sz w:val="40"/>
          <w:szCs w:val="40"/>
          <w:rtl/>
          <w:lang w:bidi="ar-IQ"/>
        </w:rPr>
        <w:t>ى</w:t>
      </w:r>
      <w:r w:rsidR="00E17218">
        <w:rPr>
          <w:rFonts w:ascii="Unikurd Diyako" w:hAnsi="Unikurd Diyako" w:cs="Unikurd Diyako" w:hint="cs"/>
          <w:sz w:val="40"/>
          <w:szCs w:val="40"/>
          <w:rtl/>
          <w:lang w:bidi="ar-IQ"/>
        </w:rPr>
        <w:t>(</w:t>
      </w:r>
      <w:r w:rsidR="00E17218">
        <w:rPr>
          <w:rFonts w:ascii="Unikurd Diyako" w:hAnsi="Unikurd Diyako" w:cs="Unikurd Diyako" w:hint="cs"/>
          <w:sz w:val="40"/>
          <w:szCs w:val="40"/>
          <w:rtl/>
          <w:lang w:val="en-US" w:bidi="ar-JO"/>
        </w:rPr>
        <w:t>به‌یانیان + ئێواران</w:t>
      </w:r>
      <w:r w:rsidR="00E17218">
        <w:rPr>
          <w:rFonts w:ascii="Unikurd Diyako" w:hAnsi="Unikurd Diyako" w:cs="Unikurd Diyako" w:hint="cs"/>
          <w:sz w:val="40"/>
          <w:szCs w:val="40"/>
          <w:rtl/>
          <w:lang w:bidi="ar-IQ"/>
        </w:rPr>
        <w:t>)</w:t>
      </w:r>
    </w:p>
    <w:p w:rsidR="00194301" w:rsidRPr="009F6AB4" w:rsidRDefault="003C0EC5" w:rsidP="009F6AB4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bidi="ar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ك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>ۆلێژ</w:t>
      </w:r>
      <w:r w:rsidR="009F6AB4" w:rsidRPr="009F6AB4">
        <w:rPr>
          <w:rFonts w:ascii="Unikurd Jino" w:hAnsi="Unikurd Jino" w:cs="Unikurd Jino" w:hint="cs"/>
          <w:sz w:val="40"/>
          <w:szCs w:val="40"/>
          <w:rtl/>
          <w:lang w:bidi="ar-IQ"/>
        </w:rPr>
        <w:t>: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 xml:space="preserve"> 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val="en-US" w:bidi="ar-JO"/>
        </w:rPr>
        <w:t>په‌</w:t>
      </w:r>
      <w:r w:rsidR="00C6464F" w:rsidRPr="009F6AB4">
        <w:rPr>
          <w:rFonts w:ascii="Unikurd Diyako" w:hAnsi="Unikurd Diyako" w:cs="Unikurd Diyako"/>
          <w:sz w:val="40"/>
          <w:szCs w:val="40"/>
          <w:rtl/>
          <w:lang w:bidi="ar-IQ"/>
        </w:rPr>
        <w:t>رو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>ه‌</w:t>
      </w:r>
      <w:r w:rsidR="00C6464F" w:rsidRPr="009F6AB4">
        <w:rPr>
          <w:rFonts w:ascii="Unikurd Diyako" w:hAnsi="Unikurd Diyako" w:cs="Unikurd Diyako"/>
          <w:sz w:val="40"/>
          <w:szCs w:val="40"/>
          <w:rtl/>
          <w:lang w:bidi="ar-IQ"/>
        </w:rPr>
        <w:t>رد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>ه‌ی</w:t>
      </w:r>
      <w:r w:rsidR="00C6464F" w:rsidRPr="009F6AB4">
        <w:rPr>
          <w:rFonts w:ascii="Unikurd Diyako" w:hAnsi="Unikurd Diyako" w:cs="Unikurd Diyako"/>
          <w:sz w:val="40"/>
          <w:szCs w:val="40"/>
          <w:rtl/>
          <w:lang w:bidi="ar-IQ"/>
        </w:rPr>
        <w:t xml:space="preserve"> بن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>ه‌ڕه‌</w:t>
      </w:r>
      <w:r w:rsidR="00C6464F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>ت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>ی</w:t>
      </w:r>
    </w:p>
    <w:p w:rsidR="00194301" w:rsidRPr="009F6AB4" w:rsidRDefault="00194301" w:rsidP="009F6AB4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bidi="ar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زانك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>ۆ</w:t>
      </w:r>
      <w:r w:rsidR="009F6AB4" w:rsidRPr="009F6AB4">
        <w:rPr>
          <w:rFonts w:ascii="Unikurd Jino" w:hAnsi="Unikurd Jino" w:cs="Unikurd Jino" w:hint="cs"/>
          <w:sz w:val="40"/>
          <w:szCs w:val="40"/>
          <w:rtl/>
          <w:lang w:bidi="ar-IQ"/>
        </w:rPr>
        <w:t>:</w:t>
      </w:r>
      <w:r w:rsidRPr="009F6AB4">
        <w:rPr>
          <w:rFonts w:ascii="Unikurd Diyako" w:hAnsi="Unikurd Diyako" w:cs="Unikurd Diyako"/>
          <w:sz w:val="40"/>
          <w:szCs w:val="40"/>
          <w:rtl/>
          <w:lang w:bidi="ar-IQ"/>
        </w:rPr>
        <w:t xml:space="preserve"> </w:t>
      </w:r>
      <w:r w:rsidR="00AF03D9" w:rsidRPr="009F6AB4">
        <w:rPr>
          <w:rFonts w:ascii="Unikurd Diyako" w:hAnsi="Unikurd Diyako" w:cs="Unikurd Diyako"/>
          <w:sz w:val="40"/>
          <w:szCs w:val="40"/>
          <w:rtl/>
          <w:lang w:bidi="ar-IQ"/>
        </w:rPr>
        <w:t>سەلاحەددین</w:t>
      </w:r>
    </w:p>
    <w:p w:rsidR="003C0EC5" w:rsidRPr="00BA5BD2" w:rsidRDefault="003C0EC5" w:rsidP="00BA5BD2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val="en-US" w:bidi="ar-JO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باب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>ە</w:t>
      </w:r>
      <w:r w:rsidR="009F6AB4" w:rsidRPr="009F6AB4">
        <w:rPr>
          <w:rFonts w:ascii="Unikurd Jino" w:hAnsi="Unikurd Jino" w:cs="Unikurd Jino"/>
          <w:sz w:val="40"/>
          <w:szCs w:val="40"/>
          <w:rtl/>
          <w:lang w:bidi="ar-IQ"/>
        </w:rPr>
        <w:t>ت</w:t>
      </w:r>
      <w:r w:rsidR="009F6AB4" w:rsidRPr="009F6AB4">
        <w:rPr>
          <w:rFonts w:ascii="Unikurd Jino" w:hAnsi="Unikurd Jino" w:cs="Unikurd Jino" w:hint="cs"/>
          <w:sz w:val="40"/>
          <w:szCs w:val="40"/>
          <w:rtl/>
          <w:lang w:bidi="ar-IQ"/>
        </w:rPr>
        <w:t>: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 xml:space="preserve"> </w:t>
      </w:r>
      <w:r w:rsidR="00BA5BD2">
        <w:rPr>
          <w:rFonts w:ascii="Unikurd Diyako" w:hAnsi="Unikurd Diyako" w:cs="Unikurd Diyako" w:hint="cs"/>
          <w:sz w:val="40"/>
          <w:szCs w:val="40"/>
          <w:rtl/>
          <w:lang w:val="en-US" w:bidi="ar-JO"/>
        </w:rPr>
        <w:t>ڕسته‌سا</w:t>
      </w:r>
      <w:bookmarkStart w:id="0" w:name="_GoBack"/>
      <w:bookmarkEnd w:id="0"/>
      <w:r w:rsidR="00BA5BD2">
        <w:rPr>
          <w:rFonts w:ascii="Unikurd Diyako" w:hAnsi="Unikurd Diyako" w:cs="Unikurd Diyako" w:hint="cs"/>
          <w:sz w:val="40"/>
          <w:szCs w:val="40"/>
          <w:rtl/>
          <w:lang w:val="en-US" w:bidi="ar-JO"/>
        </w:rPr>
        <w:t>زی</w:t>
      </w:r>
    </w:p>
    <w:p w:rsidR="003C0EC5" w:rsidRPr="009F6AB4" w:rsidRDefault="00BD2C4A" w:rsidP="009F6AB4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bidi="ar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پەرتووکی کۆرس</w:t>
      </w:r>
      <w:r w:rsidR="009F6AB4" w:rsidRPr="009F6AB4">
        <w:rPr>
          <w:rFonts w:ascii="Unikurd Jino" w:hAnsi="Unikurd Jino" w:cs="Unikurd Jino" w:hint="cs"/>
          <w:sz w:val="40"/>
          <w:szCs w:val="40"/>
          <w:rtl/>
          <w:lang w:bidi="ar-IQ"/>
        </w:rPr>
        <w:t>:</w:t>
      </w:r>
      <w:r w:rsidR="003C0EC5" w:rsidRPr="009F6AB4">
        <w:rPr>
          <w:rFonts w:ascii="Unikurd Diyako" w:hAnsi="Unikurd Diyako" w:cs="Unikurd Diyako"/>
          <w:sz w:val="40"/>
          <w:szCs w:val="40"/>
          <w:rtl/>
          <w:lang w:bidi="ar-IQ"/>
        </w:rPr>
        <w:t xml:space="preserve"> (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>سا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val="en-US" w:bidi="ar-JO"/>
        </w:rPr>
        <w:t>ڵانه‌</w:t>
      </w:r>
      <w:r w:rsidR="003C0EC5" w:rsidRPr="009F6AB4">
        <w:rPr>
          <w:rFonts w:ascii="Unikurd Diyako" w:hAnsi="Unikurd Diyako" w:cs="Unikurd Diyako"/>
          <w:sz w:val="40"/>
          <w:szCs w:val="40"/>
          <w:rtl/>
          <w:lang w:bidi="ar-IQ"/>
        </w:rPr>
        <w:t xml:space="preserve">) </w:t>
      </w:r>
    </w:p>
    <w:p w:rsidR="003C0EC5" w:rsidRPr="009F6AB4" w:rsidRDefault="003C0EC5" w:rsidP="009F6AB4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val="en-US" w:bidi="ar-JO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ناو</w:t>
      </w:r>
      <w:r w:rsidR="00BD2C4A" w:rsidRPr="009F6AB4">
        <w:rPr>
          <w:rFonts w:ascii="Unikurd Jino" w:hAnsi="Unikurd Jino" w:cs="Unikurd Jino"/>
          <w:sz w:val="40"/>
          <w:szCs w:val="40"/>
          <w:rtl/>
          <w:lang w:bidi="ar-IQ"/>
        </w:rPr>
        <w:t>ى مامۆ</w:t>
      </w: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 xml:space="preserve">ستا </w:t>
      </w:r>
      <w:r w:rsidR="00C6464F" w:rsidRPr="009F6AB4">
        <w:rPr>
          <w:rFonts w:ascii="Unikurd Jino" w:hAnsi="Unikurd Jino" w:cs="Unikurd Jino"/>
          <w:sz w:val="40"/>
          <w:szCs w:val="40"/>
          <w:rtl/>
          <w:lang w:bidi="ar-IQ"/>
        </w:rPr>
        <w:t>: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</w:rPr>
        <w:t xml:space="preserve"> 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val="en-US" w:bidi="ar-JO"/>
        </w:rPr>
        <w:t>پ.ی.د.نه‌ریمان عه‌بدولڵا خۆشناو</w:t>
      </w:r>
    </w:p>
    <w:p w:rsidR="003C0EC5" w:rsidRPr="009F6AB4" w:rsidRDefault="00BD2C4A" w:rsidP="00EE1B5E">
      <w:pPr>
        <w:tabs>
          <w:tab w:val="left" w:pos="1200"/>
        </w:tabs>
        <w:bidi/>
        <w:rPr>
          <w:rFonts w:ascii="Unikurd Diyako" w:hAnsi="Unikurd Diyako" w:cs="Unikurd Diyako"/>
          <w:sz w:val="40"/>
          <w:szCs w:val="40"/>
          <w:rtl/>
          <w:lang w:bidi="ar-IQ"/>
        </w:rPr>
      </w:pPr>
      <w:r w:rsidRPr="009F6AB4">
        <w:rPr>
          <w:rFonts w:ascii="Unikurd Jino" w:hAnsi="Unikurd Jino" w:cs="Unikurd Jino"/>
          <w:sz w:val="40"/>
          <w:szCs w:val="40"/>
          <w:rtl/>
          <w:lang w:bidi="ar-IQ"/>
        </w:rPr>
        <w:t>ساڵى خوێ</w:t>
      </w:r>
      <w:r w:rsidR="0040752B" w:rsidRPr="009F6AB4">
        <w:rPr>
          <w:rFonts w:ascii="Unikurd Jino" w:hAnsi="Unikurd Jino" w:cs="Unikurd Jino"/>
          <w:sz w:val="40"/>
          <w:szCs w:val="40"/>
          <w:rtl/>
          <w:lang w:bidi="ar-IQ"/>
        </w:rPr>
        <w:t>ندن:</w:t>
      </w:r>
      <w:r w:rsidR="0040752B" w:rsidRPr="009F6AB4">
        <w:rPr>
          <w:rFonts w:ascii="Unikurd Diyako" w:hAnsi="Unikurd Diyako" w:cs="Unikurd Diyako"/>
          <w:sz w:val="40"/>
          <w:szCs w:val="40"/>
          <w:rtl/>
          <w:lang w:bidi="ar-IQ"/>
        </w:rPr>
        <w:t xml:space="preserve"> </w:t>
      </w:r>
      <w:r w:rsidR="003C0EC5" w:rsidRPr="009F6AB4">
        <w:rPr>
          <w:rFonts w:ascii="Unikurd Diyako" w:hAnsi="Unikurd Diyako" w:cs="Unikurd Diyako"/>
          <w:sz w:val="40"/>
          <w:szCs w:val="40"/>
          <w:rtl/>
          <w:lang w:bidi="ar-IQ"/>
        </w:rPr>
        <w:t xml:space="preserve"> 201</w:t>
      </w:r>
      <w:r w:rsidR="00EE1B5E">
        <w:rPr>
          <w:rFonts w:ascii="Unikurd Diyako" w:hAnsi="Unikurd Diyako" w:cs="Unikurd Diyako" w:hint="cs"/>
          <w:sz w:val="40"/>
          <w:szCs w:val="40"/>
          <w:rtl/>
          <w:lang w:bidi="ar-IQ"/>
        </w:rPr>
        <w:t>8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 xml:space="preserve"> ــ </w:t>
      </w:r>
      <w:r w:rsidR="003C0EC5" w:rsidRPr="009F6AB4">
        <w:rPr>
          <w:rFonts w:ascii="Unikurd Diyako" w:hAnsi="Unikurd Diyako" w:cs="Unikurd Diyako"/>
          <w:sz w:val="40"/>
          <w:szCs w:val="40"/>
          <w:rtl/>
          <w:lang w:bidi="ar-IQ"/>
        </w:rPr>
        <w:t>201</w:t>
      </w:r>
      <w:r w:rsidR="00EE1B5E">
        <w:rPr>
          <w:rFonts w:ascii="Unikurd Diyako" w:hAnsi="Unikurd Diyako" w:cs="Unikurd Diyako" w:hint="cs"/>
          <w:sz w:val="40"/>
          <w:szCs w:val="40"/>
          <w:rtl/>
          <w:lang w:bidi="ar-IQ"/>
        </w:rPr>
        <w:t>9</w:t>
      </w:r>
      <w:r w:rsidR="009F6AB4" w:rsidRPr="009F6AB4">
        <w:rPr>
          <w:rFonts w:ascii="Unikurd Diyako" w:hAnsi="Unikurd Diyako" w:cs="Unikurd Diyako" w:hint="cs"/>
          <w:sz w:val="40"/>
          <w:szCs w:val="40"/>
          <w:rtl/>
          <w:lang w:bidi="ar-IQ"/>
        </w:rPr>
        <w:t xml:space="preserve"> </w:t>
      </w:r>
    </w:p>
    <w:p w:rsidR="003C0EC5" w:rsidRPr="0057769B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3C0EC5" w:rsidRPr="0057769B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D2C4A" w:rsidRPr="0057769B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D2C4A" w:rsidRPr="0057769B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7769B" w:rsidRPr="0057769B" w:rsidRDefault="0057769B" w:rsidP="0057769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7769B" w:rsidRPr="0057769B" w:rsidRDefault="0057769B" w:rsidP="0057769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D2C4A" w:rsidRPr="009F6AB4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Jino" w:hAnsi="Unikurd Jino" w:cs="Unikurd Jino"/>
          <w:b/>
          <w:bCs/>
          <w:sz w:val="36"/>
          <w:szCs w:val="36"/>
          <w:rtl/>
          <w:lang w:bidi="ar-IQ"/>
        </w:rPr>
      </w:pPr>
      <w:r w:rsidRPr="009F6AB4">
        <w:rPr>
          <w:rFonts w:ascii="Unikurd Jino" w:hAnsi="Unikurd Jino" w:cs="Unikurd Jino"/>
          <w:b/>
          <w:bCs/>
          <w:sz w:val="36"/>
          <w:szCs w:val="36"/>
          <w:rtl/>
          <w:lang w:bidi="ar-IQ"/>
        </w:rPr>
        <w:t>پەرتووکی کۆرس</w:t>
      </w:r>
    </w:p>
    <w:p w:rsidR="008D46A4" w:rsidRPr="009F6AB4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Jino" w:hAnsi="Unikurd Jino" w:cs="Unikurd Jino"/>
          <w:sz w:val="36"/>
          <w:szCs w:val="36"/>
          <w:lang w:val="en-US" w:bidi="ar-IQ"/>
        </w:rPr>
      </w:pPr>
      <w:r w:rsidRPr="009F6AB4">
        <w:rPr>
          <w:rFonts w:ascii="Unikurd Jino" w:hAnsi="Unikurd Jino" w:cs="Unikurd Jino"/>
          <w:b/>
          <w:bCs/>
          <w:sz w:val="36"/>
          <w:szCs w:val="36"/>
          <w:rtl/>
          <w:lang w:bidi="ar-IQ"/>
        </w:rPr>
        <w:t xml:space="preserve"> </w:t>
      </w:r>
      <w:r w:rsidR="00B45135" w:rsidRPr="009F6AB4">
        <w:rPr>
          <w:rFonts w:ascii="Unikurd Jino" w:hAnsi="Unikurd Jino" w:cs="Unikurd Jino"/>
          <w:b/>
          <w:bCs/>
          <w:sz w:val="36"/>
          <w:szCs w:val="36"/>
          <w:lang w:val="en-US" w:bidi="ar-IQ"/>
        </w:rPr>
        <w:t>Course Book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402"/>
        <w:gridCol w:w="3686"/>
      </w:tblGrid>
      <w:tr w:rsidR="008D46A4" w:rsidRPr="009F6AB4" w:rsidTr="00D73670">
        <w:tc>
          <w:tcPr>
            <w:tcW w:w="6521" w:type="dxa"/>
            <w:gridSpan w:val="2"/>
          </w:tcPr>
          <w:p w:rsidR="008D46A4" w:rsidRPr="009F6AB4" w:rsidRDefault="00BA5BD2" w:rsidP="00653951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ڕسته‌سازی</w:t>
            </w:r>
          </w:p>
        </w:tc>
        <w:tc>
          <w:tcPr>
            <w:tcW w:w="3686" w:type="dxa"/>
          </w:tcPr>
          <w:p w:rsidR="008D46A4" w:rsidRPr="009F6AB4" w:rsidRDefault="00B45135" w:rsidP="007B569C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1. ناو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ى كۆ</w:t>
            </w: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رس</w:t>
            </w:r>
          </w:p>
        </w:tc>
      </w:tr>
      <w:tr w:rsidR="008D46A4" w:rsidRPr="009F6AB4" w:rsidTr="00D73670">
        <w:tc>
          <w:tcPr>
            <w:tcW w:w="6521" w:type="dxa"/>
            <w:gridSpan w:val="2"/>
          </w:tcPr>
          <w:p w:rsidR="008D46A4" w:rsidRPr="009F6AB4" w:rsidRDefault="009F6AB4" w:rsidP="0057769B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</w:pPr>
            <w:r w:rsidRPr="009F6AB4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پ.ی.د.نه‌ریمان عه‌بدولڵا خۆشناو</w:t>
            </w:r>
          </w:p>
        </w:tc>
        <w:tc>
          <w:tcPr>
            <w:tcW w:w="3686" w:type="dxa"/>
          </w:tcPr>
          <w:p w:rsidR="008D46A4" w:rsidRPr="007B569C" w:rsidRDefault="00B45135" w:rsidP="007B569C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2.</w:t>
            </w:r>
            <w:r w:rsidR="006B29F4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ناو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ى</w:t>
            </w:r>
            <w:r w:rsidR="006B29F4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مام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ۆ</w:t>
            </w:r>
            <w:r w:rsidR="006B29F4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ستا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ى</w:t>
            </w:r>
            <w:r w:rsidR="006B29F4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ب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="009F6AB4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ر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پرس</w:t>
            </w: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</w:tr>
      <w:tr w:rsidR="008D46A4" w:rsidRPr="009F6AB4" w:rsidTr="00D73670">
        <w:tc>
          <w:tcPr>
            <w:tcW w:w="6521" w:type="dxa"/>
            <w:gridSpan w:val="2"/>
          </w:tcPr>
          <w:p w:rsidR="008D46A4" w:rsidRPr="009F6AB4" w:rsidRDefault="00C6464F" w:rsidP="009F6AB4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</w:pPr>
            <w:r w:rsidRPr="009F6AB4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كورد</w:t>
            </w:r>
            <w:r w:rsidR="009F6AB4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</w:p>
        </w:tc>
        <w:tc>
          <w:tcPr>
            <w:tcW w:w="3686" w:type="dxa"/>
          </w:tcPr>
          <w:p w:rsidR="008D46A4" w:rsidRPr="007B569C" w:rsidRDefault="006B29F4" w:rsidP="007B569C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3. ب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ە</w:t>
            </w: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ش/ 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کۆلێژ</w:t>
            </w:r>
          </w:p>
        </w:tc>
      </w:tr>
      <w:tr w:rsidR="008D46A4" w:rsidRPr="0057769B" w:rsidTr="00D73670">
        <w:trPr>
          <w:trHeight w:val="352"/>
        </w:trPr>
        <w:tc>
          <w:tcPr>
            <w:tcW w:w="6521" w:type="dxa"/>
            <w:gridSpan w:val="2"/>
          </w:tcPr>
          <w:p w:rsidR="00F049F0" w:rsidRPr="00BA5BD2" w:rsidRDefault="00BD2C4A" w:rsidP="009F6AB4">
            <w:pPr>
              <w:bidi/>
              <w:spacing w:after="0" w:line="48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  <w:r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ئیمێل</w:t>
            </w:r>
            <w:r w:rsidR="00F049F0"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:</w:t>
            </w:r>
            <w:r w:rsidR="00D73670"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 xml:space="preserve">      </w:t>
            </w:r>
            <w:r w:rsidR="00D73670" w:rsidRPr="00D73670">
              <w:rPr>
                <w:rFonts w:ascii="Unikurd Diyako" w:hAnsi="Unikurd Diyako" w:cs="Unikurd Diyako"/>
                <w:sz w:val="32"/>
                <w:szCs w:val="32"/>
                <w:lang w:bidi="ar-IQ"/>
              </w:rPr>
              <w:t xml:space="preserve"> nareman.kareem@su.edu.krd</w:t>
            </w:r>
          </w:p>
          <w:p w:rsidR="00F049F0" w:rsidRDefault="00BD2C4A" w:rsidP="00D7367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</w:pPr>
            <w:r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ژمارەی تەلەفۆن</w:t>
            </w:r>
            <w:r w:rsidR="00F049F0"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 xml:space="preserve"> (ب</w:t>
            </w:r>
            <w:r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ەپ</w:t>
            </w:r>
            <w:r w:rsidR="00D73670"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ێ</w:t>
            </w:r>
            <w:r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ی ئارەزوو</w:t>
            </w:r>
            <w:r w:rsidR="00F049F0"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):</w:t>
            </w:r>
          </w:p>
          <w:p w:rsidR="00D73670" w:rsidRPr="00D73670" w:rsidRDefault="00D73670" w:rsidP="00D7367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</w:pPr>
          </w:p>
          <w:p w:rsidR="00653951" w:rsidRPr="00D73670" w:rsidRDefault="00C6464F" w:rsidP="00D7367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</w:pPr>
            <w:r w:rsidRPr="00D73670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07504</w:t>
            </w:r>
            <w:r w:rsidR="00D73670">
              <w:rPr>
                <w:rFonts w:ascii="Unikurd Diyako" w:hAnsi="Unikurd Diyako" w:cs="Unikurd Diyako" w:hint="cs"/>
                <w:b/>
                <w:bCs/>
                <w:sz w:val="32"/>
                <w:szCs w:val="32"/>
                <w:rtl/>
                <w:lang w:bidi="ar-IQ"/>
              </w:rPr>
              <w:t>947787</w:t>
            </w:r>
          </w:p>
          <w:p w:rsidR="00F049F0" w:rsidRPr="0057769B" w:rsidRDefault="00F049F0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  <w:p w:rsidR="008D46A4" w:rsidRPr="0057769B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  <w:tc>
          <w:tcPr>
            <w:tcW w:w="3686" w:type="dxa"/>
          </w:tcPr>
          <w:p w:rsidR="00F049F0" w:rsidRPr="007B569C" w:rsidRDefault="00F049F0" w:rsidP="00BD2C4A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4. </w:t>
            </w:r>
            <w:r w:rsidR="00BD2C4A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پەیوەندی</w:t>
            </w:r>
          </w:p>
          <w:p w:rsidR="008D46A4" w:rsidRPr="007B569C" w:rsidRDefault="008D46A4" w:rsidP="00F049F0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</w:tc>
      </w:tr>
      <w:tr w:rsidR="008D46A4" w:rsidRPr="0057769B" w:rsidTr="00D73670">
        <w:tc>
          <w:tcPr>
            <w:tcW w:w="6521" w:type="dxa"/>
            <w:gridSpan w:val="2"/>
          </w:tcPr>
          <w:p w:rsidR="008D46A4" w:rsidRDefault="00FA1451" w:rsidP="00BA5BD2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</w:pPr>
            <w:r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بۆ نموون</w:t>
            </w:r>
            <w:r w:rsidR="0064350C"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ە تیۆر</w:t>
            </w:r>
            <w:r w:rsidR="00BD2C4A"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6F7CE1"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: </w:t>
            </w:r>
            <w:r w:rsidR="00D73670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(</w:t>
            </w:r>
            <w:r w:rsidR="00BA5BD2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3</w:t>
            </w:r>
            <w:r w:rsidR="00D73670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)</w:t>
            </w:r>
            <w:r w:rsidR="0057769B"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57769B" w:rsidRPr="00D73670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کاتژمێر</w:t>
            </w:r>
          </w:p>
          <w:p w:rsidR="00D73670" w:rsidRPr="00D73670" w:rsidRDefault="00D73670" w:rsidP="00D73670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</w:pPr>
          </w:p>
          <w:p w:rsidR="006F7CE1" w:rsidRPr="00D73670" w:rsidRDefault="00BD2C4A" w:rsidP="00D7367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 w:rsidRP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پراکتیک</w:t>
            </w:r>
            <w:r w:rsidR="00D73670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:</w:t>
            </w:r>
            <w:r w:rsidR="00D73670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 xml:space="preserve"> </w:t>
            </w:r>
            <w:r w:rsidR="00D73670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نییه‌</w:t>
            </w:r>
          </w:p>
        </w:tc>
        <w:tc>
          <w:tcPr>
            <w:tcW w:w="3686" w:type="dxa"/>
          </w:tcPr>
          <w:p w:rsidR="004805BA" w:rsidRPr="007B569C" w:rsidRDefault="004805BA" w:rsidP="00BD2C4A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5. </w:t>
            </w:r>
            <w:r w:rsidR="00BD2C4A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یەکەى خوێندن</w:t>
            </w: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 (</w:t>
            </w:r>
            <w:r w:rsidR="00BD2C4A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بە سەعات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) ل</w:t>
            </w:r>
            <w:r w:rsidR="00BD2C4A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ە هەفتەیەک</w:t>
            </w:r>
          </w:p>
          <w:p w:rsidR="004805BA" w:rsidRPr="007B569C" w:rsidRDefault="004805BA" w:rsidP="006F7CE1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  <w:p w:rsidR="004805BA" w:rsidRPr="007B569C" w:rsidRDefault="004805BA" w:rsidP="006F7CE1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  <w:p w:rsidR="004805BA" w:rsidRPr="007B569C" w:rsidRDefault="004805BA" w:rsidP="006F7CE1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  <w:p w:rsidR="004805BA" w:rsidRPr="007B569C" w:rsidRDefault="004805BA" w:rsidP="006F7CE1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</w:p>
          <w:p w:rsidR="008D46A4" w:rsidRPr="007B569C" w:rsidRDefault="008D46A4" w:rsidP="006F7CE1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  <w:t xml:space="preserve"> </w:t>
            </w:r>
          </w:p>
        </w:tc>
      </w:tr>
      <w:tr w:rsidR="008D46A4" w:rsidRPr="0057769B" w:rsidTr="00D73670">
        <w:tc>
          <w:tcPr>
            <w:tcW w:w="6521" w:type="dxa"/>
            <w:gridSpan w:val="2"/>
          </w:tcPr>
          <w:p w:rsidR="00653951" w:rsidRPr="0057769B" w:rsidRDefault="0064350C" w:rsidP="00BA5BD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 w:rsidRPr="007B569C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ئامادەبوونی </w:t>
            </w:r>
            <w:r w:rsidR="00BD2C4A" w:rsidRPr="007B569C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مامۆستای وانەبێژ بۆ قوتابیان لە ماوەی هەفتەیەک</w:t>
            </w:r>
            <w:r w:rsidRPr="007B569C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دا </w:t>
            </w:r>
            <w:r w:rsidR="007B569C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(</w:t>
            </w:r>
            <w:r w:rsidR="00BA5BD2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6</w:t>
            </w:r>
            <w:r w:rsidR="007B569C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)</w:t>
            </w:r>
            <w:r w:rsidR="00653951" w:rsidRPr="007B569C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653951" w:rsidRPr="007B569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کاتژمێر</w:t>
            </w:r>
          </w:p>
        </w:tc>
        <w:tc>
          <w:tcPr>
            <w:tcW w:w="3686" w:type="dxa"/>
          </w:tcPr>
          <w:p w:rsidR="009C0A8B" w:rsidRPr="007B569C" w:rsidRDefault="009C0A8B" w:rsidP="00BD2C4A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6. </w:t>
            </w:r>
            <w:r w:rsidR="00BD2C4A"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ژمارەی کارکردن</w:t>
            </w:r>
          </w:p>
          <w:p w:rsidR="009C0A8B" w:rsidRPr="009F6AB4" w:rsidRDefault="009C0A8B" w:rsidP="00CF5475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9C0A8B" w:rsidRPr="009F6AB4" w:rsidRDefault="009C0A8B" w:rsidP="00CF5475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9C0A8B" w:rsidRPr="009F6AB4" w:rsidRDefault="009C0A8B" w:rsidP="00CF5475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9C0A8B" w:rsidRPr="009F6AB4" w:rsidRDefault="009C0A8B" w:rsidP="00CF5475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8D46A4" w:rsidRPr="009F6AB4" w:rsidRDefault="008D46A4" w:rsidP="00CF5475">
            <w:pPr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</w:tc>
      </w:tr>
      <w:tr w:rsidR="008D46A4" w:rsidRPr="007B569C" w:rsidTr="00D73670">
        <w:tc>
          <w:tcPr>
            <w:tcW w:w="6521" w:type="dxa"/>
            <w:gridSpan w:val="2"/>
          </w:tcPr>
          <w:p w:rsidR="008D46A4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7B569C" w:rsidRPr="0057769B" w:rsidRDefault="007B569C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3686" w:type="dxa"/>
          </w:tcPr>
          <w:p w:rsidR="008D46A4" w:rsidRPr="007B569C" w:rsidRDefault="00762579" w:rsidP="007C0BC6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7. </w:t>
            </w:r>
            <w:r w:rsidR="007C0BC6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کۆدی کۆرس</w:t>
            </w:r>
          </w:p>
        </w:tc>
      </w:tr>
      <w:tr w:rsidR="008D46A4" w:rsidRPr="0057769B" w:rsidTr="00D73670">
        <w:tc>
          <w:tcPr>
            <w:tcW w:w="6521" w:type="dxa"/>
            <w:gridSpan w:val="2"/>
          </w:tcPr>
          <w:p w:rsidR="007B569C" w:rsidRPr="007B569C" w:rsidRDefault="00365AD8" w:rsidP="007B569C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 w:rsidRPr="0057769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lastRenderedPageBreak/>
              <w:t>لێره‌ مامۆستای وانه‌بێژ پرۆفای</w:t>
            </w:r>
            <w:r w:rsidR="001F44D3" w:rsidRPr="005776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ە</w:t>
            </w:r>
            <w:r w:rsidR="001F44D3" w:rsidRPr="0057769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لێک ده‌نووس</w:t>
            </w:r>
            <w:r w:rsidR="001F44D3" w:rsidRPr="005776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ێ</w:t>
            </w:r>
            <w:r w:rsidRPr="0057769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 w:rsidR="001F44D3" w:rsidRPr="005776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یان ئاماژە بە</w:t>
            </w:r>
            <w:r w:rsidRPr="0057769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Webpage, Blog, Moodle </w:t>
            </w:r>
            <w:r w:rsidR="001F44D3" w:rsidRPr="005776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دەکات</w:t>
            </w:r>
          </w:p>
          <w:p w:rsidR="007B569C" w:rsidRPr="007B569C" w:rsidRDefault="007B569C" w:rsidP="007B569C">
            <w:pPr>
              <w:bidi/>
              <w:spacing w:after="0" w:line="240" w:lineRule="auto"/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  <w:t>یەكەم / ژیاننامە و پلەی زانستیی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نەریمان عەبدو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ل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ڵا خۆشناو لە 18/3/1978 لە هەولێر لەدایكبووە.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1990خوێندنی سەرەتایی لە قوتابخانەی (گلكەند) لە شاری هەولێر تەواوكردووە.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1994خوێندنی ناوەندیی لە قوتابخانەی (ساڵح یووسفی) لە شاری هەولێر تەواوكردووە.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1997 ئامادەیی لە قوتابخانەی (ئازادی) لە شاری هەولێر تەواوكردووە.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2001 بە پلەی باشە بەكالۆریۆسی لە بەشی كوردی كۆلێژی پەروەردەی زانكۆی سەلاحەددین تەواوكردووە.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2006 بە پلەی زۆرباشەی باڵا ماستەری لە بەشی كوردی كۆلێژی پەروەردەی (ئیبن ڕوشد)ی زانكۆی بەغدا تەواوكردووە و نامەكەشی لەژێر ناونیشانی (بكەر نادیار ـ لێكۆڵینەوەیەكی بەرانبەرییە لە نێوان زمانی كوردی و زمانی عەرەبیدا)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ـ نازناوی زانستیی (مامۆستای یاریدەدەر) لە 29/ 3/ 2007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و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ه‌رگرتووه‌.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ـ نازناوی زانستیی (مامۆستا)ی لە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9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/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1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2/ 20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09و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ه‌رگرتووه‌.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دكتۆرای لە 16/6/2012 لە بەشی كوردی زانكۆی كۆیە تەواوكردووە و نامەی دكتۆراكەشی لەژێر ناونیشانی (زمانی ستانداردی كوردی)یە.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ـ 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نازناوی زانستیی (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پرۆفیسۆری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 یاریدەدەر)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ى 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لە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18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/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6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/ 20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15و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ه‌رگرتووه‌.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ـ ئێستا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سه‌رۆكی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بەشی كوردی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ئ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 xml:space="preserve">ێوارانه‌ له‌ 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كۆلێژی 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lastRenderedPageBreak/>
              <w:t>پەروەردەی بنەڕەتی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ی زانكۆی سه‌لاحه‌ددین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 xml:space="preserve">دووەم / پۆستی زانستیی و كارگێڕیی و ڕۆژنامەوانی 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سەرنووسەری گۆڤاری (زمانناسی)یە، ئەم گۆڤارەش لە ساڵی 2009ەوە دەردەچێت و تا ئێستاش بەردەوامە و تاكە گۆڤارە، كە پەیوەست بێت بە زمان و زمانەوانی.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جێگری سەرۆكی ڕێكخراوی زمانناسی كوردییە، ئەم ڕێكخراوەش بە گوێرەی فەرمانی وەزاری وەزارەتی ناوخۆ ژمارە ( 2316) ڕێككەوتی 25/ 1/ 2010 دامەزراوە و تا ئێستا بەردەوامە لە خزمەتكردنی زمانی كوردی.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ئەندامی لیژنەی ئامادەكاریی و لیژنەی سەرپەرشتی و لیژنەی ڕاسپاردەی كۆنفرانسی زانستیی زمانی كوردی بوو كە لە 19 ـ 22/ 9 /2011 لە لایەن وەزارەتی ڕۆشنبیری و لاوانی حكوومەتی هەرێمی كوردستان ئامادەكرابوو.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ئەندامی لیژنەی ئامادەكاریی و لیژنەی سەرپەرشتی كۆنفرانسی زانستیی بەكارهێنانەكانی زمانی كوردی بوو، كە لە 22 ـ 24/ 9 /2012 لەلایەن زانكۆی ڕاپەڕین و بەڕێوەبەرایەتی ڕۆشنبیری سلێمانی ئامادەكرابوو.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لە دیداری گۆران بە باسێك لە ژێر ناونیشانی (پەیوەندییە واتاییەكان لە دیوانە شیعری گۆراندا ـ دژواتا بەنموونە) بەشداریكردووە، كە لە ڕۆژانی 28 و 29 و 30/11/2012 لە سلێمانی بە سەرپەرشتی بەڕێوەبەرایەتی چالاكی و وێژەیی سلێمانی سازكرابوو.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ـ لە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ف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یستیڤالی چوارەمی هەورامان بە باسێك لە ژێر ناونیشانی (شێوەزاری باجەڵانی ناسراو بە شێوەزاری شەبەك) بەشداریكردووە، كە لە ڕۆژانی 29 و 30 و 31/3/2013 لە سلێمانی بە سەرپەرشتی مەڵبەندی ڕۆشنبیری هەورامان سازكرابوو. 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lastRenderedPageBreak/>
              <w:t>ـ لە دووەمین كۆۆنفرانسی زانستیی زمانی كوردی لە نێوان ئەركی ڕۆشنبیری و ئەركی زانستیدا، ئەندامی لیژنەی باڵا بووە، كە لە 24 ـ 26/ 9/2013 ل شارۆچكەی قەڵادزێ سازكرابوو.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لە ساڵی 2004ەوە ئەندامی كارای ڕۆژنامەنووسانی كوردستانە.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لە ساڵی 2011ەوە ئەندامی كارای ڕۆژنامەنووسانی نێودەوڵەتییە.</w:t>
            </w:r>
          </w:p>
          <w:p w:rsidR="007B569C" w:rsidRPr="007B569C" w:rsidRDefault="007B569C" w:rsidP="007B569C">
            <w:pPr>
              <w:tabs>
                <w:tab w:val="left" w:pos="926"/>
              </w:tabs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لە ساڵانی 2004 ـ 2005 پەیامنێری ڕۆژنامەی (میدیا) بوو لە شاری بەغدا.</w:t>
            </w:r>
          </w:p>
          <w:p w:rsidR="007B569C" w:rsidRPr="007B569C" w:rsidRDefault="007B569C" w:rsidP="007B569C">
            <w:pPr>
              <w:tabs>
                <w:tab w:val="left" w:pos="926"/>
              </w:tabs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لە نێوان ساڵانی (2006 ـ 2008) ئەندامی دەستەی نووسەرانی ڕۆژنامەی (پرس)بوو.</w:t>
            </w:r>
          </w:p>
          <w:p w:rsidR="007B569C" w:rsidRPr="007B569C" w:rsidRDefault="007B569C" w:rsidP="007B569C">
            <w:pPr>
              <w:tabs>
                <w:tab w:val="left" w:pos="926"/>
              </w:tabs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لە نێوان ساڵانی (2008 ـ 2009) سكرتێری نووسینی گۆڤاری (پێشكەوتن) بوو.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لە ساڵی 2004ەوە ئەندامی یەكێتی وەرگێڕانی عێراق و عەرەب و نێودەوڵەتییە.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ــ ل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ه‌ ساڵانی 2014 ـ 2015 به‌رپرسی هۆبه‌ی كاروباری زانستی بوو له‌ كۆلێژی په‌روه‌رده‌ی بنه‌ڕه‌تی.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ــ له‌ 2015ه‌وه‌ تاكو ئێستا سه‌رۆكی به‌شی كوردی ئێوارانه‌ له‌ كۆلێژی په‌روه‌رده‌ی بنه‌ڕه‌تی.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JO"/>
              </w:rPr>
              <w:t>توێژینه‌وه‌ بڵاوكراوه‌كانی له‌ گۆڤاره‌ زانستیی و ئه‌كادیمییه‌كان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ـ تا ئێستا (نۆ) توێژینه‌وه‌ی زانستی نووسیوه‌ و بڵاوكردۆته‌وه‌ و بۆ مه‌به‌ستی به‌رزكردنه‌وه‌ی پله‌ی زانستی به‌كاری هێناون، كه‌ ئه‌مانه‌ن: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 xml:space="preserve">1ـ چاككردنی هه‌ڵه‌ی هه‌ندێك وشه‌ی به‌كارهێنراوی زمانی كوردی، گۆڤاری زانكۆی كۆیه‌، ژماره‌(13)، ساڵی 2009، ل 63 ـــ 84 . 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 xml:space="preserve">2ـ ئاوه‌ڵكار له‌ دیوانه‌ شیعری (شه‌ڕی چل ساڵه‌)ی سه‌باح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lastRenderedPageBreak/>
              <w:t>ڕه‌نجده‌ردا، گۆڤاری (ا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لأستاذ), زانكۆى به‌غدا ــ كۆلێژی په‌روه‌رده‌ ــ ئیبن ڕوشد، ژماره‌(87), سا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ڵی 2009، ل437 ــــ 458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3ـ  زمانه‌وانی ماتماتیكی، گۆڤاری (ا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لأستاذ), زانكۆى به‌غدا ــ كۆلێژی په‌روه‌رده‌ ــ ئیبن ڕوشد، ژماره‌(128), سا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ڵی 2010، ل503 ــــ 524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 xml:space="preserve">4ـ زمانی ڕۆژی دوایی، گۆڤاری زانكۆی كۆیه‌، ژماره‌(32)، 2014، ل5 ــ 16 . 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5ـ جوگرافیای شێوه‌زاری باجه‌ڵانی ناسراو به‌ شه‌به‌ك، گۆڤاری كۆلیژی زمانی زانكۆی به‌غدا، ژماره‌ (50)، 2013، ل 200 ــ 223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6ـ په‌یوه‌ندییه‌ واتاییه‌كان له‌ شیعروكانی گۆراندا ــ دژواتا به‌ نموونه‌، گۆڤاری زانكۆی گه‌رمیان، ژماره‌(1)، ساڵی 2013، ل 161 ـــ 191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7ـ گۆڕان له‌ زماندا، گۆڤاری زانكۆی گه‌رمیان، ژماره‌(4)، ساڵی 2014، ل 1 ـــ 19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8ـ هه‌ورامی دیالێكتێكی زمانی كوردییه‌، گۆڤاری زانكۆی گه‌رمیان، ژماره‌(5)، ساڵی 2014، ل 100 ـــ 118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9ـ چه‌ند لایه‌نێكی زمانه‌وانی ده‌روونی، گۆڤاری زانكۆی گه‌رمیان، ژماره‌(6)، ساڵی 2015، ل 94 ـــ 117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JO"/>
              </w:rPr>
              <w:t xml:space="preserve">به‌شداریكردن له‌ </w:t>
            </w:r>
            <w:r w:rsidRPr="007B569C">
              <w:rPr>
                <w:rFonts w:ascii="Unikurd Jino" w:eastAsia="Times New Roman" w:hAnsi="Unikurd Jino" w:cs="Unikurd Jino" w:hint="cs"/>
                <w:sz w:val="32"/>
                <w:szCs w:val="32"/>
                <w:rtl/>
                <w:lang w:val="en-US" w:bidi="ar-JO"/>
              </w:rPr>
              <w:t xml:space="preserve">وانه‌وتنه‌وه‌ و </w:t>
            </w:r>
            <w:r w:rsidRPr="007B569C"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JO"/>
              </w:rPr>
              <w:t>گفتوگۆی ماسته‌ر و دكتۆرا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تا ئێستا له‌ خوێندنی باڵا چه‌ند وانه‌یه‌كی وتۆته‌وه‌، كه‌ بریتین له‌:(زمانه‌وانی كاره‌كی، ڕسته‌سازی، كۆزمانه‌وانی). هه‌روه‌ها تا ئێستا به‌شداری له‌ پێنج گفتۆگۆی نامه‌ی ماسته‌ر كردووه‌، به‌م ناونیشانانه‌: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 xml:space="preserve">1ـ ئاگرین شه‌وكه‌ت، وه‌رگێڕان بۆ سه‌ر زمانی كوردی (1970ـ 1974) له‌ باشووری كوردستاندا، زانكۆی سه‌لاحه‌ددین ــ كۆلێژی په‌روه‌رده‌ی بنه‌ڕه‌تی، وه‌ك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lastRenderedPageBreak/>
              <w:t>سه‌رپه‌رشت، 2016.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2ـ كه‌لسووم خالید، زمانیی دادوه‌ریی له‌ دادگاكانی هه‌رێمی كوردستاندا(دادگاكانی هه‌ولێر به‌ نموونه‌)، زانكۆی سه‌لاحه‌ددین ـــ كۆلێژی په‌روه‌رده‌ی بنه‌ڕه‌تی، وه‌ك ئه‌ندام، 2016.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3ـ به‌شدار عه‌بدولڕه‌حمان عه‌زیز، نواندنی گوتار به‌ فۆرمی زمانیی جیاواز له‌ به‌یاننامه‌ی سیاسیدا، زانكۆی سه‌لاحه‌ددین ـــ كۆلێژی په‌روه‌رده‌ی بنه‌ڕه‌تی، وه‌ك ئه‌ندام، 2017.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4ـ شه‌رمین ڕه‌سووڵ ئه‌حمه‌د، بنه‌ماكانی هاریكاریی گرایس له‌ په‌یوه‌ندییه‌ كۆمه‌ڵایه‌تییه‌كاندا(كوردی ناوه‌ڕاست)، وه‌ك ئه‌ندام، 2017.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5ـ جومعه‌ حه‌مید، گرفته‌كانی ڕێزمانی كوردی له‌ قۆناغی ئاماده‌ییدا، زانكۆی سه‌لاحه‌ددین ــ كۆلێژی په‌روه‌رده‌ی بنه‌ڕه‌تی،  وه‌ك ئه‌ندام، 2017.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 xml:space="preserve">سێیەم/ بەرهەمەكانی 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>1ـ كتێب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تا ئێستا (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56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) كتێبی لە بوارەكانی زمان و ئەدەب و مێژوو بڵاوكردۆتەوە، لەوانە:</w:t>
            </w:r>
          </w:p>
          <w:p w:rsidR="007B569C" w:rsidRPr="007B569C" w:rsidRDefault="007B569C" w:rsidP="007B569C">
            <w:pPr>
              <w:tabs>
                <w:tab w:val="left" w:pos="926"/>
              </w:tabs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1ـ ڕێزمانی كوردی ـ چاپی یەكەم 2009، چاپی دووەم2010، چاپی سێیەم2011، چاپی چوارەم 2012، چاپی پێنجەم 2013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 چاپی شه‌شه‌م 2015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2ـ بكەر نادیار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 چاپی یه‌كه‌م، چاپخانه‌ی شه‌هاب،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2007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 چاپی دووه‌م، چاپخانه‌ی ڕۆژهه‌ڵات، 2016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3ـ چەند بابەتێكی زمانەوانی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، چاپخانه‌ی ئازاد هه‌ورامی، 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2007.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4ـ زمانەوانی ـ بەرگی یەكەم ـ 2008.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5ـ زمانەوانی ـ بەرگی دووەم ـ 2008.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lastRenderedPageBreak/>
              <w:t>6ـ زمانەوانی ـ بەرگی سێیەم ـ 2008.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7ـ زمانەوانی ـ بەرگی چوارەم ـ 2009.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8ـ زمانەوانی ـ بەرگی پێنجەم ـ 2009.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9ـ زمانەوانی ـ بەرگی شەشەم ـ 2009.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10ـ زمانەوانی ـ بەرگی حەوتەم ـ 2010.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11ـ زمانەوانی ـ بەرگی هەشتەم ـ 2011.</w:t>
            </w:r>
          </w:p>
          <w:p w:rsidR="007B569C" w:rsidRPr="007B569C" w:rsidRDefault="007B569C" w:rsidP="007B569C">
            <w:pPr>
              <w:tabs>
                <w:tab w:val="left" w:pos="926"/>
              </w:tabs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12ـ كۆردۆلۆجی ـ چاپەكانی یەكەم و دووەم و سێیەم و چوارەم و پێنجەم 2009. چاپی شەشەم 2010، چاپی حەوتەم 2011، چاپی هەشتەم لەلایەن وەزارەتی پەروەردەوە چاپكراوە و كراوەتە پرۆگرامی پەیمانگاكانی كۆمپیوتەر و وەرزش و هونەرە جوانەكان، چاپی هەشتەم 2012، چاپی نۆیەم 2012، چاپی دەیەم 2013، چاپی یازدەهەم 2013، چاپی دوازدەهەم 2103، چاپی سێزدەهەم 2014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,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چاپی چوارده‌هه‌م 2015، چاپی پازده‌هه‌م 2016، چاپی شازده‌هه‌م، 2016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13ـ ئەلفوبێی كوردی بە پیتی عەرەبی و پیتی لاتینی( وەرگێڕان) ـ 2009.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14ـ ڕەمز و مەغزا لە چیرۆكەكانی فەرهاد پیرباڵدا ـ 2009.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15ـ عوسمانییەكان ـ لە دامەزراندنی دەوڵەتەوە تا كودەتا بەسەر خەلافەتدا(وەرگێڕان) ـ چاپی یەكەم 2010، چاپی دووەم 2011، چاپی سێیەم 2013.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16ـ كەركووك لە بەڵگەنامەكاندا( وەرگێڕان) ـ 2007.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17ـ ئینگلیزی گشتگیر (وەرگێڕان) ـ چاپی یەكەم 2010، چاپی دووەم ناونیشانەكەی گۆڕدرا و بوو بە ڕێزمانی ئینگلیزی ئاوێر 2013.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18ـ قوتابخانە زمانەوانییەكان( وەرگێڕان) ـ 2008.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19ـ نیو سەدە لە ژیان و زانستی پرۆفیسۆر ئەوڕەحمانی حاجی مارف ـ 2008.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lastRenderedPageBreak/>
              <w:t>20ـ ڕەمزی نافیع ـ ڕۆڵەیەكی هەولێری فیداكاری سەربەخۆیی كوردستان ـ 2008.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21ـ دەروازەیەك بۆ زمانەوانی(وەرگێڕان) ـ 2010.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22ـ سەرەتایێك بۆ زانستەكانی واتاسازی و پراگماتیك (وەرگێڕان) ـ 2010.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23ـ بیبلۆگرافیای ئەكادیمیای كوردی ـ بەشی یەكەم ـ زمان ـ 2010.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24ـ ڕێزمانی كوردی / كرمانجی سەروو و كرمانجی ناوەڕاست ـ 2011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25ـ ڕستەسازی ـ چاپی یەكەم 2011، چاپی دووەم زیادكراو و چاككراوبوو 2013 چاپكراوە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26ـ زار و زمان چاپی یەكەم 2012، چاپی دووەم 2013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 چاپی سێیه‌م، 2016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27ـ دەنگسازی چاپی یەكەم 2012، چاپی دووەم 2013.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28ـ 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زمانه‌وانی، به‌رگه‌كانی یه‌كه‌م و دووه‌م و سێیه‌م، 2009، چاپی دووه‌م 2010.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29ـ زمانه‌وانی، به‌رگه‌كانی چواره‌م و پێنجه‌م و شه‌شه‌م و حه‌وته‌م،  2010.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30ـ 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زمانی ستانداردی كوردی ـ 2013.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31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یاسای زمانە فەرمییەكان لە هەرێمی كوردستانی عێراق ـ 2013.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3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2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فێربوونی پیتەكانی زمانی كوردی، 2013.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3</w:t>
            </w: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3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سوقرات ـ وەرگێڕان ـ 2013.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34ـ ئەرستۆ ـ مامۆستای یەكەم، وەرگێڕان، 2014.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35ـ سروود بۆ كوردستان، ناوەندی ئاوێر 2015.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36ـ </w:t>
            </w: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  <w:t>ڕێزمانی كوردی ـ كرمانجی سه‌روو، چاپخانه‌ی ڕۆژهه‌ڵات، هه‌ولێر،2015.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37ـ فێربوونی زمانی عه‌ره‌بی، چاپخانه‌ی هێڤی، 2016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lastRenderedPageBreak/>
              <w:t>38ـ زمانه‌وانی كاره‌كی، به‌رگی یه‌كه‌م، چاپخانه‌ی هێڤی، 2016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39ـ ڕێبازی توێژینه‌وه‌، چاپخانه‌ی هێڤی، 2016 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40ـ زمانه‌وانی كاره‌كی، به‌رگی دووه‌م، چاپخانه‌ی ڕۆژهه‌ڵات، 2016.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41ـ ڕێنووس و خاڵبه‌ندی، چاپخانه‌ی ڕۆژهه‌ڵات، 2016.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42ـ تیۆر و ڕێبازه‌كانی زمان،چاپخانه‌ی ڕۆژهه‌ڵات، 2016.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43ـ ئاراسته‌كانی زمانه‌وانی نوێ له‌ سۆسێره‌وه‌ تا چۆمسكی، چاپخانه‌ی ڕۆژهه‌ڵات، 2016.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44ـ قوتابخانه‌ نوێییه‌كانی زمانه‌وانی، چاپخانه‌ی ڕۆژهه‌ڵات، 2016.</w:t>
            </w:r>
          </w:p>
          <w:p w:rsidR="007B569C" w:rsidRPr="007B569C" w:rsidRDefault="007B569C" w:rsidP="007B569C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JO"/>
              </w:rPr>
            </w:pPr>
            <w:r w:rsidRPr="007B569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45ـ فۆنه‌تیك، چاپخانه‌ی ڕۆژهه‌ڵات، 2016.</w:t>
            </w:r>
          </w:p>
          <w:p w:rsidR="007B569C" w:rsidRPr="007B569C" w:rsidRDefault="007B569C" w:rsidP="007B569C">
            <w:pPr>
              <w:tabs>
                <w:tab w:val="left" w:pos="926"/>
              </w:tabs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 xml:space="preserve">وتارەكانی </w:t>
            </w:r>
          </w:p>
          <w:p w:rsidR="005B322C" w:rsidRPr="002A77AD" w:rsidRDefault="007B569C" w:rsidP="002A77AD">
            <w:pPr>
              <w:bidi/>
              <w:spacing w:after="0" w:line="240" w:lineRule="auto"/>
              <w:jc w:val="both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ـ تا ئێستا (315) وتار و لێكۆڵینەوەی لە ڕۆژنامە و گۆڤارەكانی كوردستان و عێراق بڵاوكردۆتەوە.</w:t>
            </w:r>
          </w:p>
        </w:tc>
        <w:tc>
          <w:tcPr>
            <w:tcW w:w="3686" w:type="dxa"/>
          </w:tcPr>
          <w:p w:rsidR="00365AD8" w:rsidRPr="007B569C" w:rsidRDefault="00365AD8" w:rsidP="001F44D3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lastRenderedPageBreak/>
              <w:t xml:space="preserve">8. </w:t>
            </w:r>
            <w:r w:rsidR="001F44D3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پرۆفایەلی مامۆستا</w:t>
            </w:r>
          </w:p>
          <w:p w:rsidR="00365AD8" w:rsidRPr="009F6AB4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365AD8" w:rsidRPr="009F6AB4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365AD8" w:rsidRPr="009F6AB4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365AD8" w:rsidRPr="009F6AB4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IQ"/>
              </w:rPr>
            </w:pPr>
          </w:p>
          <w:p w:rsidR="006766CD" w:rsidRPr="009F6AB4" w:rsidRDefault="006766CD" w:rsidP="00CF510D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</w:pPr>
          </w:p>
        </w:tc>
      </w:tr>
      <w:tr w:rsidR="008D46A4" w:rsidRPr="0057769B" w:rsidTr="00D73670">
        <w:tc>
          <w:tcPr>
            <w:tcW w:w="6521" w:type="dxa"/>
            <w:gridSpan w:val="2"/>
          </w:tcPr>
          <w:p w:rsidR="008D46A4" w:rsidRPr="00D125CA" w:rsidRDefault="00F90799" w:rsidP="00F90799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</w:pPr>
            <w:r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lastRenderedPageBreak/>
              <w:t>ڕسته‌سازی و ڕسته‌</w:t>
            </w:r>
            <w:r w:rsidR="00D125CA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  <w:t xml:space="preserve"> چ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ین</w:t>
            </w:r>
            <w:r w:rsidR="00D125CA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  <w:t xml:space="preserve">‌؟ 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 xml:space="preserve">جۆره‌كانی ڕسته‌ له‌ ڕووی پێكهاتن و ناوه‌رۆكه‌وه‌ و كه‌ره‌سه‌ سه‌ره‌كییه‌كانی ڕسته‌ و فرێ و جۆره‌كانی فرێز و پاڕسته‌ و جۆره‌كانی پاڕسته‌ </w:t>
            </w:r>
            <w:r w:rsidR="00D125CA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  <w:t xml:space="preserve"> .........هتد. </w:t>
            </w:r>
          </w:p>
        </w:tc>
        <w:tc>
          <w:tcPr>
            <w:tcW w:w="3686" w:type="dxa"/>
          </w:tcPr>
          <w:p w:rsidR="008D46A4" w:rsidRPr="007B569C" w:rsidRDefault="00CF510D" w:rsidP="001F44D3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7B569C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9. </w:t>
            </w:r>
            <w:r w:rsidR="001F44D3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وشە سەرەکی</w:t>
            </w:r>
            <w:r w:rsidR="00F90799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ي</w:t>
            </w:r>
            <w:r w:rsidR="001F44D3" w:rsidRPr="007B569C">
              <w:rPr>
                <w:rFonts w:ascii="Unikurd Jino" w:hAnsi="Unikurd Jino" w:cs="Unikurd Jino" w:hint="cs"/>
                <w:sz w:val="32"/>
                <w:szCs w:val="32"/>
                <w:rtl/>
                <w:lang w:val="en-US" w:bidi="ar-IQ"/>
              </w:rPr>
              <w:t>ەکان</w:t>
            </w:r>
          </w:p>
        </w:tc>
      </w:tr>
      <w:tr w:rsidR="008D46A4" w:rsidRPr="00F90799" w:rsidTr="009F6AB4">
        <w:trPr>
          <w:trHeight w:val="1125"/>
        </w:trPr>
        <w:tc>
          <w:tcPr>
            <w:tcW w:w="10207" w:type="dxa"/>
            <w:gridSpan w:val="3"/>
          </w:tcPr>
          <w:p w:rsidR="0036724B" w:rsidRPr="002A77AD" w:rsidRDefault="0036724B" w:rsidP="001F44D3">
            <w:pPr>
              <w:bidi/>
              <w:spacing w:after="0" w:line="240" w:lineRule="auto"/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</w:pPr>
            <w:r w:rsidRPr="002A77AD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10. </w:t>
            </w:r>
            <w:r w:rsidR="001F44D3" w:rsidRPr="002A77AD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ناوەرۆکی گشتی کۆرس</w:t>
            </w:r>
            <w:r w:rsidRPr="002A77AD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>:</w:t>
            </w:r>
          </w:p>
          <w:p w:rsidR="001F44D3" w:rsidRPr="002A77AD" w:rsidRDefault="001F44D3" w:rsidP="001F44D3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</w:pPr>
            <w:r w:rsidRPr="002A77AD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1F44D3" w:rsidRPr="002A77AD" w:rsidRDefault="001F44D3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32"/>
                <w:szCs w:val="32"/>
                <w:lang w:val="en-US" w:bidi="ar-IQ"/>
              </w:rPr>
            </w:pPr>
            <w:r w:rsidRPr="002A77AD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 xml:space="preserve">گرنگی خوێندنی </w:t>
            </w:r>
            <w:r w:rsidR="00862F36" w:rsidRPr="002A77AD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کۆرسەکە (</w:t>
            </w:r>
            <w:r w:rsidRPr="002A77AD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بابەتەکە</w:t>
            </w:r>
            <w:r w:rsidR="00862F36" w:rsidRPr="002A77AD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)</w:t>
            </w:r>
          </w:p>
          <w:p w:rsidR="00C308CD" w:rsidRPr="00AA58AA" w:rsidRDefault="002A77AD" w:rsidP="00EE1B5E">
            <w:pPr>
              <w:bidi/>
              <w:ind w:left="793"/>
              <w:jc w:val="both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u w:val="single"/>
                <w:rtl/>
                <w:lang w:val="en-US" w:bidi="ar-IQ"/>
              </w:rPr>
            </w:pP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پ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ۆگ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رامى خو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ندنى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وان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ى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(</w:t>
            </w:r>
            <w:r w:rsidR="00F90799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ڕسته‌سازی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)  ب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ۆ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سا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ڵی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(201</w:t>
            </w:r>
            <w:r w:rsidR="00EE1B5E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8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/201</w:t>
            </w:r>
            <w:r w:rsidR="00EE1B5E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9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) بر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ت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یی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ل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باسكردنى </w:t>
            </w:r>
            <w:r w:rsidR="00F90799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ڕسته‌سازی و ڕسته‌ به‌ شێوه‌یه‌كی گشتی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، ك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ئامانج ت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دا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شار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زا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ى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كردنى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قوتاب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ان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ب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چ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مك و ناس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نى </w:t>
            </w:r>
            <w:r w:rsidR="00F90799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ڕسته‌سازی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ك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ب</w:t>
            </w:r>
            <w:r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ش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ێ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و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ی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كى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گ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شتى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ل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</w:t>
            </w:r>
            <w:r w:rsidR="00F90799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‌</w:t>
            </w:r>
            <w:r w:rsidR="00F90799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ڕسته‌</w:t>
            </w:r>
            <w:r w:rsidR="00C308CD" w:rsidRPr="002A77AD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د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ك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ۆڵێ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ت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و</w:t>
            </w:r>
            <w:r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ه‌</w:t>
            </w:r>
            <w:r w:rsidR="00C308CD" w:rsidRPr="002A77AD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،</w:t>
            </w:r>
            <w:r w:rsidR="00AA58AA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 xml:space="preserve"> تاكو ب</w:t>
            </w:r>
            <w:r w:rsidR="00AA58A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 xml:space="preserve">ه‌هۆیه‌وه‌ قوتابی بتوانێت ڕسته‌ و فرێز و وشه‌ له‌ یه‌كتری </w:t>
            </w:r>
            <w:r w:rsidR="00AA58A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lastRenderedPageBreak/>
              <w:t>جیابكاته‌وه‌، هه‌مدیسان به‌هۆیه‌وه‌ بتوانێت جۆره‌كانی ڕسته‌ له‌ ڕووی ناوه‌رۆك و ڕوخساره‌وه‌ ده‌ستنیشان بكات و له‌ یه‌كترییان جیابكاته‌وه‌.</w:t>
            </w:r>
            <w:r w:rsidR="00F90799" w:rsidRPr="00F90799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 xml:space="preserve"> </w:t>
            </w:r>
          </w:p>
          <w:p w:rsidR="00D66C14" w:rsidRPr="00D125CA" w:rsidRDefault="00D66C14" w:rsidP="00D125C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Unikurd Jino" w:hAnsi="Unikurd Jino" w:cs="Unikurd Jino"/>
                <w:sz w:val="32"/>
                <w:szCs w:val="32"/>
                <w:lang w:val="en-US" w:bidi="ar-IQ"/>
              </w:rPr>
            </w:pPr>
            <w:r w:rsidRPr="00D125CA">
              <w:rPr>
                <w:rFonts w:ascii="Unikurd Jino" w:hAnsi="Unikurd Jino" w:cs="Unikurd Jino"/>
                <w:sz w:val="32"/>
                <w:szCs w:val="32"/>
                <w:rtl/>
                <w:lang w:val="en-US" w:bidi="ar-IQ"/>
              </w:rPr>
              <w:t xml:space="preserve">تێگەیشتنی چەمکی سەرەکی کۆرسەکە </w:t>
            </w:r>
          </w:p>
          <w:p w:rsidR="00C308CD" w:rsidRPr="00D125CA" w:rsidRDefault="00D66C14" w:rsidP="00F90799">
            <w:pPr>
              <w:pStyle w:val="ListParagraph"/>
              <w:bidi/>
              <w:spacing w:after="0" w:line="240" w:lineRule="auto"/>
              <w:ind w:left="855"/>
              <w:jc w:val="both"/>
              <w:rPr>
                <w:rFonts w:ascii="Unikurd Diyako" w:hAnsi="Unikurd Diyako" w:cs="Unikurd Diyako"/>
                <w:sz w:val="32"/>
                <w:szCs w:val="32"/>
                <w:rtl/>
                <w:lang w:val="en-US" w:bidi="ar-JO"/>
              </w:rPr>
            </w:pP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ئ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م 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ۆ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رس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ل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ۆ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م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/>
              </w:rPr>
              <w:t>ڵێ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/>
              </w:rPr>
              <w:t>ك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چه‌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مك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س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ێك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هاتوو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F90799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,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ك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و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ست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قوتاب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ب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ش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كورد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شار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زا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ل</w:t>
            </w:r>
            <w:r w:rsid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ێی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ه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ت،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Pr="00D125CA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IQ"/>
              </w:rPr>
              <w:t>و</w:t>
            </w:r>
            <w:r w:rsidR="002A77AD"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D125CA">
              <w:rPr>
                <w:rFonts w:ascii="Unikurd Diyako" w:hAnsi="Unikurd Diyako" w:cs="Unikurd Diyako"/>
                <w:sz w:val="32"/>
                <w:szCs w:val="32"/>
                <w:rtl/>
                <w:lang w:val="en-US" w:bidi="ar-IQ"/>
              </w:rPr>
              <w:t xml:space="preserve">ك </w:t>
            </w:r>
            <w:r w:rsidR="00F90799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ڕسته‌ چییه‌، جۆره‌كانی له‌ ڕووی ڕوخساره‌وه‌ چین، هه‌روه‌ها جۆره‌كانی له‌ ڕووی ناوه‌رۆكه‌وه‌ چین و كه‌ره‌سه‌ سه‌ركی و لاوه‌كییه‌كانی ڕسته‌ چین.</w:t>
            </w:r>
          </w:p>
          <w:p w:rsidR="008D46A4" w:rsidRPr="0057769B" w:rsidRDefault="008D46A4" w:rsidP="00D125C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</w:pPr>
          </w:p>
        </w:tc>
      </w:tr>
      <w:tr w:rsidR="00FD437F" w:rsidRPr="0057769B" w:rsidTr="009F6AB4">
        <w:trPr>
          <w:trHeight w:val="850"/>
        </w:trPr>
        <w:tc>
          <w:tcPr>
            <w:tcW w:w="10207" w:type="dxa"/>
            <w:gridSpan w:val="3"/>
          </w:tcPr>
          <w:p w:rsidR="00D125CA" w:rsidRPr="00D125CA" w:rsidRDefault="00616D0F" w:rsidP="00D125CA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</w:pPr>
            <w:r w:rsidRPr="00D125CA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11. </w:t>
            </w:r>
            <w:r w:rsidR="000E6EBD" w:rsidRPr="00D125CA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ئامانجەکانی کۆرس</w:t>
            </w:r>
            <w:r w:rsidR="000E0A57" w:rsidRPr="00D125CA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  <w:p w:rsidR="00AA58AA" w:rsidRPr="00F90799" w:rsidRDefault="00AA58AA" w:rsidP="00AA58AA">
            <w:pPr>
              <w:bidi/>
              <w:ind w:left="793"/>
              <w:jc w:val="both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u w:val="single"/>
                <w:rtl/>
                <w:lang w:val="en-US" w:bidi="ar-JO"/>
              </w:rPr>
            </w:pPr>
            <w:r w:rsidRPr="00F90799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u w:val="single"/>
                <w:rtl/>
                <w:lang w:val="en-US"/>
              </w:rPr>
              <w:t xml:space="preserve">ئامانجی گشتی </w:t>
            </w:r>
          </w:p>
          <w:p w:rsidR="00AA58AA" w:rsidRPr="00F90799" w:rsidRDefault="00AA58AA" w:rsidP="00AA58AA">
            <w:pPr>
              <w:bidi/>
              <w:spacing w:after="0" w:line="240" w:lineRule="auto"/>
              <w:ind w:left="793"/>
              <w:jc w:val="both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F90799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 xml:space="preserve">1ـ بەرهەمهێنانی نەوەیەكی نوێی شارەزا بە زانستە نوێیەكانی لێكۆڵینەوە و تێگەیشتن لە فرەیی ئاراستەكانی لێكۆلینەوە و تێگەیشتن لە نرخ و بەهای زمان بەگشت و ڕستەسازی بەتایبەتی. </w:t>
            </w:r>
          </w:p>
          <w:p w:rsidR="00AA58AA" w:rsidRPr="00F90799" w:rsidRDefault="00AA58AA" w:rsidP="00AA58AA">
            <w:pPr>
              <w:bidi/>
              <w:spacing w:after="0" w:line="240" w:lineRule="auto"/>
              <w:ind w:left="793"/>
              <w:jc w:val="both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F90799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2ـ لەم ڕێگەوە بەرەوپێشبردن و دەوڵەمەندكردنی ڕۆشنبیری نەتەوەیی و بەرزكردنەوەی ئاستی گەیاندنی پەیام لە ناوەندەكانی خوێندن و لە سەكۆكانی ڕۆشنبیریی و ڕاگەیاندن و لە تەواوی كەناڵەكانی دیكە بە گشتی.</w:t>
            </w:r>
          </w:p>
          <w:p w:rsidR="00AA58AA" w:rsidRPr="00F90799" w:rsidRDefault="00AA58AA" w:rsidP="00AA58AA">
            <w:pPr>
              <w:bidi/>
              <w:spacing w:after="0" w:line="240" w:lineRule="auto"/>
              <w:ind w:left="793"/>
              <w:jc w:val="both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u w:val="single"/>
                <w:rtl/>
                <w:lang w:val="en-US"/>
              </w:rPr>
            </w:pPr>
            <w:r w:rsidRPr="00F90799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u w:val="single"/>
                <w:rtl/>
                <w:lang w:val="en-US"/>
              </w:rPr>
              <w:br w:type="page"/>
            </w:r>
            <w:r w:rsidRPr="00F90799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u w:val="single"/>
                <w:rtl/>
                <w:lang w:val="en-US"/>
              </w:rPr>
              <w:t>ئامانجی تایبەتی</w:t>
            </w:r>
          </w:p>
          <w:p w:rsidR="00AA58AA" w:rsidRPr="00F90799" w:rsidRDefault="00AA58AA" w:rsidP="00AA58AA">
            <w:pPr>
              <w:bidi/>
              <w:spacing w:after="0" w:line="240" w:lineRule="auto"/>
              <w:ind w:left="793"/>
              <w:jc w:val="both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F90799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1ـ ئاشناكردنی قوتابی بە ڕستە و ڕستەسازی.</w:t>
            </w:r>
          </w:p>
          <w:p w:rsidR="00AA58AA" w:rsidRPr="00F90799" w:rsidRDefault="00AA58AA" w:rsidP="00AA58AA">
            <w:pPr>
              <w:bidi/>
              <w:spacing w:after="0" w:line="240" w:lineRule="auto"/>
              <w:ind w:left="793"/>
              <w:jc w:val="both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F90799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2ـ ڕاهێنانی قوتابی بۆ چۆنیەتی سوود وەرگرتن لە تەكنیكە نوێیەكانی لێكۆڵینەوە لەسەر ئاستی زانكۆكانی دونیا .</w:t>
            </w:r>
          </w:p>
          <w:p w:rsidR="00AA58AA" w:rsidRPr="00F90799" w:rsidRDefault="00AA58AA" w:rsidP="00AA58AA">
            <w:pPr>
              <w:bidi/>
              <w:spacing w:after="0" w:line="240" w:lineRule="auto"/>
              <w:ind w:left="793"/>
              <w:jc w:val="both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F90799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 xml:space="preserve">3ـ ئاشنابوونی قوتابی بە شێوازە كاریگەرترەكان و بەهرەمەندبوونی لەوەی كەوا بە جوانترین شێواز لە ئایندەدا پڕۆگرامەكانی خوێندن پێشكەشی قوتابییەكانی خۆی بكات. </w:t>
            </w:r>
          </w:p>
          <w:p w:rsidR="000E6EBD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  <w:p w:rsidR="00264413" w:rsidRDefault="00264413" w:rsidP="002644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AA58AA" w:rsidRDefault="00AA58AA" w:rsidP="00AA58A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264413" w:rsidRPr="0057769B" w:rsidRDefault="00264413" w:rsidP="002644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FD437F" w:rsidRPr="0057769B" w:rsidRDefault="00FD437F" w:rsidP="00EA4B6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JO"/>
              </w:rPr>
            </w:pPr>
          </w:p>
        </w:tc>
      </w:tr>
      <w:tr w:rsidR="008D46A4" w:rsidRPr="0057769B" w:rsidTr="009F6AB4">
        <w:trPr>
          <w:trHeight w:val="704"/>
        </w:trPr>
        <w:tc>
          <w:tcPr>
            <w:tcW w:w="10207" w:type="dxa"/>
            <w:gridSpan w:val="3"/>
          </w:tcPr>
          <w:p w:rsidR="001F0889" w:rsidRPr="00264413" w:rsidRDefault="001F0889" w:rsidP="00264413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</w:pPr>
            <w:r w:rsidRPr="00264413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12. </w:t>
            </w:r>
            <w:r w:rsidR="000E6EBD" w:rsidRPr="00264413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bidi="ar-IQ"/>
              </w:rPr>
              <w:t>ئەرکەکانی قوتابی</w:t>
            </w:r>
          </w:p>
          <w:p w:rsidR="00B916A8" w:rsidRPr="00AA58AA" w:rsidRDefault="000E0A57" w:rsidP="00AA58AA">
            <w:pPr>
              <w:bidi/>
              <w:jc w:val="lowKashida"/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</w:pPr>
            <w:r w:rsidRPr="00264413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خ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ئاماد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كردنى قوتاب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كدا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 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 ئ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رك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كى س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 شان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خو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ندن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ى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رتووكى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 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ستدا بووى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ۆگ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رامى ب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اردراو ، 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خو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ندن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ى س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ى ترى تا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باب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كانى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.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 xml:space="preserve"> 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ستى دروستكردنى بازن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ى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فتو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ناو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لدا و ،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گۆ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ى 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</w:t>
            </w:r>
            <w:r w:rsidR="00EA4B6A" w:rsidRP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ا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</w:t>
            </w:r>
            <w:r w:rsidR="00EA4B6A" w:rsidRP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و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وون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ان. تاو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كو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كى باش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چ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 ز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رتر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 قوتاب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ت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دا سوود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ندبن ، 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 قوتاب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ه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ڵ</w:t>
            </w:r>
            <w:r w:rsidR="00EA4B6A" w:rsidRP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بد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 xml:space="preserve">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هاتن دوور بك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و ،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كى 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ڕێ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 ئاماد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ى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كان بن 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ندى 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وامكردن بن. ئ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 س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ش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ن 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ستن 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انخو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ي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 xml:space="preserve"> 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 ،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ه‌گه‌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ڵ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</w:t>
            </w:r>
            <w:r w:rsidR="00EA4B6A" w:rsidRP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را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ڤ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 xml:space="preserve"> 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 ش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كردن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ى مام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ستا 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فتو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ى ن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وان قوتاب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و مام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ستا ، ت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لاى خ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مار بك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 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وات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ت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نى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 (محازر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كان) و ئ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 ت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ى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، 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مام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ستا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ى ر</w:t>
            </w:r>
            <w:r w:rsidR="00EA4B6A" w:rsidRP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ا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ڤ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ى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كاندا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كات ، ز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اتر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شتكردن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 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 ج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ى نووس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ه‌په‌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 (وات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: ج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ى 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ه‌پ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ر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نت نووسراو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، 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 قوتابى ت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كانى خ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شى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په‌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ڕ</w:t>
            </w:r>
            <w:r w:rsidR="00EA4B6A" w:rsidRP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او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 xml:space="preserve"> 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ماربكات) ،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 xml:space="preserve">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ئاماد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كراو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ى ب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ناو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. ئ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شت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بن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ماى س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وتنى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كانى باب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ن.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 xml:space="preserve"> 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ج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 قوتاب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س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ر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 xml:space="preserve"> 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 با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سێ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 س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بار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 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ان ئ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و باب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ى نز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كن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م وان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ئاماد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،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اشان ل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ناو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لدا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پ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ش</w:t>
            </w:r>
            <w:r w:rsidR="00D125C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بك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ه‌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ن و 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فتو</w:t>
            </w:r>
            <w:r w:rsidR="002A77AD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گۆ</w:t>
            </w:r>
            <w:r w:rsidR="00EA4B6A" w:rsidRPr="00264413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 xml:space="preserve"> بكر</w:t>
            </w:r>
            <w:r w:rsidR="00264413">
              <w:rPr>
                <w:rFonts w:ascii="Unikurd Diyako" w:eastAsia="Times New Roman" w:hAnsi="Unikurd Diyako" w:cs="Unikurd Diyako" w:hint="cs"/>
                <w:sz w:val="34"/>
                <w:szCs w:val="34"/>
                <w:rtl/>
                <w:lang w:val="en-US" w:bidi="ar-IQ"/>
              </w:rPr>
              <w:t>ێ</w:t>
            </w:r>
            <w:r w:rsidR="00AA58AA">
              <w:rPr>
                <w:rFonts w:ascii="Unikurd Diyako" w:eastAsia="Times New Roman" w:hAnsi="Unikurd Diyako" w:cs="Unikurd Diyako"/>
                <w:sz w:val="34"/>
                <w:szCs w:val="34"/>
                <w:rtl/>
                <w:lang w:val="en-US" w:bidi="ar-IQ"/>
              </w:rPr>
              <w:t>ت.</w:t>
            </w:r>
          </w:p>
        </w:tc>
      </w:tr>
      <w:tr w:rsidR="008D46A4" w:rsidRPr="0057769B" w:rsidTr="009F6AB4">
        <w:trPr>
          <w:trHeight w:val="704"/>
        </w:trPr>
        <w:tc>
          <w:tcPr>
            <w:tcW w:w="10207" w:type="dxa"/>
            <w:gridSpan w:val="3"/>
          </w:tcPr>
          <w:p w:rsidR="001F0889" w:rsidRPr="00264413" w:rsidRDefault="001F0889" w:rsidP="00264413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</w:pPr>
            <w:r w:rsidRPr="00264413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 xml:space="preserve">13. </w:t>
            </w:r>
            <w:r w:rsidR="00264413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KW"/>
              </w:rPr>
              <w:t>ڕێگه‌ی وانه‌‌</w:t>
            </w:r>
            <w:r w:rsidRPr="00264413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KW"/>
              </w:rPr>
              <w:t>وتنه‌وه‌</w:t>
            </w:r>
            <w:r w:rsidRPr="00264413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  <w:p w:rsidR="000E0A57" w:rsidRDefault="000E0A57" w:rsidP="00BB5FBF">
            <w:p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264413">
              <w:rPr>
                <w:rFonts w:ascii="Unikurd Diyako" w:eastAsia="Times New Roman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 xml:space="preserve">    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كاره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نانى (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ر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پۆ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نت)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ناون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شان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 و 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رد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ر 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ناس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وخت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 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نجام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كان. ه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ها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پۆ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نكردنى باب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كان و ، 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ڕ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ا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ڤ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كردن و 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ڕ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وونكردن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ى خا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ى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ست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</w:t>
            </w:r>
            <w:r w:rsidR="00264413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ه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ها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كاره</w:t>
            </w:r>
            <w:r w:rsidR="00BB5FBF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نانى كت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 ، تاو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كو بوار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</w:t>
            </w:r>
            <w:r w:rsidR="00BB5FBF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ف</w:t>
            </w:r>
            <w:r w:rsidR="00BB5FBF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رخوازان بدر</w:t>
            </w:r>
            <w:r w:rsidR="00BB5FBF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ناو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لدا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</w:t>
            </w:r>
            <w:r w:rsidR="00BB5FBF"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ارم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تى 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كترى باب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كان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راكت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ز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ن.</w:t>
            </w:r>
          </w:p>
          <w:p w:rsidR="00AA58AA" w:rsidRDefault="00AA58AA" w:rsidP="00AA58AA">
            <w:p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</w:p>
          <w:p w:rsidR="00AA58AA" w:rsidRPr="00BB5FBF" w:rsidRDefault="00AA58AA" w:rsidP="00AA58AA">
            <w:p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</w:p>
          <w:p w:rsidR="007F0899" w:rsidRPr="0057769B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</w:pPr>
          </w:p>
        </w:tc>
      </w:tr>
      <w:tr w:rsidR="008D46A4" w:rsidRPr="0057769B" w:rsidTr="009F6AB4">
        <w:trPr>
          <w:trHeight w:val="704"/>
        </w:trPr>
        <w:tc>
          <w:tcPr>
            <w:tcW w:w="10207" w:type="dxa"/>
            <w:gridSpan w:val="3"/>
          </w:tcPr>
          <w:p w:rsidR="003D742F" w:rsidRPr="00BB5FBF" w:rsidRDefault="004404DE" w:rsidP="00BB5FBF">
            <w:pPr>
              <w:bidi/>
              <w:spacing w:after="0" w:line="240" w:lineRule="auto"/>
              <w:jc w:val="both"/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</w:pPr>
            <w:r w:rsidRPr="00BB5FBF">
              <w:rPr>
                <w:rFonts w:ascii="Unikurd Jino" w:hAnsi="Unikurd Jino" w:cs="Unikurd Jino"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 w:rsidR="000E6EBD" w:rsidRPr="00BB5FBF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>سیستەمی</w:t>
            </w:r>
            <w:r w:rsidR="00B87075" w:rsidRPr="00BB5FBF"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  <w:t xml:space="preserve"> هه‌ڵسه‌نگاندن</w:t>
            </w:r>
          </w:p>
          <w:p w:rsidR="000E0A57" w:rsidRPr="00BB5FBF" w:rsidRDefault="000E0A57" w:rsidP="00EE1B5E">
            <w:p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57769B">
              <w:rPr>
                <w:rFonts w:ascii="Times New Roman" w:eastAsia="Times New Roman" w:hAnsi="Times New Roman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   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ف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رخوازان 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 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كى كت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بى داخراو ،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ناو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ندى دوو مان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دا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نجامبد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C52A2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</w:t>
            </w:r>
            <w:r w:rsidR="00EE1B5E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20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)نمر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ى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،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ه‌گ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ه‌ڵ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</w:t>
            </w:r>
            <w:r w:rsidR="00EE1B5E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20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) 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ى 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ى 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مى مان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ى كانوونى دوو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م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EE1B5E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, 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مان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شتى 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ى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ششى سا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ڵا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ى قوتابى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كد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نن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(40)نمر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 ، 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ى سال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دا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نجام 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در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,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(60) 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ى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 ،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ه‌گه‌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(40) 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ى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ششى سا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ڵا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دا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.</w:t>
            </w:r>
          </w:p>
          <w:p w:rsidR="000E0A57" w:rsidRPr="00BB5FBF" w:rsidRDefault="000E0A57" w:rsidP="00C52A2C">
            <w:p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ى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شتى سا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ڵا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م ش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ى خوار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داب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 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="00C52A2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:</w:t>
            </w:r>
          </w:p>
          <w:p w:rsidR="000E0A57" w:rsidRPr="00BB5FBF" w:rsidRDefault="000E0A57" w:rsidP="00EE1B5E">
            <w:pPr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ى 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مى سا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ڵا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EE1B5E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20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% .</w:t>
            </w:r>
          </w:p>
          <w:p w:rsidR="000E0A57" w:rsidRPr="00BB5FBF" w:rsidRDefault="000E0A57" w:rsidP="00EE1B5E">
            <w:pPr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ى دوو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مى سا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ڵا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EE1B5E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20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% .</w:t>
            </w:r>
          </w:p>
          <w:p w:rsidR="000E0A57" w:rsidRPr="00BB5FBF" w:rsidRDefault="000E0A57" w:rsidP="000E0A57">
            <w:pPr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ى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ى 60% .</w:t>
            </w:r>
          </w:p>
          <w:p w:rsidR="000E0A57" w:rsidRPr="00BB5FBF" w:rsidRDefault="000E0A57" w:rsidP="00C52A2C">
            <w:pPr>
              <w:bidi/>
              <w:spacing w:after="0" w:line="240" w:lineRule="auto"/>
              <w:ind w:left="360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شداربوون 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الاك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كانى ناو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ل ،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نجامدانى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 و ئاماد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بوون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پۆ</w:t>
            </w:r>
            <w:r w:rsidR="00C52A2C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ل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دا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لا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 وان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ب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ێژ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در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ژ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ى سا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ى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خو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ندن ه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ه‌ڵ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گ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ندر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 ،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م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ش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 حال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ز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سوود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،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نجامى نمر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ى 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ان 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ل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واردا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(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له‌ژێ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ر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نجادا)،تاو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كو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ل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ى 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ان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ۆ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دابنر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JO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 .</w:t>
            </w:r>
          </w:p>
          <w:p w:rsidR="000E0A57" w:rsidRPr="00BB5FBF" w:rsidRDefault="000E0A57" w:rsidP="00C52A2C">
            <w:pPr>
              <w:bidi/>
              <w:spacing w:after="0" w:line="240" w:lineRule="auto"/>
              <w:ind w:left="360"/>
              <w:jc w:val="lowKashida"/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</w:pP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تاق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رك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كانى ما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ڵ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پ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ێ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ست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ان 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ش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ى ز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اتر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و ر</w:t>
            </w:r>
            <w:r w:rsidRPr="00BB5FBF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ا</w:t>
            </w:r>
            <w:r w:rsidR="00C52A2C">
              <w:rPr>
                <w:rFonts w:ascii="Unikurd Diyako" w:eastAsia="Times New Roman" w:hAnsi="Unikurd Diyako" w:cs="Unikurd Diyako" w:hint="cs"/>
                <w:sz w:val="32"/>
                <w:szCs w:val="32"/>
                <w:rtl/>
                <w:lang w:val="en-US" w:bidi="ar-IQ"/>
              </w:rPr>
              <w:t>ڤ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كردن ه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="00D125CA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ی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 xml:space="preserve"> ، 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 ت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نها ئ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زب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ركردنى باب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ت و وان</w:t>
            </w:r>
            <w:r w:rsidR="002A77AD"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ه‌</w:t>
            </w:r>
            <w:r w:rsidRPr="00BB5FBF">
              <w:rPr>
                <w:rFonts w:ascii="Unikurd Diyako" w:eastAsia="Times New Roman" w:hAnsi="Unikurd Diyako" w:cs="Unikurd Diyako"/>
                <w:sz w:val="32"/>
                <w:szCs w:val="32"/>
                <w:rtl/>
                <w:lang w:val="en-US" w:bidi="ar-IQ"/>
              </w:rPr>
              <w:t>كان .</w:t>
            </w:r>
          </w:p>
          <w:p w:rsidR="000F2337" w:rsidRPr="0057769B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</w:pPr>
            <w:r w:rsidRPr="0057769B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57769B" w:rsidTr="009F6AB4">
        <w:trPr>
          <w:trHeight w:val="704"/>
        </w:trPr>
        <w:tc>
          <w:tcPr>
            <w:tcW w:w="10207" w:type="dxa"/>
            <w:gridSpan w:val="3"/>
          </w:tcPr>
          <w:p w:rsidR="007D54D1" w:rsidRPr="00C52A2C" w:rsidRDefault="007D54D1" w:rsidP="000E6EBD">
            <w:pPr>
              <w:bidi/>
              <w:spacing w:after="0" w:line="240" w:lineRule="auto"/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</w:pPr>
            <w:r w:rsidRPr="00C52A2C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 xml:space="preserve">15. </w:t>
            </w:r>
            <w:r w:rsidR="006F4683" w:rsidRPr="00C52A2C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KW"/>
              </w:rPr>
              <w:t>ده‌ر</w:t>
            </w:r>
            <w:r w:rsidR="000E6EBD" w:rsidRPr="00C52A2C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KW"/>
              </w:rPr>
              <w:t>ئ</w:t>
            </w:r>
            <w:r w:rsidR="006F4683" w:rsidRPr="00C52A2C">
              <w:rPr>
                <w:rFonts w:ascii="Unikurd Jino" w:hAnsi="Unikurd Jino" w:cs="Unikurd Jino"/>
                <w:b/>
                <w:bCs/>
                <w:sz w:val="32"/>
                <w:szCs w:val="32"/>
                <w:rtl/>
                <w:lang w:val="en-US" w:bidi="ar-KW"/>
              </w:rPr>
              <w:t>ه‌نجامه‌کانی فێربوون</w:t>
            </w:r>
          </w:p>
          <w:p w:rsidR="007F0899" w:rsidRPr="00C52A2C" w:rsidRDefault="00EA4B6A" w:rsidP="00C52A2C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</w:pP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زان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ار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و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رد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ه‌گ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رن ل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س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ر سروشت و 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پ</w:t>
            </w:r>
            <w:r w:rsidR="00C52A2C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ێ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كهات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زمان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، ل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وتن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و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وان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زمان و ر</w:t>
            </w:r>
            <w:r w:rsidR="00C52A2C">
              <w:rPr>
                <w:rFonts w:ascii="Unikurd Diyako" w:hAnsi="Unikurd Diyako" w:cs="Unikurd Diyako" w:hint="cs"/>
                <w:sz w:val="32"/>
                <w:szCs w:val="32"/>
                <w:rtl/>
                <w:lang w:val="en-US" w:bidi="ar-JO"/>
              </w:rPr>
              <w:t>ێ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زماندا سود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 xml:space="preserve"> ب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ۆ</w:t>
            </w:r>
            <w:r w:rsidR="00D125CA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ان د</w:t>
            </w:r>
            <w:r w:rsidR="002A77AD"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ه‌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ب</w:t>
            </w:r>
            <w:r w:rsidR="00C52A2C">
              <w:rPr>
                <w:rFonts w:ascii="Unikurd Diyako" w:hAnsi="Unikurd Diyako" w:cs="Unikurd Diyako" w:hint="cs"/>
                <w:sz w:val="32"/>
                <w:szCs w:val="32"/>
                <w:rtl/>
                <w:lang w:val="en-US"/>
              </w:rPr>
              <w:t>ێ</w:t>
            </w:r>
            <w:r w:rsidRPr="00C52A2C">
              <w:rPr>
                <w:rFonts w:ascii="Unikurd Diyako" w:hAnsi="Unikurd Diyako" w:cs="Unikurd Diyako"/>
                <w:sz w:val="32"/>
                <w:szCs w:val="32"/>
                <w:rtl/>
                <w:lang w:val="en-US"/>
              </w:rPr>
              <w:t>ت.</w:t>
            </w:r>
          </w:p>
        </w:tc>
      </w:tr>
      <w:tr w:rsidR="008D46A4" w:rsidRPr="0057769B" w:rsidTr="009F6AB4">
        <w:tc>
          <w:tcPr>
            <w:tcW w:w="10207" w:type="dxa"/>
            <w:gridSpan w:val="3"/>
          </w:tcPr>
          <w:p w:rsidR="00DA21C0" w:rsidRPr="00E81172" w:rsidRDefault="00222D3F" w:rsidP="00DA21C0">
            <w:pPr>
              <w:bidi/>
              <w:jc w:val="lowKashida"/>
              <w:rPr>
                <w:rFonts w:ascii="Unikurd Jino" w:eastAsia="Times New Roman" w:hAnsi="Unikurd Jino" w:cs="Unikurd Jino"/>
                <w:sz w:val="32"/>
                <w:szCs w:val="32"/>
                <w:rtl/>
                <w:lang w:val="en-US" w:bidi="ar-IQ"/>
              </w:rPr>
            </w:pPr>
            <w:r w:rsidRPr="00E81172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 xml:space="preserve">16. </w:t>
            </w:r>
            <w:r w:rsidR="00355603" w:rsidRPr="00E81172">
              <w:rPr>
                <w:rFonts w:ascii="Unikurd Jino" w:hAnsi="Unikurd Jino" w:cs="Unikurd Jino"/>
                <w:sz w:val="32"/>
                <w:szCs w:val="32"/>
                <w:rtl/>
                <w:lang w:bidi="ar-IQ"/>
              </w:rPr>
              <w:t>لیستی سەرچاوە</w:t>
            </w:r>
          </w:p>
          <w:p w:rsidR="00AA58AA" w:rsidRPr="00AA58AA" w:rsidRDefault="00E81172" w:rsidP="00AA58AA">
            <w:pPr>
              <w:bidi/>
              <w:spacing w:after="0"/>
              <w:ind w:firstLine="284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4847D5">
              <w:rPr>
                <w:rFonts w:ascii="Times New Roman" w:eastAsia="Times New Roman" w:hAnsi="Times New Roman" w:cs="Ali_K_Sharif" w:hint="cs"/>
                <w:kern w:val="20"/>
                <w:sz w:val="36"/>
                <w:szCs w:val="36"/>
                <w:rtl/>
                <w:lang w:val="en-US"/>
              </w:rPr>
              <w:t>1</w:t>
            </w:r>
            <w:r w:rsidR="00AA58AA"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ـ نەریمان خۆشناو، ڕستەسازی.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2ـ عەبدوڵڵا حوسێن ڕەسووڵ، پوختەیەكی وردی ڕستەسازی.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3ـ وریا عومەر ئەمین، ئاسۆیەكی تری زمانەوانی.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4ـ وریا عومەر ئەمین، پیتۆكەكانی زمانەوانی.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5ـ ئومێد بەرزان برزۆ، ڕستەسازی.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lastRenderedPageBreak/>
              <w:t>6ـ نەریمان خۆشناو، زمانەوانی، بەرگی یەكەم.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7- نەریمان خۆشناو، زمانەوانی، بەرگی دووەم.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8- نەریمان خۆشناو، زمانەوانی، بەرگی سێیەم.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9- نەریمان خۆشناو، زمانەوانی، بەرگی چوارەم.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10- نەریمان خۆشناو، زمانەوانی، بەرگی پێنجەم.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11- نەریمان خۆشناو، زمانەوانی، بەرگی شەشەم.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12- نەریمان خۆشناو، زمانەوانی، بەرگی حەوتەم.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13- نەریمان خۆشناو، زمانەوانی، بەرگی هەشتەم.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14- عەبدوڵڵا حوسێن، چەند لایەنێكی ڕستەسازی 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15- ئەوڕەحمانی حاجی مارف، بەرهەمە زمانەوانییەكانم، بەرگی یەكەم.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 xml:space="preserve"> 16- ئەوڕەحمانی حاجی مارف، بەرهەمە زمانەوانییەكانم، بەرگی دووەم.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17- ئەوڕەحمانی حاجی مارف، بەرهەمە زمانەوانییەكانم، بەرگی سێیەم.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18- ئەوڕەحمانی حاجی مارف، بەرهەمە زمانەوانییەكانم، بەرگی چوارەم.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19- نەریمان خۆشناو، ڕێزمانی كوردی.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15- نەریمان خۆشناو، چەند بابەتێكی زمانەوانی.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20- نەریمان خۆشناو، دەروازەیەك بۆ زمانەوانی.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21- نەریمان خۆشناو، سەرەتایەك بۆ زانستەكانی واتاسازی و پراگماتیك.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22- نەریمان خۆشناو،قوتابخانە زمانەوانییەكان.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23- نەریمان خۆشناو، بكەرنادیار.</w:t>
            </w:r>
          </w:p>
          <w:p w:rsidR="00AA58AA" w:rsidRPr="00AA58AA" w:rsidRDefault="00AA58AA" w:rsidP="00AA58AA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24- نەریمان خۆشناو، ئەلفوبێی كوردی بە پیتی عەرەبی و پیتی لاتینی.</w:t>
            </w:r>
          </w:p>
          <w:p w:rsidR="00CC5CD1" w:rsidRDefault="00E81172" w:rsidP="00E81172">
            <w:pPr>
              <w:bidi/>
              <w:spacing w:after="0" w:line="240" w:lineRule="auto"/>
              <w:ind w:firstLine="170"/>
              <w:jc w:val="lowKashida"/>
              <w:rPr>
                <w:rFonts w:ascii="Times New Roman" w:eastAsia="Times New Roman" w:hAnsi="Times New Roman" w:cs="Ali_K_Sharif"/>
                <w:kern w:val="20"/>
                <w:sz w:val="36"/>
                <w:szCs w:val="36"/>
                <w:rtl/>
                <w:lang w:val="en-US"/>
              </w:rPr>
            </w:pPr>
            <w:r w:rsidRPr="004847D5">
              <w:rPr>
                <w:rFonts w:ascii="Times New Roman" w:eastAsia="Times New Roman" w:hAnsi="Times New Roman" w:cs="Ali_K_Sharif" w:hint="cs"/>
                <w:kern w:val="20"/>
                <w:sz w:val="36"/>
                <w:szCs w:val="36"/>
                <w:rtl/>
                <w:lang w:val="en-US"/>
              </w:rPr>
              <w:t>.............هتد</w:t>
            </w:r>
          </w:p>
          <w:p w:rsidR="00AA58AA" w:rsidRDefault="00AA58AA" w:rsidP="00AA58AA">
            <w:pPr>
              <w:bidi/>
              <w:spacing w:after="0" w:line="240" w:lineRule="auto"/>
              <w:ind w:firstLine="170"/>
              <w:jc w:val="lowKashida"/>
              <w:rPr>
                <w:rFonts w:ascii="Times New Roman" w:eastAsia="Times New Roman" w:hAnsi="Times New Roman" w:cs="Ali_K_Sharif"/>
                <w:kern w:val="20"/>
                <w:sz w:val="36"/>
                <w:szCs w:val="36"/>
                <w:rtl/>
                <w:lang w:val="en-US"/>
              </w:rPr>
            </w:pPr>
          </w:p>
          <w:p w:rsidR="00AA58AA" w:rsidRDefault="00AA58AA" w:rsidP="00AA58AA">
            <w:pPr>
              <w:bidi/>
              <w:spacing w:after="0" w:line="240" w:lineRule="auto"/>
              <w:ind w:firstLine="170"/>
              <w:jc w:val="lowKashida"/>
              <w:rPr>
                <w:rFonts w:ascii="Times New Roman" w:eastAsia="Times New Roman" w:hAnsi="Times New Roman" w:cs="Ali_K_Sharif"/>
                <w:kern w:val="20"/>
                <w:sz w:val="36"/>
                <w:szCs w:val="36"/>
                <w:rtl/>
                <w:lang w:val="en-US"/>
              </w:rPr>
            </w:pPr>
          </w:p>
          <w:p w:rsidR="00AA58AA" w:rsidRDefault="00AA58AA" w:rsidP="00AA58AA">
            <w:pPr>
              <w:bidi/>
              <w:spacing w:after="0" w:line="240" w:lineRule="auto"/>
              <w:ind w:firstLine="170"/>
              <w:jc w:val="lowKashida"/>
              <w:rPr>
                <w:rFonts w:ascii="Times New Roman" w:eastAsia="Times New Roman" w:hAnsi="Times New Roman" w:cs="Ali_K_Sharif"/>
                <w:kern w:val="20"/>
                <w:sz w:val="36"/>
                <w:szCs w:val="36"/>
                <w:rtl/>
                <w:lang w:val="en-US"/>
              </w:rPr>
            </w:pPr>
          </w:p>
          <w:p w:rsidR="00AA58AA" w:rsidRPr="00E81172" w:rsidRDefault="00AA58AA" w:rsidP="00AA58AA">
            <w:pPr>
              <w:bidi/>
              <w:spacing w:after="0" w:line="240" w:lineRule="auto"/>
              <w:ind w:firstLine="170"/>
              <w:jc w:val="lowKashida"/>
              <w:rPr>
                <w:rFonts w:ascii="Times New Roman" w:eastAsia="Times New Roman" w:hAnsi="Times New Roman" w:cs="Ali_K_Sharif"/>
                <w:kern w:val="20"/>
                <w:sz w:val="36"/>
                <w:szCs w:val="36"/>
                <w:lang w:val="en-US"/>
              </w:rPr>
            </w:pPr>
          </w:p>
        </w:tc>
      </w:tr>
      <w:tr w:rsidR="008D46A4" w:rsidRPr="0057769B" w:rsidTr="009F6AB4">
        <w:tc>
          <w:tcPr>
            <w:tcW w:w="3119" w:type="dxa"/>
            <w:tcBorders>
              <w:bottom w:val="single" w:sz="8" w:space="0" w:color="auto"/>
            </w:tcBorders>
          </w:tcPr>
          <w:p w:rsidR="008D46A4" w:rsidRPr="0057769B" w:rsidRDefault="00355603" w:rsidP="004847D5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847D5"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ناوی مامۆستای وانەبێژ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</w:tcBorders>
          </w:tcPr>
          <w:p w:rsidR="008D46A4" w:rsidRPr="004847D5" w:rsidRDefault="006222E6" w:rsidP="004847D5">
            <w:pPr>
              <w:bidi/>
              <w:spacing w:after="0" w:line="240" w:lineRule="auto"/>
              <w:jc w:val="lowKashida"/>
              <w:rPr>
                <w:rFonts w:ascii="Unikurd Jino" w:eastAsia="Times New Roman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</w:pPr>
            <w:r w:rsidRPr="004847D5">
              <w:rPr>
                <w:rFonts w:ascii="Unikurd Jino" w:eastAsia="Times New Roman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  <w:t>17.</w:t>
            </w:r>
            <w:r w:rsidR="00355603" w:rsidRPr="004847D5"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بابەتەکان</w:t>
            </w:r>
          </w:p>
        </w:tc>
      </w:tr>
      <w:tr w:rsidR="008D46A4" w:rsidRPr="0057769B" w:rsidTr="009F6AB4">
        <w:trPr>
          <w:trHeight w:val="1405"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4847D5" w:rsidRDefault="00001B33" w:rsidP="004847D5">
            <w:pPr>
              <w:bidi/>
              <w:spacing w:after="0" w:line="240" w:lineRule="auto"/>
              <w:jc w:val="lowKashida"/>
              <w:rPr>
                <w:rFonts w:ascii="Unikurd Jino" w:eastAsia="Times New Roman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</w:pPr>
            <w:r w:rsidRPr="004847D5">
              <w:rPr>
                <w:rFonts w:ascii="Unikurd Jino" w:eastAsia="Times New Roman" w:hAnsi="Unikurd Jino" w:cs="Unikurd Jino"/>
                <w:b/>
                <w:bCs/>
                <w:sz w:val="32"/>
                <w:szCs w:val="32"/>
                <w:lang w:val="en-US" w:bidi="ar-IQ"/>
              </w:rPr>
              <w:lastRenderedPageBreak/>
              <w:t xml:space="preserve"> </w:t>
            </w:r>
          </w:p>
          <w:p w:rsidR="00495585" w:rsidRPr="004847D5" w:rsidRDefault="00C52A2C" w:rsidP="00C52A2C">
            <w:pPr>
              <w:bidi/>
              <w:spacing w:after="0" w:line="240" w:lineRule="auto"/>
              <w:jc w:val="lowKashida"/>
              <w:rPr>
                <w:rFonts w:ascii="Unikurd Jino" w:eastAsia="Times New Roman" w:hAnsi="Unikurd Jino" w:cs="Unikurd Jino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t>د.ن</w:t>
            </w:r>
            <w:r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JO"/>
              </w:rPr>
              <w:t>ه‌ریمان عه‌بدولڵا خۆشناو</w:t>
            </w:r>
            <w:r w:rsidR="00DA21C0" w:rsidRPr="004847D5"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 (پرۆفیسۆری</w:t>
            </w:r>
            <w:r w:rsidR="00DA21C0" w:rsidRPr="004847D5"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D125CA" w:rsidRPr="004847D5"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t>ی</w:t>
            </w:r>
            <w:r w:rsidR="00DA21C0" w:rsidRPr="004847D5"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t>ار</w:t>
            </w:r>
            <w:r w:rsidR="00D125CA" w:rsidRPr="004847D5"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t>ی</w:t>
            </w:r>
            <w:r w:rsidR="00DA21C0" w:rsidRPr="004847D5"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t>د</w:t>
            </w:r>
            <w:r w:rsidR="002A77AD" w:rsidRPr="004847D5"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t>ه‌</w:t>
            </w:r>
            <w:r w:rsidR="00DA21C0" w:rsidRPr="004847D5"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t>د</w:t>
            </w:r>
            <w:r w:rsidR="002A77AD" w:rsidRPr="004847D5"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t>ه‌</w:t>
            </w:r>
            <w:r w:rsidR="00DA21C0" w:rsidRPr="004847D5">
              <w:rPr>
                <w:rFonts w:ascii="Unikurd Jino" w:eastAsia="Times New Roman" w:hAnsi="Unikurd Jino" w:cs="Unikurd Jino" w:hint="cs"/>
                <w:b/>
                <w:bCs/>
                <w:sz w:val="32"/>
                <w:szCs w:val="32"/>
                <w:rtl/>
                <w:lang w:val="en-US" w:bidi="ar-IQ"/>
              </w:rPr>
              <w:t>ر)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D6736" w:rsidRPr="002C01C4" w:rsidRDefault="002A77AD" w:rsidP="00AD6736">
            <w:pPr>
              <w:bidi/>
              <w:spacing w:after="0" w:line="240" w:lineRule="auto"/>
              <w:jc w:val="lowKashida"/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</w:pP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>پ</w:t>
            </w:r>
            <w:r w:rsidR="00AD6736"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>ر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>ۆگ</w:t>
            </w:r>
            <w:r w:rsidR="00AD6736"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>رامى ك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>ۆ</w:t>
            </w:r>
            <w:r w:rsidR="00AD6736"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>رس:</w:t>
            </w:r>
          </w:p>
          <w:p w:rsidR="00AA58AA" w:rsidRPr="00AA58AA" w:rsidRDefault="00AA58AA" w:rsidP="00AA58AA">
            <w:pPr>
              <w:bidi/>
              <w:spacing w:after="0" w:line="240" w:lineRule="auto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Jino" w:eastAsia="Times New Roman" w:hAnsi="Unikurd Jino" w:cs="Unikurd Jin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>هەفتەی یەكەم</w:t>
            </w:r>
            <w:r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/ </w:t>
            </w:r>
            <w:r w:rsidRPr="00AA58AA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>چەمك و پێناسە ڕستە و ڕستەسازی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ـ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بە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بۆچوونی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كۆن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ـ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بە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بۆچوونی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نوێ</w:t>
            </w:r>
          </w:p>
          <w:p w:rsidR="00AA58AA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Jino" w:eastAsia="Times New Roman" w:hAnsi="Unikurd Jino" w:cs="Unikurd Jin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>هەفتەی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 w:bidi="ar-IQ"/>
              </w:rPr>
              <w:t xml:space="preserve"> 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>دووەم/ ئەركەكانی ڕستە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1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ـ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ڕێزمانی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ناڕێزمانی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2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ـ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بوونی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پلە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لە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ڕێزمانی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ناڕێزمانی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3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ـ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تەمومژی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4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ـ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كەرەسەی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سەرەكی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كەرەسەی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لاوەكی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.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...............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هتد</w:t>
            </w:r>
          </w:p>
          <w:p w:rsidR="00AA58AA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Jino" w:eastAsia="Times New Roman" w:hAnsi="Unikurd Jino" w:cs="Unikurd Jin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>هەفتەی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 w:bidi="ar-IQ"/>
              </w:rPr>
              <w:t xml:space="preserve"> 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سێیەم/پۆڵێنكردنەكانی ڕستە 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لە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ڕووی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ڕوخسارەوە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1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ـ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سادە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جۆرەكانی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(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سادەترین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سادەی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ئاسایی،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سادەی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فراوانكراو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)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لــێكـدراو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جۆرەكانی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:</w:t>
            </w:r>
          </w:p>
          <w:p w:rsid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أ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/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لێكدراوی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هاوڕێك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              </w:t>
            </w:r>
          </w:p>
          <w:p w:rsid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/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لێكدراوی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نەرێنــی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جـ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/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لێكدراوی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هەڵبژاردن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د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/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لێكدراوی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پێچەوانەیی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چەند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جۆرێكی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تر</w:t>
            </w:r>
          </w:p>
          <w:p w:rsid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هەفتەی چوارەم/ پۆڵێنكردنەكانی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ڕستە</w:t>
            </w:r>
          </w:p>
          <w:p w:rsid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ab/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ئــاڵــۆز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جۆرەكانی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    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    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أ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/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شــاڕسـتە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           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/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پــاڕســتە</w:t>
            </w:r>
          </w:p>
          <w:p w:rsidR="00AA58AA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Jino" w:eastAsia="Times New Roman" w:hAnsi="Unikurd Jino" w:cs="Unikurd Jin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هەفتەی پێنجەم/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ab/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 ڕستە</w:t>
            </w:r>
          </w:p>
          <w:p w:rsid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لە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ڕووی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ناوەرۆكەوە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*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هەواڵگەیاندن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lastRenderedPageBreak/>
              <w:t xml:space="preserve">*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پرسیـــــاری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</w:p>
          <w:p w:rsidR="00AA58AA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Jino" w:eastAsia="Times New Roman" w:hAnsi="Unikurd Jino" w:cs="Unikurd Jin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هەفتەی شەشەم/ ڕستە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لە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ڕووی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ناوەرۆكەوە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*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فـــەرمـاندان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*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ڕستەی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سەرسوڕمـــان</w:t>
            </w:r>
          </w:p>
          <w:p w:rsidR="00AA58AA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Jino" w:eastAsia="Times New Roman" w:hAnsi="Unikurd Jino" w:cs="Unikurd Jin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هەفتەی حەوتەم/كەرەسە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سەرەكییەكانی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ڕستە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1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ـ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بكەر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ab/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چەمك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پێناسە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جۆرەكانی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بكەر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1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ـ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بكەری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ڕێزمانی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2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ـ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بكەری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لۆجیكی</w:t>
            </w:r>
          </w:p>
          <w:p w:rsidR="002C01C4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Jino" w:eastAsia="Times New Roman" w:hAnsi="Unikurd Jino" w:cs="Unikurd Jin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>هەفتەی</w:t>
            </w:r>
            <w:r w:rsidR="002C01C4"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 w:bidi="ar-IQ"/>
              </w:rPr>
              <w:t xml:space="preserve"> 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>هەشتەم</w:t>
            </w:r>
            <w:r w:rsidR="002C01C4"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/ 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>2ـ بكەر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ab/>
            </w:r>
          </w:p>
          <w:p w:rsidR="00AA58AA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3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ـ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بكەر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دیار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4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ـ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بكەرنادیار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5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ـ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بكەرنادیاری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ئاماژەپێكراو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هەفتەی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نۆیەم/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ab/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تاقیكردنەوە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ab/>
            </w:r>
          </w:p>
          <w:p w:rsidR="00AA58AA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</w:pP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هەفتەی دەیەم/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ab/>
              <w:t>3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ـ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بەركار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1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ـ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بەركاری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ڕاستەوخۆ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2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ـ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بەركاری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ناڕاستەوخۆ</w:t>
            </w:r>
          </w:p>
          <w:p w:rsidR="00AA58AA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Jino" w:eastAsia="Times New Roman" w:hAnsi="Unikurd Jino" w:cs="Unikurd Jin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هەفتەی یازدەهەم/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ab/>
              <w:t xml:space="preserve">3-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نیهاد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گوزار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ناو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جێناو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چاوگ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كاری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تەواو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كاری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ناتەواو</w:t>
            </w:r>
          </w:p>
          <w:p w:rsidR="00AA58AA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Jino" w:eastAsia="Times New Roman" w:hAnsi="Unikurd Jino" w:cs="Unikurd Jin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هەفتەی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دوازدەهەم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/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فرێز</w:t>
            </w:r>
          </w:p>
          <w:p w:rsid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چەمك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پێناسەی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فرێز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ab/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ـ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تێڕوانینی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كۆن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ـ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تێڕوانینی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نوێ</w:t>
            </w:r>
          </w:p>
          <w:p w:rsidR="002C01C4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Jino" w:eastAsia="Times New Roman" w:hAnsi="Unikurd Jino" w:cs="Unikurd Jin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هەفتەی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سێزدەهەم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/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ab/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فرێز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جۆرەكانی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فرێز</w:t>
            </w:r>
          </w:p>
          <w:p w:rsidR="00AA58AA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ناوی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lastRenderedPageBreak/>
              <w:t>كاری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ئاوەڵناوی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ئاوەڵكاری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بەند</w:t>
            </w:r>
          </w:p>
          <w:p w:rsid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هەفتەی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چواردەهەم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/</w:t>
            </w:r>
            <w:r w:rsid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ئەركەكانی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فرێز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ab/>
            </w:r>
          </w:p>
          <w:p w:rsidR="00AA58AA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بكەر،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بەركار،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نیهاد،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گوزارە</w:t>
            </w:r>
          </w:p>
          <w:p w:rsidR="00AA58AA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Jino" w:eastAsia="Times New Roman" w:hAnsi="Unikurd Jino" w:cs="Unikurd Jin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هەفتەی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پازدەهەم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/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یاساكانی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فرێز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یاساكانی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یەكەم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دووەم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سێیەم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چوارەم</w:t>
            </w:r>
          </w:p>
          <w:p w:rsid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هەفتەی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شازدەهەم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/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یاساكانی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فرێز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ab/>
            </w:r>
          </w:p>
          <w:p w:rsidR="00AA58AA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یاساكانی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پێنجەم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شەشەم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حەوتەم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هەشتەم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نۆیەم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دەیەم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.......</w:t>
            </w:r>
          </w:p>
          <w:p w:rsid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هەفتەی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حەڤدەهەم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/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یاساكانی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فرێز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ab/>
            </w:r>
          </w:p>
          <w:p w:rsidR="00AA58AA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نموونە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ڕوونكردنەوەی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هەموو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یاساكانی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فرێز</w:t>
            </w:r>
          </w:p>
          <w:p w:rsidR="00AA58AA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Jino" w:eastAsia="Times New Roman" w:hAnsi="Unikurd Jino" w:cs="Unikurd Jin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هەفتەی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هەژدەهەم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/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تاقیكردنەوە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 </w:t>
            </w:r>
          </w:p>
          <w:p w:rsid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هەفتەی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نۆزدەهەم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/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چۆمسكی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ab/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ژیان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بەرهەمەكانی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بۆچوونە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زمانەوانییەكانی</w:t>
            </w:r>
          </w:p>
          <w:p w:rsid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هەفتەی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بیستەم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/ 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چۆمسكی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ab/>
            </w:r>
          </w:p>
          <w:p w:rsidR="00AA58AA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بۆچوونە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زمانەوانییەكانی</w:t>
            </w:r>
          </w:p>
          <w:p w:rsidR="002C01C4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Jino" w:eastAsia="Times New Roman" w:hAnsi="Unikurd Jino" w:cs="Unikurd Jin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هەفتەی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بیستویەكەم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/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سۆسێر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ab/>
            </w:r>
          </w:p>
          <w:p w:rsidR="00AA58AA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ژیان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بەرهەمەكانی</w:t>
            </w:r>
          </w:p>
          <w:p w:rsidR="00AA58AA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بۆچوونە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زمانەوانییەكانی</w:t>
            </w:r>
          </w:p>
          <w:p w:rsid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هەفتەی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بیستودووەم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/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ab/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سۆسێر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ab/>
            </w:r>
          </w:p>
          <w:p w:rsidR="00AA58AA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بۆچوونە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زمانەوانییەكانی</w:t>
            </w:r>
          </w:p>
          <w:p w:rsidR="002C01C4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Jino" w:eastAsia="Times New Roman" w:hAnsi="Unikurd Jino" w:cs="Unikurd Jin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هەفتەی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بیستوسێیەم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/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ab/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بریتی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خستن</w:t>
            </w:r>
            <w:r w:rsidR="002C01C4"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 </w:t>
            </w:r>
          </w:p>
          <w:p w:rsidR="00AA58AA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چەمك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پێناسە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جۆرەكانی</w:t>
            </w:r>
          </w:p>
          <w:p w:rsid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هەفتەی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بیستوچوارەم</w:t>
            </w:r>
            <w:r w:rsidR="002C01C4"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/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ab/>
            </w:r>
            <w:r w:rsidRPr="002C01C4">
              <w:rPr>
                <w:rFonts w:ascii="Unikurd Jino" w:eastAsia="Times New Roman" w:hAnsi="Unikurd Jino" w:cs="Unikurd Jino" w:hint="cs"/>
                <w:kern w:val="20"/>
                <w:sz w:val="32"/>
                <w:szCs w:val="32"/>
                <w:rtl/>
                <w:lang w:val="en-US"/>
              </w:rPr>
              <w:t>كرتاندن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ab/>
            </w:r>
          </w:p>
          <w:p w:rsidR="00AA58AA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Jino" w:eastAsia="Times New Roman" w:hAnsi="Unikurd Jino" w:cs="Unikurd Jin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چەمك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پێناسە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2C01C4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جۆرەكانی</w:t>
            </w:r>
          </w:p>
          <w:p w:rsidR="002C01C4" w:rsidRPr="002C01C4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Jino" w:eastAsia="Times New Roman" w:hAnsi="Unikurd Jino" w:cs="Unikurd Jino"/>
                <w:kern w:val="20"/>
                <w:sz w:val="32"/>
                <w:szCs w:val="32"/>
                <w:lang w:val="en-US"/>
              </w:rPr>
            </w:pP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lastRenderedPageBreak/>
              <w:t>هەفتەی بستوپێنجەم</w:t>
            </w:r>
            <w:r w:rsidR="002C01C4"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 xml:space="preserve">/ 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>لادان</w:t>
            </w:r>
            <w:r w:rsidRPr="002C01C4">
              <w:rPr>
                <w:rFonts w:ascii="Unikurd Jino" w:eastAsia="Times New Roman" w:hAnsi="Unikurd Jino" w:cs="Unikurd Jino"/>
                <w:kern w:val="20"/>
                <w:sz w:val="32"/>
                <w:szCs w:val="32"/>
                <w:rtl/>
                <w:lang w:val="en-US"/>
              </w:rPr>
              <w:tab/>
            </w:r>
          </w:p>
          <w:p w:rsidR="00DA21C0" w:rsidRPr="00AA58AA" w:rsidRDefault="00AA58AA" w:rsidP="002C01C4">
            <w:pPr>
              <w:numPr>
                <w:ilvl w:val="1"/>
                <w:numId w:val="21"/>
              </w:numPr>
              <w:tabs>
                <w:tab w:val="clear" w:pos="1800"/>
                <w:tab w:val="num" w:pos="601"/>
              </w:tabs>
              <w:bidi/>
              <w:spacing w:after="0" w:line="240" w:lineRule="auto"/>
              <w:ind w:left="1026" w:hanging="567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چەمك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پێناسە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و</w:t>
            </w:r>
            <w:r w:rsidRPr="00AA58AA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 </w:t>
            </w:r>
            <w:r w:rsidRPr="00AA58AA">
              <w:rPr>
                <w:rFonts w:ascii="Unikurd Diyako" w:eastAsia="Times New Roman" w:hAnsi="Unikurd Diyako" w:cs="Unikurd Diyako" w:hint="cs"/>
                <w:kern w:val="20"/>
                <w:sz w:val="32"/>
                <w:szCs w:val="32"/>
                <w:rtl/>
                <w:lang w:val="en-US"/>
              </w:rPr>
              <w:t>جۆرەكانی</w:t>
            </w:r>
          </w:p>
          <w:p w:rsidR="00001B33" w:rsidRPr="00AA58AA" w:rsidRDefault="00001B33" w:rsidP="00DA21C0">
            <w:pPr>
              <w:spacing w:after="0" w:line="240" w:lineRule="auto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lang w:val="en-US"/>
              </w:rPr>
            </w:pPr>
          </w:p>
        </w:tc>
      </w:tr>
      <w:tr w:rsidR="008D46A4" w:rsidRPr="0057769B" w:rsidTr="009F6AB4">
        <w:tc>
          <w:tcPr>
            <w:tcW w:w="3119" w:type="dxa"/>
            <w:tcBorders>
              <w:top w:val="single" w:sz="8" w:space="0" w:color="auto"/>
            </w:tcBorders>
          </w:tcPr>
          <w:p w:rsidR="008D46A4" w:rsidRPr="0057769B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</w:tcBorders>
          </w:tcPr>
          <w:p w:rsidR="008D46A4" w:rsidRPr="0057769B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7769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57769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57769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 w:rsidRPr="0057769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57769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57769B" w:rsidTr="009F6AB4">
        <w:tc>
          <w:tcPr>
            <w:tcW w:w="3119" w:type="dxa"/>
          </w:tcPr>
          <w:p w:rsidR="00DA21C0" w:rsidRPr="0057769B" w:rsidRDefault="00DA21C0" w:rsidP="00DA21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8D46A4" w:rsidRPr="0057769B" w:rsidRDefault="008D46A4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  <w:tc>
          <w:tcPr>
            <w:tcW w:w="7088" w:type="dxa"/>
            <w:gridSpan w:val="2"/>
          </w:tcPr>
          <w:p w:rsidR="00F3523A" w:rsidRPr="0057769B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F3523A" w:rsidRPr="0057769B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8D46A4" w:rsidRPr="0057769B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57769B" w:rsidTr="009F6AB4">
        <w:trPr>
          <w:trHeight w:val="732"/>
        </w:trPr>
        <w:tc>
          <w:tcPr>
            <w:tcW w:w="10207" w:type="dxa"/>
            <w:gridSpan w:val="3"/>
          </w:tcPr>
          <w:p w:rsidR="0017478B" w:rsidRDefault="00DD1C94" w:rsidP="0057769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7769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19. </w:t>
            </w:r>
            <w:r w:rsidR="005776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پرسیارەکان:</w:t>
            </w:r>
          </w:p>
          <w:p w:rsidR="00E81172" w:rsidRPr="0057769B" w:rsidRDefault="00E81172" w:rsidP="00E8117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2C01C4" w:rsidRPr="002C01C4" w:rsidRDefault="002C01C4" w:rsidP="002C01C4">
            <w:pPr>
              <w:bidi/>
              <w:spacing w:after="0" w:line="240" w:lineRule="auto"/>
              <w:ind w:firstLine="284"/>
              <w:jc w:val="center"/>
              <w:rPr>
                <w:rFonts w:ascii="Unikurd Diyako" w:eastAsia="Times New Roman" w:hAnsi="Unikurd Diyako" w:cs="Unikurd Diyako"/>
                <w:b/>
                <w:bCs/>
                <w:kern w:val="20"/>
                <w:sz w:val="32"/>
                <w:szCs w:val="32"/>
                <w:u w:val="single"/>
                <w:rtl/>
                <w:lang w:val="en-US"/>
              </w:rPr>
            </w:pPr>
            <w:r w:rsidRPr="002C01C4">
              <w:rPr>
                <w:rFonts w:ascii="Unikurd Diyako" w:eastAsia="Times New Roman" w:hAnsi="Unikurd Diyako" w:cs="Unikurd Diyako"/>
                <w:b/>
                <w:bCs/>
                <w:kern w:val="20"/>
                <w:sz w:val="32"/>
                <w:szCs w:val="32"/>
                <w:u w:val="single"/>
                <w:rtl/>
                <w:lang w:val="en-US"/>
              </w:rPr>
              <w:t>پرسیاری نمونەیی</w:t>
            </w:r>
          </w:p>
          <w:p w:rsidR="002C01C4" w:rsidRPr="002C01C4" w:rsidRDefault="002C01C4" w:rsidP="002C01C4">
            <w:pPr>
              <w:bidi/>
              <w:spacing w:after="0" w:line="240" w:lineRule="auto"/>
              <w:ind w:firstLine="284"/>
              <w:rPr>
                <w:rFonts w:ascii="Unikurd Diyako" w:eastAsia="Times New Roman" w:hAnsi="Unikurd Diyako" w:cs="Unikurd Diyako"/>
                <w:b/>
                <w:bCs/>
                <w:kern w:val="20"/>
                <w:sz w:val="32"/>
                <w:szCs w:val="32"/>
                <w:rtl/>
                <w:lang w:val="en-US"/>
              </w:rPr>
            </w:pPr>
          </w:p>
          <w:p w:rsidR="002C01C4" w:rsidRPr="002C01C4" w:rsidRDefault="002C01C4" w:rsidP="002C01C4">
            <w:pPr>
              <w:bidi/>
              <w:spacing w:after="0" w:line="240" w:lineRule="auto"/>
              <w:ind w:firstLine="284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پ1: باسی ڕستە لە ڕووی ڕوخسارەوە بەنموونەوە بكە.</w:t>
            </w:r>
          </w:p>
          <w:p w:rsidR="002C01C4" w:rsidRPr="002C01C4" w:rsidRDefault="002C01C4" w:rsidP="002C01C4">
            <w:pPr>
              <w:bidi/>
              <w:spacing w:after="0" w:line="240" w:lineRule="auto"/>
              <w:ind w:firstLine="284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پ2: باسی ڕستە لە ڕووی ناوەرۆكەوە بەنموونەوە بكە.</w:t>
            </w:r>
          </w:p>
          <w:p w:rsidR="002C01C4" w:rsidRPr="002C01C4" w:rsidRDefault="002C01C4" w:rsidP="002C01C4">
            <w:pPr>
              <w:bidi/>
              <w:spacing w:after="0" w:line="240" w:lineRule="auto"/>
              <w:ind w:firstLine="284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>پ3: جیاوازی لە نێوان بۆچوونەكانی چۆمسكی و سۆسێر بەنموونەوە ڕوونبكەرەوە.</w:t>
            </w:r>
          </w:p>
          <w:p w:rsidR="002C01C4" w:rsidRPr="002C01C4" w:rsidRDefault="002C01C4" w:rsidP="002C01C4">
            <w:pPr>
              <w:bidi/>
              <w:spacing w:after="0" w:line="240" w:lineRule="auto"/>
              <w:ind w:firstLine="284"/>
              <w:jc w:val="lowKashida"/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</w:pPr>
            <w:r w:rsidRPr="002C01C4">
              <w:rPr>
                <w:rFonts w:ascii="Unikurd Diyako" w:eastAsia="Times New Roman" w:hAnsi="Unikurd Diyako" w:cs="Unikurd Diyako"/>
                <w:kern w:val="20"/>
                <w:sz w:val="32"/>
                <w:szCs w:val="32"/>
                <w:rtl/>
                <w:lang w:val="en-US"/>
              </w:rPr>
              <w:t xml:space="preserve">پ4: نموونەی ڕستەیی بۆ یاساكانی فرێز بهێنەوە و شیبكەرەوە. </w:t>
            </w:r>
          </w:p>
          <w:p w:rsidR="008D46A4" w:rsidRPr="0057769B" w:rsidRDefault="008D46A4" w:rsidP="00DA21C0">
            <w:pPr>
              <w:pStyle w:val="ListParagraph"/>
              <w:bidi/>
              <w:spacing w:line="360" w:lineRule="auto"/>
              <w:ind w:left="1530" w:right="-18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8D46A4" w:rsidRPr="0057769B" w:rsidTr="009F6AB4">
        <w:trPr>
          <w:trHeight w:val="732"/>
        </w:trPr>
        <w:tc>
          <w:tcPr>
            <w:tcW w:w="10207" w:type="dxa"/>
            <w:gridSpan w:val="3"/>
          </w:tcPr>
          <w:p w:rsidR="00410601" w:rsidRPr="00487AA7" w:rsidRDefault="00410601" w:rsidP="006745BB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</w:pPr>
            <w:r w:rsidRPr="00487AA7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 xml:space="preserve">20. </w:t>
            </w:r>
            <w:r w:rsidR="006745BB" w:rsidRPr="00487AA7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IQ"/>
              </w:rPr>
              <w:t>تێبینی تر</w:t>
            </w:r>
          </w:p>
          <w:p w:rsidR="006745BB" w:rsidRPr="00487AA7" w:rsidRDefault="006745BB" w:rsidP="00487AA7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</w:pPr>
            <w:r w:rsidRPr="00487AA7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>لێرە مامۆستای وانەبێژ دەتوانێت تێبین</w:t>
            </w:r>
            <w:r w:rsidR="00487AA7">
              <w:rPr>
                <w:rFonts w:ascii="Unikurd Diyako" w:hAnsi="Unikurd Diyako" w:cs="Unikurd Diyako" w:hint="cs"/>
                <w:sz w:val="32"/>
                <w:szCs w:val="32"/>
                <w:rtl/>
                <w:lang w:bidi="ar-IQ"/>
              </w:rPr>
              <w:t>ى</w:t>
            </w:r>
            <w:r w:rsidRPr="00487AA7">
              <w:rPr>
                <w:rFonts w:ascii="Unikurd Diyako" w:hAnsi="Unikurd Diyako" w:cs="Unikurd Diyako"/>
                <w:sz w:val="32"/>
                <w:szCs w:val="32"/>
                <w:rtl/>
                <w:lang w:bidi="ar-IQ"/>
              </w:rPr>
              <w:t xml:space="preserve"> وکۆمەنتی خۆی بنوسێت بۆ دەوڵەمەندکردنی پەرتووکەکەی. </w:t>
            </w:r>
          </w:p>
          <w:p w:rsidR="001647A7" w:rsidRPr="00487AA7" w:rsidRDefault="001647A7" w:rsidP="006745BB">
            <w:pPr>
              <w:bidi/>
              <w:spacing w:after="0" w:line="240" w:lineRule="auto"/>
              <w:rPr>
                <w:rFonts w:ascii="Unikurd Diyako" w:hAnsi="Unikurd Diyako" w:cs="Unikurd Diyako"/>
                <w:sz w:val="32"/>
                <w:szCs w:val="32"/>
                <w:lang w:val="en-US" w:bidi="ar-JO"/>
              </w:rPr>
            </w:pPr>
          </w:p>
        </w:tc>
      </w:tr>
      <w:tr w:rsidR="00E61AD2" w:rsidRPr="0057769B" w:rsidTr="009F6AB4">
        <w:trPr>
          <w:trHeight w:val="732"/>
        </w:trPr>
        <w:tc>
          <w:tcPr>
            <w:tcW w:w="10207" w:type="dxa"/>
            <w:gridSpan w:val="3"/>
          </w:tcPr>
          <w:p w:rsidR="00E61AD2" w:rsidRPr="00487AA7" w:rsidRDefault="00663873" w:rsidP="0066387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</w:pPr>
            <w:r w:rsidRPr="00487AA7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val="en-US" w:bidi="ar-IQ"/>
              </w:rPr>
              <w:t>21.</w:t>
            </w:r>
            <w:r w:rsidRPr="00487AA7">
              <w:rPr>
                <w:rFonts w:ascii="Unikurd Diyako" w:hAnsi="Unikurd Diyako" w:cs="Unikurd Diyako"/>
                <w:b/>
                <w:bCs/>
                <w:sz w:val="32"/>
                <w:szCs w:val="32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487AA7" w:rsidRDefault="00961D90" w:rsidP="00487AA7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</w:pPr>
            <w:r w:rsidRPr="00487AA7"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وشه‌یه‌ک بنووسێت له‌سه‌ر شیاوی ناوه‌ڕۆکی کۆرسه‌که و واژووی</w:t>
            </w:r>
            <w:r w:rsidR="006A57BA" w:rsidRPr="00487AA7"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  <w:t xml:space="preserve"> له‌سه‌ر</w:t>
            </w:r>
            <w:r w:rsidRPr="00487AA7"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  <w:t xml:space="preserve"> بکات.</w:t>
            </w:r>
          </w:p>
          <w:p w:rsidR="00961D90" w:rsidRPr="00487AA7" w:rsidRDefault="006A57BA" w:rsidP="00961D90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</w:pPr>
            <w:r w:rsidRPr="00487AA7"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487AA7">
              <w:rPr>
                <w:rFonts w:ascii="Unikurd Diyako" w:hAnsi="Unikurd Diyako" w:cs="Unikurd Diyako"/>
                <w:sz w:val="32"/>
                <w:szCs w:val="32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57769B" w:rsidRDefault="008D46A4" w:rsidP="008D46A4">
      <w:pPr>
        <w:rPr>
          <w:rFonts w:asciiTheme="majorBidi" w:hAnsiTheme="majorBidi" w:cstheme="majorBidi"/>
          <w:sz w:val="28"/>
          <w:szCs w:val="28"/>
        </w:rPr>
      </w:pPr>
      <w:r w:rsidRPr="0057769B">
        <w:rPr>
          <w:rFonts w:asciiTheme="majorBidi" w:hAnsiTheme="majorBidi" w:cstheme="majorBidi"/>
          <w:sz w:val="28"/>
          <w:szCs w:val="28"/>
        </w:rPr>
        <w:br/>
      </w:r>
    </w:p>
    <w:p w:rsidR="00E95307" w:rsidRPr="0057769B" w:rsidRDefault="00961D90" w:rsidP="008D46A4">
      <w:pPr>
        <w:rPr>
          <w:rFonts w:asciiTheme="majorBidi" w:hAnsiTheme="majorBidi" w:cstheme="majorBidi"/>
          <w:sz w:val="28"/>
          <w:szCs w:val="28"/>
          <w:lang w:val="en-US" w:bidi="ar-KW"/>
        </w:rPr>
      </w:pPr>
      <w:r w:rsidRPr="0057769B">
        <w:rPr>
          <w:rFonts w:asciiTheme="majorBidi" w:hAnsiTheme="majorBidi" w:cstheme="majorBidi"/>
          <w:sz w:val="28"/>
          <w:szCs w:val="28"/>
          <w:rtl/>
          <w:lang w:val="en-US" w:bidi="ar-KW"/>
        </w:rPr>
        <w:t xml:space="preserve"> </w:t>
      </w:r>
    </w:p>
    <w:sectPr w:rsidR="00E95307" w:rsidRPr="0057769B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A7" w:rsidRDefault="007D69A7" w:rsidP="00483DD0">
      <w:pPr>
        <w:spacing w:after="0" w:line="240" w:lineRule="auto"/>
      </w:pPr>
      <w:r>
        <w:separator/>
      </w:r>
    </w:p>
  </w:endnote>
  <w:endnote w:type="continuationSeparator" w:id="0">
    <w:p w:rsidR="007D69A7" w:rsidRDefault="007D69A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Diyak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AA" w:rsidRPr="00483DD0" w:rsidRDefault="00AA58AA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AA58AA" w:rsidRDefault="00AA5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A7" w:rsidRDefault="007D69A7" w:rsidP="00483DD0">
      <w:pPr>
        <w:spacing w:after="0" w:line="240" w:lineRule="auto"/>
      </w:pPr>
      <w:r>
        <w:separator/>
      </w:r>
    </w:p>
  </w:footnote>
  <w:footnote w:type="continuationSeparator" w:id="0">
    <w:p w:rsidR="007D69A7" w:rsidRDefault="007D69A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AA" w:rsidRPr="00441BF4" w:rsidRDefault="00AA58AA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1355"/>
    <w:multiLevelType w:val="hybridMultilevel"/>
    <w:tmpl w:val="2042FD92"/>
    <w:lvl w:ilvl="0" w:tplc="5CA0D07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A583E"/>
    <w:multiLevelType w:val="hybridMultilevel"/>
    <w:tmpl w:val="1CC059CA"/>
    <w:lvl w:ilvl="0" w:tplc="787A635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F6A6F"/>
    <w:multiLevelType w:val="hybridMultilevel"/>
    <w:tmpl w:val="6054FB2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1D78F2"/>
    <w:multiLevelType w:val="hybridMultilevel"/>
    <w:tmpl w:val="4FF87186"/>
    <w:lvl w:ilvl="0" w:tplc="F226504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li_K_Alwa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357EE"/>
    <w:multiLevelType w:val="hybridMultilevel"/>
    <w:tmpl w:val="E584BB5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D2CFC"/>
    <w:multiLevelType w:val="hybridMultilevel"/>
    <w:tmpl w:val="94B8E6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33389"/>
    <w:multiLevelType w:val="hybridMultilevel"/>
    <w:tmpl w:val="5A72378E"/>
    <w:lvl w:ilvl="0" w:tplc="956CD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4203A"/>
    <w:multiLevelType w:val="hybridMultilevel"/>
    <w:tmpl w:val="294E151C"/>
    <w:lvl w:ilvl="0" w:tplc="4F480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EC831FF"/>
    <w:multiLevelType w:val="hybridMultilevel"/>
    <w:tmpl w:val="59F0A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C3029"/>
    <w:multiLevelType w:val="hybridMultilevel"/>
    <w:tmpl w:val="5C686516"/>
    <w:lvl w:ilvl="0" w:tplc="23D88E22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211153"/>
    <w:multiLevelType w:val="hybridMultilevel"/>
    <w:tmpl w:val="1DCEB912"/>
    <w:lvl w:ilvl="0" w:tplc="8EA26B24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C8438F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li_K_Azzam" w:hint="default"/>
        <w:lang w:bidi="ar-IQ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DF27634"/>
    <w:multiLevelType w:val="hybridMultilevel"/>
    <w:tmpl w:val="24AAD486"/>
    <w:lvl w:ilvl="0" w:tplc="82F44A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4"/>
  </w:num>
  <w:num w:numId="8">
    <w:abstractNumId w:val="14"/>
  </w:num>
  <w:num w:numId="9">
    <w:abstractNumId w:val="3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22"/>
  </w:num>
  <w:num w:numId="15">
    <w:abstractNumId w:val="21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23"/>
  </w:num>
  <w:num w:numId="22">
    <w:abstractNumId w:val="9"/>
  </w:num>
  <w:num w:numId="23">
    <w:abstractNumId w:val="7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53A1A"/>
    <w:rsid w:val="00061167"/>
    <w:rsid w:val="00065BD1"/>
    <w:rsid w:val="000B09A9"/>
    <w:rsid w:val="000B2B97"/>
    <w:rsid w:val="000D5BCB"/>
    <w:rsid w:val="000E0A57"/>
    <w:rsid w:val="000E6EBD"/>
    <w:rsid w:val="000F2337"/>
    <w:rsid w:val="0014008A"/>
    <w:rsid w:val="00153341"/>
    <w:rsid w:val="001647A7"/>
    <w:rsid w:val="0017478B"/>
    <w:rsid w:val="00194301"/>
    <w:rsid w:val="001A5471"/>
    <w:rsid w:val="001F0889"/>
    <w:rsid w:val="001F44D3"/>
    <w:rsid w:val="001F7D91"/>
    <w:rsid w:val="00222D3F"/>
    <w:rsid w:val="0025284B"/>
    <w:rsid w:val="00264413"/>
    <w:rsid w:val="002A77AD"/>
    <w:rsid w:val="002C01C4"/>
    <w:rsid w:val="002F44B8"/>
    <w:rsid w:val="00355603"/>
    <w:rsid w:val="0036135D"/>
    <w:rsid w:val="00365AD8"/>
    <w:rsid w:val="0036724B"/>
    <w:rsid w:val="003C0EC5"/>
    <w:rsid w:val="003D0ADC"/>
    <w:rsid w:val="003D742F"/>
    <w:rsid w:val="003F4581"/>
    <w:rsid w:val="004061BA"/>
    <w:rsid w:val="0040752B"/>
    <w:rsid w:val="00410601"/>
    <w:rsid w:val="004404DE"/>
    <w:rsid w:val="00441BF4"/>
    <w:rsid w:val="0044336F"/>
    <w:rsid w:val="00467B80"/>
    <w:rsid w:val="0048021D"/>
    <w:rsid w:val="004805BA"/>
    <w:rsid w:val="00483DD0"/>
    <w:rsid w:val="004847D5"/>
    <w:rsid w:val="00487AA7"/>
    <w:rsid w:val="00495585"/>
    <w:rsid w:val="004C6579"/>
    <w:rsid w:val="004E1842"/>
    <w:rsid w:val="004F4547"/>
    <w:rsid w:val="00513A62"/>
    <w:rsid w:val="005601DA"/>
    <w:rsid w:val="0057769B"/>
    <w:rsid w:val="005A760A"/>
    <w:rsid w:val="005B322C"/>
    <w:rsid w:val="005C7302"/>
    <w:rsid w:val="005D2B1F"/>
    <w:rsid w:val="005F06DF"/>
    <w:rsid w:val="00600351"/>
    <w:rsid w:val="00616D0F"/>
    <w:rsid w:val="006222E6"/>
    <w:rsid w:val="00634F2B"/>
    <w:rsid w:val="0064350C"/>
    <w:rsid w:val="00653951"/>
    <w:rsid w:val="00654251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41D0F"/>
    <w:rsid w:val="00756BE1"/>
    <w:rsid w:val="00762579"/>
    <w:rsid w:val="00793099"/>
    <w:rsid w:val="007A336E"/>
    <w:rsid w:val="007B569C"/>
    <w:rsid w:val="007B7E60"/>
    <w:rsid w:val="007C0BC6"/>
    <w:rsid w:val="007D54D1"/>
    <w:rsid w:val="007D69A7"/>
    <w:rsid w:val="007D7892"/>
    <w:rsid w:val="007E2274"/>
    <w:rsid w:val="007E4B79"/>
    <w:rsid w:val="007F0899"/>
    <w:rsid w:val="0080086A"/>
    <w:rsid w:val="00802660"/>
    <w:rsid w:val="00830E83"/>
    <w:rsid w:val="00830EE6"/>
    <w:rsid w:val="00862F36"/>
    <w:rsid w:val="008640D8"/>
    <w:rsid w:val="008D46A4"/>
    <w:rsid w:val="008E0D66"/>
    <w:rsid w:val="008E274B"/>
    <w:rsid w:val="00914683"/>
    <w:rsid w:val="00960E27"/>
    <w:rsid w:val="00961D90"/>
    <w:rsid w:val="0097370A"/>
    <w:rsid w:val="009B5C28"/>
    <w:rsid w:val="009C0A8B"/>
    <w:rsid w:val="009C46A3"/>
    <w:rsid w:val="009F6AB4"/>
    <w:rsid w:val="009F7BEC"/>
    <w:rsid w:val="00A0095C"/>
    <w:rsid w:val="00A07592"/>
    <w:rsid w:val="00AA58AA"/>
    <w:rsid w:val="00AC6E81"/>
    <w:rsid w:val="00AD6736"/>
    <w:rsid w:val="00AD68F9"/>
    <w:rsid w:val="00AF03D9"/>
    <w:rsid w:val="00B1455D"/>
    <w:rsid w:val="00B341B9"/>
    <w:rsid w:val="00B4220D"/>
    <w:rsid w:val="00B45135"/>
    <w:rsid w:val="00B45D60"/>
    <w:rsid w:val="00B87075"/>
    <w:rsid w:val="00B916A8"/>
    <w:rsid w:val="00BA5BD2"/>
    <w:rsid w:val="00BA60E4"/>
    <w:rsid w:val="00BA7F42"/>
    <w:rsid w:val="00BB5FBF"/>
    <w:rsid w:val="00BD2C4A"/>
    <w:rsid w:val="00BD407D"/>
    <w:rsid w:val="00BE50D1"/>
    <w:rsid w:val="00C308CD"/>
    <w:rsid w:val="00C42DA2"/>
    <w:rsid w:val="00C46D58"/>
    <w:rsid w:val="00C525DA"/>
    <w:rsid w:val="00C52A2C"/>
    <w:rsid w:val="00C6464F"/>
    <w:rsid w:val="00C857AF"/>
    <w:rsid w:val="00CA1024"/>
    <w:rsid w:val="00CA3A49"/>
    <w:rsid w:val="00CA3EA8"/>
    <w:rsid w:val="00CC5CD1"/>
    <w:rsid w:val="00CE21D3"/>
    <w:rsid w:val="00CF510D"/>
    <w:rsid w:val="00CF5475"/>
    <w:rsid w:val="00D125CA"/>
    <w:rsid w:val="00D66C14"/>
    <w:rsid w:val="00D70421"/>
    <w:rsid w:val="00D71BC8"/>
    <w:rsid w:val="00D73670"/>
    <w:rsid w:val="00D77AE7"/>
    <w:rsid w:val="00D919E8"/>
    <w:rsid w:val="00DA21C0"/>
    <w:rsid w:val="00DD1C94"/>
    <w:rsid w:val="00DF2899"/>
    <w:rsid w:val="00E17218"/>
    <w:rsid w:val="00E60065"/>
    <w:rsid w:val="00E61AD2"/>
    <w:rsid w:val="00E81172"/>
    <w:rsid w:val="00E873BC"/>
    <w:rsid w:val="00E95307"/>
    <w:rsid w:val="00EA4B6A"/>
    <w:rsid w:val="00ED3387"/>
    <w:rsid w:val="00ED3CE9"/>
    <w:rsid w:val="00EE1B5E"/>
    <w:rsid w:val="00EE60FC"/>
    <w:rsid w:val="00EF11F9"/>
    <w:rsid w:val="00F049F0"/>
    <w:rsid w:val="00F3523A"/>
    <w:rsid w:val="00F90799"/>
    <w:rsid w:val="00FA1451"/>
    <w:rsid w:val="00FB7AFF"/>
    <w:rsid w:val="00FB7C7A"/>
    <w:rsid w:val="00FD437F"/>
    <w:rsid w:val="00FD50C1"/>
    <w:rsid w:val="00FE1252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HP</cp:lastModifiedBy>
  <cp:revision>9</cp:revision>
  <cp:lastPrinted>2015-11-15T19:00:00Z</cp:lastPrinted>
  <dcterms:created xsi:type="dcterms:W3CDTF">2015-11-29T14:53:00Z</dcterms:created>
  <dcterms:modified xsi:type="dcterms:W3CDTF">2019-05-27T07:05:00Z</dcterms:modified>
</cp:coreProperties>
</file>