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57769B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7769B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inline distT="0" distB="0" distL="0" distR="0" wp14:anchorId="784D0450" wp14:editId="3DAB5CE3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F6AB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:rsidR="008D46A4" w:rsidRPr="009F6AB4" w:rsidRDefault="00194301" w:rsidP="009F6AB4">
      <w:pPr>
        <w:tabs>
          <w:tab w:val="left" w:pos="1200"/>
        </w:tabs>
        <w:bidi/>
        <w:rPr>
          <w:rFonts w:ascii="Unikurd Diyako" w:hAnsi="Unikurd Diyako" w:cs="Unikurd Diyako" w:hint="cs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ش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DB509C">
        <w:rPr>
          <w:rFonts w:ascii="Unikurd Diyako" w:hAnsi="Unikurd Diyako" w:cs="Unikurd Diyako"/>
          <w:sz w:val="40"/>
          <w:szCs w:val="40"/>
          <w:rtl/>
          <w:lang w:bidi="ar-IQ"/>
        </w:rPr>
        <w:t xml:space="preserve"> 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كورد</w:t>
      </w:r>
      <w:r w:rsidR="00DB509C">
        <w:rPr>
          <w:rFonts w:ascii="Unikurd Diyako" w:hAnsi="Unikurd Diyako" w:cs="Unikurd Diyako" w:hint="cs"/>
          <w:sz w:val="40"/>
          <w:szCs w:val="40"/>
          <w:rtl/>
          <w:lang w:bidi="ar-IQ"/>
        </w:rPr>
        <w:t>ی</w:t>
      </w:r>
    </w:p>
    <w:p w:rsidR="00194301" w:rsidRPr="009F6AB4" w:rsidRDefault="003C0EC5" w:rsidP="00873CAD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ۆلێژ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</w:t>
      </w:r>
      <w:r w:rsidR="00873CAD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په‌روه‌رده‌ی بنه‌ڕه‌تی</w:t>
      </w:r>
      <w:r w:rsidR="006939D6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‌</w:t>
      </w:r>
    </w:p>
    <w:p w:rsidR="00194301" w:rsidRPr="009F6AB4" w:rsidRDefault="00194301" w:rsidP="009F6AB4">
      <w:pPr>
        <w:tabs>
          <w:tab w:val="left" w:pos="1200"/>
        </w:tabs>
        <w:bidi/>
        <w:rPr>
          <w:rFonts w:ascii="Unikurd Diyako" w:hAnsi="Unikurd Diyako" w:cs="Unikurd Diyako" w:hint="cs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زانك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ۆ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</w:t>
      </w:r>
      <w:r w:rsidR="00AF03D9" w:rsidRPr="009F6AB4">
        <w:rPr>
          <w:rFonts w:ascii="Unikurd Diyako" w:hAnsi="Unikurd Diyako" w:cs="Unikurd Diyako"/>
          <w:sz w:val="40"/>
          <w:szCs w:val="40"/>
          <w:rtl/>
          <w:lang w:bidi="ar-IQ"/>
        </w:rPr>
        <w:t>سەلاحەددین</w:t>
      </w:r>
    </w:p>
    <w:p w:rsidR="003C0EC5" w:rsidRPr="009F6AB4" w:rsidRDefault="003C0EC5" w:rsidP="00B033E0">
      <w:pPr>
        <w:tabs>
          <w:tab w:val="left" w:pos="1200"/>
        </w:tabs>
        <w:bidi/>
        <w:rPr>
          <w:rFonts w:ascii="Unikurd Diyako" w:hAnsi="Unikurd Diyako" w:cs="Unikurd Diyako" w:hint="cs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باب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9F6AB4" w:rsidRPr="009F6AB4">
        <w:rPr>
          <w:rFonts w:ascii="Unikurd Jino" w:hAnsi="Unikurd Jino" w:cs="Unikurd Jino"/>
          <w:sz w:val="40"/>
          <w:szCs w:val="40"/>
          <w:rtl/>
          <w:lang w:bidi="ar-IQ"/>
        </w:rPr>
        <w:t>ت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</w:t>
      </w:r>
      <w:r w:rsidR="00C6464F" w:rsidRPr="009F6AB4">
        <w:rPr>
          <w:rFonts w:ascii="Unikurd Diyako" w:hAnsi="Unikurd Diyako" w:cs="Unikurd Diyako"/>
          <w:sz w:val="40"/>
          <w:szCs w:val="40"/>
          <w:rtl/>
        </w:rPr>
        <w:t>زمان</w:t>
      </w:r>
      <w:r w:rsidR="00B033E0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 xml:space="preserve">ه‌وانیی </w:t>
      </w:r>
      <w:r w:rsidR="009F6AB4" w:rsidRPr="009F6AB4">
        <w:rPr>
          <w:rFonts w:ascii="Unikurd Diyako" w:hAnsi="Unikurd Diyako" w:cs="Unikurd Diyako"/>
          <w:sz w:val="40"/>
          <w:szCs w:val="40"/>
          <w:rtl/>
          <w:lang w:val="en-US" w:bidi="ar-JO"/>
        </w:rPr>
        <w:t>كاره‌كی</w:t>
      </w:r>
    </w:p>
    <w:p w:rsidR="003C0EC5" w:rsidRPr="00C94100" w:rsidRDefault="00BD2C4A" w:rsidP="00C94100">
      <w:pPr>
        <w:tabs>
          <w:tab w:val="left" w:pos="1200"/>
        </w:tabs>
        <w:bidi/>
        <w:rPr>
          <w:rFonts w:ascii="Unikurd Diyako" w:hAnsi="Unikurd Diyako" w:cs="Unikurd Diyako" w:hint="cs"/>
          <w:sz w:val="40"/>
          <w:szCs w:val="40"/>
          <w:rtl/>
          <w:lang w:val="en-US" w:bidi="ar-JO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پەرتووکی کۆرس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</w:t>
      </w:r>
      <w:r w:rsidR="00C94100">
        <w:rPr>
          <w:rFonts w:ascii="Unikurd Diyako" w:hAnsi="Unikurd Diyako" w:cs="Unikurd Diyako" w:hint="cs"/>
          <w:sz w:val="40"/>
          <w:szCs w:val="40"/>
          <w:rtl/>
          <w:lang w:bidi="ar-IQ"/>
        </w:rPr>
        <w:t>ماست</w:t>
      </w:r>
      <w:r w:rsidR="00C94100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ه‌ر</w:t>
      </w:r>
    </w:p>
    <w:p w:rsidR="003C0EC5" w:rsidRPr="009F6AB4" w:rsidRDefault="003C0EC5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val="en-US" w:bidi="ar-JO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ناو</w:t>
      </w:r>
      <w:r w:rsidR="00DB509C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 مامۆ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ستا </w:t>
      </w:r>
      <w:r w:rsidR="00C6464F" w:rsidRPr="009F6AB4">
        <w:rPr>
          <w:rFonts w:ascii="Unikurd Jino" w:hAnsi="Unikurd Jino" w:cs="Unikurd Jino"/>
          <w:sz w:val="40"/>
          <w:szCs w:val="40"/>
          <w:rtl/>
          <w:lang w:bidi="ar-IQ"/>
        </w:rPr>
        <w:t>: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</w:rPr>
        <w:t xml:space="preserve"> 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پ.ی.د.نه‌ریمان عه‌بدولڵا خۆشناو</w:t>
      </w:r>
    </w:p>
    <w:p w:rsidR="003C0EC5" w:rsidRPr="009F6AB4" w:rsidRDefault="00BD2C4A" w:rsidP="00873CAD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ساڵ</w:t>
      </w:r>
      <w:r w:rsidR="00DB509C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 خوێ</w:t>
      </w:r>
      <w:r w:rsidR="0040752B" w:rsidRPr="009F6AB4">
        <w:rPr>
          <w:rFonts w:ascii="Unikurd Jino" w:hAnsi="Unikurd Jino" w:cs="Unikurd Jino"/>
          <w:sz w:val="40"/>
          <w:szCs w:val="40"/>
          <w:rtl/>
          <w:lang w:bidi="ar-IQ"/>
        </w:rPr>
        <w:t>ندن:</w:t>
      </w:r>
      <w:r w:rsidR="00DB509C">
        <w:rPr>
          <w:rFonts w:ascii="Unikurd Diyako" w:hAnsi="Unikurd Diyako" w:cs="Unikurd Diyako"/>
          <w:sz w:val="40"/>
          <w:szCs w:val="40"/>
          <w:rtl/>
          <w:lang w:bidi="ar-IQ"/>
        </w:rPr>
        <w:t xml:space="preserve"> 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>201</w:t>
      </w:r>
      <w:r w:rsidR="00873CAD">
        <w:rPr>
          <w:rFonts w:ascii="Unikurd Diyako" w:hAnsi="Unikurd Diyako" w:cs="Unikurd Diyako" w:hint="cs"/>
          <w:sz w:val="40"/>
          <w:szCs w:val="40"/>
          <w:rtl/>
          <w:lang w:bidi="ar-IQ"/>
        </w:rPr>
        <w:t>8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ــ 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>201</w:t>
      </w:r>
      <w:r w:rsidR="00873CAD">
        <w:rPr>
          <w:rFonts w:ascii="Unikurd Diyako" w:hAnsi="Unikurd Diyako" w:cs="Unikurd Diyako" w:hint="cs"/>
          <w:sz w:val="40"/>
          <w:szCs w:val="40"/>
          <w:rtl/>
          <w:lang w:bidi="ar-IQ"/>
        </w:rPr>
        <w:t>9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</w:t>
      </w:r>
    </w:p>
    <w:p w:rsidR="003C0EC5" w:rsidRPr="0057769B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C0EC5" w:rsidRPr="0057769B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57769B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57769B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769B" w:rsidRPr="0057769B" w:rsidRDefault="0057769B" w:rsidP="0057769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769B" w:rsidRPr="0057769B" w:rsidRDefault="0057769B" w:rsidP="0057769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9F6AB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Jino" w:hAnsi="Unikurd Jino" w:cs="Unikurd Jino"/>
          <w:b/>
          <w:bCs/>
          <w:sz w:val="36"/>
          <w:szCs w:val="36"/>
          <w:rtl/>
          <w:lang w:bidi="ar-IQ"/>
        </w:rPr>
      </w:pPr>
      <w:r w:rsidRPr="009F6AB4">
        <w:rPr>
          <w:rFonts w:ascii="Unikurd Jino" w:hAnsi="Unikurd Jino" w:cs="Unikurd Jino"/>
          <w:b/>
          <w:bCs/>
          <w:sz w:val="36"/>
          <w:szCs w:val="36"/>
          <w:rtl/>
          <w:lang w:bidi="ar-IQ"/>
        </w:rPr>
        <w:t>پەرتووکی کۆرس</w:t>
      </w:r>
    </w:p>
    <w:p w:rsidR="008D46A4" w:rsidRPr="009F6AB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val="en-US" w:bidi="ar-IQ"/>
        </w:rPr>
      </w:pPr>
      <w:r w:rsidRPr="009F6AB4">
        <w:rPr>
          <w:rFonts w:ascii="Unikurd Jino" w:hAnsi="Unikurd Jino" w:cs="Unikurd Jino"/>
          <w:b/>
          <w:bCs/>
          <w:sz w:val="36"/>
          <w:szCs w:val="36"/>
          <w:rtl/>
          <w:lang w:bidi="ar-IQ"/>
        </w:rPr>
        <w:t xml:space="preserve"> </w:t>
      </w:r>
      <w:r w:rsidR="00B45135" w:rsidRPr="009F6AB4">
        <w:rPr>
          <w:rFonts w:ascii="Unikurd Jino" w:hAnsi="Unikurd Jino" w:cs="Unikurd Jino"/>
          <w:b/>
          <w:bCs/>
          <w:sz w:val="36"/>
          <w:szCs w:val="36"/>
          <w:lang w:val="en-US" w:bidi="ar-IQ"/>
        </w:rPr>
        <w:t>Course Book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402"/>
        <w:gridCol w:w="3686"/>
      </w:tblGrid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B033E0" w:rsidP="00B033E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lang w:val="en-US" w:bidi="ar-JO"/>
              </w:rPr>
            </w:pPr>
            <w:r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>زمان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 xml:space="preserve">ه‌وانیی </w:t>
            </w:r>
            <w:r w:rsidR="009F6AB4" w:rsidRPr="009F6AB4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>كاره‌كی</w:t>
            </w:r>
          </w:p>
        </w:tc>
        <w:tc>
          <w:tcPr>
            <w:tcW w:w="3686" w:type="dxa"/>
          </w:tcPr>
          <w:p w:rsidR="008D46A4" w:rsidRPr="009F6AB4" w:rsidRDefault="00B45135" w:rsidP="007B569C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1. ناو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كۆ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رس</w:t>
            </w:r>
          </w:p>
        </w:tc>
      </w:tr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9F6AB4" w:rsidP="0057769B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</w:pPr>
            <w:r w:rsidRPr="009F6AB4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پ.ی.د.نه‌ریمان عه‌بدولڵا خۆشناو</w:t>
            </w:r>
          </w:p>
        </w:tc>
        <w:tc>
          <w:tcPr>
            <w:tcW w:w="3686" w:type="dxa"/>
          </w:tcPr>
          <w:p w:rsidR="008D46A4" w:rsidRPr="007B569C" w:rsidRDefault="00B45135" w:rsidP="007B569C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2.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ناو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مام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ۆ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ستا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ب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="009F6AB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ر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پرس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</w:tr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C6464F" w:rsidP="006939D6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9F6AB4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كورد</w:t>
            </w:r>
            <w:r w:rsidR="009F6AB4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="00B033E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 xml:space="preserve">/ </w:t>
            </w:r>
            <w:r w:rsidR="006939D6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په‌روه‌رده‌</w:t>
            </w:r>
          </w:p>
        </w:tc>
        <w:tc>
          <w:tcPr>
            <w:tcW w:w="3686" w:type="dxa"/>
          </w:tcPr>
          <w:p w:rsidR="008D46A4" w:rsidRPr="007B569C" w:rsidRDefault="006B29F4" w:rsidP="007B569C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3. ب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ش/ 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کۆلێژ</w:t>
            </w:r>
          </w:p>
        </w:tc>
      </w:tr>
      <w:tr w:rsidR="008D46A4" w:rsidRPr="0057769B" w:rsidTr="00D73670">
        <w:trPr>
          <w:trHeight w:val="352"/>
        </w:trPr>
        <w:tc>
          <w:tcPr>
            <w:tcW w:w="6521" w:type="dxa"/>
            <w:gridSpan w:val="2"/>
          </w:tcPr>
          <w:p w:rsidR="00F049F0" w:rsidRPr="00487AA7" w:rsidRDefault="00BD2C4A" w:rsidP="009F6AB4">
            <w:pPr>
              <w:bidi/>
              <w:spacing w:after="0" w:line="48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ئیمێل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DB509C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 w:rsidR="00D73670" w:rsidRPr="00D73670">
              <w:rPr>
                <w:rFonts w:ascii="Unikurd Diyako" w:hAnsi="Unikurd Diyako" w:cs="Unikurd Diyako"/>
                <w:sz w:val="32"/>
                <w:szCs w:val="32"/>
                <w:lang w:bidi="ar-IQ"/>
              </w:rPr>
              <w:t xml:space="preserve"> nareman.kareem@su.edu.krd</w:t>
            </w:r>
          </w:p>
          <w:p w:rsidR="00F049F0" w:rsidRDefault="00BD2C4A" w:rsidP="00D7367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ژمارەی تەلەفۆن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 (ب</w:t>
            </w: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ەپ</w:t>
            </w:r>
            <w:r w:rsidR="00D7367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ێ</w:t>
            </w: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ی ئارەزوو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):</w:t>
            </w:r>
          </w:p>
          <w:p w:rsidR="00D73670" w:rsidRPr="00D73670" w:rsidRDefault="00D73670" w:rsidP="00D7367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</w:p>
          <w:p w:rsidR="00653951" w:rsidRPr="00D73670" w:rsidRDefault="00C6464F" w:rsidP="00D7367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07504</w:t>
            </w:r>
            <w:r w:rsidR="00D73670">
              <w:rPr>
                <w:rFonts w:ascii="Unikurd Diyako" w:hAnsi="Unikurd Diyako" w:cs="Unikurd Diyako" w:hint="cs"/>
                <w:b/>
                <w:bCs/>
                <w:sz w:val="32"/>
                <w:szCs w:val="32"/>
                <w:rtl/>
                <w:lang w:bidi="ar-IQ"/>
              </w:rPr>
              <w:t>947787</w:t>
            </w:r>
          </w:p>
          <w:p w:rsidR="00F049F0" w:rsidRPr="0057769B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8D46A4" w:rsidRPr="0057769B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3686" w:type="dxa"/>
          </w:tcPr>
          <w:p w:rsidR="00F049F0" w:rsidRPr="007B569C" w:rsidRDefault="00F049F0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4. 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پەیوەندی</w:t>
            </w:r>
          </w:p>
          <w:p w:rsidR="008D46A4" w:rsidRPr="007B569C" w:rsidRDefault="008D46A4" w:rsidP="00F049F0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8D46A4" w:rsidRDefault="00FA1451" w:rsidP="00B033E0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بۆ نموون</w:t>
            </w:r>
            <w:r w:rsidR="0064350C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ە تیۆر</w:t>
            </w:r>
            <w:r w:rsidR="00BD2C4A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6F7CE1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: 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(</w:t>
            </w:r>
            <w:r w:rsidR="00B033E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3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)</w:t>
            </w:r>
            <w:r w:rsidR="0057769B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57769B" w:rsidRPr="00D73670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کاتژمێر</w:t>
            </w:r>
          </w:p>
          <w:p w:rsidR="00D73670" w:rsidRPr="00D73670" w:rsidRDefault="00D73670" w:rsidP="00D73670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</w:p>
          <w:p w:rsidR="006F7CE1" w:rsidRPr="00D73670" w:rsidRDefault="00BD2C4A" w:rsidP="00D736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پراکتیک</w:t>
            </w:r>
            <w:r w:rsid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: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نییه‌</w:t>
            </w:r>
          </w:p>
        </w:tc>
        <w:tc>
          <w:tcPr>
            <w:tcW w:w="3686" w:type="dxa"/>
          </w:tcPr>
          <w:p w:rsidR="004805BA" w:rsidRPr="007B569C" w:rsidRDefault="004805BA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5. 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یەکە</w:t>
            </w:r>
            <w:r w:rsidR="00DB50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ی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 xml:space="preserve"> خوێندن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(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بە سەعات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) ل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ە هەفتەیەک</w:t>
            </w: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8D46A4" w:rsidRPr="007B569C" w:rsidRDefault="008D46A4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  <w:t xml:space="preserve"> </w:t>
            </w: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653951" w:rsidRPr="0057769B" w:rsidRDefault="0064350C" w:rsidP="00B033E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ئامادەبوونی </w:t>
            </w:r>
            <w:r w:rsidR="00BD2C4A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مامۆستای وانەبێژ بۆ قوتابیان لە ماوەی هەفتەیەک</w:t>
            </w:r>
            <w:r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دا </w:t>
            </w:r>
            <w:r w:rsidR="007B569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(</w:t>
            </w:r>
            <w:r w:rsidR="00B033E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3</w:t>
            </w:r>
            <w:r w:rsidR="007B569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)</w:t>
            </w:r>
            <w:r w:rsidR="00653951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653951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کاتژمێر</w:t>
            </w:r>
          </w:p>
        </w:tc>
        <w:tc>
          <w:tcPr>
            <w:tcW w:w="3686" w:type="dxa"/>
          </w:tcPr>
          <w:p w:rsidR="009C0A8B" w:rsidRPr="007B569C" w:rsidRDefault="009C0A8B" w:rsidP="00BD2C4A">
            <w:pPr>
              <w:bidi/>
              <w:spacing w:after="0" w:line="240" w:lineRule="auto"/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6. 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ژمارەی کارکردن</w:t>
            </w: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8D46A4" w:rsidRPr="009F6AB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</w:tc>
      </w:tr>
      <w:tr w:rsidR="008D46A4" w:rsidRPr="007B569C" w:rsidTr="00D73670">
        <w:tc>
          <w:tcPr>
            <w:tcW w:w="6521" w:type="dxa"/>
            <w:gridSpan w:val="2"/>
          </w:tcPr>
          <w:p w:rsidR="008D46A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B569C" w:rsidRPr="0057769B" w:rsidRDefault="007B569C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686" w:type="dxa"/>
          </w:tcPr>
          <w:p w:rsidR="008D46A4" w:rsidRPr="007B569C" w:rsidRDefault="00762579" w:rsidP="007C0BC6">
            <w:pPr>
              <w:bidi/>
              <w:spacing w:after="0" w:line="240" w:lineRule="auto"/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7. </w:t>
            </w:r>
            <w:r w:rsidR="007C0BC6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کۆدی کۆرس</w:t>
            </w: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7B569C" w:rsidRPr="007B569C" w:rsidRDefault="00365AD8" w:rsidP="007B569C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lastRenderedPageBreak/>
              <w:t>لێره‌ مامۆستای وانه‌بێژ پرۆفای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="001F44D3"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لێک ده‌نووس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ێ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یان ئاماژە بە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Webpage</w:t>
            </w:r>
            <w:r w:rsidR="00DB5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Blog</w:t>
            </w:r>
            <w:r w:rsidR="00DB5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Moodle</w:t>
            </w:r>
            <w:r w:rsidR="00DB5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دەکات</w:t>
            </w:r>
          </w:p>
          <w:p w:rsidR="007B569C" w:rsidRPr="007B569C" w:rsidRDefault="007B569C" w:rsidP="007B569C">
            <w:pPr>
              <w:bidi/>
              <w:spacing w:after="0" w:line="240" w:lineRule="auto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یەكەم / ژیاننامە و پلەی زانستیی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نەریمان عەبدو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ڵا خۆشناو لە 18/3/1978 لە هەولێر لەدایكبووە.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1990خوێندنی سەرەتایی لە قوتابخانەی (گلكەند) لە شاری هەولێر تەواوكردووە.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1994خوێندنی ناوەندیی لە قوتابخانەی (ساڵح یووسفی) لە شاری هەولێر تەواوكردووە.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1997 ئامادەیی لە قوتابخانەی (ئازادی) لە شاری هەولێر تەواوكردووە.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2001 بە پلەی باشە بەكالۆریۆسی لە بەشی كوردی كۆلێژی پەروەردەی زانكۆی سەلاحەددین تەواوكردووە.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2006 بە پلەی زۆرباشەی باڵا ماستەری لە بەشی كوردی كۆلێژی پەروەردەی (ئیبن ڕوشد)ی زانكۆی بەغدا تەواوكردووە و نامەكەشی لەژێر ناونیشانی (بكەر نادیار ـ لێكۆڵینەوەیەكی بەرانبەرییە لە نێوان زمانی كوردی و زمانی عەرەبیدا)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نازناوی زانستیی (مامۆستای یاریدەدەر) لە 29/ 3/ 2007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ه‌رگرتووه‌.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نازناوی زانستیی (مامۆستا)ی لە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9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/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1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2/ 20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09و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ه‌رگرتووه‌.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دكتۆرای لە 16/6/2012 لە بەشی كوردی زانكۆی كۆیە تەواوكردووە و نامەی دكتۆراكەشی لەژێر ناونیشانی (زمانی ستانداردی كوردی)یە.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ـ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نازناوی زانستیی (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پرۆفیسۆری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 یاریدەدەر)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ی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لە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18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/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/ 20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15و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ه‌رگرتووه‌.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ئێستا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سه‌رۆكی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بەشی كوردی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ئ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ێوارانه‌ له‌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كۆلێژی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پەروەردەی بنەڕەتی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 زانكۆی سه‌لاحه‌ددین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دووەم / پۆستی زانستیی و كارگێڕیی و ڕۆژنامەوانی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سەرنووسەری گۆڤاری (زمانناسی)یە، ئەم گۆڤارەش لە ساڵی 2009ەوە دەردەچێت و تا ئێستاش بەردەوامە و تاكە گۆڤارە، كە پەیوەست بێت بە زمان و زمانەوانی.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جێگری سەرۆكی ڕێكخراوی زمانناسی كوردییە، ئەم ڕێكخراوەش بە گوێرەی فەرمانی وەزاری وەزارەتی ناوخۆ ژمارە ( 2316) ڕێككەوتی 25/ 1/ 2010 دامەزراوە و تا ئێستا بەردەوامە لە خزمەتكردنی زمانی كوردی.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ئەندامی لیژنەی ئامادەكاریی و لیژنەی سەرپەرشتی و لیژنەی ڕاسپاردەی كۆنفرانسی زانستیی زمانی كوردی بوو كە لە 19 ـ 22/ 9 /2011 لە لایەن وەزارەتی ڕۆشنبیری و لاوانی حكوومەتی هەرێمی كوردستان ئامادەكرابوو.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ئەندامی لیژنەی ئامادەكاریی و لیژنەی سەرپەرشتی كۆنفرانسی زانستیی بەكارهێنانەكانی زمانی كوردی بوو، كە لە 22 ـ 24/ 9 /2012 لەلایەن زانكۆی ڕاپەڕین و بەڕێوەبەرایەتی ڕۆشنبیری سلێمانی ئامادەكرابوو.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دیداری گۆران بە باسێك لە ژێر ناونیشانی (پەیوەندییە واتاییەكان لە دیوانە شیعری گۆراندا ـ دژواتا بەنموونە) بەشداریكردووە، كە لە ڕۆژانی 28 و 29 و 30/11/2012 لە سلێمانی بە سەرپەرشتی بەڕێوەبەرایەتی چالاكی و وێژەیی سلێمانی سازكرابوو.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لە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ف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یستیڤالی چوارەمی هەورامان بە باسێك لە ژێر ناونیشانی (شێوەزاری باجەڵانی ناسراو بە شێوەزاری شەبەك) بەشداریكردووە، كە لە ڕۆژانی 29 و 30 و 31/3/2013 لە سلێمانی بە سەرپەرشتی مەڵبەندی ڕۆشنبیری هەورامان سازكرابوو.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ـ لە دووەمین كۆۆنفرانسی زانستیی زمانی كوردی لە نێوان ئەركی ڕۆشنبیری و ئەركی زانستیدا، ئەندامی لیژنەی باڵا بووە، كە لە 24 ـ 26/ 9/2013 ل شارۆچكەی قەڵادزێ سازكرابوو.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ساڵی 2004ەوە ئەندامی كارای ڕۆژنامەنووسانی كوردستانە.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ساڵی 2011ەوە ئەندامی كارای ڕۆژنامەنووسانی نێودەوڵەتییە.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ساڵانی 2004 ـ 2005 پەیامنێری ڕۆژنامەی (میدیا) بوو لە شاری بەغدا.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نێوان ساڵانی (2006 ـ 2008) ئەندامی دەستەی نووسەرانی ڕۆژنامەی (پرس)بوو.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نێوان ساڵانی (2008 ـ 2009) سكرتێری نووسینی گۆڤاری (پێشكەوتن) 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ساڵی 2004ەوە ئەندامی یەكێتی وەرگێڕانی عێراق و عەرەب و نێودەوڵەتییە.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ــ ل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 ساڵانی 2014 ـ 2015 به‌رپرسی هۆبه‌ی كاروباری زانستی بوو له‌ كۆلێژی په‌روه‌رده‌ی بنه‌ڕه‌تی.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ــ له‌ 2015ه‌وه‌ تاكو ئێستا سه‌رۆكی به‌شی كوردی ئێوارانه‌ له‌ كۆلێژی په‌روه‌رده‌ی بنه‌ڕه‌تی.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>توێژینه‌وه‌ بڵاوكراوه‌كانی له‌ گۆڤاره‌ زانستیی و ئه‌كادیمییه‌كان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ـ تا ئێستا (نۆ) توێژینه‌وه‌ی زانستی نووسیوه‌ و بڵاوكردۆته‌وه‌ و بۆ مه‌به‌ستی به‌رزكردنه‌وه‌ی پله‌ی زانستی به‌كاری هێناون، كه‌ ئه‌مانه‌ن: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1ـ چاككردنی هه‌ڵه‌ی هه‌ندێك وشه‌ی به‌كارهێنراوی زمانی كوردی، گۆڤاری زانكۆی كۆیه‌، ژماره‌(13)، ساڵی 2009، ل 63 ـــ 84 .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2ـ ئاوه‌ڵكار له‌ دیوانه‌ شیعری (شه‌ڕی چل ساڵه‌)ی سه‌باح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lastRenderedPageBreak/>
              <w:t>ڕه‌نجده‌ردا، گۆڤاری (ا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لأستا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ژ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)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زانكۆ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به‌غدا ــ كۆلێژی په‌روه‌رده‌ ــ ئیبن ڕوشد، ژماره‌(87)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سا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ڵی 2009، ل437 ــــ 458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3ـ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زمانه‌وانی ماتماتیكی، گۆڤاری (ا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لأستا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ژ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)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زانكۆ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به‌غدا ــ كۆلێژی په‌روه‌رده‌ ــ ئیبن ڕوشد، ژماره‌(128)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سا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ڵی 2010، ل503 ــــ 524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4ـ زمانی ڕۆژی دوایی، گۆڤاری زانكۆی كۆیه‌، ژماره‌(32)، 2014، ل5 ــ 16 .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5ـ جوگرافیای شێوه‌زاری باجه‌ڵانی ناسراو به‌ شه‌به‌ك، گۆڤاری كۆلیژی زمانی زانكۆی به‌غدا، ژماره‌ (50)، 2013، ل 200 ــ 223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6ـ په‌یوه‌ندییه‌ واتاییه‌كان له‌ شیعروكانی گۆراندا ــ دژواتا به‌ نموونه‌، گۆڤاری زانكۆی گه‌رمیان، ژماره‌(1)، ساڵی 2013، ل 161 ـــ 191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7ـ گۆڕان له‌ زماندا، گۆڤاری زانكۆی گه‌رمیان، ژماره‌(4)، ساڵی 2014، ل 1 ـــ 19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8ـ هه‌ورامی دیالێكتێكی زمانی كوردییه‌، گۆڤاری زانكۆی گه‌رمیان، ژماره‌(5)، ساڵی 2014، ل 100 ـــ 118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9ـ چه‌ند لایه‌نێكی زمانه‌وانی ده‌روونی، گۆڤاری زانكۆی گه‌رمیان، ژماره‌(6)، ساڵی 2015، ل 94 ـــ 117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 xml:space="preserve">به‌شداریكردن له‌ </w:t>
            </w:r>
            <w:r w:rsidRPr="007B569C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JO"/>
              </w:rPr>
              <w:t xml:space="preserve">وانه‌وتنه‌وه‌ و </w:t>
            </w: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>گفتوگۆی ماسته‌ر و دكتۆرا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تا ئێستا له‌ خوێندنی باڵا چه‌ند وانه‌یه‌كی وتۆته‌وه‌، كه‌ بریتین له‌:(زمانه‌وانی كاره‌كی، ڕسته‌سازی، كۆزمانه‌وانی). هه‌روه‌ها تا ئێستا به‌شداری له‌ پێنج گفتۆگۆی نامه‌ی ماسته‌ر كردووه‌، به‌م ناونیشانانه‌: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1ـ ئاگرین شه‌وكه‌ت، وه‌رگێڕان بۆ سه‌ر زمانی كوردی (1970ـ 1974) له‌ باشووری كوردستاندا، زانكۆی سه‌لاحه‌ددین ــ كۆلێژی په‌روه‌رده‌ی بنه‌ڕه‌تی، وه‌ك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lastRenderedPageBreak/>
              <w:t>سه‌رپه‌رشت،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2ـ كه‌لسووم خالید، زمانیی دادوه‌ریی له‌ دادگاكانی هه‌رێمی كوردستاندا(دادگاكانی هه‌ولێر به‌ نموونه‌)، زانكۆی سه‌لاحه‌ددین ـــ كۆلێژی په‌روه‌رده‌ی بنه‌ڕه‌تی، وه‌ك ئه‌ندام،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3ـ به‌شدار عه‌بدولڕه‌حمان عه‌زیز، نواندنی گوتار به‌ فۆرمی زمانیی جیاواز له‌ به‌یاننامه‌ی سیاسیدا، زانكۆی سه‌لاحه‌ددین ـــ كۆلێژی په‌روه‌رده‌ی بنه‌ڕه‌تی، وه‌ك ئه‌ندام، 2017.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4ـ شه‌رمین ڕه‌سووڵ ئه‌حمه‌د، بنه‌ماكانی هاریكاریی گرایس له‌ په‌یوه‌ندییه‌ كۆمه‌ڵایه‌تییه‌كاندا(كوردی ناوه‌ڕاست)، وه‌ك ئه‌ندام، 2017.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5ـ جومعه‌ حه‌مید، گرفته‌كانی ڕێزمانی كوردی له‌ قۆناغی ئاماده‌ییدا، زانكۆی سه‌لاحه‌ددین ــ كۆلێژی په‌روه‌رده‌ی بنه‌ڕه‌تی،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وه‌ك ئه‌ندام، 2017.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سێیەم/ بەرهەمەكانی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1ـ كتێب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تا ئێستا (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56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) كتێبی لە بوارەكانی زمان و ئەدەب و مێژوو بڵاوكردۆتەوە، لەوانە: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1ـ ڕێزمانی كوردی ـ چاپی یەكەم 2009، چاپی دووەم2010، چاپی سێیەم2011، چاپی چوارەم 2012، چاپی پێنجەم 2013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 چاپی شه‌شه‌م 2015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2ـ بكەر نادیار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 چاپی یه‌كه‌م، چاپخانه‌ی شه‌هاب،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2007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 چاپی دووه‌م، چاپخانه‌ی ڕۆژهه‌ڵات، 2016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3ـ چەند بابەتێكی زمانەوانی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، چاپخانه‌ی ئازاد هه‌ورامی،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2007.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4ـ زمانەوانی ـ بەرگی یەكەم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5ـ زمانەوانی ـ بەرگی دووەم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6ـ زمانەوانی ـ بەرگی سێیەم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7ـ زمانەوانی ـ بەرگی چوارەم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8ـ زمانەوانی ـ بەرگی پێنجەم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9ـ زمانەوانی ـ بەرگی شەشەم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10ـ زمانەوانی ـ بەرگی حەوتەم ـ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11ـ زمانەوانی ـ بەرگی هەشتەم ـ 2011.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12ـ كۆردۆلۆجی ـ چاپەكانی یەكەم و دووەم و سێیەم و چوارەم و پێنجەم 2009. چاپی شەشەم 2010، چاپی حەوتەم 2011، چاپی هەشتەم لەلایەن وەزارەتی پەروەردەوە چاپكراوە و كراوەتە پرۆگرامی پەیمانگاكانی كۆمپیوتەر و وەرزش و هونەرە جوانەكان، چاپی هەشتەم 2012، چاپی نۆیەم 2012، چاپی دەیەم 2013، چاپی یازدەهەم 2013، چاپی دوازدەهەم 2103، چاپی سێزدەهەم 2014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چاپی چوارده‌هه‌م 2015، چاپی پازده‌هه‌م 2016، چاپی شازده‌هه‌م، 2016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13ـ ئەلفوبێی كوردی بە پیتی عەرەبی و پیتی لاتینی( وەرگێڕان)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14ـ ڕەمز و مەغزا لە چیرۆكەكانی فەرهاد پیرباڵدا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15ـ عوسمانییەكان ـ لە دامەزراندنی دەوڵەتەوە تا كودەتا بەسەر خەلافەتدا(وەرگێڕان) ـ چاپی یەكەم 2010، چاپی دووەم 2011، چاپی سێیەم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16ـ كەركووك لە بەڵگەنامەكاندا( وەرگێڕان) ـ 2007.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17ـ ئینگلیزی گشتگیر (وەرگێڕان) ـ چاپی یەكەم 2010، چاپی دووەم ناونیشانەكەی گۆڕدرا و بوو بە ڕێزمانی ئینگلیزی ئاوێر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18ـ قوتابخانە زمانەوانییەكان( وەرگێڕان)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19ـ نیو سەدە لە ژیان و زانستی پرۆفیسۆر ئەوڕەحمانی حاجی مارف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20ـ ڕەمزی نافیع ـ ڕۆڵەیەكی هەولێری فیداكاری سەربەخۆیی كوردستان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21ـ دەروازەیەك بۆ زمانەوانی(وەرگێڕان) ـ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22ـ سەرەتایێك بۆ زانستەكانی واتاسازی و پراگماتیك (وەرگێڕان) ـ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23ـ بیبلۆگرافیای ئەكادیمیای كوردی ـ بەشی یەكەم ـ زمان ـ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24ـ ڕێزمانی كوردی / كرمانجی سەروو و كرمانجی ناوەڕاست ـ 2011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25ـ ڕستەسازی ـ چاپی یەكەم 2011، چاپی دووەم زیادكراو و چاككراوبوو 2013 چاپكراوە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26ـ زار و زمان چاپی یەكەم 2012، چاپی دووەم 2013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 چاپی سێیه‌م، 2016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27ـ دەنگسازی چاپی یەكەم 2012، چاپی دووەم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28ـ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زمانه‌وانی، به‌رگه‌كانی یه‌كه‌م و دووه‌م و سێیه‌م، 2009، چاپی دووه‌م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29ـ زمانه‌وانی، به‌رگه‌كانی چواره‌م و پێنجه‌م و شه‌شه‌م و حه‌وته‌م،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30ـ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زمانی ستانداردی كوردی ـ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31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یاسای زمانە فەرمییەكان لە هەرێمی كوردستانی عێراق ـ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فێربوونی پیتەكانی زمانی كوردی،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3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سوقرات ـ وەرگێڕان ـ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34ـ ئەرستۆ ـ مامۆستای یەكەم، وەرگێڕان، 2014.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35ـ سروود بۆ كوردستان، ناوەندی ئاوێر 2015.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36ـ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  <w:t>ڕێزمانی كوردی ـ كرمانجی سه‌روو، چاپخانه‌ی ڕۆژهه‌ڵات، هه‌ولێر،2015.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37ـ فێربوونی زمانی عه‌ره‌بی، چاپخانه‌ی هێڤی، 2016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lastRenderedPageBreak/>
              <w:t>38ـ زمانه‌وانی كاره‌كی، به‌رگی یه‌كه‌م، چاپخانه‌ی هێڤی، 2016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39ـ ڕێبازی توێژینه‌وه‌، چاپخانه‌ی هێڤی، 2016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40ـ زمانه‌وانی كاره‌كی، به‌رگی دووه‌م، 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41ـ ڕێنووس و خاڵبه‌ندی، 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42ـ تیۆر و ڕێبازه‌كانی زمان،چاپخانه‌ی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43ـ ئاراسته‌كانی زمانه‌وانی نوێ له‌ سۆسێره‌وه‌ تا چۆمسكی، 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44ـ قوتابخانه‌ نوێییه‌كانی زمانه‌وانی، 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45ـ فۆنه‌تیك، چاپخانه‌ی ڕۆژهه‌ڵات، 2016.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وتارەكانی </w:t>
            </w:r>
          </w:p>
          <w:p w:rsidR="005B322C" w:rsidRPr="002A77AD" w:rsidRDefault="007B569C" w:rsidP="002A77AD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تا ئێستا (315) وتار و لێكۆڵینەوەی لە ڕۆژنامە و گۆڤارەكانی كوردستان و عێراق بڵاوكردۆتەوە.</w:t>
            </w:r>
          </w:p>
        </w:tc>
        <w:tc>
          <w:tcPr>
            <w:tcW w:w="3686" w:type="dxa"/>
          </w:tcPr>
          <w:p w:rsidR="00365AD8" w:rsidRPr="007B569C" w:rsidRDefault="00365AD8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lastRenderedPageBreak/>
              <w:t xml:space="preserve">8. </w:t>
            </w:r>
            <w:r w:rsidR="001F44D3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پرۆفایەلی مامۆستا</w:t>
            </w: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6766CD" w:rsidRPr="009F6AB4" w:rsidRDefault="006766CD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8D46A4" w:rsidRPr="00D125CA" w:rsidRDefault="00D125CA" w:rsidP="00D125C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lastRenderedPageBreak/>
              <w:t>زمانه‌وان</w:t>
            </w:r>
            <w:r w:rsidR="00B033E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>ی كاره‌كی چییه‌؟ لقه‌كانی زمانه‌وان</w:t>
            </w:r>
            <w:r w:rsidR="00B033E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 xml:space="preserve">ی كاره‌كی: وه‌رگێڕان، نه‌خۆشییه‌كانی گوتن، زاراوه‌سازی، فێربوونی زمان، فێربوونی زمانی دووه‌م، زمانه‌وانی ده‌روونی، زمانه‌وانی كۆمه‌ڵایه‌تی، زمانه‌وانی په‌روه‌رده‌یی، زمانه‌وانی پزیشكی .........هتد. </w:t>
            </w:r>
          </w:p>
        </w:tc>
        <w:tc>
          <w:tcPr>
            <w:tcW w:w="3686" w:type="dxa"/>
          </w:tcPr>
          <w:p w:rsidR="008D46A4" w:rsidRPr="007B569C" w:rsidRDefault="00CF510D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9. </w:t>
            </w:r>
            <w:r w:rsidR="001F44D3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وشە سەرەکیەکان</w:t>
            </w:r>
          </w:p>
        </w:tc>
      </w:tr>
      <w:tr w:rsidR="008D46A4" w:rsidRPr="0057769B" w:rsidTr="009F6AB4">
        <w:trPr>
          <w:trHeight w:val="1125"/>
        </w:trPr>
        <w:tc>
          <w:tcPr>
            <w:tcW w:w="10207" w:type="dxa"/>
            <w:gridSpan w:val="3"/>
          </w:tcPr>
          <w:p w:rsidR="0036724B" w:rsidRPr="002A77AD" w:rsidRDefault="0036724B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10. </w:t>
            </w:r>
            <w:r w:rsidR="001F44D3"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ناوەرۆکی گشتی کۆرس</w:t>
            </w:r>
            <w:r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:</w:t>
            </w:r>
          </w:p>
          <w:p w:rsidR="001F44D3" w:rsidRPr="002A77AD" w:rsidRDefault="001F44D3" w:rsidP="001F44D3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Pr="002A77AD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lang w:val="en-US" w:bidi="ar-IQ"/>
              </w:rPr>
            </w:pP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گرنگی خوێندنی </w:t>
            </w:r>
            <w:r w:rsidR="00862F36"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کۆرسەکە (</w:t>
            </w: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بابەتەکە</w:t>
            </w:r>
            <w:r w:rsidR="00862F36"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</w:p>
          <w:p w:rsidR="00C308CD" w:rsidRPr="002A77AD" w:rsidRDefault="002A77AD" w:rsidP="00873CAD">
            <w:pPr>
              <w:bidi/>
              <w:jc w:val="lowKashida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ۆگ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رام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خو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ندن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وان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زمان</w:t>
            </w:r>
            <w:r w:rsidR="00B033E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ه‌وانيى 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كار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)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سا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ڵی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(201</w:t>
            </w:r>
            <w:r w:rsidR="00873C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8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/201</w:t>
            </w:r>
            <w:r w:rsidR="00873C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9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) بر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یی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ل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باسكردن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زانست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زمان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/ كار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، ك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ئامانج ت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دا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شار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زا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كردن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قوتاب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ان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چ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مك و ناس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زمان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وان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ش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گ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شت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ل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زمان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ۆڵێ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ت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واتا م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ه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موو زمان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ییه‌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lastRenderedPageBreak/>
              <w:t>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زمان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ار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كراو باب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زمان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وان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س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رج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د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ارد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كان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ئاخاوتن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مر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ڤ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ه‌گ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ت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،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رخستن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س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تا 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پ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رس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ار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س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ك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ئ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م زانست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ست 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>پ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ێ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ك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(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زمان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چ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یی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؟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)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پ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اشان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ڵ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تا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ب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تم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ند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و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ئ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رك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و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س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ره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ه‌ڵ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دان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زمان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بخ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ڕ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وو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KW"/>
              </w:rPr>
              <w:t>ر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KW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م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دوا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 كات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دا 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ه‌ڕێ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مر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ۆڤ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ت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ا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دا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ر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ل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م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ارد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كرد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ۆ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ت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واتا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ل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ۆ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چۆ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ل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د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ارد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دواون ه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س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تاو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تاكو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ڕۆژگ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ار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ئ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ڕۆ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مان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چۆ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ل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بار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كراو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ه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رو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ها 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په‌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زانست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زمان 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زانست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كان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تر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ك 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رو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 داد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 و ك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ڵ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ناس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 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روونناس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 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ز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شك و ه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موو زانست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كان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تر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ش لا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كار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زمان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وان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د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ه‌گ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ت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خ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ۆ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.</w:t>
            </w:r>
          </w:p>
          <w:p w:rsidR="00D66C14" w:rsidRPr="00D125CA" w:rsidRDefault="00D66C14" w:rsidP="00D125C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  <w:r w:rsidRPr="00D125CA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تێگەیشتنی چەمکی سەرەکی کۆرسەکە </w:t>
            </w:r>
          </w:p>
          <w:p w:rsidR="00C308CD" w:rsidRPr="00D125CA" w:rsidRDefault="00D66C14" w:rsidP="00D125CA">
            <w:pPr>
              <w:pStyle w:val="ListParagraph"/>
              <w:bidi/>
              <w:spacing w:after="0" w:line="240" w:lineRule="auto"/>
              <w:ind w:left="855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م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ڵێ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ك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مك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ێك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هاتوو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ست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ش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كورد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شار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زا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ت،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 مر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ن زمان 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رد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ه‌گ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ت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كار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ت،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ڵێ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ك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؟ ئا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ا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زمان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ن 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ست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كردوو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لا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مر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؟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ن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په‌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ندوو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؟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 زانست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سوود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ك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بوو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مر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ا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،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ن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 باب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ڕێ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زانست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بوون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خ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ز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8D46A4" w:rsidRPr="0057769B" w:rsidRDefault="008D46A4" w:rsidP="00D125CA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lang w:val="en-US" w:bidi="ar-JO"/>
              </w:rPr>
            </w:pPr>
          </w:p>
        </w:tc>
      </w:tr>
      <w:tr w:rsidR="00FD437F" w:rsidRPr="0057769B" w:rsidTr="009F6AB4">
        <w:trPr>
          <w:trHeight w:val="850"/>
        </w:trPr>
        <w:tc>
          <w:tcPr>
            <w:tcW w:w="10207" w:type="dxa"/>
            <w:gridSpan w:val="3"/>
          </w:tcPr>
          <w:p w:rsidR="00D125CA" w:rsidRPr="00D125CA" w:rsidRDefault="00616D0F" w:rsidP="00D125CA">
            <w:pPr>
              <w:bidi/>
              <w:spacing w:after="0" w:line="240" w:lineRule="auto"/>
              <w:jc w:val="both"/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</w:pPr>
            <w:r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11. </w:t>
            </w:r>
            <w:r w:rsidR="000E6EBD"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ئامانجەکانی کۆرس</w:t>
            </w:r>
            <w:r w:rsidR="000E0A57"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616D0F" w:rsidRPr="00D125CA" w:rsidRDefault="00D125CA" w:rsidP="00264413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دا ئامانج و 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تا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من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خو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باب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زانست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زمان 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 زانست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شتوو و 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خ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بناس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نم و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رن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باب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ان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ر</w:t>
            </w:r>
            <w:r w:rsidR="00EA4B6A"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وون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EA4B6A"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 ت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ران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باس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زانست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زمان 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لم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264413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264413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ش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چه‌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 ر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باز 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ان 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ڵ</w:t>
            </w:r>
            <w:r w:rsidR="00EA4B6A"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داو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وان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( د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ن، نو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،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نو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ێیه‌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كان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ش.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. 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ڕ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وشت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، 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ش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،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رك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....) 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ڵ</w:t>
            </w:r>
            <w:r w:rsidR="00EA4B6A"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 باس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ان 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ها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چه‌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 قوتابخان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م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ان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264413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باس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كردن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م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ژ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وو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زانست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باس 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، 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ت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دا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شت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 ت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كان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 ب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ندان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د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نج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ان د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 w:rsidR="00264413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264413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ش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بردن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زانست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زمان.</w:t>
            </w:r>
          </w:p>
          <w:p w:rsidR="000E6EBD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FD437F" w:rsidRDefault="00FD437F" w:rsidP="00C941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C94100" w:rsidRDefault="00C94100" w:rsidP="00C94100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en-US" w:bidi="ar-JO"/>
              </w:rPr>
            </w:pPr>
          </w:p>
          <w:p w:rsidR="00C94100" w:rsidRPr="0057769B" w:rsidRDefault="00C94100" w:rsidP="00C941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JO"/>
              </w:rPr>
            </w:pP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1F0889" w:rsidRPr="00264413" w:rsidRDefault="001F0889" w:rsidP="00264413">
            <w:pPr>
              <w:bidi/>
              <w:spacing w:after="0" w:line="240" w:lineRule="auto"/>
              <w:jc w:val="both"/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IQ"/>
              </w:rPr>
            </w:pP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12. </w:t>
            </w:r>
            <w:r w:rsidR="000E6EBD"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ئەرکەکانی قوتابی</w:t>
            </w:r>
          </w:p>
          <w:p w:rsidR="00EA4B6A" w:rsidRPr="00C94100" w:rsidRDefault="000E0A57" w:rsidP="00C94100">
            <w:pPr>
              <w:bidi/>
              <w:jc w:val="lowKashida"/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</w:pPr>
            <w:r w:rsidRPr="00264413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كردن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كدا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رك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شان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رتووك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ستدا بوو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رام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اردراو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تر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تا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.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دروستكردن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بازن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لدا 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و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وون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ان. تاو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كو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باش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ز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رتر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دا سوود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ندبن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ه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ڵ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بد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هاتن دوور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ڕێ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كان بن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وامكردن بن.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ن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ستن 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B509C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ه‌گه‌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ڵ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را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ڤ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ستا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وان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و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ستا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لا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مار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(محازر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كان) و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ستا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ر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ڤ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كاندا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كات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ز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اتر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شتكردن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ج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نووس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ه‌په‌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(وات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: ج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ر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نت نووسراو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ماربكات)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كراو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.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شت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بن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وتن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ن.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ج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با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سێ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بار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نز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،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اشان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لدا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ن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بكر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C94100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ت.</w:t>
            </w:r>
          </w:p>
          <w:p w:rsidR="00B916A8" w:rsidRPr="0057769B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1F0889" w:rsidRPr="00264413" w:rsidRDefault="001F0889" w:rsidP="00264413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13. </w:t>
            </w:r>
            <w:r w:rsid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ڕێگه‌ی وانه‌‌</w:t>
            </w: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وتنه‌وه‌</w:t>
            </w: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0E0A57" w:rsidRPr="00BB5FBF" w:rsidRDefault="00DB509C" w:rsidP="00BB5FBF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  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كاره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نان</w:t>
            </w: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نت)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 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رد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وخت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كان.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نكردن</w:t>
            </w: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</w:t>
            </w: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ڕ</w:t>
            </w:r>
            <w:r w:rsidR="000E0A57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ا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كردن و 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ڕ</w:t>
            </w:r>
            <w:r w:rsidR="000E0A57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وونكردن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خا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كاره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نان</w:t>
            </w: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كو بوار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رخوازان بدر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ناو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لدا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ارم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كتر</w:t>
            </w: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كان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راكت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0E0A57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ن.</w:t>
            </w:r>
          </w:p>
          <w:p w:rsidR="007F0899" w:rsidRPr="0057769B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</w:pP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7D54D1" w:rsidRPr="00C52A2C" w:rsidRDefault="007D54D1" w:rsidP="000E6EBD">
            <w:pPr>
              <w:bidi/>
              <w:spacing w:after="0" w:line="240" w:lineRule="auto"/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15. </w:t>
            </w:r>
            <w:r w:rsidR="006F4683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ده‌ر</w:t>
            </w:r>
            <w:r w:rsidR="000E6EBD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ئ</w:t>
            </w:r>
            <w:r w:rsidR="006F4683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ه‌نجامه‌کانی فێربوون</w:t>
            </w:r>
          </w:p>
          <w:p w:rsidR="007F0899" w:rsidRPr="00C52A2C" w:rsidRDefault="00EA4B6A" w:rsidP="00C52A2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زان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ار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رد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ه‌گ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رن ل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س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ر سروشت و 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پ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كهات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زمان</w:t>
            </w:r>
            <w:r w:rsidR="00B033E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ه‌وانیی كاره‌كی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، ل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وتن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و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وان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زمان و ر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زماندا سود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ب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ان د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ب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ێ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ت.</w:t>
            </w:r>
          </w:p>
        </w:tc>
      </w:tr>
      <w:tr w:rsidR="008D46A4" w:rsidRPr="0057769B" w:rsidTr="009F6AB4">
        <w:tc>
          <w:tcPr>
            <w:tcW w:w="10207" w:type="dxa"/>
            <w:gridSpan w:val="3"/>
          </w:tcPr>
          <w:p w:rsidR="00DA21C0" w:rsidRPr="00E81172" w:rsidRDefault="00222D3F" w:rsidP="00DA21C0">
            <w:pPr>
              <w:bidi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</w:pPr>
            <w:r w:rsidRPr="00E8117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16. </w:t>
            </w:r>
            <w:r w:rsidR="00355603" w:rsidRPr="00E8117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لیستی سەرچاوە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 w:bidi="ar-JO"/>
              </w:rPr>
            </w:pPr>
            <w:r w:rsidRPr="004847D5">
              <w:rPr>
                <w:rFonts w:ascii="Times New Roman" w:eastAsia="Times New Roman" w:hAnsi="Times New Roman" w:cs="Ali_K_Sharif" w:hint="cs"/>
                <w:kern w:val="20"/>
                <w:sz w:val="36"/>
                <w:szCs w:val="36"/>
                <w:rtl/>
                <w:lang w:val="en-US"/>
              </w:rPr>
              <w:t>1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- ج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مال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ز،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رتوو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كورد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2ـ حوس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ێ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ن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عقوب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زمان و 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گێڕ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ان و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پەی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ند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كلتور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3ـ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ن عوسمان، واتا و 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گێڕ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ان.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4ـ ف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رهاد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ربا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ڵ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ێژ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گێڕ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ان. 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5ـ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( 1ـ3)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6ـ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( 4 ـ7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).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7ـ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(8).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8ـ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زار و زمان.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9ـ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كورد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ل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ج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.</w:t>
            </w:r>
          </w:p>
          <w:p w:rsidR="00E81172" w:rsidRPr="00DB509C" w:rsidRDefault="00E81172" w:rsidP="00E81172">
            <w:pPr>
              <w:bidi/>
              <w:spacing w:after="0" w:line="240" w:lineRule="auto"/>
              <w:ind w:firstLine="170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10ـ مح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د 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عروف ف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تتاح،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11ـ ع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ز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ن مست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فا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ڕە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سوو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ڵ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12- ئوم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ێ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د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رزان برز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13- دارا ح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د،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14- س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لام ناوخ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ش،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وخت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 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ربار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زمانناس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15- ه.د. 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وسن، س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تا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16- ع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بدولواح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د ئ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لواف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زانست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17-</w:t>
            </w:r>
            <w:r w:rsidR="00BB5FBF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ێ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رزاد س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بر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ڤ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ا 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18- ش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ێ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رزاد س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بر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،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ڤ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ا كار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19- ئ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ڕە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حمان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حاج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مارف،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ره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كانم،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20- ئ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ڕە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حمان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حاج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مارف،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ره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كانم،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دوو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21- ئ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ڕە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حمان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حاج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مارف،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ره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كانم،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س</w:t>
            </w:r>
            <w:r w:rsidR="00D125CA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یی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22- ئ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ڕە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حمان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حاج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مارف،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ره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كانم،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م.</w:t>
            </w:r>
          </w:p>
          <w:p w:rsidR="00E81172" w:rsidRPr="00DB509C" w:rsidRDefault="00E81172" w:rsidP="004847D5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23-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شناو،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ڕێ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كورد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ـ كرمانج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س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روو و كرمانج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ناو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است..</w:t>
            </w:r>
          </w:p>
          <w:p w:rsidR="00E81172" w:rsidRPr="00DB509C" w:rsidRDefault="00E81172" w:rsidP="004847D5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lastRenderedPageBreak/>
              <w:t>24-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شناو،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چە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ند باب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ێ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BB5FBF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25-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رواز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E81172" w:rsidRPr="00DB509C" w:rsidRDefault="00E81172" w:rsidP="004847D5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26-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س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تا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زانست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واتاساز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و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را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گ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ك.</w:t>
            </w:r>
          </w:p>
          <w:p w:rsidR="00E81172" w:rsidRPr="00DB509C" w:rsidRDefault="00E81172" w:rsidP="004847D5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27-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قوتابخان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ییە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كان.</w:t>
            </w:r>
          </w:p>
          <w:p w:rsidR="00E81172" w:rsidRPr="00DB509C" w:rsidRDefault="00E81172" w:rsidP="004847D5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28- 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بك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رناد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ار.</w:t>
            </w:r>
          </w:p>
          <w:p w:rsidR="00E81172" w:rsidRDefault="00E81172" w:rsidP="004847D5">
            <w:pPr>
              <w:bidi/>
              <w:spacing w:after="0" w:line="240" w:lineRule="auto"/>
              <w:ind w:firstLine="170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29-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مان خ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شناو، ئ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لفوب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كورد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ع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ب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و 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لات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ن</w:t>
            </w:r>
            <w:r w:rsidR="00DB509C"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.</w:t>
            </w:r>
          </w:p>
          <w:p w:rsidR="00CC5CD1" w:rsidRDefault="00E81172" w:rsidP="00E81172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/>
                <w:kern w:val="20"/>
                <w:sz w:val="36"/>
                <w:szCs w:val="36"/>
                <w:rtl/>
                <w:lang w:val="en-US"/>
              </w:rPr>
            </w:pPr>
            <w:r w:rsidRPr="00DB509C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.............هتد</w:t>
            </w:r>
          </w:p>
          <w:p w:rsidR="00DB509C" w:rsidRPr="00E81172" w:rsidRDefault="00DB509C" w:rsidP="00C94100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 w:hint="cs"/>
                <w:kern w:val="20"/>
                <w:sz w:val="36"/>
                <w:szCs w:val="36"/>
                <w:lang w:val="en-US" w:bidi="ar-JO"/>
              </w:rPr>
            </w:pPr>
          </w:p>
        </w:tc>
      </w:tr>
      <w:tr w:rsidR="008D46A4" w:rsidRPr="0057769B" w:rsidTr="009F6AB4">
        <w:tc>
          <w:tcPr>
            <w:tcW w:w="3119" w:type="dxa"/>
            <w:tcBorders>
              <w:bottom w:val="single" w:sz="8" w:space="0" w:color="auto"/>
            </w:tcBorders>
          </w:tcPr>
          <w:p w:rsidR="008D46A4" w:rsidRPr="0057769B" w:rsidRDefault="00355603" w:rsidP="004847D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ناوی مامۆستای وانەبێژ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</w:tcBorders>
          </w:tcPr>
          <w:p w:rsidR="008D46A4" w:rsidRPr="004847D5" w:rsidRDefault="006222E6" w:rsidP="004847D5">
            <w:pPr>
              <w:bidi/>
              <w:spacing w:after="0" w:line="240" w:lineRule="auto"/>
              <w:jc w:val="lowKashida"/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47D5"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17.</w:t>
            </w:r>
            <w:r w:rsidR="00355603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بابەتەکان</w:t>
            </w:r>
          </w:p>
        </w:tc>
      </w:tr>
      <w:tr w:rsidR="008D46A4" w:rsidRPr="00DB509C" w:rsidTr="009F6AB4">
        <w:trPr>
          <w:trHeight w:val="1405"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DB509C" w:rsidRDefault="00001B33" w:rsidP="004847D5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  <w:p w:rsidR="00495585" w:rsidRPr="00DB509C" w:rsidRDefault="00C52A2C" w:rsidP="00C52A2C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د.ن</w:t>
            </w:r>
            <w:r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JO"/>
              </w:rPr>
              <w:t>ه‌ریمان عه‌بدولڵا خۆشناو</w:t>
            </w:r>
            <w:r w:rsidR="00DB509C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  </w:t>
            </w:r>
            <w:r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(پرۆفیسۆری</w:t>
            </w:r>
            <w:r w:rsidR="00DA21C0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D125CA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ی</w:t>
            </w:r>
            <w:r w:rsidR="00DA21C0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ار</w:t>
            </w:r>
            <w:r w:rsidR="00D125CA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ی</w:t>
            </w:r>
            <w:r w:rsidR="00DA21C0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د</w:t>
            </w:r>
            <w:r w:rsidR="002A77AD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ه‌</w:t>
            </w:r>
            <w:r w:rsidR="00DA21C0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د</w:t>
            </w:r>
            <w:r w:rsidR="002A77AD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ه‌</w:t>
            </w:r>
            <w:r w:rsidR="00DA21C0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ر)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D6736" w:rsidRPr="00DB509C" w:rsidRDefault="002A77AD" w:rsidP="00AD6736">
            <w:pPr>
              <w:bidi/>
              <w:spacing w:after="0" w:line="240" w:lineRule="auto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پ</w:t>
            </w:r>
            <w:r w:rsidR="00AD6736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ر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ۆگ</w:t>
            </w:r>
            <w:r w:rsidR="00AD6736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رام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AD6736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ك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ۆ</w:t>
            </w:r>
            <w:r w:rsidR="00AD6736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رس:</w:t>
            </w:r>
          </w:p>
          <w:p w:rsidR="002A77AD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ك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/ 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چە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مك و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پێ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ناس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زمان و ئ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رك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كان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</w:t>
            </w:r>
          </w:p>
          <w:p w:rsidR="002A77AD" w:rsidRPr="00B033E0" w:rsidRDefault="002A77AD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دوو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/</w:t>
            </w:r>
            <w:r w:rsidR="00B033E0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IQ"/>
              </w:rPr>
              <w:t>ب</w:t>
            </w:r>
            <w:r w:rsidR="00B033E0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JO"/>
              </w:rPr>
              <w:t>ه‌راوردی زمانه‌وانیی تیۆریی و زمانه‌وانیی كاره‌كی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ab/>
            </w:r>
          </w:p>
          <w:p w:rsidR="00B033E0" w:rsidRPr="00B033E0" w:rsidRDefault="002A77AD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رانب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ركردن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كار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ت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یۆ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خستن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وو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ج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و لق و 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پۆپە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</w:p>
          <w:p w:rsidR="00B033E0" w:rsidRPr="00DB509C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B033E0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IQ"/>
              </w:rPr>
              <w:t>هه‌فته‌ی سێیه‌م/</w:t>
            </w: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‌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وەرگێڕان </w:t>
            </w:r>
          </w:p>
          <w:p w:rsidR="00B033E0" w:rsidRPr="00DB509C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چەمك و پێناسە</w:t>
            </w:r>
          </w:p>
          <w:p w:rsidR="00B033E0" w:rsidRPr="00DB509C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مێژووی وەرگێڕان</w:t>
            </w:r>
          </w:p>
          <w:p w:rsidR="00B033E0" w:rsidRPr="00DB509C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جۆرەكانی وەرگێڕان</w:t>
            </w:r>
          </w:p>
          <w:p w:rsidR="00B033E0" w:rsidRPr="00DB509C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مەرجەكانی وەرگێڕان</w:t>
            </w:r>
          </w:p>
          <w:p w:rsidR="00B033E0" w:rsidRPr="00B033E0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ئەركەكانی وەرگێڕان</w:t>
            </w:r>
          </w:p>
          <w:p w:rsidR="00B033E0" w:rsidRPr="00B033E0" w:rsidRDefault="002A77AD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چ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وار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/ </w:t>
            </w:r>
            <w:r w:rsidR="00B033E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وەرگێڕان</w:t>
            </w:r>
          </w:p>
          <w:p w:rsidR="00B033E0" w:rsidRPr="00DB509C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سوودەكانی وەرگێڕان</w:t>
            </w:r>
          </w:p>
          <w:p w:rsidR="00B033E0" w:rsidRPr="00B033E0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كەسێتی وەرگێڕ</w:t>
            </w:r>
          </w:p>
          <w:p w:rsidR="001A5471" w:rsidRPr="00DB509C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هەفتەی پێنجەم/كۆزمانەوانی</w:t>
            </w:r>
            <w:r w:rsidR="002A77AD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ab/>
            </w:r>
          </w:p>
          <w:p w:rsidR="002A77AD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چە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مك و 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پێ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ناس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</w:p>
          <w:p w:rsidR="002A77AD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ك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زاراو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تر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نز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 ل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خ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ۆی</w:t>
            </w:r>
          </w:p>
          <w:p w:rsidR="002A77AD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ك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زمان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</w:p>
          <w:p w:rsidR="002A77AD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ـ ك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زارناس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</w:p>
          <w:p w:rsidR="002A77AD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ك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ش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ێ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واز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D125CA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</w:p>
          <w:p w:rsidR="001A5471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ش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ش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/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زمان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ماتمات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ك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ab/>
            </w:r>
          </w:p>
          <w:p w:rsidR="002A77AD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چە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مك و 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پێ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ناس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</w:p>
          <w:p w:rsidR="001A5471" w:rsidRPr="00B033E0" w:rsidRDefault="002A77AD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م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ێژ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وو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زمان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ماتمات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033E0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ab/>
            </w:r>
            <w:r w:rsidR="001A5471" w:rsidRPr="00B033E0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2A77AD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ماتمات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ئاست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زماندا</w:t>
            </w:r>
          </w:p>
          <w:p w:rsidR="00B033E0" w:rsidRDefault="00B033E0" w:rsidP="00B033E0">
            <w:pPr>
              <w:tabs>
                <w:tab w:val="left" w:pos="885"/>
              </w:tabs>
              <w:bidi/>
              <w:spacing w:after="0" w:line="240" w:lineRule="auto"/>
              <w:ind w:left="318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</w:p>
          <w:p w:rsidR="00B033E0" w:rsidRPr="00B033E0" w:rsidRDefault="00B033E0" w:rsidP="00B033E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B033E0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Pr="00B033E0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 xml:space="preserve">ه‌فته‌ی حه‌وته‌م: </w:t>
            </w:r>
            <w:r w:rsidRPr="00B033E0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زمان</w:t>
            </w:r>
            <w:r w:rsidRPr="00B033E0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>ه‌وانیی ده‌روونی</w:t>
            </w:r>
          </w:p>
          <w:p w:rsidR="002A77AD" w:rsidRPr="00DB509C" w:rsidRDefault="002A77AD" w:rsidP="00DB509C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چە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مك و 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پێ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ناس</w:t>
            </w:r>
            <w:r w:rsidR="00DB509C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ە</w:t>
            </w:r>
          </w:p>
          <w:p w:rsidR="002A77AD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</w:t>
            </w:r>
            <w:r w:rsidR="00C94100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باب</w:t>
            </w:r>
            <w:r w:rsidR="00C94100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ه‌ته‌كانی زمانه‌وانیی ده‌روونی</w:t>
            </w:r>
          </w:p>
          <w:p w:rsidR="00C94100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فێربوونی زمان</w:t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ئارێشه‌كانی فێربوونی زمان</w:t>
            </w:r>
          </w:p>
          <w:p w:rsidR="00C94100" w:rsidRPr="00DB509C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="00C94100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IQ"/>
              </w:rPr>
              <w:t>هه‌شه‌م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/</w:t>
            </w:r>
            <w:r w:rsidR="0014008A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="00C9410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فێربوونی زمان</w:t>
            </w:r>
            <w:r w:rsidR="00C94100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ab/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زمانی یەكەم</w:t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زمانی دووەم</w:t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قۆناغەكانی فێربوونی زمان</w:t>
            </w:r>
          </w:p>
          <w:p w:rsidR="002A77AD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C94100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Pr="00C94100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>ه‌فته‌ی نۆیه‌م</w:t>
            </w:r>
            <w:r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IQ"/>
              </w:rPr>
              <w:t xml:space="preserve">/ 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گۆڕان لە زماندا</w:t>
            </w: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ab/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چەمك و پێناسە</w:t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گۆڕان لە ئاستەكانی زماندا</w:t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گۆڕان لە ئاستەكانی زماندا</w:t>
            </w:r>
          </w:p>
          <w:p w:rsidR="00C94100" w:rsidRPr="00C94100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نموونەی گۆڕان لە زماندا</w:t>
            </w:r>
          </w:p>
          <w:p w:rsidR="00C94100" w:rsidRPr="00DB509C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د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/</w:t>
            </w:r>
            <w:r w:rsidR="00C9410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زاراوەسازی و فەرهەنگسازی</w:t>
            </w:r>
            <w:r w:rsidR="00C94100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ab/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چەمك و پێناسە</w:t>
            </w:r>
          </w:p>
          <w:p w:rsidR="001A5471" w:rsidRPr="00C94100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جۆرەكانی فەرهەنگ لە ڕووی ڕووخسار و ناوەرۆكەوە</w:t>
            </w:r>
          </w:p>
          <w:p w:rsidR="00C94100" w:rsidRPr="00DB509C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ازد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/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="00C9410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زار و زمان</w:t>
            </w:r>
            <w:r w:rsidR="00C94100"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ab/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بەراوردی هەردوو چەمك</w:t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ـ ڕێگەكانی دروستبوونی زمانی ستاندارد</w:t>
            </w:r>
          </w:p>
          <w:p w:rsidR="002A77AD" w:rsidRPr="00DB509C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</w:p>
          <w:p w:rsidR="00C94100" w:rsidRPr="00DB509C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دوازد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/ </w:t>
            </w:r>
            <w:r w:rsidR="00C9410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زار و زمان </w:t>
            </w:r>
          </w:p>
          <w:p w:rsidR="00C94100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ڕێگەكانی دروستبوونی زمانی ستاندارد</w:t>
            </w:r>
          </w:p>
          <w:p w:rsidR="002A77AD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كورد و زمانی ستاندارد</w:t>
            </w:r>
          </w:p>
          <w:p w:rsidR="00C94100" w:rsidRPr="00DB509C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س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ێ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زد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/</w:t>
            </w:r>
            <w:r w:rsidR="00C9410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جۆرەكانی زمان</w:t>
            </w:r>
            <w:r w:rsidR="00C9410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ab/>
            </w:r>
          </w:p>
          <w:p w:rsidR="002A77AD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زمانی دەستكرد، ڕەمەكی، نووسین، ..............</w:t>
            </w:r>
          </w:p>
          <w:p w:rsidR="00C94100" w:rsidRPr="00DB509C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چ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وارد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م</w:t>
            </w:r>
            <w:r w:rsidR="001A5471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/ </w:t>
            </w:r>
            <w:r w:rsidR="00C9410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جۆرەكانی زمان</w:t>
            </w:r>
            <w:r w:rsidR="00C94100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ab/>
            </w:r>
          </w:p>
          <w:p w:rsidR="002A77AD" w:rsidRPr="00C94100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زمانی شیعریی، زمانی پەتی، زمانی سەرچاوە، لقەزمان ....</w:t>
            </w:r>
          </w:p>
          <w:p w:rsidR="00C94100" w:rsidRPr="00C94100" w:rsidRDefault="002A77AD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ه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فت</w:t>
            </w:r>
            <w:r w:rsidR="00DB509C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ەی</w:t>
            </w:r>
            <w:r w:rsidR="00E81172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  <w:r w:rsidR="00C94100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JO"/>
              </w:rPr>
              <w:t>پازده‌هه‌م</w:t>
            </w:r>
            <w:r w:rsidR="00E81172" w:rsidRPr="00DB50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 xml:space="preserve">/ </w:t>
            </w:r>
            <w:r w:rsidR="00C94100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IQ"/>
              </w:rPr>
              <w:t>ئ</w:t>
            </w:r>
            <w:r w:rsidR="00C94100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JO"/>
              </w:rPr>
              <w:t>ه‌لفوبێ</w:t>
            </w:r>
          </w:p>
          <w:p w:rsidR="00001B33" w:rsidRPr="00DB509C" w:rsidRDefault="00C94100" w:rsidP="00C94100">
            <w:pPr>
              <w:numPr>
                <w:ilvl w:val="1"/>
                <w:numId w:val="21"/>
              </w:numPr>
              <w:tabs>
                <w:tab w:val="clear" w:pos="1800"/>
                <w:tab w:val="num" w:pos="318"/>
                <w:tab w:val="left" w:pos="885"/>
              </w:tabs>
              <w:bidi/>
              <w:spacing w:after="0" w:line="240" w:lineRule="auto"/>
              <w:ind w:left="318" w:firstLine="283"/>
              <w:jc w:val="lowKashida"/>
              <w:rPr>
                <w:rFonts w:ascii="Unikurd Diyako" w:hAnsi="Unikurd Diyako" w:cs="Unikurd Diyako"/>
                <w:sz w:val="32"/>
                <w:szCs w:val="32"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KW"/>
              </w:rPr>
              <w:t>ج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ۆره‌كانی ئه‌لفوبێ</w:t>
            </w:r>
          </w:p>
        </w:tc>
      </w:tr>
      <w:tr w:rsidR="008D46A4" w:rsidRPr="00DB509C" w:rsidTr="009F6AB4">
        <w:tc>
          <w:tcPr>
            <w:tcW w:w="3119" w:type="dxa"/>
            <w:tcBorders>
              <w:top w:val="single" w:sz="8" w:space="0" w:color="auto"/>
            </w:tcBorders>
          </w:tcPr>
          <w:p w:rsidR="008D46A4" w:rsidRPr="00DB509C" w:rsidRDefault="008D46A4" w:rsidP="001647A7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</w:tcBorders>
          </w:tcPr>
          <w:p w:rsidR="008D46A4" w:rsidRPr="00DB509C" w:rsidRDefault="00495585" w:rsidP="00BD407D">
            <w:pPr>
              <w:bidi/>
              <w:spacing w:after="0" w:line="240" w:lineRule="auto"/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</w:pPr>
            <w:r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18. </w:t>
            </w:r>
            <w:r w:rsidR="00BD407D"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بابەتی پراکتیک</w:t>
            </w:r>
            <w:r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(</w:t>
            </w:r>
            <w:r w:rsidR="00BD407D"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ئەگەر هەبێت</w:t>
            </w:r>
            <w:r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8D46A4" w:rsidRPr="0057769B" w:rsidTr="009F6AB4">
        <w:trPr>
          <w:trHeight w:val="732"/>
        </w:trPr>
        <w:tc>
          <w:tcPr>
            <w:tcW w:w="10207" w:type="dxa"/>
            <w:gridSpan w:val="3"/>
          </w:tcPr>
          <w:p w:rsidR="00410601" w:rsidRPr="00487AA7" w:rsidRDefault="00C94100" w:rsidP="006745B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  <w:r w:rsidR="00410601"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6745BB"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تێبینی تر</w:t>
            </w:r>
          </w:p>
          <w:p w:rsidR="006745BB" w:rsidRPr="00487AA7" w:rsidRDefault="006745BB" w:rsidP="00487AA7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لێرە مامۆستای وانەبێژ دەتوانێت تێبین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وکۆمەنتی خۆی بنوسێت بۆ دەوڵەمەندکردنی پەرتووکەکەی. </w:t>
            </w:r>
          </w:p>
          <w:p w:rsidR="001647A7" w:rsidRPr="00487AA7" w:rsidRDefault="001647A7" w:rsidP="006745BB">
            <w:pPr>
              <w:bidi/>
              <w:spacing w:after="0" w:line="240" w:lineRule="auto"/>
              <w:rPr>
                <w:rFonts w:ascii="Unikurd Diyako" w:hAnsi="Unikurd Diyako" w:cs="Unikurd Diyako" w:hint="cs"/>
                <w:sz w:val="32"/>
                <w:szCs w:val="32"/>
                <w:lang w:val="en-US" w:bidi="ar-JO"/>
              </w:rPr>
            </w:pPr>
          </w:p>
        </w:tc>
      </w:tr>
      <w:tr w:rsidR="00E61AD2" w:rsidRPr="0057769B" w:rsidTr="009F6AB4">
        <w:trPr>
          <w:trHeight w:val="732"/>
        </w:trPr>
        <w:tc>
          <w:tcPr>
            <w:tcW w:w="10207" w:type="dxa"/>
            <w:gridSpan w:val="3"/>
          </w:tcPr>
          <w:p w:rsidR="00E61AD2" w:rsidRPr="00487AA7" w:rsidRDefault="00663873" w:rsidP="00C9410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="00C94100">
              <w:rPr>
                <w:rFonts w:ascii="Unikurd Diyako" w:hAnsi="Unikurd Diyako" w:cs="Unikurd Diyako" w:hint="cs"/>
                <w:b/>
                <w:bCs/>
                <w:sz w:val="32"/>
                <w:szCs w:val="32"/>
                <w:rtl/>
                <w:lang w:val="en-US" w:bidi="ar-IQ"/>
              </w:rPr>
              <w:t>0</w:t>
            </w: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KW"/>
              </w:rPr>
              <w:t xml:space="preserve"> پێداچوونه‌وه‌ی هاوه‌ڵ</w:t>
            </w:r>
            <w:r w:rsidR="00DB509C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KW"/>
              </w:rPr>
              <w:t xml:space="preserve">                              </w:t>
            </w: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</w:p>
          <w:p w:rsidR="00961D90" w:rsidRPr="00487AA7" w:rsidRDefault="00961D90" w:rsidP="00487AA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وشه‌یه‌ک بنووسێت له‌سه‌ر شیاوی ناوه‌ڕۆکی کۆرسه‌که و واژووی</w:t>
            </w:r>
            <w:r w:rsidR="006A57BA"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 له‌سه‌ر</w:t>
            </w: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 بکات.</w:t>
            </w:r>
          </w:p>
          <w:p w:rsidR="00961D90" w:rsidRPr="00487AA7" w:rsidRDefault="006A57BA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57769B" w:rsidRDefault="008D46A4" w:rsidP="008D46A4">
      <w:pPr>
        <w:rPr>
          <w:rFonts w:asciiTheme="majorBidi" w:hAnsiTheme="majorBidi" w:cstheme="majorBidi"/>
          <w:sz w:val="28"/>
          <w:szCs w:val="28"/>
        </w:rPr>
      </w:pPr>
      <w:r w:rsidRPr="0057769B">
        <w:rPr>
          <w:rFonts w:asciiTheme="majorBidi" w:hAnsiTheme="majorBidi" w:cstheme="majorBidi"/>
          <w:sz w:val="28"/>
          <w:szCs w:val="28"/>
        </w:rPr>
        <w:br/>
      </w:r>
    </w:p>
    <w:p w:rsidR="00E95307" w:rsidRPr="0057769B" w:rsidRDefault="00961D90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  <w:r w:rsidRPr="0057769B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  <w:bookmarkStart w:id="0" w:name="_GoBack"/>
      <w:bookmarkEnd w:id="0"/>
    </w:p>
    <w:sectPr w:rsidR="00E95307" w:rsidRPr="0057769B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31" w:rsidRDefault="00AE3031" w:rsidP="00483DD0">
      <w:pPr>
        <w:spacing w:after="0" w:line="240" w:lineRule="auto"/>
      </w:pPr>
      <w:r>
        <w:separator/>
      </w:r>
    </w:p>
  </w:endnote>
  <w:endnote w:type="continuationSeparator" w:id="0">
    <w:p w:rsidR="00AE3031" w:rsidRDefault="00AE303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0" w:rsidRPr="00483DD0" w:rsidRDefault="00B033E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033E0" w:rsidRDefault="00B03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31" w:rsidRDefault="00AE3031" w:rsidP="00483DD0">
      <w:pPr>
        <w:spacing w:after="0" w:line="240" w:lineRule="auto"/>
      </w:pPr>
      <w:r>
        <w:separator/>
      </w:r>
    </w:p>
  </w:footnote>
  <w:footnote w:type="continuationSeparator" w:id="0">
    <w:p w:rsidR="00AE3031" w:rsidRDefault="00AE303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0" w:rsidRPr="00441BF4" w:rsidRDefault="00B033E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355"/>
    <w:multiLevelType w:val="hybridMultilevel"/>
    <w:tmpl w:val="2042FD92"/>
    <w:lvl w:ilvl="0" w:tplc="5CA0D0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A583E"/>
    <w:multiLevelType w:val="hybridMultilevel"/>
    <w:tmpl w:val="1CC059CA"/>
    <w:lvl w:ilvl="0" w:tplc="787A63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F6A6F"/>
    <w:multiLevelType w:val="hybridMultilevel"/>
    <w:tmpl w:val="6054FB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1D78F2"/>
    <w:multiLevelType w:val="hybridMultilevel"/>
    <w:tmpl w:val="4FF87186"/>
    <w:lvl w:ilvl="0" w:tplc="F22650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Alwa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357EE"/>
    <w:multiLevelType w:val="hybridMultilevel"/>
    <w:tmpl w:val="E584BB5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D2CFC"/>
    <w:multiLevelType w:val="hybridMultilevel"/>
    <w:tmpl w:val="94B8E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33389"/>
    <w:multiLevelType w:val="hybridMultilevel"/>
    <w:tmpl w:val="5A72378E"/>
    <w:lvl w:ilvl="0" w:tplc="956CD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203A"/>
    <w:multiLevelType w:val="hybridMultilevel"/>
    <w:tmpl w:val="294E151C"/>
    <w:lvl w:ilvl="0" w:tplc="4F480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EC831FF"/>
    <w:multiLevelType w:val="hybridMultilevel"/>
    <w:tmpl w:val="59F0A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C3029"/>
    <w:multiLevelType w:val="hybridMultilevel"/>
    <w:tmpl w:val="5C686516"/>
    <w:lvl w:ilvl="0" w:tplc="23D88E2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211153"/>
    <w:multiLevelType w:val="hybridMultilevel"/>
    <w:tmpl w:val="1DCEB912"/>
    <w:lvl w:ilvl="0" w:tplc="8EA26B24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8438F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li_K_Azzam"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F27634"/>
    <w:multiLevelType w:val="hybridMultilevel"/>
    <w:tmpl w:val="24AAD486"/>
    <w:lvl w:ilvl="0" w:tplc="82F44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22"/>
  </w:num>
  <w:num w:numId="15">
    <w:abstractNumId w:val="21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23"/>
  </w:num>
  <w:num w:numId="22">
    <w:abstractNumId w:val="9"/>
  </w:num>
  <w:num w:numId="23">
    <w:abstractNumId w:val="7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53A1A"/>
    <w:rsid w:val="00061167"/>
    <w:rsid w:val="00065BD1"/>
    <w:rsid w:val="000B09A9"/>
    <w:rsid w:val="000B2B97"/>
    <w:rsid w:val="000D5BCB"/>
    <w:rsid w:val="000E0A57"/>
    <w:rsid w:val="000E6EBD"/>
    <w:rsid w:val="000F2337"/>
    <w:rsid w:val="0014008A"/>
    <w:rsid w:val="00153341"/>
    <w:rsid w:val="001647A7"/>
    <w:rsid w:val="0017478B"/>
    <w:rsid w:val="00194301"/>
    <w:rsid w:val="001A5471"/>
    <w:rsid w:val="001F0889"/>
    <w:rsid w:val="001F44D3"/>
    <w:rsid w:val="001F7D91"/>
    <w:rsid w:val="00222D3F"/>
    <w:rsid w:val="00237CAF"/>
    <w:rsid w:val="0025284B"/>
    <w:rsid w:val="00264413"/>
    <w:rsid w:val="002A77AD"/>
    <w:rsid w:val="002F44B8"/>
    <w:rsid w:val="00355603"/>
    <w:rsid w:val="0036135D"/>
    <w:rsid w:val="00365AD8"/>
    <w:rsid w:val="0036724B"/>
    <w:rsid w:val="003C0EC5"/>
    <w:rsid w:val="003D0ADC"/>
    <w:rsid w:val="003D742F"/>
    <w:rsid w:val="003F4581"/>
    <w:rsid w:val="004061BA"/>
    <w:rsid w:val="0040752B"/>
    <w:rsid w:val="00410601"/>
    <w:rsid w:val="004404DE"/>
    <w:rsid w:val="00441BF4"/>
    <w:rsid w:val="0044336F"/>
    <w:rsid w:val="00467B80"/>
    <w:rsid w:val="0048021D"/>
    <w:rsid w:val="004805BA"/>
    <w:rsid w:val="00483DD0"/>
    <w:rsid w:val="004847D5"/>
    <w:rsid w:val="00487AA7"/>
    <w:rsid w:val="00495585"/>
    <w:rsid w:val="004C6579"/>
    <w:rsid w:val="004E1842"/>
    <w:rsid w:val="004F4547"/>
    <w:rsid w:val="00513A62"/>
    <w:rsid w:val="005601DA"/>
    <w:rsid w:val="0057769B"/>
    <w:rsid w:val="005A760A"/>
    <w:rsid w:val="005B322C"/>
    <w:rsid w:val="005C7302"/>
    <w:rsid w:val="005D2B1F"/>
    <w:rsid w:val="005F06DF"/>
    <w:rsid w:val="00600351"/>
    <w:rsid w:val="00616D0F"/>
    <w:rsid w:val="006222E6"/>
    <w:rsid w:val="00634F2B"/>
    <w:rsid w:val="0064350C"/>
    <w:rsid w:val="00653951"/>
    <w:rsid w:val="00654251"/>
    <w:rsid w:val="00663873"/>
    <w:rsid w:val="006745BB"/>
    <w:rsid w:val="006766CD"/>
    <w:rsid w:val="00677E0C"/>
    <w:rsid w:val="006939D6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93099"/>
    <w:rsid w:val="007A336E"/>
    <w:rsid w:val="007B569C"/>
    <w:rsid w:val="007B7E60"/>
    <w:rsid w:val="007C0BC6"/>
    <w:rsid w:val="007D54D1"/>
    <w:rsid w:val="007D7892"/>
    <w:rsid w:val="007E2274"/>
    <w:rsid w:val="007E4B79"/>
    <w:rsid w:val="007F0899"/>
    <w:rsid w:val="0080086A"/>
    <w:rsid w:val="00802660"/>
    <w:rsid w:val="00830E83"/>
    <w:rsid w:val="00830EE6"/>
    <w:rsid w:val="00862F36"/>
    <w:rsid w:val="008640D8"/>
    <w:rsid w:val="00873CAD"/>
    <w:rsid w:val="008D46A4"/>
    <w:rsid w:val="008E0D66"/>
    <w:rsid w:val="008E274B"/>
    <w:rsid w:val="00914683"/>
    <w:rsid w:val="00960E27"/>
    <w:rsid w:val="00961D90"/>
    <w:rsid w:val="0097370A"/>
    <w:rsid w:val="009B5C28"/>
    <w:rsid w:val="009C0A8B"/>
    <w:rsid w:val="009C46A3"/>
    <w:rsid w:val="009F6AB4"/>
    <w:rsid w:val="009F7BEC"/>
    <w:rsid w:val="00A0095C"/>
    <w:rsid w:val="00A07592"/>
    <w:rsid w:val="00AC6E81"/>
    <w:rsid w:val="00AD6736"/>
    <w:rsid w:val="00AD68F9"/>
    <w:rsid w:val="00AE3031"/>
    <w:rsid w:val="00AF03D9"/>
    <w:rsid w:val="00B033E0"/>
    <w:rsid w:val="00B1455D"/>
    <w:rsid w:val="00B341B9"/>
    <w:rsid w:val="00B4220D"/>
    <w:rsid w:val="00B45135"/>
    <w:rsid w:val="00B45D60"/>
    <w:rsid w:val="00B87075"/>
    <w:rsid w:val="00B916A8"/>
    <w:rsid w:val="00BA60E4"/>
    <w:rsid w:val="00BA7F42"/>
    <w:rsid w:val="00BB5FBF"/>
    <w:rsid w:val="00BD2C4A"/>
    <w:rsid w:val="00BD407D"/>
    <w:rsid w:val="00BE50D1"/>
    <w:rsid w:val="00BF05B0"/>
    <w:rsid w:val="00C308CD"/>
    <w:rsid w:val="00C46D58"/>
    <w:rsid w:val="00C525DA"/>
    <w:rsid w:val="00C52A2C"/>
    <w:rsid w:val="00C6464F"/>
    <w:rsid w:val="00C857AF"/>
    <w:rsid w:val="00C94100"/>
    <w:rsid w:val="00CA1024"/>
    <w:rsid w:val="00CA3A49"/>
    <w:rsid w:val="00CA3EA8"/>
    <w:rsid w:val="00CC5CD1"/>
    <w:rsid w:val="00CE21D3"/>
    <w:rsid w:val="00CF510D"/>
    <w:rsid w:val="00CF5475"/>
    <w:rsid w:val="00D125CA"/>
    <w:rsid w:val="00D66C14"/>
    <w:rsid w:val="00D70421"/>
    <w:rsid w:val="00D71BC8"/>
    <w:rsid w:val="00D73670"/>
    <w:rsid w:val="00D77AE7"/>
    <w:rsid w:val="00D919E8"/>
    <w:rsid w:val="00DA21C0"/>
    <w:rsid w:val="00DB509C"/>
    <w:rsid w:val="00DD1C94"/>
    <w:rsid w:val="00DF2899"/>
    <w:rsid w:val="00E10DF7"/>
    <w:rsid w:val="00E60065"/>
    <w:rsid w:val="00E61AD2"/>
    <w:rsid w:val="00E81172"/>
    <w:rsid w:val="00E873BC"/>
    <w:rsid w:val="00E95307"/>
    <w:rsid w:val="00EA4B6A"/>
    <w:rsid w:val="00ED3387"/>
    <w:rsid w:val="00ED3CE9"/>
    <w:rsid w:val="00EE60FC"/>
    <w:rsid w:val="00EF11F9"/>
    <w:rsid w:val="00F049F0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10</cp:revision>
  <cp:lastPrinted>2015-11-15T19:00:00Z</cp:lastPrinted>
  <dcterms:created xsi:type="dcterms:W3CDTF">2015-11-29T14:53:00Z</dcterms:created>
  <dcterms:modified xsi:type="dcterms:W3CDTF">2018-12-20T06:37:00Z</dcterms:modified>
</cp:coreProperties>
</file>