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F" w:rsidRPr="00580414" w:rsidRDefault="00C44F0F" w:rsidP="00161B05">
      <w:pPr>
        <w:bidi/>
        <w:jc w:val="both"/>
        <w:rPr>
          <w:rFonts w:ascii="Arial" w:hAnsi="Arial" w:cs="Arial"/>
          <w:sz w:val="28"/>
          <w:szCs w:val="28"/>
          <w:lang w:bidi="ar-IQ"/>
        </w:rPr>
      </w:pPr>
    </w:p>
    <w:p w:rsidR="00C44F0F" w:rsidRPr="00580414" w:rsidRDefault="00C44F0F" w:rsidP="00161B05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161B05" w:rsidRPr="00580414" w:rsidRDefault="00034A5C" w:rsidP="00161B05">
      <w:pPr>
        <w:bidi/>
        <w:jc w:val="center"/>
        <w:rPr>
          <w:rFonts w:ascii="Arial" w:hAnsi="Arial" w:cs="Arial"/>
          <w:sz w:val="28"/>
          <w:szCs w:val="28"/>
          <w:u w:val="single"/>
          <w:lang w:bidi="ar-IQ"/>
        </w:rPr>
      </w:pPr>
      <w:r w:rsidRPr="00580414">
        <w:rPr>
          <w:rFonts w:ascii="Arial" w:hAnsi="Arial" w:cs="Arial"/>
          <w:sz w:val="28"/>
          <w:szCs w:val="28"/>
          <w:u w:val="single"/>
          <w:lang w:bidi="ar-JO"/>
        </w:rPr>
        <w:t>Curric</w:t>
      </w:r>
      <w:r w:rsidR="00161B05" w:rsidRPr="00580414">
        <w:rPr>
          <w:rFonts w:ascii="Arial" w:hAnsi="Arial" w:cs="Arial"/>
          <w:sz w:val="28"/>
          <w:szCs w:val="28"/>
          <w:u w:val="single"/>
          <w:lang w:bidi="ar-JO"/>
        </w:rPr>
        <w:t>ulum V</w:t>
      </w:r>
      <w:r w:rsidRPr="00580414">
        <w:rPr>
          <w:rFonts w:ascii="Arial" w:hAnsi="Arial" w:cs="Arial"/>
          <w:sz w:val="28"/>
          <w:szCs w:val="28"/>
          <w:u w:val="single"/>
          <w:lang w:bidi="ar-JO"/>
        </w:rPr>
        <w:t>itae</w:t>
      </w:r>
    </w:p>
    <w:p w:rsidR="00161B05" w:rsidRPr="00580414" w:rsidRDefault="00161B05" w:rsidP="00161B05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E15EBD" w:rsidRPr="00580414" w:rsidRDefault="00E15EBD" w:rsidP="00E15EBD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161B05" w:rsidRPr="00580414" w:rsidRDefault="00161B05" w:rsidP="00161B05">
      <w:pPr>
        <w:bidi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544B1" w:rsidRPr="00A82A8A" w:rsidRDefault="00E578E6" w:rsidP="00580414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ناو</w:t>
      </w:r>
      <w:r w:rsidR="008457A0" w:rsidRPr="00A82A8A">
        <w:rPr>
          <w:rFonts w:ascii="Unikurd Hiwa" w:hAnsi="Unikurd Hiwa" w:cs="Unikurd Hiwa"/>
          <w:b/>
          <w:bCs/>
          <w:sz w:val="28"/>
          <w:szCs w:val="28"/>
          <w:rtl/>
        </w:rPr>
        <w:t>ی</w:t>
      </w:r>
      <w:r w:rsidR="008457A0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8457A0" w:rsidRPr="00A82A8A">
        <w:rPr>
          <w:rFonts w:ascii="Unikurd Hiwa" w:hAnsi="Unikurd Hiwa" w:cs="Unikurd Hiwa"/>
          <w:b/>
          <w:bCs/>
          <w:sz w:val="28"/>
          <w:szCs w:val="28"/>
          <w:rtl/>
        </w:rPr>
        <w:t>سیانی</w:t>
      </w:r>
      <w:r w:rsidR="008457A0" w:rsidRPr="00A82A8A">
        <w:rPr>
          <w:rFonts w:ascii="Unikurd Hiwa" w:hAnsi="Unikurd Hiwa" w:cs="Unikurd Hiwa"/>
          <w:b/>
          <w:bCs/>
          <w:sz w:val="28"/>
          <w:szCs w:val="28"/>
        </w:rPr>
        <w:t xml:space="preserve">  :</w:t>
      </w:r>
      <w:r w:rsidR="008457A0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580414" w:rsidRPr="00A82A8A">
        <w:rPr>
          <w:rFonts w:ascii="Unikurd Hiwa" w:hAnsi="Unikurd Hiwa" w:cs="Unikurd Hiwa"/>
          <w:sz w:val="28"/>
          <w:szCs w:val="28"/>
          <w:rtl/>
        </w:rPr>
        <w:t>نشميل</w:t>
      </w:r>
      <w:r w:rsidR="008457A0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AA0FCD" w:rsidRPr="00A82A8A">
        <w:rPr>
          <w:rFonts w:ascii="Unikurd Hiwa" w:hAnsi="Unikurd Hiwa" w:cs="Unikurd Hiwa"/>
          <w:sz w:val="28"/>
          <w:szCs w:val="28"/>
          <w:rtl/>
        </w:rPr>
        <w:t>صابر</w:t>
      </w:r>
      <w:r w:rsidR="00AA0FCD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AA0FCD" w:rsidRPr="00A82A8A">
        <w:rPr>
          <w:rFonts w:ascii="Unikurd Hiwa" w:hAnsi="Unikurd Hiwa" w:cs="Unikurd Hiwa"/>
          <w:sz w:val="28"/>
          <w:szCs w:val="28"/>
          <w:rtl/>
        </w:rPr>
        <w:t>عبد</w:t>
      </w:r>
      <w:r w:rsidR="00AA0FCD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AA0FCD" w:rsidRPr="00A82A8A">
        <w:rPr>
          <w:rFonts w:ascii="Unikurd Hiwa" w:hAnsi="Unikurd Hiwa" w:cs="Unikurd Hiwa"/>
          <w:sz w:val="28"/>
          <w:szCs w:val="28"/>
          <w:rtl/>
        </w:rPr>
        <w:t>اللە</w:t>
      </w:r>
      <w:r w:rsidR="00AA0FCD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AA0FCD" w:rsidRPr="00A82A8A">
        <w:rPr>
          <w:rFonts w:ascii="Unikurd Hiwa" w:hAnsi="Unikurd Hiwa" w:cs="Unikurd Hiwa"/>
          <w:sz w:val="28"/>
          <w:szCs w:val="28"/>
          <w:rtl/>
        </w:rPr>
        <w:t>حس</w:t>
      </w:r>
      <w:r w:rsidR="007544B1" w:rsidRPr="00A82A8A">
        <w:rPr>
          <w:rFonts w:ascii="Unikurd Hiwa" w:hAnsi="Unikurd Hiwa" w:cs="Unikurd Hiwa"/>
          <w:sz w:val="28"/>
          <w:szCs w:val="28"/>
          <w:rtl/>
        </w:rPr>
        <w:t>ین</w:t>
      </w:r>
    </w:p>
    <w:p w:rsidR="006E3CDD" w:rsidRPr="00A82A8A" w:rsidRDefault="000148A9" w:rsidP="00580414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ساڵ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وشوینی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595B2F" w:rsidRPr="00A82A8A">
        <w:rPr>
          <w:rFonts w:ascii="Unikurd Hiwa" w:hAnsi="Unikurd Hiwa" w:cs="Unikurd Hiwa"/>
          <w:b/>
          <w:bCs/>
          <w:sz w:val="28"/>
          <w:szCs w:val="28"/>
          <w:rtl/>
        </w:rPr>
        <w:t>لە</w:t>
      </w:r>
      <w:r w:rsidR="007544B1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7544B1" w:rsidRPr="00A82A8A">
        <w:rPr>
          <w:rFonts w:ascii="Unikurd Hiwa" w:hAnsi="Unikurd Hiwa" w:cs="Unikurd Hiwa"/>
          <w:b/>
          <w:bCs/>
          <w:sz w:val="28"/>
          <w:szCs w:val="28"/>
          <w:rtl/>
        </w:rPr>
        <w:t>دایک</w:t>
      </w:r>
      <w:r w:rsidR="007544B1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2726AE" w:rsidRPr="00A82A8A">
        <w:rPr>
          <w:rFonts w:ascii="Unikurd Hiwa" w:hAnsi="Unikurd Hiwa" w:cs="Unikurd Hiwa"/>
          <w:b/>
          <w:bCs/>
          <w:sz w:val="28"/>
          <w:szCs w:val="28"/>
          <w:rtl/>
        </w:rPr>
        <w:t>بوون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171D1E" w:rsidRPr="00A82A8A">
        <w:rPr>
          <w:rFonts w:ascii="Unikurd Hiwa" w:hAnsi="Unikurd Hiwa" w:cs="Unikurd Hiwa"/>
          <w:b/>
          <w:bCs/>
          <w:sz w:val="28"/>
          <w:szCs w:val="28"/>
          <w:rtl/>
        </w:rPr>
        <w:t xml:space="preserve">: </w:t>
      </w:r>
      <w:r w:rsidR="002726AE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2726AE" w:rsidRPr="00A82A8A">
        <w:rPr>
          <w:rFonts w:ascii="Unikurd Hiwa" w:hAnsi="Unikurd Hiwa" w:cs="Unikurd Hiwa"/>
          <w:sz w:val="28"/>
          <w:szCs w:val="28"/>
          <w:rtl/>
        </w:rPr>
        <w:t>ایران</w:t>
      </w:r>
      <w:r w:rsidR="002726AE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BC4A77" w:rsidRPr="00A82A8A">
        <w:rPr>
          <w:rFonts w:ascii="Unikurd Hiwa" w:hAnsi="Unikurd Hiwa" w:cs="Unikurd Hiwa"/>
          <w:sz w:val="28"/>
          <w:szCs w:val="28"/>
        </w:rPr>
        <w:t xml:space="preserve">/ </w:t>
      </w:r>
      <w:r w:rsidR="00BC4A77" w:rsidRPr="00A82A8A">
        <w:rPr>
          <w:rFonts w:ascii="Unikurd Hiwa" w:hAnsi="Unikurd Hiwa" w:cs="Unikurd Hiwa"/>
          <w:sz w:val="28"/>
          <w:szCs w:val="28"/>
          <w:rtl/>
        </w:rPr>
        <w:t>قزوین</w:t>
      </w:r>
      <w:r w:rsidR="00BC4A77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BC4A77" w:rsidRPr="00A82A8A">
        <w:rPr>
          <w:rFonts w:ascii="Arial" w:hAnsi="Arial" w:cs="Arial" w:hint="cs"/>
          <w:sz w:val="28"/>
          <w:szCs w:val="28"/>
          <w:rtl/>
        </w:rPr>
        <w:t>۱۹۸</w:t>
      </w:r>
      <w:r w:rsidR="00580414" w:rsidRPr="00A82A8A">
        <w:rPr>
          <w:rFonts w:ascii="Unikurd Hiwa" w:hAnsi="Unikurd Hiwa" w:cs="Unikurd Hiwa"/>
          <w:sz w:val="28"/>
          <w:szCs w:val="28"/>
          <w:rtl/>
        </w:rPr>
        <w:t>٤</w:t>
      </w:r>
    </w:p>
    <w:p w:rsidR="00B23380" w:rsidRPr="00A82A8A" w:rsidRDefault="00FF5C7C" w:rsidP="00580414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بروانام</w:t>
      </w:r>
      <w:r w:rsidR="00310CA5" w:rsidRPr="00A82A8A">
        <w:rPr>
          <w:rFonts w:ascii="Unikurd Hiwa" w:hAnsi="Unikurd Hiwa" w:cs="Unikurd Hiwa"/>
          <w:b/>
          <w:bCs/>
          <w:sz w:val="28"/>
          <w:szCs w:val="28"/>
          <w:rtl/>
        </w:rPr>
        <w:t>ە</w:t>
      </w:r>
      <w:r w:rsidR="00310CA5" w:rsidRPr="00A82A8A">
        <w:rPr>
          <w:rFonts w:ascii="Unikurd Hiwa" w:hAnsi="Unikurd Hiwa" w:cs="Unikurd Hiwa"/>
          <w:b/>
          <w:bCs/>
          <w:sz w:val="28"/>
          <w:szCs w:val="28"/>
        </w:rPr>
        <w:t xml:space="preserve"> :</w:t>
      </w:r>
      <w:r w:rsidR="00310CA5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310CA5" w:rsidRPr="00A82A8A">
        <w:rPr>
          <w:rFonts w:ascii="Unikurd Hiwa" w:hAnsi="Unikurd Hiwa" w:cs="Unikurd Hiwa"/>
          <w:sz w:val="28"/>
          <w:szCs w:val="28"/>
          <w:rtl/>
        </w:rPr>
        <w:t>بک</w:t>
      </w:r>
      <w:r w:rsidR="002071B6" w:rsidRPr="00A82A8A">
        <w:rPr>
          <w:rFonts w:ascii="Unikurd Hiwa" w:hAnsi="Unikurd Hiwa" w:cs="Unikurd Hiwa"/>
          <w:sz w:val="28"/>
          <w:szCs w:val="28"/>
          <w:rtl/>
        </w:rPr>
        <w:t>الوریو</w:t>
      </w:r>
      <w:r w:rsidR="0027645E" w:rsidRPr="00A82A8A">
        <w:rPr>
          <w:rFonts w:ascii="Unikurd Hiwa" w:hAnsi="Unikurd Hiwa" w:cs="Unikurd Hiwa"/>
          <w:sz w:val="28"/>
          <w:szCs w:val="28"/>
          <w:rtl/>
        </w:rPr>
        <w:t>س</w:t>
      </w:r>
      <w:r w:rsidR="0027645E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580414" w:rsidRPr="00A82A8A">
        <w:rPr>
          <w:rFonts w:ascii="Unikurd Hiwa" w:hAnsi="Unikurd Hiwa" w:cs="Unikurd Hiwa"/>
          <w:sz w:val="28"/>
          <w:szCs w:val="28"/>
          <w:rtl/>
        </w:rPr>
        <w:t>مێژوو_٢٠٠٦-٢٠٠٧</w:t>
      </w:r>
    </w:p>
    <w:p w:rsidR="00580414" w:rsidRPr="00A82A8A" w:rsidRDefault="00580414" w:rsidP="00580414">
      <w:pPr>
        <w:bidi/>
        <w:jc w:val="both"/>
        <w:rPr>
          <w:rFonts w:ascii="Unikurd Hiwa" w:hAnsi="Unikurd Hiwa" w:cs="Unikurd Hiwa"/>
          <w:b/>
          <w:bCs/>
          <w:sz w:val="28"/>
          <w:szCs w:val="28"/>
          <w:rtl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 xml:space="preserve">بروانامە : </w:t>
      </w:r>
      <w:r w:rsidRPr="00A82A8A">
        <w:rPr>
          <w:rFonts w:ascii="Unikurd Hiwa" w:hAnsi="Unikurd Hiwa" w:cs="Unikurd Hiwa"/>
          <w:sz w:val="28"/>
          <w:szCs w:val="28"/>
          <w:rtl/>
        </w:rPr>
        <w:t>ماستەر مێژوو</w:t>
      </w:r>
      <w:r w:rsidR="00A82A8A">
        <w:rPr>
          <w:rFonts w:ascii="Unikurd Hiwa" w:hAnsi="Unikurd Hiwa" w:cs="Unikurd Hiwa"/>
          <w:sz w:val="28"/>
          <w:szCs w:val="28"/>
          <w:rtl/>
        </w:rPr>
        <w:t>ى نو</w:t>
      </w:r>
      <w:r w:rsidRPr="00A82A8A">
        <w:rPr>
          <w:rFonts w:ascii="Unikurd Hiwa" w:hAnsi="Unikurd Hiwa" w:cs="Unikurd Hiwa"/>
          <w:sz w:val="28"/>
          <w:szCs w:val="28"/>
          <w:rtl/>
        </w:rPr>
        <w:t>ێ و هاوچەرخ٢٠١٣</w:t>
      </w: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 xml:space="preserve">  </w:t>
      </w:r>
    </w:p>
    <w:p w:rsidR="00DB7A98" w:rsidRPr="00A82A8A" w:rsidRDefault="00171D1E" w:rsidP="00161B05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نەتەوه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DB7A98" w:rsidRPr="00A82A8A">
        <w:rPr>
          <w:rFonts w:ascii="Unikurd Hiwa" w:hAnsi="Unikurd Hiwa" w:cs="Unikurd Hiwa"/>
          <w:b/>
          <w:bCs/>
          <w:sz w:val="28"/>
          <w:szCs w:val="28"/>
        </w:rPr>
        <w:t>: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DB7A98" w:rsidRPr="00A82A8A">
        <w:rPr>
          <w:rFonts w:ascii="Unikurd Hiwa" w:hAnsi="Unikurd Hiwa" w:cs="Unikurd Hiwa"/>
          <w:sz w:val="28"/>
          <w:szCs w:val="28"/>
          <w:rtl/>
        </w:rPr>
        <w:t>کورد</w:t>
      </w:r>
    </w:p>
    <w:p w:rsidR="004D50FE" w:rsidRPr="00A82A8A" w:rsidRDefault="004D50FE" w:rsidP="00161B05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باری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خیزانی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>: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Pr="00A82A8A">
        <w:rPr>
          <w:rFonts w:ascii="Unikurd Hiwa" w:hAnsi="Unikurd Hiwa" w:cs="Unikurd Hiwa"/>
          <w:sz w:val="28"/>
          <w:szCs w:val="28"/>
          <w:rtl/>
        </w:rPr>
        <w:t>خیزاندار</w:t>
      </w:r>
    </w:p>
    <w:p w:rsidR="00CD7DC9" w:rsidRPr="00A82A8A" w:rsidRDefault="00CD7DC9" w:rsidP="00161B05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زمانی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دایک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9120D5" w:rsidRPr="00A82A8A">
        <w:rPr>
          <w:rFonts w:ascii="Unikurd Hiwa" w:hAnsi="Unikurd Hiwa" w:cs="Unikurd Hiwa"/>
          <w:b/>
          <w:bCs/>
          <w:sz w:val="28"/>
          <w:szCs w:val="28"/>
        </w:rPr>
        <w:t>:</w:t>
      </w:r>
      <w:r w:rsidR="009120D5" w:rsidRPr="00A82A8A">
        <w:rPr>
          <w:rFonts w:ascii="Unikurd Hiwa" w:hAnsi="Unikurd Hiwa" w:cs="Unikurd Hiwa"/>
          <w:sz w:val="28"/>
          <w:szCs w:val="28"/>
          <w:rtl/>
        </w:rPr>
        <w:t>کوردی</w:t>
      </w:r>
    </w:p>
    <w:p w:rsidR="00860AD5" w:rsidRPr="00A82A8A" w:rsidRDefault="00353723" w:rsidP="00580414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شوینی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نیشتەجیبوون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 xml:space="preserve"> :</w:t>
      </w:r>
      <w:r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BA3A5B" w:rsidRPr="00A82A8A">
        <w:rPr>
          <w:rFonts w:ascii="Unikurd Hiwa" w:hAnsi="Unikurd Hiwa" w:cs="Unikurd Hiwa"/>
          <w:sz w:val="28"/>
          <w:szCs w:val="28"/>
          <w:rtl/>
        </w:rPr>
        <w:t>ه</w:t>
      </w:r>
      <w:r w:rsidR="00171D1E" w:rsidRPr="00A82A8A">
        <w:rPr>
          <w:rFonts w:ascii="Unikurd Hiwa" w:hAnsi="Unikurd Hiwa" w:cs="Unikurd Hiwa"/>
          <w:sz w:val="28"/>
          <w:szCs w:val="28"/>
          <w:rtl/>
        </w:rPr>
        <w:t>ە</w:t>
      </w:r>
      <w:r w:rsidR="00BA3A5B" w:rsidRPr="00A82A8A">
        <w:rPr>
          <w:rFonts w:ascii="Unikurd Hiwa" w:hAnsi="Unikurd Hiwa" w:cs="Unikurd Hiwa"/>
          <w:sz w:val="28"/>
          <w:szCs w:val="28"/>
          <w:rtl/>
        </w:rPr>
        <w:t>و</w:t>
      </w:r>
      <w:r w:rsidR="00171D1E" w:rsidRPr="00A82A8A">
        <w:rPr>
          <w:rFonts w:ascii="Unikurd Hiwa" w:hAnsi="Unikurd Hiwa" w:cs="Unikurd Hiwa"/>
          <w:sz w:val="28"/>
          <w:szCs w:val="28"/>
          <w:rtl/>
        </w:rPr>
        <w:t>لێ</w:t>
      </w:r>
      <w:r w:rsidR="00BA3A5B" w:rsidRPr="00A82A8A">
        <w:rPr>
          <w:rFonts w:ascii="Unikurd Hiwa" w:hAnsi="Unikurd Hiwa" w:cs="Unikurd Hiwa"/>
          <w:sz w:val="28"/>
          <w:szCs w:val="28"/>
          <w:rtl/>
        </w:rPr>
        <w:t>ر</w:t>
      </w:r>
      <w:r w:rsidR="00171D1E" w:rsidRPr="00A82A8A">
        <w:rPr>
          <w:rFonts w:ascii="Unikurd Hiwa" w:hAnsi="Unikurd Hiwa" w:cs="Unikurd Hiwa"/>
          <w:sz w:val="28"/>
          <w:szCs w:val="28"/>
          <w:rtl/>
        </w:rPr>
        <w:t xml:space="preserve"> / گەرەکی</w:t>
      </w:r>
      <w:r w:rsidR="00BA3A5B" w:rsidRPr="00A82A8A">
        <w:rPr>
          <w:rFonts w:ascii="Unikurd Hiwa" w:hAnsi="Unikurd Hiwa" w:cs="Unikurd Hiwa"/>
          <w:sz w:val="28"/>
          <w:szCs w:val="28"/>
        </w:rPr>
        <w:t xml:space="preserve">  </w:t>
      </w:r>
      <w:r w:rsidR="00580414" w:rsidRPr="00A82A8A">
        <w:rPr>
          <w:rFonts w:ascii="Unikurd Hiwa" w:hAnsi="Unikurd Hiwa" w:cs="Unikurd Hiwa"/>
          <w:sz w:val="28"/>
          <w:szCs w:val="28"/>
          <w:rtl/>
        </w:rPr>
        <w:t>فەرمانبەران</w:t>
      </w:r>
    </w:p>
    <w:p w:rsidR="00F05148" w:rsidRPr="00A82A8A" w:rsidRDefault="00F05148" w:rsidP="00580414">
      <w:pPr>
        <w:bidi/>
        <w:jc w:val="both"/>
        <w:rPr>
          <w:rFonts w:ascii="Unikurd Hiwa" w:hAnsi="Unikurd Hiwa" w:cs="Unikurd Hiwa"/>
          <w:sz w:val="28"/>
          <w:szCs w:val="28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ژمارە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  <w:rtl/>
          <w:lang w:bidi="ar-IQ"/>
        </w:rPr>
        <w:t>ى</w:t>
      </w:r>
      <w:r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0960E0" w:rsidRPr="00A82A8A">
        <w:rPr>
          <w:rFonts w:ascii="Unikurd Hiwa" w:hAnsi="Unikurd Hiwa" w:cs="Unikurd Hiwa"/>
          <w:b/>
          <w:bCs/>
          <w:sz w:val="28"/>
          <w:szCs w:val="28"/>
          <w:rtl/>
        </w:rPr>
        <w:t>تلفن</w:t>
      </w:r>
      <w:r w:rsidR="00997E63" w:rsidRPr="00A82A8A">
        <w:rPr>
          <w:rFonts w:ascii="Unikurd Hiwa" w:hAnsi="Unikurd Hiwa" w:cs="Unikurd Hiwa"/>
          <w:b/>
          <w:bCs/>
          <w:sz w:val="28"/>
          <w:szCs w:val="28"/>
        </w:rPr>
        <w:t xml:space="preserve"> </w:t>
      </w:r>
      <w:r w:rsidR="000960E0" w:rsidRPr="00A82A8A">
        <w:rPr>
          <w:rFonts w:ascii="Unikurd Hiwa" w:hAnsi="Unikurd Hiwa" w:cs="Unikurd Hiwa"/>
          <w:b/>
          <w:bCs/>
          <w:sz w:val="28"/>
          <w:szCs w:val="28"/>
        </w:rPr>
        <w:t>:</w:t>
      </w:r>
      <w:r w:rsidR="00997E63"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0960E0" w:rsidRPr="00A82A8A">
        <w:rPr>
          <w:rFonts w:ascii="Unikurd Hiwa" w:hAnsi="Unikurd Hiwa" w:cs="Unikurd Hiwa"/>
          <w:sz w:val="28"/>
          <w:szCs w:val="28"/>
          <w:rtl/>
        </w:rPr>
        <w:t>٠</w:t>
      </w:r>
      <w:r w:rsidR="000960E0" w:rsidRPr="00A82A8A">
        <w:rPr>
          <w:rFonts w:ascii="Arial" w:hAnsi="Arial" w:cs="Arial" w:hint="cs"/>
          <w:sz w:val="28"/>
          <w:szCs w:val="28"/>
          <w:rtl/>
        </w:rPr>
        <w:t>۷</w:t>
      </w:r>
      <w:r w:rsidR="000960E0" w:rsidRPr="00A82A8A">
        <w:rPr>
          <w:rFonts w:ascii="Unikurd Hiwa" w:hAnsi="Unikurd Hiwa" w:cs="Unikurd Hiwa" w:hint="cs"/>
          <w:sz w:val="28"/>
          <w:szCs w:val="28"/>
          <w:rtl/>
        </w:rPr>
        <w:t>٥٠</w:t>
      </w:r>
      <w:r w:rsidR="00580414" w:rsidRPr="00A82A8A">
        <w:rPr>
          <w:rFonts w:ascii="Unikurd Hiwa" w:hAnsi="Unikurd Hiwa" w:cs="Unikurd Hiwa"/>
          <w:sz w:val="28"/>
          <w:szCs w:val="28"/>
          <w:rtl/>
        </w:rPr>
        <w:t>٤٩٧٢٦٥٧</w:t>
      </w:r>
    </w:p>
    <w:p w:rsidR="00A25518" w:rsidRPr="00A82A8A" w:rsidRDefault="00A25518" w:rsidP="00161B05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</w:p>
    <w:p w:rsidR="00A25518" w:rsidRPr="00580414" w:rsidRDefault="00A25518" w:rsidP="00580414">
      <w:pPr>
        <w:bidi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80414">
        <w:rPr>
          <w:rFonts w:ascii="Arial" w:hAnsi="Arial" w:cs="Arial" w:hint="cs"/>
          <w:b/>
          <w:bCs/>
          <w:sz w:val="28"/>
          <w:szCs w:val="28"/>
          <w:u w:val="single"/>
          <w:rtl/>
        </w:rPr>
        <w:t>چالاکییەکان</w:t>
      </w:r>
      <w:r w:rsidR="006B3667" w:rsidRPr="00580414">
        <w:rPr>
          <w:rFonts w:ascii="Arial" w:hAnsi="Arial" w:cs="Arial" w:hint="cs"/>
          <w:b/>
          <w:bCs/>
          <w:sz w:val="28"/>
          <w:szCs w:val="28"/>
          <w:u w:val="single"/>
          <w:rtl/>
        </w:rPr>
        <w:t>ی</w:t>
      </w:r>
      <w:r w:rsidRPr="00580414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A25518" w:rsidRPr="00580414" w:rsidRDefault="00A25518" w:rsidP="00161B05">
      <w:pPr>
        <w:bidi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61B05" w:rsidRPr="00A82A8A" w:rsidRDefault="002123C2" w:rsidP="00A82A8A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 w:rsidRPr="00A82A8A">
        <w:rPr>
          <w:rFonts w:ascii="Unikurd Hiwa" w:hAnsi="Unikurd Hiwa" w:cs="Unikurd Hiwa"/>
          <w:sz w:val="28"/>
          <w:szCs w:val="28"/>
          <w:rtl/>
        </w:rPr>
        <w:t>لە</w:t>
      </w:r>
      <w:r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580414" w:rsidRPr="00A82A8A">
        <w:rPr>
          <w:rFonts w:ascii="Unikurd Hiwa" w:hAnsi="Unikurd Hiwa" w:cs="Unikurd Hiwa"/>
          <w:sz w:val="28"/>
          <w:szCs w:val="28"/>
          <w:rtl/>
        </w:rPr>
        <w:t>ساڵى ٢٠١٣ وەكو مامۆستاى ياريدەدەر لە بەشى مێژوو دەست بە كار بووم،لە ساڵى ٢٠١٩ لە دوەمين كۆنفرانسى بەشى مێژوو بە تو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ێ</w:t>
      </w:r>
      <w:r w:rsidR="00580414" w:rsidRPr="00A82A8A">
        <w:rPr>
          <w:rFonts w:ascii="Unikurd Hiwa" w:hAnsi="Unikurd Hiwa" w:cs="Unikurd Hiwa"/>
          <w:sz w:val="28"/>
          <w:szCs w:val="28"/>
          <w:rtl/>
        </w:rPr>
        <w:t>ژ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ينەوەيەك بە ناوون</w:t>
      </w:r>
      <w:r w:rsidR="00AC1F9D">
        <w:rPr>
          <w:rFonts w:ascii="Unikurd Hiwa" w:hAnsi="Unikurd Hiwa" w:cs="Unikurd Hiwa" w:hint="cs"/>
          <w:sz w:val="28"/>
          <w:szCs w:val="28"/>
          <w:rtl/>
        </w:rPr>
        <w:t>ي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شانى</w:t>
      </w:r>
      <w:r w:rsidR="00AC1F9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(ڕووداوە سياسيەكانى شارى هەولێر لە گۆڤارى هەولێر لە سەردەمى پاشايەتى)</w:t>
      </w:r>
      <w:r w:rsidR="00AC1F9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بەشداريم كردووە،هەروەها توێژينەوەيەكى تر بە ناون</w:t>
      </w:r>
      <w:r w:rsidR="00AC1F9D">
        <w:rPr>
          <w:rFonts w:ascii="Unikurd Hiwa" w:hAnsi="Unikurd Hiwa" w:cs="Unikurd Hiwa" w:hint="cs"/>
          <w:sz w:val="28"/>
          <w:szCs w:val="28"/>
          <w:rtl/>
        </w:rPr>
        <w:t>ي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شانى</w:t>
      </w:r>
      <w:r w:rsidR="00AC1F9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(دەرەبەگايەتى لە باشورى كوردستان)</w:t>
      </w:r>
      <w:r w:rsidR="00AC1F9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كە پەسەند كرا لە ئاكاديمياى كوردى...</w:t>
      </w:r>
      <w:r w:rsidR="00A82A8A" w:rsidRPr="00A82A8A">
        <w:rPr>
          <w:rFonts w:ascii="Unikurd Hiwa" w:hAnsi="Unikurd Hiwa" w:cs="Unikurd Hiwa"/>
          <w:sz w:val="28"/>
          <w:szCs w:val="28"/>
          <w:rtl/>
        </w:rPr>
        <w:t xml:space="preserve"> </w:t>
      </w:r>
    </w:p>
    <w:p w:rsidR="006B3667" w:rsidRPr="00580414" w:rsidRDefault="006B3667" w:rsidP="00161B05">
      <w:pPr>
        <w:bidi/>
        <w:jc w:val="both"/>
        <w:rPr>
          <w:rFonts w:ascii="Arial" w:hAnsi="Arial" w:cs="Arial"/>
          <w:sz w:val="28"/>
          <w:szCs w:val="28"/>
        </w:rPr>
      </w:pPr>
    </w:p>
    <w:p w:rsidR="00A46E64" w:rsidRPr="00A82A8A" w:rsidRDefault="00A25518" w:rsidP="00A82A8A">
      <w:pPr>
        <w:bidi/>
        <w:jc w:val="both"/>
        <w:rPr>
          <w:rFonts w:ascii="Unikurd Hiwa" w:hAnsi="Unikurd Hiwa" w:cs="Unikurd Hiwa" w:hint="cs"/>
          <w:b/>
          <w:bCs/>
          <w:sz w:val="28"/>
          <w:szCs w:val="28"/>
          <w:u w:val="single"/>
          <w:rtl/>
          <w:lang w:bidi="ar-AE"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u w:val="single"/>
          <w:rtl/>
        </w:rPr>
        <w:t>خ</w:t>
      </w:r>
      <w:r w:rsidR="006B3667" w:rsidRPr="00A82A8A">
        <w:rPr>
          <w:rFonts w:ascii="Unikurd Hiwa" w:hAnsi="Unikurd Hiwa" w:cs="Unikurd Hiwa"/>
          <w:b/>
          <w:bCs/>
          <w:sz w:val="28"/>
          <w:szCs w:val="28"/>
          <w:u w:val="single"/>
          <w:rtl/>
        </w:rPr>
        <w:t>ۆلەکانی بەژداربوو:</w:t>
      </w:r>
    </w:p>
    <w:p w:rsidR="00A82A8A" w:rsidRPr="00A82A8A" w:rsidRDefault="000D1D74" w:rsidP="00A82A8A">
      <w:pPr>
        <w:pStyle w:val="ListParagraph"/>
        <w:numPr>
          <w:ilvl w:val="0"/>
          <w:numId w:val="10"/>
        </w:numPr>
        <w:bidi/>
        <w:jc w:val="both"/>
        <w:rPr>
          <w:rFonts w:ascii="Unikurd Hiwa" w:hAnsi="Unikurd Hiwa" w:cs="Unikurd Hiwa"/>
          <w:sz w:val="28"/>
          <w:szCs w:val="28"/>
          <w:rtl/>
        </w:rPr>
      </w:pPr>
      <w:r w:rsidRPr="00A82A8A">
        <w:rPr>
          <w:rFonts w:ascii="Unikurd Hiwa" w:hAnsi="Unikurd Hiwa" w:cs="Unikurd Hiwa"/>
          <w:sz w:val="28"/>
          <w:szCs w:val="28"/>
        </w:rPr>
        <w:t xml:space="preserve"> </w:t>
      </w:r>
      <w:r w:rsidR="00A82A8A" w:rsidRPr="00A82A8A">
        <w:rPr>
          <w:rFonts w:ascii="Unikurd Hiwa" w:hAnsi="Unikurd Hiwa" w:cs="Unikurd Hiwa"/>
          <w:sz w:val="28"/>
          <w:szCs w:val="28"/>
          <w:rtl/>
        </w:rPr>
        <w:t>بەشداريم لە خولى پرۆگرام</w:t>
      </w:r>
      <w:r w:rsidR="00A82A8A" w:rsidRPr="00A82A8A">
        <w:rPr>
          <w:rFonts w:ascii="Unikurd Hiwa" w:hAnsi="Unikurd Hiwa" w:cs="Unikurd Hiwa"/>
          <w:sz w:val="28"/>
          <w:szCs w:val="28"/>
        </w:rPr>
        <w:t xml:space="preserve"> Moodle </w:t>
      </w:r>
      <w:r w:rsidR="00A82A8A" w:rsidRPr="00A82A8A">
        <w:rPr>
          <w:rFonts w:ascii="Unikurd Hiwa" w:hAnsi="Unikurd Hiwa" w:cs="Unikurd Hiwa"/>
          <w:sz w:val="28"/>
          <w:szCs w:val="28"/>
          <w:rtl/>
          <w:lang w:bidi="ar-AE"/>
        </w:rPr>
        <w:t>كردووە</w:t>
      </w:r>
    </w:p>
    <w:p w:rsidR="00A81CA3" w:rsidRPr="00A82A8A" w:rsidRDefault="00A81CA3" w:rsidP="00A82A8A">
      <w:pPr>
        <w:bidi/>
        <w:jc w:val="both"/>
        <w:rPr>
          <w:rFonts w:ascii="Unikurd Hiwa" w:hAnsi="Unikurd Hiwa" w:cs="Unikurd Hiwa"/>
          <w:b/>
          <w:bCs/>
          <w:sz w:val="28"/>
          <w:szCs w:val="28"/>
          <w:u w:val="single"/>
          <w:rtl/>
        </w:rPr>
      </w:pPr>
    </w:p>
    <w:p w:rsidR="0069648B" w:rsidRPr="00A82A8A" w:rsidRDefault="0069648B" w:rsidP="00A82A8A">
      <w:pPr>
        <w:bidi/>
        <w:jc w:val="both"/>
        <w:rPr>
          <w:rFonts w:ascii="Unikurd Hiwa" w:hAnsi="Unikurd Hiwa" w:cs="Unikurd Hiwa"/>
          <w:b/>
          <w:bCs/>
          <w:sz w:val="28"/>
          <w:szCs w:val="28"/>
          <w:u w:val="single"/>
          <w:rtl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u w:val="single"/>
          <w:rtl/>
        </w:rPr>
        <w:t>زمان</w:t>
      </w:r>
      <w:r w:rsidRPr="00A82A8A">
        <w:rPr>
          <w:rFonts w:ascii="Unikurd Hiwa" w:hAnsi="Unikurd Hiwa" w:cs="Unikurd Hiwa"/>
          <w:b/>
          <w:bCs/>
          <w:sz w:val="28"/>
          <w:szCs w:val="28"/>
          <w:u w:val="single"/>
        </w:rPr>
        <w:t>:</w:t>
      </w:r>
    </w:p>
    <w:p w:rsidR="0069648B" w:rsidRPr="00A82A8A" w:rsidRDefault="0069648B" w:rsidP="00161B05">
      <w:pPr>
        <w:pStyle w:val="ListParagraph"/>
        <w:numPr>
          <w:ilvl w:val="0"/>
          <w:numId w:val="4"/>
        </w:numPr>
        <w:bidi/>
        <w:jc w:val="both"/>
        <w:rPr>
          <w:rFonts w:ascii="Unikurd Hiwa" w:hAnsi="Unikurd Hiwa" w:cs="Unikurd Hiwa"/>
          <w:sz w:val="28"/>
          <w:szCs w:val="28"/>
          <w:rtl/>
        </w:rPr>
      </w:pPr>
      <w:r w:rsidRPr="00A82A8A">
        <w:rPr>
          <w:rFonts w:ascii="Unikurd Hiwa" w:hAnsi="Unikurd Hiwa" w:cs="Unikurd Hiwa"/>
          <w:sz w:val="28"/>
          <w:szCs w:val="28"/>
          <w:rtl/>
        </w:rPr>
        <w:t>کوردی/ زمانی دایک</w:t>
      </w:r>
      <w:r w:rsidR="00B8392F" w:rsidRPr="00A82A8A">
        <w:rPr>
          <w:rFonts w:ascii="Unikurd Hiwa" w:hAnsi="Unikurd Hiwa" w:cs="Unikurd Hiwa"/>
          <w:sz w:val="28"/>
          <w:szCs w:val="28"/>
        </w:rPr>
        <w:t>.</w:t>
      </w:r>
    </w:p>
    <w:p w:rsidR="0069648B" w:rsidRPr="00A82A8A" w:rsidRDefault="0069648B" w:rsidP="000D1D74">
      <w:pPr>
        <w:pStyle w:val="ListParagraph"/>
        <w:numPr>
          <w:ilvl w:val="0"/>
          <w:numId w:val="4"/>
        </w:numPr>
        <w:bidi/>
        <w:jc w:val="both"/>
        <w:rPr>
          <w:rFonts w:ascii="Unikurd Hiwa" w:hAnsi="Unikurd Hiwa" w:cs="Unikurd Hiwa"/>
          <w:sz w:val="28"/>
          <w:szCs w:val="28"/>
          <w:rtl/>
        </w:rPr>
      </w:pPr>
      <w:r w:rsidRPr="00A82A8A">
        <w:rPr>
          <w:rFonts w:ascii="Unikurd Hiwa" w:hAnsi="Unikurd Hiwa" w:cs="Unikurd Hiwa"/>
          <w:sz w:val="28"/>
          <w:szCs w:val="28"/>
          <w:rtl/>
        </w:rPr>
        <w:t>فارسی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/ زور باش</w:t>
      </w:r>
    </w:p>
    <w:p w:rsidR="006B3667" w:rsidRPr="00A82A8A" w:rsidRDefault="0069648B" w:rsidP="00A82A8A">
      <w:pPr>
        <w:pStyle w:val="ListParagraph"/>
        <w:numPr>
          <w:ilvl w:val="0"/>
          <w:numId w:val="4"/>
        </w:numPr>
        <w:bidi/>
        <w:jc w:val="both"/>
        <w:rPr>
          <w:rFonts w:ascii="Unikurd Hiwa" w:hAnsi="Unikurd Hiwa" w:cs="Unikurd Hiwa"/>
          <w:sz w:val="28"/>
          <w:szCs w:val="28"/>
          <w:rtl/>
        </w:rPr>
      </w:pPr>
      <w:r w:rsidRPr="00A82A8A">
        <w:rPr>
          <w:rFonts w:ascii="Unikurd Hiwa" w:hAnsi="Unikurd Hiwa" w:cs="Unikurd Hiwa"/>
          <w:sz w:val="28"/>
          <w:szCs w:val="28"/>
          <w:rtl/>
        </w:rPr>
        <w:t>انگلیزی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 xml:space="preserve"> و عەرەبى/باش</w:t>
      </w:r>
    </w:p>
    <w:p w:rsidR="00A82A8A" w:rsidRDefault="00A82A8A" w:rsidP="00A82A8A">
      <w:pPr>
        <w:bidi/>
        <w:jc w:val="both"/>
        <w:rPr>
          <w:rFonts w:ascii="Unikurd Hiwa" w:hAnsi="Unikurd Hiwa" w:cs="Unikurd Hiwa" w:hint="cs"/>
          <w:b/>
          <w:bCs/>
          <w:sz w:val="28"/>
          <w:szCs w:val="28"/>
          <w:u w:val="single"/>
          <w:rtl/>
        </w:rPr>
      </w:pPr>
    </w:p>
    <w:p w:rsidR="006B3667" w:rsidRPr="00A82A8A" w:rsidRDefault="006B3667" w:rsidP="00A82A8A">
      <w:pPr>
        <w:bidi/>
        <w:jc w:val="both"/>
        <w:rPr>
          <w:rFonts w:ascii="Unikurd Hiwa" w:hAnsi="Unikurd Hiwa" w:cs="Unikurd Hiwa"/>
          <w:b/>
          <w:bCs/>
          <w:sz w:val="28"/>
          <w:szCs w:val="28"/>
          <w:u w:val="single"/>
          <w:rtl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u w:val="single"/>
          <w:rtl/>
        </w:rPr>
        <w:t>شارەزایی:</w:t>
      </w:r>
    </w:p>
    <w:p w:rsidR="006B3667" w:rsidRPr="00A82A8A" w:rsidRDefault="006B3667" w:rsidP="000D1D74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 w:rsidRPr="00A82A8A">
        <w:rPr>
          <w:rFonts w:ascii="Unikurd Hiwa" w:hAnsi="Unikurd Hiwa" w:cs="Unikurd Hiwa"/>
          <w:b/>
          <w:bCs/>
          <w:sz w:val="28"/>
          <w:szCs w:val="28"/>
          <w:rtl/>
        </w:rPr>
        <w:t>کۆمپیۆ</w:t>
      </w:r>
      <w:r w:rsidR="000D1D74" w:rsidRPr="00A82A8A">
        <w:rPr>
          <w:rFonts w:ascii="Unikurd Hiwa" w:hAnsi="Unikurd Hiwa" w:cs="Unikurd Hiwa"/>
          <w:b/>
          <w:bCs/>
          <w:sz w:val="28"/>
          <w:szCs w:val="28"/>
          <w:rtl/>
        </w:rPr>
        <w:t>تەر</w:t>
      </w:r>
      <w:r w:rsidR="000D1D74" w:rsidRPr="00A82A8A">
        <w:rPr>
          <w:rFonts w:ascii="Unikurd Hiwa" w:hAnsi="Unikurd Hiwa" w:cs="Unikurd Hiwa"/>
          <w:sz w:val="28"/>
          <w:szCs w:val="28"/>
          <w:rtl/>
        </w:rPr>
        <w:t>: وورد.. پاوەر پۆینت</w:t>
      </w:r>
    </w:p>
    <w:p w:rsidR="0041334A" w:rsidRPr="00A82A8A" w:rsidRDefault="0041334A" w:rsidP="00161B05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</w:p>
    <w:sectPr w:rsidR="0041334A" w:rsidRPr="00A82A8A" w:rsidSect="00997E63">
      <w:pgSz w:w="11907" w:h="16839" w:code="9"/>
      <w:pgMar w:top="1440" w:right="1440" w:bottom="1440" w:left="1440" w:header="720" w:footer="720" w:gutter="0"/>
      <w:pgBorders w:offsetFrom="page">
        <w:top w:val="vine" w:sz="5" w:space="24" w:color="FF0000"/>
        <w:left w:val="vine" w:sz="5" w:space="24" w:color="FF0000"/>
        <w:bottom w:val="vine" w:sz="5" w:space="24" w:color="FF0000"/>
        <w:right w:val="vine" w:sz="5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Hiwa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BA7"/>
    <w:multiLevelType w:val="hybridMultilevel"/>
    <w:tmpl w:val="E360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629C"/>
    <w:multiLevelType w:val="hybridMultilevel"/>
    <w:tmpl w:val="A280B5F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8476294"/>
    <w:multiLevelType w:val="hybridMultilevel"/>
    <w:tmpl w:val="1E40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7F3E"/>
    <w:multiLevelType w:val="hybridMultilevel"/>
    <w:tmpl w:val="990E3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1E5E"/>
    <w:multiLevelType w:val="hybridMultilevel"/>
    <w:tmpl w:val="7196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37C3"/>
    <w:multiLevelType w:val="hybridMultilevel"/>
    <w:tmpl w:val="E3387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C7196"/>
    <w:multiLevelType w:val="hybridMultilevel"/>
    <w:tmpl w:val="A706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04C2C"/>
    <w:multiLevelType w:val="hybridMultilevel"/>
    <w:tmpl w:val="1D7E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25696"/>
    <w:multiLevelType w:val="hybridMultilevel"/>
    <w:tmpl w:val="85B26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83D32"/>
    <w:multiLevelType w:val="hybridMultilevel"/>
    <w:tmpl w:val="F1BC4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E6"/>
    <w:rsid w:val="000027F7"/>
    <w:rsid w:val="000148A9"/>
    <w:rsid w:val="00016ED5"/>
    <w:rsid w:val="00021F15"/>
    <w:rsid w:val="00034A5C"/>
    <w:rsid w:val="000716CD"/>
    <w:rsid w:val="000960E0"/>
    <w:rsid w:val="000A0A1B"/>
    <w:rsid w:val="000A1D00"/>
    <w:rsid w:val="000B3AA7"/>
    <w:rsid w:val="000C6606"/>
    <w:rsid w:val="000D1D74"/>
    <w:rsid w:val="000D7BB1"/>
    <w:rsid w:val="000E393A"/>
    <w:rsid w:val="00101D6A"/>
    <w:rsid w:val="001172DF"/>
    <w:rsid w:val="00130475"/>
    <w:rsid w:val="00161B05"/>
    <w:rsid w:val="00171D1E"/>
    <w:rsid w:val="001A3806"/>
    <w:rsid w:val="001A4B12"/>
    <w:rsid w:val="001C4D3F"/>
    <w:rsid w:val="001C6F22"/>
    <w:rsid w:val="001F3E4D"/>
    <w:rsid w:val="002068C6"/>
    <w:rsid w:val="002071B6"/>
    <w:rsid w:val="002123C2"/>
    <w:rsid w:val="00231733"/>
    <w:rsid w:val="00233183"/>
    <w:rsid w:val="00245F84"/>
    <w:rsid w:val="00251B62"/>
    <w:rsid w:val="00256F19"/>
    <w:rsid w:val="00257814"/>
    <w:rsid w:val="00264FC5"/>
    <w:rsid w:val="002716A6"/>
    <w:rsid w:val="002726AE"/>
    <w:rsid w:val="0027645E"/>
    <w:rsid w:val="00277E7A"/>
    <w:rsid w:val="002A241D"/>
    <w:rsid w:val="002C1F31"/>
    <w:rsid w:val="002D48F4"/>
    <w:rsid w:val="002E3DD1"/>
    <w:rsid w:val="002E55D9"/>
    <w:rsid w:val="00303B8B"/>
    <w:rsid w:val="00310CA5"/>
    <w:rsid w:val="00337E01"/>
    <w:rsid w:val="0034381D"/>
    <w:rsid w:val="00353723"/>
    <w:rsid w:val="00356E80"/>
    <w:rsid w:val="003624DD"/>
    <w:rsid w:val="003870C3"/>
    <w:rsid w:val="003938D6"/>
    <w:rsid w:val="003A26D8"/>
    <w:rsid w:val="003B1E49"/>
    <w:rsid w:val="003B628C"/>
    <w:rsid w:val="003B69A8"/>
    <w:rsid w:val="003D4382"/>
    <w:rsid w:val="003E3BC4"/>
    <w:rsid w:val="003F0E9A"/>
    <w:rsid w:val="003F382F"/>
    <w:rsid w:val="0041334A"/>
    <w:rsid w:val="00420274"/>
    <w:rsid w:val="00426AFD"/>
    <w:rsid w:val="00464833"/>
    <w:rsid w:val="0046589C"/>
    <w:rsid w:val="004666DA"/>
    <w:rsid w:val="00480C49"/>
    <w:rsid w:val="004870C5"/>
    <w:rsid w:val="004C1911"/>
    <w:rsid w:val="004D0D83"/>
    <w:rsid w:val="004D50FE"/>
    <w:rsid w:val="004F5126"/>
    <w:rsid w:val="00502CC3"/>
    <w:rsid w:val="00505550"/>
    <w:rsid w:val="00505ABD"/>
    <w:rsid w:val="0055006E"/>
    <w:rsid w:val="0056194A"/>
    <w:rsid w:val="00580414"/>
    <w:rsid w:val="00586E97"/>
    <w:rsid w:val="00593299"/>
    <w:rsid w:val="00594F72"/>
    <w:rsid w:val="00595B2F"/>
    <w:rsid w:val="005A7307"/>
    <w:rsid w:val="005B721C"/>
    <w:rsid w:val="005D75F2"/>
    <w:rsid w:val="005E285A"/>
    <w:rsid w:val="00615E28"/>
    <w:rsid w:val="00627E5C"/>
    <w:rsid w:val="00650D15"/>
    <w:rsid w:val="0069648B"/>
    <w:rsid w:val="00697112"/>
    <w:rsid w:val="006B0CAB"/>
    <w:rsid w:val="006B3667"/>
    <w:rsid w:val="006C487D"/>
    <w:rsid w:val="006C5324"/>
    <w:rsid w:val="006E3CDD"/>
    <w:rsid w:val="00726BD5"/>
    <w:rsid w:val="007369A9"/>
    <w:rsid w:val="00744BEB"/>
    <w:rsid w:val="007544B1"/>
    <w:rsid w:val="007821C6"/>
    <w:rsid w:val="00796D27"/>
    <w:rsid w:val="007B70FA"/>
    <w:rsid w:val="007C5066"/>
    <w:rsid w:val="007E0EF9"/>
    <w:rsid w:val="007F1D47"/>
    <w:rsid w:val="007F4E40"/>
    <w:rsid w:val="007F59AA"/>
    <w:rsid w:val="00813746"/>
    <w:rsid w:val="0081544B"/>
    <w:rsid w:val="00826E96"/>
    <w:rsid w:val="00834157"/>
    <w:rsid w:val="008457A0"/>
    <w:rsid w:val="00856099"/>
    <w:rsid w:val="00860AD5"/>
    <w:rsid w:val="008708B2"/>
    <w:rsid w:val="008715AB"/>
    <w:rsid w:val="00874849"/>
    <w:rsid w:val="008A1E82"/>
    <w:rsid w:val="008A6599"/>
    <w:rsid w:val="008B0995"/>
    <w:rsid w:val="008C3FAD"/>
    <w:rsid w:val="008E34D2"/>
    <w:rsid w:val="008E63DA"/>
    <w:rsid w:val="009120D5"/>
    <w:rsid w:val="00923D92"/>
    <w:rsid w:val="0093404C"/>
    <w:rsid w:val="00934560"/>
    <w:rsid w:val="00946F6F"/>
    <w:rsid w:val="00952F54"/>
    <w:rsid w:val="00956B5E"/>
    <w:rsid w:val="00971FB4"/>
    <w:rsid w:val="0097446A"/>
    <w:rsid w:val="00984344"/>
    <w:rsid w:val="00997E63"/>
    <w:rsid w:val="009A1372"/>
    <w:rsid w:val="009B4BC7"/>
    <w:rsid w:val="009C5260"/>
    <w:rsid w:val="009E3663"/>
    <w:rsid w:val="009F47D9"/>
    <w:rsid w:val="00A104ED"/>
    <w:rsid w:val="00A1637F"/>
    <w:rsid w:val="00A25518"/>
    <w:rsid w:val="00A46E64"/>
    <w:rsid w:val="00A56D25"/>
    <w:rsid w:val="00A57BE5"/>
    <w:rsid w:val="00A7341B"/>
    <w:rsid w:val="00A80A83"/>
    <w:rsid w:val="00A81CA3"/>
    <w:rsid w:val="00A82A8A"/>
    <w:rsid w:val="00AA0FCD"/>
    <w:rsid w:val="00AA77F2"/>
    <w:rsid w:val="00AB38E0"/>
    <w:rsid w:val="00AC030A"/>
    <w:rsid w:val="00AC1F9D"/>
    <w:rsid w:val="00AD737C"/>
    <w:rsid w:val="00AF1581"/>
    <w:rsid w:val="00AF5DA3"/>
    <w:rsid w:val="00B23380"/>
    <w:rsid w:val="00B2597E"/>
    <w:rsid w:val="00B44BD8"/>
    <w:rsid w:val="00B57F6C"/>
    <w:rsid w:val="00B77C01"/>
    <w:rsid w:val="00B8392F"/>
    <w:rsid w:val="00BA3A5B"/>
    <w:rsid w:val="00BB7423"/>
    <w:rsid w:val="00BC0F47"/>
    <w:rsid w:val="00BC4A77"/>
    <w:rsid w:val="00BD1369"/>
    <w:rsid w:val="00BF6884"/>
    <w:rsid w:val="00C059F3"/>
    <w:rsid w:val="00C075A1"/>
    <w:rsid w:val="00C07F7D"/>
    <w:rsid w:val="00C13963"/>
    <w:rsid w:val="00C17F0B"/>
    <w:rsid w:val="00C44CB8"/>
    <w:rsid w:val="00C44F0F"/>
    <w:rsid w:val="00C620C2"/>
    <w:rsid w:val="00C74984"/>
    <w:rsid w:val="00C871CC"/>
    <w:rsid w:val="00C969ED"/>
    <w:rsid w:val="00CB157F"/>
    <w:rsid w:val="00CD7DC9"/>
    <w:rsid w:val="00CE1820"/>
    <w:rsid w:val="00CE3355"/>
    <w:rsid w:val="00CF463D"/>
    <w:rsid w:val="00CF74F9"/>
    <w:rsid w:val="00D12A35"/>
    <w:rsid w:val="00D24BDC"/>
    <w:rsid w:val="00D35097"/>
    <w:rsid w:val="00D35BE6"/>
    <w:rsid w:val="00D42534"/>
    <w:rsid w:val="00D629A2"/>
    <w:rsid w:val="00D818C9"/>
    <w:rsid w:val="00D83359"/>
    <w:rsid w:val="00DA4E92"/>
    <w:rsid w:val="00DB7A98"/>
    <w:rsid w:val="00DE441E"/>
    <w:rsid w:val="00E15EBD"/>
    <w:rsid w:val="00E572B1"/>
    <w:rsid w:val="00E578E6"/>
    <w:rsid w:val="00E62BC8"/>
    <w:rsid w:val="00E86922"/>
    <w:rsid w:val="00EA2C86"/>
    <w:rsid w:val="00EB23C9"/>
    <w:rsid w:val="00EC1EF4"/>
    <w:rsid w:val="00ED372F"/>
    <w:rsid w:val="00ED655A"/>
    <w:rsid w:val="00ED6B32"/>
    <w:rsid w:val="00EE1BEA"/>
    <w:rsid w:val="00EF2A86"/>
    <w:rsid w:val="00F01419"/>
    <w:rsid w:val="00F05148"/>
    <w:rsid w:val="00F20D33"/>
    <w:rsid w:val="00F30A22"/>
    <w:rsid w:val="00F56B88"/>
    <w:rsid w:val="00F770AB"/>
    <w:rsid w:val="00FB24BA"/>
    <w:rsid w:val="00FD0701"/>
    <w:rsid w:val="00FD2779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0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0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0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0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vet.lezan@gmail.com</dc:creator>
  <cp:keywords/>
  <dc:description/>
  <cp:lastModifiedBy>DR.Ahmed Saker 2o1O</cp:lastModifiedBy>
  <cp:revision>53</cp:revision>
  <cp:lastPrinted>2019-01-10T06:17:00Z</cp:lastPrinted>
  <dcterms:created xsi:type="dcterms:W3CDTF">2019-01-08T07:15:00Z</dcterms:created>
  <dcterms:modified xsi:type="dcterms:W3CDTF">2020-02-27T19:06:00Z</dcterms:modified>
</cp:coreProperties>
</file>