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C2B" w14:textId="77777777" w:rsidR="005A2D5F" w:rsidRPr="003547A5" w:rsidRDefault="005A2D5F" w:rsidP="005A2D5F">
      <w:pPr>
        <w:tabs>
          <w:tab w:val="left" w:pos="7470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547A5">
        <w:rPr>
          <w:rFonts w:asciiTheme="majorBidi" w:hAnsiTheme="majorBidi" w:cstheme="majorBidi"/>
          <w:b/>
          <w:bCs/>
          <w:sz w:val="16"/>
          <w:szCs w:val="16"/>
        </w:rPr>
        <w:t>Ministry of Higher Education &amp; Scientific Research</w:t>
      </w:r>
    </w:p>
    <w:p w14:paraId="674ED445" w14:textId="77777777" w:rsidR="005A2D5F" w:rsidRPr="003547A5" w:rsidRDefault="00A76F11" w:rsidP="00335F4A">
      <w:pPr>
        <w:tabs>
          <w:tab w:val="left" w:pos="7470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proofErr w:type="spellStart"/>
      <w:r w:rsidRPr="003547A5">
        <w:rPr>
          <w:rFonts w:asciiTheme="majorBidi" w:hAnsiTheme="majorBidi" w:cstheme="majorBidi"/>
          <w:b/>
          <w:bCs/>
          <w:sz w:val="16"/>
          <w:szCs w:val="16"/>
        </w:rPr>
        <w:t>Salahaddin</w:t>
      </w:r>
      <w:proofErr w:type="spellEnd"/>
      <w:r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5A2D5F"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University - </w:t>
      </w:r>
      <w:proofErr w:type="spellStart"/>
      <w:r w:rsidR="005A2D5F" w:rsidRPr="003547A5">
        <w:rPr>
          <w:rFonts w:asciiTheme="majorBidi" w:hAnsiTheme="majorBidi" w:cstheme="majorBidi"/>
          <w:b/>
          <w:bCs/>
          <w:sz w:val="16"/>
          <w:szCs w:val="16"/>
        </w:rPr>
        <w:t>Hawler</w:t>
      </w:r>
      <w:proofErr w:type="spellEnd"/>
      <w:r w:rsidR="005A2D5F"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</w:t>
      </w:r>
      <w:r w:rsidR="005A2D5F">
        <w:rPr>
          <w:rFonts w:asciiTheme="majorBidi" w:hAnsiTheme="majorBidi" w:cstheme="majorBidi"/>
          <w:b/>
          <w:bCs/>
          <w:sz w:val="16"/>
          <w:szCs w:val="16"/>
        </w:rPr>
        <w:t xml:space="preserve">              </w:t>
      </w:r>
      <w:r w:rsidR="00335F4A">
        <w:rPr>
          <w:rFonts w:asciiTheme="majorBidi" w:hAnsiTheme="majorBidi" w:cstheme="majorBidi"/>
          <w:b/>
          <w:bCs/>
          <w:sz w:val="16"/>
          <w:szCs w:val="16"/>
        </w:rPr>
        <w:t xml:space="preserve">               </w:t>
      </w:r>
      <w:r w:rsidR="005A2D5F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335F4A">
        <w:rPr>
          <w:rFonts w:asciiTheme="majorBidi" w:hAnsiTheme="majorBidi" w:cstheme="majorBidi"/>
          <w:b/>
          <w:bCs/>
          <w:sz w:val="16"/>
          <w:szCs w:val="16"/>
        </w:rPr>
        <w:t>Question Bank</w:t>
      </w:r>
      <w:r w:rsidR="005A2D5F"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                </w:t>
      </w:r>
      <w:r w:rsidR="005A2D5F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</w:t>
      </w:r>
      <w:r w:rsidR="00A61CED">
        <w:rPr>
          <w:rFonts w:asciiTheme="majorBidi" w:hAnsiTheme="majorBidi" w:cstheme="majorBidi"/>
          <w:b/>
          <w:bCs/>
          <w:sz w:val="16"/>
          <w:szCs w:val="16"/>
        </w:rPr>
        <w:t xml:space="preserve">  </w:t>
      </w:r>
      <w:r w:rsidR="00335F4A">
        <w:rPr>
          <w:rFonts w:asciiTheme="majorBidi" w:hAnsiTheme="majorBidi" w:cstheme="majorBidi"/>
          <w:b/>
          <w:bCs/>
          <w:sz w:val="16"/>
          <w:szCs w:val="16"/>
        </w:rPr>
        <w:t xml:space="preserve">     </w:t>
      </w:r>
      <w:r w:rsidR="00A61CED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5A2D5F">
        <w:rPr>
          <w:rFonts w:asciiTheme="majorBidi" w:hAnsiTheme="majorBidi" w:cstheme="majorBidi"/>
          <w:b/>
          <w:bCs/>
          <w:sz w:val="16"/>
          <w:szCs w:val="16"/>
        </w:rPr>
        <w:t xml:space="preserve"> Interior Design</w:t>
      </w:r>
    </w:p>
    <w:p w14:paraId="5632556C" w14:textId="60DDE818" w:rsidR="005A2D5F" w:rsidRPr="003547A5" w:rsidRDefault="005A2D5F" w:rsidP="00EE2701">
      <w:pPr>
        <w:tabs>
          <w:tab w:val="left" w:pos="3441"/>
          <w:tab w:val="left" w:pos="5236"/>
          <w:tab w:val="left" w:pos="7020"/>
          <w:tab w:val="left" w:pos="7290"/>
          <w:tab w:val="left" w:pos="7470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547A5">
        <w:rPr>
          <w:rFonts w:asciiTheme="majorBidi" w:hAnsiTheme="majorBidi" w:cstheme="majorBidi"/>
          <w:b/>
          <w:bCs/>
          <w:sz w:val="16"/>
          <w:szCs w:val="16"/>
        </w:rPr>
        <w:t>Colle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ge of Engineering                                           </w:t>
      </w:r>
      <w:r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</w:t>
      </w:r>
      <w:r w:rsidRPr="003547A5">
        <w:rPr>
          <w:rFonts w:asciiTheme="majorBidi" w:hAnsiTheme="majorBidi" w:cstheme="majorBidi"/>
          <w:b/>
          <w:bCs/>
          <w:sz w:val="16"/>
          <w:szCs w:val="16"/>
        </w:rPr>
        <w:t>20</w:t>
      </w:r>
      <w:r w:rsidR="00290F7E">
        <w:rPr>
          <w:rFonts w:asciiTheme="majorBidi" w:hAnsiTheme="majorBidi" w:cstheme="majorBidi"/>
          <w:b/>
          <w:bCs/>
          <w:sz w:val="16"/>
          <w:szCs w:val="16"/>
        </w:rPr>
        <w:t>2</w:t>
      </w:r>
      <w:r w:rsidR="00BF514C">
        <w:rPr>
          <w:rFonts w:asciiTheme="majorBidi" w:hAnsiTheme="majorBidi" w:cstheme="majorBidi"/>
          <w:b/>
          <w:bCs/>
          <w:sz w:val="16"/>
          <w:szCs w:val="16"/>
        </w:rPr>
        <w:t>2</w:t>
      </w:r>
      <w:r w:rsidRPr="003547A5">
        <w:rPr>
          <w:rFonts w:asciiTheme="majorBidi" w:hAnsiTheme="majorBidi" w:cstheme="majorBidi"/>
          <w:b/>
          <w:bCs/>
          <w:sz w:val="16"/>
          <w:szCs w:val="16"/>
        </w:rPr>
        <w:t>-20</w:t>
      </w:r>
      <w:r>
        <w:rPr>
          <w:rFonts w:asciiTheme="majorBidi" w:hAnsiTheme="majorBidi" w:cstheme="majorBidi"/>
          <w:b/>
          <w:bCs/>
          <w:sz w:val="16"/>
          <w:szCs w:val="16"/>
        </w:rPr>
        <w:t>2</w:t>
      </w:r>
      <w:r w:rsidR="00BF514C">
        <w:rPr>
          <w:rFonts w:asciiTheme="majorBidi" w:hAnsiTheme="majorBidi" w:cstheme="majorBidi"/>
          <w:b/>
          <w:bCs/>
          <w:sz w:val="16"/>
          <w:szCs w:val="16"/>
        </w:rPr>
        <w:t>3</w:t>
      </w:r>
      <w:r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</w:t>
      </w:r>
      <w:r w:rsidR="00A61CED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</w:t>
      </w:r>
      <w:r w:rsidR="00335F4A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A61CED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 Fourth Year</w:t>
      </w:r>
    </w:p>
    <w:p w14:paraId="640401D3" w14:textId="77777777" w:rsidR="005A2D5F" w:rsidRPr="003547A5" w:rsidRDefault="005A2D5F" w:rsidP="005A2D5F">
      <w:pPr>
        <w:tabs>
          <w:tab w:val="left" w:pos="3441"/>
          <w:tab w:val="left" w:pos="5236"/>
          <w:tab w:val="left" w:pos="7470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Department of Architecture                                                                          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</w:t>
      </w:r>
      <w:r w:rsidR="00A76F11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</w:t>
      </w:r>
      <w:r w:rsidRPr="003547A5">
        <w:rPr>
          <w:rFonts w:asciiTheme="majorBidi" w:hAnsiTheme="majorBidi" w:cstheme="majorBidi"/>
          <w:b/>
          <w:bCs/>
          <w:sz w:val="16"/>
          <w:szCs w:val="16"/>
        </w:rPr>
        <w:t>Time:  180 Min.</w:t>
      </w:r>
    </w:p>
    <w:p w14:paraId="73070560" w14:textId="77777777" w:rsidR="00BF514C" w:rsidRDefault="00335F4A" w:rsidP="00CF65F9">
      <w:pPr>
        <w:tabs>
          <w:tab w:val="left" w:pos="7470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5A2D5F" w:rsidRPr="003547A5">
        <w:rPr>
          <w:rFonts w:asciiTheme="majorBidi" w:hAnsiTheme="majorBidi" w:cstheme="majorBidi"/>
          <w:b/>
          <w:bCs/>
          <w:sz w:val="16"/>
          <w:szCs w:val="16"/>
        </w:rPr>
        <w:t xml:space="preserve">Lecturer: </w:t>
      </w:r>
      <w:proofErr w:type="spellStart"/>
      <w:r w:rsidR="00BF514C">
        <w:rPr>
          <w:rFonts w:asciiTheme="majorBidi" w:hAnsiTheme="majorBidi" w:cstheme="majorBidi"/>
          <w:b/>
          <w:bCs/>
          <w:sz w:val="16"/>
          <w:szCs w:val="16"/>
        </w:rPr>
        <w:t>Nazik</w:t>
      </w:r>
      <w:proofErr w:type="spellEnd"/>
      <w:r w:rsidR="00BF514C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BF514C">
        <w:rPr>
          <w:rFonts w:asciiTheme="majorBidi" w:hAnsiTheme="majorBidi" w:cstheme="majorBidi"/>
          <w:b/>
          <w:bCs/>
          <w:sz w:val="16"/>
          <w:szCs w:val="16"/>
        </w:rPr>
        <w:t>jamal</w:t>
      </w:r>
      <w:proofErr w:type="spellEnd"/>
      <w:r w:rsidR="00BF514C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</w:p>
    <w:p w14:paraId="08C6E395" w14:textId="075925B9" w:rsidR="005A2D5F" w:rsidRDefault="00BF514C" w:rsidP="00CF65F9">
      <w:pPr>
        <w:tabs>
          <w:tab w:val="left" w:pos="7470"/>
        </w:tabs>
        <w:spacing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100E2">
        <w:rPr>
          <w:rFonts w:asciiTheme="majorBidi" w:hAnsiTheme="majorBidi" w:cstheme="majorBidi"/>
          <w:b/>
          <w:bCs/>
          <w:sz w:val="16"/>
          <w:szCs w:val="16"/>
        </w:rPr>
        <w:t>Nashmil shwan</w:t>
      </w:r>
    </w:p>
    <w:tbl>
      <w:tblPr>
        <w:tblStyle w:val="TableGrid"/>
        <w:tblW w:w="973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1758AC" w:rsidRPr="00874A39" w14:paraId="4047F640" w14:textId="77777777" w:rsidTr="00A17B3A">
        <w:trPr>
          <w:trHeight w:val="90"/>
        </w:trPr>
        <w:tc>
          <w:tcPr>
            <w:tcW w:w="9734" w:type="dxa"/>
          </w:tcPr>
          <w:p w14:paraId="51157C22" w14:textId="77777777" w:rsidR="001758AC" w:rsidRPr="00874A39" w:rsidRDefault="005A2D5F" w:rsidP="00CE6721">
            <w:pPr>
              <w:tabs>
                <w:tab w:val="left" w:pos="74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58AC" w:rsidRPr="00874A39" w14:paraId="676C75EF" w14:textId="77777777" w:rsidTr="00A17B3A">
        <w:trPr>
          <w:trHeight w:val="141"/>
        </w:trPr>
        <w:tc>
          <w:tcPr>
            <w:tcW w:w="9734" w:type="dxa"/>
          </w:tcPr>
          <w:p w14:paraId="23BEBD2F" w14:textId="77777777" w:rsidR="001758AC" w:rsidRPr="00874A39" w:rsidRDefault="001758AC" w:rsidP="00CE6721">
            <w:pPr>
              <w:tabs>
                <w:tab w:val="left" w:pos="747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6F54510" w14:textId="77777777" w:rsidR="00335F4A" w:rsidRPr="008C3AAF" w:rsidRDefault="00335F4A" w:rsidP="00335F4A">
      <w:pPr>
        <w:pStyle w:val="ListParagraph"/>
        <w:numPr>
          <w:ilvl w:val="0"/>
          <w:numId w:val="25"/>
        </w:numPr>
        <w:tabs>
          <w:tab w:val="left" w:pos="3441"/>
          <w:tab w:val="left" w:pos="5236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Q1/ The physical elements and it visual characteristics should be arranged to achieve visual balance a state of equilibrium among the visual forces projected by the elements. </w:t>
      </w:r>
    </w:p>
    <w:p w14:paraId="4A675E96" w14:textId="77777777" w:rsidR="00335F4A" w:rsidRPr="008C3AAF" w:rsidRDefault="00335F4A" w:rsidP="00335F4A">
      <w:pPr>
        <w:pStyle w:val="ListParagraph"/>
        <w:numPr>
          <w:ilvl w:val="0"/>
          <w:numId w:val="25"/>
        </w:numPr>
        <w:tabs>
          <w:tab w:val="left" w:pos="1440"/>
          <w:tab w:val="left" w:pos="5236"/>
          <w:tab w:val="left" w:pos="9270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A/   List types of balance with brief definition.  </w:t>
      </w:r>
    </w:p>
    <w:p w14:paraId="7AA49048" w14:textId="77777777" w:rsidR="00335F4A" w:rsidRPr="008C3AAF" w:rsidRDefault="00335F4A" w:rsidP="00335F4A">
      <w:pPr>
        <w:pStyle w:val="ListParagraph"/>
        <w:numPr>
          <w:ilvl w:val="0"/>
          <w:numId w:val="25"/>
        </w:numPr>
        <w:tabs>
          <w:tab w:val="left" w:pos="1440"/>
          <w:tab w:val="left" w:pos="5236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B/ Describe the condition of each type.                                                   </w:t>
      </w:r>
    </w:p>
    <w:p w14:paraId="16401AA9" w14:textId="77777777" w:rsidR="00335F4A" w:rsidRPr="008C3AAF" w:rsidRDefault="00335F4A" w:rsidP="00335F4A">
      <w:pPr>
        <w:pStyle w:val="ListParagraph"/>
        <w:numPr>
          <w:ilvl w:val="0"/>
          <w:numId w:val="25"/>
        </w:numPr>
        <w:tabs>
          <w:tab w:val="left" w:pos="3441"/>
          <w:tab w:val="left" w:pos="5236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Q2/ Color knowledge come from many sources</w:t>
      </w:r>
    </w:p>
    <w:p w14:paraId="344B8CA7" w14:textId="77777777" w:rsidR="00335F4A" w:rsidRPr="008C3AAF" w:rsidRDefault="00335F4A" w:rsidP="00335F4A">
      <w:pPr>
        <w:pStyle w:val="ListParagraph"/>
        <w:numPr>
          <w:ilvl w:val="0"/>
          <w:numId w:val="25"/>
        </w:numPr>
        <w:tabs>
          <w:tab w:val="left" w:pos="1440"/>
          <w:tab w:val="left" w:pos="2970"/>
          <w:tab w:val="left" w:pos="3441"/>
          <w:tab w:val="left" w:pos="5236"/>
          <w:tab w:val="left" w:pos="9270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A/   Discuss the meaning above     </w:t>
      </w:r>
    </w:p>
    <w:p w14:paraId="515FB28A" w14:textId="77777777" w:rsidR="00335F4A" w:rsidRPr="00452219" w:rsidRDefault="00335F4A" w:rsidP="00335F4A">
      <w:pPr>
        <w:pStyle w:val="ListParagraph"/>
        <w:numPr>
          <w:ilvl w:val="0"/>
          <w:numId w:val="25"/>
        </w:numPr>
        <w:tabs>
          <w:tab w:val="left" w:pos="1440"/>
          <w:tab w:val="left" w:pos="5236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B/ What is the effect color on spaces                                                       </w:t>
      </w:r>
    </w:p>
    <w:p w14:paraId="5F514A19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Q3/ All interiors require furniture for most users it is the furniture that makes the architectural space in to a useful and personal place. What are the criteria for choosing furniture?</w:t>
      </w:r>
    </w:p>
    <w:p w14:paraId="4C94857C" w14:textId="77777777" w:rsidR="00335F4A" w:rsidRPr="008C3AAF" w:rsidRDefault="00335F4A" w:rsidP="00335F4A">
      <w:pPr>
        <w:pStyle w:val="ListParagraph"/>
        <w:numPr>
          <w:ilvl w:val="0"/>
          <w:numId w:val="25"/>
        </w:numPr>
        <w:tabs>
          <w:tab w:val="left" w:pos="3441"/>
          <w:tab w:val="left" w:pos="5236"/>
          <w:tab w:val="left" w:pos="9270"/>
        </w:tabs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Q4/ The height of room had a major impact on the scale of a space. It should be in proportion to room horizontal dimensions and use of the room. Explain the ways which helping us to control the dimension?                                                                                </w:t>
      </w:r>
    </w:p>
    <w:p w14:paraId="78D1CF2B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Q5/There are many definitions for interior spaces write one and then list the treatment of interior space mission the difference between them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24059EC2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Q6/ If a design dose not express an idea, communicate a meaning or elicit a response either it will be ignored or it will appear to be a bad design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06A82EF4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Q7/ What is the importance of the interior design than list the criteria of the interior design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  <w:r w:rsidRPr="008C3AAF">
        <w:rPr>
          <w:rFonts w:asciiTheme="majorBidi" w:hAnsiTheme="majorBidi" w:cstheme="majorBidi"/>
          <w:b/>
          <w:sz w:val="16"/>
          <w:szCs w:val="16"/>
        </w:rPr>
        <w:t xml:space="preserve"> </w:t>
      </w:r>
    </w:p>
    <w:p w14:paraId="7D1DFC23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Q8/Denominators of interior design can be grouped in to two main groups list one of two groups than explain one factor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025EBF1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Q9/Ceiling play an important visual role in shaping the interior space and limiting its vertical dimension explain that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07D53F8E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Q10/walls are essential architectural elements of any building how you can use the benefit of that as an interior designer by explaining the effect of wall [form, color, and material] on interior space.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1AF3E389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Q11/the fenestration pattern and window trim details that effects the sense of enclose which provides by the wall of the room </w:t>
      </w:r>
      <w:proofErr w:type="spellStart"/>
      <w:r w:rsidRPr="008C3AAF">
        <w:rPr>
          <w:rFonts w:asciiTheme="majorBidi" w:hAnsiTheme="majorBidi" w:cstheme="majorBidi"/>
          <w:b/>
          <w:sz w:val="16"/>
          <w:szCs w:val="16"/>
        </w:rPr>
        <w:t>discuses</w:t>
      </w:r>
      <w:proofErr w:type="spellEnd"/>
      <w:r w:rsidRPr="008C3AAF">
        <w:rPr>
          <w:rFonts w:asciiTheme="majorBidi" w:hAnsiTheme="majorBidi" w:cstheme="majorBidi"/>
          <w:b/>
          <w:sz w:val="16"/>
          <w:szCs w:val="16"/>
        </w:rPr>
        <w:t xml:space="preserve"> the paragraph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196CCB0A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Q12/stairs provide vertical circulation in interiors. They can be hidden a way as completely functional, separated components or they can be fully integrated to become the most dramatic parts of an interior explain this paragraph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7DB605C6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Q13/all interior require furniture for most users. Most people think of an interior as the sum of its furnishing</w:t>
      </w:r>
    </w:p>
    <w:p w14:paraId="4B087BE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A/ what is the meaning of furniture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1F85E546" w14:textId="77777777" w:rsidR="00335F4A" w:rsidRPr="00452219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B/what is the classification of furniture according to time of decision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6EB9632D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Q14/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All interiors require furniture for most users it is the furniture that makes the architectural space in to a useful and personal place. </w:t>
      </w:r>
    </w:p>
    <w:p w14:paraId="591EB0C1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A/What are the criteria for choosing furniture?</w:t>
      </w:r>
    </w:p>
    <w:p w14:paraId="096FBC40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B/what is the residential living furniture?</w:t>
      </w:r>
    </w:p>
    <w:p w14:paraId="1E959874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Q15/accessories are one of the physical elements in any interior spaces </w:t>
      </w:r>
    </w:p>
    <w:p w14:paraId="6C064C44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A/ what is the meaning of accessories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48A8BA66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B/list and explain its types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0C03B1E6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Q16/ color are a specific visual sensation produced by visible radiation. And color approaches play an important visual role in interior space.</w:t>
      </w:r>
    </w:p>
    <w:p w14:paraId="04CC8C0A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What are the types of color approaches </w:t>
      </w:r>
      <w:proofErr w:type="spellStart"/>
      <w:r w:rsidRPr="008C3AAF">
        <w:rPr>
          <w:rFonts w:asciiTheme="majorBidi" w:hAnsiTheme="majorBidi" w:cstheme="majorBidi"/>
          <w:b/>
          <w:sz w:val="16"/>
          <w:szCs w:val="16"/>
        </w:rPr>
        <w:t>explaine</w:t>
      </w:r>
      <w:proofErr w:type="spellEnd"/>
      <w:r w:rsidRPr="008C3AAF">
        <w:rPr>
          <w:rFonts w:asciiTheme="majorBidi" w:hAnsiTheme="majorBidi" w:cstheme="majorBidi"/>
          <w:b/>
          <w:sz w:val="16"/>
          <w:szCs w:val="16"/>
        </w:rPr>
        <w:t xml:space="preserve"> and give example for each type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36251A0D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Q17/ color are a specific visual sensation produced by visible radiation. Its play an important visual role in changing the perception of interior space.</w:t>
      </w:r>
    </w:p>
    <w:p w14:paraId="486523F6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A/ what is the fundamental color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6B2179E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B/ what is the functional use of color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7E4E24BF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Q18/ color play an important visual role in changing the perception of interior space. What are the contrasting color schemes </w:t>
      </w:r>
      <w:proofErr w:type="gramStart"/>
      <w:r w:rsidRPr="008C3AAF">
        <w:rPr>
          <w:rFonts w:asciiTheme="majorBidi" w:hAnsiTheme="majorBidi" w:cstheme="majorBidi"/>
          <w:b/>
          <w:sz w:val="16"/>
          <w:szCs w:val="16"/>
        </w:rPr>
        <w:t>enhance</w:t>
      </w:r>
      <w:proofErr w:type="gramEnd"/>
      <w:r w:rsidRPr="008C3AAF">
        <w:rPr>
          <w:rFonts w:asciiTheme="majorBidi" w:hAnsiTheme="majorBidi" w:cstheme="majorBidi"/>
          <w:b/>
          <w:sz w:val="16"/>
          <w:szCs w:val="16"/>
        </w:rPr>
        <w:t xml:space="preserve">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16E4BC9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lastRenderedPageBreak/>
        <w:t>Q19/light occurs naturally in the form of sun light but there are also many different artificial light sources. Explain all type of fallen light pattern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60236A1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Q20/ Theory have to be based upon empirical knowledge, but to helping the creative architect to plan and predict, to compare and criticize. In short, theory can be considered a very practical aspect of design. Explain the theoretical approaches in interior design, mansion the character of each type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49A98C2F" w14:textId="77777777" w:rsidR="00335F4A" w:rsidRPr="00452219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Q21/what is the different between texture and pattern by explaining their effects on interior space,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0873B7C7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Q22/what are the different between unity and harmony how we can reach to harmony composition enhance your answer with drawing.</w:t>
      </w:r>
    </w:p>
    <w:p w14:paraId="5A5DF27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Q23/ what are the different between unity and variety and how we reach variety in any composition enhance your answer with drawing.</w:t>
      </w:r>
    </w:p>
    <w:p w14:paraId="612B4FF0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Q24/ Rhythm is one of the design principles which play an important visual role in interior spaces.</w:t>
      </w:r>
    </w:p>
    <w:p w14:paraId="55A6976F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A</w:t>
      </w:r>
      <w:proofErr w:type="gramStart"/>
      <w:r w:rsidRPr="008C3AAF">
        <w:rPr>
          <w:rFonts w:asciiTheme="majorBidi" w:hAnsiTheme="majorBidi" w:cstheme="majorBidi"/>
          <w:b/>
          <w:sz w:val="16"/>
          <w:szCs w:val="16"/>
        </w:rPr>
        <w:t xml:space="preserve">/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List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types of </w:t>
      </w:r>
      <w:r w:rsidRPr="008C3AAF">
        <w:rPr>
          <w:rFonts w:asciiTheme="majorBidi" w:hAnsiTheme="majorBidi" w:cstheme="majorBidi"/>
          <w:b/>
          <w:sz w:val="16"/>
          <w:szCs w:val="16"/>
        </w:rPr>
        <w:t>rhythm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with brief definition?</w:t>
      </w:r>
    </w:p>
    <w:p w14:paraId="730C50B7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B/ what is the different between visual and special rhythms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  <w:r w:rsidRPr="008C3AAF">
        <w:rPr>
          <w:rFonts w:asciiTheme="majorBidi" w:hAnsiTheme="majorBidi" w:cstheme="majorBidi"/>
          <w:b/>
          <w:sz w:val="16"/>
          <w:szCs w:val="16"/>
        </w:rPr>
        <w:t xml:space="preserve"> </w:t>
      </w:r>
    </w:p>
    <w:p w14:paraId="3A81830D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Q25/ rhythm is one of the design principles how many types of rhythm we have explain each type enhance your answer with drawing.</w:t>
      </w:r>
    </w:p>
    <w:p w14:paraId="158D6C42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Q26/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interiors require furniture for most users it is the furniture that makes the architectural space in to a useful and personal place. List movable seating types design</w:t>
      </w:r>
      <w:r w:rsidRPr="008C3AAF">
        <w:rPr>
          <w:rFonts w:asciiTheme="majorBidi" w:hAnsiTheme="majorBidi" w:cstheme="majorBidi"/>
          <w:b/>
          <w:sz w:val="16"/>
          <w:szCs w:val="16"/>
        </w:rPr>
        <w:t xml:space="preserve"> enhance your answer with drawing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6D7ECDFB" w14:textId="77777777" w:rsidR="00335F4A" w:rsidRPr="00B44C6A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Q27/defined design problem </w:t>
      </w:r>
    </w:p>
    <w:p w14:paraId="34B10441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Q28/defined design process </w:t>
      </w:r>
    </w:p>
    <w:p w14:paraId="05FD0503" w14:textId="77777777" w:rsidR="00335F4A" w:rsidRPr="00452219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Q29/explain all stages of design process that we used in any interior design project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?</w:t>
      </w:r>
    </w:p>
    <w:p w14:paraId="56B5FDEF" w14:textId="77777777" w:rsidR="00335F4A" w:rsidRPr="008C3AAF" w:rsidRDefault="00335F4A" w:rsidP="00335F4A">
      <w:pPr>
        <w:rPr>
          <w:rFonts w:asciiTheme="majorBidi" w:hAnsiTheme="majorBidi" w:cstheme="majorBidi"/>
          <w:b/>
          <w:color w:val="FF0000"/>
          <w:sz w:val="16"/>
          <w:szCs w:val="16"/>
        </w:rPr>
      </w:pPr>
      <w:r w:rsidRPr="008C3AAF">
        <w:rPr>
          <w:rFonts w:asciiTheme="majorBidi" w:hAnsiTheme="majorBidi" w:cstheme="majorBidi"/>
          <w:b/>
          <w:color w:val="FF0000"/>
          <w:sz w:val="16"/>
          <w:szCs w:val="16"/>
        </w:rPr>
        <w:t>Q32/Choose the correct answer</w:t>
      </w:r>
    </w:p>
    <w:p w14:paraId="1EDB9C5B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1-The geometric elements, point, line, plane, and volume can be arranged to ---------------- place.</w:t>
      </w:r>
    </w:p>
    <w:p w14:paraId="6A0A236D" w14:textId="77777777" w:rsidR="00335F4A" w:rsidRPr="008C3AAF" w:rsidRDefault="00335F4A" w:rsidP="00335F4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Articulate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b)arrange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   c)classified    d)intersect</w:t>
      </w:r>
    </w:p>
    <w:p w14:paraId="21FDFAAB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2-The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designers who deal with the basic organization of spaces, layout room arrangements, and manage the technical issues are---------------------------</w:t>
      </w:r>
    </w:p>
    <w:p w14:paraId="27864571" w14:textId="77777777" w:rsidR="00335F4A" w:rsidRPr="008C3AAF" w:rsidRDefault="00335F4A" w:rsidP="00335F4A">
      <w:pPr>
        <w:pStyle w:val="ListParagraph"/>
        <w:numPr>
          <w:ilvl w:val="0"/>
          <w:numId w:val="3"/>
        </w:numPr>
        <w:ind w:left="900"/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Interior designer     </w:t>
      </w:r>
      <w:proofErr w:type="gramStart"/>
      <w:r w:rsidRPr="008C3AAF">
        <w:rPr>
          <w:rFonts w:asciiTheme="majorBidi" w:hAnsiTheme="majorBidi" w:cstheme="majorBidi"/>
          <w:b/>
          <w:bCs/>
          <w:color w:val="FF0000"/>
          <w:sz w:val="16"/>
          <w:szCs w:val="16"/>
        </w:rPr>
        <w:t>b)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Interior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Architecture  c) Architecture  d)Interior decoration</w:t>
      </w:r>
    </w:p>
    <w:p w14:paraId="6522D94A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3-The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designers who deal with the planning layout to satisfy our basic need for shelter and protection are -----------------------------.</w:t>
      </w:r>
    </w:p>
    <w:p w14:paraId="04F6D28A" w14:textId="77777777" w:rsidR="00335F4A" w:rsidRPr="008C3AAF" w:rsidRDefault="00335F4A" w:rsidP="00335F4A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Interior designer  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b)Interior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Architecture  c) Architecture  d)Interior decoration</w:t>
      </w:r>
    </w:p>
    <w:p w14:paraId="0BF7A5C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3-Non-structural alterations are based on-------------------------------.</w:t>
      </w:r>
    </w:p>
    <w:p w14:paraId="369F1B6F" w14:textId="77777777" w:rsidR="00335F4A" w:rsidRPr="008C3AAF" w:rsidRDefault="00335F4A" w:rsidP="00335F4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alter the physical boundaries of space</w:t>
      </w:r>
    </w:p>
    <w:p w14:paraId="10EC32E4" w14:textId="77777777" w:rsidR="00335F4A" w:rsidRPr="008C3AAF" w:rsidRDefault="00335F4A" w:rsidP="00335F4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our space </w:t>
      </w:r>
      <w:proofErr w:type="gramStart"/>
      <w:r w:rsidRPr="008C3AAF">
        <w:rPr>
          <w:rFonts w:asciiTheme="majorBidi" w:hAnsiTheme="majorBidi" w:cstheme="majorBidi"/>
          <w:b/>
          <w:sz w:val="16"/>
          <w:szCs w:val="16"/>
        </w:rPr>
        <w:t>perceive</w:t>
      </w:r>
      <w:proofErr w:type="gramEnd"/>
    </w:p>
    <w:p w14:paraId="506905D5" w14:textId="77777777" w:rsidR="00335F4A" w:rsidRPr="008C3AAF" w:rsidRDefault="00335F4A" w:rsidP="00335F4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how we perceive, use, and inhabit space</w:t>
      </w:r>
    </w:p>
    <w:p w14:paraId="68118E46" w14:textId="77777777" w:rsidR="00335F4A" w:rsidRPr="008C3AAF" w:rsidRDefault="00335F4A" w:rsidP="00335F4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 alter the basic organization of space</w:t>
      </w:r>
    </w:p>
    <w:p w14:paraId="048C01BA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4-Adesign may be good because it is affordable-it is economical, efficient, and--------------------</w:t>
      </w:r>
    </w:p>
    <w:p w14:paraId="0A2AFE70" w14:textId="77777777" w:rsidR="00335F4A" w:rsidRPr="008C3AAF" w:rsidRDefault="00335F4A" w:rsidP="00335F4A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 xml:space="preserve">carries meaning   </w:t>
      </w:r>
      <w:proofErr w:type="gramStart"/>
      <w:r w:rsidRPr="008C3AAF">
        <w:rPr>
          <w:rFonts w:asciiTheme="majorBidi" w:hAnsiTheme="majorBidi" w:cstheme="majorBidi"/>
          <w:b/>
          <w:sz w:val="16"/>
          <w:szCs w:val="16"/>
        </w:rPr>
        <w:t>b)pleasing</w:t>
      </w:r>
      <w:proofErr w:type="gramEnd"/>
      <w:r w:rsidRPr="008C3AAF">
        <w:rPr>
          <w:rFonts w:asciiTheme="majorBidi" w:hAnsiTheme="majorBidi" w:cstheme="majorBidi"/>
          <w:b/>
          <w:sz w:val="16"/>
          <w:szCs w:val="16"/>
        </w:rPr>
        <w:t xml:space="preserve">  c)durable   d)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elicit a response</w:t>
      </w:r>
    </w:p>
    <w:p w14:paraId="2E6FB534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sz w:val="16"/>
          <w:szCs w:val="16"/>
        </w:rPr>
        <w:t>5-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Ceiling is the sheltering element of interior design offering ------------------------for those beneath its canopy.</w:t>
      </w:r>
    </w:p>
    <w:p w14:paraId="0E874D4E" w14:textId="77777777" w:rsidR="00335F4A" w:rsidRPr="008C3AAF" w:rsidRDefault="00335F4A" w:rsidP="00335F4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both physical and psychological protection</w:t>
      </w:r>
    </w:p>
    <w:p w14:paraId="77AD72C3" w14:textId="77777777" w:rsidR="00335F4A" w:rsidRPr="008C3AAF" w:rsidRDefault="00335F4A" w:rsidP="00335F4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psychological protection</w:t>
      </w:r>
    </w:p>
    <w:p w14:paraId="5418A357" w14:textId="77777777" w:rsidR="00335F4A" w:rsidRPr="008C3AAF" w:rsidRDefault="00335F4A" w:rsidP="00335F4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an open, airy, lofty feel</w:t>
      </w:r>
    </w:p>
    <w:p w14:paraId="503F2E3A" w14:textId="77777777" w:rsidR="00335F4A" w:rsidRPr="008C3AAF" w:rsidRDefault="00335F4A" w:rsidP="00335F4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furnishing protection </w:t>
      </w:r>
    </w:p>
    <w:p w14:paraId="22DD36F2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6-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------------------are essential architectural elements of any building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which they provide real sense of enclosure and serve as barriers against the elements.</w:t>
      </w:r>
    </w:p>
    <w:p w14:paraId="1B91AD85" w14:textId="77777777" w:rsidR="00335F4A" w:rsidRPr="008C3AAF" w:rsidRDefault="00335F4A" w:rsidP="00335F4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Ceilings 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b)Walls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 c)Floors   d) Doors &amp;windows</w:t>
      </w:r>
    </w:p>
    <w:p w14:paraId="3EBA855C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7-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Walls provide a background for a room furnishings and occupants. If they are smooth and neutral in color, they will serve ----------------- backdrops.</w:t>
      </w:r>
    </w:p>
    <w:p w14:paraId="149ADD30" w14:textId="77777777" w:rsidR="00335F4A" w:rsidRPr="008C3AAF" w:rsidRDefault="00335F4A" w:rsidP="00335F4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as passive 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b)as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normal  c)as active    d) as diffused</w:t>
      </w:r>
    </w:p>
    <w:p w14:paraId="142427D9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8- ----------------walls reflect the light effectively and serve as efficient backdrops for elements placed in front of them.</w:t>
      </w:r>
    </w:p>
    <w:p w14:paraId="4A196628" w14:textId="77777777" w:rsidR="00335F4A" w:rsidRPr="008C3AAF" w:rsidRDefault="00335F4A" w:rsidP="00335F4A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Light colored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b)textured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  c)dark colored    d) patterned</w:t>
      </w:r>
    </w:p>
    <w:p w14:paraId="4B70DA7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9-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The design and placement of -----------in a building is called fenestration.</w:t>
      </w:r>
    </w:p>
    <w:p w14:paraId="437990BF" w14:textId="77777777" w:rsidR="00335F4A" w:rsidRPr="008C3AAF" w:rsidRDefault="00335F4A" w:rsidP="00335F4A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Windows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b)doors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   c)walls      d)ceilings</w:t>
      </w:r>
    </w:p>
    <w:p w14:paraId="29B2CBDA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10-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The two most important functional criteria in the design of stairs are ----------and ease of ascent and descent.</w:t>
      </w:r>
    </w:p>
    <w:p w14:paraId="4B432337" w14:textId="77777777" w:rsidR="00335F4A" w:rsidRPr="008C3AAF" w:rsidRDefault="00335F4A" w:rsidP="00335F4A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durability    b) safety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c)beauty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  d)circulation</w:t>
      </w:r>
    </w:p>
    <w:p w14:paraId="69AAD79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11-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Selecting furniture include Ready-made,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Modular-knockdown (KD) and economy, and------------------ furniture.</w:t>
      </w:r>
    </w:p>
    <w:p w14:paraId="5A1D70D4" w14:textId="77777777" w:rsidR="00335F4A" w:rsidRPr="008C3AAF" w:rsidRDefault="00335F4A" w:rsidP="00335F4A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specially designed      b)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Reusing   c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)  Built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>-in    d)system</w:t>
      </w:r>
    </w:p>
    <w:p w14:paraId="367E5EF7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12-   Preliminary furniture decisions is---------------------------------</w:t>
      </w:r>
    </w:p>
    <w:p w14:paraId="290DFD6D" w14:textId="77777777" w:rsidR="00335F4A" w:rsidRPr="008C3AAF" w:rsidRDefault="00335F4A" w:rsidP="00335F4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furniture decisions based on interior design</w:t>
      </w:r>
    </w:p>
    <w:p w14:paraId="18C01451" w14:textId="77777777" w:rsidR="00335F4A" w:rsidRPr="008C3AAF" w:rsidRDefault="00335F4A" w:rsidP="00335F4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interior design based on furniture decisions</w:t>
      </w:r>
    </w:p>
    <w:p w14:paraId="1BD8397A" w14:textId="77777777" w:rsidR="00335F4A" w:rsidRPr="008C3AAF" w:rsidRDefault="00335F4A" w:rsidP="00335F4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lastRenderedPageBreak/>
        <w:t xml:space="preserve"> furniture decisions based on architectural design</w:t>
      </w:r>
    </w:p>
    <w:p w14:paraId="5121ACD3" w14:textId="77777777" w:rsidR="00335F4A" w:rsidRPr="008C3AAF" w:rsidRDefault="00335F4A" w:rsidP="00335F4A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 architectural design based on furniture decisions</w:t>
      </w:r>
    </w:p>
    <w:p w14:paraId="13EFFAA3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13-  ------------------is a long upholstered unit with a low raised back for reclining.</w:t>
      </w:r>
    </w:p>
    <w:p w14:paraId="786F0CD6" w14:textId="77777777" w:rsidR="00335F4A" w:rsidRPr="008C3AAF" w:rsidRDefault="00335F4A" w:rsidP="00335F4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Lounge chair</w:t>
      </w:r>
    </w:p>
    <w:p w14:paraId="574C74D6" w14:textId="77777777" w:rsidR="00335F4A" w:rsidRPr="008C3AAF" w:rsidRDefault="00335F4A" w:rsidP="00335F4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Couch</w:t>
      </w:r>
    </w:p>
    <w:p w14:paraId="2B2B22C4" w14:textId="77777777" w:rsidR="00335F4A" w:rsidRPr="008C3AAF" w:rsidRDefault="00335F4A" w:rsidP="00335F4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Modular</w:t>
      </w:r>
    </w:p>
    <w:p w14:paraId="30E177B2" w14:textId="77777777" w:rsidR="00335F4A" w:rsidRPr="008C3AAF" w:rsidRDefault="00335F4A" w:rsidP="00335F4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Armchair</w:t>
      </w:r>
    </w:p>
    <w:p w14:paraId="54B9ADDF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14-</w:t>
      </w:r>
      <w:r w:rsidRPr="008C3AAF">
        <w:rPr>
          <w:rFonts w:asciiTheme="majorBidi" w:eastAsia="+mn-ea" w:hAnsiTheme="majorBidi" w:cstheme="majorBidi"/>
          <w:b/>
          <w:bCs/>
          <w:color w:val="000000"/>
          <w:kern w:val="24"/>
          <w:sz w:val="16"/>
          <w:szCs w:val="16"/>
        </w:rPr>
        <w:t xml:space="preserve"> ----------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luminaries can be used to create a feeling of height rooms with low ceilings.</w:t>
      </w:r>
    </w:p>
    <w:p w14:paraId="7250256A" w14:textId="77777777" w:rsidR="00335F4A" w:rsidRPr="008C3AAF" w:rsidRDefault="00335F4A" w:rsidP="00335F4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Direct</w:t>
      </w:r>
    </w:p>
    <w:p w14:paraId="07B858CF" w14:textId="77777777" w:rsidR="00335F4A" w:rsidRPr="008C3AAF" w:rsidRDefault="00335F4A" w:rsidP="00335F4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Direct–indirect</w:t>
      </w:r>
    </w:p>
    <w:p w14:paraId="4633B612" w14:textId="77777777" w:rsidR="00335F4A" w:rsidRPr="008C3AAF" w:rsidRDefault="00335F4A" w:rsidP="00335F4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Indirect</w:t>
      </w:r>
    </w:p>
    <w:p w14:paraId="48DCA535" w14:textId="77777777" w:rsidR="00335F4A" w:rsidRPr="008C3AAF" w:rsidRDefault="00335F4A" w:rsidP="00335F4A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Semi direct</w:t>
      </w:r>
    </w:p>
    <w:p w14:paraId="53BAC5D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15--------------- refers to how much light energy is reflected by a surface.</w:t>
      </w:r>
    </w:p>
    <w:p w14:paraId="3F446594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a) Glare             b) Brightness              c) Diffusion             d) Color light</w:t>
      </w:r>
    </w:p>
    <w:p w14:paraId="3DF9B981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16- ------------ is bright light which can interfere with visual perception.</w:t>
      </w:r>
    </w:p>
    <w:p w14:paraId="304E626E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a) Glare             b) Brightness              c) Diffusion             d) Color light</w:t>
      </w:r>
    </w:p>
    <w:p w14:paraId="4A22E443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17- ------------ is a measure of a light direction and dispersion as it emanates from its source. </w:t>
      </w:r>
    </w:p>
    <w:p w14:paraId="379BB110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a) Glare             b) Brightness              c) Diffusion             d) Color light</w:t>
      </w:r>
    </w:p>
    <w:p w14:paraId="6AE47AAB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18-Perceptions of weight (touch), colors (green, green- blue) seem ----------in weight.</w:t>
      </w:r>
    </w:p>
    <w:p w14:paraId="5A42D360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a) active and heavier            b) active and lighter  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b)passive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and lighter    d) passive and heavier</w:t>
      </w:r>
    </w:p>
    <w:p w14:paraId="50B40163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19- -----------------------accessories are an example of a dual purpose accessory. </w:t>
      </w:r>
    </w:p>
    <w:p w14:paraId="24A601F1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a) Incidental             b) Utilitarian              c) Artwork             d) Decorative</w:t>
      </w:r>
    </w:p>
    <w:p w14:paraId="0FA53F43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5178B678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15-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The coarse textures when seen from a distance can make a plane appear closer reduce its scale textures and increase its visual weight</w:t>
      </w:r>
    </w:p>
    <w:p w14:paraId="1EFCFE3A" w14:textId="77777777" w:rsidR="00335F4A" w:rsidRPr="008C3AAF" w:rsidRDefault="00335F4A" w:rsidP="00335F4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increase its scale textures and its visual weight</w:t>
      </w:r>
    </w:p>
    <w:p w14:paraId="6AB1A85F" w14:textId="77777777" w:rsidR="00335F4A" w:rsidRPr="008C3AAF" w:rsidRDefault="00335F4A" w:rsidP="00335F4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reduce its scale textures and its visual weight</w:t>
      </w:r>
    </w:p>
    <w:p w14:paraId="3C953248" w14:textId="77777777" w:rsidR="00335F4A" w:rsidRPr="008C3AAF" w:rsidRDefault="00335F4A" w:rsidP="00335F4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increase its scale textures and reduce its visual weight</w:t>
      </w:r>
    </w:p>
    <w:p w14:paraId="42B6D1F7" w14:textId="77777777" w:rsidR="00335F4A" w:rsidRPr="008C3AAF" w:rsidRDefault="00335F4A" w:rsidP="00335F4A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reduce its scale textures and increase its visual weight</w:t>
      </w:r>
    </w:p>
    <w:p w14:paraId="7AA1DA73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16-----------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refers to the relationship of one part to another or the whole</w:t>
      </w:r>
    </w:p>
    <w:p w14:paraId="2E46794C" w14:textId="77777777" w:rsidR="00335F4A" w:rsidRPr="008C3AAF" w:rsidRDefault="00335F4A" w:rsidP="00335F4A">
      <w:pPr>
        <w:pStyle w:val="ListParagraph"/>
        <w:numPr>
          <w:ilvl w:val="0"/>
          <w:numId w:val="17"/>
        </w:numPr>
        <w:ind w:left="720"/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Size</w:t>
      </w:r>
    </w:p>
    <w:p w14:paraId="60A8147A" w14:textId="77777777" w:rsidR="00335F4A" w:rsidRPr="008C3AAF" w:rsidRDefault="00335F4A" w:rsidP="00335F4A">
      <w:pPr>
        <w:pStyle w:val="ListParagraph"/>
        <w:numPr>
          <w:ilvl w:val="0"/>
          <w:numId w:val="17"/>
        </w:numPr>
        <w:ind w:left="720"/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Ratio</w:t>
      </w:r>
    </w:p>
    <w:p w14:paraId="2B266B2E" w14:textId="77777777" w:rsidR="00335F4A" w:rsidRPr="008C3AAF" w:rsidRDefault="00335F4A" w:rsidP="00335F4A">
      <w:pPr>
        <w:pStyle w:val="ListParagraph"/>
        <w:numPr>
          <w:ilvl w:val="0"/>
          <w:numId w:val="17"/>
        </w:numPr>
        <w:ind w:left="720"/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Proportion</w:t>
      </w:r>
    </w:p>
    <w:p w14:paraId="7BEA9BE6" w14:textId="77777777" w:rsidR="00335F4A" w:rsidRPr="008C3AAF" w:rsidRDefault="00335F4A" w:rsidP="00335F4A">
      <w:pPr>
        <w:pStyle w:val="ListParagraph"/>
        <w:numPr>
          <w:ilvl w:val="0"/>
          <w:numId w:val="17"/>
        </w:numPr>
        <w:ind w:left="720"/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Scale</w:t>
      </w:r>
    </w:p>
    <w:p w14:paraId="726BBEBD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17--------------</w:t>
      </w:r>
      <w:r w:rsidRPr="008C3AAF">
        <w:rPr>
          <w:rFonts w:asciiTheme="majorBidi" w:eastAsia="+mn-ea" w:hAnsiTheme="majorBidi" w:cstheme="majorBidi"/>
          <w:b/>
          <w:bCs/>
          <w:color w:val="00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achieves unity through the carful arrangement of both similar </w:t>
      </w:r>
      <w:proofErr w:type="gramStart"/>
      <w:r w:rsidRPr="008C3AAF">
        <w:rPr>
          <w:rFonts w:asciiTheme="majorBidi" w:hAnsiTheme="majorBidi" w:cstheme="majorBidi"/>
          <w:b/>
          <w:bCs/>
          <w:sz w:val="16"/>
          <w:szCs w:val="16"/>
        </w:rPr>
        <w:t>and  dissimilar</w:t>
      </w:r>
      <w:proofErr w:type="gramEnd"/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elements.</w:t>
      </w:r>
    </w:p>
    <w:p w14:paraId="2A813FFD" w14:textId="77777777" w:rsidR="00335F4A" w:rsidRPr="008C3AAF" w:rsidRDefault="00335F4A" w:rsidP="00335F4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Contrast</w:t>
      </w:r>
    </w:p>
    <w:p w14:paraId="3B8092F8" w14:textId="77777777" w:rsidR="00335F4A" w:rsidRPr="008C3AAF" w:rsidRDefault="00335F4A" w:rsidP="00335F4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Harmony</w:t>
      </w:r>
    </w:p>
    <w:p w14:paraId="4E930790" w14:textId="77777777" w:rsidR="00335F4A" w:rsidRPr="008C3AAF" w:rsidRDefault="00335F4A" w:rsidP="00335F4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Balance</w:t>
      </w:r>
    </w:p>
    <w:p w14:paraId="7996067C" w14:textId="77777777" w:rsidR="00335F4A" w:rsidRPr="008C3AAF" w:rsidRDefault="00335F4A" w:rsidP="00335F4A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Variety</w:t>
      </w:r>
    </w:p>
    <w:p w14:paraId="0B83C7D3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18-</w:t>
      </w:r>
      <w:r w:rsidRPr="008C3AAF">
        <w:rPr>
          <w:rFonts w:asciiTheme="majorBidi" w:eastAsia="+mn-ea" w:hAnsiTheme="majorBidi" w:cstheme="majorBidi"/>
          <w:b/>
          <w:bCs/>
          <w:color w:val="FF0000"/>
          <w:sz w:val="16"/>
          <w:szCs w:val="16"/>
        </w:rPr>
        <w:t xml:space="preserve">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--------------is an ordered, gradual change in the size, direction or color of an object or space.</w:t>
      </w:r>
    </w:p>
    <w:p w14:paraId="59959808" w14:textId="77777777" w:rsidR="00335F4A" w:rsidRPr="008C3AAF" w:rsidRDefault="00335F4A" w:rsidP="00335F4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Rhythm by alternation</w:t>
      </w:r>
    </w:p>
    <w:p w14:paraId="5AF65574" w14:textId="77777777" w:rsidR="00335F4A" w:rsidRPr="008C3AAF" w:rsidRDefault="00335F4A" w:rsidP="00335F4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Progressive rhythm</w:t>
      </w:r>
    </w:p>
    <w:p w14:paraId="37392838" w14:textId="77777777" w:rsidR="00335F4A" w:rsidRPr="008C3AAF" w:rsidRDefault="00335F4A" w:rsidP="00335F4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Repetitive rhythm</w:t>
      </w:r>
    </w:p>
    <w:p w14:paraId="26C8C775" w14:textId="77777777" w:rsidR="00335F4A" w:rsidRPr="008C3AAF" w:rsidRDefault="00335F4A" w:rsidP="00335F4A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Rhythm by radiation</w:t>
      </w:r>
    </w:p>
    <w:p w14:paraId="7F98A88B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19----------is a general design that becomes the basis for cultural action which generates a particular architectural form.</w:t>
      </w:r>
    </w:p>
    <w:p w14:paraId="1E86E2EB" w14:textId="77777777" w:rsidR="00335F4A" w:rsidRPr="008C3AAF" w:rsidRDefault="00335F4A" w:rsidP="00335F4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The typology</w:t>
      </w:r>
    </w:p>
    <w:p w14:paraId="37BC261E" w14:textId="77777777" w:rsidR="00335F4A" w:rsidRPr="008C3AAF" w:rsidRDefault="00335F4A" w:rsidP="00335F4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The semiotic</w:t>
      </w:r>
    </w:p>
    <w:p w14:paraId="480F1115" w14:textId="77777777" w:rsidR="00335F4A" w:rsidRPr="008C3AAF" w:rsidRDefault="00335F4A" w:rsidP="00335F4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The experiential</w:t>
      </w:r>
    </w:p>
    <w:p w14:paraId="050F37B6" w14:textId="77777777" w:rsidR="00335F4A" w:rsidRPr="008C3AAF" w:rsidRDefault="00335F4A" w:rsidP="00335F4A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The semantic</w:t>
      </w:r>
    </w:p>
    <w:p w14:paraId="33D8F5DE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20-With ----------------------, mental concepts of possible environmental designs are already available as visual experience.</w:t>
      </w:r>
    </w:p>
    <w:p w14:paraId="255D1AB2" w14:textId="77777777" w:rsidR="00335F4A" w:rsidRPr="008C3AAF" w:rsidRDefault="00335F4A" w:rsidP="00335F4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lastRenderedPageBreak/>
        <w:t>look-up perception</w:t>
      </w:r>
    </w:p>
    <w:p w14:paraId="7FD5D85B" w14:textId="77777777" w:rsidR="00335F4A" w:rsidRPr="008C3AAF" w:rsidRDefault="00335F4A" w:rsidP="00335F4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response</w:t>
      </w:r>
    </w:p>
    <w:p w14:paraId="49DA1604" w14:textId="77777777" w:rsidR="00335F4A" w:rsidRPr="008C3AAF" w:rsidRDefault="00335F4A" w:rsidP="00335F4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stimulus-response</w:t>
      </w:r>
    </w:p>
    <w:p w14:paraId="4E8B7424" w14:textId="77777777" w:rsidR="00335F4A" w:rsidRPr="008C3AAF" w:rsidRDefault="00335F4A" w:rsidP="00335F4A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stimulus</w:t>
      </w:r>
    </w:p>
    <w:p w14:paraId="56F35701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21-With -------------------, an external stimulus is directed or controlled by a network of interior switches and triggers a response.</w:t>
      </w:r>
    </w:p>
    <w:p w14:paraId="505D979B" w14:textId="77777777" w:rsidR="00335F4A" w:rsidRPr="008C3AAF" w:rsidRDefault="00335F4A" w:rsidP="00335F4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look-up perception</w:t>
      </w:r>
    </w:p>
    <w:p w14:paraId="318DF1C5" w14:textId="77777777" w:rsidR="00335F4A" w:rsidRPr="008C3AAF" w:rsidRDefault="00335F4A" w:rsidP="00335F4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response</w:t>
      </w:r>
    </w:p>
    <w:p w14:paraId="2D80F1F4" w14:textId="77777777" w:rsidR="00335F4A" w:rsidRPr="008C3AAF" w:rsidRDefault="00335F4A" w:rsidP="00335F4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stimulus-response</w:t>
      </w:r>
    </w:p>
    <w:p w14:paraId="46CED9E2" w14:textId="77777777" w:rsidR="00335F4A" w:rsidRPr="008C3AAF" w:rsidRDefault="00335F4A" w:rsidP="00335F4A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stimulus</w:t>
      </w:r>
    </w:p>
    <w:p w14:paraId="08898E71" w14:textId="77777777" w:rsidR="00335F4A" w:rsidRPr="008C3AAF" w:rsidRDefault="00335F4A" w:rsidP="00335F4A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202A48A3" w14:textId="77777777" w:rsidR="00335F4A" w:rsidRPr="00B44C6A" w:rsidRDefault="00335F4A" w:rsidP="00335F4A">
      <w:pPr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  <w:r w:rsidRPr="00B44C6A">
        <w:rPr>
          <w:rFonts w:asciiTheme="majorBidi" w:hAnsiTheme="majorBidi" w:cstheme="majorBidi"/>
          <w:b/>
          <w:bCs/>
          <w:color w:val="FF0000"/>
          <w:sz w:val="16"/>
          <w:szCs w:val="16"/>
        </w:rPr>
        <w:t>Write [true] for the true statement and [false] for the false statement and correct the false answer: -</w:t>
      </w:r>
    </w:p>
    <w:p w14:paraId="113168EA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1- Rhythm by alternation is an ordered, gradual change in the size, direction or color of an object or space.</w:t>
      </w:r>
    </w:p>
    <w:p w14:paraId="2F92885D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2- Harmony achieves unity through the carful arrangement of both similar and dissimilar elements.</w:t>
      </w:r>
    </w:p>
    <w:p w14:paraId="238629D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3-Balance achieves unity through the carful arrangement of similar elements.</w:t>
      </w:r>
    </w:p>
    <w:p w14:paraId="6CFFA63F" w14:textId="77777777" w:rsidR="00335F4A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4-Scale refers to the relationship of one part to another or the whole.</w:t>
      </w:r>
    </w:p>
    <w:p w14:paraId="26999EDF" w14:textId="77777777" w:rsidR="00335F4A" w:rsidRPr="00B44C6A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4-</w:t>
      </w:r>
      <w:r>
        <w:rPr>
          <w:rFonts w:asciiTheme="majorBidi" w:hAnsiTheme="majorBidi" w:cstheme="majorBidi"/>
          <w:b/>
          <w:bCs/>
          <w:sz w:val="16"/>
          <w:szCs w:val="16"/>
        </w:rPr>
        <w:t>Propotion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 xml:space="preserve"> refers to the relationship of one part to another or the whole.</w:t>
      </w:r>
    </w:p>
    <w:p w14:paraId="6E709EB6" w14:textId="77777777" w:rsidR="00335F4A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 w:rsidRPr="008C3AAF">
        <w:rPr>
          <w:rFonts w:asciiTheme="majorBidi" w:hAnsiTheme="majorBidi" w:cstheme="majorBidi"/>
          <w:b/>
          <w:bCs/>
          <w:sz w:val="16"/>
          <w:szCs w:val="16"/>
        </w:rPr>
        <w:t>5-Direct luminaries can be used to create a feeling of height rooms with low ceilings.</w:t>
      </w:r>
    </w:p>
    <w:p w14:paraId="718593D1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6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-</w:t>
      </w:r>
      <w:r>
        <w:rPr>
          <w:rFonts w:asciiTheme="majorBidi" w:hAnsiTheme="majorBidi" w:cstheme="majorBidi"/>
          <w:b/>
          <w:bCs/>
          <w:sz w:val="16"/>
          <w:szCs w:val="16"/>
        </w:rPr>
        <w:t>In d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irect luminaries can be used to create a feeling of height rooms with low ceilings</w:t>
      </w:r>
    </w:p>
    <w:p w14:paraId="2C84A1C1" w14:textId="77777777" w:rsidR="00335F4A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7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-Loung chair is a long upholstered unit with a low raised back for reclining.</w:t>
      </w:r>
    </w:p>
    <w:p w14:paraId="773E2115" w14:textId="77777777" w:rsidR="00335F4A" w:rsidRPr="008C3AAF" w:rsidRDefault="00335F4A" w:rsidP="00335F4A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7-Arm </w:t>
      </w:r>
      <w:r w:rsidRPr="008C3AAF">
        <w:rPr>
          <w:rFonts w:asciiTheme="majorBidi" w:hAnsiTheme="majorBidi" w:cstheme="majorBidi"/>
          <w:b/>
          <w:bCs/>
          <w:sz w:val="16"/>
          <w:szCs w:val="16"/>
        </w:rPr>
        <w:t>chair is a long upholstered unit with a low raised back for reclining.</w:t>
      </w:r>
    </w:p>
    <w:p w14:paraId="258816C5" w14:textId="77777777" w:rsidR="00335F4A" w:rsidRPr="008C3AAF" w:rsidRDefault="00335F4A" w:rsidP="00335F4A">
      <w:pPr>
        <w:rPr>
          <w:rFonts w:asciiTheme="majorBidi" w:hAnsiTheme="majorBidi" w:cstheme="majorBidi"/>
          <w:sz w:val="16"/>
          <w:szCs w:val="16"/>
        </w:rPr>
      </w:pPr>
    </w:p>
    <w:p w14:paraId="70DE4C05" w14:textId="77777777" w:rsidR="00400E9A" w:rsidRPr="00916B50" w:rsidRDefault="00400E9A" w:rsidP="00335F4A">
      <w:pPr>
        <w:rPr>
          <w:rFonts w:asciiTheme="majorBidi" w:hAnsiTheme="majorBidi" w:cstheme="majorBidi"/>
          <w:sz w:val="18"/>
          <w:szCs w:val="18"/>
        </w:rPr>
      </w:pPr>
    </w:p>
    <w:sectPr w:rsidR="00400E9A" w:rsidRPr="00916B50" w:rsidSect="0091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E03"/>
    <w:multiLevelType w:val="hybridMultilevel"/>
    <w:tmpl w:val="B5285A3E"/>
    <w:lvl w:ilvl="0" w:tplc="E40E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366"/>
    <w:multiLevelType w:val="hybridMultilevel"/>
    <w:tmpl w:val="4FA29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45C"/>
    <w:multiLevelType w:val="hybridMultilevel"/>
    <w:tmpl w:val="D6C61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25CE"/>
    <w:multiLevelType w:val="hybridMultilevel"/>
    <w:tmpl w:val="0DACE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356"/>
    <w:multiLevelType w:val="hybridMultilevel"/>
    <w:tmpl w:val="5ECAFBDC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E384F"/>
    <w:multiLevelType w:val="hybridMultilevel"/>
    <w:tmpl w:val="B7304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30EA"/>
    <w:multiLevelType w:val="hybridMultilevel"/>
    <w:tmpl w:val="31C84B8A"/>
    <w:lvl w:ilvl="0" w:tplc="83D02F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1A0A82"/>
    <w:multiLevelType w:val="hybridMultilevel"/>
    <w:tmpl w:val="A9F461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1F09"/>
    <w:multiLevelType w:val="hybridMultilevel"/>
    <w:tmpl w:val="0DACE4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AE2"/>
    <w:multiLevelType w:val="hybridMultilevel"/>
    <w:tmpl w:val="A8683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35326"/>
    <w:multiLevelType w:val="hybridMultilevel"/>
    <w:tmpl w:val="13560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1078"/>
    <w:multiLevelType w:val="hybridMultilevel"/>
    <w:tmpl w:val="CB7CF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573A"/>
    <w:multiLevelType w:val="hybridMultilevel"/>
    <w:tmpl w:val="2B5CE5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8176A"/>
    <w:multiLevelType w:val="hybridMultilevel"/>
    <w:tmpl w:val="A990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A1C29"/>
    <w:multiLevelType w:val="hybridMultilevel"/>
    <w:tmpl w:val="C7467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3A53"/>
    <w:multiLevelType w:val="hybridMultilevel"/>
    <w:tmpl w:val="FB327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CF7"/>
    <w:multiLevelType w:val="hybridMultilevel"/>
    <w:tmpl w:val="8F6EF4B8"/>
    <w:lvl w:ilvl="0" w:tplc="BC162AD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61410C6"/>
    <w:multiLevelType w:val="hybridMultilevel"/>
    <w:tmpl w:val="F822C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2919"/>
    <w:multiLevelType w:val="hybridMultilevel"/>
    <w:tmpl w:val="13261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D2C0D"/>
    <w:multiLevelType w:val="hybridMultilevel"/>
    <w:tmpl w:val="D6C61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4CBD"/>
    <w:multiLevelType w:val="hybridMultilevel"/>
    <w:tmpl w:val="BCAEE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11B3"/>
    <w:multiLevelType w:val="hybridMultilevel"/>
    <w:tmpl w:val="1A1A9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1EEE"/>
    <w:multiLevelType w:val="hybridMultilevel"/>
    <w:tmpl w:val="5C28D9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B5586"/>
    <w:multiLevelType w:val="hybridMultilevel"/>
    <w:tmpl w:val="0CDCC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1AD0"/>
    <w:multiLevelType w:val="hybridMultilevel"/>
    <w:tmpl w:val="C72EB26C"/>
    <w:lvl w:ilvl="0" w:tplc="480698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849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A488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FAD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6AA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F000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4E75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E46D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6A06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42087643">
    <w:abstractNumId w:val="0"/>
  </w:num>
  <w:num w:numId="2" w16cid:durableId="22247566">
    <w:abstractNumId w:val="4"/>
  </w:num>
  <w:num w:numId="3" w16cid:durableId="726732832">
    <w:abstractNumId w:val="20"/>
  </w:num>
  <w:num w:numId="4" w16cid:durableId="1565411514">
    <w:abstractNumId w:val="9"/>
  </w:num>
  <w:num w:numId="5" w16cid:durableId="2093433381">
    <w:abstractNumId w:val="18"/>
  </w:num>
  <w:num w:numId="6" w16cid:durableId="886339249">
    <w:abstractNumId w:val="11"/>
  </w:num>
  <w:num w:numId="7" w16cid:durableId="1833595235">
    <w:abstractNumId w:val="22"/>
  </w:num>
  <w:num w:numId="8" w16cid:durableId="1181117771">
    <w:abstractNumId w:val="21"/>
  </w:num>
  <w:num w:numId="9" w16cid:durableId="440223972">
    <w:abstractNumId w:val="5"/>
  </w:num>
  <w:num w:numId="10" w16cid:durableId="1868063099">
    <w:abstractNumId w:val="14"/>
  </w:num>
  <w:num w:numId="11" w16cid:durableId="266818635">
    <w:abstractNumId w:val="15"/>
  </w:num>
  <w:num w:numId="12" w16cid:durableId="1181820397">
    <w:abstractNumId w:val="8"/>
  </w:num>
  <w:num w:numId="13" w16cid:durableId="528107951">
    <w:abstractNumId w:val="3"/>
  </w:num>
  <w:num w:numId="14" w16cid:durableId="1434589958">
    <w:abstractNumId w:val="23"/>
  </w:num>
  <w:num w:numId="15" w16cid:durableId="2144108478">
    <w:abstractNumId w:val="10"/>
  </w:num>
  <w:num w:numId="16" w16cid:durableId="1319729183">
    <w:abstractNumId w:val="1"/>
  </w:num>
  <w:num w:numId="17" w16cid:durableId="1692416204">
    <w:abstractNumId w:val="6"/>
  </w:num>
  <w:num w:numId="18" w16cid:durableId="191038264">
    <w:abstractNumId w:val="7"/>
  </w:num>
  <w:num w:numId="19" w16cid:durableId="1186674521">
    <w:abstractNumId w:val="17"/>
  </w:num>
  <w:num w:numId="20" w16cid:durableId="1088961450">
    <w:abstractNumId w:val="12"/>
  </w:num>
  <w:num w:numId="21" w16cid:durableId="478111075">
    <w:abstractNumId w:val="24"/>
  </w:num>
  <w:num w:numId="22" w16cid:durableId="959411438">
    <w:abstractNumId w:val="2"/>
  </w:num>
  <w:num w:numId="23" w16cid:durableId="107698443">
    <w:abstractNumId w:val="19"/>
  </w:num>
  <w:num w:numId="24" w16cid:durableId="1989163292">
    <w:abstractNumId w:val="16"/>
  </w:num>
  <w:num w:numId="25" w16cid:durableId="14285795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1"/>
    <w:rsid w:val="00002D32"/>
    <w:rsid w:val="000077A0"/>
    <w:rsid w:val="000462C6"/>
    <w:rsid w:val="00057F73"/>
    <w:rsid w:val="000729F7"/>
    <w:rsid w:val="00073316"/>
    <w:rsid w:val="00087361"/>
    <w:rsid w:val="000A16C3"/>
    <w:rsid w:val="000A3836"/>
    <w:rsid w:val="000C02FB"/>
    <w:rsid w:val="000E28CD"/>
    <w:rsid w:val="00116E9F"/>
    <w:rsid w:val="00124835"/>
    <w:rsid w:val="00125F72"/>
    <w:rsid w:val="001758AC"/>
    <w:rsid w:val="00193108"/>
    <w:rsid w:val="001B6BAF"/>
    <w:rsid w:val="001F616F"/>
    <w:rsid w:val="00220DDD"/>
    <w:rsid w:val="0022493A"/>
    <w:rsid w:val="00224EE1"/>
    <w:rsid w:val="00232E2E"/>
    <w:rsid w:val="00242F17"/>
    <w:rsid w:val="00290F7E"/>
    <w:rsid w:val="002B02F7"/>
    <w:rsid w:val="002D0B6A"/>
    <w:rsid w:val="002D4A89"/>
    <w:rsid w:val="002F4236"/>
    <w:rsid w:val="00335F4A"/>
    <w:rsid w:val="00365C9E"/>
    <w:rsid w:val="00376595"/>
    <w:rsid w:val="003A2FB2"/>
    <w:rsid w:val="003A79E2"/>
    <w:rsid w:val="00400E9A"/>
    <w:rsid w:val="00407B1A"/>
    <w:rsid w:val="00427642"/>
    <w:rsid w:val="00440720"/>
    <w:rsid w:val="00445FFA"/>
    <w:rsid w:val="004723C5"/>
    <w:rsid w:val="00493FBC"/>
    <w:rsid w:val="004A5F6B"/>
    <w:rsid w:val="004B5B1D"/>
    <w:rsid w:val="004B7E0A"/>
    <w:rsid w:val="004D2A8E"/>
    <w:rsid w:val="005013FA"/>
    <w:rsid w:val="005103A0"/>
    <w:rsid w:val="00522C81"/>
    <w:rsid w:val="0052794A"/>
    <w:rsid w:val="00537E30"/>
    <w:rsid w:val="005550B9"/>
    <w:rsid w:val="0056711A"/>
    <w:rsid w:val="00571BFF"/>
    <w:rsid w:val="005821CF"/>
    <w:rsid w:val="0058674D"/>
    <w:rsid w:val="005A2547"/>
    <w:rsid w:val="005A2D5F"/>
    <w:rsid w:val="005A3727"/>
    <w:rsid w:val="00601D34"/>
    <w:rsid w:val="0060252E"/>
    <w:rsid w:val="00615027"/>
    <w:rsid w:val="00630D2B"/>
    <w:rsid w:val="0064771A"/>
    <w:rsid w:val="00676207"/>
    <w:rsid w:val="006926D5"/>
    <w:rsid w:val="00697F3D"/>
    <w:rsid w:val="006F03F1"/>
    <w:rsid w:val="00734B61"/>
    <w:rsid w:val="00741DA7"/>
    <w:rsid w:val="00762AB7"/>
    <w:rsid w:val="007640AC"/>
    <w:rsid w:val="007643B4"/>
    <w:rsid w:val="007931FA"/>
    <w:rsid w:val="007A3018"/>
    <w:rsid w:val="007F75A4"/>
    <w:rsid w:val="0081153A"/>
    <w:rsid w:val="00813A36"/>
    <w:rsid w:val="0082186C"/>
    <w:rsid w:val="00855597"/>
    <w:rsid w:val="00862C37"/>
    <w:rsid w:val="00864A6D"/>
    <w:rsid w:val="00867086"/>
    <w:rsid w:val="00874A39"/>
    <w:rsid w:val="008A08B4"/>
    <w:rsid w:val="008B18C6"/>
    <w:rsid w:val="008C7579"/>
    <w:rsid w:val="00903C0F"/>
    <w:rsid w:val="00916B50"/>
    <w:rsid w:val="00917FF9"/>
    <w:rsid w:val="0092109E"/>
    <w:rsid w:val="00947912"/>
    <w:rsid w:val="00953F3A"/>
    <w:rsid w:val="00957C56"/>
    <w:rsid w:val="0097150B"/>
    <w:rsid w:val="009811B8"/>
    <w:rsid w:val="009C00ED"/>
    <w:rsid w:val="009E55BC"/>
    <w:rsid w:val="00A0080E"/>
    <w:rsid w:val="00A100E2"/>
    <w:rsid w:val="00A17B3A"/>
    <w:rsid w:val="00A17F51"/>
    <w:rsid w:val="00A24BD0"/>
    <w:rsid w:val="00A32AA2"/>
    <w:rsid w:val="00A41F71"/>
    <w:rsid w:val="00A56F5F"/>
    <w:rsid w:val="00A61CED"/>
    <w:rsid w:val="00A76F11"/>
    <w:rsid w:val="00AC0ABB"/>
    <w:rsid w:val="00AD2881"/>
    <w:rsid w:val="00B11AEE"/>
    <w:rsid w:val="00B2000A"/>
    <w:rsid w:val="00B32E9C"/>
    <w:rsid w:val="00BA6987"/>
    <w:rsid w:val="00BB0427"/>
    <w:rsid w:val="00BC2B10"/>
    <w:rsid w:val="00BC3C94"/>
    <w:rsid w:val="00BF514C"/>
    <w:rsid w:val="00C01F38"/>
    <w:rsid w:val="00C05724"/>
    <w:rsid w:val="00C2311C"/>
    <w:rsid w:val="00C440E9"/>
    <w:rsid w:val="00C512E1"/>
    <w:rsid w:val="00C71F38"/>
    <w:rsid w:val="00C81C9B"/>
    <w:rsid w:val="00C83464"/>
    <w:rsid w:val="00C904C8"/>
    <w:rsid w:val="00CE651D"/>
    <w:rsid w:val="00CE6721"/>
    <w:rsid w:val="00CF65F9"/>
    <w:rsid w:val="00D02161"/>
    <w:rsid w:val="00D02C64"/>
    <w:rsid w:val="00D31F4C"/>
    <w:rsid w:val="00D33FCD"/>
    <w:rsid w:val="00D50C2C"/>
    <w:rsid w:val="00D54877"/>
    <w:rsid w:val="00D741CE"/>
    <w:rsid w:val="00D758BF"/>
    <w:rsid w:val="00D772FE"/>
    <w:rsid w:val="00D821C2"/>
    <w:rsid w:val="00DA525C"/>
    <w:rsid w:val="00DC35CB"/>
    <w:rsid w:val="00DF0F50"/>
    <w:rsid w:val="00E035DC"/>
    <w:rsid w:val="00E3491D"/>
    <w:rsid w:val="00E36CE0"/>
    <w:rsid w:val="00E6774F"/>
    <w:rsid w:val="00E72A94"/>
    <w:rsid w:val="00E73980"/>
    <w:rsid w:val="00E807F8"/>
    <w:rsid w:val="00E87609"/>
    <w:rsid w:val="00EA7834"/>
    <w:rsid w:val="00EB0640"/>
    <w:rsid w:val="00EB1AD7"/>
    <w:rsid w:val="00EB292E"/>
    <w:rsid w:val="00EE1E9B"/>
    <w:rsid w:val="00EE2701"/>
    <w:rsid w:val="00F22636"/>
    <w:rsid w:val="00F276CB"/>
    <w:rsid w:val="00F624E9"/>
    <w:rsid w:val="00F878B6"/>
    <w:rsid w:val="00F91196"/>
    <w:rsid w:val="00F94961"/>
    <w:rsid w:val="00FB7B63"/>
    <w:rsid w:val="00FC32FA"/>
    <w:rsid w:val="00FD17AC"/>
    <w:rsid w:val="00FE084C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B50B"/>
  <w15:docId w15:val="{572C8DB4-2072-4173-A801-5FE27F73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E9"/>
    <w:pPr>
      <w:ind w:left="720"/>
      <w:contextualSpacing/>
    </w:pPr>
  </w:style>
  <w:style w:type="table" w:styleId="TableGrid">
    <w:name w:val="Table Grid"/>
    <w:basedOn w:val="TableNormal"/>
    <w:uiPriority w:val="59"/>
    <w:rsid w:val="00175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D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ERBIL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</dc:creator>
  <cp:keywords/>
  <dc:description/>
  <cp:lastModifiedBy>Nashmil</cp:lastModifiedBy>
  <cp:revision>2</cp:revision>
  <cp:lastPrinted>2019-12-23T04:23:00Z</cp:lastPrinted>
  <dcterms:created xsi:type="dcterms:W3CDTF">2023-05-29T20:26:00Z</dcterms:created>
  <dcterms:modified xsi:type="dcterms:W3CDTF">2023-05-29T20:26:00Z</dcterms:modified>
</cp:coreProperties>
</file>