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BB8391B" wp14:editId="3573861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</w:rPr>
      </w:pPr>
    </w:p>
    <w:p w:rsidR="008D46A4" w:rsidRPr="00CA5239" w:rsidRDefault="00194301" w:rsidP="00AE3D1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AE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E3D1C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 xml:space="preserve">ئابووري- </w:t>
      </w:r>
      <w:r w:rsidR="00AE3D1C" w:rsidRPr="00AE3D1C">
        <w:rPr>
          <w:rFonts w:asciiTheme="majorBidi" w:hAnsiTheme="majorBidi" w:cs="Ali_K_Traditional" w:hint="cs"/>
          <w:b/>
          <w:bCs/>
          <w:sz w:val="44"/>
          <w:szCs w:val="44"/>
          <w:rtl/>
          <w:lang w:bidi="ar-AE"/>
        </w:rPr>
        <w:t>بةيانيان</w:t>
      </w:r>
      <w:r w:rsidR="00AE3D1C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 xml:space="preserve"> </w:t>
      </w:r>
      <w:r w:rsidR="00CA5239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 xml:space="preserve"> </w:t>
      </w:r>
    </w:p>
    <w:p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A523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بەڕێوەبردن وئابوورى</w:t>
      </w:r>
    </w:p>
    <w:p w:rsidR="00194301" w:rsidRPr="00AE3D1C" w:rsidRDefault="00194301" w:rsidP="0086294C">
      <w:pPr>
        <w:tabs>
          <w:tab w:val="left" w:pos="1200"/>
        </w:tabs>
        <w:bidi/>
        <w:rPr>
          <w:rFonts w:asciiTheme="majorBidi" w:hAnsiTheme="majorBidi" w:cs="Ali_K_Traditional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A523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سەڵاحەددين</w:t>
      </w:r>
      <w:r w:rsidR="00AE3D1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- </w:t>
      </w:r>
      <w:r w:rsidR="00AE3D1C" w:rsidRPr="00AE3D1C">
        <w:rPr>
          <w:rFonts w:asciiTheme="majorBidi" w:hAnsiTheme="majorBidi" w:cs="Ali_K_Traditional" w:hint="cs"/>
          <w:b/>
          <w:bCs/>
          <w:sz w:val="44"/>
          <w:szCs w:val="44"/>
          <w:rtl/>
          <w:lang w:bidi="ar-AE"/>
        </w:rPr>
        <w:t>هةوليَ</w:t>
      </w:r>
      <w:r w:rsidR="00AE3D1C" w:rsidRPr="00AE3D1C">
        <w:rPr>
          <w:rFonts w:asciiTheme="majorBidi" w:hAnsiTheme="majorBidi" w:cs="Ali_K_Traditional" w:hint="cs"/>
          <w:b/>
          <w:bCs/>
          <w:sz w:val="44"/>
          <w:szCs w:val="44"/>
          <w:rtl/>
          <w:lang w:bidi="ar-IQ"/>
        </w:rPr>
        <w:t>ر</w:t>
      </w:r>
    </w:p>
    <w:p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ئەكادیمییەكان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:rsidR="000934C0" w:rsidRDefault="003C0EC5" w:rsidP="000934C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E3D1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م.د.</w:t>
      </w:r>
      <w:r w:rsidR="000934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ناصح هاشم محمد</w:t>
      </w:r>
    </w:p>
    <w:p w:rsidR="003C0EC5" w:rsidRPr="00BD2C4A" w:rsidRDefault="00BD2C4A" w:rsidP="004107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410708">
        <w:rPr>
          <w:rFonts w:asciiTheme="majorBidi" w:hAnsiTheme="majorBidi" w:cstheme="majorBidi"/>
          <w:b/>
          <w:bCs/>
          <w:sz w:val="44"/>
          <w:szCs w:val="44"/>
          <w:lang w:bidi="ar-IQ"/>
        </w:rPr>
        <w:t>2022-2023</w:t>
      </w:r>
    </w:p>
    <w:p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</w:p>
    <w:p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en-US" w:bidi="ar-AE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:rsidTr="00E76A2B">
        <w:trPr>
          <w:jc w:val="center"/>
        </w:trPr>
        <w:tc>
          <w:tcPr>
            <w:tcW w:w="6204" w:type="dxa"/>
            <w:gridSpan w:val="2"/>
          </w:tcPr>
          <w:p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41070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AE"/>
              </w:rPr>
              <w:t>م.د.</w:t>
            </w:r>
            <w:r w:rsidR="000934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AE"/>
              </w:rPr>
              <w:t>ناصح هاشم محمد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AE3D1C" w:rsidP="00CA52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AE3D1C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OM"/>
              </w:rPr>
              <w:t>ئابووري</w:t>
            </w:r>
            <w:r w:rsidR="00E565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/ كۆلێژی </w:t>
            </w:r>
            <w:r w:rsidR="00CA52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بەڕێوەبردن وئابوورى</w:t>
            </w:r>
          </w:p>
        </w:tc>
        <w:tc>
          <w:tcPr>
            <w:tcW w:w="2889" w:type="dxa"/>
          </w:tcPr>
          <w:p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:rsidTr="00E76A2B">
        <w:trPr>
          <w:trHeight w:val="352"/>
          <w:jc w:val="center"/>
        </w:trPr>
        <w:tc>
          <w:tcPr>
            <w:tcW w:w="6204" w:type="dxa"/>
            <w:gridSpan w:val="2"/>
          </w:tcPr>
          <w:p w:rsidR="00F049F0" w:rsidRPr="00CA5239" w:rsidRDefault="00BD2C4A" w:rsidP="000934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934C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nasih.mohammed</w:t>
            </w:r>
            <w:r w:rsidR="00CA5239" w:rsidRPr="00764834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@su.edu.krd</w:t>
            </w:r>
          </w:p>
          <w:p w:rsidR="008D46A4" w:rsidRPr="00BD2C4A" w:rsidRDefault="00BD2C4A" w:rsidP="00D9478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0934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 07500400700</w:t>
            </w:r>
          </w:p>
        </w:tc>
        <w:tc>
          <w:tcPr>
            <w:tcW w:w="2889" w:type="dxa"/>
          </w:tcPr>
          <w:p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89" w:type="dxa"/>
          </w:tcPr>
          <w:p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CA5239" w:rsidP="000934C0">
            <w:pPr>
              <w:spacing w:after="2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bookmarkStart w:id="0" w:name="_GoBack"/>
            <w:bookmarkEnd w:id="0"/>
            <w:r w:rsidRPr="00764834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2889" w:type="dxa"/>
          </w:tcPr>
          <w:p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E76A2B">
        <w:trPr>
          <w:trHeight w:val="1125"/>
          <w:jc w:val="center"/>
        </w:trPr>
        <w:tc>
          <w:tcPr>
            <w:tcW w:w="9093" w:type="dxa"/>
            <w:gridSpan w:val="3"/>
          </w:tcPr>
          <w:p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:rsidTr="00E76A2B">
        <w:trPr>
          <w:trHeight w:val="850"/>
          <w:jc w:val="center"/>
        </w:trPr>
        <w:tc>
          <w:tcPr>
            <w:tcW w:w="9093" w:type="dxa"/>
            <w:gridSpan w:val="3"/>
          </w:tcPr>
          <w:p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:rsidR="00FD437F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0F2337" w:rsidRPr="009D7B83" w:rsidRDefault="00C505C6" w:rsidP="0086294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و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lastRenderedPageBreak/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)،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نمرەی لەسەرە ،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:rsidTr="00E76A2B">
        <w:trPr>
          <w:jc w:val="center"/>
        </w:trPr>
        <w:tc>
          <w:tcPr>
            <w:tcW w:w="9093" w:type="dxa"/>
            <w:gridSpan w:val="3"/>
          </w:tcPr>
          <w:p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0934C0" w:rsidRPr="009E6CF5" w:rsidRDefault="00B96E01" w:rsidP="000934C0">
            <w:pPr>
              <w:bidi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093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3556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CC5CD1" w:rsidRPr="009E6CF5" w:rsidRDefault="00CC5CD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یەكەم/- پیاداچوونەوەیەک بە سیلەبەس (پرۆگرامی خوێندن)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باسێکی گشتی سەبارەت بە توانستەکانی گفتوگۆ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دووەم/- ڕێکخستنی گروپەکان</w:t>
            </w:r>
          </w:p>
          <w:p w:rsidR="008E7D10" w:rsidRPr="009D7B83" w:rsidRDefault="008E7D10" w:rsidP="009D7B83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هونەری </w:t>
            </w:r>
            <w:r w:rsidR="009D7B83">
              <w:rPr>
                <w:rFonts w:ascii="Unikurd Hejar" w:hAnsi="Unikurd Hejar" w:cs="Unikurd Hejar" w:hint="cs"/>
                <w:sz w:val="24"/>
                <w:szCs w:val="24"/>
                <w:rtl/>
              </w:rPr>
              <w:t>دیبەیت كردن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سێێەم/- باسە هەنوکەییەکان لە کوردستان،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هەروەهاچەند باسێک لە بوارێکی تایبەتدا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پێنجەم/- تواناکانی توێژینەوە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تواناکانی توێژینەوە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ڕەشنوسی ڕاپۆرت یاخود وتار ٢٠٠٠-٣٠٠٠ وشە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بە کۆتاگەیاندنی ڕاپۆرت/وتار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ڕاگەییشتن(أتصال) وپێشکەشکردن(پرێزەنتەیشن)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شارەزایی لە بەرنامەی پاوەرپۆینت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ئاکارەکانی ڕاگەییشتن(أتصال)/ بیروڕای جیاواز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 xml:space="preserve">بەرامبەر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رێکخستنەوەی گروپەکان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:rsidR="00001B33" w:rsidRPr="008E7D10" w:rsidRDefault="008E7D10" w:rsidP="008E7D10">
            <w:pPr>
              <w:bidi/>
              <w:rPr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17478B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7A0B9E" w:rsidRPr="007A0B9E" w:rsidRDefault="007A0B9E" w:rsidP="007A0B9E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bidi="ar-AE"/>
              </w:rPr>
              <w:t xml:space="preserve">دابەش بوونى نمرەكان بەم شێوەيە دەبێت: </w:t>
            </w:r>
            <w:r w:rsidRPr="007A0B9E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40 كؤشش   و 60  كؤتايى</w:t>
            </w:r>
          </w:p>
          <w:p w:rsidR="007A0B9E" w:rsidRDefault="007A0B9E" w:rsidP="007A0B9E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نمرەكانى </w:t>
            </w:r>
            <w:r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كؤشش</w:t>
            </w: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دابەش دەبێت بەم شێوەيە:</w:t>
            </w:r>
          </w:p>
          <w:p w:rsidR="007A0B9E" w:rsidRDefault="007A0B9E" w:rsidP="007A0B9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چالاكى ڕۆژانە ١٠</w:t>
            </w:r>
          </w:p>
          <w:p w:rsidR="007A0B9E" w:rsidRDefault="007A0B9E" w:rsidP="00192BD3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 w:rsidRPr="007A0B9E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تاقيكردنەوەى تيۆرى ١٠</w:t>
            </w:r>
          </w:p>
          <w:p w:rsidR="007A0B9E" w:rsidRDefault="007A0B9E" w:rsidP="007A0B9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نوسينى ڕاپۆرت ١٠ </w:t>
            </w:r>
          </w:p>
          <w:p w:rsidR="007A0B9E" w:rsidRDefault="007A0B9E" w:rsidP="00C26D1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 w:rsidRPr="007A0B9E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پێشكەش كردنى سيمينار ١٠ </w:t>
            </w:r>
          </w:p>
          <w:p w:rsidR="007A0B9E" w:rsidRDefault="007A0B9E" w:rsidP="007A0B9E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نمركانى كۆتايى ساڵ بەم شێوەيە دەبێت:</w:t>
            </w:r>
          </w:p>
          <w:p w:rsidR="007A0B9E" w:rsidRDefault="007A0B9E" w:rsidP="007A0B9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 w:rsidRPr="007A0B9E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پۆستەر ٢٠ </w:t>
            </w:r>
          </w:p>
          <w:p w:rsidR="007A0B9E" w:rsidRDefault="007A0B9E" w:rsidP="007A0B9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ديبەيت و سيمينار ٢٠ </w:t>
            </w:r>
          </w:p>
          <w:p w:rsidR="007A0B9E" w:rsidRDefault="007A0B9E" w:rsidP="007A0B9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ڕاپۆرت ٢٠ </w:t>
            </w:r>
          </w:p>
          <w:p w:rsidR="007A0B9E" w:rsidRPr="00BD2C4A" w:rsidRDefault="007A0B9E" w:rsidP="007A0B9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9"/>
      <w:footerReference w:type="default" r:id="rId10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B9" w:rsidRDefault="003D19B9" w:rsidP="00483DD0">
      <w:pPr>
        <w:spacing w:after="0" w:line="240" w:lineRule="auto"/>
      </w:pPr>
      <w:r>
        <w:separator/>
      </w:r>
    </w:p>
  </w:endnote>
  <w:endnote w:type="continuationSeparator" w:id="0">
    <w:p w:rsidR="003D19B9" w:rsidRDefault="003D19B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51" w:rsidRPr="00E56540" w:rsidRDefault="008C7651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B9" w:rsidRDefault="003D19B9" w:rsidP="00483DD0">
      <w:pPr>
        <w:spacing w:after="0" w:line="240" w:lineRule="auto"/>
      </w:pPr>
      <w:r>
        <w:separator/>
      </w:r>
    </w:p>
  </w:footnote>
  <w:footnote w:type="continuationSeparator" w:id="0">
    <w:p w:rsidR="003D19B9" w:rsidRDefault="003D19B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51" w:rsidRPr="00441BF4" w:rsidRDefault="008C7651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954B9"/>
    <w:multiLevelType w:val="hybridMultilevel"/>
    <w:tmpl w:val="351A897A"/>
    <w:lvl w:ilvl="0" w:tplc="5E8CBED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934C0"/>
    <w:rsid w:val="000B0D52"/>
    <w:rsid w:val="000B2B97"/>
    <w:rsid w:val="000D1E51"/>
    <w:rsid w:val="000D5BCB"/>
    <w:rsid w:val="000E6EBD"/>
    <w:rsid w:val="000F2337"/>
    <w:rsid w:val="0010388D"/>
    <w:rsid w:val="00107B19"/>
    <w:rsid w:val="00153341"/>
    <w:rsid w:val="00160BA1"/>
    <w:rsid w:val="001647A7"/>
    <w:rsid w:val="0017478B"/>
    <w:rsid w:val="00194301"/>
    <w:rsid w:val="001F0889"/>
    <w:rsid w:val="001F44D3"/>
    <w:rsid w:val="00222D3F"/>
    <w:rsid w:val="0025284B"/>
    <w:rsid w:val="002573BF"/>
    <w:rsid w:val="002B4C50"/>
    <w:rsid w:val="002D2117"/>
    <w:rsid w:val="002F1DF1"/>
    <w:rsid w:val="002F44B8"/>
    <w:rsid w:val="00355603"/>
    <w:rsid w:val="0036135D"/>
    <w:rsid w:val="00365AD8"/>
    <w:rsid w:val="0036724B"/>
    <w:rsid w:val="003C0EC5"/>
    <w:rsid w:val="003D19B9"/>
    <w:rsid w:val="003D742F"/>
    <w:rsid w:val="003E5AE3"/>
    <w:rsid w:val="003F4581"/>
    <w:rsid w:val="00410601"/>
    <w:rsid w:val="00410708"/>
    <w:rsid w:val="00413C2C"/>
    <w:rsid w:val="00424289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0405A"/>
    <w:rsid w:val="00513A62"/>
    <w:rsid w:val="00534912"/>
    <w:rsid w:val="005A760A"/>
    <w:rsid w:val="005C7302"/>
    <w:rsid w:val="005D2B1F"/>
    <w:rsid w:val="005F06DF"/>
    <w:rsid w:val="005F71F8"/>
    <w:rsid w:val="00600351"/>
    <w:rsid w:val="00603A9C"/>
    <w:rsid w:val="00604957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36AA8"/>
    <w:rsid w:val="00741D0F"/>
    <w:rsid w:val="00756BE1"/>
    <w:rsid w:val="00762579"/>
    <w:rsid w:val="007752C8"/>
    <w:rsid w:val="007A0B9E"/>
    <w:rsid w:val="007A645C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A2FA6"/>
    <w:rsid w:val="008C7064"/>
    <w:rsid w:val="008C7651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7370A"/>
    <w:rsid w:val="009B1814"/>
    <w:rsid w:val="009C0A8B"/>
    <w:rsid w:val="009C46A3"/>
    <w:rsid w:val="009C7362"/>
    <w:rsid w:val="009D4186"/>
    <w:rsid w:val="009D7B83"/>
    <w:rsid w:val="009E6CF5"/>
    <w:rsid w:val="009F7BEC"/>
    <w:rsid w:val="00A0095C"/>
    <w:rsid w:val="00A07592"/>
    <w:rsid w:val="00A43830"/>
    <w:rsid w:val="00A558B9"/>
    <w:rsid w:val="00AA3FE4"/>
    <w:rsid w:val="00AC6E81"/>
    <w:rsid w:val="00AD68F9"/>
    <w:rsid w:val="00AE3D1C"/>
    <w:rsid w:val="00B1455D"/>
    <w:rsid w:val="00B341B9"/>
    <w:rsid w:val="00B45135"/>
    <w:rsid w:val="00B45D60"/>
    <w:rsid w:val="00B7560C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C25A56"/>
    <w:rsid w:val="00C46D58"/>
    <w:rsid w:val="00C505C6"/>
    <w:rsid w:val="00C525DA"/>
    <w:rsid w:val="00C857AF"/>
    <w:rsid w:val="00C85FEC"/>
    <w:rsid w:val="00C86A24"/>
    <w:rsid w:val="00CA166A"/>
    <w:rsid w:val="00CA3A49"/>
    <w:rsid w:val="00CA3EA8"/>
    <w:rsid w:val="00CA5239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478E"/>
    <w:rsid w:val="00D9713D"/>
    <w:rsid w:val="00DD1C94"/>
    <w:rsid w:val="00DF2899"/>
    <w:rsid w:val="00E02221"/>
    <w:rsid w:val="00E56540"/>
    <w:rsid w:val="00E60065"/>
    <w:rsid w:val="00E61AD2"/>
    <w:rsid w:val="00E65229"/>
    <w:rsid w:val="00E76A2B"/>
    <w:rsid w:val="00E873BC"/>
    <w:rsid w:val="00E95307"/>
    <w:rsid w:val="00EB2C2E"/>
    <w:rsid w:val="00ED3387"/>
    <w:rsid w:val="00ED3CE9"/>
    <w:rsid w:val="00EE60FC"/>
    <w:rsid w:val="00F049F0"/>
    <w:rsid w:val="00F3523A"/>
    <w:rsid w:val="00F75F4F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KING</cp:lastModifiedBy>
  <cp:revision>2</cp:revision>
  <cp:lastPrinted>2016-05-12T19:56:00Z</cp:lastPrinted>
  <dcterms:created xsi:type="dcterms:W3CDTF">2023-04-24T09:08:00Z</dcterms:created>
  <dcterms:modified xsi:type="dcterms:W3CDTF">2023-04-24T09:08:00Z</dcterms:modified>
</cp:coreProperties>
</file>