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C2C0" w14:textId="77777777" w:rsidR="000A0D21" w:rsidRDefault="000A0D21" w:rsidP="000A0D21">
      <w:pPr>
        <w:bidi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</w:t>
      </w:r>
    </w:p>
    <w:p w14:paraId="4609F4B9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NAME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NAWAL HURMIZ SEBO</w:t>
      </w:r>
    </w:p>
    <w:p w14:paraId="06FE4729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Residence: Erbil – IRAQ</w:t>
      </w:r>
    </w:p>
    <w:p w14:paraId="63FC9D39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Telephone:   +964 750 4451952</w:t>
      </w:r>
    </w:p>
    <w:p w14:paraId="6D288FC9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>
          <w:rPr>
            <w:rStyle w:val="Hyperlink"/>
            <w:sz w:val="28"/>
            <w:szCs w:val="28"/>
          </w:rPr>
          <w:t>nawal_1952@yahoo.com</w:t>
        </w:r>
      </w:hyperlink>
    </w:p>
    <w:p w14:paraId="48210A6E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E-mail:nawal.sebo@su.edu.krd</w:t>
      </w:r>
      <w:proofErr w:type="spellEnd"/>
      <w:proofErr w:type="gramEnd"/>
      <w:r>
        <w:rPr>
          <w:sz w:val="28"/>
          <w:szCs w:val="28"/>
        </w:rPr>
        <w:t>.</w:t>
      </w:r>
    </w:p>
    <w:p w14:paraId="3699F3E8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Passport No. (G2016445)</w:t>
      </w:r>
    </w:p>
    <w:p w14:paraId="4B2ECBDE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</w:p>
    <w:p w14:paraId="5D4FF384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</w:p>
    <w:p w14:paraId="5F3DF00F" w14:textId="77777777" w:rsidR="000A0D21" w:rsidRDefault="000A0D21" w:rsidP="000A0D21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Title</w:t>
      </w:r>
    </w:p>
    <w:p w14:paraId="662F58DF" w14:textId="77777777" w:rsidR="000A0D21" w:rsidRDefault="000A0D21" w:rsidP="000A0D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Assistant Professor</w:t>
      </w:r>
    </w:p>
    <w:p w14:paraId="417152A8" w14:textId="77777777" w:rsidR="000A0D21" w:rsidRDefault="000A0D21" w:rsidP="000A0D21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 of qualification</w:t>
      </w:r>
    </w:p>
    <w:p w14:paraId="337CC33C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M.</w:t>
      </w:r>
      <w:proofErr w:type="gram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1987 ,</w:t>
      </w:r>
      <w:proofErr w:type="gramEnd"/>
      <w:r>
        <w:rPr>
          <w:sz w:val="28"/>
          <w:szCs w:val="28"/>
        </w:rPr>
        <w:t xml:space="preserve"> Ph.D. 2008 in food chemistry with excellent experience in different area of dairy technology subjects , Lecturing different subjects in food technology department  for under graduate students and assisting in laboratory sections teaching.</w:t>
      </w:r>
    </w:p>
    <w:p w14:paraId="545AA438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Participating in different activities in the college of Agriculture from administrational point of view and supervising many post graduate students </w:t>
      </w:r>
      <w:proofErr w:type="gramStart"/>
      <w:r>
        <w:rPr>
          <w:sz w:val="28"/>
          <w:szCs w:val="28"/>
        </w:rPr>
        <w:t>and  the</w:t>
      </w:r>
      <w:proofErr w:type="gramEnd"/>
      <w:r>
        <w:rPr>
          <w:sz w:val="28"/>
          <w:szCs w:val="28"/>
        </w:rPr>
        <w:t xml:space="preserve"> implementation of some dairy processing plants .</w:t>
      </w:r>
    </w:p>
    <w:p w14:paraId="345AE6DD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</w:p>
    <w:p w14:paraId="1E57830E" w14:textId="77777777" w:rsidR="000A0D21" w:rsidRDefault="000A0D21" w:rsidP="000A0D21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078"/>
        <w:gridCol w:w="2550"/>
        <w:gridCol w:w="2081"/>
      </w:tblGrid>
      <w:tr w:rsidR="000A0D21" w14:paraId="6C41E977" w14:textId="77777777" w:rsidTr="000A0D21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709A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867B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01E9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of Work</w:t>
            </w:r>
          </w:p>
          <w:p w14:paraId="60FD30B1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bCs/>
                <w:sz w:val="28"/>
                <w:szCs w:val="28"/>
              </w:rPr>
              <w:t>starting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date)</w:t>
            </w:r>
          </w:p>
        </w:tc>
      </w:tr>
      <w:tr w:rsidR="000A0D21" w14:paraId="1EA06CC9" w14:textId="77777777" w:rsidTr="003C14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5B0A" w14:textId="77777777" w:rsidR="000A0D21" w:rsidRDefault="000A0D21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5C30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University or Office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50D6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 or Sector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12CF" w14:textId="77777777" w:rsidR="000A0D21" w:rsidRDefault="000A0D21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0A0D21" w14:paraId="17C59CAA" w14:textId="77777777" w:rsidTr="003C14C2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2FD8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Demonstrator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1642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Salahaddin</w:t>
            </w:r>
            <w:proofErr w:type="spellEnd"/>
            <w:r>
              <w:rPr>
                <w:sz w:val="28"/>
                <w:szCs w:val="28"/>
              </w:rPr>
              <w:t xml:space="preserve">  Univ.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C2EE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Food Technology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2651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Sep.1978</w:t>
            </w:r>
          </w:p>
        </w:tc>
      </w:tr>
      <w:tr w:rsidR="000A0D21" w14:paraId="24808327" w14:textId="77777777" w:rsidTr="003C14C2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D1D2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M.Sc</w:t>
            </w:r>
            <w:proofErr w:type="spellEnd"/>
            <w:r>
              <w:rPr>
                <w:sz w:val="28"/>
                <w:szCs w:val="28"/>
              </w:rPr>
              <w:t xml:space="preserve"> Student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146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Salahaddin</w:t>
            </w:r>
            <w:proofErr w:type="spellEnd"/>
            <w:r>
              <w:rPr>
                <w:sz w:val="28"/>
                <w:szCs w:val="28"/>
              </w:rPr>
              <w:t xml:space="preserve">  Univ.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5D0" w14:textId="77777777" w:rsidR="000A0D21" w:rsidRDefault="000A0D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Food Technology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55B2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Sep. 1985</w:t>
            </w:r>
          </w:p>
        </w:tc>
      </w:tr>
      <w:tr w:rsidR="000A0D21" w14:paraId="46E2A7A2" w14:textId="77777777" w:rsidTr="003C14C2">
        <w:trPr>
          <w:trHeight w:val="64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41D0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lecturer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AFCF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Salahaddin</w:t>
            </w:r>
            <w:proofErr w:type="spellEnd"/>
            <w:r>
              <w:rPr>
                <w:sz w:val="28"/>
                <w:szCs w:val="28"/>
              </w:rPr>
              <w:t xml:space="preserve">  Univ.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A416" w14:textId="77777777" w:rsidR="000A0D21" w:rsidRDefault="000A0D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Food Technology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E4FD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Feb.1987</w:t>
            </w:r>
          </w:p>
        </w:tc>
      </w:tr>
      <w:tr w:rsidR="000A0D21" w14:paraId="58D6A605" w14:textId="77777777" w:rsidTr="003C14C2">
        <w:trPr>
          <w:trHeight w:val="31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715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</w:p>
          <w:p w14:paraId="12590351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073A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2B40" w14:textId="77777777" w:rsidR="000A0D21" w:rsidRDefault="000A0D2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E096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A0D21" w14:paraId="5DEBAED9" w14:textId="77777777" w:rsidTr="003C14C2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0241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Head, Department of Food Technology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5BCC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Salahaddin</w:t>
            </w:r>
            <w:proofErr w:type="spellEnd"/>
            <w:r>
              <w:rPr>
                <w:sz w:val="28"/>
                <w:szCs w:val="28"/>
              </w:rPr>
              <w:t xml:space="preserve"> Univ.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4EF7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Food Technology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39DD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Nov.2000</w:t>
            </w:r>
          </w:p>
        </w:tc>
      </w:tr>
      <w:tr w:rsidR="000A0D21" w14:paraId="309EBE7B" w14:textId="77777777" w:rsidTr="003C14C2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353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Administrator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9E7C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Salahaddin</w:t>
            </w:r>
            <w:proofErr w:type="spellEnd"/>
            <w:r>
              <w:rPr>
                <w:sz w:val="28"/>
                <w:szCs w:val="28"/>
              </w:rPr>
              <w:t xml:space="preserve"> Univ.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D1E3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Scientific and postgraduate unit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DF4F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Nov.2008</w:t>
            </w:r>
          </w:p>
        </w:tc>
      </w:tr>
      <w:tr w:rsidR="000A0D21" w14:paraId="16208A2F" w14:textId="77777777" w:rsidTr="003C14C2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33FF" w14:textId="77777777" w:rsidR="000A0D21" w:rsidRDefault="000A0D21">
            <w:pPr>
              <w:bidi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Administrator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AA22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Salahaddin</w:t>
            </w:r>
            <w:proofErr w:type="spellEnd"/>
            <w:r>
              <w:rPr>
                <w:sz w:val="28"/>
                <w:szCs w:val="28"/>
              </w:rPr>
              <w:t xml:space="preserve"> Univ.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4CB" w14:textId="77777777" w:rsidR="000A0D21" w:rsidRDefault="000A0D21">
            <w:pPr>
              <w:bidi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central research Lab.</w:t>
            </w:r>
          </w:p>
          <w:p w14:paraId="1D688C71" w14:textId="77777777" w:rsidR="000A0D21" w:rsidRDefault="000A0D21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8379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Nov.2011-2019</w:t>
            </w:r>
          </w:p>
        </w:tc>
      </w:tr>
    </w:tbl>
    <w:p w14:paraId="7961DCA7" w14:textId="77777777" w:rsidR="000A0D21" w:rsidRDefault="000A0D21" w:rsidP="000A0D21">
      <w:pPr>
        <w:bidi w:val="0"/>
        <w:spacing w:line="360" w:lineRule="auto"/>
        <w:rPr>
          <w:b/>
          <w:bCs/>
          <w:sz w:val="28"/>
          <w:szCs w:val="28"/>
        </w:rPr>
      </w:pPr>
    </w:p>
    <w:p w14:paraId="3A5AD99F" w14:textId="77777777" w:rsidR="000A0D21" w:rsidRDefault="000A0D21" w:rsidP="000A0D21">
      <w:pPr>
        <w:bidi w:val="0"/>
        <w:spacing w:line="360" w:lineRule="auto"/>
        <w:rPr>
          <w:b/>
          <w:bCs/>
          <w:sz w:val="28"/>
          <w:szCs w:val="28"/>
        </w:rPr>
      </w:pPr>
    </w:p>
    <w:p w14:paraId="4A5B726A" w14:textId="77777777" w:rsidR="000A0D21" w:rsidRDefault="000A0D21" w:rsidP="000A0D21">
      <w:pPr>
        <w:spacing w:line="360" w:lineRule="auto"/>
        <w:rPr>
          <w:sz w:val="28"/>
          <w:szCs w:val="28"/>
          <w:u w:val="single"/>
        </w:rPr>
      </w:pPr>
    </w:p>
    <w:p w14:paraId="31413B8E" w14:textId="77777777" w:rsidR="000A0D21" w:rsidRDefault="000A0D21" w:rsidP="000A0D21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Description of main duties &amp; responsibilities</w:t>
      </w:r>
    </w:p>
    <w:p w14:paraId="2E967168" w14:textId="22FBCF90" w:rsidR="000A0D21" w:rsidRDefault="000A0D21" w:rsidP="000A0D21">
      <w:pPr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Writing in local daily </w:t>
      </w:r>
      <w:r w:rsidR="003C14C2">
        <w:rPr>
          <w:sz w:val="28"/>
          <w:szCs w:val="28"/>
        </w:rPr>
        <w:t>newspapers</w:t>
      </w:r>
      <w:r>
        <w:rPr>
          <w:sz w:val="28"/>
          <w:szCs w:val="28"/>
        </w:rPr>
        <w:t xml:space="preserve"> and /or journals on food science and nutrition subjects</w:t>
      </w:r>
    </w:p>
    <w:p w14:paraId="5C896CCF" w14:textId="148450B6" w:rsidR="000A0D21" w:rsidRDefault="000A0D21" w:rsidP="000A0D21">
      <w:pPr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Member of </w:t>
      </w:r>
      <w:r w:rsidR="003C14C2">
        <w:rPr>
          <w:sz w:val="28"/>
          <w:szCs w:val="28"/>
        </w:rPr>
        <w:t>examination committee</w:t>
      </w:r>
      <w:r>
        <w:rPr>
          <w:sz w:val="28"/>
          <w:szCs w:val="28"/>
        </w:rPr>
        <w:t xml:space="preserve"> of the college of </w:t>
      </w:r>
      <w:r w:rsidR="003C14C2">
        <w:rPr>
          <w:sz w:val="28"/>
          <w:szCs w:val="28"/>
        </w:rPr>
        <w:t>Education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Salahaddin</w:t>
      </w:r>
      <w:proofErr w:type="spellEnd"/>
      <w:r>
        <w:rPr>
          <w:sz w:val="28"/>
          <w:szCs w:val="28"/>
        </w:rPr>
        <w:t xml:space="preserve"> university for the period 199</w:t>
      </w:r>
      <w:r w:rsidR="003C14C2">
        <w:rPr>
          <w:sz w:val="28"/>
          <w:szCs w:val="28"/>
        </w:rPr>
        <w:t>4</w:t>
      </w:r>
      <w:r>
        <w:rPr>
          <w:sz w:val="28"/>
          <w:szCs w:val="28"/>
        </w:rPr>
        <w:t>-2000</w:t>
      </w:r>
      <w:r w:rsidR="003C14C2">
        <w:rPr>
          <w:sz w:val="28"/>
          <w:szCs w:val="28"/>
        </w:rPr>
        <w:t>.</w:t>
      </w:r>
    </w:p>
    <w:p w14:paraId="1F202CB9" w14:textId="5F7B0B02" w:rsidR="000A0D21" w:rsidRDefault="000A0D21" w:rsidP="000A0D21">
      <w:pPr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Head of Food Technology Department of the College of Agriculture – </w:t>
      </w:r>
      <w:proofErr w:type="spellStart"/>
      <w:r>
        <w:rPr>
          <w:sz w:val="28"/>
          <w:szCs w:val="28"/>
        </w:rPr>
        <w:t>Salahaddin</w:t>
      </w:r>
      <w:proofErr w:type="spellEnd"/>
      <w:r>
        <w:rPr>
          <w:sz w:val="28"/>
          <w:szCs w:val="28"/>
        </w:rPr>
        <w:t xml:space="preserve"> University since October 2000</w:t>
      </w:r>
      <w:r w:rsidR="003C14C2">
        <w:rPr>
          <w:sz w:val="28"/>
          <w:szCs w:val="28"/>
        </w:rPr>
        <w:t>-2003.</w:t>
      </w:r>
      <w:r>
        <w:rPr>
          <w:sz w:val="28"/>
          <w:szCs w:val="28"/>
        </w:rPr>
        <w:t xml:space="preserve"> </w:t>
      </w:r>
    </w:p>
    <w:p w14:paraId="306081C9" w14:textId="22EBC1B7" w:rsidR="000A0D21" w:rsidRDefault="000A0D21" w:rsidP="000A0D21">
      <w:pPr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Lecturing the following courses for undergraduate’s </w:t>
      </w:r>
      <w:proofErr w:type="gramStart"/>
      <w:r>
        <w:rPr>
          <w:sz w:val="28"/>
          <w:szCs w:val="28"/>
        </w:rPr>
        <w:t>students</w:t>
      </w:r>
      <w:r w:rsidR="003C14C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Biochemistry, Principles of Dairy Technology, Liquid milk, Principles of food science and </w:t>
      </w:r>
      <w:r>
        <w:rPr>
          <w:sz w:val="28"/>
          <w:szCs w:val="28"/>
        </w:rPr>
        <w:lastRenderedPageBreak/>
        <w:t xml:space="preserve">technology, Dairy </w:t>
      </w:r>
      <w:r w:rsidR="003C14C2">
        <w:rPr>
          <w:sz w:val="28"/>
          <w:szCs w:val="28"/>
        </w:rPr>
        <w:t xml:space="preserve">chemistry, Food chemistry , </w:t>
      </w:r>
      <w:r>
        <w:rPr>
          <w:sz w:val="28"/>
          <w:szCs w:val="28"/>
        </w:rPr>
        <w:t>with other lab section subjects.</w:t>
      </w:r>
    </w:p>
    <w:p w14:paraId="28CF838B" w14:textId="4D7A9111" w:rsidR="003C14C2" w:rsidRDefault="003C14C2" w:rsidP="003C14C2">
      <w:pPr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Lecturing the following courses for postgraduate ’s students:</w:t>
      </w:r>
    </w:p>
    <w:p w14:paraId="015FC7ED" w14:textId="2B018147" w:rsidR="000A0D21" w:rsidRDefault="003C14C2" w:rsidP="003C14C2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F0F">
        <w:rPr>
          <w:sz w:val="28"/>
          <w:szCs w:val="28"/>
        </w:rPr>
        <w:t>Adv. Biochemistry</w:t>
      </w:r>
      <w:r>
        <w:rPr>
          <w:sz w:val="28"/>
          <w:szCs w:val="28"/>
        </w:rPr>
        <w:t>,</w:t>
      </w:r>
      <w:r w:rsidR="004D6F0F" w:rsidRPr="004D6F0F">
        <w:rPr>
          <w:sz w:val="28"/>
          <w:szCs w:val="28"/>
        </w:rPr>
        <w:t xml:space="preserve"> </w:t>
      </w:r>
      <w:r w:rsidR="004D6F0F">
        <w:rPr>
          <w:sz w:val="28"/>
          <w:szCs w:val="28"/>
        </w:rPr>
        <w:t xml:space="preserve">Adv. Dairy chemistry, Adv. Food chemistry, Adv. Dairy </w:t>
      </w:r>
      <w:proofErr w:type="gramStart"/>
      <w:r w:rsidR="004D6F0F">
        <w:rPr>
          <w:sz w:val="28"/>
          <w:szCs w:val="28"/>
        </w:rPr>
        <w:t>Technology ,Food</w:t>
      </w:r>
      <w:proofErr w:type="gramEnd"/>
      <w:r w:rsidR="004D6F0F">
        <w:rPr>
          <w:sz w:val="28"/>
          <w:szCs w:val="28"/>
        </w:rPr>
        <w:t xml:space="preserve"> Enzymology.</w:t>
      </w:r>
    </w:p>
    <w:p w14:paraId="528582A6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tittle of </w:t>
      </w:r>
      <w:proofErr w:type="spellStart"/>
      <w:proofErr w:type="gramStart"/>
      <w:r>
        <w:rPr>
          <w:b/>
          <w:bCs/>
          <w:sz w:val="28"/>
          <w:szCs w:val="28"/>
        </w:rPr>
        <w:t>M.Sc</w:t>
      </w:r>
      <w:proofErr w:type="spellEnd"/>
      <w:proofErr w:type="gramEnd"/>
      <w:r>
        <w:rPr>
          <w:b/>
          <w:bCs/>
          <w:sz w:val="28"/>
          <w:szCs w:val="28"/>
        </w:rPr>
        <w:t xml:space="preserve">  thesis  .</w:t>
      </w:r>
      <w:r>
        <w:rPr>
          <w:sz w:val="28"/>
          <w:szCs w:val="28"/>
        </w:rPr>
        <w:t>Comparative  study on the effect of enzymatic extract of yellow melon seeds and calf rennet on caseins and soft cheese of bovine and ewe milk.</w:t>
      </w:r>
    </w:p>
    <w:p w14:paraId="66F1F2F2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</w:p>
    <w:p w14:paraId="6B020EA5" w14:textId="77777777" w:rsidR="000A0D21" w:rsidRDefault="000A0D21" w:rsidP="000A0D21">
      <w:pPr>
        <w:bidi w:val="0"/>
        <w:spacing w:line="360" w:lineRule="auto"/>
        <w:jc w:val="center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 xml:space="preserve">The tittle of Ph.D. </w:t>
      </w:r>
      <w:proofErr w:type="gramStart"/>
      <w:r>
        <w:rPr>
          <w:b/>
          <w:bCs/>
          <w:sz w:val="28"/>
          <w:szCs w:val="28"/>
        </w:rPr>
        <w:t>thesis 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bidi="ar-IQ"/>
        </w:rPr>
        <w:t>Isolation,</w:t>
      </w:r>
      <w:r>
        <w:rPr>
          <w:sz w:val="28"/>
          <w:szCs w:val="28"/>
        </w:rPr>
        <w:t xml:space="preserve"> Purification, </w:t>
      </w:r>
      <w:r>
        <w:rPr>
          <w:sz w:val="28"/>
          <w:szCs w:val="28"/>
          <w:lang w:bidi="ar-IQ"/>
        </w:rPr>
        <w:t xml:space="preserve">Characterization and Immobilization of Transglutaminase from </w:t>
      </w:r>
      <w:proofErr w:type="spellStart"/>
      <w:r>
        <w:rPr>
          <w:i/>
          <w:iCs/>
          <w:sz w:val="28"/>
          <w:szCs w:val="28"/>
          <w:lang w:bidi="ar-IQ"/>
        </w:rPr>
        <w:t>Streptoverticillium</w:t>
      </w:r>
      <w:proofErr w:type="spellEnd"/>
      <w:r>
        <w:rPr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i/>
          <w:iCs/>
          <w:sz w:val="28"/>
          <w:szCs w:val="28"/>
          <w:lang w:bidi="ar-IQ"/>
        </w:rPr>
        <w:t>mobaraense</w:t>
      </w:r>
      <w:proofErr w:type="spellEnd"/>
      <w:r>
        <w:rPr>
          <w:i/>
          <w:i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(DSM-</w:t>
      </w:r>
      <w:r>
        <w:rPr>
          <w:sz w:val="28"/>
          <w:szCs w:val="28"/>
        </w:rPr>
        <w:t xml:space="preserve"> 40847</w:t>
      </w:r>
      <w:r>
        <w:rPr>
          <w:sz w:val="28"/>
          <w:szCs w:val="28"/>
          <w:lang w:bidi="ar-IQ"/>
        </w:rPr>
        <w:t>) and it's Applications in Some Dairy Products</w:t>
      </w:r>
    </w:p>
    <w:p w14:paraId="48F8BCE3" w14:textId="77777777" w:rsidR="000A0D21" w:rsidRDefault="000A0D21" w:rsidP="000A0D2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9732E81" w14:textId="77777777" w:rsidR="000A0D21" w:rsidRDefault="000A0D21" w:rsidP="000A0D2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22CBBCC5" w14:textId="77777777" w:rsidR="000A0D21" w:rsidRDefault="000A0D21" w:rsidP="000A0D2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7D1583FD" w14:textId="77777777" w:rsidR="000A0D21" w:rsidRDefault="000A0D21" w:rsidP="000A0D21">
      <w:pPr>
        <w:bidi w:val="0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Personal Data: </w:t>
      </w:r>
    </w:p>
    <w:p w14:paraId="3D758A7B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Name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Nawal </w:t>
      </w:r>
      <w:proofErr w:type="spellStart"/>
      <w:r>
        <w:rPr>
          <w:sz w:val="28"/>
          <w:szCs w:val="28"/>
        </w:rPr>
        <w:t>Hurmiz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Sebo</w:t>
      </w:r>
      <w:proofErr w:type="spellEnd"/>
    </w:p>
    <w:p w14:paraId="614E570A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Degree obtained:</w:t>
      </w: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Ph.D..</w:t>
      </w:r>
      <w:proofErr w:type="gramEnd"/>
      <w:r>
        <w:rPr>
          <w:sz w:val="28"/>
          <w:szCs w:val="28"/>
        </w:rPr>
        <w:t xml:space="preserve"> (Food Chemistry)</w:t>
      </w:r>
    </w:p>
    <w:p w14:paraId="156E09FB" w14:textId="77777777" w:rsidR="000A0D21" w:rsidRDefault="000A0D21" w:rsidP="000A0D21">
      <w:pPr>
        <w:bidi w:val="0"/>
        <w:spacing w:line="360" w:lineRule="auto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 of Birth: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1957</w:t>
      </w:r>
    </w:p>
    <w:p w14:paraId="39819283" w14:textId="77777777" w:rsidR="000A0D21" w:rsidRDefault="000A0D21" w:rsidP="000A0D21">
      <w:pPr>
        <w:bidi w:val="0"/>
        <w:spacing w:line="360" w:lineRule="auto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 of Birth: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Ainkawa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Erbil  - Iraq</w:t>
      </w:r>
    </w:p>
    <w:p w14:paraId="3ADE8B80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Nationality: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Iraqi</w:t>
      </w:r>
    </w:p>
    <w:p w14:paraId="069A7429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Religion: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Christian </w:t>
      </w:r>
    </w:p>
    <w:p w14:paraId="6E670762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Sex: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Female</w:t>
      </w:r>
    </w:p>
    <w:p w14:paraId="0193272D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Marital Status: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Single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552A478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Physical Disability: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Non</w:t>
      </w:r>
    </w:p>
    <w:p w14:paraId="4E7C4F22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Present Address: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Department of Food Technology- College of Agriculture // </w:t>
      </w:r>
      <w:proofErr w:type="spellStart"/>
      <w:r>
        <w:rPr>
          <w:sz w:val="28"/>
          <w:szCs w:val="28"/>
        </w:rPr>
        <w:t>Salahaddin</w:t>
      </w:r>
      <w:proofErr w:type="spellEnd"/>
      <w:r>
        <w:rPr>
          <w:sz w:val="28"/>
          <w:szCs w:val="28"/>
        </w:rPr>
        <w:t xml:space="preserve"> University – Erbil - Iraq</w:t>
      </w:r>
    </w:p>
    <w:p w14:paraId="11F4B1E4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592695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3E2A0928" w14:textId="77777777" w:rsidR="000A0D21" w:rsidRDefault="000A0D21" w:rsidP="000A0D21">
      <w:pPr>
        <w:bidi w:val="0"/>
        <w:spacing w:line="360" w:lineRule="auto"/>
        <w:rPr>
          <w:sz w:val="28"/>
          <w:szCs w:val="28"/>
        </w:rPr>
      </w:pPr>
    </w:p>
    <w:p w14:paraId="6DAE1414" w14:textId="77777777" w:rsidR="000A0D21" w:rsidRDefault="000A0D21" w:rsidP="000A0D21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Scientific Degree: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507"/>
        <w:gridCol w:w="1196"/>
        <w:gridCol w:w="1617"/>
        <w:gridCol w:w="1507"/>
        <w:gridCol w:w="1647"/>
        <w:gridCol w:w="1056"/>
      </w:tblGrid>
      <w:tr w:rsidR="000A0D21" w14:paraId="3184968D" w14:textId="77777777" w:rsidTr="000A0D21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452738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Country Of Institute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FE752C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Institute Issuing Degree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E1ED0F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Starting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3500449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Graduation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C121F6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40B21C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FDAA8C" w14:textId="77777777" w:rsidR="000A0D21" w:rsidRDefault="000A0D21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Degree</w:t>
            </w:r>
          </w:p>
        </w:tc>
      </w:tr>
      <w:tr w:rsidR="000A0D21" w14:paraId="70589425" w14:textId="77777777" w:rsidTr="000A0D21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62F5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Iraq  Baghdad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32A3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of Agriculture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64B0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Sep.</w:t>
            </w:r>
          </w:p>
          <w:p w14:paraId="50D3AD19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66FB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  <w:p w14:paraId="350F8F4A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D723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179B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Science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707F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B.Sc.</w:t>
            </w:r>
          </w:p>
        </w:tc>
      </w:tr>
      <w:tr w:rsidR="000A0D21" w14:paraId="0AC71D2A" w14:textId="77777777" w:rsidTr="000A0D21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51BF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Iraq</w:t>
            </w:r>
          </w:p>
          <w:p w14:paraId="38A4BB11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Erbil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5B3C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College of Agri.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E164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Sep.</w:t>
            </w:r>
          </w:p>
          <w:p w14:paraId="535C95F0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0583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</w:t>
            </w:r>
          </w:p>
          <w:p w14:paraId="366D2697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4AF2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Dairy Science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E274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Dairy Technology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7359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M.Sc.</w:t>
            </w:r>
          </w:p>
        </w:tc>
      </w:tr>
      <w:tr w:rsidR="000A0D21" w14:paraId="00EF8E95" w14:textId="77777777" w:rsidTr="000A0D21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833E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Iraq</w:t>
            </w:r>
          </w:p>
          <w:p w14:paraId="5BD590BA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Mosul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1A0C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College of Agri.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F61B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Sep.</w:t>
            </w:r>
          </w:p>
          <w:p w14:paraId="10C3490C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FFAB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</w:t>
            </w:r>
          </w:p>
          <w:p w14:paraId="62BE0056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CC71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Chemistry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E5CB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Enzymology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4EF3" w14:textId="77777777" w:rsidR="000A0D21" w:rsidRDefault="000A0D21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Ph.D</w:t>
            </w:r>
            <w:proofErr w:type="spellEnd"/>
            <w:proofErr w:type="gramEnd"/>
          </w:p>
        </w:tc>
      </w:tr>
    </w:tbl>
    <w:p w14:paraId="013D967E" w14:textId="77777777" w:rsidR="000A0D21" w:rsidRDefault="000A0D21" w:rsidP="000A0D21">
      <w:pPr>
        <w:spacing w:line="360" w:lineRule="auto"/>
        <w:jc w:val="right"/>
        <w:rPr>
          <w:b/>
          <w:bCs/>
          <w:sz w:val="28"/>
          <w:szCs w:val="28"/>
        </w:rPr>
      </w:pPr>
    </w:p>
    <w:p w14:paraId="32C30145" w14:textId="77777777" w:rsidR="000A0D21" w:rsidRDefault="000A0D21" w:rsidP="000A0D21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Publishing Research papers and Books</w:t>
      </w:r>
    </w:p>
    <w:p w14:paraId="7E147A75" w14:textId="77777777" w:rsidR="000A0D21" w:rsidRDefault="000A0D21" w:rsidP="000A0D21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study of the effect of different kinds of milk on quality of yogurt. (1984) </w:t>
      </w:r>
      <w:proofErr w:type="spellStart"/>
      <w:r>
        <w:rPr>
          <w:sz w:val="28"/>
          <w:szCs w:val="28"/>
        </w:rPr>
        <w:t>Zanco</w:t>
      </w:r>
      <w:proofErr w:type="spellEnd"/>
      <w:r>
        <w:rPr>
          <w:sz w:val="28"/>
          <w:szCs w:val="28"/>
        </w:rPr>
        <w:t>, vol 2, no. 2,51-59</w:t>
      </w:r>
    </w:p>
    <w:p w14:paraId="72AAC982" w14:textId="77777777" w:rsidR="000A0D21" w:rsidRDefault="000A0D21" w:rsidP="000A0D21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preliminary study on growth and nutritional value </w:t>
      </w:r>
      <w:proofErr w:type="gramStart"/>
      <w:r>
        <w:rPr>
          <w:sz w:val="28"/>
          <w:szCs w:val="28"/>
        </w:rPr>
        <w:t xml:space="preserve">of  </w:t>
      </w:r>
      <w:proofErr w:type="spellStart"/>
      <w:r>
        <w:rPr>
          <w:sz w:val="28"/>
          <w:szCs w:val="28"/>
          <w:u w:val="single"/>
        </w:rPr>
        <w:t>Gundelia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cournforti</w:t>
      </w:r>
      <w:proofErr w:type="spellEnd"/>
      <w:r>
        <w:rPr>
          <w:sz w:val="28"/>
          <w:szCs w:val="28"/>
        </w:rPr>
        <w:t xml:space="preserve"> . (2000) </w:t>
      </w:r>
      <w:proofErr w:type="spellStart"/>
      <w:r>
        <w:rPr>
          <w:sz w:val="28"/>
          <w:szCs w:val="28"/>
        </w:rPr>
        <w:t>Zanco</w:t>
      </w:r>
      <w:proofErr w:type="spellEnd"/>
      <w:r>
        <w:rPr>
          <w:sz w:val="28"/>
          <w:szCs w:val="28"/>
        </w:rPr>
        <w:t>, vol.12 no.1</w:t>
      </w:r>
    </w:p>
    <w:p w14:paraId="1D017125" w14:textId="77777777" w:rsidR="000A0D21" w:rsidRDefault="000A0D21" w:rsidP="000A0D21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Radish pigment as visual acid-base indicator. (2001) </w:t>
      </w:r>
      <w:proofErr w:type="spellStart"/>
      <w:proofErr w:type="gramStart"/>
      <w:r>
        <w:rPr>
          <w:sz w:val="28"/>
          <w:szCs w:val="28"/>
        </w:rPr>
        <w:t>J.of</w:t>
      </w:r>
      <w:proofErr w:type="spellEnd"/>
      <w:proofErr w:type="gramEnd"/>
      <w:r>
        <w:rPr>
          <w:sz w:val="28"/>
          <w:szCs w:val="28"/>
        </w:rPr>
        <w:t xml:space="preserve"> Duhok University vol 4. no.1</w:t>
      </w:r>
    </w:p>
    <w:p w14:paraId="5B5E6817" w14:textId="77777777" w:rsidR="000A0D21" w:rsidRDefault="000A0D21" w:rsidP="000A0D21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Evaluation of draught resistant in some local and newly introduced cultivars of wheat to Iraqi Kurdistan on the basis of growth, yield and </w:t>
      </w:r>
      <w:proofErr w:type="gramStart"/>
      <w:r>
        <w:rPr>
          <w:sz w:val="28"/>
          <w:szCs w:val="28"/>
        </w:rPr>
        <w:t>quality.(</w:t>
      </w:r>
      <w:proofErr w:type="gramEnd"/>
      <w:r>
        <w:rPr>
          <w:sz w:val="28"/>
          <w:szCs w:val="28"/>
        </w:rPr>
        <w:t xml:space="preserve">under publishing in </w:t>
      </w:r>
      <w:proofErr w:type="spellStart"/>
      <w:r>
        <w:rPr>
          <w:sz w:val="28"/>
          <w:szCs w:val="28"/>
        </w:rPr>
        <w:t>Zanko</w:t>
      </w:r>
      <w:proofErr w:type="spellEnd"/>
      <w:r>
        <w:rPr>
          <w:sz w:val="28"/>
          <w:szCs w:val="28"/>
        </w:rPr>
        <w:t>)</w:t>
      </w:r>
    </w:p>
    <w:p w14:paraId="4FCC176A" w14:textId="77777777" w:rsidR="000A0D21" w:rsidRDefault="000A0D21" w:rsidP="000A0D21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Effect of Microbial Transglutaminase Addition on Some </w:t>
      </w:r>
      <w:proofErr w:type="gramStart"/>
      <w:r>
        <w:rPr>
          <w:sz w:val="28"/>
          <w:szCs w:val="28"/>
        </w:rPr>
        <w:t>Physical,  chemical</w:t>
      </w:r>
      <w:proofErr w:type="gramEnd"/>
      <w:r>
        <w:rPr>
          <w:sz w:val="28"/>
          <w:szCs w:val="28"/>
        </w:rPr>
        <w:t xml:space="preserve"> and Sensory Properties of Goat’s Milk yogurt. </w:t>
      </w:r>
      <w:proofErr w:type="spellStart"/>
      <w:r>
        <w:rPr>
          <w:sz w:val="28"/>
          <w:szCs w:val="28"/>
        </w:rPr>
        <w:t>Zanco</w:t>
      </w:r>
      <w:proofErr w:type="spellEnd"/>
      <w:r>
        <w:rPr>
          <w:sz w:val="28"/>
          <w:szCs w:val="28"/>
        </w:rPr>
        <w:t xml:space="preserve"> Journal of Pure and Applied Sciences Vol.27, No.1, 2015</w:t>
      </w:r>
    </w:p>
    <w:p w14:paraId="63AB2E46" w14:textId="77777777" w:rsidR="000A0D21" w:rsidRDefault="000A0D21" w:rsidP="000A0D21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Effect of microbial transglutaminase treatment on soft cheese properties.</w:t>
      </w:r>
    </w:p>
    <w:p w14:paraId="391B1B6E" w14:textId="77777777" w:rsidR="000A0D21" w:rsidRDefault="000A0D21" w:rsidP="000A0D21">
      <w:pPr>
        <w:bidi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Mesopotamia J. of Agric. </w:t>
      </w:r>
      <w:proofErr w:type="gramStart"/>
      <w:r>
        <w:rPr>
          <w:sz w:val="28"/>
          <w:szCs w:val="28"/>
        </w:rPr>
        <w:t>Vol.(</w:t>
      </w:r>
      <w:proofErr w:type="gramEnd"/>
      <w:r>
        <w:rPr>
          <w:sz w:val="28"/>
          <w:szCs w:val="28"/>
        </w:rPr>
        <w:t>37) No.(4) 2009 .</w:t>
      </w:r>
    </w:p>
    <w:p w14:paraId="5FF8294B" w14:textId="77777777" w:rsidR="000A0D21" w:rsidRDefault="000A0D21" w:rsidP="000A0D21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Improvement of Yogurt Properties by Microbial Transglutaminase.</w:t>
      </w:r>
    </w:p>
    <w:p w14:paraId="4E551662" w14:textId="77777777" w:rsidR="000A0D21" w:rsidRDefault="000A0D21" w:rsidP="000A0D21">
      <w:pPr>
        <w:bidi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Jordan Journal of Agricultural Sciences, Volume </w:t>
      </w:r>
      <w:proofErr w:type="gramStart"/>
      <w:r>
        <w:rPr>
          <w:sz w:val="28"/>
          <w:szCs w:val="28"/>
        </w:rPr>
        <w:t>8,,</w:t>
      </w:r>
      <w:proofErr w:type="gramEnd"/>
      <w:r>
        <w:rPr>
          <w:sz w:val="28"/>
          <w:szCs w:val="28"/>
        </w:rPr>
        <w:t xml:space="preserve"> No. 3, 2012.</w:t>
      </w:r>
    </w:p>
    <w:p w14:paraId="31489C46" w14:textId="77777777" w:rsidR="000A0D21" w:rsidRDefault="000A0D21" w:rsidP="000A0D21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effect of microbial transglutaminase enzyme on some physicochemical and sensory properties of goat’s whey cheese.</w:t>
      </w:r>
    </w:p>
    <w:p w14:paraId="499FE7C5" w14:textId="77777777" w:rsidR="000A0D21" w:rsidRDefault="000A0D21" w:rsidP="000A0D21">
      <w:pPr>
        <w:bidi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International Food Research Journal 23(2): - (2016)</w:t>
      </w:r>
    </w:p>
    <w:p w14:paraId="355B9E1F" w14:textId="77777777" w:rsidR="000A0D21" w:rsidRDefault="000A0D21" w:rsidP="000A73C1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 w:rsidRPr="000A0D21">
        <w:rPr>
          <w:sz w:val="28"/>
          <w:szCs w:val="28"/>
        </w:rPr>
        <w:t xml:space="preserve">Extraction and characterization of the </w:t>
      </w:r>
      <w:proofErr w:type="spellStart"/>
      <w:r w:rsidRPr="000A0D21">
        <w:rPr>
          <w:sz w:val="28"/>
          <w:szCs w:val="28"/>
        </w:rPr>
        <w:t>haem</w:t>
      </w:r>
      <w:proofErr w:type="spellEnd"/>
      <w:r w:rsidRPr="000A0D21">
        <w:rPr>
          <w:sz w:val="28"/>
          <w:szCs w:val="28"/>
        </w:rPr>
        <w:t xml:space="preserve"> protein peroxidase from local turnip (Brassica napus)</w:t>
      </w:r>
      <w:proofErr w:type="gramStart"/>
      <w:r w:rsidRPr="000A0D21">
        <w:rPr>
          <w:sz w:val="28"/>
          <w:szCs w:val="28"/>
        </w:rPr>
        <w:t>. .</w:t>
      </w:r>
      <w:proofErr w:type="gramEnd"/>
      <w:r w:rsidRPr="000A0D21">
        <w:rPr>
          <w:sz w:val="28"/>
          <w:szCs w:val="28"/>
        </w:rPr>
        <w:t xml:space="preserve"> </w:t>
      </w:r>
      <w:proofErr w:type="spellStart"/>
      <w:r w:rsidRPr="000A0D21">
        <w:rPr>
          <w:sz w:val="28"/>
          <w:szCs w:val="28"/>
        </w:rPr>
        <w:t>Zanco</w:t>
      </w:r>
      <w:proofErr w:type="spellEnd"/>
      <w:r w:rsidRPr="000A0D21">
        <w:rPr>
          <w:sz w:val="28"/>
          <w:szCs w:val="28"/>
        </w:rPr>
        <w:t xml:space="preserve"> Journal of Pure and Applied Sciences Vol.25, No.1, 2014.</w:t>
      </w:r>
    </w:p>
    <w:p w14:paraId="796A412C" w14:textId="37BEFF79" w:rsidR="000A0D21" w:rsidRPr="000A0D21" w:rsidRDefault="000A0D21" w:rsidP="000A0D21">
      <w:pPr>
        <w:numPr>
          <w:ilvl w:val="0"/>
          <w:numId w:val="2"/>
        </w:numPr>
        <w:bidi w:val="0"/>
        <w:spacing w:line="360" w:lineRule="auto"/>
        <w:rPr>
          <w:sz w:val="28"/>
          <w:szCs w:val="28"/>
        </w:rPr>
      </w:pPr>
      <w:r w:rsidRPr="000A0D21">
        <w:rPr>
          <w:sz w:val="28"/>
          <w:szCs w:val="28"/>
        </w:rPr>
        <w:t xml:space="preserve">The effect of different coagulants on the composition and quality of white soft cheese. </w:t>
      </w:r>
      <w:proofErr w:type="spellStart"/>
      <w:r w:rsidRPr="000A0D21">
        <w:rPr>
          <w:sz w:val="28"/>
          <w:szCs w:val="28"/>
        </w:rPr>
        <w:t>Zanco</w:t>
      </w:r>
      <w:proofErr w:type="spellEnd"/>
      <w:r w:rsidRPr="000A0D21">
        <w:rPr>
          <w:sz w:val="28"/>
          <w:szCs w:val="28"/>
        </w:rPr>
        <w:t>. Vol.7, No.2, 1981.</w:t>
      </w:r>
    </w:p>
    <w:p w14:paraId="7C533987" w14:textId="7E28D392" w:rsidR="000A0D21" w:rsidRDefault="00850DF0" w:rsidP="000A0D21">
      <w:pPr>
        <w:pStyle w:val="Default"/>
        <w:spacing w:line="360" w:lineRule="auto"/>
      </w:pPr>
      <w:r>
        <w:t xml:space="preserve">  </w:t>
      </w:r>
    </w:p>
    <w:p w14:paraId="4F1794C0" w14:textId="77777777" w:rsidR="00850DF0" w:rsidRDefault="00850DF0" w:rsidP="00850DF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0D21">
        <w:rPr>
          <w:sz w:val="28"/>
          <w:szCs w:val="28"/>
        </w:rPr>
        <w:t>11- Chia seeds nutritional value and its effect on serum glucose and cholesterol</w:t>
      </w:r>
      <w:r>
        <w:rPr>
          <w:sz w:val="28"/>
          <w:szCs w:val="28"/>
        </w:rPr>
        <w:t xml:space="preserve"> </w:t>
      </w:r>
    </w:p>
    <w:p w14:paraId="097E3B10" w14:textId="14500D48" w:rsidR="000A0D21" w:rsidRDefault="00850DF0" w:rsidP="00850DF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0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0D21">
        <w:rPr>
          <w:sz w:val="28"/>
          <w:szCs w:val="28"/>
        </w:rPr>
        <w:t>concentration in rats.</w:t>
      </w:r>
      <w:r w:rsidR="000A0D21">
        <w:t xml:space="preserve"> </w:t>
      </w:r>
      <w:r w:rsidR="000A0D21">
        <w:rPr>
          <w:rFonts w:ascii="Calibri" w:hAnsi="Calibri" w:cs="Calibri"/>
        </w:rPr>
        <w:t xml:space="preserve"> </w:t>
      </w:r>
      <w:r w:rsidR="000A0D21">
        <w:rPr>
          <w:sz w:val="28"/>
          <w:szCs w:val="28"/>
        </w:rPr>
        <w:t>Polytechnic vol. vol. 7 no.1 January 2017.</w:t>
      </w:r>
    </w:p>
    <w:p w14:paraId="763173C4" w14:textId="77777777" w:rsidR="00850DF0" w:rsidRDefault="00850DF0" w:rsidP="004D6F0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D21">
        <w:rPr>
          <w:sz w:val="28"/>
          <w:szCs w:val="28"/>
        </w:rPr>
        <w:t>12-F</w:t>
      </w:r>
      <w:r w:rsidR="000A0D21" w:rsidRPr="000A0D21">
        <w:rPr>
          <w:sz w:val="28"/>
          <w:szCs w:val="28"/>
        </w:rPr>
        <w:t xml:space="preserve">laxseeds nutritional value and the effect of its incorporation in some loaf </w:t>
      </w:r>
    </w:p>
    <w:p w14:paraId="701CC7E6" w14:textId="77777777" w:rsidR="00850DF0" w:rsidRDefault="00850DF0" w:rsidP="004D6F0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0D21" w:rsidRPr="000A0D21">
        <w:rPr>
          <w:sz w:val="28"/>
          <w:szCs w:val="28"/>
        </w:rPr>
        <w:t>properties with and without addition of transglutaminase</w:t>
      </w:r>
      <w:r w:rsidR="000A0D21">
        <w:rPr>
          <w:sz w:val="28"/>
          <w:szCs w:val="28"/>
        </w:rPr>
        <w:t>.</w:t>
      </w:r>
      <w:r w:rsidR="000A0D21" w:rsidRPr="000A0D21">
        <w:t xml:space="preserve"> </w:t>
      </w:r>
      <w:r w:rsidR="000A0D21" w:rsidRPr="000A0D21">
        <w:rPr>
          <w:sz w:val="28"/>
          <w:szCs w:val="28"/>
        </w:rPr>
        <w:t xml:space="preserve">Mesopotamia J. of </w:t>
      </w:r>
    </w:p>
    <w:p w14:paraId="4396B74F" w14:textId="15010C83" w:rsidR="004D6F0F" w:rsidRDefault="00850DF0" w:rsidP="004D6F0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0D21" w:rsidRPr="000A0D21">
        <w:rPr>
          <w:sz w:val="28"/>
          <w:szCs w:val="28"/>
        </w:rPr>
        <w:t>Agric.  Vol. (47)   No. (2)   2019</w:t>
      </w:r>
      <w:r w:rsidR="000A0D21">
        <w:rPr>
          <w:sz w:val="28"/>
          <w:szCs w:val="28"/>
        </w:rPr>
        <w:t>.</w:t>
      </w:r>
    </w:p>
    <w:p w14:paraId="5637C84B" w14:textId="77777777" w:rsidR="00850DF0" w:rsidRDefault="00850DF0" w:rsidP="00F1710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6F0F" w:rsidRPr="00F1710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4D6F0F" w:rsidRPr="00F17101">
        <w:rPr>
          <w:sz w:val="28"/>
          <w:szCs w:val="28"/>
        </w:rPr>
        <w:t xml:space="preserve">- The Effect of soymilk addition with different concentrations on some </w:t>
      </w:r>
    </w:p>
    <w:p w14:paraId="66EA0EC8" w14:textId="64BD56C4" w:rsidR="00F17101" w:rsidRDefault="00850DF0" w:rsidP="00F1710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D6F0F" w:rsidRPr="00F17101">
        <w:rPr>
          <w:sz w:val="28"/>
          <w:szCs w:val="28"/>
        </w:rPr>
        <w:t>properties of cow milk yogurt.  </w:t>
      </w:r>
      <w:hyperlink r:id="rId6" w:history="1">
        <w:r w:rsidR="004D6F0F" w:rsidRPr="004D6F0F">
          <w:rPr>
            <w:sz w:val="28"/>
            <w:szCs w:val="28"/>
          </w:rPr>
          <w:t xml:space="preserve">VOL. 12 NO. 1 (2022): </w:t>
        </w:r>
      </w:hyperlink>
      <w:r w:rsidR="00F17101" w:rsidRPr="00F17101">
        <w:rPr>
          <w:sz w:val="28"/>
          <w:szCs w:val="28"/>
        </w:rPr>
        <w:t xml:space="preserve"> </w:t>
      </w:r>
      <w:hyperlink r:id="rId7" w:history="1">
        <w:r w:rsidR="00F17101" w:rsidRPr="00F17101">
          <w:rPr>
            <w:sz w:val="28"/>
            <w:szCs w:val="28"/>
          </w:rPr>
          <w:t>pp30-39</w:t>
        </w:r>
      </w:hyperlink>
      <w:r w:rsidR="00F17101">
        <w:rPr>
          <w:sz w:val="28"/>
          <w:szCs w:val="28"/>
        </w:rPr>
        <w:t>.</w:t>
      </w:r>
    </w:p>
    <w:p w14:paraId="3BEE695C" w14:textId="57859AB0" w:rsidR="00F17101" w:rsidRPr="007C32CB" w:rsidRDefault="00850DF0" w:rsidP="00F1710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10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17101">
        <w:rPr>
          <w:sz w:val="28"/>
          <w:szCs w:val="28"/>
        </w:rPr>
        <w:t>-</w:t>
      </w:r>
      <w:r w:rsidR="00F17101" w:rsidRPr="007C32CB">
        <w:rPr>
          <w:sz w:val="28"/>
          <w:szCs w:val="28"/>
        </w:rPr>
        <w:t xml:space="preserve"> </w:t>
      </w:r>
      <w:hyperlink r:id="rId8" w:history="1">
        <w:r w:rsidR="00F17101" w:rsidRPr="00F17101">
          <w:rPr>
            <w:sz w:val="28"/>
            <w:szCs w:val="28"/>
          </w:rPr>
          <w:t>Comparative Study of some Characteristics for Whey Cheese Produced by</w:t>
        </w:r>
        <w:r>
          <w:rPr>
            <w:sz w:val="28"/>
            <w:szCs w:val="28"/>
          </w:rPr>
          <w:t xml:space="preserve"> </w:t>
        </w:r>
        <w:r w:rsidR="00F17101" w:rsidRPr="00F1710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</w:t>
        </w:r>
        <w:r w:rsidR="00F17101" w:rsidRPr="00F17101">
          <w:rPr>
            <w:sz w:val="28"/>
            <w:szCs w:val="28"/>
          </w:rPr>
          <w:t>Heat Acid Coagulation</w:t>
        </w:r>
      </w:hyperlink>
      <w:r w:rsidR="00F17101" w:rsidRPr="00F1710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7C32CB">
        <w:rPr>
          <w:sz w:val="28"/>
          <w:szCs w:val="28"/>
        </w:rPr>
        <w:t xml:space="preserve"> Al-</w:t>
      </w:r>
      <w:proofErr w:type="spellStart"/>
      <w:r w:rsidRPr="007C32CB">
        <w:rPr>
          <w:sz w:val="28"/>
          <w:szCs w:val="28"/>
        </w:rPr>
        <w:t>Qadisiyah</w:t>
      </w:r>
      <w:proofErr w:type="spellEnd"/>
      <w:r w:rsidRPr="007C32CB">
        <w:rPr>
          <w:sz w:val="28"/>
          <w:szCs w:val="28"/>
        </w:rPr>
        <w:t xml:space="preserve"> Journal For Agriculture Sciences (QJAS</w:t>
      </w:r>
      <w:proofErr w:type="gramStart"/>
      <w:r w:rsidRPr="007C32CB">
        <w:rPr>
          <w:sz w:val="28"/>
          <w:szCs w:val="28"/>
        </w:rPr>
        <w:t>) :</w:t>
      </w:r>
      <w:proofErr w:type="gramEnd"/>
      <w:r w:rsidRPr="007C32CB">
        <w:rPr>
          <w:sz w:val="28"/>
          <w:szCs w:val="28"/>
        </w:rPr>
        <w:t xml:space="preserve"> Vol.13, Issue. </w:t>
      </w:r>
      <w:proofErr w:type="gramStart"/>
      <w:r w:rsidRPr="007C32CB">
        <w:rPr>
          <w:sz w:val="28"/>
          <w:szCs w:val="28"/>
        </w:rPr>
        <w:t>1 ,</w:t>
      </w:r>
      <w:proofErr w:type="gramEnd"/>
      <w:r w:rsidRPr="007C32CB">
        <w:rPr>
          <w:sz w:val="28"/>
          <w:szCs w:val="28"/>
        </w:rPr>
        <w:t>(2023), pp. 103-112</w:t>
      </w:r>
      <w:r w:rsidR="007C32CB" w:rsidRPr="007C32CB">
        <w:rPr>
          <w:sz w:val="28"/>
          <w:szCs w:val="28"/>
        </w:rPr>
        <w:t>.</w:t>
      </w:r>
    </w:p>
    <w:p w14:paraId="0ACBCABA" w14:textId="012A017B" w:rsidR="007C32CB" w:rsidRDefault="007C32CB" w:rsidP="007C32CB">
      <w:pPr>
        <w:pStyle w:val="Default"/>
        <w:spacing w:line="360" w:lineRule="auto"/>
        <w:rPr>
          <w:sz w:val="28"/>
          <w:szCs w:val="28"/>
        </w:rPr>
      </w:pPr>
      <w:r w:rsidRPr="007C32CB">
        <w:rPr>
          <w:sz w:val="28"/>
          <w:szCs w:val="28"/>
        </w:rPr>
        <w:t>15-</w:t>
      </w:r>
      <w:r w:rsidRPr="007C32CB">
        <w:t xml:space="preserve"> </w:t>
      </w:r>
      <w:r w:rsidRPr="007C32CB">
        <w:rPr>
          <w:sz w:val="28"/>
          <w:szCs w:val="28"/>
        </w:rPr>
        <w:t xml:space="preserve">Utilization of Some </w:t>
      </w:r>
      <w:proofErr w:type="spellStart"/>
      <w:r w:rsidRPr="007C32CB">
        <w:rPr>
          <w:sz w:val="28"/>
          <w:szCs w:val="28"/>
        </w:rPr>
        <w:t>Agro</w:t>
      </w:r>
      <w:proofErr w:type="spellEnd"/>
      <w:r w:rsidRPr="007C32CB">
        <w:rPr>
          <w:sz w:val="28"/>
          <w:szCs w:val="28"/>
        </w:rPr>
        <w:t xml:space="preserve"> Wests for the Production of Acid Protease by Aspergillus </w:t>
      </w:r>
      <w:proofErr w:type="spellStart"/>
      <w:r w:rsidRPr="007C32CB">
        <w:rPr>
          <w:sz w:val="28"/>
          <w:szCs w:val="28"/>
        </w:rPr>
        <w:t>niger</w:t>
      </w:r>
      <w:proofErr w:type="spellEnd"/>
      <w:r w:rsidR="00515CC3">
        <w:rPr>
          <w:sz w:val="28"/>
          <w:szCs w:val="28"/>
        </w:rPr>
        <w:t>.</w:t>
      </w:r>
      <w:r w:rsidR="00515CC3" w:rsidRPr="00515CC3">
        <w:rPr>
          <w:sz w:val="28"/>
          <w:szCs w:val="28"/>
        </w:rPr>
        <w:t xml:space="preserve"> Journal of Survey in Fisheries Sciences</w:t>
      </w:r>
      <w:r w:rsidR="00515CC3">
        <w:rPr>
          <w:sz w:val="28"/>
          <w:szCs w:val="28"/>
        </w:rPr>
        <w:t>.</w:t>
      </w:r>
      <w:r w:rsidR="00515CC3" w:rsidRPr="00515CC3">
        <w:rPr>
          <w:sz w:val="28"/>
          <w:szCs w:val="28"/>
        </w:rPr>
        <w:t xml:space="preserve"> 10(3S) 4319-4331</w:t>
      </w:r>
      <w:r w:rsidR="00515CC3">
        <w:rPr>
          <w:sz w:val="28"/>
          <w:szCs w:val="28"/>
        </w:rPr>
        <w:t xml:space="preserve">, </w:t>
      </w:r>
      <w:r w:rsidR="00515CC3" w:rsidRPr="00515CC3">
        <w:rPr>
          <w:sz w:val="28"/>
          <w:szCs w:val="28"/>
        </w:rPr>
        <w:t>2023</w:t>
      </w:r>
      <w:r w:rsidR="00761E20">
        <w:rPr>
          <w:sz w:val="28"/>
          <w:szCs w:val="28"/>
        </w:rPr>
        <w:t>.</w:t>
      </w:r>
    </w:p>
    <w:p w14:paraId="755AC778" w14:textId="30923546" w:rsidR="00761E20" w:rsidRPr="00761E20" w:rsidRDefault="00761E20" w:rsidP="00761E20">
      <w:pPr>
        <w:tabs>
          <w:tab w:val="left" w:pos="2515"/>
          <w:tab w:val="center" w:pos="4680"/>
        </w:tabs>
        <w:jc w:val="center"/>
        <w:rPr>
          <w:color w:val="000000"/>
          <w:sz w:val="28"/>
          <w:szCs w:val="28"/>
          <w:rtl/>
        </w:rPr>
      </w:pPr>
      <w:r>
        <w:rPr>
          <w:sz w:val="28"/>
          <w:szCs w:val="28"/>
        </w:rPr>
        <w:t>16</w:t>
      </w:r>
      <w:r w:rsidRPr="00761E20">
        <w:rPr>
          <w:color w:val="000000"/>
          <w:sz w:val="28"/>
          <w:szCs w:val="28"/>
        </w:rPr>
        <w:t xml:space="preserve">- </w:t>
      </w:r>
      <w:r w:rsidRPr="00761E20">
        <w:rPr>
          <w:color w:val="000000"/>
          <w:sz w:val="28"/>
          <w:szCs w:val="28"/>
        </w:rPr>
        <w:t xml:space="preserve">Effect of </w:t>
      </w:r>
      <w:bookmarkStart w:id="0" w:name="_Hlk127479626"/>
      <w:r w:rsidRPr="00761E20">
        <w:rPr>
          <w:color w:val="000000"/>
          <w:sz w:val="28"/>
          <w:szCs w:val="28"/>
        </w:rPr>
        <w:t>Quinoa Flour Supplementation on Some Properties of Cookies</w:t>
      </w:r>
    </w:p>
    <w:bookmarkEnd w:id="0"/>
    <w:p w14:paraId="40AD4A7C" w14:textId="36A344C6" w:rsidR="00761E20" w:rsidRPr="00F17101" w:rsidRDefault="00761E20" w:rsidP="007C32CB">
      <w:pPr>
        <w:pStyle w:val="Default"/>
        <w:spacing w:line="360" w:lineRule="auto"/>
        <w:rPr>
          <w:sz w:val="28"/>
          <w:szCs w:val="28"/>
        </w:rPr>
      </w:pPr>
    </w:p>
    <w:p w14:paraId="09EF80D8" w14:textId="3417FC36" w:rsidR="004D6F0F" w:rsidRDefault="00850DF0" w:rsidP="000A0D2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E20">
        <w:rPr>
          <w:sz w:val="28"/>
          <w:szCs w:val="28"/>
        </w:rPr>
        <w:t xml:space="preserve">            </w:t>
      </w:r>
      <w:r w:rsidR="00761E20" w:rsidRPr="00761E20">
        <w:rPr>
          <w:sz w:val="28"/>
          <w:szCs w:val="28"/>
        </w:rPr>
        <w:t>Accepted for publication</w:t>
      </w:r>
      <w:r w:rsidR="00761E20" w:rsidRPr="00761E20">
        <w:rPr>
          <w:sz w:val="28"/>
          <w:szCs w:val="28"/>
        </w:rPr>
        <w:t>.</w:t>
      </w:r>
    </w:p>
    <w:p w14:paraId="592BC296" w14:textId="77777777" w:rsidR="000A0D21" w:rsidRDefault="000A0D21" w:rsidP="000A0D21">
      <w:pPr>
        <w:autoSpaceDE w:val="0"/>
        <w:autoSpaceDN w:val="0"/>
        <w:bidi w:val="0"/>
        <w:adjustRightInd w:val="0"/>
        <w:rPr>
          <w:sz w:val="28"/>
          <w:szCs w:val="28"/>
        </w:rPr>
      </w:pPr>
    </w:p>
    <w:p w14:paraId="7ED4DD2A" w14:textId="77777777" w:rsidR="000A0D21" w:rsidRDefault="000A0D21" w:rsidP="000A0D21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Membership of professional association</w:t>
      </w:r>
    </w:p>
    <w:p w14:paraId="47358AF2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Member of Iraqi agriculture engineer and Kurdistan agriculture engineers</w:t>
      </w:r>
    </w:p>
    <w:p w14:paraId="6C2034F6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</w:p>
    <w:p w14:paraId="2A9CB369" w14:textId="77777777" w:rsidR="000A0D21" w:rsidRDefault="000A0D21" w:rsidP="000A0D21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Computer skills:</w:t>
      </w:r>
    </w:p>
    <w:p w14:paraId="589B884D" w14:textId="0A1FD5A8" w:rsidR="000A0D21" w:rsidRDefault="000A0D21" w:rsidP="000A0D21">
      <w:pPr>
        <w:spacing w:line="360" w:lineRule="auto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Word ,</w:t>
      </w:r>
      <w:proofErr w:type="gramEnd"/>
      <w:r>
        <w:rPr>
          <w:b/>
          <w:bCs/>
          <w:sz w:val="28"/>
          <w:szCs w:val="28"/>
        </w:rPr>
        <w:t xml:space="preserve"> excel, widows, power point</w:t>
      </w:r>
    </w:p>
    <w:p w14:paraId="61C8E4E9" w14:textId="77777777" w:rsidR="000A0D21" w:rsidRDefault="000A0D21" w:rsidP="000A0D21">
      <w:pPr>
        <w:spacing w:line="360" w:lineRule="auto"/>
        <w:jc w:val="right"/>
        <w:rPr>
          <w:b/>
          <w:bCs/>
          <w:sz w:val="28"/>
          <w:szCs w:val="28"/>
          <w:u w:val="single"/>
        </w:rPr>
      </w:pPr>
    </w:p>
    <w:p w14:paraId="7302B0E8" w14:textId="77777777" w:rsidR="000A0D21" w:rsidRDefault="000A0D21" w:rsidP="000A0D21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Languages :</w:t>
      </w:r>
      <w:proofErr w:type="gramEnd"/>
    </w:p>
    <w:p w14:paraId="4949B48F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Assiserian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mother language </w:t>
      </w:r>
    </w:p>
    <w:p w14:paraId="2BA0AA97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Kurdish, Arabic, English (Speaking, reading writing and understanding)</w:t>
      </w:r>
    </w:p>
    <w:p w14:paraId="4DBD3820" w14:textId="77777777" w:rsidR="000A0D21" w:rsidRDefault="000A0D21" w:rsidP="000A0D21">
      <w:pPr>
        <w:spacing w:line="360" w:lineRule="auto"/>
        <w:jc w:val="right"/>
        <w:rPr>
          <w:b/>
          <w:bCs/>
          <w:sz w:val="28"/>
          <w:szCs w:val="28"/>
        </w:rPr>
      </w:pPr>
    </w:p>
    <w:p w14:paraId="6F1EF239" w14:textId="77777777" w:rsidR="000A0D21" w:rsidRDefault="000A0D21" w:rsidP="000A0D21">
      <w:pPr>
        <w:spacing w:line="360" w:lineRule="auto"/>
        <w:jc w:val="right"/>
        <w:rPr>
          <w:b/>
          <w:bCs/>
          <w:sz w:val="28"/>
          <w:szCs w:val="28"/>
        </w:rPr>
      </w:pPr>
    </w:p>
    <w:p w14:paraId="113F634E" w14:textId="77777777" w:rsidR="000A0D21" w:rsidRDefault="000A0D21" w:rsidP="000A0D21">
      <w:pPr>
        <w:spacing w:line="360" w:lineRule="auto"/>
        <w:jc w:val="right"/>
        <w:rPr>
          <w:sz w:val="28"/>
          <w:szCs w:val="28"/>
        </w:rPr>
      </w:pPr>
    </w:p>
    <w:p w14:paraId="47D15EB5" w14:textId="77777777" w:rsidR="000A0D21" w:rsidRDefault="000A0D21" w:rsidP="000A0D21">
      <w:pPr>
        <w:spacing w:line="360" w:lineRule="auto"/>
        <w:jc w:val="right"/>
        <w:rPr>
          <w:b/>
          <w:bCs/>
          <w:sz w:val="28"/>
          <w:szCs w:val="28"/>
        </w:rPr>
      </w:pPr>
    </w:p>
    <w:p w14:paraId="462B2882" w14:textId="77777777" w:rsidR="000A0D21" w:rsidRDefault="000A0D21" w:rsidP="000A0D21">
      <w:pPr>
        <w:spacing w:line="360" w:lineRule="auto"/>
        <w:jc w:val="right"/>
        <w:rPr>
          <w:b/>
          <w:bCs/>
          <w:sz w:val="28"/>
          <w:szCs w:val="28"/>
        </w:rPr>
      </w:pPr>
    </w:p>
    <w:p w14:paraId="5C485056" w14:textId="31B7942F" w:rsidR="002835BC" w:rsidRPr="000A0D21" w:rsidRDefault="002835BC"/>
    <w:sectPr w:rsidR="002835BC" w:rsidRPr="000A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4C"/>
    <w:multiLevelType w:val="hybridMultilevel"/>
    <w:tmpl w:val="0C7EB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B4BB1"/>
    <w:multiLevelType w:val="multilevel"/>
    <w:tmpl w:val="0ABC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70291"/>
    <w:multiLevelType w:val="hybridMultilevel"/>
    <w:tmpl w:val="3BCC5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153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784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028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6"/>
    <w:rsid w:val="000A0D21"/>
    <w:rsid w:val="002835BC"/>
    <w:rsid w:val="003C14C2"/>
    <w:rsid w:val="003E4E56"/>
    <w:rsid w:val="004D6F0F"/>
    <w:rsid w:val="00515CC3"/>
    <w:rsid w:val="00761E20"/>
    <w:rsid w:val="007C32CB"/>
    <w:rsid w:val="00850DF0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593C"/>
  <w15:chartTrackingRefBased/>
  <w15:docId w15:val="{30C3550A-5E2D-4CBD-AB07-38856568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D6F0F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A0D21"/>
    <w:rPr>
      <w:color w:val="0000FF"/>
      <w:u w:val="single"/>
    </w:rPr>
  </w:style>
  <w:style w:type="paragraph" w:customStyle="1" w:styleId="Default">
    <w:name w:val="Default"/>
    <w:rsid w:val="000A0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5">
    <w:name w:val="15"/>
    <w:basedOn w:val="DefaultParagraphFont"/>
    <w:rsid w:val="00F17101"/>
    <w:rPr>
      <w:rFonts w:ascii="Calibri" w:hAnsi="Calibri" w:cs="Calibri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vH4D6cUAAAAJ&amp;authuser=2&amp;citation_for_view=vH4D6cUAAAAJ:UeHWp8X0CE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5156/ptj.v12n1y2022.pp30-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epu.edu.iq/index.php/polytechnic/issue/view/13" TargetMode="External"/><Relationship Id="rId5" Type="http://schemas.openxmlformats.org/officeDocument/2006/relationships/hyperlink" Target="mailto:nawal_1952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sidra</cp:lastModifiedBy>
  <cp:revision>5</cp:revision>
  <dcterms:created xsi:type="dcterms:W3CDTF">2020-06-30T07:28:00Z</dcterms:created>
  <dcterms:modified xsi:type="dcterms:W3CDTF">2023-05-25T20:04:00Z</dcterms:modified>
</cp:coreProperties>
</file>