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4AF2" w14:textId="77777777" w:rsidR="008D46A4" w:rsidRPr="004209A7" w:rsidRDefault="0080086A" w:rsidP="0080086A">
      <w:pPr>
        <w:tabs>
          <w:tab w:val="left" w:pos="1200"/>
        </w:tabs>
        <w:ind w:left="-851"/>
        <w:jc w:val="center"/>
        <w:rPr>
          <w:b/>
          <w:bCs/>
          <w:sz w:val="24"/>
          <w:szCs w:val="24"/>
          <w:lang w:bidi="ar-KW"/>
        </w:rPr>
      </w:pPr>
      <w:r w:rsidRPr="004209A7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FA2745F" wp14:editId="06573496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5BF4D1" w14:textId="77777777" w:rsidR="008D46A4" w:rsidRPr="004209A7" w:rsidRDefault="008D46A4" w:rsidP="008D46A4">
      <w:pPr>
        <w:tabs>
          <w:tab w:val="left" w:pos="1200"/>
        </w:tabs>
        <w:jc w:val="center"/>
        <w:rPr>
          <w:b/>
          <w:bCs/>
          <w:sz w:val="24"/>
          <w:szCs w:val="24"/>
          <w:lang w:bidi="ar-KW"/>
        </w:rPr>
      </w:pPr>
    </w:p>
    <w:p w14:paraId="27CBB3AB" w14:textId="77777777" w:rsidR="008D46A4" w:rsidRPr="004209A7" w:rsidRDefault="008D46A4" w:rsidP="008D46A4">
      <w:pPr>
        <w:tabs>
          <w:tab w:val="left" w:pos="1200"/>
        </w:tabs>
        <w:jc w:val="center"/>
        <w:rPr>
          <w:b/>
          <w:bCs/>
          <w:sz w:val="24"/>
          <w:szCs w:val="24"/>
          <w:lang w:bidi="ar-KW"/>
        </w:rPr>
      </w:pPr>
    </w:p>
    <w:p w14:paraId="4CB8745F" w14:textId="77777777" w:rsidR="002B7CC7" w:rsidRPr="004209A7" w:rsidRDefault="002B7CC7" w:rsidP="0080086A">
      <w:pPr>
        <w:tabs>
          <w:tab w:val="left" w:pos="1200"/>
        </w:tabs>
        <w:rPr>
          <w:b/>
          <w:bCs/>
          <w:sz w:val="24"/>
          <w:szCs w:val="24"/>
          <w:lang w:bidi="ar-KW"/>
        </w:rPr>
      </w:pPr>
    </w:p>
    <w:p w14:paraId="5B5544C4" w14:textId="77777777" w:rsidR="00BC0C83" w:rsidRPr="004209A7" w:rsidRDefault="00BC0C83" w:rsidP="00343E8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713BEE63" w14:textId="77777777" w:rsidR="00BC0C83" w:rsidRPr="004209A7" w:rsidRDefault="00BC0C83" w:rsidP="00343E8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23354E58" w14:textId="77777777" w:rsidR="00BC0C83" w:rsidRPr="004209A7" w:rsidRDefault="00BC0C83" w:rsidP="00343E8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F0B3B8B" w14:textId="77777777" w:rsidR="00BC0C83" w:rsidRPr="004209A7" w:rsidRDefault="00BC0C83" w:rsidP="00343E8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7CF81876" w14:textId="77777777" w:rsidR="008D46A4" w:rsidRPr="003D1EBE" w:rsidRDefault="008D46A4" w:rsidP="00343E8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343E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Food Technology </w:t>
      </w:r>
    </w:p>
    <w:p w14:paraId="54CF6652" w14:textId="77777777" w:rsidR="008D46A4" w:rsidRPr="003D1EBE" w:rsidRDefault="008D46A4" w:rsidP="00343E8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343E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Agriculture</w:t>
      </w:r>
    </w:p>
    <w:p w14:paraId="33953095" w14:textId="77777777" w:rsidR="00343E84" w:rsidRPr="003D1EBE" w:rsidRDefault="008D46A4" w:rsidP="00343E8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University of </w:t>
      </w:r>
      <w:r w:rsidR="00343E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Salahaddin</w:t>
      </w:r>
    </w:p>
    <w:p w14:paraId="7D7580F8" w14:textId="77777777" w:rsidR="00343E84" w:rsidRPr="003D1EBE" w:rsidRDefault="008D46A4" w:rsidP="00343E8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343E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Food Chemistr</w:t>
      </w:r>
      <w:r w:rsidR="00CA721D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y</w:t>
      </w:r>
    </w:p>
    <w:p w14:paraId="1FE196D1" w14:textId="77777777" w:rsidR="008D46A4" w:rsidRPr="003D1EBE" w:rsidRDefault="008D46A4" w:rsidP="00343E8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2E4880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343E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Year 3</w:t>
      </w:r>
      <w:r w:rsidR="00695467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</w:p>
    <w:p w14:paraId="2C6398FB" w14:textId="77777777" w:rsidR="008D46A4" w:rsidRPr="003D1EBE" w:rsidRDefault="008D46A4" w:rsidP="00343E84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Lecturer's </w:t>
      </w:r>
      <w:r w:rsidR="00CA721D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name Dr</w:t>
      </w:r>
      <w:r w:rsidR="00343E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. Nawal</w:t>
      </w:r>
      <w:r w:rsidR="002E4880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343E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H. Sebo</w:t>
      </w:r>
    </w:p>
    <w:p w14:paraId="03F0B2D9" w14:textId="7078A09B" w:rsidR="008D46A4" w:rsidRPr="003D1EBE" w:rsidRDefault="008D46A4" w:rsidP="008E4F46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Academic Year: </w:t>
      </w:r>
      <w:r w:rsidR="00343E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20</w:t>
      </w:r>
      <w:r w:rsid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0362BE">
        <w:rPr>
          <w:rFonts w:asciiTheme="majorBidi" w:hAnsiTheme="majorBidi" w:cstheme="majorBidi"/>
          <w:b/>
          <w:bCs/>
          <w:sz w:val="28"/>
          <w:szCs w:val="28"/>
          <w:lang w:bidi="ar-KW"/>
        </w:rPr>
        <w:t>1</w:t>
      </w:r>
      <w:r w:rsidR="004F6084"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-</w:t>
      </w:r>
      <w:r w:rsidRP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20</w:t>
      </w:r>
      <w:r w:rsidR="003D1EBE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0362BE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</w:p>
    <w:p w14:paraId="4409E442" w14:textId="77777777" w:rsidR="00C46D58" w:rsidRPr="004209A7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4A867F02" w14:textId="77777777" w:rsidR="008D46A4" w:rsidRPr="004209A7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4"/>
          <w:szCs w:val="24"/>
          <w:lang w:bidi="ar-KW"/>
        </w:rPr>
      </w:pPr>
      <w:r w:rsidRPr="004209A7">
        <w:rPr>
          <w:rFonts w:asciiTheme="majorBidi" w:hAnsiTheme="majorBidi" w:cstheme="majorBidi"/>
          <w:b/>
          <w:bCs/>
          <w:sz w:val="24"/>
          <w:szCs w:val="24"/>
          <w:lang w:bidi="ar-KW"/>
        </w:rPr>
        <w:t>Course Book</w:t>
      </w:r>
    </w:p>
    <w:tbl>
      <w:tblPr>
        <w:tblW w:w="1370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8589"/>
        <w:gridCol w:w="1998"/>
      </w:tblGrid>
      <w:tr w:rsidR="008D46A4" w:rsidRPr="004209A7" w14:paraId="2C29B9CA" w14:textId="77777777" w:rsidTr="00230DAE">
        <w:tc>
          <w:tcPr>
            <w:tcW w:w="3119" w:type="dxa"/>
          </w:tcPr>
          <w:p w14:paraId="24C3510F" w14:textId="77777777" w:rsidR="008D46A4" w:rsidRPr="004209A7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="008D46A4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10587" w:type="dxa"/>
            <w:gridSpan w:val="2"/>
          </w:tcPr>
          <w:p w14:paraId="7409846A" w14:textId="77777777" w:rsidR="008D46A4" w:rsidRPr="004209A7" w:rsidRDefault="002E4880" w:rsidP="00885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Food Chemistry  (Theory)</w:t>
            </w:r>
          </w:p>
        </w:tc>
      </w:tr>
      <w:tr w:rsidR="008D46A4" w:rsidRPr="004209A7" w14:paraId="57F418C7" w14:textId="77777777" w:rsidTr="00230DAE">
        <w:tc>
          <w:tcPr>
            <w:tcW w:w="3119" w:type="dxa"/>
          </w:tcPr>
          <w:p w14:paraId="57C947C8" w14:textId="77777777" w:rsidR="008D46A4" w:rsidRPr="004209A7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10587" w:type="dxa"/>
            <w:gridSpan w:val="2"/>
          </w:tcPr>
          <w:p w14:paraId="5FD3B5D8" w14:textId="77777777" w:rsidR="008D46A4" w:rsidRPr="004209A7" w:rsidRDefault="002E4880" w:rsidP="00885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Nawal Hurmiz Sebo</w:t>
            </w:r>
          </w:p>
        </w:tc>
      </w:tr>
      <w:tr w:rsidR="002E4880" w:rsidRPr="004209A7" w14:paraId="4207674E" w14:textId="77777777" w:rsidTr="00230DAE">
        <w:tc>
          <w:tcPr>
            <w:tcW w:w="3119" w:type="dxa"/>
          </w:tcPr>
          <w:p w14:paraId="4A67670E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10587" w:type="dxa"/>
            <w:gridSpan w:val="2"/>
          </w:tcPr>
          <w:p w14:paraId="7BE958FA" w14:textId="77777777" w:rsidR="002E4880" w:rsidRPr="004209A7" w:rsidRDefault="002E4880" w:rsidP="00E00C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Agriculture/ Food Technology</w:t>
            </w:r>
          </w:p>
        </w:tc>
      </w:tr>
      <w:tr w:rsidR="002E4880" w:rsidRPr="004209A7" w14:paraId="4F1AB597" w14:textId="77777777" w:rsidTr="00230DAE">
        <w:trPr>
          <w:trHeight w:val="352"/>
        </w:trPr>
        <w:tc>
          <w:tcPr>
            <w:tcW w:w="3119" w:type="dxa"/>
          </w:tcPr>
          <w:p w14:paraId="3112F82C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10587" w:type="dxa"/>
            <w:gridSpan w:val="2"/>
          </w:tcPr>
          <w:p w14:paraId="3FC78BD9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e-mail</w:t>
            </w:r>
            <w:r w:rsidR="006220D1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- nawal.sebo@su.edu.krd</w:t>
            </w: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654CD1D5" w14:textId="77777777" w:rsidR="002E4880" w:rsidRPr="004209A7" w:rsidRDefault="002E4880" w:rsidP="002E48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Tel: 07504451952</w:t>
            </w:r>
          </w:p>
        </w:tc>
      </w:tr>
      <w:tr w:rsidR="002E4880" w:rsidRPr="004209A7" w14:paraId="55808FD1" w14:textId="77777777" w:rsidTr="00230DAE">
        <w:tc>
          <w:tcPr>
            <w:tcW w:w="3119" w:type="dxa"/>
          </w:tcPr>
          <w:p w14:paraId="4EB53A32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10587" w:type="dxa"/>
            <w:gridSpan w:val="2"/>
          </w:tcPr>
          <w:p w14:paraId="19866FED" w14:textId="77777777" w:rsidR="002E4880" w:rsidRPr="004209A7" w:rsidRDefault="002E4880" w:rsidP="006220D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Theory:    2 </w:t>
            </w:r>
            <w:r w:rsidR="006220D1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+  </w:t>
            </w: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2E4880" w:rsidRPr="004209A7" w14:paraId="6FF9B6AA" w14:textId="77777777" w:rsidTr="00230DAE">
        <w:tc>
          <w:tcPr>
            <w:tcW w:w="3119" w:type="dxa"/>
          </w:tcPr>
          <w:p w14:paraId="401A3206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10587" w:type="dxa"/>
            <w:gridSpan w:val="2"/>
          </w:tcPr>
          <w:p w14:paraId="47FDD5A3" w14:textId="77777777" w:rsidR="002E4880" w:rsidRPr="004209A7" w:rsidRDefault="006220D1" w:rsidP="00CF20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Sunday  +  Monday </w:t>
            </w:r>
            <w:r w:rsidR="00CF2007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9:30-12:00am</w:t>
            </w:r>
          </w:p>
        </w:tc>
      </w:tr>
      <w:tr w:rsidR="002E4880" w:rsidRPr="004209A7" w14:paraId="40066B49" w14:textId="77777777" w:rsidTr="00230DAE">
        <w:tc>
          <w:tcPr>
            <w:tcW w:w="3119" w:type="dxa"/>
          </w:tcPr>
          <w:p w14:paraId="59E1798A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10587" w:type="dxa"/>
            <w:gridSpan w:val="2"/>
          </w:tcPr>
          <w:p w14:paraId="3A007E9F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2E4880" w:rsidRPr="004209A7" w14:paraId="6FA064CE" w14:textId="77777777" w:rsidTr="00230DAE">
        <w:tc>
          <w:tcPr>
            <w:tcW w:w="3119" w:type="dxa"/>
          </w:tcPr>
          <w:p w14:paraId="514E9AF9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10587" w:type="dxa"/>
            <w:gridSpan w:val="2"/>
          </w:tcPr>
          <w:p w14:paraId="4F9C18EC" w14:textId="77777777" w:rsidR="004209A7" w:rsidRDefault="00EC203D" w:rsidP="00EC20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M.Sc . 1987 , Ph.D. 2008 in food chemistry with excellent experience in</w:t>
            </w:r>
          </w:p>
          <w:p w14:paraId="3275071A" w14:textId="77777777" w:rsidR="004209A7" w:rsidRDefault="00EC203D" w:rsidP="00EC20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different area of food technology subjects , Lecturing different subjects in </w:t>
            </w:r>
          </w:p>
          <w:p w14:paraId="4E9E4377" w14:textId="77777777" w:rsidR="004209A7" w:rsidRDefault="00EC203D" w:rsidP="00EC20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food technology department  for under graduate students, post graduate  , </w:t>
            </w:r>
          </w:p>
          <w:p w14:paraId="288F0FF6" w14:textId="77777777" w:rsidR="004209A7" w:rsidRDefault="00EC203D" w:rsidP="00EC20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assisting in laboratory sections teaching</w:t>
            </w:r>
            <w:r w:rsidR="001D4E2E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( Food Chemistry ,Dairy Chemistry </w:t>
            </w:r>
          </w:p>
          <w:p w14:paraId="13642125" w14:textId="77777777" w:rsidR="004209A7" w:rsidRDefault="001D4E2E" w:rsidP="00EC20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 xml:space="preserve">Industrial Enzymes ,Cheese and Dairy Fermented product Technology </w:t>
            </w:r>
            <w:r w:rsidR="00EC203D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,Food </w:t>
            </w:r>
          </w:p>
          <w:p w14:paraId="03583494" w14:textId="77777777" w:rsidR="004209A7" w:rsidRDefault="001D4E2E" w:rsidP="00EC20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and Dairy Science and Technology ,Biochemistry)</w:t>
            </w:r>
            <w:r w:rsidR="00EC203D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and supervising many post </w:t>
            </w:r>
          </w:p>
          <w:p w14:paraId="69E5C4B7" w14:textId="77777777" w:rsidR="00EC203D" w:rsidRPr="004209A7" w:rsidRDefault="00EC203D" w:rsidP="00EC20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graduate thesis .</w:t>
            </w:r>
          </w:p>
          <w:p w14:paraId="2EB88E1A" w14:textId="77777777" w:rsidR="004209A7" w:rsidRDefault="00EC203D" w:rsidP="00F478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Participating in different activities in the college of Agriculture from </w:t>
            </w:r>
          </w:p>
          <w:p w14:paraId="79304B51" w14:textId="77777777" w:rsidR="004209A7" w:rsidRDefault="00EC203D" w:rsidP="00F478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administrational point of view and supervising the implementation of some</w:t>
            </w:r>
          </w:p>
          <w:p w14:paraId="4CC65464" w14:textId="77777777" w:rsidR="002E4880" w:rsidRPr="004209A7" w:rsidRDefault="00EC203D" w:rsidP="00F478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dairy processing plants</w:t>
            </w:r>
            <w:r w:rsidR="00F47824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2E4880" w:rsidRPr="004209A7" w14:paraId="7486134E" w14:textId="77777777" w:rsidTr="00230DAE">
        <w:tc>
          <w:tcPr>
            <w:tcW w:w="3119" w:type="dxa"/>
          </w:tcPr>
          <w:p w14:paraId="774822ED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9. Keywords</w:t>
            </w:r>
          </w:p>
        </w:tc>
        <w:tc>
          <w:tcPr>
            <w:tcW w:w="10587" w:type="dxa"/>
            <w:gridSpan w:val="2"/>
          </w:tcPr>
          <w:p w14:paraId="2570D41D" w14:textId="77777777" w:rsidR="002E4880" w:rsidRPr="004209A7" w:rsidRDefault="002E488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2E4880" w:rsidRPr="004209A7" w14:paraId="0DDFE59C" w14:textId="77777777" w:rsidTr="00230DAE">
        <w:trPr>
          <w:trHeight w:val="1125"/>
        </w:trPr>
        <w:tc>
          <w:tcPr>
            <w:tcW w:w="13706" w:type="dxa"/>
            <w:gridSpan w:val="3"/>
          </w:tcPr>
          <w:p w14:paraId="569F8F12" w14:textId="77777777" w:rsidR="00FF6D9B" w:rsidRPr="004209A7" w:rsidRDefault="002E4880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10.  Course overview: </w:t>
            </w:r>
          </w:p>
          <w:p w14:paraId="42408992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-The course will cover water, carbohydrates, protein, lipids, minerals, vitamins and enzymes. In addition, </w:t>
            </w:r>
          </w:p>
          <w:p w14:paraId="40EA6C52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colour, flavour, and additives will be discussed.</w:t>
            </w:r>
          </w:p>
          <w:p w14:paraId="7C4A6E29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-The lab component will cover the principles of chemical and instrumental methods for the qualitative and </w:t>
            </w:r>
          </w:p>
          <w:p w14:paraId="4E711C12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quantitative analyses of moisture, protein, carbohydrate, lipids, minerals and vitamins. Students will perform</w:t>
            </w:r>
          </w:p>
          <w:p w14:paraId="644EBE12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experiments to determine major food components using chemical and instrumental methods.</w:t>
            </w:r>
          </w:p>
          <w:p w14:paraId="3BDEA915" w14:textId="77777777" w:rsidR="004209A7" w:rsidRDefault="00FF6D9B" w:rsidP="00FF6D9B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-This course deals with the chemical composition of food; physical, chemical and biochemical reactions </w:t>
            </w:r>
          </w:p>
          <w:p w14:paraId="68095DB9" w14:textId="77777777" w:rsidR="00FF6D9B" w:rsidRPr="004209A7" w:rsidRDefault="00FF6D9B" w:rsidP="00FF6D9B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and the impact of these reactions on food quality during postharvest/ processing, storage and utilization. </w:t>
            </w:r>
          </w:p>
          <w:p w14:paraId="4A5D6CE8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-This course relates to chemical, physical and functional properties of food  constituents and the variable </w:t>
            </w:r>
          </w:p>
          <w:p w14:paraId="7D27CCEE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effects of processing on those constituents using an array of both basic and recently developed chemical, </w:t>
            </w:r>
          </w:p>
          <w:p w14:paraId="7AEDBFB1" w14:textId="77777777" w:rsidR="002E4880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biochemical and instrumental technologies in accordance with current food technology.</w:t>
            </w:r>
          </w:p>
        </w:tc>
      </w:tr>
      <w:tr w:rsidR="002E4880" w:rsidRPr="004209A7" w14:paraId="2BA31A7B" w14:textId="77777777" w:rsidTr="00230DAE">
        <w:trPr>
          <w:trHeight w:val="850"/>
        </w:trPr>
        <w:tc>
          <w:tcPr>
            <w:tcW w:w="13706" w:type="dxa"/>
            <w:gridSpan w:val="3"/>
          </w:tcPr>
          <w:p w14:paraId="61785255" w14:textId="77777777" w:rsidR="002E4880" w:rsidRPr="004209A7" w:rsidRDefault="002E4880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5FFB7DB7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1- The course is intended to give students an overview of the chemical and physical properties of the major </w:t>
            </w:r>
          </w:p>
          <w:p w14:paraId="4E12B277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and minor food components and their changes during processing, handling and storage and to establish a </w:t>
            </w:r>
          </w:p>
          <w:p w14:paraId="3E556908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connection between the chemical structure of food components and their roles in chemical reactions and </w:t>
            </w:r>
          </w:p>
          <w:p w14:paraId="6DAB1DA9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properties of food and food products.</w:t>
            </w:r>
          </w:p>
          <w:p w14:paraId="589DE0B7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2-Develop and understanding of how individual food components contributes to the overall quality of food</w:t>
            </w:r>
          </w:p>
          <w:p w14:paraId="3BC2C44B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products. </w:t>
            </w:r>
          </w:p>
          <w:p w14:paraId="39F135BB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3-Achieve an understanding of the chemical changes that take place with food  components during</w:t>
            </w:r>
          </w:p>
          <w:p w14:paraId="75A72185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processing and storage. </w:t>
            </w:r>
          </w:p>
          <w:p w14:paraId="27BDDC4F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4-Recognize reactions and mechanisms important in food chemistry. </w:t>
            </w:r>
          </w:p>
          <w:p w14:paraId="39B9993E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5-Be capable of designing and conducting experiments.</w:t>
            </w:r>
          </w:p>
          <w:p w14:paraId="2038B17F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6- Students will be able to identify the structure of food constituents and relate the structure to the </w:t>
            </w:r>
          </w:p>
          <w:p w14:paraId="39FE2409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constituents function and importance in foods with respect to food quality, nutrition, safety, processing, etc.</w:t>
            </w:r>
          </w:p>
          <w:p w14:paraId="65B9515F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7- Students will also distinguish chemical interactions and reactions of food components and their effect on</w:t>
            </w:r>
          </w:p>
          <w:p w14:paraId="11739D21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sensory, nutritional and functional properties of foods, and how processing influences these.</w:t>
            </w:r>
          </w:p>
          <w:p w14:paraId="1B5FB8E2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8- The student will explain how environmental factors such as temperature, pH, ionic characteristic and</w:t>
            </w:r>
          </w:p>
          <w:p w14:paraId="42446AED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strength, bonding, light, etc. affect chemical changes in food systems and judge how to adjust these </w:t>
            </w:r>
          </w:p>
          <w:p w14:paraId="55C6E21C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conditions to improve or minimize chemical and biochemical deterioration of food systems.    </w:t>
            </w:r>
          </w:p>
          <w:p w14:paraId="49DD281C" w14:textId="77777777" w:rsid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9- The student will integrate chemistry and biochemistry principles into real-world food science and</w:t>
            </w:r>
          </w:p>
          <w:p w14:paraId="44588F24" w14:textId="77777777" w:rsidR="004209A7" w:rsidRDefault="004209A7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478312C" w14:textId="77777777" w:rsidR="00FF6D9B" w:rsidRPr="004209A7" w:rsidRDefault="00FF6D9B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nutritional problems</w:t>
            </w:r>
          </w:p>
          <w:p w14:paraId="62031756" w14:textId="77777777" w:rsidR="002E4880" w:rsidRPr="004209A7" w:rsidRDefault="002E4880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2E4880" w:rsidRPr="004209A7" w14:paraId="13D2773E" w14:textId="77777777" w:rsidTr="00230DAE">
        <w:trPr>
          <w:trHeight w:val="704"/>
        </w:trPr>
        <w:tc>
          <w:tcPr>
            <w:tcW w:w="13706" w:type="dxa"/>
            <w:gridSpan w:val="3"/>
          </w:tcPr>
          <w:p w14:paraId="2B3BAB2A" w14:textId="77777777" w:rsidR="00C647BD" w:rsidRPr="004209A7" w:rsidRDefault="00C647BD" w:rsidP="00C647B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12.  Student's obligation</w:t>
            </w:r>
          </w:p>
          <w:p w14:paraId="2B2232DD" w14:textId="77777777" w:rsidR="00C647BD" w:rsidRPr="004209A7" w:rsidRDefault="00C647BD" w:rsidP="00C647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1- Attendance at lectures and labs is required.</w:t>
            </w:r>
          </w:p>
          <w:p w14:paraId="5A06227F" w14:textId="77777777" w:rsidR="004209A7" w:rsidRDefault="00C647BD" w:rsidP="00C647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2-The student will write </w:t>
            </w:r>
            <w:r w:rsidR="00BC0C83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notes on</w:t>
            </w: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their notebook which are written on </w:t>
            </w:r>
            <w:r w:rsidR="00BC0C83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whiteboard besides</w:t>
            </w: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the lecture on the</w:t>
            </w:r>
          </w:p>
          <w:p w14:paraId="386656A7" w14:textId="77777777" w:rsidR="00C647BD" w:rsidRPr="004209A7" w:rsidRDefault="00C647BD" w:rsidP="00C647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data show.</w:t>
            </w:r>
          </w:p>
          <w:p w14:paraId="49170974" w14:textId="77777777" w:rsidR="002E4880" w:rsidRPr="004209A7" w:rsidRDefault="00C647BD" w:rsidP="00BC0C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3-Every lecture have a quiz. </w:t>
            </w:r>
          </w:p>
        </w:tc>
      </w:tr>
      <w:tr w:rsidR="002E4880" w:rsidRPr="004209A7" w14:paraId="142E1E25" w14:textId="77777777" w:rsidTr="00230DAE">
        <w:trPr>
          <w:trHeight w:val="704"/>
        </w:trPr>
        <w:tc>
          <w:tcPr>
            <w:tcW w:w="13706" w:type="dxa"/>
            <w:gridSpan w:val="3"/>
          </w:tcPr>
          <w:p w14:paraId="0C353FAC" w14:textId="77777777" w:rsidR="002E4880" w:rsidRPr="004209A7" w:rsidRDefault="002E4880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13. Forms of teaching</w:t>
            </w:r>
          </w:p>
          <w:p w14:paraId="71D85B29" w14:textId="77777777" w:rsidR="002E4880" w:rsidRPr="004209A7" w:rsidRDefault="00C647BD" w:rsidP="00BC0C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1- Data show,  2-Power point , 3- White board</w:t>
            </w:r>
          </w:p>
        </w:tc>
      </w:tr>
      <w:tr w:rsidR="002E4880" w:rsidRPr="004209A7" w14:paraId="5D005A7A" w14:textId="77777777" w:rsidTr="00230DAE">
        <w:trPr>
          <w:trHeight w:val="704"/>
        </w:trPr>
        <w:tc>
          <w:tcPr>
            <w:tcW w:w="13706" w:type="dxa"/>
            <w:gridSpan w:val="3"/>
          </w:tcPr>
          <w:p w14:paraId="48473ACC" w14:textId="77777777" w:rsidR="002E4880" w:rsidRPr="004209A7" w:rsidRDefault="002E4880" w:rsidP="00C647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14. Assessment scheme</w:t>
            </w:r>
          </w:p>
          <w:p w14:paraId="6FA77747" w14:textId="77777777" w:rsidR="004209A7" w:rsidRDefault="00C647BD" w:rsidP="00C647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Course content is assessed through two written examinations and class participation with an emphasis </w:t>
            </w:r>
          </w:p>
          <w:p w14:paraId="0697D077" w14:textId="77777777" w:rsidR="00C647BD" w:rsidRPr="004209A7" w:rsidRDefault="00C647BD" w:rsidP="00C647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on problem solving related to real life situations that one may encounter in the food industry and written report.</w:t>
            </w:r>
          </w:p>
          <w:p w14:paraId="0925077A" w14:textId="77777777" w:rsidR="0003169B" w:rsidRPr="004209A7" w:rsidRDefault="00C647BD" w:rsidP="000316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Teamwork is critical to the project and grading. Grades will count </w:t>
            </w:r>
            <w:r w:rsidR="0003169B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as  below:</w:t>
            </w: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60"/>
              <w:gridCol w:w="2126"/>
              <w:gridCol w:w="1843"/>
            </w:tblGrid>
            <w:tr w:rsidR="0003169B" w:rsidRPr="004209A7" w14:paraId="792FAE77" w14:textId="77777777" w:rsidTr="00E00CAC">
              <w:tc>
                <w:tcPr>
                  <w:tcW w:w="5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9C872B" w14:textId="77777777" w:rsidR="0003169B" w:rsidRPr="004209A7" w:rsidRDefault="0003169B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Time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FA7122" w14:textId="77777777" w:rsidR="0003169B" w:rsidRPr="004209A7" w:rsidRDefault="0003169B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theoretical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D31092" w14:textId="77777777" w:rsidR="0003169B" w:rsidRPr="004209A7" w:rsidRDefault="0003169B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Practical</w:t>
                  </w:r>
                </w:p>
              </w:tc>
            </w:tr>
            <w:tr w:rsidR="0003169B" w:rsidRPr="004209A7" w14:paraId="505B3D8D" w14:textId="77777777" w:rsidTr="00E00CAC">
              <w:tc>
                <w:tcPr>
                  <w:tcW w:w="5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450DFB" w14:textId="77777777" w:rsidR="0003169B" w:rsidRPr="004209A7" w:rsidRDefault="0003169B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During semester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362EAD" w14:textId="23EC1661" w:rsidR="0003169B" w:rsidRPr="004209A7" w:rsidRDefault="000362BE" w:rsidP="0003169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A96A2D" w14:textId="22FBDD71" w:rsidR="0003169B" w:rsidRPr="004209A7" w:rsidRDefault="000362BE" w:rsidP="0003169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35</w:t>
                  </w:r>
                </w:p>
              </w:tc>
            </w:tr>
            <w:tr w:rsidR="0003169B" w:rsidRPr="004209A7" w14:paraId="7C176653" w14:textId="77777777" w:rsidTr="00E00CAC">
              <w:tc>
                <w:tcPr>
                  <w:tcW w:w="5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553824" w14:textId="77777777" w:rsidR="0003169B" w:rsidRPr="004209A7" w:rsidRDefault="0003169B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Participation Conservation  and activity</w:t>
                  </w:r>
                  <w:r w:rsidR="00CF2007"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, quizzes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57A8D2" w14:textId="77777777" w:rsidR="0003169B" w:rsidRPr="004209A7" w:rsidRDefault="0003169B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F48822" w14:textId="77777777" w:rsidR="0003169B" w:rsidRPr="004209A7" w:rsidRDefault="0003169B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</w:p>
              </w:tc>
            </w:tr>
            <w:tr w:rsidR="0003169B" w:rsidRPr="004209A7" w14:paraId="6EA9AB92" w14:textId="77777777" w:rsidTr="00E00CAC">
              <w:tc>
                <w:tcPr>
                  <w:tcW w:w="5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BD8699" w14:textId="77777777" w:rsidR="0003169B" w:rsidRPr="004209A7" w:rsidRDefault="0003169B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Final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E16C95" w14:textId="6B403519" w:rsidR="0003169B" w:rsidRPr="004209A7" w:rsidRDefault="000362BE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0F512B" w14:textId="0F5798CA" w:rsidR="0003169B" w:rsidRPr="004209A7" w:rsidRDefault="000362BE" w:rsidP="00E00CAC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-</w:t>
                  </w:r>
                </w:p>
              </w:tc>
            </w:tr>
          </w:tbl>
          <w:p w14:paraId="7E27EEC8" w14:textId="77777777" w:rsidR="002E4880" w:rsidRPr="004209A7" w:rsidRDefault="002E4880" w:rsidP="00C6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E4880" w:rsidRPr="004209A7" w14:paraId="0EDDDD44" w14:textId="77777777" w:rsidTr="00230DAE">
        <w:trPr>
          <w:trHeight w:val="704"/>
        </w:trPr>
        <w:tc>
          <w:tcPr>
            <w:tcW w:w="13706" w:type="dxa"/>
            <w:gridSpan w:val="3"/>
          </w:tcPr>
          <w:p w14:paraId="719BE2D8" w14:textId="77777777" w:rsidR="002E4880" w:rsidRPr="004209A7" w:rsidRDefault="002E4880" w:rsidP="00FF6D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15. Student learning outcome:</w:t>
            </w:r>
          </w:p>
          <w:p w14:paraId="045A6139" w14:textId="77777777" w:rsidR="004209A7" w:rsidRDefault="007A47CE" w:rsidP="007A47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Students are expected to understand and be able to control the major chemical and biochemical (enzymatic) </w:t>
            </w:r>
          </w:p>
          <w:p w14:paraId="1A5078CA" w14:textId="77777777" w:rsidR="007A47CE" w:rsidRPr="004209A7" w:rsidRDefault="007A47CE" w:rsidP="007A47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reactions that influence food quality with emphasis on food industry applications. To</w:t>
            </w:r>
          </w:p>
          <w:p w14:paraId="1C368FE3" w14:textId="77777777" w:rsidR="004209A7" w:rsidRDefault="007A47CE" w:rsidP="007A47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understand how the properties of different food components and interactions among these  components</w:t>
            </w:r>
          </w:p>
          <w:p w14:paraId="743ABB46" w14:textId="77777777" w:rsidR="007A47CE" w:rsidRPr="004209A7" w:rsidRDefault="007A47CE" w:rsidP="007A47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modulate the specific quality attributes of food systems, and to understand the principles</w:t>
            </w:r>
          </w:p>
          <w:p w14:paraId="0C2F5508" w14:textId="77777777" w:rsidR="002E4880" w:rsidRPr="004209A7" w:rsidRDefault="007A47CE" w:rsidP="002F40E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that underlies the biochemical/enzymatic techniques used in food analysis.</w:t>
            </w:r>
          </w:p>
        </w:tc>
      </w:tr>
      <w:tr w:rsidR="002E4880" w:rsidRPr="004209A7" w14:paraId="6D4ADA80" w14:textId="77777777" w:rsidTr="00230DAE">
        <w:tc>
          <w:tcPr>
            <w:tcW w:w="13706" w:type="dxa"/>
            <w:gridSpan w:val="3"/>
          </w:tcPr>
          <w:p w14:paraId="707E2682" w14:textId="77777777" w:rsidR="002E4880" w:rsidRPr="004209A7" w:rsidRDefault="002E4880" w:rsidP="00A770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</w:t>
            </w: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14:paraId="32983AE5" w14:textId="77777777" w:rsidR="00975A5A" w:rsidRDefault="00A770F4" w:rsidP="00A770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1-Fennema’s Food Chemistry, fourth edition, edited by S. Damodaran, K.L. Parkin, and O. R. Fennema,</w:t>
            </w:r>
          </w:p>
          <w:p w14:paraId="15182BCD" w14:textId="77777777" w:rsidR="00A770F4" w:rsidRPr="004209A7" w:rsidRDefault="00A770F4" w:rsidP="00A770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2007, published by CRC Press may be used as a reference.</w:t>
            </w:r>
          </w:p>
          <w:p w14:paraId="5B550B52" w14:textId="77777777" w:rsidR="00A770F4" w:rsidRPr="004209A7" w:rsidRDefault="00A770F4" w:rsidP="00A770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2-Principles of Food Chemistry, 1999. 3rd Edition.  J.M. deMan, Aspen Publishers, New York.</w:t>
            </w:r>
          </w:p>
          <w:p w14:paraId="68A03D4D" w14:textId="77777777" w:rsidR="00A770F4" w:rsidRPr="004209A7" w:rsidRDefault="00A770F4" w:rsidP="00A770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3-Food Chemistry, 3rd edition1996 . O.R. Fennema, Ed. Marcel and Dekker, Inc., New York, NY. </w:t>
            </w:r>
          </w:p>
          <w:p w14:paraId="665C9E1E" w14:textId="77777777" w:rsidR="00A770F4" w:rsidRPr="004209A7" w:rsidRDefault="00A770F4" w:rsidP="00A770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0A2ADB5D" w14:textId="77777777" w:rsidR="00A770F4" w:rsidRPr="004209A7" w:rsidRDefault="00A770F4" w:rsidP="00A770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4- Students are responsible for reading articles</w:t>
            </w:r>
          </w:p>
          <w:p w14:paraId="292E38EE" w14:textId="77777777" w:rsidR="002E4880" w:rsidRPr="004209A7" w:rsidRDefault="00A770F4" w:rsidP="00A770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that are found in the library and on the Internet</w:t>
            </w:r>
          </w:p>
        </w:tc>
      </w:tr>
      <w:tr w:rsidR="00E83AB9" w:rsidRPr="004209A7" w14:paraId="5514EC0E" w14:textId="77777777" w:rsidTr="00230DAE">
        <w:tc>
          <w:tcPr>
            <w:tcW w:w="11708" w:type="dxa"/>
            <w:gridSpan w:val="2"/>
            <w:tcBorders>
              <w:bottom w:val="single" w:sz="8" w:space="0" w:color="auto"/>
            </w:tcBorders>
          </w:tcPr>
          <w:p w14:paraId="6BAD4ABF" w14:textId="77777777" w:rsidR="00E83AB9" w:rsidRPr="004209A7" w:rsidRDefault="005B0746" w:rsidP="00E83AB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17.</w:t>
            </w:r>
            <w:r w:rsidR="00E83AB9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F40E2"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The Topics: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</w:tcPr>
          <w:p w14:paraId="7219711A" w14:textId="77777777" w:rsidR="00E83AB9" w:rsidRPr="004209A7" w:rsidRDefault="00E83AB9" w:rsidP="0088557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E83AB9" w:rsidRPr="004209A7" w14:paraId="6C873D5D" w14:textId="77777777" w:rsidTr="00230DAE">
        <w:trPr>
          <w:trHeight w:val="1405"/>
        </w:trPr>
        <w:tc>
          <w:tcPr>
            <w:tcW w:w="11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5953"/>
              <w:gridCol w:w="3402"/>
            </w:tblGrid>
            <w:tr w:rsidR="00E83AB9" w:rsidRPr="004209A7" w14:paraId="3A43383C" w14:textId="77777777" w:rsidTr="00E00CAC">
              <w:trPr>
                <w:trHeight w:val="242"/>
              </w:trPr>
              <w:tc>
                <w:tcPr>
                  <w:tcW w:w="959" w:type="dxa"/>
                  <w:vAlign w:val="center"/>
                </w:tcPr>
                <w:p w14:paraId="1EB0A76F" w14:textId="77777777" w:rsidR="00E83AB9" w:rsidRDefault="00E83AB9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</w:p>
                <w:p w14:paraId="7A1418B3" w14:textId="77777777" w:rsidR="009A527D" w:rsidRPr="004209A7" w:rsidRDefault="009A527D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700480E3" w14:textId="77777777" w:rsidR="00E83AB9" w:rsidRPr="004209A7" w:rsidRDefault="00E83AB9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Title of the Subject</w:t>
                  </w:r>
                </w:p>
              </w:tc>
              <w:tc>
                <w:tcPr>
                  <w:tcW w:w="3402" w:type="dxa"/>
                  <w:vAlign w:val="center"/>
                </w:tcPr>
                <w:p w14:paraId="77D17A06" w14:textId="77777777" w:rsidR="00E83AB9" w:rsidRPr="004209A7" w:rsidRDefault="00E83AB9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Lecture’s name</w:t>
                  </w:r>
                </w:p>
              </w:tc>
            </w:tr>
            <w:tr w:rsidR="00C84298" w:rsidRPr="004209A7" w14:paraId="202F662C" w14:textId="77777777" w:rsidTr="00E00CAC">
              <w:trPr>
                <w:trHeight w:val="901"/>
              </w:trPr>
              <w:tc>
                <w:tcPr>
                  <w:tcW w:w="959" w:type="dxa"/>
                  <w:vAlign w:val="center"/>
                </w:tcPr>
                <w:p w14:paraId="3FD1199B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1st </w:t>
                  </w:r>
                </w:p>
              </w:tc>
              <w:tc>
                <w:tcPr>
                  <w:tcW w:w="5953" w:type="dxa"/>
                  <w:vAlign w:val="center"/>
                </w:tcPr>
                <w:p w14:paraId="53D037E8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Introduction to Food Chemistry, Food Chemistry History, Food Elements  </w:t>
                  </w:r>
                </w:p>
              </w:tc>
              <w:tc>
                <w:tcPr>
                  <w:tcW w:w="3402" w:type="dxa"/>
                  <w:vAlign w:val="center"/>
                </w:tcPr>
                <w:p w14:paraId="75FDAEFF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7008081C" w14:textId="77777777" w:rsidTr="00E00CAC">
              <w:trPr>
                <w:trHeight w:val="340"/>
              </w:trPr>
              <w:tc>
                <w:tcPr>
                  <w:tcW w:w="959" w:type="dxa"/>
                  <w:vAlign w:val="center"/>
                </w:tcPr>
                <w:p w14:paraId="556F7170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2nd </w:t>
                  </w:r>
                </w:p>
              </w:tc>
              <w:tc>
                <w:tcPr>
                  <w:tcW w:w="5953" w:type="dxa"/>
                  <w:vAlign w:val="center"/>
                </w:tcPr>
                <w:p w14:paraId="2F5FAC28" w14:textId="77777777" w:rsidR="00A86EC2" w:rsidRPr="004209A7" w:rsidRDefault="00A86EC2" w:rsidP="00A86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: Water in food. Structure of water and ice. Water solute interactions. Water activity and</w:t>
                  </w:r>
                </w:p>
                <w:p w14:paraId="045C458A" w14:textId="77777777" w:rsidR="00C84298" w:rsidRPr="004209A7" w:rsidRDefault="00A86EC2" w:rsidP="00A86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relative vapour pressure (RVP). Moisture sorption isotherms. Aw and mallard, Oxidation, Enzymatic reactions and Aw and growth of microorganisms.   </w:t>
                  </w:r>
                </w:p>
              </w:tc>
              <w:tc>
                <w:tcPr>
                  <w:tcW w:w="3402" w:type="dxa"/>
                  <w:vAlign w:val="center"/>
                </w:tcPr>
                <w:p w14:paraId="62E46BCA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51428A97" w14:textId="77777777" w:rsidTr="00E00CAC">
              <w:trPr>
                <w:trHeight w:val="980"/>
              </w:trPr>
              <w:tc>
                <w:tcPr>
                  <w:tcW w:w="959" w:type="dxa"/>
                  <w:vAlign w:val="center"/>
                </w:tcPr>
                <w:p w14:paraId="7F2C114E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3rd </w:t>
                  </w:r>
                </w:p>
              </w:tc>
              <w:tc>
                <w:tcPr>
                  <w:tcW w:w="5953" w:type="dxa"/>
                  <w:vAlign w:val="center"/>
                </w:tcPr>
                <w:p w14:paraId="58A0D658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Proteins in Foods, Protein Chemistry: Amino acid Chemistry and its Role in Food Proteins Properties </w:t>
                  </w:r>
                </w:p>
              </w:tc>
              <w:tc>
                <w:tcPr>
                  <w:tcW w:w="3402" w:type="dxa"/>
                  <w:vAlign w:val="center"/>
                </w:tcPr>
                <w:p w14:paraId="2D4BD54C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38D90A4E" w14:textId="77777777" w:rsidTr="00E00CAC">
              <w:trPr>
                <w:trHeight w:val="679"/>
              </w:trPr>
              <w:tc>
                <w:tcPr>
                  <w:tcW w:w="959" w:type="dxa"/>
                  <w:vAlign w:val="center"/>
                </w:tcPr>
                <w:p w14:paraId="00CBB5BA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4th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22073F25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Peptides; </w:t>
                  </w:r>
                  <w:r w:rsidR="000F1209"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Flavour</w:t>
                  </w: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 Enhances; </w:t>
                  </w:r>
                  <w:r w:rsidR="000F1209"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Hydrolysed</w:t>
                  </w: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 vegetable protein; browning reactions, protein denaturation.</w:t>
                  </w:r>
                </w:p>
              </w:tc>
              <w:tc>
                <w:tcPr>
                  <w:tcW w:w="3402" w:type="dxa"/>
                  <w:vAlign w:val="center"/>
                </w:tcPr>
                <w:p w14:paraId="0B0E261E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3A0CAA27" w14:textId="77777777" w:rsidTr="00E00CAC">
              <w:trPr>
                <w:trHeight w:val="894"/>
              </w:trPr>
              <w:tc>
                <w:tcPr>
                  <w:tcW w:w="959" w:type="dxa"/>
                  <w:vAlign w:val="center"/>
                </w:tcPr>
                <w:p w14:paraId="796D1368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5th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688E86CC" w14:textId="77777777" w:rsidR="00C84298" w:rsidRPr="004209A7" w:rsidRDefault="00C84298" w:rsidP="000F12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Carbohydrate Chemistry: Monosaccharides, Disaccharides, Artificial Sweeteners, Carmalization.</w:t>
                  </w:r>
                  <w:r w:rsidR="000F1209" w:rsidRPr="004209A7">
                    <w:rPr>
                      <w:rFonts w:ascii="Arial-ItalicMT" w:hAnsi="Arial-ItalicMT" w:cs="Arial-ItalicMT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02" w:type="dxa"/>
                  <w:vAlign w:val="center"/>
                </w:tcPr>
                <w:p w14:paraId="3ED6306D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1F640F30" w14:textId="77777777" w:rsidTr="00E00CAC">
              <w:trPr>
                <w:trHeight w:val="1120"/>
              </w:trPr>
              <w:tc>
                <w:tcPr>
                  <w:tcW w:w="959" w:type="dxa"/>
                  <w:vAlign w:val="center"/>
                </w:tcPr>
                <w:p w14:paraId="12E86ADE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lastRenderedPageBreak/>
                    <w:t xml:space="preserve">6th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7958922C" w14:textId="77777777" w:rsidR="000F1209" w:rsidRPr="004209A7" w:rsidRDefault="00C84298" w:rsidP="000F12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Polysaccharides </w:t>
                  </w:r>
                  <w:r w:rsidR="00A86EC2" w:rsidRPr="004209A7">
                    <w:rPr>
                      <w:rFonts w:ascii="Arial-ItalicMT" w:hAnsi="Arial-ItalicMT" w:cs="Arial-ItalicMT"/>
                      <w:i/>
                      <w:iCs/>
                      <w:sz w:val="24"/>
                      <w:szCs w:val="24"/>
                      <w:lang w:val="en-US"/>
                    </w:rPr>
                    <w:t xml:space="preserve">: </w:t>
                  </w:r>
                  <w:r w:rsidR="00A86EC2"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starch, vegetable, dietary </w:t>
                  </w:r>
                  <w:r w:rsidR="000F1209"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fibre</w:t>
                  </w: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 and </w:t>
                  </w:r>
                  <w:r w:rsidR="00A86EC2"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their </w:t>
                  </w: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 Role in Food Processing.</w:t>
                  </w:r>
                  <w:r w:rsidR="00A86EC2" w:rsidRPr="004209A7">
                    <w:rPr>
                      <w:rFonts w:ascii="Arial-ItalicMT" w:hAnsi="Arial-ItalicMT" w:cs="Arial-ItalicMT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55ECA5C8" w14:textId="77777777" w:rsidR="00C84298" w:rsidRPr="004209A7" w:rsidRDefault="00C84298" w:rsidP="00A86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2A0D6F9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3988C9A9" w14:textId="77777777" w:rsidTr="00E00CAC">
              <w:trPr>
                <w:trHeight w:val="1046"/>
              </w:trPr>
              <w:tc>
                <w:tcPr>
                  <w:tcW w:w="959" w:type="dxa"/>
                  <w:vAlign w:val="center"/>
                </w:tcPr>
                <w:p w14:paraId="5CA75A4F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7th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1B40798B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Lipids in Foods, Lipid chemistry: Fatty Acid Chemistry; Commercially-Important Fats and Oils. </w:t>
                  </w:r>
                </w:p>
              </w:tc>
              <w:tc>
                <w:tcPr>
                  <w:tcW w:w="3402" w:type="dxa"/>
                  <w:vAlign w:val="center"/>
                </w:tcPr>
                <w:p w14:paraId="1383921B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68C13723" w14:textId="77777777" w:rsidTr="00E00CAC">
              <w:trPr>
                <w:trHeight w:val="1046"/>
              </w:trPr>
              <w:tc>
                <w:tcPr>
                  <w:tcW w:w="959" w:type="dxa"/>
                  <w:vAlign w:val="center"/>
                </w:tcPr>
                <w:p w14:paraId="4FAD268B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8th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40AC8DA5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Oxidation and Rancidity; Emulsions and Emulsifiers</w:t>
                  </w:r>
                </w:p>
              </w:tc>
              <w:tc>
                <w:tcPr>
                  <w:tcW w:w="3402" w:type="dxa"/>
                  <w:vAlign w:val="center"/>
                </w:tcPr>
                <w:p w14:paraId="36C2C30A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52187053" w14:textId="77777777" w:rsidTr="00E00CAC">
              <w:trPr>
                <w:trHeight w:val="704"/>
              </w:trPr>
              <w:tc>
                <w:tcPr>
                  <w:tcW w:w="959" w:type="dxa"/>
                  <w:vAlign w:val="center"/>
                </w:tcPr>
                <w:p w14:paraId="576D381E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9th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140EC126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Food Enzymes</w:t>
                  </w:r>
                </w:p>
              </w:tc>
              <w:tc>
                <w:tcPr>
                  <w:tcW w:w="3402" w:type="dxa"/>
                  <w:vAlign w:val="center"/>
                </w:tcPr>
                <w:p w14:paraId="15149803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49CD3C87" w14:textId="77777777" w:rsidTr="00E00CAC">
              <w:trPr>
                <w:trHeight w:val="1060"/>
              </w:trPr>
              <w:tc>
                <w:tcPr>
                  <w:tcW w:w="959" w:type="dxa"/>
                  <w:vAlign w:val="center"/>
                </w:tcPr>
                <w:p w14:paraId="0E99F3B3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10th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4326E1CF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The Roles of Food enzymes in food processing</w:t>
                  </w:r>
                </w:p>
              </w:tc>
              <w:tc>
                <w:tcPr>
                  <w:tcW w:w="3402" w:type="dxa"/>
                  <w:vAlign w:val="center"/>
                </w:tcPr>
                <w:p w14:paraId="45B19C7D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42071DC4" w14:textId="77777777" w:rsidTr="00E00CAC">
              <w:trPr>
                <w:trHeight w:val="1613"/>
              </w:trPr>
              <w:tc>
                <w:tcPr>
                  <w:tcW w:w="959" w:type="dxa"/>
                  <w:vAlign w:val="center"/>
                </w:tcPr>
                <w:p w14:paraId="6197EE11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11th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1C94F904" w14:textId="77777777" w:rsidR="000F1209" w:rsidRPr="004209A7" w:rsidRDefault="00C84298" w:rsidP="000F12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Food Vitamins</w:t>
                  </w:r>
                  <w:r w:rsidR="000F1209" w:rsidRPr="004209A7">
                    <w:rPr>
                      <w:rFonts w:ascii="Arial-ItalicMT" w:hAnsi="Arial-ItalicMT" w:cs="Arial-ItalicMT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="000F1209"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fat soluble and water soluble vitamins, dietary recommendations,</w:t>
                  </w:r>
                </w:p>
                <w:p w14:paraId="1A21C514" w14:textId="77777777" w:rsidR="000F1209" w:rsidRPr="004209A7" w:rsidRDefault="000F1209" w:rsidP="000F12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bioavailability, process-induced changes to vitamins in food, vitamin-like compounds,</w:t>
                  </w:r>
                </w:p>
                <w:p w14:paraId="1C9253B4" w14:textId="77777777" w:rsidR="00C84298" w:rsidRPr="004209A7" w:rsidRDefault="000F1209" w:rsidP="000F12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optimisation of vitamin retention and vitamin supplementation. Methods of vitamin analysis.</w:t>
                  </w:r>
                </w:p>
              </w:tc>
              <w:tc>
                <w:tcPr>
                  <w:tcW w:w="3402" w:type="dxa"/>
                  <w:vAlign w:val="center"/>
                </w:tcPr>
                <w:p w14:paraId="34A1E626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15E51E7D" w14:textId="77777777" w:rsidTr="00E00CAC">
              <w:trPr>
                <w:trHeight w:val="1613"/>
              </w:trPr>
              <w:tc>
                <w:tcPr>
                  <w:tcW w:w="959" w:type="dxa"/>
                  <w:vAlign w:val="center"/>
                </w:tcPr>
                <w:p w14:paraId="260DB981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12th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77924068" w14:textId="77777777" w:rsidR="00C84298" w:rsidRPr="004209A7" w:rsidRDefault="00C84298" w:rsidP="000F12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Mineral composition of foods </w:t>
                  </w:r>
                  <w:r w:rsidR="000F1209"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Chemical and functional properties of minerals in foods Main and trace elements</w:t>
                  </w:r>
                  <w:r w:rsidR="000F1209" w:rsidRPr="004209A7">
                    <w:rPr>
                      <w:rFonts w:ascii="Arial-ItalicMT" w:hAnsi="Arial-ItalicMT" w:cs="Arial-ItalicMT"/>
                      <w:i/>
                      <w:iCs/>
                      <w:sz w:val="24"/>
                      <w:szCs w:val="24"/>
                      <w:lang w:val="en-US"/>
                    </w:rPr>
                    <w:t>.</w:t>
                  </w:r>
                </w:p>
                <w:p w14:paraId="40BDDEFA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 </w:t>
                  </w:r>
                </w:p>
              </w:tc>
              <w:tc>
                <w:tcPr>
                  <w:tcW w:w="3402" w:type="dxa"/>
                  <w:vAlign w:val="center"/>
                </w:tcPr>
                <w:p w14:paraId="4F1FE6C6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3246034C" w14:textId="77777777" w:rsidTr="00E00CAC">
              <w:trPr>
                <w:trHeight w:val="1613"/>
              </w:trPr>
              <w:tc>
                <w:tcPr>
                  <w:tcW w:w="959" w:type="dxa"/>
                  <w:vAlign w:val="center"/>
                </w:tcPr>
                <w:p w14:paraId="11CF4BBF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13th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5899A9EA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Food Pigments ,Effects of Food processing on Food Pigments  </w:t>
                  </w:r>
                </w:p>
              </w:tc>
              <w:tc>
                <w:tcPr>
                  <w:tcW w:w="3402" w:type="dxa"/>
                  <w:vAlign w:val="center"/>
                </w:tcPr>
                <w:p w14:paraId="1A185372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522BC87C" w14:textId="77777777" w:rsidTr="00E00CAC">
              <w:trPr>
                <w:trHeight w:val="1613"/>
              </w:trPr>
              <w:tc>
                <w:tcPr>
                  <w:tcW w:w="959" w:type="dxa"/>
                  <w:vAlign w:val="center"/>
                </w:tcPr>
                <w:p w14:paraId="42F94E01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14th </w:t>
                  </w:r>
                </w:p>
              </w:tc>
              <w:tc>
                <w:tcPr>
                  <w:tcW w:w="5953" w:type="dxa"/>
                  <w:vAlign w:val="center"/>
                </w:tcPr>
                <w:p w14:paraId="71325C92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 xml:space="preserve">Food  Acids, Flavor Compounds </w:t>
                  </w:r>
                </w:p>
              </w:tc>
              <w:tc>
                <w:tcPr>
                  <w:tcW w:w="3402" w:type="dxa"/>
                  <w:vAlign w:val="center"/>
                </w:tcPr>
                <w:p w14:paraId="34162F92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  <w:tr w:rsidR="00C84298" w:rsidRPr="004209A7" w14:paraId="3D5337B1" w14:textId="77777777" w:rsidTr="00E00CAC">
              <w:trPr>
                <w:trHeight w:val="1613"/>
              </w:trPr>
              <w:tc>
                <w:tcPr>
                  <w:tcW w:w="959" w:type="dxa"/>
                  <w:vAlign w:val="center"/>
                </w:tcPr>
                <w:p w14:paraId="74B70BB8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15th</w:t>
                  </w:r>
                </w:p>
              </w:tc>
              <w:tc>
                <w:tcPr>
                  <w:tcW w:w="5953" w:type="dxa"/>
                  <w:vAlign w:val="center"/>
                </w:tcPr>
                <w:p w14:paraId="2D498768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Food Additives.</w:t>
                  </w:r>
                </w:p>
              </w:tc>
              <w:tc>
                <w:tcPr>
                  <w:tcW w:w="3402" w:type="dxa"/>
                  <w:vAlign w:val="center"/>
                </w:tcPr>
                <w:p w14:paraId="78DC7A78" w14:textId="77777777" w:rsidR="00C84298" w:rsidRPr="004209A7" w:rsidRDefault="00C84298" w:rsidP="00C842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4209A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Dr.Nawal H. Sebo</w:t>
                  </w:r>
                </w:p>
              </w:tc>
            </w:tr>
          </w:tbl>
          <w:p w14:paraId="3C8C62EF" w14:textId="77777777" w:rsidR="00E83AB9" w:rsidRPr="004209A7" w:rsidRDefault="00E83AB9" w:rsidP="00C842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</w:tcPr>
          <w:p w14:paraId="70BC384C" w14:textId="77777777" w:rsidR="00E83AB9" w:rsidRPr="004209A7" w:rsidRDefault="00E83AB9" w:rsidP="0088557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14:paraId="7FC8B4C4" w14:textId="77777777" w:rsidR="00E83AB9" w:rsidRPr="004209A7" w:rsidRDefault="00E83AB9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>e</w:t>
            </w:r>
            <w:r w:rsidRPr="004209A7">
              <w:rPr>
                <w:sz w:val="24"/>
                <w:szCs w:val="24"/>
                <w:lang w:val="en-US" w:bidi="ar-KW"/>
              </w:rPr>
              <w:t>x</w:t>
            </w:r>
            <w:r w:rsidRPr="004209A7">
              <w:rPr>
                <w:sz w:val="24"/>
                <w:szCs w:val="24"/>
                <w:lang w:bidi="ar-KW"/>
              </w:rPr>
              <w:t>:   (2 hrs)</w:t>
            </w:r>
          </w:p>
          <w:p w14:paraId="51CBB877" w14:textId="77777777" w:rsidR="00E83AB9" w:rsidRPr="004209A7" w:rsidRDefault="00E83AB9" w:rsidP="0088557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0F70916A" w14:textId="77777777" w:rsidR="00E83AB9" w:rsidRPr="004209A7" w:rsidRDefault="00E83AB9" w:rsidP="0088557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>ex:  14/10/2015</w:t>
            </w:r>
          </w:p>
        </w:tc>
      </w:tr>
      <w:tr w:rsidR="00E83AB9" w:rsidRPr="004209A7" w14:paraId="6E22B485" w14:textId="77777777" w:rsidTr="00230DAE">
        <w:tc>
          <w:tcPr>
            <w:tcW w:w="11708" w:type="dxa"/>
            <w:gridSpan w:val="2"/>
            <w:tcBorders>
              <w:top w:val="single" w:sz="8" w:space="0" w:color="auto"/>
            </w:tcBorders>
          </w:tcPr>
          <w:p w14:paraId="1B49F8EC" w14:textId="77777777" w:rsidR="009A527D" w:rsidRDefault="009A527D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7FDF2B01" w14:textId="77777777" w:rsidR="009A527D" w:rsidRDefault="009A527D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2F81CB30" w14:textId="77777777" w:rsidR="009A527D" w:rsidRDefault="009A527D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215CB3CD" w14:textId="77777777" w:rsidR="009A527D" w:rsidRDefault="009A527D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14:paraId="7C6A7E42" w14:textId="77777777" w:rsidR="00E83AB9" w:rsidRDefault="00E83AB9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b/>
                <w:bCs/>
                <w:sz w:val="24"/>
                <w:szCs w:val="24"/>
                <w:lang w:bidi="ar-KW"/>
              </w:rPr>
              <w:t>18. Practical Topics (If there is any)</w:t>
            </w:r>
          </w:p>
          <w:tbl>
            <w:tblPr>
              <w:tblW w:w="91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74"/>
              <w:gridCol w:w="3259"/>
            </w:tblGrid>
            <w:tr w:rsidR="009A527D" w:rsidRPr="00747A9A" w14:paraId="025E80D7" w14:textId="77777777" w:rsidTr="00E8577F">
              <w:trPr>
                <w:trHeight w:val="290"/>
              </w:trPr>
              <w:tc>
                <w:tcPr>
                  <w:tcW w:w="5874" w:type="dxa"/>
                </w:tcPr>
                <w:p w14:paraId="1C7AB26C" w14:textId="77777777" w:rsidR="009A527D" w:rsidRPr="00747A9A" w:rsidRDefault="009A527D" w:rsidP="00E8577F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747A9A">
                    <w:rPr>
                      <w:b/>
                      <w:bCs/>
                      <w:sz w:val="28"/>
                      <w:szCs w:val="28"/>
                      <w:lang w:bidi="ar-KW"/>
                    </w:rPr>
                    <w:t>The Topics:</w:t>
                  </w:r>
                </w:p>
              </w:tc>
              <w:tc>
                <w:tcPr>
                  <w:tcW w:w="3259" w:type="dxa"/>
                </w:tcPr>
                <w:p w14:paraId="2A1BAA3C" w14:textId="77777777" w:rsidR="009A527D" w:rsidRPr="00747A9A" w:rsidRDefault="009A527D" w:rsidP="00E8577F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rtl/>
                      <w:lang w:bidi="ar-KW"/>
                    </w:rPr>
                  </w:pPr>
                  <w:r w:rsidRPr="00747A9A">
                    <w:rPr>
                      <w:b/>
                      <w:bCs/>
                      <w:sz w:val="28"/>
                      <w:szCs w:val="28"/>
                      <w:lang w:bidi="ar-KW"/>
                    </w:rPr>
                    <w:t>Lecturer's name</w:t>
                  </w:r>
                </w:p>
              </w:tc>
            </w:tr>
            <w:tr w:rsidR="009A527D" w:rsidRPr="00747A9A" w14:paraId="5EBF32CD" w14:textId="77777777" w:rsidTr="00E8577F">
              <w:trPr>
                <w:trHeight w:val="569"/>
              </w:trPr>
              <w:tc>
                <w:tcPr>
                  <w:tcW w:w="5874" w:type="dxa"/>
                </w:tcPr>
                <w:p w14:paraId="7E815EB1" w14:textId="77777777" w:rsidR="009A527D" w:rsidRPr="00E316C0" w:rsidRDefault="009A527D" w:rsidP="00E8577F">
                  <w:pPr>
                    <w:spacing w:after="0" w:line="240" w:lineRule="auto"/>
                    <w:rPr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</w:t>
                  </w:r>
                  <w:r>
                    <w:rPr>
                      <w:rFonts w:eastAsia="AGaramondPro-Bold" w:cs="AGaramondPro-Bold"/>
                      <w:sz w:val="32"/>
                      <w:szCs w:val="32"/>
                      <w:lang w:val="en-US"/>
                    </w:rPr>
                    <w:t xml:space="preserve">   </w:t>
                  </w:r>
                  <w:r w:rsidRPr="00E316C0">
                    <w:rPr>
                      <w:rFonts w:eastAsia="AGaramondPro-Bold" w:cs="AGaramondPro-Bold"/>
                      <w:sz w:val="32"/>
                      <w:szCs w:val="32"/>
                      <w:lang w:val="en-US"/>
                    </w:rPr>
                    <w:t xml:space="preserve">Introduction </w:t>
                  </w:r>
                  <w:r>
                    <w:rPr>
                      <w:rFonts w:eastAsia="AGaramondPro-Bold" w:cs="AGaramondPro-Bold"/>
                      <w:sz w:val="32"/>
                      <w:szCs w:val="32"/>
                      <w:lang w:val="en-US"/>
                    </w:rPr>
                    <w:t>to food chemistry</w:t>
                  </w:r>
                  <w:r w:rsidRPr="00E316C0">
                    <w:rPr>
                      <w:rFonts w:eastAsia="AGaramondPro-Bold" w:cs="AGaramondPro-Bold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59" w:type="dxa"/>
                </w:tcPr>
                <w:p w14:paraId="441A9B0C" w14:textId="6E0FFE31" w:rsidR="009A527D" w:rsidRPr="00516B63" w:rsidRDefault="000871D1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4BBAF7BF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 hrs</w:t>
                  </w:r>
                </w:p>
              </w:tc>
            </w:tr>
            <w:tr w:rsidR="009A527D" w:rsidRPr="00747A9A" w14:paraId="7596667E" w14:textId="77777777" w:rsidTr="00E8577F">
              <w:trPr>
                <w:trHeight w:val="1150"/>
              </w:trPr>
              <w:tc>
                <w:tcPr>
                  <w:tcW w:w="5874" w:type="dxa"/>
                </w:tcPr>
                <w:p w14:paraId="680CC932" w14:textId="77777777" w:rsidR="009A527D" w:rsidRDefault="009A527D" w:rsidP="00E8577F">
                  <w:pPr>
                    <w:spacing w:after="0" w:line="240" w:lineRule="auto"/>
                    <w:ind w:left="360"/>
                    <w:rPr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sz w:val="28"/>
                      <w:szCs w:val="28"/>
                      <w:lang w:val="en-US" w:bidi="ar-IQ"/>
                    </w:rPr>
                    <w:t>Determination of water in different foods</w:t>
                  </w:r>
                </w:p>
                <w:p w14:paraId="4D8F847D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IQ"/>
                    </w:rPr>
                  </w:pPr>
                </w:p>
              </w:tc>
              <w:tc>
                <w:tcPr>
                  <w:tcW w:w="3259" w:type="dxa"/>
                </w:tcPr>
                <w:p w14:paraId="15DA9CE2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</w:p>
                <w:p w14:paraId="4C16FA48" w14:textId="77777777" w:rsidR="002D1AC4" w:rsidRPr="00516B63" w:rsidRDefault="002D1AC4" w:rsidP="002D1AC4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588EEF7A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 hrs</w:t>
                  </w:r>
                  <w:r w:rsidRPr="00747A9A">
                    <w:rPr>
                      <w:sz w:val="28"/>
                      <w:szCs w:val="28"/>
                      <w:lang w:bidi="ar-KW"/>
                    </w:rPr>
                    <w:t xml:space="preserve"> </w:t>
                  </w:r>
                </w:p>
                <w:p w14:paraId="7E85FF0C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</w:p>
              </w:tc>
            </w:tr>
            <w:tr w:rsidR="009A527D" w:rsidRPr="00747A9A" w14:paraId="029777CE" w14:textId="77777777" w:rsidTr="00E8577F">
              <w:trPr>
                <w:trHeight w:val="1150"/>
              </w:trPr>
              <w:tc>
                <w:tcPr>
                  <w:tcW w:w="5874" w:type="dxa"/>
                </w:tcPr>
                <w:p w14:paraId="25E6E8C9" w14:textId="77777777" w:rsidR="009A527D" w:rsidRPr="00747A9A" w:rsidRDefault="009A527D" w:rsidP="00E8577F">
                  <w:pPr>
                    <w:spacing w:after="0" w:line="240" w:lineRule="auto"/>
                    <w:ind w:left="360"/>
                    <w:rPr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sz w:val="28"/>
                      <w:szCs w:val="28"/>
                      <w:lang w:val="en-US" w:bidi="ar-IQ"/>
                    </w:rPr>
                    <w:t>pH and carboxylic acids in food</w:t>
                  </w:r>
                </w:p>
              </w:tc>
              <w:tc>
                <w:tcPr>
                  <w:tcW w:w="3259" w:type="dxa"/>
                </w:tcPr>
                <w:p w14:paraId="1B4B6F14" w14:textId="77777777" w:rsidR="000871D1" w:rsidRPr="00516B63" w:rsidRDefault="009A527D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 xml:space="preserve"> </w:t>
                  </w:r>
                  <w:r w:rsidR="000871D1"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33E191E9" w14:textId="37F11B2C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 hrs</w:t>
                  </w:r>
                  <w:r w:rsidRPr="00747A9A">
                    <w:rPr>
                      <w:sz w:val="28"/>
                      <w:szCs w:val="28"/>
                      <w:lang w:bidi="ar-KW"/>
                    </w:rPr>
                    <w:t xml:space="preserve"> </w:t>
                  </w:r>
                </w:p>
                <w:p w14:paraId="6FA75C93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</w:p>
              </w:tc>
            </w:tr>
            <w:tr w:rsidR="009A527D" w:rsidRPr="00747A9A" w14:paraId="7F60927B" w14:textId="77777777" w:rsidTr="00E8577F">
              <w:trPr>
                <w:trHeight w:val="1150"/>
              </w:trPr>
              <w:tc>
                <w:tcPr>
                  <w:tcW w:w="5874" w:type="dxa"/>
                </w:tcPr>
                <w:p w14:paraId="07DBCBD1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    </w:t>
                  </w:r>
                </w:p>
                <w:p w14:paraId="1626CA53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  Kjeldhal and Protein determination   </w:t>
                  </w:r>
                </w:p>
              </w:tc>
              <w:tc>
                <w:tcPr>
                  <w:tcW w:w="3259" w:type="dxa"/>
                </w:tcPr>
                <w:p w14:paraId="692CA1DD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</w:p>
                <w:p w14:paraId="37AC36B5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7879D4C5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 hrs</w:t>
                  </w:r>
                  <w:r w:rsidRPr="00747A9A">
                    <w:rPr>
                      <w:sz w:val="28"/>
                      <w:szCs w:val="28"/>
                      <w:lang w:bidi="ar-KW"/>
                    </w:rPr>
                    <w:t xml:space="preserve"> </w:t>
                  </w:r>
                </w:p>
                <w:p w14:paraId="74E48F76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</w:p>
              </w:tc>
            </w:tr>
            <w:tr w:rsidR="009A527D" w:rsidRPr="00747A9A" w14:paraId="79795605" w14:textId="77777777" w:rsidTr="00E8577F">
              <w:trPr>
                <w:trHeight w:val="582"/>
              </w:trPr>
              <w:tc>
                <w:tcPr>
                  <w:tcW w:w="5874" w:type="dxa"/>
                </w:tcPr>
                <w:p w14:paraId="36E07930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  </w:t>
                  </w:r>
                </w:p>
                <w:p w14:paraId="5C95EDB1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 xml:space="preserve">     Fat determination by soxhlet</w:t>
                  </w:r>
                </w:p>
                <w:p w14:paraId="7ECC9589" w14:textId="77777777" w:rsidR="009A527D" w:rsidRPr="00E316C0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</w:p>
              </w:tc>
              <w:tc>
                <w:tcPr>
                  <w:tcW w:w="3259" w:type="dxa"/>
                </w:tcPr>
                <w:p w14:paraId="64BBA1C8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31EA02C7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 hrs</w:t>
                  </w:r>
                  <w:r w:rsidRPr="00747A9A">
                    <w:rPr>
                      <w:sz w:val="28"/>
                      <w:szCs w:val="28"/>
                      <w:lang w:bidi="ar-KW"/>
                    </w:rPr>
                    <w:t xml:space="preserve"> </w:t>
                  </w:r>
                </w:p>
              </w:tc>
            </w:tr>
            <w:tr w:rsidR="009A527D" w:rsidRPr="00747A9A" w14:paraId="3C4699CD" w14:textId="77777777" w:rsidTr="00E8577F">
              <w:trPr>
                <w:trHeight w:val="819"/>
              </w:trPr>
              <w:tc>
                <w:tcPr>
                  <w:tcW w:w="5874" w:type="dxa"/>
                </w:tcPr>
                <w:p w14:paraId="3EE5F3D4" w14:textId="77777777" w:rsidR="009A527D" w:rsidRDefault="009A527D" w:rsidP="00E8577F">
                  <w:pPr>
                    <w:spacing w:after="0" w:line="240" w:lineRule="auto"/>
                    <w:ind w:left="360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Sucrose determination in soft drinks</w:t>
                  </w:r>
                </w:p>
                <w:p w14:paraId="16C7E928" w14:textId="77777777" w:rsidR="009A527D" w:rsidRPr="00747A9A" w:rsidRDefault="009A527D" w:rsidP="00E8577F">
                  <w:pPr>
                    <w:spacing w:after="0" w:line="240" w:lineRule="auto"/>
                    <w:ind w:left="360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(Reducing sugars)</w:t>
                  </w:r>
                </w:p>
              </w:tc>
              <w:tc>
                <w:tcPr>
                  <w:tcW w:w="3259" w:type="dxa"/>
                </w:tcPr>
                <w:p w14:paraId="0D3A624E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06F9E804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 hrs</w:t>
                  </w:r>
                  <w:r w:rsidRPr="00747A9A">
                    <w:rPr>
                      <w:sz w:val="28"/>
                      <w:szCs w:val="28"/>
                      <w:lang w:val="en-US" w:bidi="ar-KW"/>
                    </w:rPr>
                    <w:t xml:space="preserve"> </w:t>
                  </w:r>
                </w:p>
              </w:tc>
            </w:tr>
            <w:tr w:rsidR="009A527D" w:rsidRPr="00747A9A" w14:paraId="665A6E0A" w14:textId="77777777" w:rsidTr="00E8577F">
              <w:trPr>
                <w:trHeight w:val="1120"/>
              </w:trPr>
              <w:tc>
                <w:tcPr>
                  <w:tcW w:w="5874" w:type="dxa"/>
                </w:tcPr>
                <w:p w14:paraId="7B8717B9" w14:textId="77777777" w:rsidR="009A527D" w:rsidRDefault="009A527D" w:rsidP="00E8577F">
                  <w:pPr>
                    <w:spacing w:after="0" w:line="240" w:lineRule="auto"/>
                    <w:ind w:left="360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</w:t>
                  </w:r>
                </w:p>
                <w:p w14:paraId="08A614A3" w14:textId="77777777" w:rsidR="009A527D" w:rsidRPr="00747A9A" w:rsidRDefault="009A527D" w:rsidP="00E8577F">
                  <w:pPr>
                    <w:spacing w:after="0" w:line="240" w:lineRule="auto"/>
                    <w:ind w:left="360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Enzymes in food</w:t>
                  </w:r>
                </w:p>
              </w:tc>
              <w:tc>
                <w:tcPr>
                  <w:tcW w:w="3259" w:type="dxa"/>
                </w:tcPr>
                <w:p w14:paraId="13DA0C5A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4F7C15BA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 hrs</w:t>
                  </w:r>
                  <w:r w:rsidRPr="00747A9A">
                    <w:rPr>
                      <w:sz w:val="28"/>
                      <w:szCs w:val="28"/>
                      <w:lang w:bidi="ar-KW"/>
                    </w:rPr>
                    <w:t xml:space="preserve"> </w:t>
                  </w:r>
                </w:p>
              </w:tc>
            </w:tr>
            <w:tr w:rsidR="009A527D" w:rsidRPr="00747A9A" w14:paraId="78CAF8DE" w14:textId="77777777" w:rsidTr="00E8577F">
              <w:trPr>
                <w:trHeight w:val="860"/>
              </w:trPr>
              <w:tc>
                <w:tcPr>
                  <w:tcW w:w="5874" w:type="dxa"/>
                </w:tcPr>
                <w:p w14:paraId="363C5DEF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   </w:t>
                  </w:r>
                </w:p>
                <w:p w14:paraId="44EC6DAB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     </w:t>
                  </w:r>
                  <w:r w:rsidRPr="00A11B2B">
                    <w:rPr>
                      <w:rFonts w:ascii="inberr" w:eastAsia="MS Mincho" w:hAnsi="Times New Roman" w:cs="inberr"/>
                      <w:sz w:val="28"/>
                      <w:szCs w:val="28"/>
                      <w:lang w:val="en-US"/>
                    </w:rPr>
                    <w:t>Enzymatic oxidative browning</w:t>
                  </w:r>
                  <w:r>
                    <w:rPr>
                      <w:rFonts w:ascii="inberr" w:eastAsia="MS Mincho" w:hAnsi="Times New Roman" w:cs="inberr"/>
                      <w:sz w:val="19"/>
                      <w:szCs w:val="19"/>
                      <w:lang w:val="en-US"/>
                    </w:rPr>
                    <w:t>,</w:t>
                  </w:r>
                  <w:r>
                    <w:rPr>
                      <w:sz w:val="28"/>
                      <w:szCs w:val="28"/>
                      <w:lang w:val="en-US" w:bidi="ar-KW"/>
                    </w:rPr>
                    <w:t xml:space="preserve"> of fruits and</w:t>
                  </w:r>
                </w:p>
                <w:p w14:paraId="3D381CC7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    vegetables </w:t>
                  </w:r>
                </w:p>
              </w:tc>
              <w:tc>
                <w:tcPr>
                  <w:tcW w:w="3259" w:type="dxa"/>
                </w:tcPr>
                <w:p w14:paraId="2F188D25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2FE4D4F8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 hrs</w:t>
                  </w:r>
                  <w:r w:rsidRPr="00747A9A">
                    <w:rPr>
                      <w:sz w:val="28"/>
                      <w:szCs w:val="28"/>
                      <w:lang w:bidi="ar-KW"/>
                    </w:rPr>
                    <w:t xml:space="preserve"> </w:t>
                  </w:r>
                </w:p>
              </w:tc>
            </w:tr>
            <w:tr w:rsidR="009A527D" w:rsidRPr="00747A9A" w14:paraId="0999995A" w14:textId="77777777" w:rsidTr="00E8577F">
              <w:trPr>
                <w:trHeight w:val="881"/>
              </w:trPr>
              <w:tc>
                <w:tcPr>
                  <w:tcW w:w="58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DBA677E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</w:p>
                <w:p w14:paraId="13211695" w14:textId="77777777" w:rsidR="009A527D" w:rsidRPr="00EC431F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     Extraction of pigments in food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9FE77FF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05A4428C" w14:textId="5BEBA3F9" w:rsidR="009A527D" w:rsidRPr="00747A9A" w:rsidRDefault="009A527D" w:rsidP="00E8577F">
                  <w:pPr>
                    <w:rPr>
                      <w:sz w:val="28"/>
                      <w:szCs w:val="28"/>
                      <w:lang w:bidi="ar-KW"/>
                    </w:rPr>
                  </w:pPr>
                </w:p>
              </w:tc>
            </w:tr>
            <w:tr w:rsidR="009A527D" w:rsidRPr="00747A9A" w14:paraId="6199151C" w14:textId="77777777" w:rsidTr="00E8577F">
              <w:trPr>
                <w:trHeight w:val="881"/>
              </w:trPr>
              <w:tc>
                <w:tcPr>
                  <w:tcW w:w="58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49CD6C7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 xml:space="preserve">Preparation of solution 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24E6B19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44F40CBA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 w:rsidRPr="002C1794">
                    <w:rPr>
                      <w:sz w:val="28"/>
                      <w:szCs w:val="28"/>
                      <w:lang w:bidi="ar-KW"/>
                    </w:rPr>
                    <w:t>3hrs</w:t>
                  </w:r>
                </w:p>
              </w:tc>
            </w:tr>
            <w:tr w:rsidR="009A527D" w:rsidRPr="00747A9A" w14:paraId="3892D796" w14:textId="77777777" w:rsidTr="00E8577F">
              <w:trPr>
                <w:trHeight w:val="881"/>
              </w:trPr>
              <w:tc>
                <w:tcPr>
                  <w:tcW w:w="58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CBAF55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</w:p>
                <w:p w14:paraId="491239C1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 w:rsidRPr="002C1794">
                    <w:rPr>
                      <w:sz w:val="28"/>
                      <w:szCs w:val="28"/>
                      <w:lang w:val="en-US" w:bidi="ar-KW"/>
                    </w:rPr>
                    <w:t>Gelatinization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56F627F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0508AAF3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 w:rsidRPr="002C1794">
                    <w:rPr>
                      <w:sz w:val="28"/>
                      <w:szCs w:val="28"/>
                      <w:lang w:bidi="ar-KW"/>
                    </w:rPr>
                    <w:t>3hrs</w:t>
                  </w:r>
                </w:p>
              </w:tc>
            </w:tr>
            <w:tr w:rsidR="009A527D" w:rsidRPr="00747A9A" w14:paraId="0667EF1F" w14:textId="77777777" w:rsidTr="00E8577F">
              <w:trPr>
                <w:trHeight w:val="881"/>
              </w:trPr>
              <w:tc>
                <w:tcPr>
                  <w:tcW w:w="58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4656EE1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 w:rsidRPr="002C1794">
                    <w:rPr>
                      <w:sz w:val="28"/>
                      <w:szCs w:val="28"/>
                      <w:lang w:val="en-US" w:bidi="ar-KW"/>
                    </w:rPr>
                    <w:lastRenderedPageBreak/>
                    <w:t>Foams in food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D224F65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406F3C45" w14:textId="77777777" w:rsidR="009A527D" w:rsidRPr="002C1794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 w:rsidRPr="002C1794">
                    <w:rPr>
                      <w:sz w:val="28"/>
                      <w:szCs w:val="28"/>
                      <w:lang w:bidi="ar-KW"/>
                    </w:rPr>
                    <w:t>3hrs</w:t>
                  </w:r>
                </w:p>
              </w:tc>
            </w:tr>
            <w:tr w:rsidR="009A527D" w:rsidRPr="00747A9A" w14:paraId="6D8B6100" w14:textId="77777777" w:rsidTr="00E8577F">
              <w:trPr>
                <w:trHeight w:val="59"/>
              </w:trPr>
              <w:tc>
                <w:tcPr>
                  <w:tcW w:w="587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5C4D39BF" w14:textId="77777777" w:rsidR="009A527D" w:rsidRDefault="009A527D" w:rsidP="00E8577F">
                  <w:pPr>
                    <w:rPr>
                      <w:sz w:val="32"/>
                      <w:szCs w:val="32"/>
                      <w:lang w:bidi="ar-KW"/>
                    </w:rPr>
                  </w:pPr>
                </w:p>
                <w:p w14:paraId="19AD4B27" w14:textId="77777777" w:rsidR="009A527D" w:rsidRPr="00E316C0" w:rsidRDefault="009A527D" w:rsidP="00E8577F">
                  <w:pPr>
                    <w:rPr>
                      <w:sz w:val="32"/>
                      <w:szCs w:val="32"/>
                      <w:lang w:bidi="ar-KW"/>
                    </w:rPr>
                  </w:pPr>
                  <w:r w:rsidRPr="00A11B2B">
                    <w:rPr>
                      <w:rFonts w:ascii="inberr" w:eastAsia="MS Mincho" w:hAnsi="Times New Roman" w:cs="inberr"/>
                      <w:sz w:val="28"/>
                      <w:szCs w:val="28"/>
                      <w:lang w:val="en-US"/>
                    </w:rPr>
                    <w:t>Emulsions</w:t>
                  </w:r>
                  <w:r>
                    <w:rPr>
                      <w:rFonts w:ascii="inberr" w:eastAsia="MS Mincho" w:hAnsi="Times New Roman" w:cs="inberr"/>
                      <w:sz w:val="19"/>
                      <w:szCs w:val="19"/>
                      <w:lang w:val="en-US"/>
                    </w:rPr>
                    <w:t>,</w:t>
                  </w:r>
                  <w:r>
                    <w:rPr>
                      <w:sz w:val="32"/>
                      <w:szCs w:val="32"/>
                      <w:lang w:bidi="ar-KW"/>
                    </w:rPr>
                    <w:t>in food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484CA471" w14:textId="77777777" w:rsidR="000871D1" w:rsidRPr="00516B63" w:rsidRDefault="000871D1" w:rsidP="000871D1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sz w:val="28"/>
                      <w:szCs w:val="28"/>
                      <w:lang w:val="en-US" w:bidi="ar-KW"/>
                    </w:rPr>
                    <w:t>Mrs. Rahela syamand</w:t>
                  </w:r>
                </w:p>
                <w:p w14:paraId="3F605436" w14:textId="77777777" w:rsidR="009A527D" w:rsidRDefault="009A527D" w:rsidP="00E8577F">
                  <w:pPr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sz w:val="28"/>
                      <w:szCs w:val="28"/>
                      <w:lang w:bidi="ar-KW"/>
                    </w:rPr>
                    <w:t>3hrs</w:t>
                  </w:r>
                </w:p>
              </w:tc>
            </w:tr>
            <w:tr w:rsidR="009A527D" w:rsidRPr="00747A9A" w14:paraId="6952045F" w14:textId="77777777" w:rsidTr="00E8577F">
              <w:trPr>
                <w:trHeight w:val="396"/>
              </w:trPr>
              <w:tc>
                <w:tcPr>
                  <w:tcW w:w="587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7151E7C" w14:textId="77777777" w:rsidR="009A527D" w:rsidRPr="00A11B2B" w:rsidRDefault="009A527D" w:rsidP="00E8577F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</w:p>
                <w:p w14:paraId="203F3AAA" w14:textId="77777777" w:rsidR="009A527D" w:rsidRPr="00747A9A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bidi="ar-KW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4BA4767" w14:textId="77777777" w:rsidR="009A527D" w:rsidRPr="00747A9A" w:rsidRDefault="009A527D" w:rsidP="00E8577F">
                  <w:pPr>
                    <w:rPr>
                      <w:sz w:val="28"/>
                      <w:szCs w:val="28"/>
                      <w:lang w:bidi="ar-KW"/>
                    </w:rPr>
                  </w:pPr>
                </w:p>
              </w:tc>
            </w:tr>
            <w:tr w:rsidR="009A527D" w:rsidRPr="00747A9A" w14:paraId="13CEC5E8" w14:textId="77777777" w:rsidTr="00E8577F">
              <w:trPr>
                <w:trHeight w:val="396"/>
              </w:trPr>
              <w:tc>
                <w:tcPr>
                  <w:tcW w:w="587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0A7E9512" w14:textId="77777777" w:rsidR="009A527D" w:rsidRPr="00A11B2B" w:rsidRDefault="009A527D" w:rsidP="00E857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35297DE0" w14:textId="77777777" w:rsidR="009A527D" w:rsidRDefault="009A527D" w:rsidP="00E8577F">
                  <w:pPr>
                    <w:spacing w:after="0" w:line="240" w:lineRule="auto"/>
                    <w:rPr>
                      <w:sz w:val="28"/>
                      <w:szCs w:val="28"/>
                      <w:lang w:val="en-US" w:bidi="ar-KW"/>
                    </w:rPr>
                  </w:pPr>
                </w:p>
              </w:tc>
            </w:tr>
          </w:tbl>
          <w:p w14:paraId="7E8B0C5A" w14:textId="77777777" w:rsidR="009A527D" w:rsidRDefault="009A527D" w:rsidP="009A527D">
            <w:pPr>
              <w:rPr>
                <w:sz w:val="28"/>
                <w:szCs w:val="28"/>
              </w:rPr>
            </w:pPr>
          </w:p>
          <w:p w14:paraId="3765C5F1" w14:textId="77777777" w:rsidR="009A527D" w:rsidRPr="00747A9A" w:rsidRDefault="009A527D" w:rsidP="009A527D">
            <w:pPr>
              <w:rPr>
                <w:sz w:val="28"/>
                <w:szCs w:val="28"/>
              </w:rPr>
            </w:pPr>
          </w:p>
          <w:p w14:paraId="56678218" w14:textId="77777777" w:rsidR="009A527D" w:rsidRPr="00747A9A" w:rsidRDefault="009A527D" w:rsidP="009A527D">
            <w:pPr>
              <w:rPr>
                <w:sz w:val="28"/>
                <w:szCs w:val="28"/>
              </w:rPr>
            </w:pPr>
          </w:p>
          <w:p w14:paraId="5BF6C0DD" w14:textId="77777777" w:rsidR="009A527D" w:rsidRPr="004209A7" w:rsidRDefault="009A527D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998" w:type="dxa"/>
            <w:tcBorders>
              <w:top w:val="single" w:sz="8" w:space="0" w:color="auto"/>
            </w:tcBorders>
          </w:tcPr>
          <w:p w14:paraId="2451B893" w14:textId="77777777" w:rsidR="00E83AB9" w:rsidRPr="004209A7" w:rsidRDefault="00E83AB9" w:rsidP="0088557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83AB9" w:rsidRPr="004209A7" w14:paraId="767E363D" w14:textId="77777777" w:rsidTr="00230DAE">
        <w:tc>
          <w:tcPr>
            <w:tcW w:w="11708" w:type="dxa"/>
            <w:gridSpan w:val="2"/>
          </w:tcPr>
          <w:p w14:paraId="44743958" w14:textId="77777777" w:rsidR="00E83AB9" w:rsidRPr="004209A7" w:rsidRDefault="00E83AB9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209A7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Pr="004209A7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4209A7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1998" w:type="dxa"/>
          </w:tcPr>
          <w:p w14:paraId="39C8B584" w14:textId="77777777" w:rsidR="00E83AB9" w:rsidRPr="004209A7" w:rsidRDefault="00E83AB9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>Lecturer's name</w:t>
            </w:r>
          </w:p>
          <w:p w14:paraId="63E86CE8" w14:textId="77777777" w:rsidR="00E83AB9" w:rsidRPr="004209A7" w:rsidRDefault="00E83AB9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>ex:   (3-4 hrs)</w:t>
            </w:r>
          </w:p>
          <w:p w14:paraId="66A6E5F5" w14:textId="77777777" w:rsidR="00E83AB9" w:rsidRPr="004209A7" w:rsidRDefault="00E83AB9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2BD0D480" w14:textId="77777777" w:rsidR="00E83AB9" w:rsidRPr="004209A7" w:rsidRDefault="00E83AB9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>ex:  14/10/2015</w:t>
            </w:r>
          </w:p>
          <w:p w14:paraId="05750CF1" w14:textId="77777777" w:rsidR="00E83AB9" w:rsidRPr="004209A7" w:rsidRDefault="00E83AB9" w:rsidP="0088557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83AB9" w:rsidRPr="004209A7" w14:paraId="7C339CF0" w14:textId="77777777" w:rsidTr="00230DAE">
        <w:trPr>
          <w:trHeight w:val="732"/>
        </w:trPr>
        <w:tc>
          <w:tcPr>
            <w:tcW w:w="13706" w:type="dxa"/>
            <w:gridSpan w:val="3"/>
          </w:tcPr>
          <w:p w14:paraId="62F3C74E" w14:textId="77777777" w:rsidR="00E83AB9" w:rsidRPr="004209A7" w:rsidRDefault="00E83AB9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19. Examinations:</w:t>
            </w:r>
          </w:p>
          <w:p w14:paraId="3D31F2FF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softHyphen/>
              <w:t xml:space="preserve">Q / Define the following:  </w:t>
            </w:r>
          </w:p>
          <w:p w14:paraId="4043FD8C" w14:textId="77777777" w:rsidR="00975A5A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Dialysis, Thixotropic Gel, Stachyose, Modified Starch, Polyglactouronase, Dextrose Equivalent, Volatile</w:t>
            </w:r>
          </w:p>
          <w:p w14:paraId="0B62C6B1" w14:textId="77777777" w:rsidR="00C84298" w:rsidRPr="004209A7" w:rsidRDefault="00C84298" w:rsidP="00975A5A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fatty acids, Acid value ,BHA. Elaidic acid, Valin, Sved berg , Tyrosine , Lysozyme,protein denaturation.</w:t>
            </w:r>
          </w:p>
          <w:p w14:paraId="676D3E2E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Q/what are the differences between:-   </w:t>
            </w:r>
          </w:p>
          <w:p w14:paraId="64F7484B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Inuline and Cellulose</w:t>
            </w:r>
          </w:p>
          <w:p w14:paraId="7D9D606D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Amyloglucosidase, </w:t>
            </w:r>
            <w:r w:rsidRPr="004209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β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–Amylase and α-Amylase</w:t>
            </w:r>
            <w:r w:rsidRPr="004209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</w:p>
          <w:p w14:paraId="1989271E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Pectin and Pectic Acid</w:t>
            </w:r>
          </w:p>
          <w:p w14:paraId="3DAE6491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Fats and Oils </w:t>
            </w:r>
          </w:p>
          <w:p w14:paraId="6654F121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 / Write chemical structure and significance of the following compounds:</w:t>
            </w:r>
          </w:p>
          <w:p w14:paraId="63B372C0" w14:textId="77777777" w:rsidR="00975A5A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Lecithin , Triolein , Octadecadienoic acid, Eicosanoic ,Stearic acid ,Vitamin A, Sphingosine,Tyrosine , Tochoferol, </w:t>
            </w:r>
          </w:p>
          <w:p w14:paraId="764621F0" w14:textId="77777777" w:rsidR="00975A5A" w:rsidRDefault="00C84298" w:rsidP="00975A5A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Monoglyceride</w:t>
            </w:r>
            <w:r w:rsidR="00BC0C83"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,EPA, Salting out, Tofu, Collagen, Prolamins. 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2F40E2"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Nigerose, Moroctic ,  Un-conjugated fatty acids  ,</w:t>
            </w:r>
          </w:p>
          <w:p w14:paraId="7B90ED7E" w14:textId="77777777" w:rsidR="00C84298" w:rsidRPr="004209A7" w:rsidRDefault="002F40E2" w:rsidP="00975A5A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Gliadin , Asparaginase , BHT, Tributyrin</w:t>
            </w:r>
          </w:p>
          <w:p w14:paraId="01F3FDFA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Q/A/Explain the role of pectin in jelly production.</w:t>
            </w:r>
          </w:p>
          <w:p w14:paraId="08631566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B/How jelly special for </w:t>
            </w:r>
            <w:r w:rsidR="00BC0C83"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diabetic people is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produce.</w:t>
            </w:r>
          </w:p>
          <w:p w14:paraId="5C3898A9" w14:textId="77777777" w:rsidR="00975A5A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 / Write chemical structure for each of the following amino acids and explain its role in physical and chemical</w:t>
            </w:r>
          </w:p>
          <w:p w14:paraId="02457B7B" w14:textId="77777777" w:rsidR="00C84298" w:rsidRPr="004209A7" w:rsidRDefault="00C84298" w:rsidP="00975A5A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properties of foods:</w:t>
            </w:r>
          </w:p>
          <w:p w14:paraId="3E9EDE0C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1-Proline      2-Serine   3-Alanine   4-Glutamic acid  </w:t>
            </w:r>
          </w:p>
          <w:p w14:paraId="6FB94D52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Q/write the chemical equation of initiation step of food lipids oxidative rancidity.</w:t>
            </w:r>
          </w:p>
          <w:p w14:paraId="32D84743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2E32B493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Q/write the chemical equation of food lipids hydolysis rancidity.</w:t>
            </w:r>
          </w:p>
          <w:p w14:paraId="6A464012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Q/Name the following:-</w:t>
            </w:r>
          </w:p>
          <w:p w14:paraId="2414D61F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1- Two essential amino acids found in food proteins. </w:t>
            </w:r>
          </w:p>
          <w:p w14:paraId="4E672619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2- Two non-essential amino acids founded in food proteins.</w:t>
            </w:r>
          </w:p>
          <w:p w14:paraId="662D67D1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 Phospho-protein founded in food.</w:t>
            </w:r>
          </w:p>
          <w:p w14:paraId="76F4BBDA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4- Enzyme used for food processing.</w:t>
            </w:r>
          </w:p>
          <w:p w14:paraId="25D78EDC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5-Enzyme responsible for food deterioration </w:t>
            </w:r>
          </w:p>
          <w:p w14:paraId="599060B7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6- Main sugar found in fruits.</w:t>
            </w:r>
          </w:p>
          <w:p w14:paraId="12DB41AC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7- Can sugar.</w:t>
            </w:r>
          </w:p>
          <w:p w14:paraId="00731A43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8-Homotriglyceride.</w:t>
            </w:r>
          </w:p>
          <w:p w14:paraId="5AC32759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9-Heterotriglyceride.</w:t>
            </w:r>
          </w:p>
          <w:p w14:paraId="0BC96537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10-Natural Antioxidant found in food.</w:t>
            </w:r>
          </w:p>
          <w:p w14:paraId="483CB2CA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11-Artifitial  Antioxidant found in food.</w:t>
            </w:r>
          </w:p>
          <w:p w14:paraId="5BA3D7FB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12-Pigment found in meat</w:t>
            </w:r>
          </w:p>
          <w:p w14:paraId="37A1A7E7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Q4/ Answer with (Yes) or (No) and correct the wrong:-</w:t>
            </w:r>
          </w:p>
          <w:p w14:paraId="4FB31C16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 all enzymes are proteins.</w:t>
            </w:r>
          </w:p>
          <w:p w14:paraId="254969A9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2-Maltose in non-reducing monosaccharide’s. </w:t>
            </w:r>
          </w:p>
          <w:p w14:paraId="0C6740EE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3-glucose is sweeter than fructose.</w:t>
            </w:r>
          </w:p>
          <w:p w14:paraId="70329757" w14:textId="77777777" w:rsidR="00975A5A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4- Denaturation of this protein leads to converting of the sulfahydral bonds to disulfide groups which are responsible </w:t>
            </w:r>
          </w:p>
          <w:p w14:paraId="5FE4DD3D" w14:textId="77777777" w:rsidR="00C84298" w:rsidRPr="004209A7" w:rsidRDefault="00C84298" w:rsidP="00975A5A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for the cooked flavor in food.</w:t>
            </w:r>
          </w:p>
          <w:p w14:paraId="6A085815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5-melting point of oleic acid is higher than stearic acid.</w:t>
            </w:r>
          </w:p>
          <w:p w14:paraId="5D27FF2F" w14:textId="77777777" w:rsidR="00C84298" w:rsidRPr="004209A7" w:rsidRDefault="00C84298" w:rsidP="005B0746">
            <w:pPr>
              <w:bidi/>
              <w:spacing w:before="100" w:beforeAutospacing="1" w:afterAutospacing="1"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6-tartaric acid is the main acid found in citrus.</w:t>
            </w:r>
          </w:p>
          <w:p w14:paraId="62759AF1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Q/Conjugate suitable word in list A with list B.</w:t>
            </w:r>
          </w:p>
          <w:p w14:paraId="54C60CD4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A- BHA, Salting out ,,Ultracentrifugation, Phospholipid, Tyrosine,</w:t>
            </w:r>
            <w:r w:rsidRPr="004209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Rancidity ,</w:t>
            </w:r>
            <w:r w:rsidRPr="004209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saturated fatty acid , Svedberg,</w:t>
            </w:r>
          </w:p>
          <w:p w14:paraId="4CE715D4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B-Lipase, Antioxidant, Emulsifier, Ammonium Sulphate, Aromatic Agent,Caprylic acid, Bioactive protein.</w:t>
            </w:r>
          </w:p>
          <w:p w14:paraId="583D46AC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Q/Discuss the following:-</w:t>
            </w:r>
          </w:p>
          <w:p w14:paraId="41CD1A76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1-Melting point of stearic acid is higher than melting point of lenolenic  acid. </w:t>
            </w:r>
          </w:p>
          <w:p w14:paraId="747D02DF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2-Proline called imino-acid.</w:t>
            </w:r>
          </w:p>
          <w:p w14:paraId="7AE41553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3-Cellulose is not digested in human digestive tract.</w:t>
            </w:r>
          </w:p>
          <w:p w14:paraId="1B131C26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4-Fat are solid at room temperatures.</w:t>
            </w:r>
          </w:p>
          <w:p w14:paraId="472B8F2F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5-Oils are liquid at room temperatures.</w:t>
            </w:r>
          </w:p>
          <w:p w14:paraId="6D20CC72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6- Electrical behavior of hydrophilic  suspended colloids.</w:t>
            </w:r>
          </w:p>
          <w:p w14:paraId="1E503178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7-Mutarotation of carbohydrates.</w:t>
            </w:r>
          </w:p>
          <w:p w14:paraId="05868C68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8- The existence of </w:t>
            </w:r>
            <w:r w:rsidRPr="004209A7">
              <w:rPr>
                <w:sz w:val="24"/>
                <w:szCs w:val="24"/>
                <w:lang w:bidi="ar-IQ"/>
              </w:rPr>
              <w:t>various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4209A7">
              <w:rPr>
                <w:sz w:val="24"/>
                <w:szCs w:val="24"/>
                <w:lang w:bidi="ar-IQ"/>
              </w:rPr>
              <w:t>sugars with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4209A7">
              <w:rPr>
                <w:sz w:val="24"/>
                <w:szCs w:val="24"/>
                <w:lang w:bidi="ar-IQ"/>
              </w:rPr>
              <w:t>differences viscosity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4209A7">
              <w:rPr>
                <w:sz w:val="24"/>
                <w:szCs w:val="24"/>
                <w:lang w:bidi="ar-IQ"/>
              </w:rPr>
              <w:t>in</w:t>
            </w: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4209A7">
              <w:rPr>
                <w:sz w:val="24"/>
                <w:szCs w:val="24"/>
                <w:lang w:bidi="ar-IQ"/>
              </w:rPr>
              <w:t>aqueous solutions.</w:t>
            </w:r>
          </w:p>
          <w:p w14:paraId="15C53405" w14:textId="77777777" w:rsidR="00C84298" w:rsidRPr="004209A7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Q/Fill the following  blanks:-</w:t>
            </w:r>
          </w:p>
          <w:p w14:paraId="4B0E9B77" w14:textId="6C3E7AC9" w:rsidR="001613D6" w:rsidRPr="00EB4E73" w:rsidRDefault="00C84298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 ------ is the major carbohydrate fraction in cereal, It is made up of ----- building block.</w:t>
            </w:r>
            <w:r w:rsidR="001613D6" w:rsidRPr="00EB4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Q2\Complete the following:                                                                                (2</w:t>
            </w:r>
            <w:r w:rsidR="001613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1613D6" w:rsidRPr="00EB4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613D6" w:rsidRPr="00EB4E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Marks</w:t>
            </w:r>
            <w:r w:rsidR="001613D6" w:rsidRPr="00EB4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</w:p>
          <w:p w14:paraId="0A6EFBC0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 The main importance of colostrum includes --------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--&amp;-----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-----&amp;--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-------.</w:t>
            </w:r>
          </w:p>
          <w:p w14:paraId="5EBCAE38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3- The presence of pro-oxidants such as-----------&amp;----------increase the rate of milk </w:t>
            </w:r>
          </w:p>
          <w:p w14:paraId="07748066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fat auto-oxidation. </w:t>
            </w:r>
          </w:p>
          <w:p w14:paraId="1B6E8BAB" w14:textId="77777777" w:rsidR="001613D6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4- The fat globule membrane material consists of lipids such as 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----------25%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&amp;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--------- 3%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&amp;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------- 2%. </w:t>
            </w:r>
          </w:p>
          <w:p w14:paraId="7AF0E4F3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remaining 70% of the membrane material are -------------- .</w:t>
            </w:r>
          </w:p>
          <w:p w14:paraId="068C4993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5-The ---------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&amp;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---------are examples for 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volatile fatty acids.</w:t>
            </w:r>
          </w:p>
          <w:p w14:paraId="4EEF334A" w14:textId="77777777" w:rsidR="001613D6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6-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Reichert Meissl Number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measure the present of -------------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&amp;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------------fatty acids in milk fat and it is </w:t>
            </w:r>
          </w:p>
          <w:p w14:paraId="498F8223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value in milk fat is about------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---.</w:t>
            </w:r>
          </w:p>
          <w:p w14:paraId="218053E8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7- The main disease that affects milk yield and composition of dairy cows is --------------which </w:t>
            </w:r>
          </w:p>
          <w:p w14:paraId="531FA0EE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caused by ------------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&amp;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----------------bacteria.</w:t>
            </w:r>
          </w:p>
          <w:p w14:paraId="7F6DA665" w14:textId="77777777" w:rsidR="001613D6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8-</w:t>
            </w:r>
            <w:r w:rsidRPr="00EB4E7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saturated and unsaturated fatty acids found in high quantity in milk are-----------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&amp;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--------</w:t>
            </w:r>
          </w:p>
          <w:p w14:paraId="2C956C06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respectively.</w:t>
            </w:r>
          </w:p>
          <w:p w14:paraId="7B5DFB6A" w14:textId="77777777" w:rsidR="001613D6" w:rsidRPr="00321996" w:rsidRDefault="001613D6" w:rsidP="001613D6">
            <w:pPr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9-</w:t>
            </w:r>
            <w:r w:rsidRPr="003219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219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concentration of antibodies in colostrum averages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-----------</w:t>
            </w:r>
            <w:r w:rsidRPr="003219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%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and in </w:t>
            </w:r>
            <w:r w:rsidRPr="0032199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whole milk is about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-------.</w:t>
            </w:r>
          </w:p>
          <w:p w14:paraId="5F831E85" w14:textId="77777777" w:rsidR="001613D6" w:rsidRPr="00EB4E73" w:rsidRDefault="001613D6" w:rsidP="001613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10-The ------------------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&amp;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-----------------are 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 for natural anti-oxidants.</w:t>
            </w: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4436CED3" w14:textId="77777777" w:rsidR="001613D6" w:rsidRPr="00882418" w:rsidRDefault="001613D6" w:rsidP="001613D6">
            <w:pPr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E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11-</w:t>
            </w:r>
            <w:r w:rsidRPr="0088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1-By definition, only the secretion of the ---------milking after calving should be referred to as colostrum.</w:t>
            </w:r>
          </w:p>
          <w:p w14:paraId="05A94DD2" w14:textId="77777777" w:rsidR="001613D6" w:rsidRPr="00882418" w:rsidRDefault="001613D6" w:rsidP="001613D6">
            <w:pPr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Pr="0088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2- In general, the SN1 position binds mostly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</w:t>
            </w:r>
            <w:r w:rsidRPr="0088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fatty acids, and the SN3 position binds mostly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</w:t>
            </w:r>
            <w:r w:rsidRPr="0088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&amp;</w:t>
            </w:r>
            <w:r w:rsidRPr="0088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------------</w:t>
            </w:r>
            <w:r w:rsidRPr="0088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  <w:p w14:paraId="12E19403" w14:textId="4B1B2A9C" w:rsidR="00C84298" w:rsidRPr="001613D6" w:rsidRDefault="00C84298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75C70DAF" w14:textId="77777777" w:rsidR="008E736A" w:rsidRDefault="008E736A" w:rsidP="008E73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Q5\ </w:t>
            </w:r>
          </w:p>
          <w:p w14:paraId="7064EC1B" w14:textId="77B9D2D7" w:rsidR="008E736A" w:rsidRPr="001A6F14" w:rsidRDefault="008E736A" w:rsidP="008E73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6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Complete the following table: </w:t>
            </w:r>
            <w:r w:rsidRPr="001A6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1A6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14:paraId="6AC2B99F" w14:textId="77777777" w:rsidR="008E736A" w:rsidRDefault="008E736A" w:rsidP="008E73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160"/>
              <w:gridCol w:w="2070"/>
              <w:gridCol w:w="1977"/>
              <w:gridCol w:w="1893"/>
            </w:tblGrid>
            <w:tr w:rsidR="008E736A" w14:paraId="21C025DE" w14:textId="77777777" w:rsidTr="00EB0489">
              <w:tc>
                <w:tcPr>
                  <w:tcW w:w="2425" w:type="dxa"/>
                </w:tcPr>
                <w:p w14:paraId="4B5805AB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Parameter</w:t>
                  </w:r>
                </w:p>
              </w:tc>
              <w:tc>
                <w:tcPr>
                  <w:tcW w:w="2160" w:type="dxa"/>
                </w:tcPr>
                <w:p w14:paraId="0ADE4319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Casein αs-1</w:t>
                  </w:r>
                </w:p>
              </w:tc>
              <w:tc>
                <w:tcPr>
                  <w:tcW w:w="2070" w:type="dxa"/>
                </w:tcPr>
                <w:p w14:paraId="0BC0BE9F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Casein αs-2</w:t>
                  </w:r>
                </w:p>
              </w:tc>
              <w:tc>
                <w:tcPr>
                  <w:tcW w:w="1977" w:type="dxa"/>
                </w:tcPr>
                <w:p w14:paraId="7C5D9780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Casein- β</w:t>
                  </w:r>
                </w:p>
              </w:tc>
              <w:tc>
                <w:tcPr>
                  <w:tcW w:w="1893" w:type="dxa"/>
                </w:tcPr>
                <w:p w14:paraId="2D89FD1E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Casein-K</w:t>
                  </w:r>
                </w:p>
              </w:tc>
            </w:tr>
            <w:tr w:rsidR="008E736A" w14:paraId="160FAA1E" w14:textId="77777777" w:rsidTr="00EB0489">
              <w:tc>
                <w:tcPr>
                  <w:tcW w:w="2425" w:type="dxa"/>
                </w:tcPr>
                <w:p w14:paraId="63797170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Cysteine residues </w:t>
                  </w:r>
                </w:p>
              </w:tc>
              <w:tc>
                <w:tcPr>
                  <w:tcW w:w="2160" w:type="dxa"/>
                </w:tcPr>
                <w:p w14:paraId="4501D3F1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722CA0DC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</w:tcPr>
                <w:p w14:paraId="35240FBC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3" w:type="dxa"/>
                </w:tcPr>
                <w:p w14:paraId="437C63DB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36A" w14:paraId="33A9D3DC" w14:textId="77777777" w:rsidTr="00EB0489">
              <w:tc>
                <w:tcPr>
                  <w:tcW w:w="2425" w:type="dxa"/>
                </w:tcPr>
                <w:p w14:paraId="71FE0767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Group of Phosphate</w:t>
                  </w:r>
                </w:p>
              </w:tc>
              <w:tc>
                <w:tcPr>
                  <w:tcW w:w="2160" w:type="dxa"/>
                </w:tcPr>
                <w:p w14:paraId="396EF7B3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71215C79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</w:tcPr>
                <w:p w14:paraId="27E594FB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3" w:type="dxa"/>
                </w:tcPr>
                <w:p w14:paraId="2D9120F3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36A" w14:paraId="57C1CDBB" w14:textId="77777777" w:rsidTr="00EB0489">
              <w:tc>
                <w:tcPr>
                  <w:tcW w:w="2425" w:type="dxa"/>
                </w:tcPr>
                <w:p w14:paraId="153160A3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Carbohydrates</w:t>
                  </w:r>
                </w:p>
              </w:tc>
              <w:tc>
                <w:tcPr>
                  <w:tcW w:w="2160" w:type="dxa"/>
                </w:tcPr>
                <w:p w14:paraId="22550C28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33C02430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</w:tcPr>
                <w:p w14:paraId="6D390E1E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3" w:type="dxa"/>
                </w:tcPr>
                <w:p w14:paraId="40DF7615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36A" w14:paraId="56953C2E" w14:textId="77777777" w:rsidTr="00EB0489">
              <w:tc>
                <w:tcPr>
                  <w:tcW w:w="2425" w:type="dxa"/>
                </w:tcPr>
                <w:p w14:paraId="40FE716D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Calcium sensitivity </w:t>
                  </w:r>
                </w:p>
              </w:tc>
              <w:tc>
                <w:tcPr>
                  <w:tcW w:w="2160" w:type="dxa"/>
                </w:tcPr>
                <w:p w14:paraId="7C522B0D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774A845C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</w:tcPr>
                <w:p w14:paraId="00C4BA55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3" w:type="dxa"/>
                </w:tcPr>
                <w:p w14:paraId="162CFA91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36A" w14:paraId="3E1EBDB1" w14:textId="77777777" w:rsidTr="00EB0489">
              <w:tc>
                <w:tcPr>
                  <w:tcW w:w="2425" w:type="dxa"/>
                </w:tcPr>
                <w:p w14:paraId="36329C32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Sensitivity  chymosin</w:t>
                  </w:r>
                </w:p>
              </w:tc>
              <w:tc>
                <w:tcPr>
                  <w:tcW w:w="2160" w:type="dxa"/>
                </w:tcPr>
                <w:p w14:paraId="4E9F067A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45C847C4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</w:tcPr>
                <w:p w14:paraId="2F76150D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3" w:type="dxa"/>
                </w:tcPr>
                <w:p w14:paraId="60126E4F" w14:textId="77777777" w:rsidR="008E736A" w:rsidRDefault="008E736A" w:rsidP="008E736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C6005D8" w14:textId="77777777" w:rsidR="008E736A" w:rsidRDefault="008E736A" w:rsidP="008E73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EF5C659" w14:textId="14E8E06B" w:rsidR="008E736A" w:rsidRDefault="008E736A" w:rsidP="008E736A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Q\</w:t>
            </w:r>
            <w:r w:rsidRPr="001A6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Explain the effects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seasonal variation</w:t>
            </w:r>
            <w:r w:rsidRPr="001A6F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on milk composition.</w:t>
            </w:r>
          </w:p>
          <w:p w14:paraId="72F7FBDF" w14:textId="70D538ED" w:rsidR="002D4649" w:rsidRPr="004209A7" w:rsidRDefault="002D4649" w:rsidP="008E736A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Q\ List \1- The reactions that occur during caramelization process.          2- Lipid quality analyses.  </w:t>
            </w:r>
          </w:p>
          <w:p w14:paraId="2E86907A" w14:textId="77777777" w:rsidR="002D4649" w:rsidRPr="004209A7" w:rsidRDefault="002D4649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B- What is the importance of three of the following enzymes in food industry?   </w:t>
            </w:r>
          </w:p>
          <w:p w14:paraId="7B615289" w14:textId="77777777" w:rsidR="002D4649" w:rsidRPr="004209A7" w:rsidRDefault="002D4649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Microbial transglutaminase ,    Glucose oxidase ,  Lipoxygenase ,   Invertase </w:t>
            </w:r>
          </w:p>
          <w:p w14:paraId="5FA85724" w14:textId="77777777" w:rsidR="005B0746" w:rsidRPr="004209A7" w:rsidRDefault="002D4649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Q\A-Write the chemical structure of the following fatty acid then rearrange them from lower to higher melting point &amp; classify them according to omega system.                                       </w:t>
            </w:r>
          </w:p>
          <w:p w14:paraId="5823E634" w14:textId="77777777" w:rsidR="002D4649" w:rsidRPr="004209A7" w:rsidRDefault="002D4649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Oleic ,  Eladic  , Linoleic ,Linolinic . </w:t>
            </w:r>
          </w:p>
          <w:p w14:paraId="744348D5" w14:textId="77777777" w:rsidR="00F12950" w:rsidRPr="004209A7" w:rsidRDefault="00F12950" w:rsidP="00F12950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Q\ Write the chemical the chemical equation of apple browning reaction by PPO enzyme</w:t>
            </w:r>
          </w:p>
          <w:p w14:paraId="544DFB74" w14:textId="77777777" w:rsidR="002D4649" w:rsidRPr="004209A7" w:rsidRDefault="00F12950" w:rsidP="00F12950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09A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Q\ What are the differences between the LM &amp; HM pectin.                                                    </w:t>
            </w:r>
          </w:p>
          <w:p w14:paraId="4EB47685" w14:textId="77777777" w:rsidR="00E83AB9" w:rsidRPr="004209A7" w:rsidRDefault="00E83AB9" w:rsidP="005B0746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83AB9" w:rsidRPr="004209A7" w14:paraId="2657FCDC" w14:textId="77777777" w:rsidTr="00230DAE">
        <w:trPr>
          <w:trHeight w:val="732"/>
        </w:trPr>
        <w:tc>
          <w:tcPr>
            <w:tcW w:w="13706" w:type="dxa"/>
            <w:gridSpan w:val="3"/>
          </w:tcPr>
          <w:p w14:paraId="63188E1C" w14:textId="77777777" w:rsidR="00E83AB9" w:rsidRPr="004209A7" w:rsidRDefault="00E83AB9" w:rsidP="0088557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209A7">
              <w:rPr>
                <w:b/>
                <w:bCs/>
                <w:sz w:val="24"/>
                <w:szCs w:val="24"/>
                <w:lang w:bidi="ar-KW"/>
              </w:rPr>
              <w:lastRenderedPageBreak/>
              <w:t>20. Extra notes:</w:t>
            </w:r>
          </w:p>
          <w:p w14:paraId="4010A9CE" w14:textId="77777777" w:rsidR="00975A5A" w:rsidRDefault="00E83AB9" w:rsidP="0088557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>Here the lecturer shall write any note or comment that is not covered in this template and he/she wishes to enrich</w:t>
            </w:r>
          </w:p>
          <w:p w14:paraId="5A4F114F" w14:textId="77777777" w:rsidR="00E83AB9" w:rsidRPr="004209A7" w:rsidRDefault="00E83AB9" w:rsidP="0088557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 xml:space="preserve"> the course book with his/her valuable remarks.</w:t>
            </w:r>
          </w:p>
        </w:tc>
      </w:tr>
      <w:tr w:rsidR="00E83AB9" w:rsidRPr="004209A7" w14:paraId="329A8BEC" w14:textId="77777777" w:rsidTr="00230DAE">
        <w:trPr>
          <w:trHeight w:val="732"/>
        </w:trPr>
        <w:tc>
          <w:tcPr>
            <w:tcW w:w="13706" w:type="dxa"/>
            <w:gridSpan w:val="3"/>
          </w:tcPr>
          <w:p w14:paraId="188C52C0" w14:textId="77777777" w:rsidR="00E83AB9" w:rsidRPr="004209A7" w:rsidRDefault="00E83AB9" w:rsidP="0088557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209A7">
              <w:rPr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4209A7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  <w:r w:rsidRPr="004209A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</w:t>
            </w:r>
          </w:p>
          <w:p w14:paraId="5A4F4685" w14:textId="77777777" w:rsidR="00975A5A" w:rsidRDefault="00E83AB9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 xml:space="preserve">This course book has to be reviewed and signed by a peer. The peer approves the contents of your course book by </w:t>
            </w:r>
          </w:p>
          <w:p w14:paraId="2E51540E" w14:textId="77777777" w:rsidR="00E83AB9" w:rsidRPr="004209A7" w:rsidRDefault="00E83AB9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209A7">
              <w:rPr>
                <w:sz w:val="24"/>
                <w:szCs w:val="24"/>
                <w:lang w:bidi="ar-KW"/>
              </w:rPr>
              <w:t>writing few sentences in this section.</w:t>
            </w:r>
          </w:p>
          <w:p w14:paraId="01125A9B" w14:textId="77777777" w:rsidR="00975A5A" w:rsidRDefault="00E83AB9" w:rsidP="0080086A">
            <w:pPr>
              <w:spacing w:after="0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4209A7">
              <w:rPr>
                <w:i/>
                <w:iCs/>
                <w:sz w:val="24"/>
                <w:szCs w:val="24"/>
                <w:lang w:bidi="ar-KW"/>
              </w:rPr>
              <w:t xml:space="preserve">(A peer is person who has enough knowledge about the subject you are teaching, he/she has to be a professor, </w:t>
            </w:r>
          </w:p>
          <w:p w14:paraId="382AA4A8" w14:textId="77777777" w:rsidR="00E83AB9" w:rsidRPr="004209A7" w:rsidRDefault="00E83AB9" w:rsidP="0080086A">
            <w:pPr>
              <w:spacing w:after="0" w:line="240" w:lineRule="auto"/>
              <w:rPr>
                <w:i/>
                <w:iCs/>
                <w:sz w:val="24"/>
                <w:szCs w:val="24"/>
                <w:lang w:val="en-US" w:bidi="ar-KW"/>
              </w:rPr>
            </w:pPr>
            <w:r w:rsidRPr="004209A7">
              <w:rPr>
                <w:i/>
                <w:iCs/>
                <w:sz w:val="24"/>
                <w:szCs w:val="24"/>
                <w:lang w:bidi="ar-KW"/>
              </w:rPr>
              <w:t>assistant professor, a lecturer or an expert in the field of your subject).</w:t>
            </w:r>
          </w:p>
          <w:p w14:paraId="56FB8B49" w14:textId="77777777" w:rsidR="00E83AB9" w:rsidRPr="004209A7" w:rsidRDefault="00E83AB9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4209A7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</w:t>
            </w:r>
            <w:r w:rsidRPr="004209A7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0B1B550D" w14:textId="77777777" w:rsidR="00E83AB9" w:rsidRPr="004209A7" w:rsidRDefault="00E83AB9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4209A7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 w:rsidRPr="004209A7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.‌‌ </w:t>
            </w:r>
          </w:p>
        </w:tc>
      </w:tr>
    </w:tbl>
    <w:p w14:paraId="6DF6990D" w14:textId="77777777" w:rsidR="008D46A4" w:rsidRPr="004209A7" w:rsidRDefault="008D46A4" w:rsidP="008D46A4">
      <w:pPr>
        <w:rPr>
          <w:sz w:val="24"/>
          <w:szCs w:val="24"/>
        </w:rPr>
      </w:pPr>
      <w:r w:rsidRPr="004209A7">
        <w:rPr>
          <w:sz w:val="24"/>
          <w:szCs w:val="24"/>
        </w:rPr>
        <w:br/>
      </w:r>
    </w:p>
    <w:p w14:paraId="285A6A08" w14:textId="77777777" w:rsidR="00E95307" w:rsidRPr="004209A7" w:rsidRDefault="00961D90" w:rsidP="008D46A4">
      <w:pPr>
        <w:rPr>
          <w:sz w:val="24"/>
          <w:szCs w:val="24"/>
          <w:lang w:val="en-US" w:bidi="ar-KW"/>
        </w:rPr>
      </w:pPr>
      <w:r w:rsidRPr="004209A7">
        <w:rPr>
          <w:rFonts w:hint="cs"/>
          <w:sz w:val="24"/>
          <w:szCs w:val="24"/>
          <w:rtl/>
          <w:lang w:val="en-US" w:bidi="ar-KW"/>
        </w:rPr>
        <w:lastRenderedPageBreak/>
        <w:t xml:space="preserve"> </w:t>
      </w:r>
    </w:p>
    <w:sectPr w:rsidR="00E95307" w:rsidRPr="004209A7" w:rsidSect="00420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474" w:bottom="1440" w:left="180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6051" w14:textId="77777777" w:rsidR="00B105D3" w:rsidRDefault="00B105D3" w:rsidP="00483DD0">
      <w:pPr>
        <w:spacing w:after="0" w:line="240" w:lineRule="auto"/>
      </w:pPr>
      <w:r>
        <w:separator/>
      </w:r>
    </w:p>
  </w:endnote>
  <w:endnote w:type="continuationSeparator" w:id="0">
    <w:p w14:paraId="68BFCCDE" w14:textId="77777777" w:rsidR="00B105D3" w:rsidRDefault="00B105D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ber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33DA" w14:textId="77777777" w:rsidR="002F40E2" w:rsidRDefault="002F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FE34" w14:textId="77777777" w:rsidR="0088557C" w:rsidRPr="00483DD0" w:rsidRDefault="0088557C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451F080" w14:textId="77777777" w:rsidR="0088557C" w:rsidRDefault="00885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F5C8" w14:textId="77777777" w:rsidR="002F40E2" w:rsidRDefault="002F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E282" w14:textId="77777777" w:rsidR="00B105D3" w:rsidRDefault="00B105D3" w:rsidP="00483DD0">
      <w:pPr>
        <w:spacing w:after="0" w:line="240" w:lineRule="auto"/>
      </w:pPr>
      <w:r>
        <w:separator/>
      </w:r>
    </w:p>
  </w:footnote>
  <w:footnote w:type="continuationSeparator" w:id="0">
    <w:p w14:paraId="522FA460" w14:textId="77777777" w:rsidR="00B105D3" w:rsidRDefault="00B105D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70C1" w14:textId="77777777" w:rsidR="002F40E2" w:rsidRDefault="002F4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1B3C" w14:textId="77777777" w:rsidR="0088557C" w:rsidRPr="00441BF4" w:rsidRDefault="0088557C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247" w14:textId="77777777" w:rsidR="002F40E2" w:rsidRDefault="002F4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7913753">
    <w:abstractNumId w:val="0"/>
  </w:num>
  <w:num w:numId="2" w16cid:durableId="1986886935">
    <w:abstractNumId w:val="10"/>
  </w:num>
  <w:num w:numId="3" w16cid:durableId="1846090988">
    <w:abstractNumId w:val="1"/>
  </w:num>
  <w:num w:numId="4" w16cid:durableId="1592356015">
    <w:abstractNumId w:val="8"/>
  </w:num>
  <w:num w:numId="5" w16cid:durableId="116917882">
    <w:abstractNumId w:val="9"/>
  </w:num>
  <w:num w:numId="6" w16cid:durableId="746419477">
    <w:abstractNumId w:val="5"/>
  </w:num>
  <w:num w:numId="7" w16cid:durableId="1719742615">
    <w:abstractNumId w:val="3"/>
  </w:num>
  <w:num w:numId="8" w16cid:durableId="863253572">
    <w:abstractNumId w:val="6"/>
  </w:num>
  <w:num w:numId="9" w16cid:durableId="1318071615">
    <w:abstractNumId w:val="2"/>
  </w:num>
  <w:num w:numId="10" w16cid:durableId="1986469717">
    <w:abstractNumId w:val="7"/>
  </w:num>
  <w:num w:numId="11" w16cid:durableId="1634753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169B"/>
    <w:rsid w:val="000362BE"/>
    <w:rsid w:val="000871D1"/>
    <w:rsid w:val="000D52F6"/>
    <w:rsid w:val="000F0683"/>
    <w:rsid w:val="000F1209"/>
    <w:rsid w:val="000F2337"/>
    <w:rsid w:val="00115A24"/>
    <w:rsid w:val="001613D6"/>
    <w:rsid w:val="001647A7"/>
    <w:rsid w:val="001D4E2E"/>
    <w:rsid w:val="001D5A41"/>
    <w:rsid w:val="00230DAE"/>
    <w:rsid w:val="0025284B"/>
    <w:rsid w:val="002B7CC7"/>
    <w:rsid w:val="002D1AC4"/>
    <w:rsid w:val="002D4649"/>
    <w:rsid w:val="002E4880"/>
    <w:rsid w:val="002F40E2"/>
    <w:rsid w:val="002F44B8"/>
    <w:rsid w:val="00343E84"/>
    <w:rsid w:val="003D1EBE"/>
    <w:rsid w:val="004209A7"/>
    <w:rsid w:val="00441BF4"/>
    <w:rsid w:val="00483DD0"/>
    <w:rsid w:val="004D787D"/>
    <w:rsid w:val="004F6084"/>
    <w:rsid w:val="005B0746"/>
    <w:rsid w:val="006220D1"/>
    <w:rsid w:val="00634F2B"/>
    <w:rsid w:val="006766CD"/>
    <w:rsid w:val="00695467"/>
    <w:rsid w:val="006A57BA"/>
    <w:rsid w:val="006C3B09"/>
    <w:rsid w:val="006F5726"/>
    <w:rsid w:val="007A47CE"/>
    <w:rsid w:val="007F0899"/>
    <w:rsid w:val="0080086A"/>
    <w:rsid w:val="00805378"/>
    <w:rsid w:val="00830EE6"/>
    <w:rsid w:val="008443E5"/>
    <w:rsid w:val="00881962"/>
    <w:rsid w:val="0088557C"/>
    <w:rsid w:val="008B4275"/>
    <w:rsid w:val="008D03A6"/>
    <w:rsid w:val="008D46A4"/>
    <w:rsid w:val="008E4F46"/>
    <w:rsid w:val="008E736A"/>
    <w:rsid w:val="00961D90"/>
    <w:rsid w:val="00964478"/>
    <w:rsid w:val="00975A5A"/>
    <w:rsid w:val="009A527D"/>
    <w:rsid w:val="009C4A27"/>
    <w:rsid w:val="009F7BEC"/>
    <w:rsid w:val="00A1172F"/>
    <w:rsid w:val="00A770F4"/>
    <w:rsid w:val="00A86EC2"/>
    <w:rsid w:val="00A97D7C"/>
    <w:rsid w:val="00AB720F"/>
    <w:rsid w:val="00AD68F9"/>
    <w:rsid w:val="00B105D3"/>
    <w:rsid w:val="00B341B9"/>
    <w:rsid w:val="00B81058"/>
    <w:rsid w:val="00B916A8"/>
    <w:rsid w:val="00BC0C83"/>
    <w:rsid w:val="00C26D96"/>
    <w:rsid w:val="00C46D58"/>
    <w:rsid w:val="00C525DA"/>
    <w:rsid w:val="00C647BD"/>
    <w:rsid w:val="00C84298"/>
    <w:rsid w:val="00C857AF"/>
    <w:rsid w:val="00CA721D"/>
    <w:rsid w:val="00CC5CD1"/>
    <w:rsid w:val="00CF2007"/>
    <w:rsid w:val="00CF5475"/>
    <w:rsid w:val="00E61AD2"/>
    <w:rsid w:val="00E83AB9"/>
    <w:rsid w:val="00E873BC"/>
    <w:rsid w:val="00E95307"/>
    <w:rsid w:val="00EC203D"/>
    <w:rsid w:val="00ED3387"/>
    <w:rsid w:val="00EE60FC"/>
    <w:rsid w:val="00F12950"/>
    <w:rsid w:val="00F47824"/>
    <w:rsid w:val="00FB7AFF"/>
    <w:rsid w:val="00FB7C7A"/>
    <w:rsid w:val="00FD437F"/>
    <w:rsid w:val="00FE125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14A77"/>
  <w15:docId w15:val="{58F3F43A-FB87-42D2-915A-5CC0335C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A770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C84298"/>
  </w:style>
  <w:style w:type="table" w:styleId="TableGrid">
    <w:name w:val="Table Grid"/>
    <w:basedOn w:val="TableNormal"/>
    <w:uiPriority w:val="39"/>
    <w:rsid w:val="008E73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12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sidra</cp:lastModifiedBy>
  <cp:revision>29</cp:revision>
  <dcterms:created xsi:type="dcterms:W3CDTF">2015-10-14T18:04:00Z</dcterms:created>
  <dcterms:modified xsi:type="dcterms:W3CDTF">2022-06-03T18:31:00Z</dcterms:modified>
</cp:coreProperties>
</file>