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7D" w:rsidRPr="006774CF" w:rsidRDefault="00406226" w:rsidP="00B80AA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774CF">
        <w:rPr>
          <w:rFonts w:ascii="Calibri" w:hAnsi="Calibri" w:cs="Calibri"/>
          <w:b/>
          <w:bCs/>
        </w:rPr>
        <w:t>Name:</w:t>
      </w:r>
      <w:r w:rsidR="002C156A" w:rsidRPr="006774CF">
        <w:rPr>
          <w:rFonts w:ascii="Calibri" w:hAnsi="Calibri" w:cs="Calibri"/>
          <w:b/>
          <w:bCs/>
        </w:rPr>
        <w:t xml:space="preserve"> Nawroz Ibrahim </w:t>
      </w:r>
      <w:proofErr w:type="spellStart"/>
      <w:r w:rsidR="002C156A" w:rsidRPr="006774CF">
        <w:rPr>
          <w:rFonts w:ascii="Calibri" w:hAnsi="Calibri" w:cs="Calibri"/>
          <w:b/>
          <w:bCs/>
        </w:rPr>
        <w:t>Hamadamen</w:t>
      </w:r>
      <w:proofErr w:type="spellEnd"/>
    </w:p>
    <w:p w:rsidR="002C156A" w:rsidRPr="006774CF" w:rsidRDefault="002C156A" w:rsidP="00B80AA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774CF">
        <w:rPr>
          <w:rFonts w:ascii="Calibri" w:hAnsi="Calibri" w:cs="Calibri"/>
          <w:b/>
          <w:bCs/>
        </w:rPr>
        <w:t>Software Engineering Department</w:t>
      </w:r>
    </w:p>
    <w:p w:rsidR="002C156A" w:rsidRDefault="002C156A" w:rsidP="00B80AAD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</w:rPr>
      </w:pPr>
      <w:r w:rsidRPr="006774CF">
        <w:rPr>
          <w:rFonts w:ascii="Calibri" w:hAnsi="Calibri" w:cs="Calibri"/>
          <w:b/>
          <w:bCs/>
        </w:rPr>
        <w:t>Salahaddin University-College of Engineering</w:t>
      </w:r>
      <w:r w:rsidR="0016264D">
        <w:rPr>
          <w:rFonts w:ascii="Calibri" w:hAnsi="Calibri" w:cs="Calibri"/>
          <w:b/>
          <w:bCs/>
        </w:rPr>
        <w:t xml:space="preserve"> </w:t>
      </w:r>
    </w:p>
    <w:p w:rsidR="00AB690C" w:rsidRPr="00AB690C" w:rsidRDefault="00AB690C" w:rsidP="00AB690C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80AAD" w:rsidRPr="00AB690C" w:rsidRDefault="00AB690C" w:rsidP="00B80AAD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25. 5. 2022</w:t>
      </w:r>
    </w:p>
    <w:p w:rsidR="005D2FEE" w:rsidRDefault="005D2FEE" w:rsidP="005D2FE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B022F4" w:rsidRDefault="00B022F4" w:rsidP="005D2FE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International Association Senior membership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186"/>
        <w:gridCol w:w="1530"/>
        <w:gridCol w:w="3938"/>
      </w:tblGrid>
      <w:tr w:rsidR="00B022F4" w:rsidTr="001153BC">
        <w:tc>
          <w:tcPr>
            <w:tcW w:w="2405" w:type="dxa"/>
          </w:tcPr>
          <w:p w:rsidR="00B022F4" w:rsidRDefault="00B022F4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International </w:t>
            </w:r>
          </w:p>
          <w:p w:rsidR="00B022F4" w:rsidRDefault="00B022F4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Association</w:t>
            </w:r>
          </w:p>
        </w:tc>
        <w:tc>
          <w:tcPr>
            <w:tcW w:w="1745" w:type="dxa"/>
          </w:tcPr>
          <w:p w:rsidR="00B022F4" w:rsidRDefault="00B022F4" w:rsidP="001153BC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 held by the Staff</w:t>
            </w:r>
          </w:p>
        </w:tc>
        <w:tc>
          <w:tcPr>
            <w:tcW w:w="2076" w:type="dxa"/>
          </w:tcPr>
          <w:p w:rsidR="00B022F4" w:rsidRDefault="00B022F4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Membership Number</w:t>
            </w:r>
          </w:p>
        </w:tc>
        <w:tc>
          <w:tcPr>
            <w:tcW w:w="2076" w:type="dxa"/>
          </w:tcPr>
          <w:p w:rsidR="00B022F4" w:rsidRDefault="005B2775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e-l</w:t>
            </w:r>
            <w:r w:rsidR="00B022F4">
              <w:rPr>
                <w:rFonts w:ascii="Arial" w:hAnsi="Arial" w:cs="Arial"/>
                <w:b/>
                <w:bCs/>
                <w:sz w:val="18"/>
                <w:szCs w:val="18"/>
              </w:rPr>
              <w:t>ink Referring to the staff membership</w:t>
            </w:r>
          </w:p>
        </w:tc>
      </w:tr>
      <w:tr w:rsidR="00B022F4" w:rsidTr="001153BC">
        <w:tc>
          <w:tcPr>
            <w:tcW w:w="2405" w:type="dxa"/>
          </w:tcPr>
          <w:p w:rsidR="00B022F4" w:rsidRDefault="00B13BD3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Institute for Science, Engineering &amp; Technology Research</w:t>
            </w:r>
          </w:p>
        </w:tc>
        <w:tc>
          <w:tcPr>
            <w:tcW w:w="1745" w:type="dxa"/>
          </w:tcPr>
          <w:p w:rsidR="00B022F4" w:rsidRDefault="004A4A26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2076" w:type="dxa"/>
          </w:tcPr>
          <w:p w:rsidR="00B022F4" w:rsidRDefault="00B13BD3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2022010072</w:t>
            </w:r>
          </w:p>
        </w:tc>
        <w:tc>
          <w:tcPr>
            <w:tcW w:w="2076" w:type="dxa"/>
          </w:tcPr>
          <w:p w:rsidR="00B022F4" w:rsidRDefault="006202C5" w:rsidP="00B022F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" w:history="1">
              <w:r w:rsidR="004C38D3" w:rsidRPr="00D3320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https://www.isetresearch.com/membership/</w:t>
              </w:r>
            </w:hyperlink>
          </w:p>
          <w:p w:rsidR="004C38D3" w:rsidRDefault="004C38D3" w:rsidP="004C38D3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022F4" w:rsidRDefault="00B022F4" w:rsidP="00B022F4">
      <w:pPr>
        <w:bidi w:val="0"/>
        <w:rPr>
          <w:rFonts w:ascii="Arial" w:hAnsi="Arial" w:cs="Arial"/>
          <w:b/>
          <w:bCs/>
          <w:sz w:val="18"/>
          <w:szCs w:val="18"/>
        </w:rPr>
      </w:pPr>
    </w:p>
    <w:p w:rsidR="00AF7269" w:rsidRDefault="009B6F4F" w:rsidP="009B6F4F">
      <w:pPr>
        <w:bidi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Journals Issued by the University and indexed by SCOPUS or </w:t>
      </w:r>
      <w:proofErr w:type="spellStart"/>
      <w:r>
        <w:rPr>
          <w:rFonts w:ascii="Calibri" w:hAnsi="Calibri" w:cs="Calibri"/>
          <w:sz w:val="36"/>
          <w:szCs w:val="36"/>
        </w:rPr>
        <w:t>Clarivate</w:t>
      </w:r>
      <w:proofErr w:type="spellEnd"/>
      <w:r>
        <w:rPr>
          <w:rFonts w:ascii="Calibri" w:hAnsi="Calibri" w:cs="Calibri"/>
          <w:sz w:val="36"/>
          <w:szCs w:val="36"/>
        </w:rPr>
        <w:t xml:space="preserve"> Analytics (</w:t>
      </w:r>
      <w:proofErr w:type="spellStart"/>
      <w:r>
        <w:rPr>
          <w:rFonts w:ascii="Calibri" w:hAnsi="Calibri" w:cs="Calibri"/>
          <w:sz w:val="36"/>
          <w:szCs w:val="36"/>
        </w:rPr>
        <w:t>WoS</w:t>
      </w:r>
      <w:proofErr w:type="spellEnd"/>
      <w:r>
        <w:rPr>
          <w:rFonts w:ascii="Calibri" w:hAnsi="Calibri" w:cs="Calibri"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773"/>
        <w:gridCol w:w="1244"/>
        <w:gridCol w:w="1132"/>
        <w:gridCol w:w="636"/>
        <w:gridCol w:w="1183"/>
        <w:gridCol w:w="994"/>
        <w:gridCol w:w="892"/>
      </w:tblGrid>
      <w:tr w:rsidR="00512811" w:rsidTr="00DC1B17">
        <w:tc>
          <w:tcPr>
            <w:tcW w:w="1731" w:type="dxa"/>
          </w:tcPr>
          <w:p w:rsidR="008023C7" w:rsidRDefault="003C3E47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of the </w:t>
            </w:r>
          </w:p>
          <w:p w:rsidR="003C3E47" w:rsidRDefault="003C3E47" w:rsidP="003C3E4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Patent</w:t>
            </w:r>
          </w:p>
        </w:tc>
        <w:tc>
          <w:tcPr>
            <w:tcW w:w="1241" w:type="dxa"/>
          </w:tcPr>
          <w:p w:rsidR="008023C7" w:rsidRDefault="008023C7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47" w:rsidRDefault="003C3E47" w:rsidP="003C3E4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387" w:type="dxa"/>
          </w:tcPr>
          <w:p w:rsidR="008023C7" w:rsidRDefault="003C3E47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Patent</w:t>
            </w:r>
          </w:p>
          <w:p w:rsidR="003C3E47" w:rsidRDefault="003C3E47" w:rsidP="003C3E4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75" w:type="dxa"/>
          </w:tcPr>
          <w:p w:rsidR="008023C7" w:rsidRDefault="003C3E47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University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Auther's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701" w:type="dxa"/>
          </w:tcPr>
          <w:p w:rsidR="000542FB" w:rsidRDefault="000542FB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23C7" w:rsidRDefault="000542FB" w:rsidP="000542FB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056" w:type="dxa"/>
          </w:tcPr>
          <w:p w:rsidR="008023C7" w:rsidRDefault="000542FB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Sequence in Master sheet</w:t>
            </w:r>
          </w:p>
        </w:tc>
        <w:tc>
          <w:tcPr>
            <w:tcW w:w="1114" w:type="dxa"/>
          </w:tcPr>
          <w:p w:rsidR="008023C7" w:rsidRDefault="000542FB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publishing</w:t>
            </w:r>
          </w:p>
        </w:tc>
        <w:tc>
          <w:tcPr>
            <w:tcW w:w="997" w:type="dxa"/>
          </w:tcPr>
          <w:p w:rsidR="008023C7" w:rsidRDefault="000542FB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the awarding body</w:t>
            </w:r>
          </w:p>
        </w:tc>
      </w:tr>
      <w:tr w:rsidR="00512811" w:rsidTr="00DC1B17">
        <w:tc>
          <w:tcPr>
            <w:tcW w:w="1731" w:type="dxa"/>
          </w:tcPr>
          <w:p w:rsidR="008023C7" w:rsidRDefault="003A473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695">
              <w:rPr>
                <w:rFonts w:ascii="Arial" w:hAnsi="Arial" w:cs="Arial"/>
                <w:b/>
                <w:bCs/>
                <w:sz w:val="18"/>
                <w:szCs w:val="18"/>
              </w:rPr>
              <w:t>IN202241010316 - IOT AND AI WITH CLOUD BASED IDENTIFICATION OF ACCIDENT-PRONE SITES USING AD-HOC NETWORKS AND RASPBERRY PI</w:t>
            </w:r>
          </w:p>
        </w:tc>
        <w:tc>
          <w:tcPr>
            <w:tcW w:w="1241" w:type="dxa"/>
          </w:tcPr>
          <w:p w:rsidR="008023C7" w:rsidRDefault="00DC1B17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Patent</w:t>
            </w:r>
          </w:p>
        </w:tc>
        <w:tc>
          <w:tcPr>
            <w:tcW w:w="387" w:type="dxa"/>
          </w:tcPr>
          <w:p w:rsidR="008023C7" w:rsidRDefault="00CB717C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202241010316</w:t>
            </w:r>
          </w:p>
        </w:tc>
        <w:tc>
          <w:tcPr>
            <w:tcW w:w="1075" w:type="dxa"/>
          </w:tcPr>
          <w:p w:rsidR="008023C7" w:rsidRDefault="00223C02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Nawroz Ibrahim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Hamadamen</w:t>
            </w:r>
            <w:proofErr w:type="spellEnd"/>
          </w:p>
        </w:tc>
        <w:tc>
          <w:tcPr>
            <w:tcW w:w="701" w:type="dxa"/>
          </w:tcPr>
          <w:p w:rsidR="008023C7" w:rsidRDefault="004732CA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:rsidR="008023C7" w:rsidRDefault="008023C7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:rsidR="008023C7" w:rsidRDefault="00EE3EE9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4.03.2022</w:t>
            </w:r>
          </w:p>
        </w:tc>
        <w:tc>
          <w:tcPr>
            <w:tcW w:w="997" w:type="dxa"/>
          </w:tcPr>
          <w:p w:rsidR="008023C7" w:rsidRDefault="004D1992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Indian Patent</w:t>
            </w:r>
          </w:p>
          <w:p w:rsidR="004D1992" w:rsidRDefault="004D1992" w:rsidP="004D1992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5785" w:rsidTr="00DC1B17">
        <w:tc>
          <w:tcPr>
            <w:tcW w:w="1731" w:type="dxa"/>
          </w:tcPr>
          <w:p w:rsidR="00A35785" w:rsidRPr="00466695" w:rsidRDefault="007C19AB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Production Survey of Designing a Hybrid Optical Amplifier (HOA) of WDM System by Using EDFA and RAMAN Amplifiers</w:t>
            </w:r>
          </w:p>
        </w:tc>
        <w:tc>
          <w:tcPr>
            <w:tcW w:w="1241" w:type="dxa"/>
          </w:tcPr>
          <w:p w:rsidR="00A35785" w:rsidRDefault="007C19AB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Journal </w:t>
            </w:r>
          </w:p>
        </w:tc>
        <w:tc>
          <w:tcPr>
            <w:tcW w:w="387" w:type="dxa"/>
          </w:tcPr>
          <w:p w:rsidR="00A35785" w:rsidRDefault="00A35785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</w:tcPr>
          <w:p w:rsidR="00A35785" w:rsidRDefault="00614F5A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Nawroz Ibrahim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Hamadamen</w:t>
            </w:r>
            <w:proofErr w:type="spellEnd"/>
          </w:p>
        </w:tc>
        <w:tc>
          <w:tcPr>
            <w:tcW w:w="701" w:type="dxa"/>
          </w:tcPr>
          <w:p w:rsidR="00A35785" w:rsidRDefault="00614F5A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A35785" w:rsidRDefault="00614F5A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Quartile 3</w:t>
            </w:r>
          </w:p>
        </w:tc>
        <w:tc>
          <w:tcPr>
            <w:tcW w:w="1114" w:type="dxa"/>
          </w:tcPr>
          <w:p w:rsidR="00A35785" w:rsidRDefault="00614F5A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8.08.2021</w:t>
            </w:r>
          </w:p>
        </w:tc>
        <w:tc>
          <w:tcPr>
            <w:tcW w:w="997" w:type="dxa"/>
          </w:tcPr>
          <w:p w:rsidR="00A35785" w:rsidRDefault="00B76DED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Toronto</w:t>
            </w:r>
          </w:p>
        </w:tc>
      </w:tr>
      <w:tr w:rsidR="00512811" w:rsidTr="00DC1B17">
        <w:tc>
          <w:tcPr>
            <w:tcW w:w="1731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Performance Evaluation of WDM Optical Fiber Communication System in the Presence 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 PMD</w:t>
            </w:r>
          </w:p>
        </w:tc>
        <w:tc>
          <w:tcPr>
            <w:tcW w:w="1241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Journal</w:t>
            </w:r>
          </w:p>
        </w:tc>
        <w:tc>
          <w:tcPr>
            <w:tcW w:w="387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Nawroz Ibrahim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Hamadamen</w:t>
            </w:r>
            <w:proofErr w:type="spellEnd"/>
          </w:p>
        </w:tc>
        <w:tc>
          <w:tcPr>
            <w:tcW w:w="701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DOI:10.25079</w:t>
            </w:r>
          </w:p>
        </w:tc>
        <w:tc>
          <w:tcPr>
            <w:tcW w:w="1114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31.12.2021</w:t>
            </w:r>
          </w:p>
        </w:tc>
        <w:tc>
          <w:tcPr>
            <w:tcW w:w="997" w:type="dxa"/>
          </w:tcPr>
          <w:p w:rsidR="00512811" w:rsidRDefault="00512811" w:rsidP="00DE16B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Kurdatan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E16B4" w:rsidRDefault="00AF16E2" w:rsidP="001624A8">
      <w:pPr>
        <w:bidi w:val="0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36"/>
          <w:szCs w:val="36"/>
        </w:rPr>
        <w:lastRenderedPageBreak/>
        <w:t>Training Course</w:t>
      </w:r>
    </w:p>
    <w:tbl>
      <w:tblPr>
        <w:tblStyle w:val="TableGrid"/>
        <w:tblW w:w="16961" w:type="dxa"/>
        <w:tblInd w:w="-1802" w:type="dxa"/>
        <w:tblLook w:val="04A0" w:firstRow="1" w:lastRow="0" w:firstColumn="1" w:lastColumn="0" w:noHBand="0" w:noVBand="1"/>
      </w:tblPr>
      <w:tblGrid>
        <w:gridCol w:w="1297"/>
        <w:gridCol w:w="1117"/>
        <w:gridCol w:w="1117"/>
        <w:gridCol w:w="1467"/>
        <w:gridCol w:w="1277"/>
        <w:gridCol w:w="10686"/>
      </w:tblGrid>
      <w:tr w:rsidR="002542F8" w:rsidRPr="00A915FB" w:rsidTr="00A915FB">
        <w:tc>
          <w:tcPr>
            <w:tcW w:w="1297" w:type="dxa"/>
          </w:tcPr>
          <w:p w:rsidR="002542F8" w:rsidRPr="00A915FB" w:rsidRDefault="002542F8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Title of the training course</w:t>
            </w:r>
          </w:p>
        </w:tc>
        <w:tc>
          <w:tcPr>
            <w:tcW w:w="1117" w:type="dxa"/>
          </w:tcPr>
          <w:p w:rsidR="002542F8" w:rsidRPr="00A915FB" w:rsidRDefault="002542F8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Starting date</w:t>
            </w:r>
          </w:p>
        </w:tc>
        <w:tc>
          <w:tcPr>
            <w:tcW w:w="1117" w:type="dxa"/>
          </w:tcPr>
          <w:p w:rsidR="002542F8" w:rsidRPr="00A915FB" w:rsidRDefault="002542F8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Ending date</w:t>
            </w:r>
          </w:p>
        </w:tc>
        <w:tc>
          <w:tcPr>
            <w:tcW w:w="1467" w:type="dxa"/>
          </w:tcPr>
          <w:p w:rsidR="002542F8" w:rsidRPr="00A915FB" w:rsidRDefault="002542F8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Place of </w:t>
            </w:r>
          </w:p>
          <w:p w:rsidR="002542F8" w:rsidRPr="00A915FB" w:rsidRDefault="002542F8" w:rsidP="002542F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Training course</w:t>
            </w:r>
          </w:p>
        </w:tc>
        <w:tc>
          <w:tcPr>
            <w:tcW w:w="1277" w:type="dxa"/>
          </w:tcPr>
          <w:p w:rsidR="002542F8" w:rsidRPr="00A915FB" w:rsidRDefault="002542F8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Instructors</w:t>
            </w:r>
          </w:p>
          <w:p w:rsidR="002542F8" w:rsidRPr="00A915FB" w:rsidRDefault="002542F8" w:rsidP="002542F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(Max. two names)</w:t>
            </w:r>
          </w:p>
        </w:tc>
        <w:tc>
          <w:tcPr>
            <w:tcW w:w="10686" w:type="dxa"/>
          </w:tcPr>
          <w:p w:rsidR="002542F8" w:rsidRPr="00A915FB" w:rsidRDefault="002542F8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e-link</w:t>
            </w:r>
          </w:p>
          <w:p w:rsidR="002542F8" w:rsidRPr="00A915FB" w:rsidRDefault="002542F8" w:rsidP="002542F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(Min. 20 trainees per training course)</w:t>
            </w:r>
          </w:p>
        </w:tc>
      </w:tr>
      <w:tr w:rsidR="002542F8" w:rsidRPr="00A915FB" w:rsidTr="00A915FB">
        <w:tc>
          <w:tcPr>
            <w:tcW w:w="1297" w:type="dxa"/>
          </w:tcPr>
          <w:p w:rsidR="002542F8" w:rsidRPr="00A915FB" w:rsidRDefault="003F367A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Online Faculty Development Program (FDP) on </w:t>
            </w:r>
            <w:r w:rsidRPr="00A915FB">
              <w:rPr>
                <w:rFonts w:ascii="Arial" w:hAnsi="Arial" w:cs="Arial"/>
                <w:b/>
                <w:bCs/>
                <w:sz w:val="16"/>
                <w:szCs w:val="16"/>
              </w:rPr>
              <w:t>Emerging Applications in Image Processing</w:t>
            </w:r>
            <w:r w:rsidRPr="00A915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</w:tcPr>
          <w:p w:rsidR="002542F8" w:rsidRPr="00A915FB" w:rsidRDefault="00C62A9E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01.03.2022</w:t>
            </w:r>
          </w:p>
        </w:tc>
        <w:tc>
          <w:tcPr>
            <w:tcW w:w="1117" w:type="dxa"/>
          </w:tcPr>
          <w:p w:rsidR="002542F8" w:rsidRPr="00A915FB" w:rsidRDefault="00C62A9E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05.03.2022</w:t>
            </w:r>
          </w:p>
        </w:tc>
        <w:tc>
          <w:tcPr>
            <w:tcW w:w="1467" w:type="dxa"/>
          </w:tcPr>
          <w:p w:rsidR="002542F8" w:rsidRPr="00A915FB" w:rsidRDefault="00C62A9E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Department of Electronics and Communication Engineering &amp; Centre for Image Processing, 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Rajalakshmy</w:t>
            </w:r>
            <w:proofErr w:type="spellEnd"/>
            <w:r w:rsidRPr="00A915FB">
              <w:rPr>
                <w:rFonts w:ascii="Arial" w:hAnsi="Arial" w:cs="Arial"/>
                <w:sz w:val="16"/>
                <w:szCs w:val="16"/>
              </w:rPr>
              <w:t xml:space="preserve"> Institute of Technology, 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Channai</w:t>
            </w:r>
            <w:proofErr w:type="spellEnd"/>
            <w:r w:rsidRPr="00A915FB">
              <w:rPr>
                <w:rFonts w:ascii="Arial" w:hAnsi="Arial" w:cs="Arial"/>
                <w:sz w:val="16"/>
                <w:szCs w:val="16"/>
              </w:rPr>
              <w:t>, India, 600124.</w:t>
            </w:r>
          </w:p>
        </w:tc>
        <w:tc>
          <w:tcPr>
            <w:tcW w:w="1277" w:type="dxa"/>
          </w:tcPr>
          <w:p w:rsidR="002542F8" w:rsidRPr="00A915FB" w:rsidRDefault="00B7758C" w:rsidP="00B7758C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Mr. K. 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Sivakumar</w:t>
            </w:r>
            <w:proofErr w:type="spellEnd"/>
          </w:p>
          <w:p w:rsidR="00B7758C" w:rsidRPr="00A915FB" w:rsidRDefault="00B7758C" w:rsidP="00B7758C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(Coordinator)</w:t>
            </w:r>
          </w:p>
          <w:p w:rsidR="00B7758C" w:rsidRPr="00A915FB" w:rsidRDefault="00B7758C" w:rsidP="00B7758C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  <w:p w:rsidR="00855C0A" w:rsidRPr="00A915FB" w:rsidRDefault="00855C0A" w:rsidP="00855C0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Dr. S. 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Manjula</w:t>
            </w:r>
            <w:proofErr w:type="spellEnd"/>
          </w:p>
          <w:p w:rsidR="00855C0A" w:rsidRPr="00A915FB" w:rsidRDefault="00855C0A" w:rsidP="00855C0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HoD</w:t>
            </w:r>
            <w:proofErr w:type="spellEnd"/>
            <w:r w:rsidRPr="00A915FB">
              <w:rPr>
                <w:rFonts w:ascii="Arial" w:hAnsi="Arial" w:cs="Arial"/>
                <w:sz w:val="16"/>
                <w:szCs w:val="16"/>
              </w:rPr>
              <w:t>/ECE)</w:t>
            </w:r>
          </w:p>
          <w:p w:rsidR="00855C0A" w:rsidRPr="00A915FB" w:rsidRDefault="00855C0A" w:rsidP="00855C0A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  <w:p w:rsidR="00855C0A" w:rsidRPr="00A915FB" w:rsidRDefault="00855C0A" w:rsidP="00855C0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Dr. P. K. 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Nagarajan</w:t>
            </w:r>
            <w:proofErr w:type="spellEnd"/>
          </w:p>
          <w:p w:rsidR="00855C0A" w:rsidRPr="00A915FB" w:rsidRDefault="00855C0A" w:rsidP="00855C0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(Principal)</w:t>
            </w:r>
          </w:p>
          <w:p w:rsidR="00B7758C" w:rsidRPr="00A915FB" w:rsidRDefault="00B7758C" w:rsidP="00B7758C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6" w:type="dxa"/>
          </w:tcPr>
          <w:p w:rsidR="002542F8" w:rsidRPr="00A915FB" w:rsidRDefault="006202C5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483A26" w:rsidRPr="00A915F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https://forms.gle/qwVQTegVFQiV5mtV7</w:t>
              </w:r>
            </w:hyperlink>
          </w:p>
          <w:p w:rsidR="00483A26" w:rsidRPr="00A915FB" w:rsidRDefault="00483A26" w:rsidP="00483A26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763" w:rsidRPr="00A915FB" w:rsidTr="00A915FB">
        <w:tc>
          <w:tcPr>
            <w:tcW w:w="1297" w:type="dxa"/>
          </w:tcPr>
          <w:p w:rsidR="00AA3763" w:rsidRPr="00A915FB" w:rsidRDefault="00AA3763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 xml:space="preserve">Online Faculty Development Program (FDP) on </w:t>
            </w:r>
            <w:r w:rsidRPr="00A915FB">
              <w:rPr>
                <w:rFonts w:ascii="Arial" w:hAnsi="Arial" w:cs="Arial"/>
                <w:b/>
                <w:bCs/>
                <w:sz w:val="16"/>
                <w:szCs w:val="16"/>
              </w:rPr>
              <w:t>Effective Programs in Teaching and Learnings</w:t>
            </w:r>
          </w:p>
        </w:tc>
        <w:tc>
          <w:tcPr>
            <w:tcW w:w="1117" w:type="dxa"/>
          </w:tcPr>
          <w:p w:rsidR="00AA3763" w:rsidRPr="00A915FB" w:rsidRDefault="00A8630F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23.02.2022</w:t>
            </w:r>
          </w:p>
        </w:tc>
        <w:tc>
          <w:tcPr>
            <w:tcW w:w="1117" w:type="dxa"/>
          </w:tcPr>
          <w:p w:rsidR="00AA3763" w:rsidRPr="00A915FB" w:rsidRDefault="00A8630F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25.02.2022</w:t>
            </w:r>
          </w:p>
        </w:tc>
        <w:tc>
          <w:tcPr>
            <w:tcW w:w="1467" w:type="dxa"/>
          </w:tcPr>
          <w:p w:rsidR="00AA3763" w:rsidRPr="00A915FB" w:rsidRDefault="00901AF0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Dhoonish</w:t>
            </w:r>
            <w:proofErr w:type="spellEnd"/>
            <w:r w:rsidRPr="00A915FB">
              <w:rPr>
                <w:rFonts w:ascii="Arial" w:hAnsi="Arial" w:cs="Arial"/>
                <w:sz w:val="16"/>
                <w:szCs w:val="16"/>
              </w:rPr>
              <w:t xml:space="preserve"> Ahmed College of Engineering, </w:t>
            </w:r>
            <w:proofErr w:type="spellStart"/>
            <w:r w:rsidRPr="00A915FB">
              <w:rPr>
                <w:rFonts w:ascii="Arial" w:hAnsi="Arial" w:cs="Arial"/>
                <w:sz w:val="16"/>
                <w:szCs w:val="16"/>
              </w:rPr>
              <w:t>Channai</w:t>
            </w:r>
            <w:proofErr w:type="spellEnd"/>
            <w:r w:rsidRPr="00A915FB">
              <w:rPr>
                <w:rFonts w:ascii="Arial" w:hAnsi="Arial" w:cs="Arial"/>
                <w:sz w:val="16"/>
                <w:szCs w:val="16"/>
              </w:rPr>
              <w:t>, India.</w:t>
            </w:r>
          </w:p>
        </w:tc>
        <w:tc>
          <w:tcPr>
            <w:tcW w:w="1277" w:type="dxa"/>
          </w:tcPr>
          <w:p w:rsidR="00AA3763" w:rsidRPr="00A915FB" w:rsidRDefault="00ED7C6C" w:rsidP="00B7758C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Quality Assurance Committee</w:t>
            </w:r>
          </w:p>
          <w:p w:rsidR="00ED7C6C" w:rsidRPr="00A915FB" w:rsidRDefault="00ED7C6C" w:rsidP="00ED7C6C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Head of Q.A.</w:t>
            </w:r>
          </w:p>
          <w:p w:rsidR="00ED7C6C" w:rsidRPr="00A915FB" w:rsidRDefault="00ED7C6C" w:rsidP="00ED7C6C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Principal of Q.A.</w:t>
            </w:r>
          </w:p>
          <w:p w:rsidR="00ED7C6C" w:rsidRPr="00A915FB" w:rsidRDefault="00ED7C6C" w:rsidP="00ED7C6C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915FB">
              <w:rPr>
                <w:rFonts w:ascii="Arial" w:hAnsi="Arial" w:cs="Arial"/>
                <w:sz w:val="16"/>
                <w:szCs w:val="16"/>
              </w:rPr>
              <w:t>Director of Q.A.</w:t>
            </w:r>
          </w:p>
        </w:tc>
        <w:tc>
          <w:tcPr>
            <w:tcW w:w="10686" w:type="dxa"/>
          </w:tcPr>
          <w:p w:rsidR="00AA3763" w:rsidRPr="00A915FB" w:rsidRDefault="006202C5" w:rsidP="003C0FE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5D5F43" w:rsidRPr="00A915F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https://docs.google.com/forms/d/e/1FAIpQLSfsmMmnj-ymvlJXb0K36quNc_-kNunnPlU-erWGZG8daniHcw/viewform?usp=pp_url</w:t>
              </w:r>
            </w:hyperlink>
          </w:p>
          <w:p w:rsidR="005D5F43" w:rsidRPr="00A915FB" w:rsidRDefault="005D5F43" w:rsidP="005D5F43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  <w:p w:rsidR="005D5F43" w:rsidRPr="00A915FB" w:rsidRDefault="005D5F43" w:rsidP="005D5F43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  <w:p w:rsidR="005D5F43" w:rsidRPr="00A915FB" w:rsidRDefault="005D5F43" w:rsidP="005D5F43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  <w:p w:rsidR="005D5F43" w:rsidRPr="00A915FB" w:rsidRDefault="006202C5" w:rsidP="005D5F43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D5F43" w:rsidRPr="00A915F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https://docs.google.com/forms/d/e/1FAIpQLScgOwGLCtaO767lssFfpjH7AVgtP0BRggmwVC76Fcm0Bt6HWw/viewform?usp=pp_url</w:t>
              </w:r>
            </w:hyperlink>
          </w:p>
          <w:p w:rsidR="005D5F43" w:rsidRPr="00A915FB" w:rsidRDefault="005D5F43" w:rsidP="005D5F43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  <w:p w:rsidR="005D5F43" w:rsidRPr="00A915FB" w:rsidRDefault="005D5F43" w:rsidP="005D5F43">
            <w:pPr>
              <w:bidi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7A84" w:rsidRDefault="001F7A84" w:rsidP="001F7A84">
      <w:pPr>
        <w:bidi w:val="0"/>
        <w:rPr>
          <w:rFonts w:ascii="Arial" w:hAnsi="Arial" w:cs="Arial"/>
          <w:sz w:val="18"/>
          <w:szCs w:val="18"/>
        </w:rPr>
      </w:pPr>
    </w:p>
    <w:p w:rsidR="00B210C0" w:rsidRDefault="00B210C0" w:rsidP="00B210C0">
      <w:pPr>
        <w:bidi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Conference, Symposium, Workshop, Forum</w:t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39"/>
        <w:gridCol w:w="1029"/>
        <w:gridCol w:w="1417"/>
        <w:gridCol w:w="1134"/>
        <w:gridCol w:w="1276"/>
        <w:gridCol w:w="709"/>
        <w:gridCol w:w="708"/>
      </w:tblGrid>
      <w:tr w:rsidR="007D31A3" w:rsidTr="004A3B84">
        <w:tc>
          <w:tcPr>
            <w:tcW w:w="1276" w:type="dxa"/>
          </w:tcPr>
          <w:p w:rsidR="006D483C" w:rsidRPr="006D483C" w:rsidRDefault="006D483C" w:rsidP="00842E5B">
            <w:pPr>
              <w:bidi w:val="0"/>
              <w:rPr>
                <w:rFonts w:ascii="Calibri" w:hAnsi="Calibri" w:cs="Calibri"/>
              </w:rPr>
            </w:pPr>
            <w:r w:rsidRPr="006D483C">
              <w:rPr>
                <w:rFonts w:ascii="Calibri" w:hAnsi="Calibri" w:cs="Calibri"/>
              </w:rPr>
              <w:t>Title of the event</w:t>
            </w:r>
          </w:p>
        </w:tc>
        <w:tc>
          <w:tcPr>
            <w:tcW w:w="1418" w:type="dxa"/>
          </w:tcPr>
          <w:p w:rsidR="006D483C" w:rsidRPr="006D483C" w:rsidRDefault="006D483C" w:rsidP="00842E5B">
            <w:pPr>
              <w:bidi w:val="0"/>
              <w:rPr>
                <w:rFonts w:ascii="Calibri" w:hAnsi="Calibri" w:cs="Calibri"/>
              </w:rPr>
            </w:pPr>
            <w:r w:rsidRPr="006D483C">
              <w:rPr>
                <w:rFonts w:ascii="Calibri" w:hAnsi="Calibri" w:cs="Calibri"/>
              </w:rPr>
              <w:t>Type of event</w:t>
            </w:r>
          </w:p>
        </w:tc>
        <w:tc>
          <w:tcPr>
            <w:tcW w:w="1239" w:type="dxa"/>
          </w:tcPr>
          <w:p w:rsidR="006D483C" w:rsidRPr="006D483C" w:rsidRDefault="006D483C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joint organizers of Int. conference</w:t>
            </w:r>
          </w:p>
        </w:tc>
        <w:tc>
          <w:tcPr>
            <w:tcW w:w="1029" w:type="dxa"/>
          </w:tcPr>
          <w:p w:rsidR="006D483C" w:rsidRPr="006D483C" w:rsidRDefault="006D483C" w:rsidP="00842E5B">
            <w:pPr>
              <w:bidi w:val="0"/>
              <w:rPr>
                <w:rFonts w:ascii="Calibri" w:hAnsi="Calibri" w:cs="Calibri"/>
              </w:rPr>
            </w:pPr>
            <w:r w:rsidRPr="006D483C">
              <w:rPr>
                <w:rFonts w:ascii="Calibri" w:hAnsi="Calibri" w:cs="Calibri"/>
              </w:rPr>
              <w:t>Place of the event</w:t>
            </w:r>
          </w:p>
        </w:tc>
        <w:tc>
          <w:tcPr>
            <w:tcW w:w="1417" w:type="dxa"/>
          </w:tcPr>
          <w:p w:rsidR="006D483C" w:rsidRPr="006D483C" w:rsidRDefault="006D483C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participants</w:t>
            </w:r>
          </w:p>
        </w:tc>
        <w:tc>
          <w:tcPr>
            <w:tcW w:w="1134" w:type="dxa"/>
          </w:tcPr>
          <w:p w:rsidR="006D483C" w:rsidRDefault="006D483C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publisher </w:t>
            </w:r>
          </w:p>
          <w:p w:rsidR="006D483C" w:rsidRPr="006D483C" w:rsidRDefault="006D483C" w:rsidP="006D483C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Abstracts/Papers</w:t>
            </w:r>
          </w:p>
        </w:tc>
        <w:tc>
          <w:tcPr>
            <w:tcW w:w="1276" w:type="dxa"/>
          </w:tcPr>
          <w:p w:rsidR="006D483C" w:rsidRPr="00247C1A" w:rsidRDefault="00247C1A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e-Link</w:t>
            </w:r>
          </w:p>
        </w:tc>
        <w:tc>
          <w:tcPr>
            <w:tcW w:w="709" w:type="dxa"/>
          </w:tcPr>
          <w:p w:rsidR="006D483C" w:rsidRPr="00247C1A" w:rsidRDefault="00247C1A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</w:t>
            </w:r>
          </w:p>
        </w:tc>
        <w:tc>
          <w:tcPr>
            <w:tcW w:w="708" w:type="dxa"/>
          </w:tcPr>
          <w:p w:rsidR="006D483C" w:rsidRPr="00247C1A" w:rsidRDefault="00247C1A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date</w:t>
            </w:r>
          </w:p>
        </w:tc>
      </w:tr>
      <w:tr w:rsidR="007D31A3" w:rsidTr="004A3B84">
        <w:tc>
          <w:tcPr>
            <w:tcW w:w="1276" w:type="dxa"/>
          </w:tcPr>
          <w:p w:rsidR="006D483C" w:rsidRPr="00596D7F" w:rsidRDefault="00596D7F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Conference </w:t>
            </w:r>
          </w:p>
        </w:tc>
        <w:tc>
          <w:tcPr>
            <w:tcW w:w="1418" w:type="dxa"/>
          </w:tcPr>
          <w:p w:rsidR="006D483C" w:rsidRPr="00596D7F" w:rsidRDefault="00596D7F" w:rsidP="00842E5B">
            <w:pPr>
              <w:bidi w:val="0"/>
              <w:rPr>
                <w:rFonts w:ascii="Calibri" w:hAnsi="Calibri" w:cs="Calibri"/>
              </w:rPr>
            </w:pPr>
            <w:r w:rsidRPr="00596D7F">
              <w:rPr>
                <w:rFonts w:ascii="Calibri" w:hAnsi="Calibri" w:cs="Calibri"/>
              </w:rPr>
              <w:t>International</w:t>
            </w:r>
          </w:p>
        </w:tc>
        <w:tc>
          <w:tcPr>
            <w:tcW w:w="1239" w:type="dxa"/>
          </w:tcPr>
          <w:p w:rsidR="006D483C" w:rsidRPr="00C4220D" w:rsidRDefault="00C4220D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600 044</w:t>
            </w:r>
          </w:p>
        </w:tc>
        <w:tc>
          <w:tcPr>
            <w:tcW w:w="1029" w:type="dxa"/>
          </w:tcPr>
          <w:p w:rsidR="006D483C" w:rsidRPr="00C4220D" w:rsidRDefault="00C4220D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</w:t>
            </w:r>
          </w:p>
        </w:tc>
        <w:tc>
          <w:tcPr>
            <w:tcW w:w="1417" w:type="dxa"/>
          </w:tcPr>
          <w:p w:rsidR="006D483C" w:rsidRPr="0096081E" w:rsidRDefault="0066369B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96081E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6D483C" w:rsidRPr="0066369B" w:rsidRDefault="0066369B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</w:tcPr>
          <w:p w:rsidR="006D483C" w:rsidRPr="0066369B" w:rsidRDefault="008D53A0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https://forms.gle/jiG7q5eni8U1rmej9</w:t>
            </w:r>
          </w:p>
        </w:tc>
        <w:tc>
          <w:tcPr>
            <w:tcW w:w="709" w:type="dxa"/>
          </w:tcPr>
          <w:p w:rsidR="006D483C" w:rsidRPr="00FE582B" w:rsidRDefault="00770799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16. 11. 2021</w:t>
            </w:r>
          </w:p>
        </w:tc>
        <w:tc>
          <w:tcPr>
            <w:tcW w:w="708" w:type="dxa"/>
          </w:tcPr>
          <w:p w:rsidR="006D483C" w:rsidRPr="00FE582B" w:rsidRDefault="00FF5B55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19. 11. 2021</w:t>
            </w:r>
          </w:p>
        </w:tc>
      </w:tr>
      <w:tr w:rsidR="007D31A3" w:rsidTr="004A3B84">
        <w:tc>
          <w:tcPr>
            <w:tcW w:w="1276" w:type="dxa"/>
          </w:tcPr>
          <w:p w:rsidR="007D31A3" w:rsidRDefault="00070F76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Workshop</w:t>
            </w:r>
          </w:p>
        </w:tc>
        <w:tc>
          <w:tcPr>
            <w:tcW w:w="1418" w:type="dxa"/>
          </w:tcPr>
          <w:p w:rsidR="007D31A3" w:rsidRPr="00596D7F" w:rsidRDefault="00070F76" w:rsidP="00842E5B">
            <w:pPr>
              <w:bidi w:val="0"/>
              <w:rPr>
                <w:rFonts w:ascii="Calibri" w:hAnsi="Calibri" w:cs="Calibri"/>
              </w:rPr>
            </w:pPr>
            <w:r w:rsidRPr="00596D7F">
              <w:rPr>
                <w:rFonts w:ascii="Calibri" w:hAnsi="Calibri" w:cs="Calibri"/>
              </w:rPr>
              <w:t>International</w:t>
            </w:r>
          </w:p>
        </w:tc>
        <w:tc>
          <w:tcPr>
            <w:tcW w:w="1239" w:type="dxa"/>
          </w:tcPr>
          <w:p w:rsidR="007D31A3" w:rsidRDefault="00096F7D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600 044</w:t>
            </w:r>
          </w:p>
        </w:tc>
        <w:tc>
          <w:tcPr>
            <w:tcW w:w="1029" w:type="dxa"/>
          </w:tcPr>
          <w:p w:rsidR="007D31A3" w:rsidRDefault="00740AA1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</w:t>
            </w:r>
          </w:p>
        </w:tc>
        <w:tc>
          <w:tcPr>
            <w:tcW w:w="1417" w:type="dxa"/>
          </w:tcPr>
          <w:p w:rsidR="007D31A3" w:rsidRDefault="008A7994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34" w:type="dxa"/>
          </w:tcPr>
          <w:p w:rsidR="007D31A3" w:rsidRDefault="008A7994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</w:tcPr>
          <w:p w:rsidR="007D31A3" w:rsidRPr="0066369B" w:rsidRDefault="00FD4392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https://us02web</w:t>
            </w:r>
            <w:r w:rsidR="00D96F55">
              <w:rPr>
                <w:rFonts w:ascii="Calibri" w:hAnsi="Calibri" w:cs="Calibri"/>
              </w:rPr>
              <w:t>.zoom.us/u/KHWANItuD</w:t>
            </w:r>
          </w:p>
        </w:tc>
        <w:tc>
          <w:tcPr>
            <w:tcW w:w="709" w:type="dxa"/>
          </w:tcPr>
          <w:p w:rsidR="007D31A3" w:rsidRPr="008478A8" w:rsidRDefault="008D6753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15. 12. 2021</w:t>
            </w:r>
          </w:p>
        </w:tc>
        <w:tc>
          <w:tcPr>
            <w:tcW w:w="708" w:type="dxa"/>
          </w:tcPr>
          <w:p w:rsidR="007D31A3" w:rsidRPr="003F3DF4" w:rsidRDefault="00BA54F7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8D6753">
              <w:rPr>
                <w:rFonts w:ascii="Calibri" w:hAnsi="Calibri" w:cs="Calibri"/>
              </w:rPr>
              <w:t>. 12. 2021</w:t>
            </w:r>
          </w:p>
        </w:tc>
      </w:tr>
      <w:tr w:rsidR="00FD4392" w:rsidTr="004A3B84">
        <w:tc>
          <w:tcPr>
            <w:tcW w:w="1276" w:type="dxa"/>
          </w:tcPr>
          <w:p w:rsidR="00A4205B" w:rsidRDefault="00A4205B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IEEE 8th</w:t>
            </w:r>
          </w:p>
          <w:p w:rsidR="00FD4392" w:rsidRDefault="00FD4392" w:rsidP="00A420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</w:t>
            </w:r>
          </w:p>
          <w:p w:rsidR="00A4205B" w:rsidRDefault="00A4205B" w:rsidP="00A4205B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FD4392" w:rsidRPr="00596D7F" w:rsidRDefault="00FD4392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</w:t>
            </w:r>
          </w:p>
        </w:tc>
        <w:tc>
          <w:tcPr>
            <w:tcW w:w="1239" w:type="dxa"/>
          </w:tcPr>
          <w:p w:rsidR="00FD4392" w:rsidRDefault="00FD4392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ICSSS2022</w:t>
            </w:r>
          </w:p>
        </w:tc>
        <w:tc>
          <w:tcPr>
            <w:tcW w:w="1029" w:type="dxa"/>
          </w:tcPr>
          <w:p w:rsidR="00FD4392" w:rsidRDefault="00940472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</w:t>
            </w:r>
          </w:p>
        </w:tc>
        <w:tc>
          <w:tcPr>
            <w:tcW w:w="1417" w:type="dxa"/>
          </w:tcPr>
          <w:p w:rsidR="00FD4392" w:rsidRDefault="004C3C49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34" w:type="dxa"/>
          </w:tcPr>
          <w:p w:rsidR="00FD4392" w:rsidRDefault="00940472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</w:tcPr>
          <w:p w:rsidR="00940472" w:rsidRDefault="006202C5" w:rsidP="00EC7333">
            <w:pPr>
              <w:bidi w:val="0"/>
              <w:rPr>
                <w:rFonts w:ascii="Calibri" w:hAnsi="Calibri" w:cs="Calibri"/>
              </w:rPr>
            </w:pPr>
            <w:hyperlink r:id="rId9" w:history="1">
              <w:r w:rsidR="00940472" w:rsidRPr="00C66C96">
                <w:rPr>
                  <w:rStyle w:val="Hyperlink"/>
                  <w:rFonts w:ascii="Calibri" w:hAnsi="Calibri" w:cs="Calibri"/>
                </w:rPr>
                <w:t>https://chat.whatsapp/H4Xi0To4HqfDBged87wn7r</w:t>
              </w:r>
            </w:hyperlink>
          </w:p>
          <w:p w:rsidR="00EC7333" w:rsidRDefault="00EC7333" w:rsidP="00EC7333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FD4392" w:rsidRDefault="00B229D9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5.04.2022</w:t>
            </w:r>
          </w:p>
        </w:tc>
        <w:tc>
          <w:tcPr>
            <w:tcW w:w="708" w:type="dxa"/>
          </w:tcPr>
          <w:p w:rsidR="00FD4392" w:rsidRDefault="00EC188E" w:rsidP="00842E5B">
            <w:pPr>
              <w:bidi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229D9">
              <w:rPr>
                <w:rFonts w:ascii="Calibri" w:hAnsi="Calibri" w:cs="Calibri"/>
              </w:rPr>
              <w:t>.04.2022</w:t>
            </w:r>
          </w:p>
        </w:tc>
      </w:tr>
    </w:tbl>
    <w:p w:rsidR="00842E5B" w:rsidRDefault="00842E5B" w:rsidP="00842E5B">
      <w:pPr>
        <w:bidi w:val="0"/>
        <w:rPr>
          <w:rFonts w:ascii="Calibri" w:hAnsi="Calibri" w:cs="Calibri"/>
          <w:sz w:val="36"/>
          <w:szCs w:val="36"/>
        </w:rPr>
      </w:pPr>
    </w:p>
    <w:p w:rsidR="00A959FF" w:rsidRDefault="00A959FF" w:rsidP="00A959FF">
      <w:pPr>
        <w:bidi w:val="0"/>
        <w:rPr>
          <w:rFonts w:ascii="Calibri" w:hAnsi="Calibri" w:cs="Calibri"/>
          <w:sz w:val="36"/>
          <w:szCs w:val="36"/>
        </w:rPr>
      </w:pPr>
    </w:p>
    <w:p w:rsidR="00A959FF" w:rsidRDefault="00A959FF" w:rsidP="00A959FF">
      <w:pPr>
        <w:bidi w:val="0"/>
        <w:rPr>
          <w:rFonts w:ascii="Calibri" w:hAnsi="Calibri" w:cs="Calibri"/>
          <w:sz w:val="36"/>
          <w:szCs w:val="36"/>
        </w:rPr>
      </w:pPr>
    </w:p>
    <w:p w:rsidR="00B210C0" w:rsidRPr="003A3DAE" w:rsidRDefault="00B210C0" w:rsidP="00B210C0">
      <w:pPr>
        <w:bidi w:val="0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36"/>
          <w:szCs w:val="36"/>
        </w:rPr>
        <w:t xml:space="preserve">  </w:t>
      </w:r>
    </w:p>
    <w:sectPr w:rsidR="00B210C0" w:rsidRPr="003A3DAE" w:rsidSect="00DB143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C7E21"/>
    <w:multiLevelType w:val="hybridMultilevel"/>
    <w:tmpl w:val="30B0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6"/>
    <w:rsid w:val="000542FB"/>
    <w:rsid w:val="00070F76"/>
    <w:rsid w:val="0008653D"/>
    <w:rsid w:val="00096F7D"/>
    <w:rsid w:val="000B0361"/>
    <w:rsid w:val="001153BC"/>
    <w:rsid w:val="001624A8"/>
    <w:rsid w:val="0016264D"/>
    <w:rsid w:val="00193CF6"/>
    <w:rsid w:val="001F7A84"/>
    <w:rsid w:val="00212678"/>
    <w:rsid w:val="00223C02"/>
    <w:rsid w:val="00247C1A"/>
    <w:rsid w:val="002542F8"/>
    <w:rsid w:val="002C156A"/>
    <w:rsid w:val="003367D8"/>
    <w:rsid w:val="003A3DAE"/>
    <w:rsid w:val="003A4731"/>
    <w:rsid w:val="003C0FEA"/>
    <w:rsid w:val="003C3E47"/>
    <w:rsid w:val="003F367A"/>
    <w:rsid w:val="003F3DF4"/>
    <w:rsid w:val="00406226"/>
    <w:rsid w:val="00466695"/>
    <w:rsid w:val="004732CA"/>
    <w:rsid w:val="00483A26"/>
    <w:rsid w:val="004A3B84"/>
    <w:rsid w:val="004A4A26"/>
    <w:rsid w:val="004C38D3"/>
    <w:rsid w:val="004C3C49"/>
    <w:rsid w:val="004D1992"/>
    <w:rsid w:val="00506F42"/>
    <w:rsid w:val="00512811"/>
    <w:rsid w:val="0054135E"/>
    <w:rsid w:val="00545102"/>
    <w:rsid w:val="00596D7F"/>
    <w:rsid w:val="005A3747"/>
    <w:rsid w:val="005B2775"/>
    <w:rsid w:val="005D2FEE"/>
    <w:rsid w:val="005D5F43"/>
    <w:rsid w:val="00614F5A"/>
    <w:rsid w:val="006202C5"/>
    <w:rsid w:val="0066369B"/>
    <w:rsid w:val="006774CF"/>
    <w:rsid w:val="006D483C"/>
    <w:rsid w:val="006E7CFE"/>
    <w:rsid w:val="00740AA1"/>
    <w:rsid w:val="00770799"/>
    <w:rsid w:val="00797BB5"/>
    <w:rsid w:val="007A5E7D"/>
    <w:rsid w:val="007C19AB"/>
    <w:rsid w:val="007D0575"/>
    <w:rsid w:val="007D31A3"/>
    <w:rsid w:val="007F0593"/>
    <w:rsid w:val="008023C7"/>
    <w:rsid w:val="00842E5B"/>
    <w:rsid w:val="008478A8"/>
    <w:rsid w:val="00855C0A"/>
    <w:rsid w:val="008A7994"/>
    <w:rsid w:val="008D53A0"/>
    <w:rsid w:val="008D6753"/>
    <w:rsid w:val="00901AF0"/>
    <w:rsid w:val="00922DF0"/>
    <w:rsid w:val="00940472"/>
    <w:rsid w:val="0096081E"/>
    <w:rsid w:val="009B6F4F"/>
    <w:rsid w:val="00A35785"/>
    <w:rsid w:val="00A4205B"/>
    <w:rsid w:val="00A8630F"/>
    <w:rsid w:val="00A915FB"/>
    <w:rsid w:val="00A959FF"/>
    <w:rsid w:val="00AA3763"/>
    <w:rsid w:val="00AB690C"/>
    <w:rsid w:val="00AC5CE6"/>
    <w:rsid w:val="00AF16E2"/>
    <w:rsid w:val="00AF7269"/>
    <w:rsid w:val="00B022F4"/>
    <w:rsid w:val="00B13BD3"/>
    <w:rsid w:val="00B161CC"/>
    <w:rsid w:val="00B210C0"/>
    <w:rsid w:val="00B229D9"/>
    <w:rsid w:val="00B76DED"/>
    <w:rsid w:val="00B7758C"/>
    <w:rsid w:val="00B80AAD"/>
    <w:rsid w:val="00BA54F7"/>
    <w:rsid w:val="00C4220D"/>
    <w:rsid w:val="00C50525"/>
    <w:rsid w:val="00C62A9E"/>
    <w:rsid w:val="00C74C0F"/>
    <w:rsid w:val="00CB717C"/>
    <w:rsid w:val="00D86EB5"/>
    <w:rsid w:val="00D96F55"/>
    <w:rsid w:val="00DA12B7"/>
    <w:rsid w:val="00DB1439"/>
    <w:rsid w:val="00DC1B17"/>
    <w:rsid w:val="00DE16B4"/>
    <w:rsid w:val="00E67274"/>
    <w:rsid w:val="00EC188E"/>
    <w:rsid w:val="00EC7333"/>
    <w:rsid w:val="00ED7C6C"/>
    <w:rsid w:val="00EE3EE9"/>
    <w:rsid w:val="00F5350D"/>
    <w:rsid w:val="00FD4392"/>
    <w:rsid w:val="00FE582B"/>
    <w:rsid w:val="00FE58E1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5610"/>
  <w15:chartTrackingRefBased/>
  <w15:docId w15:val="{C39A7B41-92F0-424E-AC8B-18DD263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A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gOwGLCtaO767lssFfpjH7AVgtP0BRggmwVC76Fcm0Bt6HWw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mMmnj-ymvlJXb0K36quNc_-kNunnPlU-erWGZG8daniHcw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wVQTegVFQiV5mtV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etresearch.com/membershi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/H4Xi0To4HqfDBged87wn7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126</cp:revision>
  <dcterms:created xsi:type="dcterms:W3CDTF">2022-05-22T12:31:00Z</dcterms:created>
  <dcterms:modified xsi:type="dcterms:W3CDTF">2022-05-25T07:00:00Z</dcterms:modified>
</cp:coreProperties>
</file>