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42CB" w14:textId="780BBFF9" w:rsidR="00A27D83" w:rsidRPr="00F41A89" w:rsidRDefault="00F41A89">
      <w:pPr>
        <w:rPr>
          <w:b/>
          <w:bCs/>
        </w:rPr>
      </w:pPr>
      <w:r w:rsidRPr="00F41A89">
        <w:rPr>
          <w:b/>
          <w:bCs/>
        </w:rPr>
        <w:t xml:space="preserve">16 – 11 </w:t>
      </w:r>
      <w:r w:rsidR="0093080F">
        <w:rPr>
          <w:b/>
          <w:bCs/>
        </w:rPr>
        <w:t>–</w:t>
      </w:r>
      <w:r w:rsidRPr="00F41A89">
        <w:rPr>
          <w:b/>
          <w:bCs/>
        </w:rPr>
        <w:t xml:space="preserve"> 2022</w:t>
      </w:r>
      <w:r w:rsidR="0093080F">
        <w:rPr>
          <w:b/>
          <w:bCs/>
        </w:rPr>
        <w:t xml:space="preserve"> time 5 PM</w:t>
      </w:r>
    </w:p>
    <w:p w14:paraId="6D171CD0" w14:textId="2DB19DB9" w:rsidR="007625D8" w:rsidRDefault="00827FA3" w:rsidP="00827FA3">
      <w:pPr>
        <w:spacing w:line="330" w:lineRule="atLeast"/>
        <w:rPr>
          <w:rFonts w:ascii="Helvetica" w:eastAsia="Times New Roman" w:hAnsi="Helvetica" w:cs="Helvetica"/>
          <w:b/>
          <w:bCs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Hi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Nawroz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Ibrahim, </w:t>
      </w:r>
      <w:r>
        <w:rPr>
          <w:rFonts w:ascii="Helvetica" w:eastAsia="Times New Roman" w:hAnsi="Helvetica" w:cs="Helvetica"/>
          <w:sz w:val="21"/>
          <w:szCs w:val="21"/>
        </w:rPr>
        <w:br/>
      </w:r>
      <w:r>
        <w:rPr>
          <w:rFonts w:ascii="Helvetica" w:eastAsia="Times New Roman" w:hAnsi="Helvetica" w:cs="Helvetica"/>
          <w:sz w:val="21"/>
          <w:szCs w:val="21"/>
        </w:rPr>
        <w:br/>
        <w:t xml:space="preserve">Thank you for attending EXFO LTB-8/12 Automation and Remote Testing Using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OptiInstrument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4.0 Software. We hope you enjoyed our event.</w:t>
      </w:r>
      <w:r>
        <w:rPr>
          <w:rFonts w:ascii="Helvetica" w:eastAsia="Times New Roman" w:hAnsi="Helvetica" w:cs="Helvetica"/>
          <w:sz w:val="21"/>
          <w:szCs w:val="21"/>
        </w:rPr>
        <w:br/>
      </w:r>
      <w:r>
        <w:rPr>
          <w:rFonts w:ascii="Helvetica" w:eastAsia="Times New Roman" w:hAnsi="Helvetica" w:cs="Helvetica"/>
          <w:sz w:val="21"/>
          <w:szCs w:val="21"/>
        </w:rPr>
        <w:br/>
      </w:r>
      <w:r>
        <w:rPr>
          <w:rFonts w:ascii="Helvetica" w:eastAsia="Times New Roman" w:hAnsi="Helvetica" w:cs="Helvetica"/>
          <w:sz w:val="21"/>
          <w:szCs w:val="21"/>
        </w:rPr>
        <w:br/>
        <w:t>Please submit your questions or comments to: meetings@optiwave.com.</w:t>
      </w:r>
      <w:r>
        <w:rPr>
          <w:rFonts w:ascii="Helvetica" w:eastAsia="Times New Roman" w:hAnsi="Helvetica" w:cs="Helvetica"/>
          <w:sz w:val="21"/>
          <w:szCs w:val="21"/>
        </w:rPr>
        <w:br/>
      </w:r>
      <w:r>
        <w:rPr>
          <w:rFonts w:ascii="Helvetica" w:eastAsia="Times New Roman" w:hAnsi="Helvetica" w:cs="Helvetica"/>
          <w:sz w:val="21"/>
          <w:szCs w:val="21"/>
        </w:rPr>
        <w:br/>
        <w:t xml:space="preserve">Here is the link to the recording. </w:t>
      </w:r>
      <w:hyperlink r:id="rId4" w:history="1">
        <w:r w:rsidR="007625D8" w:rsidRPr="00B82191">
          <w:rPr>
            <w:rStyle w:val="Hyperlink"/>
            <w:rFonts w:ascii="Helvetica" w:eastAsia="Times New Roman" w:hAnsi="Helvetica" w:cs="Helvetica"/>
            <w:b/>
            <w:bCs/>
            <w:sz w:val="21"/>
            <w:szCs w:val="21"/>
          </w:rPr>
          <w:t>https://youtu.be/liV3-hmTxJU</w:t>
        </w:r>
      </w:hyperlink>
    </w:p>
    <w:p w14:paraId="35952ABA" w14:textId="10D7963D" w:rsidR="00827FA3" w:rsidRDefault="00827FA3" w:rsidP="00827FA3">
      <w:pPr>
        <w:spacing w:line="330" w:lineRule="atLeast"/>
        <w:rPr>
          <w:rFonts w:ascii="Helvetica" w:eastAsia="Times New Roman" w:hAnsi="Helvetica" w:cs="Helvetica"/>
          <w:b/>
          <w:bCs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br/>
        <w:t xml:space="preserve">The webinar will be available on our YouTube channel. Please click the link, subscribe to the channel, and watch the recording. </w:t>
      </w:r>
      <w:hyperlink r:id="rId5" w:history="1">
        <w:r w:rsidR="007625D8" w:rsidRPr="00B82191">
          <w:rPr>
            <w:rStyle w:val="Hyperlink"/>
            <w:rFonts w:ascii="Helvetica" w:eastAsia="Times New Roman" w:hAnsi="Helvetica" w:cs="Helvetica"/>
            <w:b/>
            <w:bCs/>
            <w:sz w:val="21"/>
            <w:szCs w:val="21"/>
          </w:rPr>
          <w:t>https://www.youtube.com/c/OPTIWAVEHD</w:t>
        </w:r>
      </w:hyperlink>
    </w:p>
    <w:p w14:paraId="21A7CD0D" w14:textId="77777777" w:rsidR="007625D8" w:rsidRDefault="007625D8" w:rsidP="00827FA3">
      <w:pPr>
        <w:spacing w:line="330" w:lineRule="atLeast"/>
        <w:rPr>
          <w:rFonts w:ascii="Helvetica" w:eastAsia="Times New Roman" w:hAnsi="Helvetica" w:cs="Helvetica"/>
          <w:sz w:val="21"/>
          <w:szCs w:val="21"/>
        </w:rPr>
      </w:pPr>
    </w:p>
    <w:p w14:paraId="0E26ED8A" w14:textId="2DFB3E5E" w:rsidR="00827FA3" w:rsidRDefault="00827FA3"/>
    <w:p w14:paraId="1A946F52" w14:textId="4B7F6817" w:rsidR="006049DB" w:rsidRDefault="006049DB"/>
    <w:p w14:paraId="71C9293F" w14:textId="4D404F7F" w:rsidR="006049DB" w:rsidRDefault="006049DB"/>
    <w:p w14:paraId="37368D7C" w14:textId="42DE996D" w:rsidR="006049DB" w:rsidRDefault="006049DB"/>
    <w:p w14:paraId="70B0BA18" w14:textId="46E02035" w:rsidR="006049DB" w:rsidRDefault="006049DB"/>
    <w:p w14:paraId="1F4063E7" w14:textId="044555CF" w:rsidR="006049DB" w:rsidRDefault="006049DB"/>
    <w:p w14:paraId="72F9A536" w14:textId="6E43FF9A" w:rsidR="006049DB" w:rsidRDefault="006049DB"/>
    <w:p w14:paraId="41B1A1DE" w14:textId="569BA347" w:rsidR="006049DB" w:rsidRDefault="006049DB"/>
    <w:p w14:paraId="2BD3CEA2" w14:textId="77AAEFA5" w:rsidR="006049DB" w:rsidRDefault="006049DB"/>
    <w:p w14:paraId="73B88220" w14:textId="08650921" w:rsidR="006049DB" w:rsidRDefault="006049DB"/>
    <w:p w14:paraId="271BE213" w14:textId="73BCB762" w:rsidR="006049DB" w:rsidRDefault="006049DB"/>
    <w:p w14:paraId="29D42B8E" w14:textId="4B97B14A" w:rsidR="006049DB" w:rsidRDefault="006049DB"/>
    <w:p w14:paraId="15794165" w14:textId="67CE8D8A" w:rsidR="006049DB" w:rsidRDefault="006049DB"/>
    <w:p w14:paraId="7A18DCC4" w14:textId="26DA5227" w:rsidR="006049DB" w:rsidRDefault="006049DB"/>
    <w:p w14:paraId="208E5AE4" w14:textId="1041A390" w:rsidR="006049DB" w:rsidRDefault="006049DB"/>
    <w:p w14:paraId="412C90C5" w14:textId="65BABE04" w:rsidR="006049DB" w:rsidRDefault="006049DB"/>
    <w:p w14:paraId="4818813C" w14:textId="6F22B635" w:rsidR="006049DB" w:rsidRDefault="006049DB"/>
    <w:p w14:paraId="21B5002C" w14:textId="37D467A2" w:rsidR="006049DB" w:rsidRDefault="006049DB"/>
    <w:p w14:paraId="6A988EE9" w14:textId="79AF7169" w:rsidR="006049DB" w:rsidRDefault="006049DB"/>
    <w:p w14:paraId="5A9EB125" w14:textId="14FEB6C7" w:rsidR="006049DB" w:rsidRDefault="006049DB"/>
    <w:p w14:paraId="0AB6BE12" w14:textId="1FA680D9" w:rsidR="006049DB" w:rsidRDefault="006049DB"/>
    <w:p w14:paraId="51A9C32C" w14:textId="78B14D9E" w:rsidR="006049DB" w:rsidRDefault="006049DB"/>
    <w:p w14:paraId="44FB900C" w14:textId="01D1FAB3" w:rsidR="006049DB" w:rsidRDefault="006049DB"/>
    <w:p w14:paraId="6F8B4C70" w14:textId="4E00535C" w:rsidR="006049DB" w:rsidRDefault="006049DB"/>
    <w:p w14:paraId="7D8AC5C3" w14:textId="4FD1C5C5" w:rsidR="006049DB" w:rsidRDefault="006049DB"/>
    <w:p w14:paraId="3D9D0131" w14:textId="4B437A7C" w:rsidR="006049DB" w:rsidRDefault="006049DB"/>
    <w:p w14:paraId="76BEBE09" w14:textId="0E8D5B0E" w:rsidR="006049DB" w:rsidRDefault="006049DB"/>
    <w:p w14:paraId="5FEADE42" w14:textId="505D7054" w:rsidR="006049DB" w:rsidRDefault="006049DB"/>
    <w:p w14:paraId="2BAB2500" w14:textId="5FB74CB6" w:rsidR="006049DB" w:rsidRDefault="006049DB"/>
    <w:p w14:paraId="1606C88C" w14:textId="1D4861F4" w:rsidR="006049DB" w:rsidRDefault="006049DB"/>
    <w:p w14:paraId="7CE27EDD" w14:textId="1829F174" w:rsidR="006049DB" w:rsidRDefault="006049DB"/>
    <w:p w14:paraId="1C20AAB6" w14:textId="2C41CB1B" w:rsidR="006049DB" w:rsidRDefault="006049DB"/>
    <w:p w14:paraId="73198D1E" w14:textId="3647AE96" w:rsidR="006049DB" w:rsidRDefault="006049DB"/>
    <w:p w14:paraId="77017F8A" w14:textId="51CA9D61" w:rsidR="006049DB" w:rsidRDefault="006049DB">
      <w:r>
        <w:t>Invitation letter</w:t>
      </w:r>
    </w:p>
    <w:p w14:paraId="65047AC3" w14:textId="77E67396" w:rsidR="006049DB" w:rsidRDefault="006049DB"/>
    <w:tbl>
      <w:tblPr>
        <w:tblW w:w="5000" w:type="pct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360"/>
      </w:tblGrid>
      <w:tr w:rsidR="006049DB" w14:paraId="68003D15" w14:textId="77777777" w:rsidTr="00191366">
        <w:trPr>
          <w:trHeight w:val="210"/>
        </w:trPr>
        <w:tc>
          <w:tcPr>
            <w:tcW w:w="0" w:type="auto"/>
            <w:hideMark/>
          </w:tcPr>
          <w:p w14:paraId="2DC52206" w14:textId="1E17FB8C" w:rsidR="006049DB" w:rsidRDefault="006049DB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b/>
                <w:bCs/>
                <w:color w:val="20202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 xml:space="preserve">Hello </w:t>
            </w:r>
            <w:proofErr w:type="spellStart"/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Nawroz</w:t>
            </w:r>
            <w:proofErr w:type="spellEnd"/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,</w:t>
            </w:r>
          </w:p>
          <w:p w14:paraId="7EB71020" w14:textId="77777777" w:rsidR="006049DB" w:rsidRDefault="006049DB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b/>
                <w:bCs/>
                <w:color w:val="202020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You are invited to our joint webinar with EXFO.</w:t>
            </w:r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br/>
              <w:t>When: Nov 16, 2022, 10:00 AM Eastern Time (US and Canada)</w:t>
            </w:r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br/>
              <w:t xml:space="preserve">Topic: EXFO LTB-8/12 Automation and Remote Testing Using </w:t>
            </w:r>
            <w:proofErr w:type="spellStart"/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OptiInstrument</w:t>
            </w:r>
            <w:proofErr w:type="spellEnd"/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 xml:space="preserve"> 4.0 Software</w:t>
            </w:r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OptiInstrument</w:t>
            </w:r>
            <w:proofErr w:type="spellEnd"/>
            <w: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 xml:space="preserve"> tool communicates and controls physically connected or remotely connected instruments through standard interfaces such as TCP/IP, USP, GPIB, or serial port (RS232/RS485).  The software GUI, Key Features, and Applications will be discussed, and a demonstration of the automation for different equipment (EXFO LTB-8, EXFO CTP-10, and OS-Tech high-power laser temperature controller) and the characterization of a variety of modules using built-in application programming interface (API) will be presented in this webinar.</w:t>
            </w:r>
            <w:r>
              <w:rPr>
                <w:rFonts w:ascii="Arial" w:hAnsi="Arial" w:cs="Arial"/>
                <w:b/>
                <w:bCs/>
                <w:color w:val="202020"/>
                <w:sz w:val="33"/>
                <w:szCs w:val="33"/>
              </w:rPr>
              <w:br/>
              <w:t> </w:t>
            </w: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049DB" w14:paraId="283A1262" w14:textId="77777777" w:rsidTr="00810FA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FF2948F" w14:textId="4E3E10C3" w:rsidR="006049DB" w:rsidRDefault="006049DB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6E00AAC" w14:textId="72962FD0" w:rsidR="006049DB" w:rsidRDefault="006049DB" w:rsidP="00191366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b/>
                <w:bCs/>
                <w:color w:val="202020"/>
                <w:sz w:val="33"/>
                <w:szCs w:val="33"/>
              </w:rPr>
            </w:pPr>
          </w:p>
          <w:p w14:paraId="4A3ED863" w14:textId="02C49C82" w:rsidR="006049DB" w:rsidRPr="00191366" w:rsidRDefault="006049DB" w:rsidP="00191366">
            <w:pPr>
              <w:spacing w:line="270" w:lineRule="atLeast"/>
              <w:jc w:val="center"/>
              <w:rPr>
                <w:b/>
                <w:bCs/>
                <w:i/>
                <w:iCs/>
                <w:color w:val="505050"/>
                <w:sz w:val="24"/>
                <w:szCs w:val="24"/>
              </w:rPr>
            </w:pPr>
            <w:proofErr w:type="spellStart"/>
            <w:r>
              <w:rPr>
                <w:rStyle w:val="Strong"/>
                <w:i/>
                <w:iCs/>
                <w:color w:val="505050"/>
                <w:sz w:val="24"/>
                <w:szCs w:val="24"/>
              </w:rPr>
              <w:t>OptiInstrument</w:t>
            </w:r>
            <w:proofErr w:type="spellEnd"/>
            <w:r>
              <w:rPr>
                <w:rStyle w:val="Strong"/>
                <w:i/>
                <w:iCs/>
                <w:color w:val="505050"/>
                <w:sz w:val="24"/>
                <w:szCs w:val="24"/>
              </w:rPr>
              <w:t xml:space="preserve"> 4.0 GUI</w:t>
            </w:r>
          </w:p>
        </w:tc>
      </w:tr>
    </w:tbl>
    <w:p w14:paraId="5EED3F25" w14:textId="77777777" w:rsidR="006049DB" w:rsidRDefault="006049DB"/>
    <w:sectPr w:rsidR="0060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65"/>
    <w:rsid w:val="00191366"/>
    <w:rsid w:val="006049DB"/>
    <w:rsid w:val="007625D8"/>
    <w:rsid w:val="00810FAF"/>
    <w:rsid w:val="00827FA3"/>
    <w:rsid w:val="0093080F"/>
    <w:rsid w:val="00A27D83"/>
    <w:rsid w:val="00A30402"/>
    <w:rsid w:val="00A8614F"/>
    <w:rsid w:val="00E73F65"/>
    <w:rsid w:val="00EE65A9"/>
    <w:rsid w:val="00F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BB07"/>
  <w15:chartTrackingRefBased/>
  <w15:docId w15:val="{17E98E4C-DD98-44D6-B3CB-255485E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A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49DB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049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2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OPTIWAVEHD" TargetMode="External"/><Relationship Id="rId4" Type="http://schemas.openxmlformats.org/officeDocument/2006/relationships/hyperlink" Target="https://youtu.be/liV3-hmTx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 STORE</dc:creator>
  <cp:keywords/>
  <dc:description/>
  <cp:lastModifiedBy>ARAS STORE</cp:lastModifiedBy>
  <cp:revision>22</cp:revision>
  <dcterms:created xsi:type="dcterms:W3CDTF">2022-11-17T17:03:00Z</dcterms:created>
  <dcterms:modified xsi:type="dcterms:W3CDTF">2023-05-13T18:08:00Z</dcterms:modified>
</cp:coreProperties>
</file>