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7008" w14:textId="0344344F" w:rsidR="00EE687E" w:rsidRPr="00910C99" w:rsidRDefault="00861FC2" w:rsidP="0086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0C99">
        <w:rPr>
          <w:rFonts w:ascii="Times New Roman" w:hAnsi="Times New Roman" w:cs="Times New Roman"/>
          <w:sz w:val="28"/>
          <w:szCs w:val="28"/>
        </w:rPr>
        <w:t>Define sustainability.</w:t>
      </w:r>
    </w:p>
    <w:p w14:paraId="6A9762C9" w14:textId="35066842" w:rsidR="00861FC2" w:rsidRPr="00910C99" w:rsidRDefault="00861FC2" w:rsidP="0086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What’s meant by sustainable construction.</w:t>
      </w:r>
    </w:p>
    <w:p w14:paraId="51DA8AE9" w14:textId="61AF58F7" w:rsidR="007A78D1" w:rsidRPr="00910C99" w:rsidRDefault="007A78D1" w:rsidP="0086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List the elements of sustainability.</w:t>
      </w:r>
    </w:p>
    <w:p w14:paraId="1854CDEA" w14:textId="48D789D0" w:rsidR="007A78D1" w:rsidRPr="00910C99" w:rsidRDefault="007A78D1" w:rsidP="0086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Is sustainability a transition process, and how?</w:t>
      </w:r>
    </w:p>
    <w:p w14:paraId="39B85D12" w14:textId="6E1E1B94" w:rsidR="007A78D1" w:rsidRPr="00910C99" w:rsidRDefault="007A78D1" w:rsidP="00861F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Give two benefits of sustainable construction.</w:t>
      </w:r>
    </w:p>
    <w:p w14:paraId="1415007E" w14:textId="632665CC" w:rsidR="007A78D1" w:rsidRPr="00910C99" w:rsidRDefault="007A78D1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What </w:t>
      </w:r>
      <w:r w:rsidR="00E038F6" w:rsidRPr="00910C99">
        <w:rPr>
          <w:rFonts w:ascii="Times New Roman" w:hAnsi="Times New Roman" w:cs="Times New Roman"/>
          <w:sz w:val="28"/>
          <w:szCs w:val="28"/>
        </w:rPr>
        <w:t xml:space="preserve">sustainability </w:t>
      </w:r>
      <w:r w:rsidRPr="00910C99">
        <w:rPr>
          <w:rFonts w:ascii="Times New Roman" w:hAnsi="Times New Roman" w:cs="Times New Roman"/>
          <w:sz w:val="28"/>
          <w:szCs w:val="28"/>
          <w:lang w:val="en-GB"/>
        </w:rPr>
        <w:t>considerations need to be taken into account</w:t>
      </w:r>
      <w:r w:rsidR="00E038F6" w:rsidRPr="00910C9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31C2890" w14:textId="1F90FD77" w:rsidR="00E038F6" w:rsidRPr="00910C99" w:rsidRDefault="00E038F6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Describe sustainable design.</w:t>
      </w:r>
    </w:p>
    <w:p w14:paraId="1E390B53" w14:textId="58D8CB7A" w:rsidR="00E038F6" w:rsidRPr="00910C99" w:rsidRDefault="00E038F6" w:rsidP="00E03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  <w:lang w:val="en-GB"/>
        </w:rPr>
        <w:t xml:space="preserve">Less environmentally destructive site development. How? </w:t>
      </w:r>
    </w:p>
    <w:p w14:paraId="18586F29" w14:textId="79170A30" w:rsidR="00E038F6" w:rsidRPr="00910C99" w:rsidRDefault="00E038F6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can the construction industry do?</w:t>
      </w:r>
    </w:p>
    <w:p w14:paraId="03EECCE6" w14:textId="093FF12A" w:rsidR="0010718A" w:rsidRPr="00910C99" w:rsidRDefault="0010718A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Write the three parameters of a Buildings “Strategy.</w:t>
      </w:r>
    </w:p>
    <w:p w14:paraId="75139F70" w14:textId="688C5395" w:rsidR="0010718A" w:rsidRPr="00910C99" w:rsidRDefault="0010718A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What is meant by advanced </w:t>
      </w:r>
      <w:r w:rsidR="009A7E18" w:rsidRPr="00910C99">
        <w:rPr>
          <w:rFonts w:ascii="Times New Roman" w:hAnsi="Times New Roman" w:cs="Times New Roman"/>
          <w:sz w:val="28"/>
          <w:szCs w:val="28"/>
        </w:rPr>
        <w:t>technologies?</w:t>
      </w:r>
    </w:p>
    <w:p w14:paraId="43A19663" w14:textId="6A6F757C" w:rsidR="009A7E18" w:rsidRPr="00910C99" w:rsidRDefault="009A7E18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the energy efficient t materials.</w:t>
      </w:r>
    </w:p>
    <w:p w14:paraId="50FB07A3" w14:textId="3D031712" w:rsidR="009A7E18" w:rsidRPr="00910C99" w:rsidRDefault="009A7E18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List the construction alternatives.</w:t>
      </w:r>
    </w:p>
    <w:p w14:paraId="3A98D313" w14:textId="3322FD13" w:rsidR="009A7E18" w:rsidRPr="00910C99" w:rsidRDefault="009A7E18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Describe the objective of a green building.</w:t>
      </w:r>
    </w:p>
    <w:p w14:paraId="605389FC" w14:textId="27D3F702" w:rsidR="009A7E18" w:rsidRPr="00910C99" w:rsidRDefault="003D6553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LEED.</w:t>
      </w:r>
    </w:p>
    <w:p w14:paraId="09B7C9AB" w14:textId="544617F4" w:rsidR="003D6553" w:rsidRPr="00910C99" w:rsidRDefault="00685B67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Why LEED is a point-based system.</w:t>
      </w:r>
    </w:p>
    <w:p w14:paraId="65FE3016" w14:textId="2011CC13" w:rsidR="00685B67" w:rsidRPr="00910C99" w:rsidRDefault="00685B67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Sketch an example of natural ventilation.</w:t>
      </w:r>
    </w:p>
    <w:p w14:paraId="65CEC5F9" w14:textId="39582745" w:rsidR="00685B67" w:rsidRPr="00910C99" w:rsidRDefault="00685B67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Draw a Photovoltaic Roof Systems.</w:t>
      </w:r>
    </w:p>
    <w:p w14:paraId="05E75936" w14:textId="0BE60BE6" w:rsidR="00685B67" w:rsidRPr="00910C99" w:rsidRDefault="00685B67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Show the cross-sectional view of a light shelf.</w:t>
      </w:r>
    </w:p>
    <w:p w14:paraId="13633892" w14:textId="339C7E26" w:rsidR="00685B67" w:rsidRPr="00910C99" w:rsidRDefault="00685B67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Plot the cycles of materials.</w:t>
      </w:r>
    </w:p>
    <w:p w14:paraId="6820F44A" w14:textId="6FDA4353" w:rsidR="00C2564E" w:rsidRPr="00910C99" w:rsidRDefault="00C2564E" w:rsidP="00C25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the role of the civil engineer in sustainable development:</w:t>
      </w:r>
    </w:p>
    <w:p w14:paraId="15A03AA5" w14:textId="342D357C" w:rsidR="00C2564E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Give examples of Civil Engineering Skills.</w:t>
      </w:r>
    </w:p>
    <w:p w14:paraId="4569B6C7" w14:textId="251DD67D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Describe the first Principles of Sustainable Development.</w:t>
      </w:r>
    </w:p>
    <w:p w14:paraId="04BA2EB0" w14:textId="26642E7C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briefly how Civil engineers can contribute solutions to sustainable development.</w:t>
      </w:r>
    </w:p>
    <w:p w14:paraId="18360E22" w14:textId="59CC3226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meant by sustainable development?</w:t>
      </w:r>
    </w:p>
    <w:p w14:paraId="14EF35F9" w14:textId="53224DB2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List four Guiding Principles of Engineering for Sustainable Development.</w:t>
      </w:r>
    </w:p>
    <w:p w14:paraId="660B8EF0" w14:textId="14A56D11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Plot a flow chart of engineering design process.</w:t>
      </w:r>
    </w:p>
    <w:p w14:paraId="2955D788" w14:textId="5F043508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Describe three characteristics of good sustainable building.</w:t>
      </w:r>
    </w:p>
    <w:p w14:paraId="3F736F9D" w14:textId="0DC2A226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List the five concrete basics for sustainability.</w:t>
      </w:r>
    </w:p>
    <w:p w14:paraId="7ED33D67" w14:textId="54684255" w:rsidR="005B0A5F" w:rsidRPr="00910C99" w:rsidRDefault="005B0A5F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How the functionality of a building is improved.</w:t>
      </w:r>
    </w:p>
    <w:p w14:paraId="3EC594B1" w14:textId="55831D0A" w:rsidR="005B0A5F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Is it possible to ensure longevity of a structure?</w:t>
      </w:r>
    </w:p>
    <w:p w14:paraId="21FDEA31" w14:textId="29DB6684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How do you enhance occupant factors in a building?</w:t>
      </w:r>
    </w:p>
    <w:p w14:paraId="60F88E86" w14:textId="5F6F6DA7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Why reducing the use of resources is important?</w:t>
      </w:r>
    </w:p>
    <w:p w14:paraId="69CC0852" w14:textId="72055736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lastRenderedPageBreak/>
        <w:t>What is the most widely used construction material in the world?</w:t>
      </w:r>
    </w:p>
    <w:p w14:paraId="05E04584" w14:textId="29FBF365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Show Cement manufacturing process graphically.</w:t>
      </w:r>
    </w:p>
    <w:p w14:paraId="41B532F9" w14:textId="477BDDEE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Is it possible for concrete delivers a triple bottom line solution, how?</w:t>
      </w:r>
    </w:p>
    <w:p w14:paraId="009A3707" w14:textId="75FDBCBD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Show in a table the advantages and disadvantages of concrete.</w:t>
      </w:r>
    </w:p>
    <w:p w14:paraId="223E913A" w14:textId="5BACD5B6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do understand by Life cycle assessment.</w:t>
      </w:r>
    </w:p>
    <w:p w14:paraId="108F8096" w14:textId="4DBF5D45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Show the components of concrete graphically.</w:t>
      </w:r>
    </w:p>
    <w:p w14:paraId="416A0C0A" w14:textId="6D204920" w:rsidR="008C6F25" w:rsidRPr="00910C99" w:rsidRDefault="008C6F25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How can a designer use concrete to integrate all of the 3-</w:t>
      </w:r>
      <w:r w:rsidR="00C84FDC" w:rsidRPr="00910C99">
        <w:rPr>
          <w:rFonts w:ascii="Times New Roman" w:hAnsi="Times New Roman" w:cs="Times New Roman"/>
          <w:sz w:val="28"/>
          <w:szCs w:val="28"/>
        </w:rPr>
        <w:t>Rs?</w:t>
      </w:r>
    </w:p>
    <w:p w14:paraId="1C7C4C6A" w14:textId="3283A80D" w:rsidR="00C84FDC" w:rsidRPr="00910C99" w:rsidRDefault="00C84FDC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reduce (give two points).</w:t>
      </w:r>
    </w:p>
    <w:p w14:paraId="7FD2BF47" w14:textId="62B85E74" w:rsidR="00C84FDC" w:rsidRPr="00910C99" w:rsidRDefault="00C84FDC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reuse (give two points).</w:t>
      </w:r>
    </w:p>
    <w:p w14:paraId="560C6593" w14:textId="0FA4CB1C" w:rsidR="00C84FDC" w:rsidRPr="00910C99" w:rsidRDefault="00C84FDC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Describe recycle (give two points).</w:t>
      </w:r>
    </w:p>
    <w:p w14:paraId="4010A0AD" w14:textId="15CA4B68" w:rsidR="00C84FDC" w:rsidRPr="00910C99" w:rsidRDefault="00C84FDC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Write the qualities that make concrete an easy choice as a compatible material.</w:t>
      </w:r>
    </w:p>
    <w:p w14:paraId="0CBB91DA" w14:textId="61C566F5" w:rsidR="00C84FDC" w:rsidRPr="00910C99" w:rsidRDefault="00C84FDC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Describe the Concrete’s role in sustainability regarding stormwater management.</w:t>
      </w:r>
    </w:p>
    <w:p w14:paraId="6D0B9FF7" w14:textId="0A2E25F9" w:rsidR="001F4A20" w:rsidRPr="00910C99" w:rsidRDefault="004E1233" w:rsidP="007A7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Compare between </w:t>
      </w:r>
      <w:r w:rsidR="00D24D16" w:rsidRPr="00910C99">
        <w:rPr>
          <w:rFonts w:ascii="Times New Roman" w:hAnsi="Times New Roman" w:cs="Times New Roman"/>
          <w:sz w:val="28"/>
          <w:szCs w:val="28"/>
        </w:rPr>
        <w:t>salvage and recycle.</w:t>
      </w:r>
    </w:p>
    <w:p w14:paraId="2773760F" w14:textId="65653351" w:rsidR="00D24D16" w:rsidRPr="00910C99" w:rsidRDefault="003E2A6F" w:rsidP="003E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Define Green Technology.</w:t>
      </w:r>
    </w:p>
    <w:p w14:paraId="766E89CE" w14:textId="329C226C" w:rsidR="003E2A6F" w:rsidRPr="00910C99" w:rsidRDefault="001D6503" w:rsidP="001D6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L</w:t>
      </w:r>
      <w:r w:rsidR="003E2A6F" w:rsidRPr="00910C99">
        <w:rPr>
          <w:rFonts w:ascii="Times New Roman" w:hAnsi="Times New Roman" w:cs="Times New Roman"/>
          <w:sz w:val="28"/>
          <w:szCs w:val="28"/>
        </w:rPr>
        <w:t>ist</w:t>
      </w:r>
      <w:r w:rsidRPr="00910C99">
        <w:rPr>
          <w:rFonts w:ascii="Times New Roman" w:hAnsi="Times New Roman" w:cs="Times New Roman"/>
          <w:sz w:val="28"/>
          <w:szCs w:val="28"/>
        </w:rPr>
        <w:t xml:space="preserve"> the benefits of</w:t>
      </w:r>
      <w:r w:rsidR="003E2A6F" w:rsidRPr="00910C99">
        <w:rPr>
          <w:rFonts w:ascii="Times New Roman" w:hAnsi="Times New Roman" w:cs="Times New Roman"/>
          <w:sz w:val="28"/>
          <w:szCs w:val="28"/>
        </w:rPr>
        <w:t xml:space="preserve"> development </w:t>
      </w:r>
      <w:r w:rsidRPr="00910C99">
        <w:rPr>
          <w:rFonts w:ascii="Times New Roman" w:hAnsi="Times New Roman" w:cs="Times New Roman"/>
          <w:sz w:val="28"/>
          <w:szCs w:val="28"/>
        </w:rPr>
        <w:t>and explain three of them.</w:t>
      </w:r>
    </w:p>
    <w:p w14:paraId="125C2AA6" w14:textId="5F573B27" w:rsidR="00531DF2" w:rsidRPr="00910C99" w:rsidRDefault="00531DF2" w:rsidP="00531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Discuss the green technology.</w:t>
      </w:r>
    </w:p>
    <w:p w14:paraId="30852355" w14:textId="63E62A6B" w:rsidR="00531DF2" w:rsidRPr="00910C99" w:rsidRDefault="00736C05" w:rsidP="0073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Give the goals of green technology and explain two of them.</w:t>
      </w:r>
    </w:p>
    <w:p w14:paraId="4E711958" w14:textId="5799EC55" w:rsidR="00736C05" w:rsidRPr="00910C99" w:rsidRDefault="00A75A13" w:rsidP="00736C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Discuss the </w:t>
      </w:r>
      <w:r w:rsidR="00736C05" w:rsidRPr="00910C99">
        <w:rPr>
          <w:rFonts w:ascii="Times New Roman" w:hAnsi="Times New Roman" w:cs="Times New Roman"/>
          <w:sz w:val="28"/>
          <w:szCs w:val="28"/>
        </w:rPr>
        <w:t>Renewing Energy</w:t>
      </w:r>
      <w:r w:rsidRPr="00910C99">
        <w:rPr>
          <w:rFonts w:ascii="Times New Roman" w:hAnsi="Times New Roman" w:cs="Times New Roman"/>
          <w:sz w:val="28"/>
          <w:szCs w:val="28"/>
        </w:rPr>
        <w:t>.</w:t>
      </w:r>
    </w:p>
    <w:p w14:paraId="17594ADE" w14:textId="486F09A8" w:rsidR="00A75A13" w:rsidRPr="00910C99" w:rsidRDefault="00A75A13" w:rsidP="00A75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Write the major types of green technology.</w:t>
      </w:r>
    </w:p>
    <w:p w14:paraId="39DC0315" w14:textId="4ECD1AEC" w:rsidR="00A75A13" w:rsidRPr="00910C99" w:rsidRDefault="00A75A13" w:rsidP="00A75A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Green Industry.</w:t>
      </w:r>
    </w:p>
    <w:p w14:paraId="4D1035B9" w14:textId="42A2861E" w:rsidR="00D4003A" w:rsidRPr="00910C99" w:rsidRDefault="00D4003A" w:rsidP="007B3C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Sketch a figure showing the </w:t>
      </w:r>
      <w:r w:rsidR="007B3C33" w:rsidRPr="00910C99">
        <w:rPr>
          <w:rFonts w:ascii="Times New Roman" w:hAnsi="Times New Roman" w:cs="Times New Roman"/>
          <w:sz w:val="28"/>
          <w:szCs w:val="28"/>
        </w:rPr>
        <w:t>reduction parameters</w:t>
      </w:r>
      <w:r w:rsidRPr="00910C99">
        <w:rPr>
          <w:rFonts w:ascii="Times New Roman" w:hAnsi="Times New Roman" w:cs="Times New Roman"/>
          <w:sz w:val="28"/>
          <w:szCs w:val="28"/>
        </w:rPr>
        <w:t xml:space="preserve"> of </w:t>
      </w:r>
      <w:r w:rsidR="007B3C33" w:rsidRPr="00910C99">
        <w:rPr>
          <w:rFonts w:ascii="Times New Roman" w:hAnsi="Times New Roman" w:cs="Times New Roman"/>
          <w:sz w:val="28"/>
          <w:szCs w:val="28"/>
        </w:rPr>
        <w:t>Green Industry.</w:t>
      </w:r>
    </w:p>
    <w:p w14:paraId="1F3B57C3" w14:textId="1E294A78" w:rsidR="007B3C33" w:rsidRPr="00910C99" w:rsidRDefault="000911D8" w:rsidP="00091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How t</w:t>
      </w:r>
      <w:r w:rsidR="007B3C33" w:rsidRPr="00910C99">
        <w:rPr>
          <w:rFonts w:ascii="Times New Roman" w:hAnsi="Times New Roman" w:cs="Times New Roman"/>
          <w:sz w:val="28"/>
          <w:szCs w:val="28"/>
        </w:rPr>
        <w:t>o reduce impact of building to environment</w:t>
      </w:r>
      <w:r w:rsidRPr="00910C99">
        <w:rPr>
          <w:rFonts w:ascii="Times New Roman" w:hAnsi="Times New Roman" w:cs="Times New Roman"/>
          <w:sz w:val="28"/>
          <w:szCs w:val="28"/>
        </w:rPr>
        <w:t>.</w:t>
      </w:r>
    </w:p>
    <w:p w14:paraId="6F01410C" w14:textId="2551F925" w:rsidR="000911D8" w:rsidRPr="00910C99" w:rsidRDefault="000911D8" w:rsidP="00091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Benefits of green buildings.</w:t>
      </w:r>
    </w:p>
    <w:p w14:paraId="24DF4B21" w14:textId="7218D1AC" w:rsidR="000911D8" w:rsidRPr="00910C99" w:rsidRDefault="00B112B7" w:rsidP="00B1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Write the r</w:t>
      </w:r>
      <w:r w:rsidR="000911D8" w:rsidRPr="00910C99">
        <w:rPr>
          <w:rFonts w:ascii="Times New Roman" w:hAnsi="Times New Roman" w:cs="Times New Roman"/>
          <w:sz w:val="28"/>
          <w:szCs w:val="28"/>
        </w:rPr>
        <w:t>easons for the Need of Green IT</w:t>
      </w:r>
      <w:r w:rsidRPr="00910C99">
        <w:rPr>
          <w:rFonts w:ascii="Times New Roman" w:hAnsi="Times New Roman" w:cs="Times New Roman"/>
          <w:sz w:val="28"/>
          <w:szCs w:val="28"/>
        </w:rPr>
        <w:t>.</w:t>
      </w:r>
    </w:p>
    <w:p w14:paraId="52E8E6A0" w14:textId="77777777" w:rsidR="00B112B7" w:rsidRPr="00910C99" w:rsidRDefault="00B112B7" w:rsidP="00B1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ways to Implement Green IT.</w:t>
      </w:r>
    </w:p>
    <w:p w14:paraId="07D34E1C" w14:textId="3DDC708E" w:rsidR="00B112B7" w:rsidRPr="00910C99" w:rsidRDefault="00EC16EA" w:rsidP="00B11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Discuss the advantages of </w:t>
      </w:r>
      <w:r w:rsidR="00B112B7" w:rsidRPr="00910C99">
        <w:rPr>
          <w:rFonts w:ascii="Times New Roman" w:hAnsi="Times New Roman" w:cs="Times New Roman"/>
          <w:sz w:val="28"/>
          <w:szCs w:val="28"/>
        </w:rPr>
        <w:t>Green IT</w:t>
      </w:r>
      <w:r w:rsidR="00825A2D" w:rsidRPr="00910C99">
        <w:rPr>
          <w:rFonts w:ascii="Times New Roman" w:hAnsi="Times New Roman" w:cs="Times New Roman"/>
          <w:sz w:val="28"/>
          <w:szCs w:val="28"/>
        </w:rPr>
        <w:t xml:space="preserve"> (information technology)</w:t>
      </w:r>
      <w:r w:rsidR="00B112B7" w:rsidRPr="00910C99">
        <w:rPr>
          <w:rFonts w:ascii="Times New Roman" w:hAnsi="Times New Roman" w:cs="Times New Roman"/>
          <w:sz w:val="28"/>
          <w:szCs w:val="28"/>
        </w:rPr>
        <w:t>.</w:t>
      </w:r>
    </w:p>
    <w:p w14:paraId="746C1970" w14:textId="2C20BAF3" w:rsidR="00B112B7" w:rsidRPr="00910C99" w:rsidRDefault="00AD42B6" w:rsidP="00AD42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give the r</w:t>
      </w:r>
      <w:r w:rsidR="00EC16EA" w:rsidRPr="00910C99">
        <w:rPr>
          <w:rFonts w:ascii="Times New Roman" w:hAnsi="Times New Roman" w:cs="Times New Roman"/>
          <w:sz w:val="28"/>
          <w:szCs w:val="28"/>
        </w:rPr>
        <w:t>easons for the Need of Green Energy</w:t>
      </w:r>
      <w:r w:rsidRPr="00910C99">
        <w:rPr>
          <w:rFonts w:ascii="Times New Roman" w:hAnsi="Times New Roman" w:cs="Times New Roman"/>
          <w:sz w:val="28"/>
          <w:szCs w:val="28"/>
        </w:rPr>
        <w:t>.</w:t>
      </w:r>
    </w:p>
    <w:p w14:paraId="55B7A670" w14:textId="77777777" w:rsidR="002E6CD1" w:rsidRPr="00910C99" w:rsidRDefault="002E6CD1" w:rsidP="002E6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Advantages of Green Energy.</w:t>
      </w:r>
    </w:p>
    <w:p w14:paraId="5C0EFB12" w14:textId="3D2F745E" w:rsidR="00AD42B6" w:rsidRPr="00910C99" w:rsidRDefault="00825A2D" w:rsidP="0082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LEED</w:t>
      </w:r>
      <w:r w:rsidR="004E03F2" w:rsidRPr="00910C99">
        <w:rPr>
          <w:rFonts w:ascii="Times New Roman" w:hAnsi="Times New Roman" w:cs="Times New Roman"/>
          <w:sz w:val="28"/>
          <w:szCs w:val="28"/>
        </w:rPr>
        <w:t>.</w:t>
      </w:r>
    </w:p>
    <w:p w14:paraId="0DE8F5EE" w14:textId="47D8B4DA" w:rsidR="004E03F2" w:rsidRPr="00910C99" w:rsidRDefault="004E03F2" w:rsidP="004E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How LEED® certification works.</w:t>
      </w:r>
    </w:p>
    <w:p w14:paraId="260C7B08" w14:textId="418CD864" w:rsidR="004E03F2" w:rsidRPr="00910C99" w:rsidRDefault="004E03F2" w:rsidP="004E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How LEED® certification is awarded.</w:t>
      </w:r>
    </w:p>
    <w:p w14:paraId="72339FF8" w14:textId="240124AC" w:rsidR="004E03F2" w:rsidRPr="00910C99" w:rsidRDefault="00C90E10" w:rsidP="00C90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LEED® version 4.</w:t>
      </w:r>
    </w:p>
    <w:p w14:paraId="3840AB87" w14:textId="629E0ED1" w:rsidR="00C90E10" w:rsidRPr="00910C99" w:rsidRDefault="00C90E10" w:rsidP="00C82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The difference between LEED® version </w:t>
      </w:r>
      <w:r w:rsidR="00C82301" w:rsidRPr="00910C99">
        <w:rPr>
          <w:rFonts w:ascii="Times New Roman" w:hAnsi="Times New Roman" w:cs="Times New Roman"/>
          <w:sz w:val="28"/>
          <w:szCs w:val="28"/>
        </w:rPr>
        <w:t>3 and 4.</w:t>
      </w:r>
    </w:p>
    <w:p w14:paraId="64AB42F6" w14:textId="51CFF5F6" w:rsidR="00C82301" w:rsidRPr="00910C99" w:rsidRDefault="00C82301" w:rsidP="00C82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lastRenderedPageBreak/>
        <w:t>Show LEED rating system graphically.</w:t>
      </w:r>
    </w:p>
    <w:p w14:paraId="1C28519F" w14:textId="1C681FA6" w:rsidR="00C82301" w:rsidRPr="00910C99" w:rsidRDefault="00C82301" w:rsidP="00C82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Plot steeps to LEED certification.</w:t>
      </w:r>
    </w:p>
    <w:p w14:paraId="51E6C032" w14:textId="62682F7F" w:rsidR="00C82301" w:rsidRPr="00910C99" w:rsidRDefault="00C82301" w:rsidP="003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Give the steeps of LEED certification </w:t>
      </w:r>
      <w:r w:rsidR="003F5107" w:rsidRPr="00910C99">
        <w:rPr>
          <w:rFonts w:ascii="Times New Roman" w:hAnsi="Times New Roman" w:cs="Times New Roman"/>
          <w:sz w:val="28"/>
          <w:szCs w:val="28"/>
        </w:rPr>
        <w:t>and explain two of them.</w:t>
      </w:r>
    </w:p>
    <w:p w14:paraId="3A824C70" w14:textId="16A7E0A9" w:rsidR="003F5107" w:rsidRPr="00910C99" w:rsidRDefault="003F5107" w:rsidP="003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Discuss the Minimum Requirements for LEED Certification.</w:t>
      </w:r>
    </w:p>
    <w:p w14:paraId="324A2B34" w14:textId="4140F42D" w:rsidR="003F5107" w:rsidRPr="00910C99" w:rsidRDefault="00426197" w:rsidP="003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Sketch a flow-chart showing LEED credit categories.</w:t>
      </w:r>
    </w:p>
    <w:p w14:paraId="73E441BB" w14:textId="06F3745E" w:rsidR="00426197" w:rsidRPr="00910C99" w:rsidRDefault="00426197" w:rsidP="003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meant by sustainable sites.</w:t>
      </w:r>
    </w:p>
    <w:p w14:paraId="44C3E9A7" w14:textId="712255D6" w:rsidR="00426197" w:rsidRPr="00910C99" w:rsidRDefault="00B83D97" w:rsidP="00B8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Explain water efficiency.</w:t>
      </w:r>
    </w:p>
    <w:p w14:paraId="75B9BA05" w14:textId="141D8DE3" w:rsidR="00B83D97" w:rsidRPr="00910C99" w:rsidRDefault="00B83D97" w:rsidP="00B8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What’s energy and atmosphere.</w:t>
      </w:r>
    </w:p>
    <w:p w14:paraId="4E6339E5" w14:textId="6C2E3960" w:rsidR="00B83D97" w:rsidRPr="00910C99" w:rsidRDefault="00B83D97" w:rsidP="00B8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Discuss material resources </w:t>
      </w:r>
      <w:r w:rsidR="00407C3C" w:rsidRPr="00910C99">
        <w:rPr>
          <w:rFonts w:ascii="Times New Roman" w:hAnsi="Times New Roman" w:cs="Times New Roman"/>
          <w:sz w:val="28"/>
          <w:szCs w:val="28"/>
        </w:rPr>
        <w:t>using suitable sketch.</w:t>
      </w:r>
    </w:p>
    <w:p w14:paraId="5502EC40" w14:textId="14A76EE0" w:rsidR="00407C3C" w:rsidRPr="00910C99" w:rsidRDefault="00407C3C" w:rsidP="00B8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Explain indoor </w:t>
      </w:r>
      <w:r w:rsidR="00FA74CB" w:rsidRPr="00910C99">
        <w:rPr>
          <w:rFonts w:ascii="Times New Roman" w:hAnsi="Times New Roman" w:cs="Times New Roman"/>
          <w:sz w:val="28"/>
          <w:szCs w:val="28"/>
        </w:rPr>
        <w:t xml:space="preserve">environmental </w:t>
      </w:r>
      <w:r w:rsidRPr="00910C99">
        <w:rPr>
          <w:rFonts w:ascii="Times New Roman" w:hAnsi="Times New Roman" w:cs="Times New Roman"/>
          <w:sz w:val="28"/>
          <w:szCs w:val="28"/>
        </w:rPr>
        <w:t>quality</w:t>
      </w:r>
      <w:r w:rsidR="00FA74CB" w:rsidRPr="00910C99">
        <w:rPr>
          <w:rFonts w:ascii="Times New Roman" w:hAnsi="Times New Roman" w:cs="Times New Roman"/>
          <w:sz w:val="28"/>
          <w:szCs w:val="28"/>
        </w:rPr>
        <w:t>.</w:t>
      </w:r>
    </w:p>
    <w:p w14:paraId="76554DA8" w14:textId="793225AB" w:rsidR="00FA74CB" w:rsidRPr="00910C99" w:rsidRDefault="00FA74CB" w:rsidP="00B83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Significance of innovation and design.</w:t>
      </w:r>
    </w:p>
    <w:p w14:paraId="481B3C59" w14:textId="77777777" w:rsidR="00D94435" w:rsidRPr="00910C99" w:rsidRDefault="00D94435" w:rsidP="00D94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  <w:lang w:val="en-GB"/>
        </w:rPr>
        <w:t>What Benefits Can You Obtain Through a LEED Certification</w:t>
      </w:r>
      <w:r w:rsidRPr="00910C99">
        <w:rPr>
          <w:rFonts w:ascii="Times New Roman" w:hAnsi="Times New Roman" w:cs="Times New Roman"/>
          <w:sz w:val="28"/>
          <w:szCs w:val="28"/>
        </w:rPr>
        <w:t>.</w:t>
      </w:r>
    </w:p>
    <w:p w14:paraId="7912FF79" w14:textId="77777777" w:rsidR="00F01995" w:rsidRPr="00910C99" w:rsidRDefault="00071A31" w:rsidP="00F0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 xml:space="preserve">write five additional Benefits </w:t>
      </w:r>
      <w:r w:rsidR="00F01995" w:rsidRPr="00910C99">
        <w:rPr>
          <w:rFonts w:ascii="Times New Roman" w:hAnsi="Times New Roman" w:cs="Times New Roman"/>
          <w:sz w:val="28"/>
          <w:szCs w:val="28"/>
        </w:rPr>
        <w:t>of being</w:t>
      </w:r>
      <w:r w:rsidRPr="00910C99">
        <w:rPr>
          <w:rFonts w:ascii="Times New Roman" w:hAnsi="Times New Roman" w:cs="Times New Roman"/>
          <w:sz w:val="28"/>
          <w:szCs w:val="28"/>
        </w:rPr>
        <w:t xml:space="preserve"> LEED Certifi</w:t>
      </w:r>
      <w:r w:rsidR="00F01995" w:rsidRPr="00910C99">
        <w:rPr>
          <w:rFonts w:ascii="Times New Roman" w:hAnsi="Times New Roman" w:cs="Times New Roman"/>
          <w:sz w:val="28"/>
          <w:szCs w:val="28"/>
        </w:rPr>
        <w:t>ed.</w:t>
      </w:r>
    </w:p>
    <w:p w14:paraId="13DC15E6" w14:textId="5C1E299C" w:rsidR="00FA74CB" w:rsidRPr="00910C99" w:rsidRDefault="00F01995" w:rsidP="00F01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0C99">
        <w:rPr>
          <w:rFonts w:ascii="Times New Roman" w:hAnsi="Times New Roman" w:cs="Times New Roman"/>
          <w:sz w:val="28"/>
          <w:szCs w:val="28"/>
        </w:rPr>
        <w:t>What is a sustainable or green road.</w:t>
      </w:r>
      <w:bookmarkEnd w:id="0"/>
    </w:p>
    <w:sectPr w:rsidR="00FA74CB" w:rsidRPr="0091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9B6"/>
    <w:multiLevelType w:val="hybridMultilevel"/>
    <w:tmpl w:val="E6F84096"/>
    <w:lvl w:ilvl="0" w:tplc="89DEA0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2"/>
    <w:rsid w:val="00071A31"/>
    <w:rsid w:val="000911D8"/>
    <w:rsid w:val="000C79C0"/>
    <w:rsid w:val="0010718A"/>
    <w:rsid w:val="001D6503"/>
    <w:rsid w:val="001F4A20"/>
    <w:rsid w:val="002E6CD1"/>
    <w:rsid w:val="003D6553"/>
    <w:rsid w:val="003E2A6F"/>
    <w:rsid w:val="003F5107"/>
    <w:rsid w:val="00407C3C"/>
    <w:rsid w:val="00426197"/>
    <w:rsid w:val="004E03F2"/>
    <w:rsid w:val="004E1233"/>
    <w:rsid w:val="00531DF2"/>
    <w:rsid w:val="005B0A5F"/>
    <w:rsid w:val="00685B67"/>
    <w:rsid w:val="00736C05"/>
    <w:rsid w:val="007A78D1"/>
    <w:rsid w:val="007B3C33"/>
    <w:rsid w:val="00825A2D"/>
    <w:rsid w:val="00861FC2"/>
    <w:rsid w:val="008C6F25"/>
    <w:rsid w:val="00910C99"/>
    <w:rsid w:val="009A7E18"/>
    <w:rsid w:val="00A75A13"/>
    <w:rsid w:val="00AD42B6"/>
    <w:rsid w:val="00B112B7"/>
    <w:rsid w:val="00B83D97"/>
    <w:rsid w:val="00C2564E"/>
    <w:rsid w:val="00C82301"/>
    <w:rsid w:val="00C84FDC"/>
    <w:rsid w:val="00C90E10"/>
    <w:rsid w:val="00D24D16"/>
    <w:rsid w:val="00D4003A"/>
    <w:rsid w:val="00D94435"/>
    <w:rsid w:val="00E038F6"/>
    <w:rsid w:val="00EC16EA"/>
    <w:rsid w:val="00EE687E"/>
    <w:rsid w:val="00F01995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1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Nwzad abduljabbar</dc:creator>
  <cp:keywords/>
  <dc:description/>
  <cp:lastModifiedBy>nwzad</cp:lastModifiedBy>
  <cp:revision>13</cp:revision>
  <dcterms:created xsi:type="dcterms:W3CDTF">2022-04-06T09:57:00Z</dcterms:created>
  <dcterms:modified xsi:type="dcterms:W3CDTF">2022-04-06T14:20:00Z</dcterms:modified>
</cp:coreProperties>
</file>