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18F2" w14:textId="77777777" w:rsidR="00E93F01" w:rsidRDefault="00E93F01" w:rsidP="00FE70D6">
      <w:pPr>
        <w:jc w:val="center"/>
        <w:rPr>
          <w:rFonts w:ascii="Bahij Myriad Arabic" w:hAnsi="Bahij Myriad Arabic" w:cs="Bahij Myriad Arabic"/>
          <w:b/>
          <w:bCs/>
          <w:sz w:val="32"/>
          <w:szCs w:val="32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C38F9" wp14:editId="6E527A80">
                <wp:simplePos x="0" y="0"/>
                <wp:positionH relativeFrom="column">
                  <wp:posOffset>2428875</wp:posOffset>
                </wp:positionH>
                <wp:positionV relativeFrom="paragraph">
                  <wp:posOffset>-342900</wp:posOffset>
                </wp:positionV>
                <wp:extent cx="1581150" cy="1476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8CA33" w14:textId="77777777" w:rsidR="00E93F01" w:rsidRDefault="00E93F01" w:rsidP="009F5A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3A3C2" wp14:editId="60AE0771">
                                  <wp:extent cx="1308406" cy="1295400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lahaddin_logo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2666" cy="12996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C38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1.25pt;margin-top:-27pt;width:124.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" filled="f" stroked="f" strokeweight=".5pt">
                <v:textbox>
                  <w:txbxContent>
                    <w:p w14:paraId="50E8CA33" w14:textId="77777777" w:rsidR="00E93F01" w:rsidRDefault="00E93F01" w:rsidP="009F5A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03A3C2" wp14:editId="60AE0771">
                            <wp:extent cx="1308406" cy="1295400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lahaddin_logo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2666" cy="12996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ij Myriad Arabic" w:hAnsi="Bahij Myriad Arabic" w:cs="Bahij Myriad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27CBB" wp14:editId="44E7F211">
                <wp:simplePos x="0" y="0"/>
                <wp:positionH relativeFrom="column">
                  <wp:posOffset>-866775</wp:posOffset>
                </wp:positionH>
                <wp:positionV relativeFrom="paragraph">
                  <wp:posOffset>-523875</wp:posOffset>
                </wp:positionV>
                <wp:extent cx="8248650" cy="3467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8650" cy="3467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3E981" w14:textId="77777777" w:rsidR="00E93F01" w:rsidRDefault="00E93F01" w:rsidP="00E93F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27CBB" id="Text Box 1" o:spid="_x0000_s1027" type="#_x0000_t202" style="position:absolute;left:0;text-align:left;margin-left:-68.25pt;margin-top:-41.25pt;width:649.5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" fillcolor="#943634 [2405]" strokeweight=".5pt">
                <v:textbox>
                  <w:txbxContent>
                    <w:p w14:paraId="1603E981" w14:textId="77777777" w:rsidR="00E93F01" w:rsidRDefault="00E93F01" w:rsidP="00E93F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02B263" w14:textId="77777777" w:rsidR="00E93F01" w:rsidRDefault="00E93F01" w:rsidP="00FE70D6">
      <w:pPr>
        <w:jc w:val="center"/>
        <w:rPr>
          <w:rFonts w:ascii="Bahij Myriad Arabic" w:hAnsi="Bahij Myriad Arabic" w:cs="Bahij Myriad Arabic"/>
          <w:b/>
          <w:bCs/>
          <w:sz w:val="32"/>
          <w:szCs w:val="32"/>
          <w:rtl/>
          <w:lang w:bidi="ar-IQ"/>
        </w:rPr>
      </w:pPr>
    </w:p>
    <w:p w14:paraId="2C825BD4" w14:textId="77777777" w:rsidR="00E93F01" w:rsidRDefault="00E93F01" w:rsidP="00FE70D6">
      <w:pPr>
        <w:jc w:val="center"/>
        <w:rPr>
          <w:rFonts w:ascii="Bahij Myriad Arabic" w:hAnsi="Bahij Myriad Arabic" w:cs="Bahij Myriad Arabic"/>
          <w:b/>
          <w:bCs/>
          <w:sz w:val="32"/>
          <w:szCs w:val="32"/>
          <w:rtl/>
          <w:lang w:bidi="ar-IQ"/>
        </w:rPr>
      </w:pPr>
      <w:r>
        <w:rPr>
          <w:rFonts w:ascii="Bahij Myriad Arabic" w:hAnsi="Bahij Myriad Arabic" w:cs="Bahij Myriad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E51D1" wp14:editId="1ED57806">
                <wp:simplePos x="0" y="0"/>
                <wp:positionH relativeFrom="column">
                  <wp:posOffset>542925</wp:posOffset>
                </wp:positionH>
                <wp:positionV relativeFrom="paragraph">
                  <wp:posOffset>354965</wp:posOffset>
                </wp:positionV>
                <wp:extent cx="5295900" cy="1752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9FACD" w14:textId="77777777" w:rsidR="00E93F01" w:rsidRPr="00E93F01" w:rsidRDefault="00E93F01" w:rsidP="00E93F01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 w:rsidRPr="00E93F01">
                              <w:rPr>
                                <w:rFonts w:ascii="Bahij Myriad Arabic" w:hAnsi="Bahij Myriad Arabic" w:cs="Bahij Myriad Arabic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ar-IQ"/>
                              </w:rPr>
                              <w:t>مجلة زانكو للعلوم الإنسانية</w:t>
                            </w:r>
                          </w:p>
                          <w:p w14:paraId="17575DA5" w14:textId="77777777" w:rsidR="00E93F01" w:rsidRPr="00E93F01" w:rsidRDefault="002B6118" w:rsidP="00E93F01">
                            <w:pPr>
                              <w:jc w:val="center"/>
                              <w:rPr>
                                <w:rFonts w:ascii="Bahij Myriad Arabic" w:hAnsi="Bahij Myriad Arabic" w:cs="Bahij Myriad Arab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Bahij Myriad Arabic" w:hAnsi="Bahij Myriad Arabic" w:cs="Bahij Myriad Arabic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</w:t>
                            </w:r>
                            <w:r w:rsidR="00E93F01" w:rsidRPr="00E93F01">
                              <w:rPr>
                                <w:rFonts w:ascii="Bahij Myriad Arabic" w:hAnsi="Bahij Myriad Arabic" w:cs="Bahij Myriad Arab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ستمارة تقييم البحث</w:t>
                            </w:r>
                          </w:p>
                          <w:p w14:paraId="0DB04E3F" w14:textId="77777777" w:rsidR="00E93F01" w:rsidRPr="00E93F01" w:rsidRDefault="00E93F01" w:rsidP="00E93F01">
                            <w:pPr>
                              <w:jc w:val="center"/>
                              <w:rPr>
                                <w:rFonts w:ascii="Bahij Myriad Arabic" w:hAnsi="Bahij Myriad Arabic" w:cs="Bahij Myriad Arab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E93F01">
                              <w:rPr>
                                <w:rFonts w:ascii="Bahij Myriad Arabic" w:hAnsi="Bahij Myriad Arabic" w:cs="Bahij Myriad Arab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ar-IQ"/>
                              </w:rPr>
                              <w:t>www.zancojournals.su.edu.krd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E51D1" id="Text Box 4" o:spid="_x0000_s1028" type="#_x0000_t202" style="position:absolute;left:0;text-align:left;margin-left:42.75pt;margin-top:27.95pt;width:417pt;height:13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" filled="f" stroked="f" strokeweight=".5pt">
                <v:textbox>
                  <w:txbxContent>
                    <w:p w14:paraId="3C39FACD" w14:textId="77777777" w:rsidR="00E93F01" w:rsidRPr="00E93F01" w:rsidRDefault="00E93F01" w:rsidP="00E93F01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:rtl/>
                        </w:rPr>
                      </w:pPr>
                      <w:r w:rsidRPr="00E93F01">
                        <w:rPr>
                          <w:rFonts w:ascii="Bahij Myriad Arabic" w:hAnsi="Bahij Myriad Arabic" w:cs="Bahij Myriad Arabic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bidi="ar-IQ"/>
                        </w:rPr>
                        <w:t>مجلة زانكو للعلوم الإنسانية</w:t>
                      </w:r>
                    </w:p>
                    <w:p w14:paraId="17575DA5" w14:textId="77777777" w:rsidR="00E93F01" w:rsidRPr="00E93F01" w:rsidRDefault="002B6118" w:rsidP="00E93F01">
                      <w:pPr>
                        <w:jc w:val="center"/>
                        <w:rPr>
                          <w:rFonts w:ascii="Bahij Myriad Arabic" w:hAnsi="Bahij Myriad Arabic" w:cs="Bahij Myriad Arabic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Bahij Myriad Arabic" w:hAnsi="Bahij Myriad Arabic" w:cs="Bahij Myriad Arabic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IQ"/>
                        </w:rPr>
                        <w:t>ا</w:t>
                      </w:r>
                      <w:r w:rsidR="00E93F01" w:rsidRPr="00E93F01">
                        <w:rPr>
                          <w:rFonts w:ascii="Bahij Myriad Arabic" w:hAnsi="Bahij Myriad Arabic" w:cs="Bahij Myriad Arabic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IQ"/>
                        </w:rPr>
                        <w:t>ستمارة تقييم البحث</w:t>
                      </w:r>
                    </w:p>
                    <w:p w14:paraId="0DB04E3F" w14:textId="77777777" w:rsidR="00E93F01" w:rsidRPr="00E93F01" w:rsidRDefault="00E93F01" w:rsidP="00E93F01">
                      <w:pPr>
                        <w:jc w:val="center"/>
                        <w:rPr>
                          <w:rFonts w:ascii="Bahij Myriad Arabic" w:hAnsi="Bahij Myriad Arabic" w:cs="Bahij Myriad Arabic"/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ar-IQ"/>
                        </w:rPr>
                      </w:pPr>
                      <w:r w:rsidRPr="00E93F01">
                        <w:rPr>
                          <w:rFonts w:ascii="Bahij Myriad Arabic" w:hAnsi="Bahij Myriad Arabic" w:cs="Bahij Myriad Arabic"/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ar-IQ"/>
                        </w:rPr>
                        <w:t>www.zancojournals.su.edu.krd</w:t>
                      </w:r>
                    </w:p>
                  </w:txbxContent>
                </v:textbox>
              </v:shape>
            </w:pict>
          </mc:Fallback>
        </mc:AlternateContent>
      </w:r>
    </w:p>
    <w:p w14:paraId="2009A205" w14:textId="77777777" w:rsidR="00E93F01" w:rsidRDefault="00E93F01" w:rsidP="00FE70D6">
      <w:pPr>
        <w:jc w:val="center"/>
        <w:rPr>
          <w:rFonts w:ascii="Bahij Myriad Arabic" w:hAnsi="Bahij Myriad Arabic" w:cs="Bahij Myriad Arabic"/>
          <w:b/>
          <w:bCs/>
          <w:sz w:val="32"/>
          <w:szCs w:val="32"/>
          <w:rtl/>
          <w:lang w:bidi="ar-IQ"/>
        </w:rPr>
      </w:pPr>
    </w:p>
    <w:p w14:paraId="2C9950AA" w14:textId="77777777" w:rsidR="00E93F01" w:rsidRDefault="00E93F01" w:rsidP="00FE70D6">
      <w:pPr>
        <w:jc w:val="center"/>
        <w:rPr>
          <w:rFonts w:ascii="Bahij Myriad Arabic" w:hAnsi="Bahij Myriad Arabic" w:cs="Bahij Myriad Arabic"/>
          <w:b/>
          <w:bCs/>
          <w:sz w:val="32"/>
          <w:szCs w:val="32"/>
          <w:rtl/>
          <w:lang w:bidi="ar-IQ"/>
        </w:rPr>
      </w:pPr>
    </w:p>
    <w:p w14:paraId="10B8621A" w14:textId="77777777" w:rsidR="00E93F01" w:rsidRDefault="00E93F01" w:rsidP="00FE70D6">
      <w:pPr>
        <w:jc w:val="center"/>
        <w:rPr>
          <w:rFonts w:ascii="Bahij Myriad Arabic" w:hAnsi="Bahij Myriad Arabic" w:cs="Bahij Myriad Arabic"/>
          <w:b/>
          <w:bCs/>
          <w:sz w:val="32"/>
          <w:szCs w:val="32"/>
          <w:rtl/>
          <w:lang w:bidi="ar-IQ"/>
        </w:rPr>
      </w:pPr>
    </w:p>
    <w:p w14:paraId="0C9838D8" w14:textId="77777777" w:rsidR="00E93F01" w:rsidRDefault="00E93F01" w:rsidP="00FE70D6">
      <w:pPr>
        <w:jc w:val="center"/>
        <w:rPr>
          <w:rFonts w:ascii="Bahij Myriad Arabic" w:hAnsi="Bahij Myriad Arabic" w:cs="Bahij Myriad Arabic"/>
          <w:b/>
          <w:bCs/>
          <w:sz w:val="32"/>
          <w:szCs w:val="32"/>
          <w:rtl/>
          <w:lang w:bidi="ar-IQ"/>
        </w:rPr>
      </w:pPr>
    </w:p>
    <w:p w14:paraId="46C96F30" w14:textId="77777777" w:rsidR="001E4A7F" w:rsidRPr="00E93F01" w:rsidRDefault="001E4A7F" w:rsidP="00E93F01">
      <w:pPr>
        <w:rPr>
          <w:rFonts w:ascii="Bahij Myriad Arabic" w:hAnsi="Bahij Myriad Arabic" w:cs="Bahij Myriad Arabic"/>
          <w:b/>
          <w:bCs/>
          <w:sz w:val="32"/>
          <w:szCs w:val="32"/>
          <w:rtl/>
          <w:lang w:bidi="ar-IQ"/>
        </w:rPr>
      </w:pPr>
      <w:r w:rsidRPr="00E93F01">
        <w:rPr>
          <w:rFonts w:ascii="Bahij Myriad Arabic" w:hAnsi="Bahij Myriad Arabic" w:cs="Bahij Myriad Arabic"/>
          <w:b/>
          <w:bCs/>
          <w:sz w:val="32"/>
          <w:szCs w:val="32"/>
          <w:rtl/>
          <w:lang w:bidi="ar-IQ"/>
        </w:rPr>
        <w:t>عزيزي المقيم</w:t>
      </w:r>
      <w:r w:rsidR="00E93F01">
        <w:rPr>
          <w:rFonts w:ascii="Bahij Myriad Arabic" w:hAnsi="Bahij Myriad Arabic" w:cs="Bahij Myriad Arabic" w:hint="cs"/>
          <w:b/>
          <w:bCs/>
          <w:sz w:val="32"/>
          <w:szCs w:val="32"/>
          <w:rtl/>
          <w:lang w:bidi="ar-IQ"/>
        </w:rPr>
        <w:t>...</w:t>
      </w:r>
    </w:p>
    <w:p w14:paraId="38BB7189" w14:textId="77777777" w:rsidR="001E4A7F" w:rsidRPr="00E93F01" w:rsidRDefault="002B6118" w:rsidP="009C1AB2">
      <w:pPr>
        <w:ind w:firstLine="720"/>
        <w:jc w:val="both"/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نظراً لسمعتكم العلمية الطيبة نرسل لكم هذا البحث لغرض التقييم العلمي، و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لاشك أن عملية التقييم العلمي سرية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،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وهذا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البحث 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-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الذي 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أرسلنا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ه ل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فضيلتكم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لغرض التقييم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- 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لا ي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ُ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ك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ْ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ش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َ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ف ولا ي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ُ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ع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ْ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ل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َ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ن للجهة الثالثة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،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</w:t>
      </w:r>
      <w:r w:rsidR="00B07A33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و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في حالة 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ا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ستفسارك أو 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ا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ستشارتك بزملائك أو طلابك أو الجهات المختصة</w:t>
      </w:r>
      <w:r w:rsidR="009C1AB2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عن</w:t>
      </w:r>
      <w:r w:rsidR="009C1AB2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موضوع البحث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،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يجب عليك أن تخبر رئيس التحرير بما ستفعله و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إ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ن هيئة التحرير في المجلة تنظر بكل 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ا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حترام وتقدير ل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آ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رائك ومقترحاتك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،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وينبغي أن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ْ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لا ت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ُ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عل</w:t>
      </w:r>
      <w:r w:rsidR="00B07A33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ِ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م</w:t>
      </w:r>
      <w:r w:rsidR="00B07A33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َ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صاحب البحث بعملية التقييم في حالة </w:t>
      </w:r>
      <w:r w:rsidR="009C1AB2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علمك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</w:t>
      </w:r>
      <w:r w:rsidR="009C1AB2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بصاحب</w:t>
      </w:r>
      <w:r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ِ</w:t>
      </w:r>
      <w:r w:rsidR="009C1AB2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البح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ث</w:t>
      </w:r>
      <w:r w:rsidR="009C1AB2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.</w:t>
      </w:r>
    </w:p>
    <w:p w14:paraId="09FF5A3B" w14:textId="77777777" w:rsidR="001E4A7F" w:rsidRPr="00E93F01" w:rsidRDefault="00F546DD" w:rsidP="00C74570">
      <w:pPr>
        <w:ind w:firstLine="720"/>
        <w:jc w:val="both"/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A4163" wp14:editId="4D5B708B">
                <wp:simplePos x="0" y="0"/>
                <wp:positionH relativeFrom="column">
                  <wp:posOffset>828675</wp:posOffset>
                </wp:positionH>
                <wp:positionV relativeFrom="paragraph">
                  <wp:posOffset>962025</wp:posOffset>
                </wp:positionV>
                <wp:extent cx="4419600" cy="4095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8CF1D" w14:textId="318151DE" w:rsidR="00F546DD" w:rsidRPr="0002362C" w:rsidRDefault="004658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02362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نوزاد شكر اسماعيل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6A4163" id="Text Box 7" o:spid="_x0000_s1029" type="#_x0000_t202" style="position:absolute;left:0;text-align:left;margin-left:65.25pt;margin-top:75.75pt;width:348pt;height:3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" fillcolor="white [3201]" strokeweight=".5pt">
                <v:textbox>
                  <w:txbxContent>
                    <w:p w14:paraId="59A8CF1D" w14:textId="318151DE" w:rsidR="00F546DD" w:rsidRPr="0002362C" w:rsidRDefault="0046586A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02362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نوزاد شكر اسماعيل</w:t>
                      </w:r>
                    </w:p>
                  </w:txbxContent>
                </v:textbox>
              </v:shape>
            </w:pict>
          </mc:Fallback>
        </mc:AlternateConten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في هذه ال</w:t>
      </w:r>
      <w:r w:rsidR="002B6118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ا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ستمارة ال</w:t>
      </w:r>
      <w:r w:rsidR="00B65829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مرفقة نطلب من</w:t>
      </w:r>
      <w:r w:rsidR="002B6118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كم</w:t>
      </w:r>
      <w:r w:rsidR="00B65829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</w:t>
      </w:r>
      <w:r w:rsidR="00B07A33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التقييم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وفقاً للمعايير العلمية والموضوعية المت</w:t>
      </w:r>
      <w:r w:rsidR="002B6118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َّ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ب</w:t>
      </w:r>
      <w:r w:rsidR="002B6118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َ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عة</w:t>
      </w:r>
      <w:r w:rsidR="00F511B0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والمعروفة في كتابة البحوث</w:t>
      </w:r>
      <w:r w:rsidR="002B6118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،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</w:t>
      </w:r>
      <w:r w:rsidR="00B65829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و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هناك عدة أسئلة مطروحة في هذه ال</w:t>
      </w:r>
      <w:r w:rsidR="002B6118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ا</w:t>
      </w:r>
      <w:r w:rsidR="001E4A7F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ستمارة</w:t>
      </w:r>
      <w:r w:rsidR="001726E5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متعلقة بالبحث من الضروري أن تشير </w:t>
      </w:r>
      <w:r w:rsidR="002B6118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إلى </w:t>
      </w:r>
      <w:r w:rsidR="001726E5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الجواب المناسب أمام كل </w:t>
      </w:r>
      <w:r w:rsidR="00F511B0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سؤال من </w:t>
      </w:r>
      <w:r w:rsidR="001726E5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الأسئلة المطروحة مع تدوين الملاحظات وال</w:t>
      </w:r>
      <w:r w:rsidR="002B6118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ا</w:t>
      </w:r>
      <w:r w:rsidR="001726E5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نتقادات في حالة وجودها.</w:t>
      </w:r>
    </w:p>
    <w:p w14:paraId="24354B86" w14:textId="77777777" w:rsidR="0016255F" w:rsidRPr="00E93F01" w:rsidRDefault="00F546DD" w:rsidP="00F546DD">
      <w:pPr>
        <w:spacing w:line="480" w:lineRule="auto"/>
        <w:ind w:firstLine="720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96ED2" wp14:editId="471D3E76">
                <wp:simplePos x="0" y="0"/>
                <wp:positionH relativeFrom="column">
                  <wp:posOffset>819150</wp:posOffset>
                </wp:positionH>
                <wp:positionV relativeFrom="paragraph">
                  <wp:posOffset>605155</wp:posOffset>
                </wp:positionV>
                <wp:extent cx="4419600" cy="4095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BB6E3" w14:textId="24F414B8" w:rsidR="0002362C" w:rsidRPr="0002362C" w:rsidRDefault="0002362C" w:rsidP="0002362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02362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قصيدة (</w:t>
                            </w:r>
                            <w:r w:rsidRPr="0002362C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رسالة في ليلة التنفيذ </w:t>
                            </w:r>
                            <w:r w:rsidRPr="0002362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) لهاشم الرفاعي دراسة نقدية نفسية</w:t>
                            </w:r>
                          </w:p>
                          <w:p w14:paraId="79C15064" w14:textId="77777777" w:rsidR="00F546DD" w:rsidRDefault="00F546DD" w:rsidP="00F546DD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F96ED2" id="Text Box 8" o:spid="_x0000_s1030" type="#_x0000_t202" style="position:absolute;left:0;text-align:left;margin-left:64.5pt;margin-top:47.65pt;width:348pt;height:3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" fillcolor="white [3201]" strokeweight=".5pt">
                <v:textbox>
                  <w:txbxContent>
                    <w:p w14:paraId="7C6BB6E3" w14:textId="24F414B8" w:rsidR="0002362C" w:rsidRPr="0002362C" w:rsidRDefault="0002362C" w:rsidP="0002362C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02362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قصيدة (</w:t>
                      </w:r>
                      <w:r w:rsidRPr="0002362C"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رسالة في ليلة التنفيذ </w:t>
                      </w:r>
                      <w:r w:rsidRPr="0002362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) لهاشم الرفاعي دراسة نقدية نفسية</w:t>
                      </w:r>
                    </w:p>
                    <w:p w14:paraId="79C15064" w14:textId="77777777" w:rsidR="00F546DD" w:rsidRDefault="00F546DD" w:rsidP="00F546DD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6118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إ</w:t>
      </w:r>
      <w:r w:rsidR="00995CED" w:rsidRPr="00E93F01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>سم  المقيم</w:t>
      </w:r>
      <w:r w:rsidR="00E93F01" w:rsidRPr="00E93F01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:</w:t>
      </w:r>
    </w:p>
    <w:p w14:paraId="2B9F0F19" w14:textId="77777777" w:rsidR="00E93F01" w:rsidRPr="00E93F01" w:rsidRDefault="00F546DD" w:rsidP="00F546DD">
      <w:pPr>
        <w:spacing w:line="480" w:lineRule="auto"/>
        <w:ind w:firstLine="720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21C58" wp14:editId="2E362FE4">
                <wp:simplePos x="0" y="0"/>
                <wp:positionH relativeFrom="column">
                  <wp:posOffset>3171190</wp:posOffset>
                </wp:positionH>
                <wp:positionV relativeFrom="paragraph">
                  <wp:posOffset>628650</wp:posOffset>
                </wp:positionV>
                <wp:extent cx="2066925" cy="4095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CF9D1" w14:textId="707C2A4C" w:rsidR="00F546DD" w:rsidRDefault="0002362C" w:rsidP="00F546DD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13/11/2022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F21C58" id="Text Box 9" o:spid="_x0000_s1031" type="#_x0000_t202" style="position:absolute;left:0;text-align:left;margin-left:249.7pt;margin-top:49.5pt;width:162.75pt;height:32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" fillcolor="white [3201]" strokeweight=".5pt">
                <v:textbox>
                  <w:txbxContent>
                    <w:p w14:paraId="1B9CF9D1" w14:textId="707C2A4C" w:rsidR="00F546DD" w:rsidRDefault="0002362C" w:rsidP="00F546DD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13/11/2022</w:t>
                      </w:r>
                    </w:p>
                  </w:txbxContent>
                </v:textbox>
              </v:shape>
            </w:pict>
          </mc:Fallback>
        </mc:AlternateContent>
      </w:r>
      <w:r w:rsidR="00E93F01" w:rsidRPr="00E93F01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>عنوان البحث</w:t>
      </w:r>
      <w:r w:rsidR="00E93F01" w:rsidRPr="00E93F01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:</w:t>
      </w:r>
      <w:r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 </w:t>
      </w:r>
    </w:p>
    <w:p w14:paraId="10130D7F" w14:textId="77777777" w:rsidR="00995CED" w:rsidRPr="00E93F01" w:rsidRDefault="00F546DD" w:rsidP="00F546DD">
      <w:pPr>
        <w:spacing w:line="480" w:lineRule="auto"/>
        <w:ind w:firstLine="720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>
        <w:rPr>
          <w:rFonts w:ascii="Bahij Myriad Arabic" w:hAnsi="Bahij Myriad Arabic" w:cs="Bahij Myria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80216" wp14:editId="4CD4F20A">
                <wp:simplePos x="0" y="0"/>
                <wp:positionH relativeFrom="column">
                  <wp:posOffset>3171825</wp:posOffset>
                </wp:positionH>
                <wp:positionV relativeFrom="paragraph">
                  <wp:posOffset>610235</wp:posOffset>
                </wp:positionV>
                <wp:extent cx="2076450" cy="4095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FB96D" w14:textId="23A5E96E" w:rsidR="00F546DD" w:rsidRDefault="0002362C" w:rsidP="00F546DD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22/11/2022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80216" id="Text Box 10" o:spid="_x0000_s1032" type="#_x0000_t202" style="position:absolute;left:0;text-align:left;margin-left:249.75pt;margin-top:48.05pt;width:163.5pt;height:32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" fillcolor="white [3201]" strokeweight=".5pt">
                <v:textbox>
                  <w:txbxContent>
                    <w:p w14:paraId="5B5FB96D" w14:textId="23A5E96E" w:rsidR="00F546DD" w:rsidRDefault="0002362C" w:rsidP="00F546DD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22/11/2022</w:t>
                      </w:r>
                    </w:p>
                  </w:txbxContent>
                </v:textbox>
              </v:shape>
            </w:pict>
          </mc:Fallback>
        </mc:AlternateContent>
      </w:r>
      <w:r w:rsidR="00995CED" w:rsidRPr="00E93F01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>تأريخ ال</w:t>
      </w:r>
      <w:r w:rsidR="002B6118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ا</w:t>
      </w:r>
      <w:r w:rsidR="00995CED" w:rsidRPr="00E93F01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>ستلام</w:t>
      </w:r>
      <w:r w:rsidR="00E93F01" w:rsidRPr="00E93F01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:</w:t>
      </w:r>
      <w:r w:rsidR="00995CED" w:rsidRPr="00E93F01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 xml:space="preserve"> </w:t>
      </w:r>
    </w:p>
    <w:p w14:paraId="45F98BB1" w14:textId="77777777" w:rsidR="00995CED" w:rsidRPr="00E93F01" w:rsidRDefault="00E93F01" w:rsidP="00F546DD">
      <w:pPr>
        <w:spacing w:line="480" w:lineRule="auto"/>
        <w:ind w:firstLine="720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 w:rsidRPr="00E93F01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>تأريخ الإعادة</w:t>
      </w:r>
      <w:r w:rsidRPr="00E93F01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:</w:t>
      </w:r>
    </w:p>
    <w:p w14:paraId="1170D4E1" w14:textId="77777777" w:rsidR="00E93F01" w:rsidRDefault="00E93F01" w:rsidP="001726E5">
      <w:pPr>
        <w:ind w:firstLine="720"/>
        <w:rPr>
          <w:rFonts w:ascii="Bahij Myriad Arabic" w:hAnsi="Bahij Myriad Arabic" w:cs="Bahij Myriad Arabic"/>
          <w:sz w:val="28"/>
          <w:szCs w:val="28"/>
          <w:rtl/>
          <w:lang w:bidi="ar-IQ"/>
        </w:rPr>
      </w:pPr>
    </w:p>
    <w:p w14:paraId="30A36B78" w14:textId="77777777" w:rsidR="00E93F01" w:rsidRDefault="00E93F01" w:rsidP="001726E5">
      <w:pPr>
        <w:ind w:firstLine="720"/>
        <w:rPr>
          <w:rFonts w:ascii="Bahij Myriad Arabic" w:hAnsi="Bahij Myriad Arabic" w:cs="Bahij Myriad Arabic"/>
          <w:sz w:val="28"/>
          <w:szCs w:val="28"/>
          <w:rtl/>
          <w:lang w:bidi="ar-IQ"/>
        </w:rPr>
      </w:pPr>
    </w:p>
    <w:p w14:paraId="085EA91F" w14:textId="77777777" w:rsidR="002B6118" w:rsidRDefault="002B6118" w:rsidP="001726E5">
      <w:pPr>
        <w:ind w:firstLine="720"/>
        <w:rPr>
          <w:rFonts w:ascii="Bahij Myriad Arabic" w:hAnsi="Bahij Myriad Arabic" w:cs="Bahij Myriad Arabic"/>
          <w:sz w:val="28"/>
          <w:szCs w:val="28"/>
          <w:rtl/>
          <w:lang w:bidi="ar-IQ"/>
        </w:rPr>
      </w:pPr>
    </w:p>
    <w:p w14:paraId="328ACB87" w14:textId="04367741" w:rsidR="008B5095" w:rsidRPr="00E93F01" w:rsidRDefault="00A76928" w:rsidP="00E93F01">
      <w:pPr>
        <w:jc w:val="center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 w:rsidRPr="00E93F01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lastRenderedPageBreak/>
        <w:t xml:space="preserve">أولاً:- </w:t>
      </w:r>
      <w:r w:rsidR="008B5095" w:rsidRPr="00E93F01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 xml:space="preserve">يرجى </w:t>
      </w:r>
      <w:r w:rsidR="002B6118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ال</w:t>
      </w:r>
      <w:r w:rsidR="008B5095" w:rsidRPr="00E93F01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 xml:space="preserve">إجابة </w:t>
      </w:r>
      <w:r w:rsidR="002B6118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عن </w:t>
      </w:r>
      <w:r w:rsidR="008B5095" w:rsidRPr="00E93F01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 xml:space="preserve">كل نقطة من هذه النقاط المتعلقة بالبحث، من خلال </w:t>
      </w:r>
      <w:r w:rsidR="002B6118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ا</w:t>
      </w:r>
      <w:r w:rsidR="008B5095" w:rsidRPr="00E93F01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 xml:space="preserve">ختيار </w:t>
      </w:r>
      <w:r w:rsidR="002B6118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ل</w:t>
      </w:r>
      <w:r w:rsidR="008B5095" w:rsidRPr="00E93F01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>أحد الخيارات المحد</w:t>
      </w:r>
      <w:r w:rsidR="002B6118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َّ</w:t>
      </w:r>
      <w:r w:rsidR="008B5095" w:rsidRPr="00E93F01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>دة في ال</w:t>
      </w:r>
      <w:r w:rsidR="002B6118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ا</w:t>
      </w:r>
      <w:r w:rsidR="008B5095" w:rsidRPr="00E93F01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>ستمارة</w:t>
      </w:r>
      <w:r w:rsidRPr="00E93F01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>.</w:t>
      </w:r>
    </w:p>
    <w:tbl>
      <w:tblPr>
        <w:tblStyle w:val="TableGrid"/>
        <w:bidiVisual/>
        <w:tblW w:w="11000" w:type="dxa"/>
        <w:jc w:val="center"/>
        <w:tblLook w:val="04A0" w:firstRow="1" w:lastRow="0" w:firstColumn="1" w:lastColumn="0" w:noHBand="0" w:noVBand="1"/>
      </w:tblPr>
      <w:tblGrid>
        <w:gridCol w:w="7981"/>
        <w:gridCol w:w="708"/>
        <w:gridCol w:w="751"/>
        <w:gridCol w:w="853"/>
        <w:gridCol w:w="707"/>
      </w:tblGrid>
      <w:tr w:rsidR="008A4FDD" w:rsidRPr="00E93F01" w14:paraId="7BA43C1F" w14:textId="77777777" w:rsidTr="00DF593E">
        <w:trPr>
          <w:jc w:val="center"/>
        </w:trPr>
        <w:tc>
          <w:tcPr>
            <w:tcW w:w="8039" w:type="dxa"/>
          </w:tcPr>
          <w:p w14:paraId="11AEB58A" w14:textId="77777777" w:rsidR="008A4FDD" w:rsidRPr="00F546DD" w:rsidRDefault="00DF593E" w:rsidP="008A4FDD">
            <w:pPr>
              <w:jc w:val="center"/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</w:pPr>
            <w:r w:rsidRPr="00F546DD"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  <w:t>الأسئلة</w:t>
            </w:r>
          </w:p>
        </w:tc>
        <w:tc>
          <w:tcPr>
            <w:tcW w:w="709" w:type="dxa"/>
          </w:tcPr>
          <w:p w14:paraId="76772B26" w14:textId="77777777" w:rsidR="008A4FDD" w:rsidRPr="00F546DD" w:rsidRDefault="008A4FDD" w:rsidP="008A4FDD">
            <w:pPr>
              <w:jc w:val="center"/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</w:pPr>
            <w:r w:rsidRPr="00F546DD"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692" w:type="dxa"/>
          </w:tcPr>
          <w:p w14:paraId="54BF3D9A" w14:textId="77777777" w:rsidR="008A4FDD" w:rsidRPr="00F546DD" w:rsidRDefault="008A4FDD" w:rsidP="008A4FDD">
            <w:pPr>
              <w:jc w:val="center"/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</w:pPr>
            <w:r w:rsidRPr="00F546DD"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853" w:type="dxa"/>
          </w:tcPr>
          <w:p w14:paraId="47AB0CE5" w14:textId="77777777" w:rsidR="008A4FDD" w:rsidRPr="00F546DD" w:rsidRDefault="008A4FDD" w:rsidP="008A4FDD">
            <w:pPr>
              <w:jc w:val="center"/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</w:pPr>
            <w:r w:rsidRPr="00F546DD"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707" w:type="dxa"/>
          </w:tcPr>
          <w:p w14:paraId="081A7FC4" w14:textId="77777777" w:rsidR="008A4FDD" w:rsidRPr="00F546DD" w:rsidRDefault="00DF593E" w:rsidP="00DF593E">
            <w:pPr>
              <w:jc w:val="center"/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</w:pPr>
            <w:r w:rsidRPr="00F546DD"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  <w:t>ممتاز</w:t>
            </w:r>
          </w:p>
        </w:tc>
      </w:tr>
      <w:tr w:rsidR="008A4FDD" w:rsidRPr="00E93F01" w14:paraId="0ED83386" w14:textId="77777777" w:rsidTr="00DF593E">
        <w:trPr>
          <w:jc w:val="center"/>
        </w:trPr>
        <w:tc>
          <w:tcPr>
            <w:tcW w:w="8039" w:type="dxa"/>
          </w:tcPr>
          <w:p w14:paraId="66A35AC2" w14:textId="77777777" w:rsidR="008A4FDD" w:rsidRPr="00E93F01" w:rsidRDefault="002C3A6F" w:rsidP="004D5A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  <w:r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هل  عنوان البحث ملائم ومعب</w:t>
            </w:r>
            <w:r w:rsidR="002B6118">
              <w:rPr>
                <w:rFonts w:ascii="Bahij Myriad Arabic" w:hAnsi="Bahij Myriad Arabic" w:cs="Bahij Myriad Arabic" w:hint="cs"/>
                <w:sz w:val="28"/>
                <w:szCs w:val="28"/>
                <w:rtl/>
                <w:lang w:bidi="ar-IQ"/>
              </w:rPr>
              <w:t>ِّ</w:t>
            </w:r>
            <w:r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ر من الناحية العلمية واللغوية</w:t>
            </w:r>
          </w:p>
        </w:tc>
        <w:tc>
          <w:tcPr>
            <w:tcW w:w="709" w:type="dxa"/>
          </w:tcPr>
          <w:p w14:paraId="23DDBB17" w14:textId="2DD04540" w:rsidR="008A4FDD" w:rsidRPr="00E93F01" w:rsidRDefault="00220200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  <w:r w:rsidRPr="00220200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692" w:type="dxa"/>
          </w:tcPr>
          <w:p w14:paraId="0C5F2971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3" w:type="dxa"/>
          </w:tcPr>
          <w:p w14:paraId="39C57D7D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07" w:type="dxa"/>
          </w:tcPr>
          <w:p w14:paraId="686BE90B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</w:tr>
      <w:tr w:rsidR="008A4FDD" w:rsidRPr="00E93F01" w14:paraId="23ED9F6B" w14:textId="77777777" w:rsidTr="00DF593E">
        <w:trPr>
          <w:jc w:val="center"/>
        </w:trPr>
        <w:tc>
          <w:tcPr>
            <w:tcW w:w="8039" w:type="dxa"/>
          </w:tcPr>
          <w:p w14:paraId="173D5E12" w14:textId="77777777" w:rsidR="008A4FDD" w:rsidRPr="00E93F01" w:rsidRDefault="002640E0" w:rsidP="004D5A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  <w:r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 xml:space="preserve">المقدمة وخلاصة البحث ملائمة وواضحة </w:t>
            </w:r>
            <w:r w:rsidR="00B07A33">
              <w:rPr>
                <w:rFonts w:ascii="Bahij Myriad Arabic" w:hAnsi="Bahij Myriad Arabic" w:cs="Bahij Myriad Arabic" w:hint="cs"/>
                <w:sz w:val="28"/>
                <w:szCs w:val="28"/>
                <w:rtl/>
                <w:lang w:bidi="ar-IQ"/>
              </w:rPr>
              <w:t>،</w:t>
            </w:r>
            <w:r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وتتوفر فيه</w:t>
            </w:r>
            <w:r w:rsidR="00B07A33">
              <w:rPr>
                <w:rFonts w:ascii="Bahij Myriad Arabic" w:hAnsi="Bahij Myriad Arabic" w:cs="Bahij Myriad Arabic" w:hint="cs"/>
                <w:sz w:val="28"/>
                <w:szCs w:val="28"/>
                <w:rtl/>
                <w:lang w:bidi="ar-IQ"/>
              </w:rPr>
              <w:t>م</w:t>
            </w:r>
            <w:r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ا الشروط العلمية</w:t>
            </w:r>
          </w:p>
        </w:tc>
        <w:tc>
          <w:tcPr>
            <w:tcW w:w="709" w:type="dxa"/>
          </w:tcPr>
          <w:p w14:paraId="284E8978" w14:textId="0CBB5C1C" w:rsidR="008A4FDD" w:rsidRPr="00E93F01" w:rsidRDefault="00220200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  <w:r w:rsidRPr="00220200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692" w:type="dxa"/>
          </w:tcPr>
          <w:p w14:paraId="67FC8B85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3" w:type="dxa"/>
          </w:tcPr>
          <w:p w14:paraId="5E815FBB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07" w:type="dxa"/>
          </w:tcPr>
          <w:p w14:paraId="244270C9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</w:tr>
      <w:tr w:rsidR="008A4FDD" w:rsidRPr="00E93F01" w14:paraId="440F7AC5" w14:textId="77777777" w:rsidTr="00DF593E">
        <w:trPr>
          <w:jc w:val="center"/>
        </w:trPr>
        <w:tc>
          <w:tcPr>
            <w:tcW w:w="8039" w:type="dxa"/>
          </w:tcPr>
          <w:p w14:paraId="6E09A1E3" w14:textId="77777777" w:rsidR="008A4FDD" w:rsidRPr="00E93F01" w:rsidRDefault="00166906" w:rsidP="004D5A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  <w:r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هيكلية البحث ( الفصول والمحاور)</w:t>
            </w:r>
            <w:r w:rsidR="00294887"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 xml:space="preserve"> مقبولة</w:t>
            </w:r>
            <w:r w:rsidR="00BC4E84"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 xml:space="preserve"> ومصاغة بشكل جيد</w:t>
            </w:r>
          </w:p>
        </w:tc>
        <w:tc>
          <w:tcPr>
            <w:tcW w:w="709" w:type="dxa"/>
          </w:tcPr>
          <w:p w14:paraId="02946F64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92" w:type="dxa"/>
          </w:tcPr>
          <w:p w14:paraId="1381EE6D" w14:textId="1B7B77F3" w:rsidR="008A4FDD" w:rsidRPr="00E93F01" w:rsidRDefault="00220200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  <w:r w:rsidRPr="00220200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853" w:type="dxa"/>
          </w:tcPr>
          <w:p w14:paraId="7AA48DAF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07" w:type="dxa"/>
          </w:tcPr>
          <w:p w14:paraId="15DC6B5D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</w:tr>
      <w:tr w:rsidR="008A4FDD" w:rsidRPr="00E93F01" w14:paraId="67E40136" w14:textId="77777777" w:rsidTr="00DF593E">
        <w:trPr>
          <w:jc w:val="center"/>
        </w:trPr>
        <w:tc>
          <w:tcPr>
            <w:tcW w:w="8039" w:type="dxa"/>
          </w:tcPr>
          <w:p w14:paraId="20E5A2F2" w14:textId="77777777" w:rsidR="008A4FDD" w:rsidRPr="00E93F01" w:rsidRDefault="00203F11" w:rsidP="004D5A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  <w:r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منهجية البحث متبعة بشكل جيد من قبل الباحث</w:t>
            </w:r>
          </w:p>
        </w:tc>
        <w:tc>
          <w:tcPr>
            <w:tcW w:w="709" w:type="dxa"/>
          </w:tcPr>
          <w:p w14:paraId="24A8ED6A" w14:textId="0D701536" w:rsidR="008A4FDD" w:rsidRPr="00E93F01" w:rsidRDefault="00220200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  <w:r w:rsidRPr="00220200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692" w:type="dxa"/>
          </w:tcPr>
          <w:p w14:paraId="7FA8CAA1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3" w:type="dxa"/>
          </w:tcPr>
          <w:p w14:paraId="09727B80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07" w:type="dxa"/>
          </w:tcPr>
          <w:p w14:paraId="07F89E77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</w:tr>
      <w:tr w:rsidR="008A4FDD" w:rsidRPr="00E93F01" w14:paraId="0416CE14" w14:textId="77777777" w:rsidTr="00DF593E">
        <w:trPr>
          <w:jc w:val="center"/>
        </w:trPr>
        <w:tc>
          <w:tcPr>
            <w:tcW w:w="8039" w:type="dxa"/>
          </w:tcPr>
          <w:p w14:paraId="310F677C" w14:textId="77777777" w:rsidR="008A4FDD" w:rsidRPr="00E93F01" w:rsidRDefault="00203F11" w:rsidP="004D5A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  <w:r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يتضمن البحث تحليل</w:t>
            </w:r>
            <w:r w:rsidR="00B07A33">
              <w:rPr>
                <w:rFonts w:ascii="Bahij Myriad Arabic" w:hAnsi="Bahij Myriad Arabic" w:cs="Bahij Myriad Arabic" w:hint="cs"/>
                <w:sz w:val="28"/>
                <w:szCs w:val="28"/>
                <w:rtl/>
                <w:lang w:bidi="ar-IQ"/>
              </w:rPr>
              <w:t>اً</w:t>
            </w:r>
            <w:r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 xml:space="preserve"> وتقييم</w:t>
            </w:r>
            <w:r w:rsidR="00B07A33">
              <w:rPr>
                <w:rFonts w:ascii="Bahij Myriad Arabic" w:hAnsi="Bahij Myriad Arabic" w:cs="Bahij Myriad Arabic" w:hint="cs"/>
                <w:sz w:val="28"/>
                <w:szCs w:val="28"/>
                <w:rtl/>
                <w:lang w:bidi="ar-IQ"/>
              </w:rPr>
              <w:t>اً</w:t>
            </w:r>
            <w:r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 xml:space="preserve"> مقبول</w:t>
            </w:r>
            <w:r w:rsidR="00B07A33">
              <w:rPr>
                <w:rFonts w:ascii="Bahij Myriad Arabic" w:hAnsi="Bahij Myriad Arabic" w:cs="Bahij Myriad Arabic" w:hint="cs"/>
                <w:sz w:val="28"/>
                <w:szCs w:val="28"/>
                <w:rtl/>
                <w:lang w:bidi="ar-IQ"/>
              </w:rPr>
              <w:t>اً،</w:t>
            </w:r>
            <w:r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 xml:space="preserve"> ويتضمن معلومات علمية إضافية و</w:t>
            </w:r>
            <w:r w:rsidR="009A1210"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حديثة</w:t>
            </w:r>
            <w:r w:rsidR="00B07A33">
              <w:rPr>
                <w:rFonts w:ascii="Bahij Myriad Arabic" w:hAnsi="Bahij Myriad Arabic" w:cs="Bahij Myriad Arabic" w:hint="cs"/>
                <w:sz w:val="28"/>
                <w:szCs w:val="28"/>
                <w:rtl/>
                <w:lang w:bidi="ar-IQ"/>
              </w:rPr>
              <w:t>،</w:t>
            </w:r>
            <w:r w:rsidR="009A1210"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 xml:space="preserve"> </w:t>
            </w:r>
            <w:r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وبصمات الباحث واضحة في البحث</w:t>
            </w:r>
          </w:p>
        </w:tc>
        <w:tc>
          <w:tcPr>
            <w:tcW w:w="709" w:type="dxa"/>
          </w:tcPr>
          <w:p w14:paraId="3701C4FB" w14:textId="10035BDB" w:rsidR="008A4FDD" w:rsidRPr="00E93F01" w:rsidRDefault="00220200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  <w:r w:rsidRPr="00220200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692" w:type="dxa"/>
          </w:tcPr>
          <w:p w14:paraId="59EEAF38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3" w:type="dxa"/>
          </w:tcPr>
          <w:p w14:paraId="34C4CF9C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07" w:type="dxa"/>
          </w:tcPr>
          <w:p w14:paraId="7D5D6C75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</w:tr>
      <w:tr w:rsidR="008A4FDD" w:rsidRPr="00E93F01" w14:paraId="0DEC0B66" w14:textId="77777777" w:rsidTr="00DF593E">
        <w:trPr>
          <w:jc w:val="center"/>
        </w:trPr>
        <w:tc>
          <w:tcPr>
            <w:tcW w:w="8039" w:type="dxa"/>
          </w:tcPr>
          <w:p w14:paraId="79EC7542" w14:textId="77777777" w:rsidR="008A4FDD" w:rsidRPr="00E93F01" w:rsidRDefault="00B07A33" w:rsidP="004D5A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  <w:r>
              <w:rPr>
                <w:rFonts w:ascii="Bahij Myriad Arabic" w:hAnsi="Bahij Myriad Arabic" w:cs="Bahij Myriad Arabic" w:hint="cs"/>
                <w:sz w:val="28"/>
                <w:szCs w:val="28"/>
                <w:rtl/>
                <w:lang w:bidi="ar-IQ"/>
              </w:rPr>
              <w:t>ا</w:t>
            </w:r>
            <w:r w:rsidR="00904EAC"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ستخدم الباحث مصادر رصينة ومعتبرة وحديثة في كتابة البحث. ولم يأخذ معلومات جاهزة ونصية من المصادر الأخرى</w:t>
            </w:r>
            <w:r>
              <w:rPr>
                <w:rFonts w:ascii="Bahij Myriad Arabic" w:hAnsi="Bahij Myriad Arabic" w:cs="Bahij Myriad Arabic" w:hint="cs"/>
                <w:sz w:val="28"/>
                <w:szCs w:val="28"/>
                <w:rtl/>
                <w:lang w:bidi="ar-IQ"/>
              </w:rPr>
              <w:t>،</w:t>
            </w:r>
            <w:r w:rsidR="00904EAC"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 xml:space="preserve"> وحافظ على الأمانة العلمية في حالة أخذه معلومات من مصادر أخرى</w:t>
            </w:r>
            <w:r>
              <w:rPr>
                <w:rFonts w:ascii="Bahij Myriad Arabic" w:hAnsi="Bahij Myriad Arabic" w:cs="Bahij Myriad Arabic" w:hint="cs"/>
                <w:sz w:val="28"/>
                <w:szCs w:val="28"/>
                <w:rtl/>
                <w:lang w:bidi="ar-IQ"/>
              </w:rPr>
              <w:t>،</w:t>
            </w:r>
            <w:r w:rsidR="00904EAC"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 xml:space="preserve"> وقد أشار الى المص</w:t>
            </w:r>
            <w:r>
              <w:rPr>
                <w:rFonts w:ascii="Bahij Myriad Arabic" w:hAnsi="Bahij Myriad Arabic" w:cs="Bahij Myriad Arabic" w:hint="cs"/>
                <w:sz w:val="28"/>
                <w:szCs w:val="28"/>
                <w:rtl/>
                <w:lang w:bidi="ar-IQ"/>
              </w:rPr>
              <w:t>ا</w:t>
            </w:r>
            <w:r w:rsidR="00904EAC"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در بشكل مباشر.</w:t>
            </w:r>
          </w:p>
        </w:tc>
        <w:tc>
          <w:tcPr>
            <w:tcW w:w="709" w:type="dxa"/>
          </w:tcPr>
          <w:p w14:paraId="7F5B5451" w14:textId="7998C63D" w:rsidR="008A4FDD" w:rsidRPr="00E93F01" w:rsidRDefault="00220200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  <w:r w:rsidRPr="00220200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692" w:type="dxa"/>
          </w:tcPr>
          <w:p w14:paraId="6DBEA4A1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3" w:type="dxa"/>
          </w:tcPr>
          <w:p w14:paraId="45BEA268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07" w:type="dxa"/>
          </w:tcPr>
          <w:p w14:paraId="3D695B9B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</w:tr>
      <w:tr w:rsidR="008A4FDD" w:rsidRPr="00E93F01" w14:paraId="067D65FF" w14:textId="77777777" w:rsidTr="00DF593E">
        <w:trPr>
          <w:jc w:val="center"/>
        </w:trPr>
        <w:tc>
          <w:tcPr>
            <w:tcW w:w="8039" w:type="dxa"/>
          </w:tcPr>
          <w:p w14:paraId="337E0379" w14:textId="77777777" w:rsidR="008A4FDD" w:rsidRPr="00E93F01" w:rsidRDefault="00731820" w:rsidP="004D5A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  <w:r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إن اللغة المستخدمة في كتابة البحث</w:t>
            </w:r>
            <w:r w:rsidR="00973B85"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 xml:space="preserve"> </w:t>
            </w:r>
            <w:r w:rsidR="00F94786"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 xml:space="preserve">خالية من الأخطاء ومعبرة بشكل واضح </w:t>
            </w:r>
            <w:r w:rsidR="00BC6839"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 xml:space="preserve">وسلس عن موضوع البحث </w:t>
            </w:r>
            <w:r w:rsidR="00F94786"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.</w:t>
            </w:r>
            <w:r w:rsidR="00BC6839"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</w:tcPr>
          <w:p w14:paraId="04581460" w14:textId="3019C769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92" w:type="dxa"/>
          </w:tcPr>
          <w:p w14:paraId="42124B11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3" w:type="dxa"/>
          </w:tcPr>
          <w:p w14:paraId="52D69AC0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07" w:type="dxa"/>
          </w:tcPr>
          <w:p w14:paraId="0DFB8DD9" w14:textId="74AB8156" w:rsidR="008A4FDD" w:rsidRPr="00E93F01" w:rsidRDefault="009312AE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  <w:r w:rsidRPr="009312AE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8A4FDD" w:rsidRPr="00E93F01" w14:paraId="72F0F1A2" w14:textId="77777777" w:rsidTr="00DF593E">
        <w:trPr>
          <w:jc w:val="center"/>
        </w:trPr>
        <w:tc>
          <w:tcPr>
            <w:tcW w:w="8039" w:type="dxa"/>
          </w:tcPr>
          <w:p w14:paraId="13BEA8E7" w14:textId="77777777" w:rsidR="008A4FDD" w:rsidRPr="00E93F01" w:rsidRDefault="004612D9" w:rsidP="004D5A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  <w:r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ال</w:t>
            </w:r>
            <w:r w:rsidR="00B07A33">
              <w:rPr>
                <w:rFonts w:ascii="Bahij Myriad Arabic" w:hAnsi="Bahij Myriad Arabic" w:cs="Bahij Myriad Arabic" w:hint="cs"/>
                <w:sz w:val="28"/>
                <w:szCs w:val="28"/>
                <w:rtl/>
                <w:lang w:bidi="ar-IQ"/>
              </w:rPr>
              <w:t>ا</w:t>
            </w:r>
            <w:r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ستنتاجات واضحة ومقبولة</w:t>
            </w:r>
            <w:r w:rsidR="00B07A33">
              <w:rPr>
                <w:rFonts w:ascii="Bahij Myriad Arabic" w:hAnsi="Bahij Myriad Arabic" w:cs="Bahij Myriad Arabic" w:hint="cs"/>
                <w:sz w:val="28"/>
                <w:szCs w:val="28"/>
                <w:rtl/>
                <w:lang w:bidi="ar-IQ"/>
              </w:rPr>
              <w:t>،</w:t>
            </w:r>
            <w:r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 xml:space="preserve"> و</w:t>
            </w:r>
            <w:r w:rsidR="00B07A33">
              <w:rPr>
                <w:rFonts w:ascii="Bahij Myriad Arabic" w:hAnsi="Bahij Myriad Arabic" w:cs="Bahij Myriad Arabic" w:hint="cs"/>
                <w:sz w:val="28"/>
                <w:szCs w:val="28"/>
                <w:rtl/>
                <w:lang w:bidi="ar-IQ"/>
              </w:rPr>
              <w:t>هي تنسجم</w:t>
            </w:r>
            <w:r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 xml:space="preserve"> مع ما ورد في متن البحث من مؤشرات ومعلومات كافية.</w:t>
            </w:r>
          </w:p>
        </w:tc>
        <w:tc>
          <w:tcPr>
            <w:tcW w:w="709" w:type="dxa"/>
          </w:tcPr>
          <w:p w14:paraId="1462616A" w14:textId="5DFC38BE" w:rsidR="008A4FDD" w:rsidRPr="00E93F01" w:rsidRDefault="009312AE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  <w:r w:rsidRPr="009312AE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692" w:type="dxa"/>
          </w:tcPr>
          <w:p w14:paraId="1D3FDB87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3" w:type="dxa"/>
          </w:tcPr>
          <w:p w14:paraId="35D5907A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707" w:type="dxa"/>
          </w:tcPr>
          <w:p w14:paraId="5D146844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</w:tr>
      <w:tr w:rsidR="008A4FDD" w:rsidRPr="00E93F01" w14:paraId="43E3DF4A" w14:textId="77777777" w:rsidTr="00DF593E">
        <w:trPr>
          <w:jc w:val="center"/>
        </w:trPr>
        <w:tc>
          <w:tcPr>
            <w:tcW w:w="8039" w:type="dxa"/>
          </w:tcPr>
          <w:p w14:paraId="2072DA80" w14:textId="77777777" w:rsidR="008A4FDD" w:rsidRPr="00E93F01" w:rsidRDefault="001A6270" w:rsidP="00E93F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  <w:r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قائمة المصادر والمراجع موجودة وفقاً للمعايير العلمية</w:t>
            </w:r>
            <w:r w:rsidR="00B07A33">
              <w:rPr>
                <w:rFonts w:ascii="Bahij Myriad Arabic" w:hAnsi="Bahij Myriad Arabic" w:cs="Bahij Myriad Arabic" w:hint="cs"/>
                <w:sz w:val="28"/>
                <w:szCs w:val="28"/>
                <w:rtl/>
                <w:lang w:bidi="ar-IQ"/>
              </w:rPr>
              <w:t>،</w:t>
            </w:r>
            <w:r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 xml:space="preserve"> و</w:t>
            </w:r>
            <w:r w:rsidR="00B07A33">
              <w:rPr>
                <w:rFonts w:ascii="Bahij Myriad Arabic" w:hAnsi="Bahij Myriad Arabic" w:cs="Bahij Myriad Arabic" w:hint="cs"/>
                <w:sz w:val="28"/>
                <w:szCs w:val="28"/>
                <w:rtl/>
                <w:lang w:bidi="ar-IQ"/>
              </w:rPr>
              <w:t>ت</w:t>
            </w:r>
            <w:r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تضمن المصادر والمراج</w:t>
            </w:r>
            <w:r w:rsidR="00122BFE"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 xml:space="preserve">ع الرصينة </w:t>
            </w:r>
            <w:r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 xml:space="preserve">ولا </w:t>
            </w:r>
            <w:r w:rsidR="00B07A33">
              <w:rPr>
                <w:rFonts w:ascii="Bahij Myriad Arabic" w:hAnsi="Bahij Myriad Arabic" w:cs="Bahij Myriad Arabic" w:hint="cs"/>
                <w:sz w:val="28"/>
                <w:szCs w:val="28"/>
                <w:rtl/>
                <w:lang w:bidi="ar-IQ"/>
              </w:rPr>
              <w:t xml:space="preserve">تحوي </w:t>
            </w:r>
            <w:r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 xml:space="preserve">مصادر غير علمية </w:t>
            </w:r>
            <w:r w:rsidR="00C82020" w:rsidRPr="00E93F01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وناقصة.</w:t>
            </w:r>
          </w:p>
        </w:tc>
        <w:tc>
          <w:tcPr>
            <w:tcW w:w="709" w:type="dxa"/>
          </w:tcPr>
          <w:p w14:paraId="713523B5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92" w:type="dxa"/>
          </w:tcPr>
          <w:p w14:paraId="1EA7D456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3" w:type="dxa"/>
          </w:tcPr>
          <w:p w14:paraId="2789AB34" w14:textId="70A610E9" w:rsidR="008A4FDD" w:rsidRPr="00E93F01" w:rsidRDefault="009312AE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  <w:r w:rsidRPr="009312AE"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707" w:type="dxa"/>
          </w:tcPr>
          <w:p w14:paraId="6779BA10" w14:textId="77777777" w:rsidR="008A4FDD" w:rsidRPr="00E93F01" w:rsidRDefault="008A4FDD" w:rsidP="008B5095">
            <w:pPr>
              <w:rPr>
                <w:rFonts w:ascii="Bahij Myriad Arabic" w:hAnsi="Bahij Myriad Arabic" w:cs="Bahij Myriad Arabic"/>
                <w:sz w:val="28"/>
                <w:szCs w:val="28"/>
                <w:rtl/>
                <w:lang w:bidi="ar-IQ"/>
              </w:rPr>
            </w:pPr>
          </w:p>
        </w:tc>
      </w:tr>
    </w:tbl>
    <w:p w14:paraId="17F9EDCE" w14:textId="77777777" w:rsidR="008B5095" w:rsidRDefault="008B5095" w:rsidP="00A76928">
      <w:pPr>
        <w:rPr>
          <w:rFonts w:ascii="Bahij Myriad Arabic" w:hAnsi="Bahij Myriad Arabic" w:cs="Bahij Myriad Arabic"/>
          <w:sz w:val="28"/>
          <w:szCs w:val="28"/>
          <w:rtl/>
          <w:lang w:bidi="ar-IQ"/>
        </w:rPr>
      </w:pPr>
    </w:p>
    <w:p w14:paraId="6A24BC18" w14:textId="77777777" w:rsidR="006A41CE" w:rsidRDefault="006A41CE" w:rsidP="00A76928">
      <w:pPr>
        <w:rPr>
          <w:rFonts w:ascii="Bahij Myriad Arabic" w:hAnsi="Bahij Myriad Arabic" w:cs="Bahij Myriad Arabic"/>
          <w:sz w:val="28"/>
          <w:szCs w:val="28"/>
          <w:rtl/>
          <w:lang w:bidi="ar-IQ"/>
        </w:rPr>
      </w:pPr>
    </w:p>
    <w:p w14:paraId="1E50D0C5" w14:textId="77777777" w:rsidR="006A41CE" w:rsidRDefault="006A41CE" w:rsidP="00A76928">
      <w:pPr>
        <w:rPr>
          <w:rFonts w:ascii="Bahij Myriad Arabic" w:hAnsi="Bahij Myriad Arabic" w:cs="Bahij Myriad Arabic"/>
          <w:sz w:val="28"/>
          <w:szCs w:val="28"/>
          <w:rtl/>
          <w:lang w:bidi="ar-IQ"/>
        </w:rPr>
      </w:pPr>
    </w:p>
    <w:p w14:paraId="1D65C633" w14:textId="77777777" w:rsidR="006A41CE" w:rsidRDefault="006A41CE" w:rsidP="00A76928">
      <w:pPr>
        <w:rPr>
          <w:rFonts w:ascii="Bahij Myriad Arabic" w:hAnsi="Bahij Myriad Arabic" w:cs="Bahij Myriad Arabic"/>
          <w:sz w:val="28"/>
          <w:szCs w:val="28"/>
          <w:rtl/>
          <w:lang w:bidi="ar-IQ"/>
        </w:rPr>
      </w:pPr>
    </w:p>
    <w:p w14:paraId="64714195" w14:textId="77777777" w:rsidR="006A41CE" w:rsidRDefault="006A41CE" w:rsidP="00A76928">
      <w:pPr>
        <w:rPr>
          <w:rFonts w:ascii="Bahij Myriad Arabic" w:hAnsi="Bahij Myriad Arabic" w:cs="Bahij Myriad Arabic"/>
          <w:sz w:val="28"/>
          <w:szCs w:val="28"/>
          <w:rtl/>
          <w:lang w:bidi="ar-IQ"/>
        </w:rPr>
      </w:pPr>
    </w:p>
    <w:p w14:paraId="67EDCDAA" w14:textId="77777777" w:rsidR="006A41CE" w:rsidRDefault="006A41CE" w:rsidP="00A76928">
      <w:pPr>
        <w:rPr>
          <w:rFonts w:ascii="Bahij Myriad Arabic" w:hAnsi="Bahij Myriad Arabic" w:cs="Bahij Myriad Arabic"/>
          <w:sz w:val="28"/>
          <w:szCs w:val="28"/>
          <w:rtl/>
          <w:lang w:bidi="ar-IQ"/>
        </w:rPr>
      </w:pPr>
    </w:p>
    <w:p w14:paraId="28F7D91D" w14:textId="77777777" w:rsidR="006A41CE" w:rsidRDefault="006A41CE" w:rsidP="00A76928">
      <w:pPr>
        <w:rPr>
          <w:rFonts w:ascii="Bahij Myriad Arabic" w:hAnsi="Bahij Myriad Arabic" w:cs="Bahij Myriad Arabic"/>
          <w:sz w:val="28"/>
          <w:szCs w:val="28"/>
          <w:rtl/>
          <w:lang w:bidi="ar-IQ"/>
        </w:rPr>
      </w:pPr>
    </w:p>
    <w:p w14:paraId="4750E5A8" w14:textId="77777777" w:rsidR="006A41CE" w:rsidRDefault="006A41CE" w:rsidP="00A76928">
      <w:pPr>
        <w:rPr>
          <w:rFonts w:ascii="Bahij Myriad Arabic" w:hAnsi="Bahij Myriad Arabic" w:cs="Bahij Myriad Arabic"/>
          <w:sz w:val="28"/>
          <w:szCs w:val="28"/>
          <w:rtl/>
          <w:lang w:bidi="ar-IQ"/>
        </w:rPr>
      </w:pPr>
    </w:p>
    <w:p w14:paraId="058739BF" w14:textId="77777777" w:rsidR="006A41CE" w:rsidRDefault="006A41CE" w:rsidP="00A76928">
      <w:pPr>
        <w:rPr>
          <w:rFonts w:ascii="Bahij Myriad Arabic" w:hAnsi="Bahij Myriad Arabic" w:cs="Bahij Myriad Arabic"/>
          <w:sz w:val="28"/>
          <w:szCs w:val="28"/>
          <w:rtl/>
          <w:lang w:bidi="ar-IQ"/>
        </w:rPr>
      </w:pPr>
    </w:p>
    <w:p w14:paraId="2FBF1474" w14:textId="77777777" w:rsidR="006A41CE" w:rsidRDefault="006A41CE" w:rsidP="00A76928">
      <w:pPr>
        <w:rPr>
          <w:rFonts w:ascii="Bahij Myriad Arabic" w:hAnsi="Bahij Myriad Arabic" w:cs="Bahij Myriad Arabic"/>
          <w:sz w:val="28"/>
          <w:szCs w:val="28"/>
          <w:rtl/>
          <w:lang w:bidi="ar-IQ"/>
        </w:rPr>
      </w:pPr>
    </w:p>
    <w:p w14:paraId="5080653B" w14:textId="77777777" w:rsidR="006A41CE" w:rsidRDefault="006A41CE" w:rsidP="00A76928">
      <w:pPr>
        <w:rPr>
          <w:rFonts w:ascii="Bahij Myriad Arabic" w:hAnsi="Bahij Myriad Arabic" w:cs="Bahij Myriad Arabic"/>
          <w:sz w:val="28"/>
          <w:szCs w:val="28"/>
          <w:lang w:bidi="ar-IQ"/>
        </w:rPr>
      </w:pPr>
    </w:p>
    <w:p w14:paraId="68B86006" w14:textId="77777777" w:rsidR="00B07A33" w:rsidRDefault="00B07A33" w:rsidP="00A76928">
      <w:pPr>
        <w:rPr>
          <w:rFonts w:ascii="Bahij Myriad Arabic" w:hAnsi="Bahij Myriad Arabic" w:cs="Bahij Myriad Arabic"/>
          <w:sz w:val="28"/>
          <w:szCs w:val="28"/>
          <w:rtl/>
          <w:lang w:bidi="ar-IQ"/>
        </w:rPr>
      </w:pPr>
    </w:p>
    <w:p w14:paraId="0448ACFC" w14:textId="77777777" w:rsidR="00F546DD" w:rsidRPr="00E93F01" w:rsidRDefault="00F546DD" w:rsidP="00A76928">
      <w:pPr>
        <w:rPr>
          <w:rFonts w:ascii="Bahij Myriad Arabic" w:hAnsi="Bahij Myriad Arabic" w:cs="Bahij Myriad Arabic"/>
          <w:sz w:val="28"/>
          <w:szCs w:val="28"/>
          <w:rtl/>
          <w:lang w:bidi="ar-IQ"/>
        </w:rPr>
      </w:pPr>
    </w:p>
    <w:p w14:paraId="7320FB1D" w14:textId="77777777" w:rsidR="00A76928" w:rsidRPr="00E93F01" w:rsidRDefault="00A76928" w:rsidP="00A76928">
      <w:pPr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 w:rsidRPr="00E93F01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lastRenderedPageBreak/>
        <w:t xml:space="preserve">ثانياً:- </w:t>
      </w:r>
      <w:r w:rsidR="00B07A33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لطفاً ... </w:t>
      </w:r>
      <w:r w:rsidRPr="00E93F01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>أكتب ملاحظاتك ومقترحاتك للباحث.</w:t>
      </w:r>
    </w:p>
    <w:tbl>
      <w:tblPr>
        <w:tblStyle w:val="TableGrid"/>
        <w:bidiVisual/>
        <w:tblW w:w="10742" w:type="dxa"/>
        <w:tblLook w:val="04A0" w:firstRow="1" w:lastRow="0" w:firstColumn="1" w:lastColumn="0" w:noHBand="0" w:noVBand="1"/>
      </w:tblPr>
      <w:tblGrid>
        <w:gridCol w:w="10742"/>
      </w:tblGrid>
      <w:tr w:rsidR="00384BA0" w:rsidRPr="00E93F01" w14:paraId="034D76EE" w14:textId="77777777" w:rsidTr="006A41CE">
        <w:trPr>
          <w:trHeight w:val="13128"/>
        </w:trPr>
        <w:tc>
          <w:tcPr>
            <w:tcW w:w="10742" w:type="dxa"/>
          </w:tcPr>
          <w:p w14:paraId="78B1835E" w14:textId="77777777" w:rsidR="00384BA0" w:rsidRDefault="0041740F" w:rsidP="00A76928">
            <w:pPr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Bahij Myriad Arabic" w:hAnsi="Bahij Myriad Arabic" w:cs="Bahij Myriad Arabic" w:hint="cs"/>
                <w:b/>
                <w:bCs/>
                <w:sz w:val="28"/>
                <w:szCs w:val="28"/>
                <w:rtl/>
                <w:lang w:bidi="ar-IQ"/>
              </w:rPr>
              <w:t>السلام عليكم ورحمة الله وبركاته</w:t>
            </w:r>
            <w:r w:rsidR="006113CA">
              <w:rPr>
                <w:rFonts w:ascii="Bahij Myriad Arabic" w:hAnsi="Bahij Myriad Arabic" w:cs="Bahij Myria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14:paraId="14F56562" w14:textId="77777777" w:rsidR="006113CA" w:rsidRDefault="006113CA" w:rsidP="006113CA">
            <w:pPr>
              <w:pStyle w:val="ListParagraph"/>
              <w:numPr>
                <w:ilvl w:val="0"/>
                <w:numId w:val="3"/>
              </w:numPr>
              <w:rPr>
                <w:rFonts w:ascii="Bahij Myriad Arabic" w:hAnsi="Bahij Myriad Arabic" w:cs="Bahij Myriad Arabic"/>
                <w:b/>
                <w:bCs/>
                <w:sz w:val="28"/>
                <w:szCs w:val="28"/>
                <w:lang w:bidi="ar-IQ"/>
              </w:rPr>
            </w:pPr>
            <w:r w:rsidRPr="006113CA"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  <w:t>دراستك نفسية</w:t>
            </w:r>
            <w:r>
              <w:rPr>
                <w:rFonts w:ascii="Bahij Myriad Arabic" w:hAnsi="Bahij Myriad Arabic" w:cs="Bahij Myria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113CA"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  <w:t xml:space="preserve">والتحليل يكاد يخلو من مصادر لها علاقة بالمنهج النفسي، </w:t>
            </w:r>
            <w:r>
              <w:rPr>
                <w:rFonts w:ascii="Bahij Myriad Arabic" w:hAnsi="Bahij Myriad Arabic" w:cs="Bahij Myriad Arabic" w:hint="cs"/>
                <w:b/>
                <w:bCs/>
                <w:sz w:val="28"/>
                <w:szCs w:val="28"/>
                <w:rtl/>
                <w:lang w:bidi="ar-IQ"/>
              </w:rPr>
              <w:t>ف</w:t>
            </w:r>
            <w:r w:rsidRPr="006113CA"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  <w:t>التحليل جيد ولكنه انطباعي تأثري</w:t>
            </w:r>
            <w:r>
              <w:rPr>
                <w:rFonts w:ascii="Bahij Myriad Arabic" w:hAnsi="Bahij Myriad Arabic" w:cs="Bahij Myria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14:paraId="541FFDDD" w14:textId="77777777" w:rsidR="006113CA" w:rsidRDefault="006113CA" w:rsidP="006113CA">
            <w:pPr>
              <w:pStyle w:val="ListParagraph"/>
              <w:numPr>
                <w:ilvl w:val="0"/>
                <w:numId w:val="3"/>
              </w:numPr>
              <w:rPr>
                <w:rFonts w:ascii="Bahij Myriad Arabic" w:hAnsi="Bahij Myriad Arabic" w:cs="Bahij Myriad Arabic"/>
                <w:b/>
                <w:bCs/>
                <w:sz w:val="28"/>
                <w:szCs w:val="28"/>
                <w:lang w:bidi="ar-IQ"/>
              </w:rPr>
            </w:pPr>
            <w:r w:rsidRPr="006113CA"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  <w:t>المص</w:t>
            </w:r>
            <w:r>
              <w:rPr>
                <w:rFonts w:ascii="Bahij Myriad Arabic" w:hAnsi="Bahij Myriad Arabic" w:cs="Bahij Myriad Arabic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6113CA"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  <w:t xml:space="preserve">در </w:t>
            </w:r>
            <w:r>
              <w:rPr>
                <w:rFonts w:ascii="Bahij Myriad Arabic" w:hAnsi="Bahij Myriad Arabic" w:cs="Bahij Myria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113CA"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  <w:t>والمراجع غير منظمة، لا بدّ من تنظيمها وفق تسلسل حروف الهجاء( أ،ب، ت، ث....ي)</w:t>
            </w:r>
            <w:r>
              <w:rPr>
                <w:rFonts w:ascii="Bahij Myriad Arabic" w:hAnsi="Bahij Myriad Arabic" w:cs="Bahij Myria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14:paraId="6B3ABB38" w14:textId="77777777" w:rsidR="006113CA" w:rsidRDefault="006113CA" w:rsidP="006113CA">
            <w:pPr>
              <w:pStyle w:val="ListParagraph"/>
              <w:numPr>
                <w:ilvl w:val="0"/>
                <w:numId w:val="3"/>
              </w:numPr>
              <w:rPr>
                <w:rFonts w:ascii="Bahij Myriad Arabic" w:hAnsi="Bahij Myriad Arabic" w:cs="Bahij Myria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Bahij Myriad Arabic" w:hAnsi="Bahij Myriad Arabic" w:cs="Bahij Myriad Arabic" w:hint="cs"/>
                <w:b/>
                <w:bCs/>
                <w:sz w:val="28"/>
                <w:szCs w:val="28"/>
                <w:rtl/>
                <w:lang w:bidi="ar-IQ"/>
              </w:rPr>
              <w:t xml:space="preserve">القصيدة قتلت بحثا وتناولها الكثير من الباحثين بالدراسة، وإن ما يشفعك لك </w:t>
            </w:r>
            <w:r w:rsidR="001422D4">
              <w:rPr>
                <w:rFonts w:ascii="Bahij Myriad Arabic" w:hAnsi="Bahij Myriad Arabic" w:cs="Bahij Myriad Arabic" w:hint="cs"/>
                <w:b/>
                <w:bCs/>
                <w:sz w:val="28"/>
                <w:szCs w:val="28"/>
                <w:rtl/>
                <w:lang w:bidi="ar-IQ"/>
              </w:rPr>
              <w:t>(أن دراستك وفق المنهج النفسي، لذلك طعم البحث  بمصادر من علم النفس، وما له علاقة بالمنهج النفسي.</w:t>
            </w:r>
          </w:p>
          <w:p w14:paraId="534E70E2" w14:textId="4C4CD725" w:rsidR="000D731D" w:rsidRPr="006113CA" w:rsidRDefault="000D731D" w:rsidP="006113CA">
            <w:pPr>
              <w:pStyle w:val="ListParagraph"/>
              <w:numPr>
                <w:ilvl w:val="0"/>
                <w:numId w:val="3"/>
              </w:numPr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Bahij Myriad Arabic" w:hAnsi="Bahij Myriad Arabic" w:cs="Bahij Myriad Arabic" w:hint="cs"/>
                <w:b/>
                <w:bCs/>
                <w:sz w:val="28"/>
                <w:szCs w:val="28"/>
                <w:rtl/>
                <w:lang w:bidi="ar-IQ"/>
              </w:rPr>
              <w:t xml:space="preserve">حاول أن تكون محايدا وموضوعيا في التحليل، ولا تقع تحت تأثير </w:t>
            </w:r>
            <w:r w:rsidR="00717D9A">
              <w:rPr>
                <w:rFonts w:ascii="Bahij Myriad Arabic" w:hAnsi="Bahij Myriad Arabic" w:cs="Bahij Myriad Arabic" w:hint="cs"/>
                <w:b/>
                <w:bCs/>
                <w:sz w:val="28"/>
                <w:szCs w:val="28"/>
                <w:rtl/>
                <w:lang w:bidi="ar-IQ"/>
              </w:rPr>
              <w:t xml:space="preserve"> العاطفة.</w:t>
            </w:r>
          </w:p>
        </w:tc>
      </w:tr>
    </w:tbl>
    <w:p w14:paraId="4DD8405B" w14:textId="77777777" w:rsidR="00A76928" w:rsidRPr="00E93F01" w:rsidRDefault="00A76928" w:rsidP="00A76928">
      <w:pPr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</w:p>
    <w:p w14:paraId="7C29D03A" w14:textId="77777777" w:rsidR="006A41CE" w:rsidRDefault="006A41CE" w:rsidP="008E6276">
      <w:pPr>
        <w:ind w:firstLine="720"/>
        <w:rPr>
          <w:rFonts w:ascii="Bahij Myriad Arabic" w:hAnsi="Bahij Myriad Arabic" w:cs="Bahij Myriad Arabic"/>
          <w:sz w:val="28"/>
          <w:szCs w:val="28"/>
          <w:rtl/>
          <w:lang w:bidi="ar-IQ"/>
        </w:rPr>
      </w:pPr>
    </w:p>
    <w:p w14:paraId="6B264ADC" w14:textId="77777777" w:rsidR="006A41CE" w:rsidRDefault="006A41CE" w:rsidP="008E6276">
      <w:pPr>
        <w:ind w:firstLine="720"/>
        <w:rPr>
          <w:rFonts w:ascii="Bahij Myriad Arabic" w:hAnsi="Bahij Myriad Arabic" w:cs="Bahij Myriad Arabic"/>
          <w:sz w:val="28"/>
          <w:szCs w:val="28"/>
          <w:rtl/>
          <w:lang w:bidi="ar-IQ"/>
        </w:rPr>
      </w:pPr>
    </w:p>
    <w:p w14:paraId="3712DBA0" w14:textId="77777777" w:rsidR="001726E5" w:rsidRPr="006A41CE" w:rsidRDefault="00E626E6" w:rsidP="008E6276">
      <w:pPr>
        <w:ind w:firstLine="720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  <w:r w:rsidRPr="006A41CE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 xml:space="preserve">السيد </w:t>
      </w:r>
      <w:r w:rsidR="001370D7" w:rsidRPr="006A41CE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>المقيم المحترم</w:t>
      </w:r>
      <w:r w:rsidR="006A41CE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>...</w:t>
      </w:r>
    </w:p>
    <w:p w14:paraId="69804CC8" w14:textId="77777777" w:rsidR="001370D7" w:rsidRDefault="001370D7" w:rsidP="006A41CE">
      <w:pPr>
        <w:ind w:firstLine="720"/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نشكرك على تقييمك للبحث . نطلب من حضرتك أن تتخذ قرارك النهائي </w:t>
      </w:r>
      <w:r w:rsidR="001A6C31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حول هذا البحث من خلال الخيارات ال</w:t>
      </w:r>
      <w:r w:rsidR="002B6118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>آتي</w:t>
      </w:r>
      <w:r w:rsidR="001A6C31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ة:</w:t>
      </w:r>
    </w:p>
    <w:p w14:paraId="7A0E95AE" w14:textId="77777777" w:rsidR="00F546DD" w:rsidRPr="00F546DD" w:rsidRDefault="00F546DD" w:rsidP="006A41CE">
      <w:pPr>
        <w:ind w:firstLine="720"/>
        <w:rPr>
          <w:rFonts w:ascii="Bahij Myriad Arabic" w:hAnsi="Bahij Myriad Arabic" w:cs="Bahij Myriad Arabic"/>
          <w:sz w:val="4"/>
          <w:szCs w:val="4"/>
          <w:rtl/>
          <w:lang w:bidi="ar-IQ"/>
        </w:rPr>
      </w:pPr>
    </w:p>
    <w:tbl>
      <w:tblPr>
        <w:tblStyle w:val="TableGrid"/>
        <w:tblpPr w:leftFromText="180" w:rightFromText="180" w:vertAnchor="text" w:horzAnchor="page" w:tblpX="3765" w:tblpY="64"/>
        <w:bidiVisual/>
        <w:tblW w:w="0" w:type="auto"/>
        <w:tblLook w:val="04A0" w:firstRow="1" w:lastRow="0" w:firstColumn="1" w:lastColumn="0" w:noHBand="0" w:noVBand="1"/>
      </w:tblPr>
      <w:tblGrid>
        <w:gridCol w:w="5358"/>
        <w:gridCol w:w="1269"/>
      </w:tblGrid>
      <w:tr w:rsidR="006A41CE" w14:paraId="42605600" w14:textId="77777777" w:rsidTr="002B6118">
        <w:tc>
          <w:tcPr>
            <w:tcW w:w="5358" w:type="dxa"/>
          </w:tcPr>
          <w:p w14:paraId="1C912C2C" w14:textId="77777777" w:rsidR="006A41CE" w:rsidRPr="002B6118" w:rsidRDefault="006A41CE" w:rsidP="002B6118">
            <w:pPr>
              <w:pStyle w:val="ListParagraph"/>
              <w:numPr>
                <w:ilvl w:val="0"/>
                <w:numId w:val="2"/>
              </w:numPr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</w:pPr>
            <w:r w:rsidRPr="002B6118"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  <w:t>مقبول ... لا يحتاج الى تعديلات</w:t>
            </w:r>
          </w:p>
        </w:tc>
        <w:tc>
          <w:tcPr>
            <w:tcW w:w="1269" w:type="dxa"/>
          </w:tcPr>
          <w:p w14:paraId="0858667C" w14:textId="77777777" w:rsidR="006A41CE" w:rsidRPr="006A41CE" w:rsidRDefault="006A41CE" w:rsidP="002B6118">
            <w:pPr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A41CE" w14:paraId="67036ACC" w14:textId="77777777" w:rsidTr="002B6118">
        <w:tc>
          <w:tcPr>
            <w:tcW w:w="5358" w:type="dxa"/>
          </w:tcPr>
          <w:p w14:paraId="04D00543" w14:textId="77777777" w:rsidR="006A41CE" w:rsidRPr="002B6118" w:rsidRDefault="006A41CE" w:rsidP="002B6118">
            <w:pPr>
              <w:pStyle w:val="ListParagraph"/>
              <w:numPr>
                <w:ilvl w:val="0"/>
                <w:numId w:val="2"/>
              </w:numPr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</w:pPr>
            <w:r w:rsidRPr="002B6118"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  <w:t>مقبول.. يحتاج الى تعديلات خفيفة</w:t>
            </w:r>
          </w:p>
        </w:tc>
        <w:tc>
          <w:tcPr>
            <w:tcW w:w="1269" w:type="dxa"/>
          </w:tcPr>
          <w:p w14:paraId="3B6684DA" w14:textId="5C9E93C2" w:rsidR="006A41CE" w:rsidRPr="006A41CE" w:rsidRDefault="00B46D0C" w:rsidP="002B6118">
            <w:pPr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</w:pPr>
            <w:bookmarkStart w:id="0" w:name="_Hlk119938042"/>
            <w:r>
              <w:rPr>
                <w:rFonts w:ascii="04_Sarchia_Abdulrahman_2" w:hAnsi="04_Sarchia_Abdulrahman_2" w:cs="04_Sarchia_Abdulrahman_2"/>
                <w:b/>
                <w:bCs/>
                <w:sz w:val="28"/>
                <w:szCs w:val="28"/>
                <w:rtl/>
                <w:lang w:bidi="ar-IQ"/>
              </w:rPr>
              <w:t>/</w:t>
            </w:r>
            <w:bookmarkEnd w:id="0"/>
          </w:p>
        </w:tc>
      </w:tr>
      <w:tr w:rsidR="006A41CE" w14:paraId="4B951A40" w14:textId="77777777" w:rsidTr="002B6118">
        <w:tc>
          <w:tcPr>
            <w:tcW w:w="5358" w:type="dxa"/>
          </w:tcPr>
          <w:p w14:paraId="0924F884" w14:textId="77777777" w:rsidR="006A41CE" w:rsidRPr="002B6118" w:rsidRDefault="006A41CE" w:rsidP="002B6118">
            <w:pPr>
              <w:pStyle w:val="ListParagraph"/>
              <w:numPr>
                <w:ilvl w:val="0"/>
                <w:numId w:val="2"/>
              </w:numPr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</w:pPr>
            <w:r w:rsidRPr="002B6118"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  <w:t>مقبول... يحتاج الى تعديلات كثيرة وجذرية</w:t>
            </w:r>
          </w:p>
        </w:tc>
        <w:tc>
          <w:tcPr>
            <w:tcW w:w="1269" w:type="dxa"/>
          </w:tcPr>
          <w:p w14:paraId="6A5EA2B6" w14:textId="77777777" w:rsidR="006A41CE" w:rsidRPr="006A41CE" w:rsidRDefault="006A41CE" w:rsidP="002B6118">
            <w:pPr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A41CE" w14:paraId="41C78CC7" w14:textId="77777777" w:rsidTr="002B6118">
        <w:tc>
          <w:tcPr>
            <w:tcW w:w="5358" w:type="dxa"/>
          </w:tcPr>
          <w:p w14:paraId="321CE5F0" w14:textId="77777777" w:rsidR="006A41CE" w:rsidRPr="002B6118" w:rsidRDefault="006A41CE" w:rsidP="002B6118">
            <w:pPr>
              <w:pStyle w:val="ListParagraph"/>
              <w:numPr>
                <w:ilvl w:val="0"/>
                <w:numId w:val="2"/>
              </w:numPr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</w:pPr>
            <w:r w:rsidRPr="002B6118"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  <w:t>غير مقبول... المستوى العلمي للبحث ضعيف</w:t>
            </w:r>
          </w:p>
        </w:tc>
        <w:tc>
          <w:tcPr>
            <w:tcW w:w="1269" w:type="dxa"/>
          </w:tcPr>
          <w:p w14:paraId="19ADF61E" w14:textId="77777777" w:rsidR="006A41CE" w:rsidRPr="006A41CE" w:rsidRDefault="006A41CE" w:rsidP="002B6118">
            <w:pPr>
              <w:rPr>
                <w:rFonts w:ascii="Bahij Myriad Arabic" w:hAnsi="Bahij Myriad Arabic" w:cs="Bahij Myria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1F708AC2" w14:textId="77777777" w:rsidR="00E626E6" w:rsidRPr="006A41CE" w:rsidRDefault="00E626E6" w:rsidP="006A41CE">
      <w:pPr>
        <w:spacing w:line="360" w:lineRule="auto"/>
        <w:ind w:firstLine="720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</w:p>
    <w:p w14:paraId="3B87ED7F" w14:textId="77777777" w:rsidR="00E626E6" w:rsidRDefault="00E626E6" w:rsidP="006A41CE">
      <w:pPr>
        <w:spacing w:line="360" w:lineRule="auto"/>
        <w:ind w:firstLine="720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</w:p>
    <w:p w14:paraId="68AF03BD" w14:textId="77777777" w:rsidR="006A41CE" w:rsidRPr="006A41CE" w:rsidRDefault="006A41CE" w:rsidP="009833F6">
      <w:pPr>
        <w:ind w:firstLine="720"/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</w:pPr>
    </w:p>
    <w:p w14:paraId="1D2F6B5D" w14:textId="77777777" w:rsidR="00F546DD" w:rsidRPr="00F546DD" w:rsidRDefault="00F546DD" w:rsidP="006A41CE">
      <w:pPr>
        <w:ind w:left="685"/>
        <w:rPr>
          <w:rFonts w:ascii="Bahij Myriad Arabic" w:hAnsi="Bahij Myriad Arabic" w:cs="Bahij Myriad Arabic"/>
          <w:sz w:val="6"/>
          <w:szCs w:val="6"/>
          <w:rtl/>
          <w:lang w:bidi="ar-IQ"/>
        </w:rPr>
      </w:pPr>
    </w:p>
    <w:p w14:paraId="3F36925F" w14:textId="555E7A49" w:rsidR="001A6C31" w:rsidRPr="00E93F01" w:rsidRDefault="00531E35" w:rsidP="006A41CE">
      <w:pPr>
        <w:ind w:left="685"/>
        <w:rPr>
          <w:rFonts w:ascii="Bahij Myriad Arabic" w:hAnsi="Bahij Myriad Arabic" w:cs="Bahij Myriad Arabic"/>
          <w:sz w:val="28"/>
          <w:szCs w:val="28"/>
          <w:rtl/>
          <w:lang w:bidi="ar-IQ"/>
        </w:rPr>
      </w:pPr>
      <w:r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في حالة</w:t>
      </w:r>
      <w:r w:rsidR="00864E5C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قبول</w:t>
      </w:r>
      <w:r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ك</w:t>
      </w:r>
      <w:r w:rsidR="00864E5C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</w:t>
      </w:r>
      <w:r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ل</w:t>
      </w:r>
      <w:r w:rsidR="00864E5C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>لبحث بتعديلات فهل تطلب إعادته لغرض التقييم بعد عملية التعديل</w:t>
      </w:r>
      <w:r w:rsidR="006A41CE">
        <w:rPr>
          <w:rFonts w:ascii="Bahij Myriad Arabic" w:hAnsi="Bahij Myriad Arabic" w:cs="Bahij Myriad Arabic" w:hint="cs"/>
          <w:sz w:val="28"/>
          <w:szCs w:val="28"/>
          <w:rtl/>
          <w:lang w:bidi="ar-IQ"/>
        </w:rPr>
        <w:t xml:space="preserve">:    </w:t>
      </w:r>
      <w:r w:rsidR="00B46D0C" w:rsidRPr="00B46D0C">
        <w:rPr>
          <w:rFonts w:ascii="Bahij Myriad Arabic" w:hAnsi="Bahij Myriad Arabic" w:cs="Bahij Myriad Arabic"/>
          <w:sz w:val="28"/>
          <w:szCs w:val="28"/>
          <w:rtl/>
          <w:lang w:bidi="ar-IQ"/>
        </w:rPr>
        <w:t>/</w:t>
      </w:r>
      <w:r w:rsidR="00864E5C" w:rsidRPr="00E93F01">
        <w:rPr>
          <w:rFonts w:ascii="Bahij Myriad Arabic" w:hAnsi="Bahij Myriad Arabic" w:cs="Bahij Myriad Arabic"/>
          <w:sz w:val="28"/>
          <w:szCs w:val="28"/>
          <w:rtl/>
          <w:lang w:bidi="ar-IQ"/>
        </w:rPr>
        <w:t xml:space="preserve">     </w:t>
      </w:r>
      <w:r w:rsidR="00864E5C" w:rsidRPr="006A41CE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 xml:space="preserve">نعم     </w:t>
      </w:r>
      <w:r w:rsidR="00B46D0C" w:rsidRPr="00B46D0C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>/</w:t>
      </w:r>
      <w:r w:rsidR="00864E5C" w:rsidRPr="006A41CE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 xml:space="preserve">  </w:t>
      </w:r>
      <w:r w:rsidR="006A41CE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     </w:t>
      </w:r>
      <w:r w:rsidR="00864E5C" w:rsidRPr="006A41CE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 xml:space="preserve"> </w:t>
      </w:r>
      <w:r w:rsidR="006A41CE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 </w:t>
      </w:r>
      <w:r w:rsidR="00864E5C" w:rsidRPr="006A41CE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 xml:space="preserve">  </w:t>
      </w:r>
      <w:r w:rsidR="006A41CE" w:rsidRPr="006A41CE">
        <w:rPr>
          <w:rFonts w:ascii="Bahij Myriad Arabic" w:hAnsi="Bahij Myriad Arabic" w:cs="Bahij Myriad Arabic" w:hint="cs"/>
          <w:b/>
          <w:bCs/>
          <w:sz w:val="28"/>
          <w:szCs w:val="28"/>
          <w:rtl/>
          <w:lang w:bidi="ar-IQ"/>
        </w:rPr>
        <w:t xml:space="preserve">  </w:t>
      </w:r>
      <w:r w:rsidR="00864E5C" w:rsidRPr="006A41CE">
        <w:rPr>
          <w:rFonts w:ascii="Bahij Myriad Arabic" w:hAnsi="Bahij Myriad Arabic" w:cs="Bahij Myriad Arabic"/>
          <w:b/>
          <w:bCs/>
          <w:sz w:val="28"/>
          <w:szCs w:val="28"/>
          <w:rtl/>
          <w:lang w:bidi="ar-IQ"/>
        </w:rPr>
        <w:t xml:space="preserve">      لا</w:t>
      </w:r>
    </w:p>
    <w:p w14:paraId="2B9A1A35" w14:textId="77777777" w:rsidR="001370D7" w:rsidRPr="00E93F01" w:rsidRDefault="006A41CE" w:rsidP="001726E5">
      <w:pPr>
        <w:ind w:firstLine="720"/>
        <w:rPr>
          <w:rFonts w:ascii="Bahij Myriad Arabic" w:hAnsi="Bahij Myriad Arabic" w:cs="Bahij Myriad Arabic"/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640C7" wp14:editId="27FFCF49">
                <wp:simplePos x="0" y="0"/>
                <wp:positionH relativeFrom="column">
                  <wp:posOffset>-504825</wp:posOffset>
                </wp:positionH>
                <wp:positionV relativeFrom="paragraph">
                  <wp:posOffset>3937635</wp:posOffset>
                </wp:positionV>
                <wp:extent cx="8201025" cy="3000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1025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E49D8C" w14:textId="77777777" w:rsidR="006A41CE" w:rsidRDefault="006A41CE" w:rsidP="006A41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4C7CDE99" w14:textId="77777777" w:rsidR="006A41CE" w:rsidRDefault="006A41CE" w:rsidP="006A41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D748326" w14:textId="77777777" w:rsidR="006A41CE" w:rsidRDefault="006A41CE" w:rsidP="006A41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29D83467" w14:textId="77777777" w:rsidR="006A41CE" w:rsidRDefault="006A41CE" w:rsidP="006A41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65F26F6" w14:textId="77777777" w:rsidR="006A41CE" w:rsidRPr="006A41CE" w:rsidRDefault="006A41CE" w:rsidP="006E3FEF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A41C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ZANCO JOURNAL Salahaddin University </w:t>
                            </w:r>
                            <w:r w:rsidRPr="006A41C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3FEF">
                              <w:rPr>
                                <w:rFonts w:ascii="Arial" w:hAnsi="Arial" w:cs="Arial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-</w:t>
                            </w:r>
                            <w:r w:rsidRPr="006A41C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Hawler</w:t>
                            </w:r>
                          </w:p>
                          <w:p w14:paraId="6B669982" w14:textId="77777777" w:rsidR="006A41CE" w:rsidRPr="006A41CE" w:rsidRDefault="006A41CE" w:rsidP="006E3FEF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A41C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Journal that publishes scientific and humanitarian papers</w:t>
                            </w:r>
                          </w:p>
                          <w:p w14:paraId="5A1C10E1" w14:textId="77777777" w:rsidR="006A41CE" w:rsidRPr="006A41CE" w:rsidRDefault="006A41CE" w:rsidP="006A41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1C05CF0" w14:textId="77777777" w:rsidR="006A41CE" w:rsidRPr="006A41CE" w:rsidRDefault="006A41CE" w:rsidP="006A41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41C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0750 776 16 75</w:t>
                            </w:r>
                          </w:p>
                          <w:p w14:paraId="4BBA0475" w14:textId="77777777" w:rsidR="006A41CE" w:rsidRPr="006A41CE" w:rsidRDefault="00000000" w:rsidP="006A41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hyperlink r:id="rId6" w:tgtFrame="_blank" w:history="1">
                              <w:r w:rsidR="006A41CE" w:rsidRPr="006A41CE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zancojournals.su.edu.iq</w:t>
                              </w:r>
                            </w:hyperlink>
                          </w:p>
                          <w:p w14:paraId="3A49C8DC" w14:textId="77777777" w:rsidR="006A41CE" w:rsidRPr="006A41CE" w:rsidRDefault="006A41CE" w:rsidP="006A41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A41C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zanco.journal@gmail.com</w:t>
                            </w:r>
                          </w:p>
                          <w:p w14:paraId="3BAB6DEC" w14:textId="77777777" w:rsidR="006A41CE" w:rsidRPr="006A41CE" w:rsidRDefault="006A41CE" w:rsidP="006A41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3AA4D3F2" w14:textId="77777777" w:rsidR="006A41CE" w:rsidRPr="006A41CE" w:rsidRDefault="006A41CE" w:rsidP="006A41C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640C7" id="Text Box 6" o:spid="_x0000_s1033" type="#_x0000_t202" style="position:absolute;left:0;text-align:left;margin-left:-39.75pt;margin-top:310.05pt;width:645.75pt;height:23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" filled="f" stroked="f" strokeweight=".5pt">
                <v:textbox>
                  <w:txbxContent>
                    <w:p w14:paraId="3BE49D8C" w14:textId="77777777" w:rsidR="006A41CE" w:rsidRDefault="006A41CE" w:rsidP="006A41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14:paraId="4C7CDE99" w14:textId="77777777" w:rsidR="006A41CE" w:rsidRDefault="006A41CE" w:rsidP="006A41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14:paraId="6D748326" w14:textId="77777777" w:rsidR="006A41CE" w:rsidRDefault="006A41CE" w:rsidP="006A41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14:paraId="29D83467" w14:textId="77777777" w:rsidR="006A41CE" w:rsidRDefault="006A41CE" w:rsidP="006A41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14:paraId="665F26F6" w14:textId="77777777" w:rsidR="006A41CE" w:rsidRPr="006A41CE" w:rsidRDefault="006A41CE" w:rsidP="006E3FEF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6A41C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ZANCO JOURNAL Salahaddin University </w:t>
                      </w:r>
                      <w:r w:rsidRPr="006A41C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6E3FEF">
                        <w:rPr>
                          <w:rFonts w:ascii="Arial" w:hAnsi="Arial" w:cs="Arial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-</w:t>
                      </w:r>
                      <w:r w:rsidRPr="006A41C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Hawler</w:t>
                      </w:r>
                    </w:p>
                    <w:p w14:paraId="6B669982" w14:textId="77777777" w:rsidR="006A41CE" w:rsidRPr="006A41CE" w:rsidRDefault="006A41CE" w:rsidP="006E3FEF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A41C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Journal that publishes scientific and humanitarian papers</w:t>
                      </w:r>
                    </w:p>
                    <w:p w14:paraId="5A1C10E1" w14:textId="77777777" w:rsidR="006A41CE" w:rsidRPr="006A41CE" w:rsidRDefault="006A41CE" w:rsidP="006A41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1C05CF0" w14:textId="77777777" w:rsidR="006A41CE" w:rsidRPr="006A41CE" w:rsidRDefault="006A41CE" w:rsidP="006A41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A41C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0750 776 16 75</w:t>
                      </w:r>
                    </w:p>
                    <w:p w14:paraId="4BBA0475" w14:textId="77777777" w:rsidR="006A41CE" w:rsidRPr="006A41CE" w:rsidRDefault="00000000" w:rsidP="006A41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hyperlink r:id="rId7" w:tgtFrame="_blank" w:history="1">
                        <w:r w:rsidR="006A41CE" w:rsidRPr="006A41CE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zancojournals.su.edu.iq</w:t>
                        </w:r>
                      </w:hyperlink>
                    </w:p>
                    <w:p w14:paraId="3A49C8DC" w14:textId="77777777" w:rsidR="006A41CE" w:rsidRPr="006A41CE" w:rsidRDefault="006A41CE" w:rsidP="006A41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6A41C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zanco.journal@gmail.com</w:t>
                      </w:r>
                    </w:p>
                    <w:p w14:paraId="3BAB6DEC" w14:textId="77777777" w:rsidR="006A41CE" w:rsidRPr="006A41CE" w:rsidRDefault="006A41CE" w:rsidP="006A41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rtl/>
                        </w:rPr>
                      </w:pPr>
                    </w:p>
                    <w:p w14:paraId="3AA4D3F2" w14:textId="77777777" w:rsidR="006A41CE" w:rsidRPr="006A41CE" w:rsidRDefault="006A41CE" w:rsidP="006A41C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ahij Myriad Arabic" w:hAnsi="Bahij Myriad Arabic" w:cs="Bahij Myria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FF7D1" wp14:editId="2E92CDAA">
                <wp:simplePos x="0" y="0"/>
                <wp:positionH relativeFrom="column">
                  <wp:posOffset>-819150</wp:posOffset>
                </wp:positionH>
                <wp:positionV relativeFrom="paragraph">
                  <wp:posOffset>3937635</wp:posOffset>
                </wp:positionV>
                <wp:extent cx="8201025" cy="3000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1025" cy="3000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6745E" w14:textId="77777777" w:rsidR="006A41CE" w:rsidRDefault="006A41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FF7D1" id="Text Box 5" o:spid="_x0000_s1034" type="#_x0000_t202" style="position:absolute;left:0;text-align:left;margin-left:-64.5pt;margin-top:310.05pt;width:645.75pt;height:23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" fillcolor="#943634 [2405]" strokeweight=".5pt">
                <v:textbox>
                  <w:txbxContent>
                    <w:p w14:paraId="6E46745E" w14:textId="77777777" w:rsidR="006A41CE" w:rsidRDefault="006A41CE"/>
                  </w:txbxContent>
                </v:textbox>
              </v:shape>
            </w:pict>
          </mc:Fallback>
        </mc:AlternateContent>
      </w:r>
    </w:p>
    <w:sectPr w:rsidR="001370D7" w:rsidRPr="00E93F01" w:rsidSect="001E4A7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ij Myriad Arabic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4_Sarchia_Abdulrahman_2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804"/>
    <w:multiLevelType w:val="hybridMultilevel"/>
    <w:tmpl w:val="B7AA8866"/>
    <w:lvl w:ilvl="0" w:tplc="2746061C">
      <w:numFmt w:val="bullet"/>
      <w:lvlText w:val="-"/>
      <w:lvlJc w:val="left"/>
      <w:pPr>
        <w:ind w:left="720" w:hanging="360"/>
      </w:pPr>
      <w:rPr>
        <w:rFonts w:ascii="Bahij Myriad Arabic" w:eastAsiaTheme="minorHAnsi" w:hAnsi="Bahij Myriad Arabic" w:cs="Bahij Myria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74ECF"/>
    <w:multiLevelType w:val="hybridMultilevel"/>
    <w:tmpl w:val="446AE4B2"/>
    <w:lvl w:ilvl="0" w:tplc="39FA96F2">
      <w:numFmt w:val="bullet"/>
      <w:lvlText w:val="-"/>
      <w:lvlJc w:val="left"/>
      <w:pPr>
        <w:ind w:left="720" w:hanging="360"/>
      </w:pPr>
      <w:rPr>
        <w:rFonts w:ascii="Bahij Myriad Arabic" w:eastAsiaTheme="minorHAnsi" w:hAnsi="Bahij Myriad Arabic" w:cs="Bahij Myria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94E80"/>
    <w:multiLevelType w:val="hybridMultilevel"/>
    <w:tmpl w:val="248C5A84"/>
    <w:lvl w:ilvl="0" w:tplc="D8328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745560">
    <w:abstractNumId w:val="2"/>
  </w:num>
  <w:num w:numId="2" w16cid:durableId="924651256">
    <w:abstractNumId w:val="1"/>
  </w:num>
  <w:num w:numId="3" w16cid:durableId="94241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A7F"/>
    <w:rsid w:val="0002362C"/>
    <w:rsid w:val="000B1462"/>
    <w:rsid w:val="000D731D"/>
    <w:rsid w:val="00115D3B"/>
    <w:rsid w:val="00122BFE"/>
    <w:rsid w:val="001370D7"/>
    <w:rsid w:val="001422D4"/>
    <w:rsid w:val="0016255F"/>
    <w:rsid w:val="00166906"/>
    <w:rsid w:val="001726E5"/>
    <w:rsid w:val="001A6270"/>
    <w:rsid w:val="001A6C31"/>
    <w:rsid w:val="001E4A7F"/>
    <w:rsid w:val="00203F11"/>
    <w:rsid w:val="00220200"/>
    <w:rsid w:val="00251E76"/>
    <w:rsid w:val="002640E0"/>
    <w:rsid w:val="00294887"/>
    <w:rsid w:val="002B6118"/>
    <w:rsid w:val="002C3A6F"/>
    <w:rsid w:val="003530A4"/>
    <w:rsid w:val="00384BA0"/>
    <w:rsid w:val="00414A0C"/>
    <w:rsid w:val="0041740F"/>
    <w:rsid w:val="004612D9"/>
    <w:rsid w:val="0046586A"/>
    <w:rsid w:val="0049223C"/>
    <w:rsid w:val="004D5A76"/>
    <w:rsid w:val="00531E35"/>
    <w:rsid w:val="006113CA"/>
    <w:rsid w:val="006A41CE"/>
    <w:rsid w:val="006E3FEF"/>
    <w:rsid w:val="00717D9A"/>
    <w:rsid w:val="00731820"/>
    <w:rsid w:val="00864E5C"/>
    <w:rsid w:val="008A4FDD"/>
    <w:rsid w:val="008B5095"/>
    <w:rsid w:val="008C5F2B"/>
    <w:rsid w:val="008E6276"/>
    <w:rsid w:val="00904EAC"/>
    <w:rsid w:val="009312AE"/>
    <w:rsid w:val="0093191D"/>
    <w:rsid w:val="00973B85"/>
    <w:rsid w:val="009833F6"/>
    <w:rsid w:val="00995CED"/>
    <w:rsid w:val="009A1210"/>
    <w:rsid w:val="009A767B"/>
    <w:rsid w:val="009C1AB2"/>
    <w:rsid w:val="009D1E7B"/>
    <w:rsid w:val="009F5A6B"/>
    <w:rsid w:val="00A76928"/>
    <w:rsid w:val="00B02376"/>
    <w:rsid w:val="00B07A33"/>
    <w:rsid w:val="00B41455"/>
    <w:rsid w:val="00B46D0C"/>
    <w:rsid w:val="00B65829"/>
    <w:rsid w:val="00BA41FB"/>
    <w:rsid w:val="00BC4E84"/>
    <w:rsid w:val="00BC6839"/>
    <w:rsid w:val="00C74570"/>
    <w:rsid w:val="00C82020"/>
    <w:rsid w:val="00CA34C5"/>
    <w:rsid w:val="00DF593E"/>
    <w:rsid w:val="00E626E6"/>
    <w:rsid w:val="00E93F01"/>
    <w:rsid w:val="00ED5C9C"/>
    <w:rsid w:val="00F511B0"/>
    <w:rsid w:val="00F546DD"/>
    <w:rsid w:val="00F8496B"/>
    <w:rsid w:val="00F94786"/>
    <w:rsid w:val="00FB1C7E"/>
    <w:rsid w:val="00FE0B6E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4C25"/>
  <w15:docId w15:val="{AB91B09C-81B6-4D80-AE44-615BB066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E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41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ncojournals.su.edu.iq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ncojournals.su.edu.iq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kakon soft</dc:creator>
  <cp:lastModifiedBy>Windows dunya</cp:lastModifiedBy>
  <cp:revision>13</cp:revision>
  <cp:lastPrinted>2018-04-29T07:24:00Z</cp:lastPrinted>
  <dcterms:created xsi:type="dcterms:W3CDTF">2020-11-02T06:18:00Z</dcterms:created>
  <dcterms:modified xsi:type="dcterms:W3CDTF">2022-11-21T12:48:00Z</dcterms:modified>
</cp:coreProperties>
</file>