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21" w:rsidRPr="00D42E21" w:rsidRDefault="00D42E21" w:rsidP="00D42E21">
      <w:pPr>
        <w:bidi w:val="0"/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</w:rPr>
      </w:pPr>
      <w:bookmarkStart w:id="0" w:name="_GoBack"/>
      <w:r>
        <w:rPr>
          <w:rFonts w:ascii="Helvetica" w:eastAsia="Times New Roman" w:hAnsi="Helvetica" w:cs="Helvetica"/>
          <w:color w:val="1F1F1F"/>
          <w:sz w:val="36"/>
          <w:szCs w:val="36"/>
        </w:rPr>
        <w:t>i</w:t>
      </w:r>
      <w:r w:rsidRPr="00D42E21">
        <w:rPr>
          <w:rFonts w:ascii="Helvetica" w:eastAsia="Times New Roman" w:hAnsi="Helvetica" w:cs="Helvetica"/>
          <w:color w:val="1F1F1F"/>
          <w:sz w:val="36"/>
          <w:szCs w:val="36"/>
        </w:rPr>
        <w:t>nternational Workshop on Strategic Management &amp; Leadership Form</w:t>
      </w:r>
    </w:p>
    <w:bookmarkEnd w:id="0"/>
    <w:p w:rsidR="00D42E21" w:rsidRPr="00D42E21" w:rsidRDefault="00D42E21" w:rsidP="00D42E21">
      <w:pPr>
        <w:shd w:val="clear" w:color="auto" w:fill="FBBC04"/>
        <w:bidi w:val="0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</w:rPr>
      </w:pPr>
      <w:r w:rsidRPr="00D42E21">
        <w:rPr>
          <w:rFonts w:ascii="inherit" w:eastAsia="Times New Roman" w:hAnsi="inherit" w:cs="Times New Roman"/>
          <w:color w:val="202124"/>
          <w:spacing w:val="5"/>
          <w:sz w:val="18"/>
          <w:szCs w:val="18"/>
        </w:rPr>
        <w:t>External</w:t>
      </w:r>
    </w:p>
    <w:p w:rsidR="00D42E21" w:rsidRPr="00D42E21" w:rsidRDefault="00D42E21" w:rsidP="00D42E21">
      <w:pPr>
        <w:shd w:val="clear" w:color="auto" w:fill="DDDDDD"/>
        <w:bidi w:val="0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D42E21">
        <w:rPr>
          <w:rFonts w:ascii="Helvetica" w:eastAsia="Times New Roman" w:hAnsi="Helvetica" w:cs="Helvetica"/>
          <w:color w:val="666666"/>
          <w:sz w:val="24"/>
          <w:szCs w:val="24"/>
        </w:rPr>
        <w:t>Inbox</w:t>
      </w:r>
    </w:p>
    <w:p w:rsidR="00D42E21" w:rsidRPr="00D42E21" w:rsidRDefault="00D42E21" w:rsidP="00D42E21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D42E21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34D23F2C" wp14:editId="248557D1">
            <wp:extent cx="381000" cy="381000"/>
            <wp:effectExtent l="0" t="0" r="0" b="0"/>
            <wp:docPr id="1" name=":ms_1-e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s_1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177"/>
        <w:gridCol w:w="5"/>
        <w:gridCol w:w="12"/>
      </w:tblGrid>
      <w:tr w:rsidR="00D42E21" w:rsidRPr="00D42E21" w:rsidTr="00D42E21">
        <w:tc>
          <w:tcPr>
            <w:tcW w:w="5695" w:type="dxa"/>
            <w:noWrap/>
            <w:hideMark/>
          </w:tcPr>
          <w:tbl>
            <w:tblPr>
              <w:tblW w:w="56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</w:tblGrid>
            <w:tr w:rsidR="00D42E21" w:rsidRPr="00D42E21">
              <w:tc>
                <w:tcPr>
                  <w:tcW w:w="0" w:type="auto"/>
                  <w:vAlign w:val="center"/>
                  <w:hideMark/>
                </w:tcPr>
                <w:p w:rsidR="00D42E21" w:rsidRPr="00D42E21" w:rsidRDefault="00D42E21" w:rsidP="00D42E21">
                  <w:pPr>
                    <w:bidi w:val="0"/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proofErr w:type="spellStart"/>
                  <w:r w:rsidRPr="00D42E2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Stirling</w:t>
                  </w:r>
                  <w:proofErr w:type="spellEnd"/>
                  <w:r w:rsidRPr="00D42E2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 xml:space="preserve"> Approvals</w:t>
                  </w:r>
                  <w:r w:rsidRPr="00D42E2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r w:rsidRPr="00D42E21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</w:rPr>
                    <w:t>&lt;approvals@stirlingschools.co.uk&gt;</w:t>
                  </w:r>
                </w:p>
              </w:tc>
            </w:tr>
          </w:tbl>
          <w:p w:rsidR="00D42E21" w:rsidRPr="00D42E21" w:rsidRDefault="00D42E21" w:rsidP="00D42E21">
            <w:pPr>
              <w:bidi w:val="0"/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2E21" w:rsidRPr="00D42E21" w:rsidRDefault="00D42E21" w:rsidP="00D42E21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42E21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</w:rPr>
              <w:drawing>
                <wp:inline distT="0" distB="0" distL="0" distR="0" wp14:anchorId="00CE556D" wp14:editId="02D56149">
                  <wp:extent cx="9525" cy="952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E21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>Jan 9, 2023, 5:48 PM (2 days ago)</w:t>
            </w:r>
          </w:p>
        </w:tc>
        <w:tc>
          <w:tcPr>
            <w:tcW w:w="0" w:type="auto"/>
            <w:noWrap/>
            <w:hideMark/>
          </w:tcPr>
          <w:p w:rsidR="00D42E21" w:rsidRPr="00D42E21" w:rsidRDefault="00D42E21" w:rsidP="00D42E21">
            <w:pPr>
              <w:bidi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42E21" w:rsidRPr="00D42E21" w:rsidRDefault="00D42E21" w:rsidP="00D42E21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42E21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06AFF34B" wp14:editId="0530DB84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E21" w:rsidRPr="00D42E21" w:rsidRDefault="00D42E21" w:rsidP="00D42E21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D42E21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27153CAC" wp14:editId="5D0C7E6F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E21" w:rsidRPr="00D42E21" w:rsidTr="00D42E21">
        <w:tc>
          <w:tcPr>
            <w:tcW w:w="0" w:type="auto"/>
            <w:gridSpan w:val="3"/>
            <w:vAlign w:val="center"/>
            <w:hideMark/>
          </w:tcPr>
          <w:tbl>
            <w:tblPr>
              <w:tblW w:w="10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D42E21" w:rsidRPr="00D42E21">
              <w:tc>
                <w:tcPr>
                  <w:tcW w:w="0" w:type="auto"/>
                  <w:noWrap/>
                  <w:vAlign w:val="center"/>
                  <w:hideMark/>
                </w:tcPr>
                <w:p w:rsidR="00D42E21" w:rsidRPr="00D42E21" w:rsidRDefault="00D42E21" w:rsidP="00D42E21">
                  <w:pPr>
                    <w:bidi w:val="0"/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2E21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</w:rPr>
                    <w:t>to Nazeera.Kareem@su.edu.krd</w:t>
                  </w:r>
                </w:p>
                <w:p w:rsidR="00D42E21" w:rsidRPr="00D42E21" w:rsidRDefault="00D42E21" w:rsidP="00D42E21">
                  <w:pPr>
                    <w:bidi w:val="0"/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2E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C548D8" wp14:editId="5C785539">
                        <wp:extent cx="9525" cy="9525"/>
                        <wp:effectExtent l="0" t="0" r="0" b="0"/>
                        <wp:docPr id="5" name="Pictur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2E21" w:rsidRPr="00D42E21" w:rsidRDefault="00D42E21" w:rsidP="00D42E21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2E21" w:rsidRPr="00D42E21" w:rsidRDefault="00D42E21" w:rsidP="00D42E21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D42E21" w:rsidRPr="00D42E21" w:rsidRDefault="00D42E21" w:rsidP="00D42E21">
      <w:pPr>
        <w:shd w:val="clear" w:color="auto" w:fill="FFFFFF"/>
        <w:bidi w:val="0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E21">
        <w:rPr>
          <w:rFonts w:ascii="Arial" w:eastAsia="Times New Roman" w:hAnsi="Arial" w:cs="Arial"/>
          <w:color w:val="222222"/>
          <w:sz w:val="24"/>
          <w:szCs w:val="24"/>
        </w:rPr>
        <w:t xml:space="preserve">Welcome Dr. </w:t>
      </w:r>
      <w:proofErr w:type="spellStart"/>
      <w:r w:rsidRPr="00D42E21">
        <w:rPr>
          <w:rFonts w:ascii="Arial" w:eastAsia="Times New Roman" w:hAnsi="Arial" w:cs="Arial"/>
          <w:color w:val="222222"/>
          <w:sz w:val="24"/>
          <w:szCs w:val="24"/>
        </w:rPr>
        <w:t>Nazeera</w:t>
      </w:r>
      <w:proofErr w:type="spellEnd"/>
      <w:r w:rsidRPr="00D42E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42E21">
        <w:rPr>
          <w:rFonts w:ascii="Arial" w:eastAsia="Times New Roman" w:hAnsi="Arial" w:cs="Arial"/>
          <w:color w:val="222222"/>
          <w:sz w:val="24"/>
          <w:szCs w:val="24"/>
        </w:rPr>
        <w:t>Sedeek</w:t>
      </w:r>
      <w:proofErr w:type="spellEnd"/>
      <w:r w:rsidRPr="00D42E21">
        <w:rPr>
          <w:rFonts w:ascii="Arial" w:eastAsia="Times New Roman" w:hAnsi="Arial" w:cs="Arial"/>
          <w:color w:val="222222"/>
          <w:sz w:val="24"/>
          <w:szCs w:val="24"/>
        </w:rPr>
        <w:t xml:space="preserve"> Kareem ,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42E21">
        <w:rPr>
          <w:rFonts w:ascii="Arial" w:eastAsia="Times New Roman" w:hAnsi="Arial" w:cs="Arial"/>
          <w:color w:val="222222"/>
          <w:sz w:val="24"/>
          <w:szCs w:val="24"/>
        </w:rPr>
        <w:t>Stirling</w:t>
      </w:r>
      <w:proofErr w:type="spellEnd"/>
      <w:r w:rsidRPr="00D42E21">
        <w:rPr>
          <w:rFonts w:ascii="Arial" w:eastAsia="Times New Roman" w:hAnsi="Arial" w:cs="Arial"/>
          <w:color w:val="222222"/>
          <w:sz w:val="24"/>
          <w:szCs w:val="24"/>
        </w:rPr>
        <w:t xml:space="preserve"> Education and the University of Buckingham welcome you to the International Workshop on Strategic Management &amp; Leadership. This workshop is co-organized with </w:t>
      </w:r>
      <w:proofErr w:type="spellStart"/>
      <w:r w:rsidRPr="00D42E21">
        <w:rPr>
          <w:rFonts w:ascii="Arial" w:eastAsia="Times New Roman" w:hAnsi="Arial" w:cs="Arial"/>
          <w:color w:val="222222"/>
          <w:sz w:val="24"/>
          <w:szCs w:val="24"/>
        </w:rPr>
        <w:t>Tshik</w:t>
      </w:r>
      <w:proofErr w:type="spellEnd"/>
      <w:r w:rsidRPr="00D42E21">
        <w:rPr>
          <w:rFonts w:ascii="Arial" w:eastAsia="Times New Roman" w:hAnsi="Arial" w:cs="Arial"/>
          <w:color w:val="222222"/>
          <w:sz w:val="24"/>
          <w:szCs w:val="24"/>
        </w:rPr>
        <w:t xml:space="preserve"> International University. In this workshop, you will have a chance to: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1. Meet academicians from different universities.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2. Attend two sessions on Strategic Management &amp; Leadership.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3. Learn more about the University of Buckingham and UK Universities' collaboration pathways.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4. Get your printed certificate.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University of Buckingham Logo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For more information, you may email </w:t>
      </w:r>
      <w:hyperlink r:id="rId6" w:tgtFrame="_blank" w:history="1">
        <w:r w:rsidRPr="00D42E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info@stirlingshcools.co.uk</w:t>
        </w:r>
      </w:hyperlink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  <w:t>Information of Venue:</w:t>
      </w:r>
      <w:r w:rsidRPr="00D42E21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D42E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https://goo.gl/maps/Yh2EAmtrQk96wvx76</w:t>
        </w:r>
      </w:hyperlink>
    </w:p>
    <w:p w:rsidR="00D42E21" w:rsidRPr="00D42E21" w:rsidRDefault="00D42E21" w:rsidP="00D42E21">
      <w:pPr>
        <w:shd w:val="clear" w:color="auto" w:fill="FFFFFF"/>
        <w:bidi w:val="0"/>
        <w:spacing w:after="0" w:line="300" w:lineRule="atLeast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D42E21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3 Attachments</w:t>
      </w:r>
      <w:r w:rsidRPr="00D42E21">
        <w:rPr>
          <w:rFonts w:ascii="Helvetica" w:eastAsia="Times New Roman" w:hAnsi="Helvetica" w:cs="Helvetica"/>
          <w:color w:val="222222"/>
          <w:sz w:val="27"/>
          <w:szCs w:val="27"/>
        </w:rPr>
        <w:t xml:space="preserve"> • Scanned by Gmail</w:t>
      </w:r>
    </w:p>
    <w:p w:rsidR="00D42E21" w:rsidRPr="00D42E21" w:rsidRDefault="00D42E21" w:rsidP="00D42E21">
      <w:pPr>
        <w:bidi w:val="0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42E21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D42E21" w:rsidRPr="00D42E21" w:rsidRDefault="00D42E21" w:rsidP="00D42E21">
      <w:pPr>
        <w:bidi w:val="0"/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D42E21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CD0F74" w:rsidRDefault="00D42E21">
      <w:pPr>
        <w:rPr>
          <w:rFonts w:hint="cs"/>
          <w:lang w:bidi="ar-IQ"/>
        </w:rPr>
      </w:pPr>
    </w:p>
    <w:sectPr w:rsidR="00CD0F74" w:rsidSect="00E40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1"/>
    <w:rsid w:val="001E572F"/>
    <w:rsid w:val="00D42E21"/>
    <w:rsid w:val="00E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FD006"/>
  <w15:chartTrackingRefBased/>
  <w15:docId w15:val="{1F4CC3CC-50C8-430F-BCC9-A224064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05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571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5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6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2498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862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7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9803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76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61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8215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769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92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490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4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83192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5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Yh2EAmtrQk96wvx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rlingshcools.co.u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</dc:creator>
  <cp:keywords/>
  <dc:description/>
  <cp:lastModifiedBy>Orient</cp:lastModifiedBy>
  <cp:revision>1</cp:revision>
  <dcterms:created xsi:type="dcterms:W3CDTF">2023-01-10T21:30:00Z</dcterms:created>
  <dcterms:modified xsi:type="dcterms:W3CDTF">2023-01-10T21:33:00Z</dcterms:modified>
</cp:coreProperties>
</file>