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5D" w:rsidRPr="00D4605D" w:rsidRDefault="00D4605D" w:rsidP="00D4605D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D4605D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  <w:t>Disaccharides</w:t>
      </w:r>
    </w:p>
    <w:p w:rsidR="00CF013E" w:rsidRDefault="00CF013E" w:rsidP="00210446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A56A83" w:rsidRDefault="00A56A83" w:rsidP="00A56A83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A56A8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Disaccharides</w:t>
      </w:r>
    </w:p>
    <w:p w:rsidR="00A56A83" w:rsidRDefault="00A56A83" w:rsidP="00A56A83">
      <w:pPr>
        <w:spacing w:after="0" w:line="360" w:lineRule="auto"/>
        <w:ind w:left="-284" w:right="-27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val="en-GB"/>
        </w:rPr>
      </w:pPr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Disaccharides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contain two molecules (simple sugars) of the same or different monosaccharide units joined by </w:t>
      </w:r>
      <w:proofErr w:type="spellStart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glycosidic</w:t>
      </w:r>
      <w:proofErr w:type="spellEnd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bond.</w:t>
      </w:r>
      <w:r w:rsidR="0029594A" w:rsidRPr="009640A6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They can be </w:t>
      </w:r>
      <w:proofErr w:type="spellStart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hydrolyzed</w:t>
      </w:r>
      <w:proofErr w:type="spellEnd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into two monosaccharide units.</w:t>
      </w:r>
      <w:r w:rsidRPr="00A56A83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:lang w:val="en-GB"/>
        </w:rPr>
        <w:t xml:space="preserve"> </w:t>
      </w:r>
    </w:p>
    <w:p w:rsidR="007C57F4" w:rsidRDefault="00635131" w:rsidP="00A56A83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Glycosidic</w:t>
      </w:r>
      <w:proofErr w:type="spellEnd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bond: </w:t>
      </w:r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is formed when a hydroxyl group on one monosaccharide reacts with the hydroxyl of another monosaccharide, splitting out water to form a </w:t>
      </w:r>
      <w:proofErr w:type="spellStart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glycosidic</w:t>
      </w:r>
      <w:proofErr w:type="spellEnd"/>
      <w:r w:rsidRPr="00A56A8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bond.</w:t>
      </w:r>
    </w:p>
    <w:p w:rsidR="00A56A83" w:rsidRPr="00A56A83" w:rsidRDefault="00A56A83" w:rsidP="00A56A83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CF013E" w:rsidRDefault="00A56A83" w:rsidP="00A56A83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B55DC2D" wp14:editId="3B552C0B">
            <wp:extent cx="5486400" cy="1828800"/>
            <wp:effectExtent l="0" t="0" r="0" b="0"/>
            <wp:docPr id="317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1082F" w:rsidRDefault="005B5A72" w:rsidP="0001082F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Glycosidic</w:t>
      </w:r>
      <w:proofErr w:type="spellEnd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bonds between sugars are named according to the</w:t>
      </w:r>
      <w:r w:rsid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numbers of the connected carbons and with regard to the position</w:t>
      </w:r>
      <w:r w:rsid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of the </w:t>
      </w:r>
      <w:proofErr w:type="spellStart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anomer</w:t>
      </w:r>
      <w:r w:rsid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ic</w:t>
      </w:r>
      <w:proofErr w:type="spellEnd"/>
      <w:r w:rsid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-OH group of the first sugar </w:t>
      </w:r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involved in the bond.</w:t>
      </w:r>
    </w:p>
    <w:p w:rsidR="0001082F" w:rsidRPr="0001082F" w:rsidRDefault="0001082F" w:rsidP="0001082F">
      <w:pPr>
        <w:pStyle w:val="ListParagraph"/>
        <w:numPr>
          <w:ilvl w:val="0"/>
          <w:numId w:val="14"/>
        </w:numPr>
        <w:spacing w:after="0" w:line="360" w:lineRule="auto"/>
        <w:ind w:left="-142" w:right="-279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If the </w:t>
      </w:r>
      <w:proofErr w:type="spellStart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anomeric</w:t>
      </w:r>
      <w:proofErr w:type="spellEnd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-OH is in </w:t>
      </w:r>
      <w:proofErr w:type="gramStart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α</w:t>
      </w:r>
      <w:proofErr w:type="gramEnd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configuration, then the linkage is an α-bond.</w:t>
      </w:r>
    </w:p>
    <w:p w:rsidR="005B5A72" w:rsidRDefault="0001082F" w:rsidP="0001082F">
      <w:pPr>
        <w:pStyle w:val="ListParagraph"/>
        <w:numPr>
          <w:ilvl w:val="0"/>
          <w:numId w:val="14"/>
        </w:numPr>
        <w:spacing w:after="0" w:line="360" w:lineRule="auto"/>
        <w:ind w:left="-142" w:right="-279" w:firstLine="0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If the </w:t>
      </w:r>
      <w:proofErr w:type="spellStart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anomeric</w:t>
      </w:r>
      <w:proofErr w:type="spellEnd"/>
      <w:r w:rsidRPr="0001082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-OH is in the β configuration, then the linkage is a β-bond.</w:t>
      </w:r>
    </w:p>
    <w:p w:rsidR="002531B7" w:rsidRDefault="002531B7" w:rsidP="002531B7">
      <w:pPr>
        <w:spacing w:after="0" w:line="360" w:lineRule="auto"/>
        <w:ind w:left="-284"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Lactose, for example, is synthesized by forming a </w:t>
      </w:r>
      <w:proofErr w:type="spellStart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glycosidic</w:t>
      </w:r>
      <w:proofErr w:type="spellEnd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bond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between C1 of β-</w:t>
      </w:r>
      <w:proofErr w:type="spellStart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galactose</w:t>
      </w:r>
      <w:proofErr w:type="spellEnd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and C4 of Glucose. Therefore, the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linkage is a </w:t>
      </w:r>
      <w:proofErr w:type="gramStart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β(</w:t>
      </w:r>
      <w:proofErr w:type="gramEnd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1→4) </w:t>
      </w:r>
      <w:proofErr w:type="spellStart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glycosidic</w:t>
      </w:r>
      <w:proofErr w:type="spellEnd"/>
      <w:r w:rsidRPr="002531B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bond.</w:t>
      </w:r>
    </w:p>
    <w:p w:rsidR="002531B7" w:rsidRPr="002531B7" w:rsidRDefault="002531B7" w:rsidP="002531B7">
      <w:pPr>
        <w:spacing w:after="0" w:line="360" w:lineRule="auto"/>
        <w:ind w:left="-284"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5B5A72" w:rsidRDefault="00432AB9" w:rsidP="00A56A83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657725" cy="2047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40" w:rsidRPr="000A4440" w:rsidRDefault="000A4440" w:rsidP="000A4440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A444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 three most common disaccharides </w:t>
      </w:r>
      <w:proofErr w:type="gramStart"/>
      <w:r w:rsidRPr="000A444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are :</w:t>
      </w:r>
      <w:proofErr w:type="gramEnd"/>
    </w:p>
    <w:p w:rsidR="007C57F4" w:rsidRPr="000A4440" w:rsidRDefault="00635131" w:rsidP="000A4440">
      <w:pPr>
        <w:numPr>
          <w:ilvl w:val="0"/>
          <w:numId w:val="12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A444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Sucrose (Table sugar): Glucose + Fructose </w:t>
      </w:r>
    </w:p>
    <w:p w:rsidR="007C57F4" w:rsidRPr="000A4440" w:rsidRDefault="00635131" w:rsidP="000A4440">
      <w:pPr>
        <w:numPr>
          <w:ilvl w:val="0"/>
          <w:numId w:val="12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A444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Lactose (Milk sugar): </w:t>
      </w:r>
      <w:proofErr w:type="spellStart"/>
      <w:r w:rsidRPr="000A444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Galactose</w:t>
      </w:r>
      <w:proofErr w:type="spellEnd"/>
      <w:r w:rsidRPr="000A444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+ glucose</w:t>
      </w:r>
    </w:p>
    <w:p w:rsidR="007C57F4" w:rsidRPr="000A4440" w:rsidRDefault="00635131" w:rsidP="000A4440">
      <w:pPr>
        <w:numPr>
          <w:ilvl w:val="0"/>
          <w:numId w:val="12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0A444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Maltose: glucose + glucose </w:t>
      </w:r>
    </w:p>
    <w:p w:rsidR="000A4440" w:rsidRDefault="000A4440" w:rsidP="009640A6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FC01CF" w:rsidRPr="00FC01CF" w:rsidRDefault="00FC01CF" w:rsidP="00FC01CF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C01CF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Sucrose</w:t>
      </w:r>
    </w:p>
    <w:p w:rsidR="00BC142E" w:rsidRDefault="00BC142E" w:rsidP="00FC01CF">
      <w:pPr>
        <w:numPr>
          <w:ilvl w:val="0"/>
          <w:numId w:val="15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C01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Can be hydrolyzed to one molecule of glucose and one molecule of fructose.</w:t>
      </w:r>
    </w:p>
    <w:p w:rsidR="00BC142E" w:rsidRPr="00FC01CF" w:rsidRDefault="00BC142E" w:rsidP="00FC01CF">
      <w:pPr>
        <w:numPr>
          <w:ilvl w:val="0"/>
          <w:numId w:val="15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C01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Found naturally in plants: sugar cane, sugar beets, honey</w:t>
      </w:r>
    </w:p>
    <w:p w:rsidR="000C3BD8" w:rsidRPr="00A111E1" w:rsidRDefault="00BC142E" w:rsidP="00A111E1">
      <w:pPr>
        <w:numPr>
          <w:ilvl w:val="0"/>
          <w:numId w:val="15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C01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Sucrose may be purified from plant sources into </w:t>
      </w:r>
      <w:r w:rsidR="001F43F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</w:t>
      </w:r>
      <w:r w:rsidRPr="00FC01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rown, </w:t>
      </w:r>
      <w:r w:rsidR="001F43F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w</w:t>
      </w:r>
      <w:r w:rsidRPr="00FC01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hite and </w:t>
      </w:r>
      <w:r w:rsidR="001F43FE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</w:t>
      </w:r>
      <w:r w:rsidRPr="00FC01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owdered Sugars.</w:t>
      </w:r>
    </w:p>
    <w:p w:rsidR="00FC01CF" w:rsidRPr="00A111E1" w:rsidRDefault="00A111E1" w:rsidP="00A111E1">
      <w:pPr>
        <w:spacing w:after="0" w:line="360" w:lineRule="auto"/>
        <w:ind w:right="-279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3B5061AB" wp14:editId="15BFAC8C">
            <wp:extent cx="2990850" cy="318074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CF" w:rsidRDefault="00F904C0" w:rsidP="00F904C0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F904C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Lactose</w:t>
      </w:r>
    </w:p>
    <w:p w:rsidR="00BC142E" w:rsidRPr="00F904C0" w:rsidRDefault="00BC142E" w:rsidP="00F904C0">
      <w:pPr>
        <w:numPr>
          <w:ilvl w:val="0"/>
          <w:numId w:val="18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Can be hydrolyzed to one molecule of glucose and one molecule of </w:t>
      </w:r>
      <w:proofErr w:type="spellStart"/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galactose</w:t>
      </w:r>
      <w:proofErr w:type="spellEnd"/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BC142E" w:rsidRPr="00F904C0" w:rsidRDefault="00BC142E" w:rsidP="00F904C0">
      <w:pPr>
        <w:numPr>
          <w:ilvl w:val="0"/>
          <w:numId w:val="18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Lactose (Milk sugar): </w:t>
      </w:r>
      <w:proofErr w:type="spellStart"/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Galactose</w:t>
      </w:r>
      <w:proofErr w:type="spellEnd"/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+ Glucose</w:t>
      </w:r>
    </w:p>
    <w:p w:rsidR="00F904C0" w:rsidRPr="00F904C0" w:rsidRDefault="00BC142E" w:rsidP="00F904C0">
      <w:pPr>
        <w:numPr>
          <w:ilvl w:val="0"/>
          <w:numId w:val="18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primary sugar in milk and milk products.</w:t>
      </w:r>
    </w:p>
    <w:p w:rsidR="00FC01CF" w:rsidRDefault="00FC01CF" w:rsidP="00F904C0">
      <w:pPr>
        <w:spacing w:after="0" w:line="360" w:lineRule="auto"/>
        <w:ind w:left="-284" w:right="-279"/>
        <w:jc w:val="center"/>
        <w:rPr>
          <w:noProof/>
        </w:rPr>
      </w:pPr>
    </w:p>
    <w:p w:rsidR="005159C9" w:rsidRDefault="005159C9" w:rsidP="00F904C0">
      <w:pPr>
        <w:spacing w:after="0" w:line="360" w:lineRule="auto"/>
        <w:ind w:left="-284" w:right="-27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800350" cy="3514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C0" w:rsidRDefault="00F904C0" w:rsidP="00F904C0">
      <w:pPr>
        <w:spacing w:after="0" w:line="360" w:lineRule="auto"/>
        <w:ind w:left="-284" w:right="-279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F904C0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lastRenderedPageBreak/>
        <w:t>Maltose</w:t>
      </w:r>
    </w:p>
    <w:p w:rsidR="00F904C0" w:rsidRPr="00F904C0" w:rsidRDefault="00F904C0" w:rsidP="00F904C0">
      <w:pPr>
        <w:pStyle w:val="ListParagraph"/>
        <w:numPr>
          <w:ilvl w:val="0"/>
          <w:numId w:val="19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904C0">
        <w:rPr>
          <w:rFonts w:asciiTheme="majorBidi" w:eastAsia="Times New Roman" w:hAnsiTheme="majorBidi" w:cstheme="majorBidi" w:hint="eastAsia"/>
          <w:color w:val="000000"/>
          <w:sz w:val="28"/>
          <w:szCs w:val="28"/>
          <w:shd w:val="clear" w:color="auto" w:fill="FFFFFF"/>
        </w:rPr>
        <w:t xml:space="preserve">can be hydrolyzed to two molecules of glucose </w:t>
      </w:r>
    </w:p>
    <w:p w:rsidR="00F904C0" w:rsidRPr="00F904C0" w:rsidRDefault="00F904C0" w:rsidP="00F904C0">
      <w:pPr>
        <w:pStyle w:val="ListParagraph"/>
        <w:numPr>
          <w:ilvl w:val="0"/>
          <w:numId w:val="19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Maltose: glucose + glucose </w:t>
      </w:r>
    </w:p>
    <w:p w:rsidR="00F904C0" w:rsidRPr="00F904C0" w:rsidRDefault="00F904C0" w:rsidP="00F904C0">
      <w:pPr>
        <w:pStyle w:val="ListParagraph"/>
        <w:numPr>
          <w:ilvl w:val="0"/>
          <w:numId w:val="19"/>
        </w:numPr>
        <w:spacing w:after="0" w:line="360" w:lineRule="auto"/>
        <w:ind w:right="-279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904C0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Produced when starch breaks down</w:t>
      </w:r>
      <w:r w:rsidRPr="00F904C0">
        <w:rPr>
          <w:rFonts w:asciiTheme="majorBidi" w:eastAsia="Times New Roman" w:hAnsiTheme="majorBidi" w:cstheme="majorBidi" w:hint="eastAsia"/>
          <w:color w:val="000000"/>
          <w:sz w:val="28"/>
          <w:szCs w:val="28"/>
          <w:shd w:val="clear" w:color="auto" w:fill="FFFFFF"/>
        </w:rPr>
        <w:t>.</w:t>
      </w:r>
    </w:p>
    <w:p w:rsidR="00FC01CF" w:rsidRDefault="00FC01CF" w:rsidP="009640A6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0A4440" w:rsidRDefault="000A4440" w:rsidP="00970FB9">
      <w:pPr>
        <w:spacing w:after="0" w:line="360" w:lineRule="auto"/>
        <w:ind w:left="-284" w:right="-279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0A4440" w:rsidRDefault="00BC70DF" w:rsidP="00BC70DF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ADC6C5E" wp14:editId="00A0053A">
            <wp:extent cx="5486400" cy="2018030"/>
            <wp:effectExtent l="0" t="0" r="0" b="1270"/>
            <wp:docPr id="307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C3BD8" w:rsidRDefault="000C3BD8" w:rsidP="009640A6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0C3BD8" w:rsidRDefault="000C3BD8" w:rsidP="005159C9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0C3BD8" w:rsidRDefault="00CF06E2" w:rsidP="00CF06E2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CF06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Oligosaccharide</w:t>
      </w:r>
    </w:p>
    <w:p w:rsidR="00CF06E2" w:rsidRPr="00CF06E2" w:rsidRDefault="00BC142E" w:rsidP="00CF06E2">
      <w:pPr>
        <w:numPr>
          <w:ilvl w:val="0"/>
          <w:numId w:val="20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They contain 3-7, monosaccharide molecules</w:t>
      </w:r>
      <w:r w:rsid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f</w:t>
      </w:r>
      <w:r w:rsidR="00CF06E2"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or example : </w:t>
      </w:r>
    </w:p>
    <w:p w:rsidR="00BC142E" w:rsidRPr="00CF06E2" w:rsidRDefault="00BC142E" w:rsidP="00CF06E2">
      <w:pPr>
        <w:numPr>
          <w:ilvl w:val="0"/>
          <w:numId w:val="21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Raffinose</w:t>
      </w:r>
      <w:proofErr w:type="spellEnd"/>
      <w:r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Galactose</w:t>
      </w:r>
      <w:proofErr w:type="spellEnd"/>
      <w:r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+ Glucose + Fructose)</w:t>
      </w:r>
    </w:p>
    <w:p w:rsidR="00BC142E" w:rsidRPr="00CF06E2" w:rsidRDefault="00BC142E" w:rsidP="00CF06E2">
      <w:pPr>
        <w:numPr>
          <w:ilvl w:val="0"/>
          <w:numId w:val="21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proofErr w:type="spellStart"/>
      <w:r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Maltotriose</w:t>
      </w:r>
      <w:proofErr w:type="spellEnd"/>
      <w:r w:rsidRPr="00CF06E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( Glucose + Glucose + Glucose) </w:t>
      </w:r>
    </w:p>
    <w:p w:rsidR="000C3BD8" w:rsidRDefault="000C3BD8" w:rsidP="001943E9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0C3BD8" w:rsidRDefault="001943E9" w:rsidP="001943E9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67325" cy="1580722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8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BD8" w:rsidRDefault="000C3BD8" w:rsidP="00AC3587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0816A8" w:rsidRDefault="000816A8" w:rsidP="001943E9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</w:p>
    <w:p w:rsidR="001943E9" w:rsidRDefault="001943E9" w:rsidP="001943E9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1943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lastRenderedPageBreak/>
        <w:t>Polysaccharides</w:t>
      </w:r>
    </w:p>
    <w:p w:rsidR="001943E9" w:rsidRDefault="001943E9" w:rsidP="001943E9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Polysaccharides</w:t>
      </w:r>
      <w:r w:rsidR="00A41DD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A41DD2" w:rsidRPr="00A41DD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also called </w:t>
      </w:r>
      <w:proofErr w:type="spellStart"/>
      <w:proofErr w:type="gramStart"/>
      <w:r w:rsidR="00A41DD2" w:rsidRPr="00A41DD2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glycans</w:t>
      </w:r>
      <w:proofErr w:type="spellEnd"/>
      <w:r w:rsidR="00FD2FB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</w:t>
      </w:r>
      <w:proofErr w:type="gramEnd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they contain more than 7 molecules </w:t>
      </w:r>
      <w:r w:rsidR="00A41DD2"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of monosaccharide</w:t>
      </w:r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un</w:t>
      </w:r>
      <w:r w:rsidR="00FD2FBA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its. They are classified in to </w:t>
      </w:r>
      <w:proofErr w:type="spellStart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Homopolysacchardes</w:t>
      </w:r>
      <w:proofErr w:type="spellEnd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Hetropolysacchardes</w:t>
      </w:r>
      <w:proofErr w:type="spellEnd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1943E9" w:rsidRDefault="001943E9" w:rsidP="001943E9">
      <w:pPr>
        <w:pStyle w:val="ListParagraph"/>
        <w:numPr>
          <w:ilvl w:val="0"/>
          <w:numId w:val="22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</w:pPr>
      <w:proofErr w:type="spellStart"/>
      <w:r w:rsidRPr="001943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Homopolysacchardes</w:t>
      </w:r>
      <w:proofErr w:type="spellEnd"/>
      <w:r w:rsidRPr="001943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: </w:t>
      </w:r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They are polymer of same monosaccharide units. For </w:t>
      </w:r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example</w:t>
      </w:r>
      <w:proofErr w:type="gramStart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:-</w:t>
      </w:r>
      <w:proofErr w:type="gramEnd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starch, glycogen and  cellulose.</w:t>
      </w:r>
    </w:p>
    <w:p w:rsidR="001943E9" w:rsidRPr="001943E9" w:rsidRDefault="001943E9" w:rsidP="00F02186">
      <w:pPr>
        <w:pStyle w:val="ListParagraph"/>
        <w:numPr>
          <w:ilvl w:val="0"/>
          <w:numId w:val="22"/>
        </w:numPr>
        <w:spacing w:before="240"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</w:pPr>
      <w:proofErr w:type="spellStart"/>
      <w:r w:rsidRPr="001943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Hetropolysacchardes</w:t>
      </w:r>
      <w:proofErr w:type="spellEnd"/>
      <w:r w:rsidRPr="001943E9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 xml:space="preserve">: </w:t>
      </w:r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They are polymer of different monosaccharide units. For example: </w:t>
      </w:r>
      <w:proofErr w:type="spellStart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mucopolysaccharides</w:t>
      </w:r>
      <w:proofErr w:type="spellEnd"/>
      <w:r w:rsidRPr="001943E9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.  </w:t>
      </w:r>
    </w:p>
    <w:p w:rsidR="001943E9" w:rsidRDefault="00F02186" w:rsidP="00F02186">
      <w:pPr>
        <w:spacing w:before="240" w:after="0" w:line="360" w:lineRule="auto"/>
        <w:ind w:left="-284"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</w:pPr>
      <w:r w:rsidRPr="00F0218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  <w:lang w:val="en-GB"/>
        </w:rPr>
        <w:t>Most important Polysaccharides</w:t>
      </w:r>
    </w:p>
    <w:p w:rsidR="00F02186" w:rsidRDefault="00F02186" w:rsidP="00F02186">
      <w:pPr>
        <w:spacing w:after="0" w:line="360" w:lineRule="auto"/>
        <w:ind w:left="-284"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4229BC" w:rsidRPr="00F02186" w:rsidRDefault="004229BC" w:rsidP="00F02186">
      <w:pPr>
        <w:pStyle w:val="ListParagraph"/>
        <w:numPr>
          <w:ilvl w:val="0"/>
          <w:numId w:val="26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F0218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Starch</w:t>
      </w:r>
    </w:p>
    <w:p w:rsidR="006E5D7A" w:rsidRPr="004229BC" w:rsidRDefault="006E5D7A" w:rsidP="004229BC">
      <w:pPr>
        <w:numPr>
          <w:ilvl w:val="0"/>
          <w:numId w:val="23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229B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The storage form of carbohydrate in plants.</w:t>
      </w:r>
    </w:p>
    <w:p w:rsidR="000C3BD8" w:rsidRPr="00757BCF" w:rsidRDefault="006E5D7A" w:rsidP="004229BC">
      <w:pPr>
        <w:numPr>
          <w:ilvl w:val="0"/>
          <w:numId w:val="23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The major digestible polysaccharide in our diet </w:t>
      </w:r>
    </w:p>
    <w:p w:rsidR="00757BCF" w:rsidRDefault="00757BCF" w:rsidP="003F531E">
      <w:pPr>
        <w:numPr>
          <w:ilvl w:val="0"/>
          <w:numId w:val="23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Starch is hydrolyzed by mineral acids (</w:t>
      </w:r>
      <w:proofErr w:type="spellStart"/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HCl</w:t>
      </w:r>
      <w:proofErr w:type="spellEnd"/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) or in humans by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salivary and pancreatic (α-Amylase) enzymes which yields α-</w:t>
      </w:r>
      <w:proofErr w:type="spellStart"/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Dextrins</w:t>
      </w:r>
      <w:proofErr w:type="spellEnd"/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and finally Maltose and Glucose monosaccharide units.</w:t>
      </w:r>
    </w:p>
    <w:p w:rsidR="00757BCF" w:rsidRPr="00757BCF" w:rsidRDefault="00757BCF" w:rsidP="00757BCF">
      <w:pPr>
        <w:numPr>
          <w:ilvl w:val="0"/>
          <w:numId w:val="23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757BCF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Starch composed of the two main constituents which are:</w:t>
      </w:r>
    </w:p>
    <w:p w:rsidR="00A032A7" w:rsidRDefault="00757BCF" w:rsidP="00A032A7">
      <w:pPr>
        <w:pStyle w:val="ListParagraph"/>
        <w:numPr>
          <w:ilvl w:val="0"/>
          <w:numId w:val="24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A032A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Amylose</w:t>
      </w:r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(15–20%), </w:t>
      </w:r>
      <w:proofErr w:type="gramStart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which has a non-branching α-helical structure.</w:t>
      </w:r>
      <w:proofErr w:type="gramEnd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Amylose composed entirely of</w:t>
      </w:r>
      <w:r w:rsidR="00A032A7"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D-glucose units joined by the α-1</w:t>
      </w:r>
      <w:proofErr w:type="gramStart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,4</w:t>
      </w:r>
      <w:proofErr w:type="gramEnd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-glycosidic linkages.</w:t>
      </w:r>
    </w:p>
    <w:p w:rsidR="00916F76" w:rsidRPr="00916F76" w:rsidRDefault="00916F76" w:rsidP="00916F76">
      <w:p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757BCF" w:rsidRPr="00A032A7" w:rsidRDefault="00757BCF" w:rsidP="00A032A7">
      <w:pPr>
        <w:pStyle w:val="ListParagraph"/>
        <w:numPr>
          <w:ilvl w:val="0"/>
          <w:numId w:val="24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A032A7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  <w:t>Amylopectin</w:t>
      </w:r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(80–85%), is a branched-chain polysaccharide composed of glucose units linked primarily by α-1</w:t>
      </w:r>
      <w:proofErr w:type="gramStart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,4</w:t>
      </w:r>
      <w:proofErr w:type="gramEnd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glycosidic</w:t>
      </w:r>
      <w:proofErr w:type="spellEnd"/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bonds </w:t>
      </w:r>
      <w:r w:rsidR="006E5D7A"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but the branch poin</w:t>
      </w:r>
      <w:r w:rsid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ts are α 1-6 </w:t>
      </w:r>
      <w:proofErr w:type="spellStart"/>
      <w:r w:rsid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>glycosidic</w:t>
      </w:r>
      <w:proofErr w:type="spellEnd"/>
      <w:r w:rsid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  <w:lang w:val="en-GB"/>
        </w:rPr>
        <w:t xml:space="preserve"> linkage. </w:t>
      </w:r>
      <w:r w:rsidRPr="00A032A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Branching occurring about every 25–30 units along the Amylopectin structure.</w:t>
      </w:r>
    </w:p>
    <w:p w:rsidR="00024CE0" w:rsidRDefault="00024CE0" w:rsidP="00D175BE">
      <w:pPr>
        <w:spacing w:after="0" w:line="360" w:lineRule="auto"/>
        <w:ind w:left="-284" w:right="-279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</w:p>
    <w:p w:rsidR="001943E9" w:rsidRDefault="00916F76" w:rsidP="00916F76">
      <w:pPr>
        <w:spacing w:after="0" w:line="360" w:lineRule="auto"/>
        <w:ind w:left="-284" w:right="-279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Bidi" w:eastAsia="Times New Roman" w:hAnsiTheme="majorBidi" w:cstheme="majorBidi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5162550" cy="453377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5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CE0" w:rsidRDefault="00024CE0" w:rsidP="00F4628C">
      <w:pPr>
        <w:spacing w:after="0" w:line="360" w:lineRule="auto"/>
        <w:ind w:right="-279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916F76" w:rsidRDefault="00F02186" w:rsidP="00F02186">
      <w:pPr>
        <w:pStyle w:val="ListParagraph"/>
        <w:numPr>
          <w:ilvl w:val="0"/>
          <w:numId w:val="26"/>
        </w:numPr>
        <w:spacing w:after="0" w:line="360" w:lineRule="auto"/>
        <w:ind w:right="-279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F02186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Glycogen</w:t>
      </w:r>
    </w:p>
    <w:p w:rsidR="00F4628C" w:rsidRDefault="00F4628C" w:rsidP="00551FF1">
      <w:pPr>
        <w:pStyle w:val="ListParagraph"/>
        <w:numPr>
          <w:ilvl w:val="0"/>
          <w:numId w:val="29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s the glu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cose storage polymer 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in humans and all </w:t>
      </w:r>
      <w:proofErr w:type="gramStart"/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animals.</w:t>
      </w:r>
      <w:proofErr w:type="gramEnd"/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F4628C" w:rsidRDefault="00F4628C" w:rsidP="00F4628C">
      <w:pPr>
        <w:pStyle w:val="ListParagraph"/>
        <w:numPr>
          <w:ilvl w:val="0"/>
          <w:numId w:val="29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Practically all mammalian cells contain some stored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carbohydrates in the form of glycogen, but it is especially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abundant in the liver and sk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eletal muscle cells.</w:t>
      </w:r>
    </w:p>
    <w:p w:rsidR="00F4628C" w:rsidRDefault="00F4628C" w:rsidP="00F4628C">
      <w:pPr>
        <w:pStyle w:val="ListParagraph"/>
        <w:numPr>
          <w:ilvl w:val="0"/>
          <w:numId w:val="29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Glycogen is structurally quite similar to amylopectin, but it’s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more extensively branched and more compact than Starch.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In glycogen, the branches are shorter.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F4628C" w:rsidRPr="00F4628C" w:rsidRDefault="00F4628C" w:rsidP="00F4628C">
      <w:pPr>
        <w:pStyle w:val="ListParagraph"/>
        <w:numPr>
          <w:ilvl w:val="0"/>
          <w:numId w:val="29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4628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Liver glycogen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contributes to maintenance of blood glucose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levels</w:t>
      </w:r>
      <w:r w:rsid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, while </w:t>
      </w:r>
      <w:r w:rsidRPr="00F4628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Muscle glycogen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is used as readily available source of energy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within muscles during exercise.</w:t>
      </w:r>
    </w:p>
    <w:p w:rsidR="00F02186" w:rsidRPr="00F4628C" w:rsidRDefault="00F02186" w:rsidP="00F4628C">
      <w:pPr>
        <w:pStyle w:val="ListParagraph"/>
        <w:numPr>
          <w:ilvl w:val="0"/>
          <w:numId w:val="29"/>
        </w:numPr>
        <w:spacing w:after="0" w:line="360" w:lineRule="auto"/>
        <w:ind w:right="-27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F4628C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Not found in plants.</w:t>
      </w:r>
    </w:p>
    <w:p w:rsidR="006E5D7A" w:rsidRDefault="001A794F" w:rsidP="001A794F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4838700" cy="3467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7A" w:rsidRPr="006E5D7A" w:rsidRDefault="006E5D7A" w:rsidP="006E5D7A">
      <w:pPr>
        <w:rPr>
          <w:rFonts w:asciiTheme="majorBidi" w:eastAsia="Times New Roman" w:hAnsiTheme="majorBidi" w:cstheme="majorBidi"/>
          <w:sz w:val="32"/>
          <w:szCs w:val="32"/>
        </w:rPr>
      </w:pPr>
    </w:p>
    <w:p w:rsidR="006E5D7A" w:rsidRDefault="006E5D7A" w:rsidP="006E5D7A">
      <w:pPr>
        <w:pStyle w:val="ListParagraph"/>
        <w:numPr>
          <w:ilvl w:val="0"/>
          <w:numId w:val="26"/>
        </w:numPr>
        <w:tabs>
          <w:tab w:val="left" w:pos="1230"/>
        </w:tabs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6E5D7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shd w:val="clear" w:color="auto" w:fill="FFFFFF"/>
        </w:rPr>
        <w:t>Cellulose</w:t>
      </w:r>
    </w:p>
    <w:p w:rsidR="00486777" w:rsidRPr="00486777" w:rsidRDefault="00486777" w:rsidP="00486777">
      <w:pPr>
        <w:pStyle w:val="ListParagraph"/>
        <w:numPr>
          <w:ilvl w:val="0"/>
          <w:numId w:val="30"/>
        </w:numPr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bookmarkStart w:id="0" w:name="_GoBack"/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Is the chief component of wood and plant </w:t>
      </w:r>
      <w:proofErr w:type="gramStart"/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fibers.</w:t>
      </w:r>
      <w:proofErr w:type="gramEnd"/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</w:p>
    <w:p w:rsidR="00486777" w:rsidRPr="00486777" w:rsidRDefault="00486777" w:rsidP="00551FF1">
      <w:pPr>
        <w:pStyle w:val="ListParagraph"/>
        <w:numPr>
          <w:ilvl w:val="0"/>
          <w:numId w:val="30"/>
        </w:numPr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It is insoluble in water and </w:t>
      </w:r>
      <w:r w:rsidR="00551FF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is </w:t>
      </w:r>
      <w:r w:rsidR="00551FF1"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tasteless</w:t>
      </w: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</w:p>
    <w:p w:rsidR="006E5D7A" w:rsidRDefault="00486777" w:rsidP="00486777">
      <w:pPr>
        <w:pStyle w:val="ListParagraph"/>
        <w:numPr>
          <w:ilvl w:val="0"/>
          <w:numId w:val="30"/>
        </w:numPr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Cellulose consists of β-D-glucose units linked by β-1-4 </w:t>
      </w:r>
      <w:proofErr w:type="spellStart"/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glycosidic</w:t>
      </w:r>
      <w:proofErr w:type="spellEnd"/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linkage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to form long straight chains</w:t>
      </w: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(without branch).</w:t>
      </w:r>
    </w:p>
    <w:p w:rsidR="00486777" w:rsidRDefault="00486777" w:rsidP="00551FF1">
      <w:pPr>
        <w:pStyle w:val="ListParagraph"/>
        <w:numPr>
          <w:ilvl w:val="0"/>
          <w:numId w:val="30"/>
        </w:numPr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Cellulose cannot be absorbed, digested and</w:t>
      </w:r>
      <w:r w:rsidR="00551FF1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metabolized by humans, b</w:t>
      </w: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ecause of the absence of an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enzyme that hydrolyzes the β-linkage (</w:t>
      </w:r>
      <w:proofErr w:type="spellStart"/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Cellulase</w:t>
      </w:r>
      <w:proofErr w:type="spellEnd"/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) in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human digestive system.</w:t>
      </w:r>
    </w:p>
    <w:p w:rsidR="00486777" w:rsidRDefault="00486777" w:rsidP="00486777">
      <w:pPr>
        <w:pStyle w:val="ListParagraph"/>
        <w:numPr>
          <w:ilvl w:val="0"/>
          <w:numId w:val="30"/>
        </w:numPr>
        <w:ind w:left="709" w:hanging="283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  <w:r w:rsidRPr="00486777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Though not digested in humans, cellulose has great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B02643"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  <w:t>important in human nutrition.</w:t>
      </w:r>
    </w:p>
    <w:bookmarkEnd w:id="0"/>
    <w:p w:rsidR="00486777" w:rsidRPr="00486777" w:rsidRDefault="00486777" w:rsidP="00486777">
      <w:pPr>
        <w:pStyle w:val="ListParagraph"/>
        <w:ind w:left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shd w:val="clear" w:color="auto" w:fill="FFFFFF"/>
        </w:rPr>
      </w:pPr>
    </w:p>
    <w:p w:rsidR="006745EC" w:rsidRDefault="00486777" w:rsidP="00486777">
      <w:pPr>
        <w:tabs>
          <w:tab w:val="left" w:pos="1230"/>
        </w:tabs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3F638E5A" wp14:editId="4293B2B6">
            <wp:extent cx="5486400" cy="1390650"/>
            <wp:effectExtent l="0" t="0" r="0" b="0"/>
            <wp:docPr id="6349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" name="Picture 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48AA" w:rsidRPr="00FA48AA" w:rsidRDefault="00FA48AA" w:rsidP="00FA48AA">
      <w:pPr>
        <w:pStyle w:val="ListParagraph"/>
        <w:numPr>
          <w:ilvl w:val="0"/>
          <w:numId w:val="26"/>
        </w:numPr>
        <w:tabs>
          <w:tab w:val="left" w:pos="1230"/>
        </w:tabs>
        <w:spacing w:before="240"/>
        <w:rPr>
          <w:rFonts w:asciiTheme="majorBidi" w:eastAsia="Times New Roman" w:hAnsiTheme="majorBidi" w:cstheme="majorBidi"/>
          <w:sz w:val="28"/>
          <w:szCs w:val="28"/>
        </w:rPr>
      </w:pPr>
      <w:r w:rsidRPr="00FA48AA">
        <w:rPr>
          <w:rFonts w:asciiTheme="majorBidi" w:eastAsia="Times New Roman" w:hAnsiTheme="majorBidi" w:cstheme="majorBidi"/>
          <w:b/>
          <w:bCs/>
          <w:sz w:val="28"/>
          <w:szCs w:val="28"/>
        </w:rPr>
        <w:lastRenderedPageBreak/>
        <w:t>Chitin</w:t>
      </w:r>
    </w:p>
    <w:p w:rsidR="00FA48AA" w:rsidRPr="00FA48AA" w:rsidRDefault="00FA48AA" w:rsidP="00FA48AA">
      <w:pPr>
        <w:pStyle w:val="ListParagraph"/>
        <w:tabs>
          <w:tab w:val="left" w:pos="1230"/>
        </w:tabs>
        <w:spacing w:before="240"/>
        <w:ind w:left="436"/>
        <w:rPr>
          <w:rFonts w:asciiTheme="majorBidi" w:eastAsia="Times New Roman" w:hAnsiTheme="majorBidi" w:cstheme="majorBidi"/>
          <w:sz w:val="28"/>
          <w:szCs w:val="28"/>
        </w:rPr>
      </w:pPr>
    </w:p>
    <w:p w:rsidR="00BE3CDC" w:rsidRDefault="00BE3CDC" w:rsidP="00BE3CDC">
      <w:pPr>
        <w:pStyle w:val="ListParagraph"/>
        <w:numPr>
          <w:ilvl w:val="0"/>
          <w:numId w:val="31"/>
        </w:numPr>
        <w:tabs>
          <w:tab w:val="left" w:pos="1230"/>
        </w:tabs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3CDC">
        <w:rPr>
          <w:rFonts w:asciiTheme="majorBidi" w:eastAsia="Times New Roman" w:hAnsiTheme="majorBidi" w:cstheme="majorBidi"/>
          <w:sz w:val="28"/>
          <w:szCs w:val="28"/>
        </w:rPr>
        <w:t xml:space="preserve">Is a structural long-chain </w:t>
      </w:r>
      <w:proofErr w:type="spellStart"/>
      <w:r w:rsidRPr="00BE3CDC">
        <w:rPr>
          <w:rFonts w:asciiTheme="majorBidi" w:eastAsia="Times New Roman" w:hAnsiTheme="majorBidi" w:cstheme="majorBidi"/>
          <w:sz w:val="28"/>
          <w:szCs w:val="28"/>
        </w:rPr>
        <w:t>homopolysaccharide</w:t>
      </w:r>
      <w:proofErr w:type="spellEnd"/>
      <w:r w:rsidRPr="00BE3CDC">
        <w:rPr>
          <w:rFonts w:asciiTheme="majorBidi" w:eastAsia="Times New Roman" w:hAnsiTheme="majorBidi" w:cstheme="majorBidi"/>
          <w:sz w:val="28"/>
          <w:szCs w:val="28"/>
        </w:rPr>
        <w:t xml:space="preserve"> containing nitrogen linked together through β-(1→4)-linkages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FA48AA" w:rsidRPr="00BE3CDC" w:rsidRDefault="00FA48AA" w:rsidP="00BE3CDC">
      <w:pPr>
        <w:pStyle w:val="ListParagraph"/>
        <w:numPr>
          <w:ilvl w:val="0"/>
          <w:numId w:val="31"/>
        </w:numPr>
        <w:tabs>
          <w:tab w:val="left" w:pos="1230"/>
        </w:tabs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3CDC">
        <w:rPr>
          <w:rFonts w:asciiTheme="majorBidi" w:eastAsia="Times New Roman" w:hAnsiTheme="majorBidi" w:cstheme="majorBidi"/>
          <w:sz w:val="28"/>
          <w:szCs w:val="28"/>
        </w:rPr>
        <w:t>Structural similar to cellulose with hydroxyl group replaced by acetyl amine group</w:t>
      </w:r>
      <w:r w:rsidR="00BE3CDC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E3CDC" w:rsidRDefault="00FA48AA" w:rsidP="00FA48AA">
      <w:pPr>
        <w:pStyle w:val="ListParagraph"/>
        <w:numPr>
          <w:ilvl w:val="0"/>
          <w:numId w:val="31"/>
        </w:numPr>
        <w:tabs>
          <w:tab w:val="left" w:pos="1230"/>
        </w:tabs>
        <w:ind w:left="709" w:hanging="273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FA48AA">
        <w:rPr>
          <w:rFonts w:asciiTheme="majorBidi" w:eastAsia="Times New Roman" w:hAnsiTheme="majorBidi" w:cstheme="majorBidi"/>
          <w:sz w:val="28"/>
          <w:szCs w:val="28"/>
        </w:rPr>
        <w:t>It occurs in the exoskeleton of animals such as shrimp, crabs and insects or in cell walls of fungi, yeast and other microorganisms</w:t>
      </w:r>
      <w:r w:rsidR="00BE3CDC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E3CDC" w:rsidRDefault="00BE3CDC" w:rsidP="00BE3CDC">
      <w:pPr>
        <w:pStyle w:val="ListParagraph"/>
        <w:numPr>
          <w:ilvl w:val="0"/>
          <w:numId w:val="31"/>
        </w:numPr>
        <w:tabs>
          <w:tab w:val="left" w:pos="1230"/>
        </w:tabs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BE3CDC">
        <w:rPr>
          <w:rFonts w:asciiTheme="majorBidi" w:eastAsia="Times New Roman" w:hAnsiTheme="majorBidi" w:cstheme="majorBidi"/>
          <w:sz w:val="28"/>
          <w:szCs w:val="28"/>
        </w:rPr>
        <w:t>It is the second most abundant organic substance on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BE3CDC">
        <w:rPr>
          <w:rFonts w:asciiTheme="majorBidi" w:eastAsia="Times New Roman" w:hAnsiTheme="majorBidi" w:cstheme="majorBidi"/>
          <w:sz w:val="28"/>
          <w:szCs w:val="28"/>
        </w:rPr>
        <w:t>earth after Cellulose.</w:t>
      </w:r>
    </w:p>
    <w:p w:rsidR="00BE3CDC" w:rsidRPr="00BE3CDC" w:rsidRDefault="00BE3CDC" w:rsidP="00BE3CDC">
      <w:pPr>
        <w:pStyle w:val="ListParagraph"/>
        <w:tabs>
          <w:tab w:val="left" w:pos="1230"/>
        </w:tabs>
        <w:ind w:left="796"/>
        <w:jc w:val="both"/>
        <w:rPr>
          <w:rFonts w:asciiTheme="majorBidi" w:eastAsia="Times New Roman" w:hAnsiTheme="majorBidi" w:cstheme="majorBidi"/>
          <w:sz w:val="28"/>
          <w:szCs w:val="28"/>
        </w:rPr>
      </w:pPr>
    </w:p>
    <w:p w:rsidR="00BE3CDC" w:rsidRDefault="00BE3CDC" w:rsidP="00BE3CDC">
      <w:pPr>
        <w:jc w:val="center"/>
      </w:pPr>
      <w:r>
        <w:rPr>
          <w:noProof/>
        </w:rPr>
        <w:drawing>
          <wp:inline distT="0" distB="0" distL="0" distR="0" wp14:anchorId="1E5C7C6F" wp14:editId="717B2890">
            <wp:extent cx="4638675" cy="2275850"/>
            <wp:effectExtent l="0" t="0" r="0" b="0"/>
            <wp:docPr id="696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34" name="Pictur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27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48AA" w:rsidRPr="00BE3CDC" w:rsidRDefault="00BE3CDC" w:rsidP="00BE3CDC">
      <w:pPr>
        <w:tabs>
          <w:tab w:val="left" w:pos="945"/>
        </w:tabs>
      </w:pPr>
      <w:r>
        <w:tab/>
      </w:r>
    </w:p>
    <w:sectPr w:rsidR="00FA48AA" w:rsidRPr="00BE3CDC" w:rsidSect="008B2820">
      <w:headerReference w:type="default" r:id="rId18"/>
      <w:footerReference w:type="default" r:id="rId19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76" w:rsidRDefault="00C52276" w:rsidP="00804D0E">
      <w:pPr>
        <w:spacing w:after="0" w:line="240" w:lineRule="auto"/>
      </w:pPr>
      <w:r>
        <w:separator/>
      </w:r>
    </w:p>
  </w:endnote>
  <w:endnote w:type="continuationSeparator" w:id="0">
    <w:p w:rsidR="00C52276" w:rsidRDefault="00C52276" w:rsidP="0080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55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1B7" w:rsidRDefault="00B15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1B7" w:rsidRDefault="00B15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76" w:rsidRDefault="00C52276" w:rsidP="00804D0E">
      <w:pPr>
        <w:spacing w:after="0" w:line="240" w:lineRule="auto"/>
      </w:pPr>
      <w:r>
        <w:separator/>
      </w:r>
    </w:p>
  </w:footnote>
  <w:footnote w:type="continuationSeparator" w:id="0">
    <w:p w:rsidR="00C52276" w:rsidRDefault="00C52276" w:rsidP="0080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7A" w:rsidRPr="00804D0E" w:rsidRDefault="006E5D7A" w:rsidP="00FC01CF">
    <w:pPr>
      <w:pStyle w:val="Header"/>
      <w:rPr>
        <w:rFonts w:asciiTheme="majorBidi" w:hAnsiTheme="majorBidi" w:cstheme="majorBidi"/>
        <w:u w:val="single"/>
      </w:rPr>
    </w:pPr>
    <w:r w:rsidRPr="00804D0E">
      <w:rPr>
        <w:rFonts w:asciiTheme="majorBidi" w:hAnsiTheme="majorBidi" w:cstheme="majorBidi"/>
        <w:b/>
        <w:bCs/>
        <w:sz w:val="24"/>
        <w:u w:val="single"/>
      </w:rPr>
      <w:t>Biochemistry</w:t>
    </w:r>
    <w:r>
      <w:rPr>
        <w:rFonts w:asciiTheme="majorBidi" w:hAnsiTheme="majorBidi" w:cstheme="majorBidi"/>
        <w:b/>
        <w:bCs/>
        <w:caps/>
        <w:sz w:val="24"/>
        <w:u w:val="single"/>
      </w:rPr>
      <w:t xml:space="preserve">                                                                                          </w:t>
    </w:r>
    <w:r>
      <w:rPr>
        <w:rFonts w:asciiTheme="majorBidi" w:hAnsiTheme="majorBidi" w:cstheme="majorBidi"/>
        <w:b/>
        <w:bCs/>
        <w:sz w:val="24"/>
        <w:u w:val="single"/>
      </w:rPr>
      <w:t xml:space="preserve">Theoretical </w:t>
    </w:r>
    <w:r w:rsidRPr="00804D0E">
      <w:rPr>
        <w:rFonts w:asciiTheme="majorBidi" w:hAnsiTheme="majorBidi" w:cstheme="majorBidi"/>
        <w:b/>
        <w:bCs/>
        <w:caps/>
        <w:sz w:val="24"/>
        <w:u w:val="single"/>
      </w:rPr>
      <w:t>/</w:t>
    </w:r>
    <w:r>
      <w:rPr>
        <w:rFonts w:asciiTheme="majorBidi" w:hAnsiTheme="majorBidi" w:cstheme="majorBidi"/>
        <w:b/>
        <w:bCs/>
        <w:caps/>
        <w:sz w:val="24"/>
        <w:u w:val="single"/>
      </w:rPr>
      <w:t xml:space="preserve"> 2</w:t>
    </w:r>
    <w:r>
      <w:rPr>
        <w:rFonts w:asciiTheme="majorBidi" w:hAnsiTheme="majorBidi" w:cstheme="majorBidi"/>
        <w:b/>
        <w:bCs/>
        <w:sz w:val="24"/>
        <w:u w:val="single"/>
        <w:vertAlign w:val="superscript"/>
      </w:rPr>
      <w:t>nd</w:t>
    </w:r>
    <w:r w:rsidRPr="00804D0E">
      <w:rPr>
        <w:rFonts w:asciiTheme="majorBidi" w:hAnsiTheme="majorBidi" w:cstheme="majorBidi"/>
        <w:b/>
        <w:bCs/>
        <w:caps/>
        <w:sz w:val="24"/>
        <w:u w:val="single"/>
      </w:rPr>
      <w:t xml:space="preserve"> </w:t>
    </w:r>
    <w:r w:rsidRPr="00804D0E">
      <w:rPr>
        <w:rFonts w:asciiTheme="majorBidi" w:hAnsiTheme="majorBidi" w:cstheme="majorBidi"/>
        <w:b/>
        <w:bCs/>
        <w:sz w:val="24"/>
        <w:u w:val="single"/>
      </w:rPr>
      <w:t>Lecture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6B"/>
    <w:multiLevelType w:val="hybridMultilevel"/>
    <w:tmpl w:val="3AF43138"/>
    <w:lvl w:ilvl="0" w:tplc="7AD6D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4A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844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662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AE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8B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23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A32C3"/>
    <w:multiLevelType w:val="hybridMultilevel"/>
    <w:tmpl w:val="360266CE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19103F57"/>
    <w:multiLevelType w:val="hybridMultilevel"/>
    <w:tmpl w:val="60FC28D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B2507CB"/>
    <w:multiLevelType w:val="hybridMultilevel"/>
    <w:tmpl w:val="2B724298"/>
    <w:lvl w:ilvl="0" w:tplc="27BE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A72A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DB8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CC8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A4E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3AE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B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30C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A4F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DA73839"/>
    <w:multiLevelType w:val="hybridMultilevel"/>
    <w:tmpl w:val="5210B48C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1ECE74A3"/>
    <w:multiLevelType w:val="hybridMultilevel"/>
    <w:tmpl w:val="AC92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1D92"/>
    <w:multiLevelType w:val="hybridMultilevel"/>
    <w:tmpl w:val="2FB4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A4AAB"/>
    <w:multiLevelType w:val="hybridMultilevel"/>
    <w:tmpl w:val="991C4B2E"/>
    <w:lvl w:ilvl="0" w:tplc="9FC83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5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1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0D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74E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F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6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AA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136454"/>
    <w:multiLevelType w:val="hybridMultilevel"/>
    <w:tmpl w:val="93386D9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B103631"/>
    <w:multiLevelType w:val="hybridMultilevel"/>
    <w:tmpl w:val="5C9A02A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2E5C33BC"/>
    <w:multiLevelType w:val="hybridMultilevel"/>
    <w:tmpl w:val="C9344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2BB5"/>
    <w:multiLevelType w:val="hybridMultilevel"/>
    <w:tmpl w:val="E90E5C16"/>
    <w:lvl w:ilvl="0" w:tplc="0A3873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3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B433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E22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04CC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03D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659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E60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5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98162A"/>
    <w:multiLevelType w:val="hybridMultilevel"/>
    <w:tmpl w:val="FAD206CA"/>
    <w:lvl w:ilvl="0" w:tplc="0409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>
    <w:nsid w:val="3061440F"/>
    <w:multiLevelType w:val="hybridMultilevel"/>
    <w:tmpl w:val="8D7A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A2061C"/>
    <w:multiLevelType w:val="hybridMultilevel"/>
    <w:tmpl w:val="3470FB3C"/>
    <w:lvl w:ilvl="0" w:tplc="B2AE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EF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AD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32E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A5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E1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E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A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83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BD58C2"/>
    <w:multiLevelType w:val="hybridMultilevel"/>
    <w:tmpl w:val="2EE8FE5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B5E4799"/>
    <w:multiLevelType w:val="hybridMultilevel"/>
    <w:tmpl w:val="F8C404D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EBA29E5"/>
    <w:multiLevelType w:val="hybridMultilevel"/>
    <w:tmpl w:val="D70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47EF0"/>
    <w:multiLevelType w:val="hybridMultilevel"/>
    <w:tmpl w:val="41BC3682"/>
    <w:lvl w:ilvl="0" w:tplc="AACE2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2D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23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6F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B45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6A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E9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8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083152"/>
    <w:multiLevelType w:val="hybridMultilevel"/>
    <w:tmpl w:val="876818B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0">
    <w:nsid w:val="51F32500"/>
    <w:multiLevelType w:val="hybridMultilevel"/>
    <w:tmpl w:val="3DA441DC"/>
    <w:lvl w:ilvl="0" w:tplc="EB8E53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CBE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029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5452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6B2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867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A36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A5A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AA2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63B12"/>
    <w:multiLevelType w:val="hybridMultilevel"/>
    <w:tmpl w:val="D82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42E91"/>
    <w:multiLevelType w:val="hybridMultilevel"/>
    <w:tmpl w:val="573E6CF4"/>
    <w:lvl w:ilvl="0" w:tplc="484A9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D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0A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8A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AF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C9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2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A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DEA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DAB4117"/>
    <w:multiLevelType w:val="hybridMultilevel"/>
    <w:tmpl w:val="98DA8AD6"/>
    <w:lvl w:ilvl="0" w:tplc="BF6A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68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409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E0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D6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C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6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72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C9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D946D2"/>
    <w:multiLevelType w:val="hybridMultilevel"/>
    <w:tmpl w:val="76CE5A02"/>
    <w:lvl w:ilvl="0" w:tplc="92CAB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0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8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661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9A1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A3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FE6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A67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6E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BC10A0B"/>
    <w:multiLevelType w:val="hybridMultilevel"/>
    <w:tmpl w:val="FA4275F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CBE0F59"/>
    <w:multiLevelType w:val="hybridMultilevel"/>
    <w:tmpl w:val="ED6E509C"/>
    <w:lvl w:ilvl="0" w:tplc="07A23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A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C8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E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81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E6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A0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EB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A8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DB1745A"/>
    <w:multiLevelType w:val="hybridMultilevel"/>
    <w:tmpl w:val="DC7C3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664280D"/>
    <w:multiLevelType w:val="hybridMultilevel"/>
    <w:tmpl w:val="6F3A6884"/>
    <w:lvl w:ilvl="0" w:tplc="EE2A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2E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C5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E5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E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6A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32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A83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6FE34D0"/>
    <w:multiLevelType w:val="hybridMultilevel"/>
    <w:tmpl w:val="BC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E4C49"/>
    <w:multiLevelType w:val="hybridMultilevel"/>
    <w:tmpl w:val="8B54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30"/>
  </w:num>
  <w:num w:numId="4">
    <w:abstractNumId w:val="21"/>
  </w:num>
  <w:num w:numId="5">
    <w:abstractNumId w:val="5"/>
  </w:num>
  <w:num w:numId="6">
    <w:abstractNumId w:val="27"/>
  </w:num>
  <w:num w:numId="7">
    <w:abstractNumId w:val="6"/>
  </w:num>
  <w:num w:numId="8">
    <w:abstractNumId w:val="10"/>
  </w:num>
  <w:num w:numId="9">
    <w:abstractNumId w:val="17"/>
  </w:num>
  <w:num w:numId="10">
    <w:abstractNumId w:val="20"/>
  </w:num>
  <w:num w:numId="11">
    <w:abstractNumId w:val="11"/>
  </w:num>
  <w:num w:numId="12">
    <w:abstractNumId w:val="0"/>
  </w:num>
  <w:num w:numId="13">
    <w:abstractNumId w:val="25"/>
  </w:num>
  <w:num w:numId="14">
    <w:abstractNumId w:val="16"/>
  </w:num>
  <w:num w:numId="15">
    <w:abstractNumId w:val="18"/>
  </w:num>
  <w:num w:numId="16">
    <w:abstractNumId w:val="26"/>
  </w:num>
  <w:num w:numId="17">
    <w:abstractNumId w:val="14"/>
  </w:num>
  <w:num w:numId="18">
    <w:abstractNumId w:val="7"/>
  </w:num>
  <w:num w:numId="19">
    <w:abstractNumId w:val="9"/>
  </w:num>
  <w:num w:numId="20">
    <w:abstractNumId w:val="24"/>
  </w:num>
  <w:num w:numId="21">
    <w:abstractNumId w:val="28"/>
  </w:num>
  <w:num w:numId="22">
    <w:abstractNumId w:val="8"/>
  </w:num>
  <w:num w:numId="23">
    <w:abstractNumId w:val="23"/>
  </w:num>
  <w:num w:numId="24">
    <w:abstractNumId w:val="13"/>
  </w:num>
  <w:num w:numId="25">
    <w:abstractNumId w:val="3"/>
  </w:num>
  <w:num w:numId="26">
    <w:abstractNumId w:val="15"/>
  </w:num>
  <w:num w:numId="27">
    <w:abstractNumId w:val="12"/>
  </w:num>
  <w:num w:numId="28">
    <w:abstractNumId w:val="4"/>
  </w:num>
  <w:num w:numId="29">
    <w:abstractNumId w:val="29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A6"/>
    <w:rsid w:val="0001082F"/>
    <w:rsid w:val="00024CE0"/>
    <w:rsid w:val="0007433A"/>
    <w:rsid w:val="00080E43"/>
    <w:rsid w:val="000816A8"/>
    <w:rsid w:val="000A4440"/>
    <w:rsid w:val="000C3BD8"/>
    <w:rsid w:val="000E4C72"/>
    <w:rsid w:val="001943E9"/>
    <w:rsid w:val="001A794F"/>
    <w:rsid w:val="001F43FE"/>
    <w:rsid w:val="002053CC"/>
    <w:rsid w:val="00210446"/>
    <w:rsid w:val="0021594A"/>
    <w:rsid w:val="002531B7"/>
    <w:rsid w:val="0029594A"/>
    <w:rsid w:val="003B6F01"/>
    <w:rsid w:val="003F531E"/>
    <w:rsid w:val="00412AA7"/>
    <w:rsid w:val="004229BC"/>
    <w:rsid w:val="00432AB9"/>
    <w:rsid w:val="0043707D"/>
    <w:rsid w:val="00486777"/>
    <w:rsid w:val="004E6CB9"/>
    <w:rsid w:val="005159C9"/>
    <w:rsid w:val="00551FF1"/>
    <w:rsid w:val="005B5A72"/>
    <w:rsid w:val="00635131"/>
    <w:rsid w:val="00641066"/>
    <w:rsid w:val="0065698E"/>
    <w:rsid w:val="006745EC"/>
    <w:rsid w:val="0067628B"/>
    <w:rsid w:val="006E5D7A"/>
    <w:rsid w:val="00725503"/>
    <w:rsid w:val="00757BCF"/>
    <w:rsid w:val="007C57F4"/>
    <w:rsid w:val="00804D0E"/>
    <w:rsid w:val="008B2820"/>
    <w:rsid w:val="008B2D17"/>
    <w:rsid w:val="00916F76"/>
    <w:rsid w:val="009640A6"/>
    <w:rsid w:val="00970FB9"/>
    <w:rsid w:val="009F2883"/>
    <w:rsid w:val="00A032A7"/>
    <w:rsid w:val="00A111E1"/>
    <w:rsid w:val="00A41DD2"/>
    <w:rsid w:val="00A56A83"/>
    <w:rsid w:val="00AA30A2"/>
    <w:rsid w:val="00AC3587"/>
    <w:rsid w:val="00B02643"/>
    <w:rsid w:val="00B151B7"/>
    <w:rsid w:val="00BB5204"/>
    <w:rsid w:val="00BC142E"/>
    <w:rsid w:val="00BC70DF"/>
    <w:rsid w:val="00BE0137"/>
    <w:rsid w:val="00BE3CDC"/>
    <w:rsid w:val="00C52276"/>
    <w:rsid w:val="00CF013E"/>
    <w:rsid w:val="00CF06E2"/>
    <w:rsid w:val="00CF7598"/>
    <w:rsid w:val="00D175BE"/>
    <w:rsid w:val="00D2071E"/>
    <w:rsid w:val="00D4605D"/>
    <w:rsid w:val="00D5563D"/>
    <w:rsid w:val="00DA33EC"/>
    <w:rsid w:val="00DC4C2E"/>
    <w:rsid w:val="00DC596E"/>
    <w:rsid w:val="00DE54E5"/>
    <w:rsid w:val="00E31825"/>
    <w:rsid w:val="00E56962"/>
    <w:rsid w:val="00E70AF4"/>
    <w:rsid w:val="00F02186"/>
    <w:rsid w:val="00F4628C"/>
    <w:rsid w:val="00F904C0"/>
    <w:rsid w:val="00FA48AA"/>
    <w:rsid w:val="00FC01CF"/>
    <w:rsid w:val="00FD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96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0E"/>
  </w:style>
  <w:style w:type="paragraph" w:styleId="Footer">
    <w:name w:val="footer"/>
    <w:basedOn w:val="Normal"/>
    <w:link w:val="Foot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5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96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0E"/>
  </w:style>
  <w:style w:type="paragraph" w:styleId="Footer">
    <w:name w:val="footer"/>
    <w:basedOn w:val="Normal"/>
    <w:link w:val="FooterChar"/>
    <w:uiPriority w:val="99"/>
    <w:unhideWhenUsed/>
    <w:rsid w:val="00804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38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094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440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642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41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4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0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5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386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626">
          <w:marLeft w:val="90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5725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324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725">
          <w:marLeft w:val="96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7367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26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0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45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902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14317</TotalTime>
  <Pages>8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for computer</dc:creator>
  <cp:keywords/>
  <dc:description/>
  <cp:lastModifiedBy>win 7 for computer</cp:lastModifiedBy>
  <cp:revision>13</cp:revision>
  <dcterms:created xsi:type="dcterms:W3CDTF">2022-09-11T06:10:00Z</dcterms:created>
  <dcterms:modified xsi:type="dcterms:W3CDTF">2022-10-09T03:39:00Z</dcterms:modified>
</cp:coreProperties>
</file>