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1FD6" w14:textId="77777777" w:rsidR="003C6A3D" w:rsidRPr="003C6A3D" w:rsidRDefault="003C6A3D" w:rsidP="003C6A3D">
      <w:pPr>
        <w:bidi w:val="0"/>
        <w:spacing w:line="276" w:lineRule="auto"/>
        <w:jc w:val="both"/>
        <w:rPr>
          <w:b/>
          <w:bCs/>
          <w:sz w:val="28"/>
          <w:szCs w:val="28"/>
          <w:lang w:bidi="ar-IQ"/>
        </w:rPr>
      </w:pPr>
      <w:bookmarkStart w:id="0" w:name="_Hlk101047993"/>
      <w:bookmarkEnd w:id="0"/>
      <w:r w:rsidRPr="003C6A3D">
        <w:rPr>
          <w:b/>
          <w:bCs/>
          <w:sz w:val="28"/>
          <w:szCs w:val="28"/>
          <w:lang w:bidi="ar-IQ"/>
        </w:rPr>
        <w:t>Digestive system</w:t>
      </w:r>
    </w:p>
    <w:p w14:paraId="4C5F4762" w14:textId="77777777" w:rsidR="003C6A3D" w:rsidRPr="003C6A3D" w:rsidRDefault="003C6A3D" w:rsidP="003C6A3D">
      <w:pPr>
        <w:bidi w:val="0"/>
        <w:spacing w:line="276" w:lineRule="auto"/>
        <w:jc w:val="both"/>
        <w:rPr>
          <w:sz w:val="28"/>
          <w:szCs w:val="28"/>
          <w:lang w:bidi="ar-IQ"/>
        </w:rPr>
      </w:pPr>
      <w:r w:rsidRPr="003C6A3D">
        <w:rPr>
          <w:sz w:val="28"/>
          <w:szCs w:val="28"/>
          <w:lang w:bidi="ar-IQ"/>
        </w:rPr>
        <w:t xml:space="preserve">  The digestion process is starting with mouth which is capturing food (or taking food) using the teeth from Jaws (some fish) or/and using the Gill rakers then sending the food to the Pharyngeal Cavity ,which contain Pharyngeal  Teeth, the mechanical digestion will be done there by those teeth  which called Pharyngeal Teeth.</w:t>
      </w:r>
    </w:p>
    <w:p w14:paraId="512A0AAC" w14:textId="77777777" w:rsidR="003C6A3D" w:rsidRPr="003C6A3D" w:rsidRDefault="003C6A3D" w:rsidP="003C6A3D">
      <w:pPr>
        <w:bidi w:val="0"/>
        <w:spacing w:line="276" w:lineRule="auto"/>
        <w:jc w:val="both"/>
        <w:rPr>
          <w:sz w:val="28"/>
          <w:szCs w:val="28"/>
          <w:lang w:bidi="ar-IQ"/>
        </w:rPr>
      </w:pPr>
      <w:r w:rsidRPr="003C6A3D">
        <w:rPr>
          <w:b/>
          <w:bCs/>
          <w:sz w:val="28"/>
          <w:szCs w:val="28"/>
          <w:lang w:bidi="ar-IQ"/>
        </w:rPr>
        <w:t>After ingestion of food, gut is responsible for:</w:t>
      </w:r>
    </w:p>
    <w:p w14:paraId="54E83FA0" w14:textId="77777777" w:rsidR="003C6A3D" w:rsidRPr="003C6A3D" w:rsidRDefault="003C6A3D" w:rsidP="003C6A3D">
      <w:pPr>
        <w:numPr>
          <w:ilvl w:val="0"/>
          <w:numId w:val="1"/>
        </w:numPr>
        <w:bidi w:val="0"/>
        <w:spacing w:line="276" w:lineRule="auto"/>
        <w:jc w:val="both"/>
        <w:rPr>
          <w:sz w:val="28"/>
          <w:szCs w:val="28"/>
          <w:lang w:bidi="ar-IQ"/>
        </w:rPr>
      </w:pPr>
      <w:r w:rsidRPr="003C6A3D">
        <w:rPr>
          <w:b/>
          <w:bCs/>
          <w:sz w:val="28"/>
          <w:szCs w:val="28"/>
          <w:lang w:bidi="ar-IQ"/>
        </w:rPr>
        <w:t>Digestion</w:t>
      </w:r>
      <w:r w:rsidRPr="003C6A3D">
        <w:rPr>
          <w:sz w:val="28"/>
          <w:szCs w:val="28"/>
          <w:lang w:bidi="ar-IQ"/>
        </w:rPr>
        <w:t xml:space="preserve"> - breaking down food into small, simple molecules. </w:t>
      </w:r>
    </w:p>
    <w:p w14:paraId="6CDDC07A" w14:textId="77777777" w:rsidR="003C6A3D" w:rsidRPr="003C6A3D" w:rsidRDefault="003C6A3D" w:rsidP="003C6A3D">
      <w:pPr>
        <w:numPr>
          <w:ilvl w:val="0"/>
          <w:numId w:val="2"/>
        </w:numPr>
        <w:bidi w:val="0"/>
        <w:spacing w:line="276" w:lineRule="auto"/>
        <w:jc w:val="both"/>
        <w:rPr>
          <w:sz w:val="28"/>
          <w:szCs w:val="28"/>
          <w:lang w:bidi="ar-IQ"/>
        </w:rPr>
      </w:pPr>
      <w:r w:rsidRPr="003C6A3D">
        <w:rPr>
          <w:sz w:val="28"/>
          <w:szCs w:val="28"/>
          <w:lang w:bidi="ar-IQ"/>
        </w:rPr>
        <w:t>Involves use of acids, enzymes</w:t>
      </w:r>
    </w:p>
    <w:p w14:paraId="122E02FB" w14:textId="77777777" w:rsidR="003C6A3D" w:rsidRPr="003C6A3D" w:rsidRDefault="003C6A3D" w:rsidP="003C6A3D">
      <w:pPr>
        <w:numPr>
          <w:ilvl w:val="0"/>
          <w:numId w:val="1"/>
        </w:numPr>
        <w:bidi w:val="0"/>
        <w:spacing w:line="276" w:lineRule="auto"/>
        <w:jc w:val="both"/>
        <w:rPr>
          <w:sz w:val="28"/>
          <w:szCs w:val="28"/>
          <w:lang w:bidi="ar-IQ"/>
        </w:rPr>
      </w:pPr>
      <w:r w:rsidRPr="003C6A3D">
        <w:rPr>
          <w:b/>
          <w:bCs/>
          <w:sz w:val="28"/>
          <w:szCs w:val="28"/>
          <w:lang w:bidi="ar-IQ"/>
        </w:rPr>
        <w:t>Absorption</w:t>
      </w:r>
      <w:r w:rsidRPr="003C6A3D">
        <w:rPr>
          <w:sz w:val="28"/>
          <w:szCs w:val="28"/>
          <w:lang w:bidi="ar-IQ"/>
        </w:rPr>
        <w:t xml:space="preserve"> - taking molecules into blood</w:t>
      </w:r>
    </w:p>
    <w:p w14:paraId="0A351800" w14:textId="77777777" w:rsidR="003C6A3D" w:rsidRPr="003C6A3D" w:rsidRDefault="003C6A3D" w:rsidP="003C6A3D">
      <w:pPr>
        <w:bidi w:val="0"/>
        <w:spacing w:line="276" w:lineRule="auto"/>
        <w:jc w:val="both"/>
        <w:rPr>
          <w:sz w:val="28"/>
          <w:szCs w:val="28"/>
          <w:lang w:bidi="ar-IQ"/>
        </w:rPr>
      </w:pPr>
      <w:r w:rsidRPr="003C6A3D">
        <w:rPr>
          <w:sz w:val="28"/>
          <w:szCs w:val="28"/>
          <w:lang w:bidi="ar-IQ"/>
        </w:rPr>
        <mc:AlternateContent>
          <mc:Choice Requires="wps">
            <w:drawing>
              <wp:anchor distT="0" distB="0" distL="114300" distR="114300" simplePos="0" relativeHeight="251662336" behindDoc="0" locked="0" layoutInCell="1" allowOverlap="1" wp14:anchorId="067056A4" wp14:editId="1EB87E9D">
                <wp:simplePos x="0" y="0"/>
                <wp:positionH relativeFrom="column">
                  <wp:posOffset>-342900</wp:posOffset>
                </wp:positionH>
                <wp:positionV relativeFrom="paragraph">
                  <wp:posOffset>2047875</wp:posOffset>
                </wp:positionV>
                <wp:extent cx="988695" cy="686435"/>
                <wp:effectExtent l="0" t="0" r="0" b="0"/>
                <wp:wrapNone/>
                <wp:docPr id="6151" name="Text Box 6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sq">
                              <a:solidFill>
                                <a:srgbClr val="000000"/>
                              </a:solidFill>
                              <a:miter lim="800000"/>
                              <a:headEnd type="none" w="sm" len="sm"/>
                              <a:tailEnd type="none" w="sm" len="sm"/>
                            </a14:hiddenLine>
                          </a:ext>
                        </a:extLst>
                      </wps:spPr>
                      <wps:txbx>
                        <w:txbxContent>
                          <w:p w14:paraId="50B781DC" w14:textId="77777777" w:rsidR="003C6A3D" w:rsidRPr="002F38DC" w:rsidRDefault="003C6A3D" w:rsidP="003C6A3D">
                            <w:pPr>
                              <w:pStyle w:val="NormalWeb"/>
                              <w:kinsoku w:val="0"/>
                              <w:overflowPunct w:val="0"/>
                              <w:spacing w:before="168" w:after="0"/>
                              <w:textAlignment w:val="baseline"/>
                            </w:pPr>
                            <w:r w:rsidRPr="00002983">
                              <w:rPr>
                                <w:rFonts w:ascii="Arial" w:eastAsia="MS PGothic" w:hAnsi="Arial" w:cs="Arial"/>
                                <w:color w:val="003399"/>
                                <w:kern w:val="24"/>
                              </w:rPr>
                              <w:t>milkfish</w:t>
                            </w:r>
                          </w:p>
                          <w:p w14:paraId="2AFDAA0B" w14:textId="77777777" w:rsidR="003C6A3D" w:rsidRPr="002F38DC" w:rsidRDefault="003C6A3D" w:rsidP="003C6A3D">
                            <w:pPr>
                              <w:pStyle w:val="NormalWeb"/>
                              <w:kinsoku w:val="0"/>
                              <w:overflowPunct w:val="0"/>
                              <w:spacing w:before="144" w:after="0"/>
                              <w:textAlignment w:val="baseline"/>
                            </w:pPr>
                            <w:r w:rsidRPr="00002983">
                              <w:rPr>
                                <w:rFonts w:ascii="Arial" w:eastAsia="MS PGothic" w:hAnsi="Arial" w:cs="Arial"/>
                                <w:color w:val="FF66CC"/>
                                <w:kern w:val="24"/>
                              </w:rPr>
                              <w:t>planktivore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067056A4" id="_x0000_t202" coordsize="21600,21600" o:spt="202" path="m,l,21600r21600,l21600,xe">
                <v:stroke joinstyle="miter"/>
                <v:path gradientshapeok="t" o:connecttype="rect"/>
              </v:shapetype>
              <v:shape id="Text Box 6151" o:spid="_x0000_s1026" type="#_x0000_t202" style="position:absolute;left:0;text-align:left;margin-left:-27pt;margin-top:161.25pt;width:77.85pt;height:5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KrpwEAADMDAAAOAAAAZHJzL2Uyb0RvYy54bWysUs1uEzEQviPxDpbvZJNCo3SVTVWoyqVA&#10;pcIDTLx21mLXY2ac7ObtGbtpys8NcbHs8fib78fr62no1cESewyNXszmWtlgsPVh1+hvX+/erLTi&#10;BKGFHoNt9NGyvt68frUeY20vsMO+taQEJHA9xkZ3KcW6qth0dgCeYbRBLh3SAEmOtKtaglHQh766&#10;mM+X1YjURkJjmaV6+3SpNwXfOWvSF+fYJtU3WrilslJZt3mtNmuodwSx8+ZEA/6BxQA+yNAz1C0k&#10;UHvyf0EN3hAyujQzOFTonDe2aBA1i/kfah47iLZoEXM4nm3i/wdrPh8e4wOpNL3HSQIsIjjeo/nO&#10;KuCHDsLO3hDh2FloZfAiW1aNkevT02w115xBtuMnbCVk2CcsQJOjIbsiOpWgSwDHs+l2SspI8Wq1&#10;Wl5damXkarlavnt7WSZA/fw4EqePFgeVN40mybSAw+GeUyYD9XNLnhXwzvd9ybUPvxWkMVcK+cz3&#10;iXmatpN0ZxFbbI8iY5Tv0Gj+sQfK7mfIG1HkfJn20niCkmQKidMvytH/ei5dL3998xMAAP//AwBQ&#10;SwMEFAAGAAgAAAAhAOK3NvPgAAAACwEAAA8AAABkcnMvZG93bnJldi54bWxMj8FOwzAQRO9I/IO1&#10;SNxau0lTqjROhSohxK2ECnF04m1iiNdR7Lbh73FP9Dia0cybYjvZnp1x9MaRhMVcAENqnDbUSjh8&#10;vMzWwHxQpFXvCCX8oodteX9XqFy7C73juQotiyXkcyWhC2HIOfdNh1b5uRuQond0o1UhyrHlelSX&#10;WG57ngix4lYZigudGnDXYfNTnawE/Tka3Ne79Vv6zXFfmUP2+iWkfHyYnjfAAk7hPwxX/IgOZWSq&#10;3Ym0Z72EWbaMX4KENEkyYNeEWDwBqyUsU7ECXhb89kP5BwAA//8DAFBLAQItABQABgAIAAAAIQC2&#10;gziS/gAAAOEBAAATAAAAAAAAAAAAAAAAAAAAAABbQ29udGVudF9UeXBlc10ueG1sUEsBAi0AFAAG&#10;AAgAAAAhADj9If/WAAAAlAEAAAsAAAAAAAAAAAAAAAAALwEAAF9yZWxzLy5yZWxzUEsBAi0AFAAG&#10;AAgAAAAhAPu8IqunAQAAMwMAAA4AAAAAAAAAAAAAAAAALgIAAGRycy9lMm9Eb2MueG1sUEsBAi0A&#10;FAAGAAgAAAAhAOK3NvPgAAAACwEAAA8AAAAAAAAAAAAAAAAAAQQAAGRycy9kb3ducmV2LnhtbFBL&#10;BQYAAAAABAAEAPMAAAAOBQAAAAA=&#10;" filled="f" stroked="f" strokeweight="1pt">
                <v:stroke startarrowwidth="narrow" startarrowlength="short" endarrowwidth="narrow" endarrowlength="short" endcap="square"/>
                <v:textbox>
                  <w:txbxContent>
                    <w:p w14:paraId="50B781DC" w14:textId="77777777" w:rsidR="003C6A3D" w:rsidRPr="002F38DC" w:rsidRDefault="003C6A3D" w:rsidP="003C6A3D">
                      <w:pPr>
                        <w:pStyle w:val="NormalWeb"/>
                        <w:kinsoku w:val="0"/>
                        <w:overflowPunct w:val="0"/>
                        <w:spacing w:before="168" w:after="0"/>
                        <w:textAlignment w:val="baseline"/>
                      </w:pPr>
                      <w:r w:rsidRPr="00002983">
                        <w:rPr>
                          <w:rFonts w:ascii="Arial" w:eastAsia="MS PGothic" w:hAnsi="Arial" w:cs="Arial"/>
                          <w:color w:val="003399"/>
                          <w:kern w:val="24"/>
                        </w:rPr>
                        <w:t>milkfish</w:t>
                      </w:r>
                    </w:p>
                    <w:p w14:paraId="2AFDAA0B" w14:textId="77777777" w:rsidR="003C6A3D" w:rsidRPr="002F38DC" w:rsidRDefault="003C6A3D" w:rsidP="003C6A3D">
                      <w:pPr>
                        <w:pStyle w:val="NormalWeb"/>
                        <w:kinsoku w:val="0"/>
                        <w:overflowPunct w:val="0"/>
                        <w:spacing w:before="144" w:after="0"/>
                        <w:textAlignment w:val="baseline"/>
                      </w:pPr>
                      <w:r w:rsidRPr="00002983">
                        <w:rPr>
                          <w:rFonts w:ascii="Arial" w:eastAsia="MS PGothic" w:hAnsi="Arial" w:cs="Arial"/>
                          <w:color w:val="FF66CC"/>
                          <w:kern w:val="24"/>
                        </w:rPr>
                        <w:t>planktivore</w:t>
                      </w:r>
                    </w:p>
                  </w:txbxContent>
                </v:textbox>
              </v:shape>
            </w:pict>
          </mc:Fallback>
        </mc:AlternateContent>
      </w:r>
      <w:r w:rsidRPr="003C6A3D">
        <w:rPr>
          <w:sz w:val="28"/>
          <w:szCs w:val="28"/>
          <w:lang w:bidi="ar-IQ"/>
        </w:rPr>
        <mc:AlternateContent>
          <mc:Choice Requires="wps">
            <w:drawing>
              <wp:anchor distT="0" distB="0" distL="114300" distR="114300" simplePos="0" relativeHeight="251661312" behindDoc="0" locked="0" layoutInCell="1" allowOverlap="1" wp14:anchorId="26DE06E2" wp14:editId="2EBAC845">
                <wp:simplePos x="0" y="0"/>
                <wp:positionH relativeFrom="column">
                  <wp:posOffset>-323215</wp:posOffset>
                </wp:positionH>
                <wp:positionV relativeFrom="paragraph">
                  <wp:posOffset>1227455</wp:posOffset>
                </wp:positionV>
                <wp:extent cx="1065530" cy="732155"/>
                <wp:effectExtent l="0" t="0" r="0" b="0"/>
                <wp:wrapNone/>
                <wp:docPr id="6150" name="Text Box 6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sq">
                              <a:solidFill>
                                <a:srgbClr val="000000"/>
                              </a:solidFill>
                              <a:miter lim="800000"/>
                              <a:headEnd type="none" w="sm" len="sm"/>
                              <a:tailEnd type="none" w="sm" len="sm"/>
                            </a14:hiddenLine>
                          </a:ext>
                        </a:extLst>
                      </wps:spPr>
                      <wps:txbx>
                        <w:txbxContent>
                          <w:p w14:paraId="7031ABDD" w14:textId="77777777" w:rsidR="003C6A3D" w:rsidRPr="002F38DC" w:rsidRDefault="003C6A3D" w:rsidP="003C6A3D">
                            <w:pPr>
                              <w:pStyle w:val="NormalWeb"/>
                              <w:kinsoku w:val="0"/>
                              <w:overflowPunct w:val="0"/>
                              <w:spacing w:before="168" w:after="0"/>
                              <w:textAlignment w:val="baseline"/>
                            </w:pPr>
                            <w:r w:rsidRPr="00002983">
                              <w:rPr>
                                <w:rFonts w:ascii="Arial" w:eastAsia="MS PGothic" w:hAnsi="Arial" w:cs="Arial"/>
                                <w:color w:val="003399"/>
                                <w:kern w:val="24"/>
                              </w:rPr>
                              <w:t>carp</w:t>
                            </w:r>
                          </w:p>
                          <w:p w14:paraId="3C9B40A3" w14:textId="77777777" w:rsidR="003C6A3D" w:rsidRPr="002F38DC" w:rsidRDefault="003C6A3D" w:rsidP="003C6A3D">
                            <w:pPr>
                              <w:pStyle w:val="NormalWeb"/>
                              <w:kinsoku w:val="0"/>
                              <w:overflowPunct w:val="0"/>
                              <w:spacing w:before="168" w:after="0"/>
                              <w:textAlignment w:val="baseline"/>
                            </w:pPr>
                            <w:r w:rsidRPr="00002983">
                              <w:rPr>
                                <w:rFonts w:ascii="Arial" w:eastAsia="MS PGothic" w:hAnsi="Arial" w:cs="Arial"/>
                                <w:color w:val="FF66CC"/>
                                <w:kern w:val="24"/>
                              </w:rPr>
                              <w:t>Omnivore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6DE06E2" id="Text Box 6150" o:spid="_x0000_s1027" type="#_x0000_t202" style="position:absolute;left:0;text-align:left;margin-left:-25.45pt;margin-top:96.65pt;width:83.9pt;height:5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enqgEAADsDAAAOAAAAZHJzL2Uyb0RvYy54bWysUttu2zAMfR+wfxD0vthJkW4w4hTdiu6l&#10;uwDtPoCRpVioJWqiEjt/P0p1013ehr4IEkkdnsPDzdXkBnHUkSz6Vi4XtRTaK+ys37fyx8Ptuw9S&#10;UALfwYBet/KkSV5t377ZjKHRK+xx6HQUDOKpGUMr+5RCU1Wkeu2AFhi056TB6CDxM+6rLsLI6G6o&#10;VnV9WY0YuxBRaSKO3jwl5bbgG6NV+mYM6SSGVjK3VM5Yzl0+q+0Gmn2E0Fs104D/YOHAem56hrqB&#10;BOIQ7T9QzqqIhCYtFLoKjbFKFw2sZln/pea+h6CLFh4OhfOY6PVg1dfjffgeRZo+4sQGFhEU7lA9&#10;kvD4qQe/19cx4thr6LjxMo+sGgM189c8amoog+zGL9ixyXBIWIAmE12eCusUjM4GnM5D11MSKres&#10;L9frC04pzr2/WC3X69ICmuffIVL6rNGJfGllZFMLOhzvKGU20DyX5GYeb+0wFGMH/0eAC3OksM+E&#10;n6inaTcJ283SspgddieWM/JatJJ+HiBmFzLyNSsztjR9KZwR2aHCZd6mvAK/v0vVy85vfwEAAP//&#10;AwBQSwMEFAAGAAgAAAAhACFbP4nfAAAACwEAAA8AAABkcnMvZG93bnJldi54bWxMj8FOwzAMhu9I&#10;vENkJG5bMqpVXWk6oUkIcRtlQhzTxrSBJqmSbCtvj3diR/v/9PtztZ3tyE4YovFOwmopgKHrvDau&#10;l3B4f14UwGJSTqvRO5TwixG29e1NpUrtz+4NT03qGZW4WCoJQ0pTyXnsBrQqLv2EjrIvH6xKNIae&#10;66DOVG5H/iBEzq0yji4MasLdgN1Pc7QS9EcwuG93xWv2zXHfmMP65VNIeX83Pz0CSzinfxgu+qQO&#10;NTm1/uh0ZKOExVpsCKVgk2XALsQqp00rIRNFDryu+PUP9R8AAAD//wMAUEsBAi0AFAAGAAgAAAAh&#10;ALaDOJL+AAAA4QEAABMAAAAAAAAAAAAAAAAAAAAAAFtDb250ZW50X1R5cGVzXS54bWxQSwECLQAU&#10;AAYACAAAACEAOP0h/9YAAACUAQAACwAAAAAAAAAAAAAAAAAvAQAAX3JlbHMvLnJlbHNQSwECLQAU&#10;AAYACAAAACEATLkHp6oBAAA7AwAADgAAAAAAAAAAAAAAAAAuAgAAZHJzL2Uyb0RvYy54bWxQSwEC&#10;LQAUAAYACAAAACEAIVs/id8AAAALAQAADwAAAAAAAAAAAAAAAAAEBAAAZHJzL2Rvd25yZXYueG1s&#10;UEsFBgAAAAAEAAQA8wAAABAFAAAAAA==&#10;" filled="f" stroked="f" strokeweight="1pt">
                <v:stroke startarrowwidth="narrow" startarrowlength="short" endarrowwidth="narrow" endarrowlength="short" endcap="square"/>
                <v:textbox>
                  <w:txbxContent>
                    <w:p w14:paraId="7031ABDD" w14:textId="77777777" w:rsidR="003C6A3D" w:rsidRPr="002F38DC" w:rsidRDefault="003C6A3D" w:rsidP="003C6A3D">
                      <w:pPr>
                        <w:pStyle w:val="NormalWeb"/>
                        <w:kinsoku w:val="0"/>
                        <w:overflowPunct w:val="0"/>
                        <w:spacing w:before="168" w:after="0"/>
                        <w:textAlignment w:val="baseline"/>
                      </w:pPr>
                      <w:r w:rsidRPr="00002983">
                        <w:rPr>
                          <w:rFonts w:ascii="Arial" w:eastAsia="MS PGothic" w:hAnsi="Arial" w:cs="Arial"/>
                          <w:color w:val="003399"/>
                          <w:kern w:val="24"/>
                        </w:rPr>
                        <w:t>carp</w:t>
                      </w:r>
                    </w:p>
                    <w:p w14:paraId="3C9B40A3" w14:textId="77777777" w:rsidR="003C6A3D" w:rsidRPr="002F38DC" w:rsidRDefault="003C6A3D" w:rsidP="003C6A3D">
                      <w:pPr>
                        <w:pStyle w:val="NormalWeb"/>
                        <w:kinsoku w:val="0"/>
                        <w:overflowPunct w:val="0"/>
                        <w:spacing w:before="168" w:after="0"/>
                        <w:textAlignment w:val="baseline"/>
                      </w:pPr>
                      <w:r w:rsidRPr="00002983">
                        <w:rPr>
                          <w:rFonts w:ascii="Arial" w:eastAsia="MS PGothic" w:hAnsi="Arial" w:cs="Arial"/>
                          <w:color w:val="FF66CC"/>
                          <w:kern w:val="24"/>
                        </w:rPr>
                        <w:t>Omnivore</w:t>
                      </w:r>
                    </w:p>
                  </w:txbxContent>
                </v:textbox>
              </v:shape>
            </w:pict>
          </mc:Fallback>
        </mc:AlternateContent>
      </w:r>
      <w:r w:rsidRPr="003C6A3D">
        <w:rPr>
          <w:sz w:val="28"/>
          <w:szCs w:val="28"/>
          <w:lang w:bidi="ar-IQ"/>
        </w:rPr>
        <mc:AlternateContent>
          <mc:Choice Requires="wps">
            <w:drawing>
              <wp:anchor distT="0" distB="0" distL="114300" distR="114300" simplePos="0" relativeHeight="251660288" behindDoc="0" locked="0" layoutInCell="1" allowOverlap="1" wp14:anchorId="4EA1D36F" wp14:editId="31393765">
                <wp:simplePos x="0" y="0"/>
                <wp:positionH relativeFrom="column">
                  <wp:posOffset>-285750</wp:posOffset>
                </wp:positionH>
                <wp:positionV relativeFrom="paragraph">
                  <wp:posOffset>644525</wp:posOffset>
                </wp:positionV>
                <wp:extent cx="1065530" cy="771525"/>
                <wp:effectExtent l="0" t="0" r="0" b="9525"/>
                <wp:wrapNone/>
                <wp:docPr id="6149" name="Text Box 6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sq">
                              <a:solidFill>
                                <a:srgbClr val="000000"/>
                              </a:solidFill>
                              <a:miter lim="800000"/>
                              <a:headEnd type="none" w="sm" len="sm"/>
                              <a:tailEnd type="none" w="sm" len="sm"/>
                            </a14:hiddenLine>
                          </a:ext>
                        </a:extLst>
                      </wps:spPr>
                      <wps:txbx>
                        <w:txbxContent>
                          <w:p w14:paraId="70F05C4B" w14:textId="77777777" w:rsidR="003C6A3D" w:rsidRPr="002F38DC" w:rsidRDefault="003C6A3D" w:rsidP="003C6A3D">
                            <w:pPr>
                              <w:pStyle w:val="NormalWeb"/>
                              <w:kinsoku w:val="0"/>
                              <w:overflowPunct w:val="0"/>
                              <w:spacing w:before="168" w:after="0"/>
                              <w:textAlignment w:val="baseline"/>
                            </w:pPr>
                            <w:r w:rsidRPr="00002983">
                              <w:rPr>
                                <w:rFonts w:ascii="Arial" w:eastAsia="MS PGothic" w:hAnsi="Arial" w:cs="Arial"/>
                                <w:color w:val="003399"/>
                                <w:kern w:val="24"/>
                              </w:rPr>
                              <w:t>catfish</w:t>
                            </w:r>
                          </w:p>
                          <w:p w14:paraId="5011A973" w14:textId="77777777" w:rsidR="003C6A3D" w:rsidRPr="002F38DC" w:rsidRDefault="003C6A3D" w:rsidP="003C6A3D">
                            <w:pPr>
                              <w:pStyle w:val="NormalWeb"/>
                              <w:kinsoku w:val="0"/>
                              <w:overflowPunct w:val="0"/>
                              <w:spacing w:before="168" w:after="0"/>
                              <w:textAlignment w:val="baseline"/>
                            </w:pPr>
                            <w:r w:rsidRPr="00002983">
                              <w:rPr>
                                <w:rFonts w:ascii="Arial" w:eastAsia="MS PGothic" w:hAnsi="Arial" w:cs="Arial"/>
                                <w:color w:val="FF66CC"/>
                                <w:kern w:val="24"/>
                              </w:rPr>
                              <w:t>Omnivore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EA1D36F" id="Text Box 6149" o:spid="_x0000_s1028" type="#_x0000_t202" style="position:absolute;left:0;text-align:left;margin-left:-22.5pt;margin-top:50.75pt;width:83.9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9fqwEAADsDAAAOAAAAZHJzL2Uyb0RvYy54bWysUslu2zAQvRfIPxC815JdOCkEy0HaIL2k&#10;C5DkA8ZcLCISh+XQlvz3HTKOk6a3IhdC4gzfMm9Wl9PQi72J5NC3cj6rpTBeoXZ+28qH+5uPn6Wg&#10;BF5Dj9608mBIXq7PPqzG0JgFdthrEwWDeGrG0MoupdBUFanODEAzDMZz0WIcIPFv3FY6wsjoQ18t&#10;6vq8GjHqEFEZIr69firKdcG31qj001oySfStZG2pnLGcm3xW6xU02wihc+ooA/5DxQDOM+kJ6hoS&#10;iF10/0ANTkUktGmmcKjQWqdM8cBu5vUbN3cdBFO88HAonMZE7werfuzvwq8o0vQFJw6wmKBwi+qR&#10;hMevHfituYoRx86AZuJ5Hlk1BmqOT/OoqaEMshm/o+aQYZewAE02Dnkq7FMwOgdwOA3dTEmoTFmf&#10;L5efuKS4dnExXy6WhQKa59chUvpmcBD5o5WRQy3osL+llNVA89ySyTzeuL4vwfb+rwtuzDdFfRb8&#10;JD1Nm0k43cpF5s1mNqgPbGfktWgl/d5BzClk5Ct2Zl0hfWk8InJCRctxm/IKvP4vXS87v/4DAAD/&#10;/wMAUEsDBBQABgAIAAAAIQChTM353gAAAAsBAAAPAAAAZHJzL2Rvd25yZXYueG1sTI/BTsMwEETv&#10;SPyDtUjcWrsuQVWIU6FKCHEroUIcnXhJDPE6st02/D3uCY6rGc2+V21nN7IThmg9KVgtBTCkzhtL&#10;vYLD29NiAywmTUaPnlDBD0bY1tdXlS6NP9MrnprUszxCsdQKhpSmkvPYDeh0XPoJKWefPjid8hl6&#10;boI+53E3cinEPXfaUv4w6Al3A3bfzdEpMO/B4r7dbV7WXxz3jT0Uzx9Cqdub+fEBWMI5/ZXhgp/R&#10;oc5MrT+SiWxUsLgrskvKgVgVwC4NKbNMq0DKtQBeV/y/Q/0LAAD//wMAUEsBAi0AFAAGAAgAAAAh&#10;ALaDOJL+AAAA4QEAABMAAAAAAAAAAAAAAAAAAAAAAFtDb250ZW50X1R5cGVzXS54bWxQSwECLQAU&#10;AAYACAAAACEAOP0h/9YAAACUAQAACwAAAAAAAAAAAAAAAAAvAQAAX3JlbHMvLnJlbHNQSwECLQAU&#10;AAYACAAAACEAJ7/fX6sBAAA7AwAADgAAAAAAAAAAAAAAAAAuAgAAZHJzL2Uyb0RvYy54bWxQSwEC&#10;LQAUAAYACAAAACEAoUzN+d4AAAALAQAADwAAAAAAAAAAAAAAAAAFBAAAZHJzL2Rvd25yZXYueG1s&#10;UEsFBgAAAAAEAAQA8wAAABAFAAAAAA==&#10;" filled="f" stroked="f" strokeweight="1pt">
                <v:stroke startarrowwidth="narrow" startarrowlength="short" endarrowwidth="narrow" endarrowlength="short" endcap="square"/>
                <v:textbox>
                  <w:txbxContent>
                    <w:p w14:paraId="70F05C4B" w14:textId="77777777" w:rsidR="003C6A3D" w:rsidRPr="002F38DC" w:rsidRDefault="003C6A3D" w:rsidP="003C6A3D">
                      <w:pPr>
                        <w:pStyle w:val="NormalWeb"/>
                        <w:kinsoku w:val="0"/>
                        <w:overflowPunct w:val="0"/>
                        <w:spacing w:before="168" w:after="0"/>
                        <w:textAlignment w:val="baseline"/>
                      </w:pPr>
                      <w:r w:rsidRPr="00002983">
                        <w:rPr>
                          <w:rFonts w:ascii="Arial" w:eastAsia="MS PGothic" w:hAnsi="Arial" w:cs="Arial"/>
                          <w:color w:val="003399"/>
                          <w:kern w:val="24"/>
                        </w:rPr>
                        <w:t>catfish</w:t>
                      </w:r>
                    </w:p>
                    <w:p w14:paraId="5011A973" w14:textId="77777777" w:rsidR="003C6A3D" w:rsidRPr="002F38DC" w:rsidRDefault="003C6A3D" w:rsidP="003C6A3D">
                      <w:pPr>
                        <w:pStyle w:val="NormalWeb"/>
                        <w:kinsoku w:val="0"/>
                        <w:overflowPunct w:val="0"/>
                        <w:spacing w:before="168" w:after="0"/>
                        <w:textAlignment w:val="baseline"/>
                      </w:pPr>
                      <w:r w:rsidRPr="00002983">
                        <w:rPr>
                          <w:rFonts w:ascii="Arial" w:eastAsia="MS PGothic" w:hAnsi="Arial" w:cs="Arial"/>
                          <w:color w:val="FF66CC"/>
                          <w:kern w:val="24"/>
                        </w:rPr>
                        <w:t>Omnivore</w:t>
                      </w:r>
                    </w:p>
                  </w:txbxContent>
                </v:textbox>
              </v:shape>
            </w:pict>
          </mc:Fallback>
        </mc:AlternateContent>
      </w:r>
      <w:r w:rsidRPr="003C6A3D">
        <w:rPr>
          <w:sz w:val="28"/>
          <w:szCs w:val="28"/>
          <w:lang w:bidi="ar-IQ"/>
        </w:rPr>
        <mc:AlternateContent>
          <mc:Choice Requires="wps">
            <w:drawing>
              <wp:anchor distT="0" distB="0" distL="114300" distR="114300" simplePos="0" relativeHeight="251659264" behindDoc="0" locked="0" layoutInCell="1" allowOverlap="1" wp14:anchorId="7B0EF102" wp14:editId="0740D955">
                <wp:simplePos x="0" y="0"/>
                <wp:positionH relativeFrom="column">
                  <wp:posOffset>-142875</wp:posOffset>
                </wp:positionH>
                <wp:positionV relativeFrom="paragraph">
                  <wp:posOffset>244475</wp:posOffset>
                </wp:positionV>
                <wp:extent cx="914400" cy="542925"/>
                <wp:effectExtent l="0" t="0" r="0" b="9525"/>
                <wp:wrapNone/>
                <wp:docPr id="6148" name="Text Box 6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sq">
                              <a:solidFill>
                                <a:srgbClr val="000000"/>
                              </a:solidFill>
                              <a:miter lim="800000"/>
                              <a:headEnd type="none" w="sm" len="sm"/>
                              <a:tailEnd type="none" w="sm" len="sm"/>
                            </a14:hiddenLine>
                          </a:ext>
                        </a:extLst>
                      </wps:spPr>
                      <wps:txbx>
                        <w:txbxContent>
                          <w:p w14:paraId="699C5F09" w14:textId="77777777" w:rsidR="003C6A3D" w:rsidRPr="002F38DC" w:rsidRDefault="003C6A3D" w:rsidP="003C6A3D">
                            <w:pPr>
                              <w:pStyle w:val="NormalWeb"/>
                              <w:kinsoku w:val="0"/>
                              <w:overflowPunct w:val="0"/>
                              <w:spacing w:after="0"/>
                              <w:textAlignment w:val="baseline"/>
                            </w:pPr>
                            <w:r w:rsidRPr="00002983">
                              <w:rPr>
                                <w:rFonts w:ascii="Arial" w:eastAsia="MS PGothic" w:hAnsi="Arial" w:cs="Arial"/>
                                <w:color w:val="003399"/>
                                <w:kern w:val="24"/>
                              </w:rPr>
                              <w:t>trout</w:t>
                            </w:r>
                          </w:p>
                          <w:p w14:paraId="2EF6CCBD" w14:textId="77777777" w:rsidR="003C6A3D" w:rsidRPr="002F38DC" w:rsidRDefault="003C6A3D" w:rsidP="003C6A3D">
                            <w:pPr>
                              <w:pStyle w:val="NormalWeb"/>
                              <w:kinsoku w:val="0"/>
                              <w:overflowPunct w:val="0"/>
                              <w:spacing w:after="0"/>
                              <w:textAlignment w:val="baseline"/>
                            </w:pPr>
                            <w:r w:rsidRPr="00002983">
                              <w:rPr>
                                <w:rFonts w:ascii="Arial" w:eastAsia="MS PGothic" w:hAnsi="Arial" w:cs="Arial"/>
                                <w:color w:val="FF66CC"/>
                                <w:kern w:val="24"/>
                              </w:rPr>
                              <w:t>Carnivore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B0EF102" id="Text Box 6148" o:spid="_x0000_s1029" type="#_x0000_t202" style="position:absolute;left:0;text-align:left;margin-left:-11.25pt;margin-top:19.25pt;width:1in;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52orAEAADoDAAAOAAAAZHJzL2Uyb0RvYy54bWysUstuGzEMvBfIPwi617t2naJZeB0kDdJL&#10;+gDSfACth1fIrqiKsnf996UUx0mbW9GLIJHUcIbD1eU09GJvIjn0rZzPaimMV6id37by4eft+09S&#10;UAKvoUdvWnkwJC/XZ+9WY2jMAjvstYmCQTw1Y2hll1JoqopUZwagGQbjOWkxDpD4GbeVjjAy+tBX&#10;i7r+WI0YdYioDBFHb56Scl3wrTUqfbeWTBJ9K5lbKmcs5yaf1XoFzTZC6Jw60oB/YDGA89z0BHUD&#10;CcQuujdQg1MRCW2aKRwqtNYpUzSwmnn9l5r7DoIpWng4FE5jov8Hq77t78OPKNJ0jRMbWERQuEP1&#10;SMLj5w781lzFiGNnQHPjeR5ZNQZqjl/zqKmhDLIZv6Jmk2GXsABNNg55KqxTMDobcDgN3UxJKA5e&#10;zJfLmjOKU+fLxcXivHSA5vlziJS+GBxEvrQysqcFHPZ3lDIZaJ5Lci+Pt67vi6+9/yPAhTlSyGe+&#10;T8zTtJmE0638kPtmLRvUB1Yz8la0kn7tIGYTMvIVC7OuNH0pPCKyQYXLcZnyBrx+l6qXlV//BgAA&#10;//8DAFBLAwQUAAYACAAAACEAx+369d0AAAAKAQAADwAAAGRycy9kb3ducmV2LnhtbEyPwU7DMBBE&#10;70j8g7VI3Fq7KUVRiFOhSghxK6GqenTiJTHEdmS7bfh7Nic47ax2NPum3E52YBcM0XgnYbUUwNC1&#10;XhvXSTh8vCxyYDEpp9XgHUr4wQjb6vamVIX2V/eOlzp1jEJcLJSEPqWx4Dy2PVoVl35ER7dPH6xK&#10;tIaO66CuFG4HngnxyK0yjj70asRdj+13fbYS9DEY3De7/G39xXFfm8Pm9SSkvL+bnp+AJZzSnxlm&#10;fEKHipgaf3Y6skHCIss2ZJWwzmnOhmxFopnFgwBelfx/heoXAAD//wMAUEsBAi0AFAAGAAgAAAAh&#10;ALaDOJL+AAAA4QEAABMAAAAAAAAAAAAAAAAAAAAAAFtDb250ZW50X1R5cGVzXS54bWxQSwECLQAU&#10;AAYACAAAACEAOP0h/9YAAACUAQAACwAAAAAAAAAAAAAAAAAvAQAAX3JlbHMvLnJlbHNQSwECLQAU&#10;AAYACAAAACEA7gedqKwBAAA6AwAADgAAAAAAAAAAAAAAAAAuAgAAZHJzL2Uyb0RvYy54bWxQSwEC&#10;LQAUAAYACAAAACEAx+369d0AAAAKAQAADwAAAAAAAAAAAAAAAAAGBAAAZHJzL2Rvd25yZXYueG1s&#10;UEsFBgAAAAAEAAQA8wAAABAFAAAAAA==&#10;" filled="f" stroked="f" strokeweight="1pt">
                <v:stroke startarrowwidth="narrow" startarrowlength="short" endarrowwidth="narrow" endarrowlength="short" endcap="square"/>
                <v:textbox>
                  <w:txbxContent>
                    <w:p w14:paraId="699C5F09" w14:textId="77777777" w:rsidR="003C6A3D" w:rsidRPr="002F38DC" w:rsidRDefault="003C6A3D" w:rsidP="003C6A3D">
                      <w:pPr>
                        <w:pStyle w:val="NormalWeb"/>
                        <w:kinsoku w:val="0"/>
                        <w:overflowPunct w:val="0"/>
                        <w:spacing w:after="0"/>
                        <w:textAlignment w:val="baseline"/>
                      </w:pPr>
                      <w:r w:rsidRPr="00002983">
                        <w:rPr>
                          <w:rFonts w:ascii="Arial" w:eastAsia="MS PGothic" w:hAnsi="Arial" w:cs="Arial"/>
                          <w:color w:val="003399"/>
                          <w:kern w:val="24"/>
                        </w:rPr>
                        <w:t>trout</w:t>
                      </w:r>
                    </w:p>
                    <w:p w14:paraId="2EF6CCBD" w14:textId="77777777" w:rsidR="003C6A3D" w:rsidRPr="002F38DC" w:rsidRDefault="003C6A3D" w:rsidP="003C6A3D">
                      <w:pPr>
                        <w:pStyle w:val="NormalWeb"/>
                        <w:kinsoku w:val="0"/>
                        <w:overflowPunct w:val="0"/>
                        <w:spacing w:after="0"/>
                        <w:textAlignment w:val="baseline"/>
                      </w:pPr>
                      <w:r w:rsidRPr="00002983">
                        <w:rPr>
                          <w:rFonts w:ascii="Arial" w:eastAsia="MS PGothic" w:hAnsi="Arial" w:cs="Arial"/>
                          <w:color w:val="FF66CC"/>
                          <w:kern w:val="24"/>
                        </w:rPr>
                        <w:t>Carnivore</w:t>
                      </w:r>
                    </w:p>
                  </w:txbxContent>
                </v:textbox>
              </v:shape>
            </w:pict>
          </mc:Fallback>
        </mc:AlternateContent>
      </w:r>
      <w:r w:rsidRPr="003C6A3D">
        <w:rPr>
          <w:sz w:val="28"/>
          <w:szCs w:val="28"/>
          <w:lang w:bidi="ar-IQ"/>
        </w:rPr>
        <w:drawing>
          <wp:inline distT="0" distB="0" distL="0" distR="0" wp14:anchorId="5DDE523E" wp14:editId="3505EF7D">
            <wp:extent cx="5274310" cy="2821305"/>
            <wp:effectExtent l="0" t="0" r="2540" b="0"/>
            <wp:docPr id="1" name="Picture 1" descr="Description: d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ig2"/>
                    <pic:cNvPicPr>
                      <a:picLocks noChangeAspect="1" noChangeArrowheads="1"/>
                    </pic:cNvPicPr>
                  </pic:nvPicPr>
                  <pic:blipFill>
                    <a:blip r:embed="rId7">
                      <a:extLst>
                        <a:ext uri="{28A0092B-C50C-407E-A947-70E740481C1C}">
                          <a14:useLocalDpi xmlns:a14="http://schemas.microsoft.com/office/drawing/2010/main" val="0"/>
                        </a:ext>
                      </a:extLst>
                    </a:blip>
                    <a:srcRect b="17070"/>
                    <a:stretch>
                      <a:fillRect/>
                    </a:stretch>
                  </pic:blipFill>
                  <pic:spPr bwMode="auto">
                    <a:xfrm>
                      <a:off x="0" y="0"/>
                      <a:ext cx="5274310" cy="2821305"/>
                    </a:xfrm>
                    <a:prstGeom prst="rect">
                      <a:avLst/>
                    </a:prstGeom>
                    <a:noFill/>
                    <a:ln>
                      <a:noFill/>
                    </a:ln>
                  </pic:spPr>
                </pic:pic>
              </a:graphicData>
            </a:graphic>
          </wp:inline>
        </w:drawing>
      </w:r>
    </w:p>
    <w:p w14:paraId="31E6700C" w14:textId="77777777" w:rsidR="003C6A3D" w:rsidRPr="003C6A3D" w:rsidRDefault="003C6A3D" w:rsidP="003C6A3D">
      <w:pPr>
        <w:bidi w:val="0"/>
        <w:spacing w:line="276" w:lineRule="auto"/>
        <w:jc w:val="both"/>
        <w:rPr>
          <w:sz w:val="28"/>
          <w:szCs w:val="28"/>
          <w:lang w:bidi="ar-IQ"/>
        </w:rPr>
      </w:pPr>
      <w:r w:rsidRPr="003C6A3D">
        <w:rPr>
          <w:sz w:val="28"/>
          <w:szCs w:val="28"/>
          <w:lang w:bidi="ar-IQ"/>
        </w:rPr>
        <w:t>From the figure above, you can see the differences of digestive system between different types of fish according to their feeding (note that catfish is feeding animal sources of food while carp is feeding plant sources of food.)</w:t>
      </w:r>
    </w:p>
    <w:p w14:paraId="7065511A" w14:textId="77777777" w:rsidR="003C6A3D" w:rsidRPr="003C6A3D" w:rsidRDefault="003C6A3D" w:rsidP="003C6A3D">
      <w:pPr>
        <w:bidi w:val="0"/>
        <w:spacing w:line="276" w:lineRule="auto"/>
        <w:jc w:val="both"/>
        <w:rPr>
          <w:sz w:val="28"/>
          <w:szCs w:val="28"/>
          <w:lang w:bidi="ar-IQ"/>
        </w:rPr>
      </w:pPr>
      <w:r w:rsidRPr="003C6A3D">
        <w:rPr>
          <w:b/>
          <w:bCs/>
          <w:sz w:val="28"/>
          <w:szCs w:val="28"/>
          <w:lang w:val="en" w:bidi="ar-IQ"/>
        </w:rPr>
        <w:t xml:space="preserve">Carnivores :- </w:t>
      </w:r>
      <w:r w:rsidRPr="003C6A3D">
        <w:rPr>
          <w:sz w:val="28"/>
          <w:szCs w:val="28"/>
          <w:lang w:val="en" w:bidi="ar-IQ"/>
        </w:rPr>
        <w:t xml:space="preserve">A fish that feed on animals such as </w:t>
      </w:r>
      <w:r w:rsidRPr="003C6A3D">
        <w:rPr>
          <w:b/>
          <w:bCs/>
          <w:sz w:val="28"/>
          <w:szCs w:val="28"/>
          <w:lang w:bidi="ar-IQ"/>
        </w:rPr>
        <w:t>yellow perch</w:t>
      </w:r>
      <w:r w:rsidRPr="003C6A3D">
        <w:rPr>
          <w:sz w:val="28"/>
          <w:szCs w:val="28"/>
          <w:lang w:bidi="ar-IQ"/>
        </w:rPr>
        <w:t xml:space="preserve"> (</w:t>
      </w:r>
      <w:r w:rsidRPr="003C6A3D">
        <w:rPr>
          <w:i/>
          <w:iCs/>
          <w:sz w:val="28"/>
          <w:szCs w:val="28"/>
          <w:lang w:bidi="ar-IQ"/>
        </w:rPr>
        <w:t>Perca flavescens</w:t>
      </w:r>
      <w:r w:rsidRPr="003C6A3D">
        <w:rPr>
          <w:sz w:val="28"/>
          <w:szCs w:val="28"/>
          <w:lang w:bidi="ar-IQ"/>
        </w:rPr>
        <w:t>).</w:t>
      </w:r>
    </w:p>
    <w:p w14:paraId="79E53CFD" w14:textId="77777777" w:rsidR="003C6A3D" w:rsidRPr="003C6A3D" w:rsidRDefault="003C6A3D" w:rsidP="003C6A3D">
      <w:pPr>
        <w:bidi w:val="0"/>
        <w:spacing w:line="276" w:lineRule="auto"/>
        <w:jc w:val="both"/>
        <w:rPr>
          <w:sz w:val="28"/>
          <w:szCs w:val="28"/>
          <w:lang w:bidi="ar-IQ"/>
        </w:rPr>
      </w:pPr>
      <w:r w:rsidRPr="003C6A3D">
        <w:rPr>
          <w:b/>
          <w:bCs/>
          <w:sz w:val="28"/>
          <w:szCs w:val="28"/>
          <w:lang w:val="en" w:bidi="ar-IQ"/>
        </w:rPr>
        <w:t xml:space="preserve">Herbivores :-  </w:t>
      </w:r>
      <w:r w:rsidRPr="003C6A3D">
        <w:rPr>
          <w:sz w:val="28"/>
          <w:szCs w:val="28"/>
          <w:lang w:val="en" w:bidi="ar-IQ"/>
        </w:rPr>
        <w:t>A fish that feed on green plants</w:t>
      </w:r>
      <w:r w:rsidRPr="003C6A3D">
        <w:rPr>
          <w:b/>
          <w:bCs/>
          <w:sz w:val="28"/>
          <w:szCs w:val="28"/>
          <w:lang w:val="en" w:bidi="ar-IQ"/>
        </w:rPr>
        <w:t xml:space="preserve"> </w:t>
      </w:r>
      <w:r w:rsidRPr="003C6A3D">
        <w:rPr>
          <w:b/>
          <w:bCs/>
          <w:sz w:val="28"/>
          <w:szCs w:val="28"/>
          <w:lang w:bidi="ar-IQ"/>
        </w:rPr>
        <w:t xml:space="preserve">grass carp </w:t>
      </w:r>
      <w:r w:rsidRPr="003C6A3D">
        <w:rPr>
          <w:sz w:val="28"/>
          <w:szCs w:val="28"/>
          <w:lang w:bidi="ar-IQ"/>
        </w:rPr>
        <w:t>(</w:t>
      </w:r>
      <w:r w:rsidRPr="003C6A3D">
        <w:rPr>
          <w:i/>
          <w:iCs/>
          <w:sz w:val="28"/>
          <w:szCs w:val="28"/>
          <w:lang w:bidi="ar-IQ"/>
        </w:rPr>
        <w:t>Ctenopharyngodon idella</w:t>
      </w:r>
      <w:r w:rsidRPr="003C6A3D">
        <w:rPr>
          <w:sz w:val="28"/>
          <w:szCs w:val="28"/>
          <w:lang w:bidi="ar-IQ"/>
        </w:rPr>
        <w:t>).</w:t>
      </w:r>
    </w:p>
    <w:p w14:paraId="6A61C180" w14:textId="77777777" w:rsidR="003C6A3D" w:rsidRPr="003C6A3D" w:rsidRDefault="003C6A3D" w:rsidP="003C6A3D">
      <w:pPr>
        <w:bidi w:val="0"/>
        <w:spacing w:line="276" w:lineRule="auto"/>
        <w:jc w:val="both"/>
        <w:rPr>
          <w:b/>
          <w:bCs/>
          <w:sz w:val="28"/>
          <w:szCs w:val="28"/>
          <w:lang w:val="en" w:bidi="ar-IQ"/>
        </w:rPr>
      </w:pPr>
      <w:r w:rsidRPr="003C6A3D">
        <w:rPr>
          <w:b/>
          <w:bCs/>
          <w:sz w:val="28"/>
          <w:szCs w:val="28"/>
          <w:lang w:val="en" w:bidi="ar-IQ"/>
        </w:rPr>
        <w:t xml:space="preserve">Omnivores :-  </w:t>
      </w:r>
      <w:r w:rsidRPr="003C6A3D">
        <w:rPr>
          <w:sz w:val="28"/>
          <w:szCs w:val="28"/>
          <w:lang w:val="en" w:bidi="ar-IQ"/>
        </w:rPr>
        <w:t xml:space="preserve">A fish that feed on species (animal and plant). </w:t>
      </w:r>
      <w:r w:rsidRPr="003C6A3D">
        <w:rPr>
          <w:b/>
          <w:bCs/>
          <w:sz w:val="28"/>
          <w:szCs w:val="28"/>
          <w:lang w:bidi="ar-IQ"/>
        </w:rPr>
        <w:t>common carp</w:t>
      </w:r>
      <w:r w:rsidRPr="003C6A3D">
        <w:rPr>
          <w:sz w:val="28"/>
          <w:szCs w:val="28"/>
          <w:lang w:bidi="ar-IQ"/>
        </w:rPr>
        <w:t>(</w:t>
      </w:r>
      <w:r w:rsidRPr="003C6A3D">
        <w:rPr>
          <w:i/>
          <w:iCs/>
          <w:sz w:val="28"/>
          <w:szCs w:val="28"/>
          <w:lang w:bidi="ar-IQ"/>
        </w:rPr>
        <w:t>Cyprinus carpio</w:t>
      </w:r>
      <w:r w:rsidRPr="003C6A3D">
        <w:rPr>
          <w:sz w:val="28"/>
          <w:szCs w:val="28"/>
          <w:lang w:bidi="ar-IQ"/>
        </w:rPr>
        <w:t>).</w:t>
      </w:r>
    </w:p>
    <w:p w14:paraId="434934A0" w14:textId="77777777" w:rsidR="003C6A3D" w:rsidRPr="003C6A3D" w:rsidRDefault="003C6A3D" w:rsidP="003C6A3D">
      <w:pPr>
        <w:numPr>
          <w:ilvl w:val="0"/>
          <w:numId w:val="4"/>
        </w:numPr>
        <w:bidi w:val="0"/>
        <w:spacing w:line="276" w:lineRule="auto"/>
        <w:jc w:val="both"/>
        <w:rPr>
          <w:b/>
          <w:bCs/>
          <w:sz w:val="32"/>
          <w:szCs w:val="32"/>
          <w:lang w:bidi="ar-IQ"/>
        </w:rPr>
      </w:pPr>
      <w:r w:rsidRPr="003C6A3D">
        <w:rPr>
          <w:b/>
          <w:bCs/>
          <w:sz w:val="32"/>
          <w:szCs w:val="32"/>
          <w:lang w:bidi="ar-IQ"/>
        </w:rPr>
        <w:lastRenderedPageBreak/>
        <w:t>Organs of the Digestive System</w:t>
      </w:r>
    </w:p>
    <w:p w14:paraId="19D97AE1" w14:textId="77777777" w:rsidR="003C6A3D" w:rsidRPr="003C6A3D" w:rsidRDefault="003C6A3D" w:rsidP="003C6A3D">
      <w:pPr>
        <w:bidi w:val="0"/>
        <w:spacing w:line="276" w:lineRule="auto"/>
        <w:jc w:val="both"/>
        <w:rPr>
          <w:b/>
          <w:bCs/>
          <w:sz w:val="28"/>
          <w:szCs w:val="28"/>
          <w:lang w:bidi="ar-IQ"/>
        </w:rPr>
      </w:pPr>
      <w:r w:rsidRPr="003C6A3D">
        <w:rPr>
          <w:b/>
          <w:bCs/>
          <w:sz w:val="28"/>
          <w:szCs w:val="28"/>
          <w:lang w:bidi="ar-IQ"/>
        </w:rPr>
        <w:t>1- The Mouth</w:t>
      </w:r>
    </w:p>
    <w:p w14:paraId="474BD7AA" w14:textId="6E686103" w:rsidR="003C6A3D" w:rsidRDefault="003C6A3D" w:rsidP="003C6A3D">
      <w:pPr>
        <w:bidi w:val="0"/>
        <w:spacing w:line="276" w:lineRule="auto"/>
        <w:jc w:val="both"/>
        <w:rPr>
          <w:sz w:val="28"/>
          <w:szCs w:val="28"/>
          <w:lang w:bidi="ar-IQ"/>
        </w:rPr>
      </w:pPr>
      <w:r w:rsidRPr="003C6A3D">
        <w:rPr>
          <w:sz w:val="28"/>
          <w:szCs w:val="28"/>
          <w:lang w:bidi="ar-IQ"/>
        </w:rPr>
        <w:t xml:space="preserve">  Food is brought into the body via the mouth, However there is, as always a large variety in fish as a whole and the mouths are quite different in both form and function. The first parts of the digestive system, and their size varies depending on the size of food are small fish that feed on plankton in contrast to predatory fish have teeth jaw or teeth pharyngeal.</w:t>
      </w:r>
    </w:p>
    <w:p w14:paraId="439D6B00" w14:textId="77777777" w:rsidR="003C6A3D" w:rsidRPr="003C6A3D" w:rsidRDefault="003C6A3D" w:rsidP="003C6A3D">
      <w:pPr>
        <w:bidi w:val="0"/>
        <w:spacing w:line="276" w:lineRule="auto"/>
        <w:jc w:val="both"/>
        <w:rPr>
          <w:b/>
          <w:bCs/>
          <w:sz w:val="28"/>
          <w:szCs w:val="28"/>
          <w:lang w:bidi="ar-IQ"/>
        </w:rPr>
      </w:pPr>
      <w:r w:rsidRPr="003C6A3D">
        <w:rPr>
          <w:b/>
          <w:bCs/>
          <w:sz w:val="28"/>
          <w:szCs w:val="28"/>
          <w:lang w:bidi="ar-IQ"/>
        </w:rPr>
        <w:t>2- The Pharynx</w:t>
      </w:r>
    </w:p>
    <w:p w14:paraId="091EBB77" w14:textId="77777777" w:rsidR="003C6A3D" w:rsidRPr="003C6A3D" w:rsidRDefault="003C6A3D" w:rsidP="003C6A3D">
      <w:pPr>
        <w:bidi w:val="0"/>
        <w:spacing w:line="276" w:lineRule="auto"/>
        <w:jc w:val="both"/>
        <w:rPr>
          <w:sz w:val="28"/>
          <w:szCs w:val="28"/>
          <w:lang w:bidi="ar-IQ"/>
        </w:rPr>
      </w:pPr>
      <w:r w:rsidRPr="003C6A3D">
        <w:rPr>
          <w:sz w:val="28"/>
          <w:szCs w:val="28"/>
          <w:lang w:bidi="ar-IQ"/>
        </w:rPr>
        <w:t xml:space="preserve">   Immediately behind the mouth is the pharynx which is the continuation of the tube started at the mouth and in which are found the gill clefts, through which water flows out of the alimentary canal and into the gills. It is short which leads to the esophagus.</w:t>
      </w:r>
    </w:p>
    <w:p w14:paraId="7B0A7D3F" w14:textId="77777777" w:rsidR="003C6A3D" w:rsidRPr="003C6A3D" w:rsidRDefault="003C6A3D" w:rsidP="003C6A3D">
      <w:pPr>
        <w:bidi w:val="0"/>
        <w:spacing w:line="276" w:lineRule="auto"/>
        <w:jc w:val="both"/>
        <w:rPr>
          <w:b/>
          <w:bCs/>
          <w:sz w:val="28"/>
          <w:szCs w:val="28"/>
          <w:lang w:bidi="ar-IQ"/>
        </w:rPr>
      </w:pPr>
      <w:r w:rsidRPr="003C6A3D">
        <w:rPr>
          <w:b/>
          <w:bCs/>
          <w:sz w:val="28"/>
          <w:szCs w:val="28"/>
          <w:lang w:bidi="ar-IQ"/>
        </w:rPr>
        <w:t>3- The Esophagus</w:t>
      </w:r>
    </w:p>
    <w:p w14:paraId="64D2C6E5" w14:textId="77777777" w:rsidR="003C6A3D" w:rsidRPr="003C6A3D" w:rsidRDefault="003C6A3D" w:rsidP="003C6A3D">
      <w:pPr>
        <w:numPr>
          <w:ilvl w:val="0"/>
          <w:numId w:val="3"/>
        </w:numPr>
        <w:bidi w:val="0"/>
        <w:spacing w:line="276" w:lineRule="auto"/>
        <w:jc w:val="both"/>
        <w:rPr>
          <w:sz w:val="28"/>
          <w:szCs w:val="28"/>
          <w:lang w:bidi="ar-IQ"/>
        </w:rPr>
      </w:pPr>
      <w:r w:rsidRPr="003C6A3D">
        <w:rPr>
          <w:sz w:val="28"/>
          <w:szCs w:val="28"/>
          <w:lang w:bidi="ar-IQ"/>
        </w:rPr>
        <w:t>After the pharynx comes the esophagus, a muscular tube that leads to the stomach.</w:t>
      </w:r>
    </w:p>
    <w:p w14:paraId="05252925" w14:textId="77777777" w:rsidR="003C6A3D" w:rsidRPr="003C6A3D" w:rsidRDefault="003C6A3D" w:rsidP="003C6A3D">
      <w:pPr>
        <w:numPr>
          <w:ilvl w:val="0"/>
          <w:numId w:val="3"/>
        </w:numPr>
        <w:bidi w:val="0"/>
        <w:spacing w:line="276" w:lineRule="auto"/>
        <w:jc w:val="both"/>
        <w:rPr>
          <w:sz w:val="28"/>
          <w:szCs w:val="28"/>
          <w:lang w:bidi="ar-IQ"/>
        </w:rPr>
      </w:pPr>
      <w:r w:rsidRPr="003C6A3D">
        <w:rPr>
          <w:sz w:val="28"/>
          <w:szCs w:val="28"/>
          <w:lang w:bidi="ar-IQ"/>
        </w:rPr>
        <w:t>The esophagus in bony fishes is short</w:t>
      </w:r>
    </w:p>
    <w:p w14:paraId="7DA81DC5" w14:textId="77777777" w:rsidR="003C6A3D" w:rsidRPr="003C6A3D" w:rsidRDefault="003C6A3D" w:rsidP="003C6A3D">
      <w:pPr>
        <w:numPr>
          <w:ilvl w:val="0"/>
          <w:numId w:val="3"/>
        </w:numPr>
        <w:bidi w:val="0"/>
        <w:spacing w:line="276" w:lineRule="auto"/>
        <w:jc w:val="both"/>
        <w:rPr>
          <w:sz w:val="28"/>
          <w:szCs w:val="28"/>
          <w:lang w:bidi="ar-IQ"/>
        </w:rPr>
      </w:pPr>
      <w:r w:rsidRPr="003C6A3D">
        <w:rPr>
          <w:sz w:val="28"/>
          <w:szCs w:val="28"/>
          <w:lang w:val="en-CA" w:bidi="ar-IQ"/>
        </w:rPr>
        <w:t>A tube like organ that connect mouth to stomach.</w:t>
      </w:r>
    </w:p>
    <w:p w14:paraId="358B0AA6" w14:textId="77777777" w:rsidR="003C6A3D" w:rsidRPr="003C6A3D" w:rsidRDefault="003C6A3D" w:rsidP="003C6A3D">
      <w:pPr>
        <w:numPr>
          <w:ilvl w:val="0"/>
          <w:numId w:val="3"/>
        </w:numPr>
        <w:bidi w:val="0"/>
        <w:spacing w:line="276" w:lineRule="auto"/>
        <w:jc w:val="both"/>
        <w:rPr>
          <w:sz w:val="28"/>
          <w:szCs w:val="28"/>
          <w:lang w:val="en-CA" w:bidi="ar-IQ"/>
        </w:rPr>
      </w:pPr>
      <w:r w:rsidRPr="003C6A3D">
        <w:rPr>
          <w:sz w:val="28"/>
          <w:szCs w:val="28"/>
          <w:lang w:val="en-CA" w:bidi="ar-IQ"/>
        </w:rPr>
        <w:t>Expands easily, which allows the fish to swallow its food whole</w:t>
      </w:r>
    </w:p>
    <w:p w14:paraId="3224545A" w14:textId="77777777" w:rsidR="003C6A3D" w:rsidRPr="003C6A3D" w:rsidRDefault="003C6A3D" w:rsidP="003C6A3D">
      <w:pPr>
        <w:numPr>
          <w:ilvl w:val="0"/>
          <w:numId w:val="3"/>
        </w:numPr>
        <w:bidi w:val="0"/>
        <w:spacing w:line="276" w:lineRule="auto"/>
        <w:jc w:val="both"/>
        <w:rPr>
          <w:sz w:val="28"/>
          <w:szCs w:val="28"/>
          <w:lang w:bidi="ar-IQ"/>
        </w:rPr>
      </w:pPr>
      <w:r w:rsidRPr="003C6A3D">
        <w:rPr>
          <w:sz w:val="28"/>
          <w:szCs w:val="28"/>
          <w:lang w:bidi="ar-IQ"/>
        </w:rPr>
        <w:t>The esophagus walls are layered with muscle.</w:t>
      </w:r>
    </w:p>
    <w:p w14:paraId="36C4D690" w14:textId="77777777" w:rsidR="003C6A3D" w:rsidRPr="003C6A3D" w:rsidRDefault="003C6A3D" w:rsidP="003C6A3D">
      <w:pPr>
        <w:bidi w:val="0"/>
        <w:spacing w:line="276" w:lineRule="auto"/>
        <w:jc w:val="both"/>
        <w:rPr>
          <w:b/>
          <w:bCs/>
          <w:sz w:val="28"/>
          <w:szCs w:val="28"/>
          <w:lang w:bidi="ar-IQ"/>
        </w:rPr>
      </w:pPr>
      <w:r w:rsidRPr="003C6A3D">
        <w:rPr>
          <w:b/>
          <w:bCs/>
          <w:sz w:val="28"/>
          <w:szCs w:val="28"/>
          <w:lang w:bidi="ar-IQ"/>
        </w:rPr>
        <w:t>4- The Stomach</w:t>
      </w:r>
    </w:p>
    <w:p w14:paraId="3868324C" w14:textId="77777777" w:rsidR="003C6A3D" w:rsidRPr="003C6A3D" w:rsidRDefault="003C6A3D" w:rsidP="003C6A3D">
      <w:pPr>
        <w:bidi w:val="0"/>
        <w:spacing w:line="276" w:lineRule="auto"/>
        <w:jc w:val="both"/>
        <w:rPr>
          <w:sz w:val="28"/>
          <w:szCs w:val="28"/>
          <w:lang w:bidi="ar-IQ"/>
        </w:rPr>
      </w:pPr>
      <w:r w:rsidRPr="003C6A3D">
        <w:rPr>
          <w:sz w:val="28"/>
          <w:szCs w:val="28"/>
          <w:lang w:bidi="ar-IQ"/>
        </w:rPr>
        <w:t xml:space="preserve">   The stomach of fish is less well delineated than it is in the higher vertebrates, and in some cases it is considered to be absent. Where a true stomach is found to exist it is a muscular bag.                </w:t>
      </w:r>
    </w:p>
    <w:p w14:paraId="105E5B3D" w14:textId="77777777" w:rsidR="003C6A3D" w:rsidRPr="003C6A3D" w:rsidRDefault="003C6A3D" w:rsidP="003C6A3D">
      <w:pPr>
        <w:bidi w:val="0"/>
        <w:spacing w:line="276" w:lineRule="auto"/>
        <w:jc w:val="both"/>
        <w:rPr>
          <w:sz w:val="28"/>
          <w:szCs w:val="28"/>
          <w:lang w:bidi="ar-IQ"/>
        </w:rPr>
      </w:pPr>
      <w:r w:rsidRPr="003C6A3D">
        <w:rPr>
          <w:sz w:val="28"/>
          <w:szCs w:val="28"/>
          <w:lang w:bidi="ar-IQ"/>
        </w:rPr>
        <w:t xml:space="preserve">    The acidity of the stomach changes depending on whether it is full or not. Secretion of Hydrochloric acid is stimulated by the stretching or expansion of the stomach walls caused by the presence of food, so the stomach is more acid when it is full that when it is empty. In most fish the pH of the stomach varies between 2 - 4. The main enzymes active in the stomach are Pepsins. Most species of bony fishes have a stomach. Usually </w:t>
      </w:r>
      <w:r w:rsidRPr="003C6A3D">
        <w:rPr>
          <w:sz w:val="28"/>
          <w:szCs w:val="28"/>
          <w:lang w:bidi="ar-IQ"/>
        </w:rPr>
        <w:lastRenderedPageBreak/>
        <w:t>the stomach is a bent muscular  tube in a "U"  shape. Gastric glands release substances that break down food to prepare it for digestion.</w:t>
      </w:r>
    </w:p>
    <w:p w14:paraId="0EDEED88" w14:textId="77777777" w:rsidR="003C6A3D" w:rsidRPr="003C6A3D" w:rsidRDefault="003C6A3D" w:rsidP="003C6A3D">
      <w:pPr>
        <w:bidi w:val="0"/>
        <w:spacing w:line="276" w:lineRule="auto"/>
        <w:jc w:val="both"/>
        <w:rPr>
          <w:b/>
          <w:bCs/>
          <w:sz w:val="28"/>
          <w:szCs w:val="28"/>
          <w:lang w:bidi="ar-IQ"/>
        </w:rPr>
      </w:pPr>
      <w:r w:rsidRPr="003C6A3D">
        <w:rPr>
          <w:b/>
          <w:bCs/>
          <w:sz w:val="28"/>
          <w:szCs w:val="28"/>
          <w:lang w:bidi="ar-IQ"/>
        </w:rPr>
        <w:t>5 - Pyloric caeca</w:t>
      </w:r>
    </w:p>
    <w:p w14:paraId="194B40FE" w14:textId="77777777" w:rsidR="003C6A3D" w:rsidRPr="003C6A3D" w:rsidRDefault="003C6A3D" w:rsidP="003C6A3D">
      <w:pPr>
        <w:bidi w:val="0"/>
        <w:spacing w:line="276" w:lineRule="auto"/>
        <w:jc w:val="both"/>
        <w:rPr>
          <w:sz w:val="28"/>
          <w:szCs w:val="28"/>
          <w:lang w:bidi="ar-IQ"/>
        </w:rPr>
      </w:pPr>
      <w:r w:rsidRPr="003C6A3D">
        <w:rPr>
          <w:sz w:val="28"/>
          <w:szCs w:val="28"/>
          <w:lang w:bidi="ar-IQ"/>
        </w:rPr>
        <w:t xml:space="preserve">   This organ with fingerlike projections is located near the junction of the stomach and the intestines many fish have some thin blind tubes called Pyloric caeca. The pyloric caeca are an adaptation for increasing the gut area; they digest food. The pyloric caeca secrete digestive enzymes and increase the surface area in the stomach for nutrient absorption.</w:t>
      </w:r>
    </w:p>
    <w:p w14:paraId="307CE771" w14:textId="77777777" w:rsidR="003C6A3D" w:rsidRPr="003C6A3D" w:rsidRDefault="003C6A3D" w:rsidP="003C6A3D">
      <w:pPr>
        <w:bidi w:val="0"/>
        <w:spacing w:line="276" w:lineRule="auto"/>
        <w:jc w:val="both"/>
        <w:rPr>
          <w:b/>
          <w:bCs/>
          <w:sz w:val="28"/>
          <w:szCs w:val="28"/>
          <w:lang w:bidi="ar-IQ"/>
        </w:rPr>
      </w:pPr>
      <w:r w:rsidRPr="003C6A3D">
        <w:rPr>
          <w:b/>
          <w:bCs/>
          <w:sz w:val="28"/>
          <w:szCs w:val="28"/>
          <w:lang w:bidi="ar-IQ"/>
        </w:rPr>
        <w:t>6- Intestines</w:t>
      </w:r>
    </w:p>
    <w:p w14:paraId="42C794B8" w14:textId="77777777" w:rsidR="003C6A3D" w:rsidRPr="003C6A3D" w:rsidRDefault="003C6A3D" w:rsidP="003C6A3D">
      <w:pPr>
        <w:bidi w:val="0"/>
        <w:spacing w:line="276" w:lineRule="auto"/>
        <w:jc w:val="both"/>
        <w:rPr>
          <w:sz w:val="28"/>
          <w:szCs w:val="28"/>
          <w:lang w:bidi="ar-IQ"/>
        </w:rPr>
      </w:pPr>
      <w:r w:rsidRPr="003C6A3D">
        <w:rPr>
          <w:sz w:val="28"/>
          <w:szCs w:val="28"/>
          <w:lang w:bidi="ar-IQ"/>
        </w:rPr>
        <w:t xml:space="preserve">  Site of food digestion and nutrient absorption. Most food absorption takes place in the intestine. The length of the intestine in bony fishes varies greatly.  </w:t>
      </w:r>
    </w:p>
    <w:p w14:paraId="7DA1394C" w14:textId="77777777" w:rsidR="003C6A3D" w:rsidRPr="003C6A3D" w:rsidRDefault="003C6A3D" w:rsidP="003C6A3D">
      <w:pPr>
        <w:bidi w:val="0"/>
        <w:spacing w:line="276" w:lineRule="auto"/>
        <w:jc w:val="both"/>
        <w:rPr>
          <w:b/>
          <w:bCs/>
          <w:sz w:val="28"/>
          <w:szCs w:val="28"/>
          <w:lang w:bidi="ar-IQ"/>
        </w:rPr>
      </w:pPr>
      <w:r w:rsidRPr="003C6A3D">
        <w:rPr>
          <w:b/>
          <w:bCs/>
          <w:sz w:val="28"/>
          <w:szCs w:val="28"/>
          <w:lang w:bidi="ar-IQ"/>
        </w:rPr>
        <w:t>7- The Pancreas</w:t>
      </w:r>
    </w:p>
    <w:p w14:paraId="2D200C60" w14:textId="77777777" w:rsidR="003C6A3D" w:rsidRPr="003C6A3D" w:rsidRDefault="003C6A3D" w:rsidP="003C6A3D">
      <w:pPr>
        <w:bidi w:val="0"/>
        <w:spacing w:line="276" w:lineRule="auto"/>
        <w:jc w:val="both"/>
        <w:rPr>
          <w:sz w:val="28"/>
          <w:szCs w:val="28"/>
          <w:lang w:bidi="ar-IQ"/>
        </w:rPr>
      </w:pPr>
      <w:r w:rsidRPr="003C6A3D">
        <w:rPr>
          <w:sz w:val="28"/>
          <w:szCs w:val="28"/>
          <w:lang w:bidi="ar-IQ"/>
        </w:rPr>
        <w:t xml:space="preserve">   The Pancreas is well developed in the lungfish, sharks and rays and most juvenile fish; however in many teleosts it becomes quite reduced and diffuse in the adults. In sharks and rays it is quite distinct from the liver, but in those teleosts wherein it is found it is often partially embedded in the liver. The pancreas secretes enzymes such as trypsin (attacks proteins), amylases (attack carbohydrates) and lipases (attack fats) into the intestines either through sharing one of the hepatic ducts (those belonging to the liver), or through its own pancreatic duct. </w:t>
      </w:r>
    </w:p>
    <w:p w14:paraId="41878AC7" w14:textId="77777777" w:rsidR="003C6A3D" w:rsidRPr="003C6A3D" w:rsidRDefault="003C6A3D" w:rsidP="003C6A3D">
      <w:pPr>
        <w:bidi w:val="0"/>
        <w:spacing w:line="276" w:lineRule="auto"/>
        <w:jc w:val="both"/>
        <w:rPr>
          <w:b/>
          <w:bCs/>
          <w:sz w:val="28"/>
          <w:szCs w:val="28"/>
          <w:lang w:bidi="ar-IQ"/>
        </w:rPr>
      </w:pPr>
      <w:r w:rsidRPr="003C6A3D">
        <w:rPr>
          <w:b/>
          <w:bCs/>
          <w:sz w:val="28"/>
          <w:szCs w:val="28"/>
          <w:lang w:bidi="ar-IQ"/>
        </w:rPr>
        <w:t>8- The Liver</w:t>
      </w:r>
    </w:p>
    <w:p w14:paraId="07E3CE36" w14:textId="77777777" w:rsidR="003C6A3D" w:rsidRPr="003C6A3D" w:rsidRDefault="003C6A3D" w:rsidP="003C6A3D">
      <w:pPr>
        <w:bidi w:val="0"/>
        <w:spacing w:line="276" w:lineRule="auto"/>
        <w:jc w:val="both"/>
        <w:rPr>
          <w:sz w:val="28"/>
          <w:szCs w:val="28"/>
          <w:lang w:bidi="ar-IQ"/>
        </w:rPr>
      </w:pPr>
      <w:r w:rsidRPr="003C6A3D">
        <w:rPr>
          <w:sz w:val="28"/>
          <w:szCs w:val="28"/>
          <w:lang w:bidi="ar-IQ"/>
        </w:rPr>
        <w:t xml:space="preserve">    Is a large organ that play various roles in the fishes body, it is the site of glycogen storage, it produces a variety of substances, including enzymes that help with the digestion. The liver is often very large in some sharks and may extend along the body cavity to the cloaca. The liver usually has two separate lobes, but it may have only one (some members of the Salmonidae), the liver always has at least one, and sometimes as many as eight ducts leading into the first part of the intestines. In many cases the pancreas will share one of these ducts.</w:t>
      </w:r>
    </w:p>
    <w:p w14:paraId="496A9FE5" w14:textId="77777777" w:rsidR="003C6A3D" w:rsidRPr="003C6A3D" w:rsidRDefault="003C6A3D" w:rsidP="003C6A3D">
      <w:pPr>
        <w:bidi w:val="0"/>
        <w:spacing w:line="276" w:lineRule="auto"/>
        <w:jc w:val="both"/>
        <w:rPr>
          <w:b/>
          <w:bCs/>
          <w:sz w:val="28"/>
          <w:szCs w:val="28"/>
          <w:lang w:bidi="ar-IQ"/>
        </w:rPr>
      </w:pPr>
    </w:p>
    <w:p w14:paraId="1A84E976" w14:textId="77777777" w:rsidR="003C6A3D" w:rsidRPr="003C6A3D" w:rsidRDefault="003C6A3D" w:rsidP="003C6A3D">
      <w:pPr>
        <w:bidi w:val="0"/>
        <w:spacing w:line="276" w:lineRule="auto"/>
        <w:jc w:val="both"/>
        <w:rPr>
          <w:b/>
          <w:bCs/>
          <w:sz w:val="28"/>
          <w:szCs w:val="28"/>
          <w:lang w:bidi="ar-IQ"/>
        </w:rPr>
      </w:pPr>
      <w:r w:rsidRPr="003C6A3D">
        <w:rPr>
          <w:b/>
          <w:bCs/>
          <w:sz w:val="28"/>
          <w:szCs w:val="28"/>
          <w:lang w:bidi="ar-IQ"/>
        </w:rPr>
        <w:lastRenderedPageBreak/>
        <w:t xml:space="preserve">9- The gall bladder </w:t>
      </w:r>
    </w:p>
    <w:p w14:paraId="1FB13E73" w14:textId="0CD74325" w:rsidR="003C6A3D" w:rsidRPr="003C6A3D" w:rsidRDefault="003C6A3D" w:rsidP="003C6A3D">
      <w:pPr>
        <w:bidi w:val="0"/>
        <w:spacing w:line="276" w:lineRule="auto"/>
        <w:jc w:val="both"/>
        <w:rPr>
          <w:sz w:val="28"/>
          <w:szCs w:val="28"/>
          <w:lang w:bidi="ar-IQ"/>
        </w:rPr>
      </w:pPr>
      <w:r w:rsidRPr="003C6A3D">
        <w:rPr>
          <w:sz w:val="28"/>
          <w:szCs w:val="28"/>
          <w:lang w:bidi="ar-IQ"/>
        </w:rPr>
        <w:t xml:space="preserve">  Is usually found somewhere within the liver, it secretes substances that attack fats and help them to be broken down.</w:t>
      </w:r>
      <w:r w:rsidRPr="003C6A3D">
        <w:rPr>
          <w:sz w:val="28"/>
          <w:szCs w:val="28"/>
          <w:lang w:bidi="ar-IQ"/>
        </w:rPr>
        <w:tab/>
      </w:r>
    </w:p>
    <w:p w14:paraId="39379518" w14:textId="77777777" w:rsidR="003C6A3D" w:rsidRPr="003C6A3D" w:rsidRDefault="003C6A3D" w:rsidP="003C6A3D">
      <w:pPr>
        <w:bidi w:val="0"/>
        <w:spacing w:line="276" w:lineRule="auto"/>
        <w:jc w:val="both"/>
        <w:rPr>
          <w:sz w:val="28"/>
          <w:szCs w:val="28"/>
          <w:lang w:bidi="ar-IQ"/>
        </w:rPr>
      </w:pPr>
    </w:p>
    <w:p w14:paraId="6DB582AA" w14:textId="77777777" w:rsidR="003C6A3D" w:rsidRPr="003C6A3D" w:rsidRDefault="003C6A3D" w:rsidP="003C6A3D">
      <w:pPr>
        <w:bidi w:val="0"/>
        <w:spacing w:line="276" w:lineRule="auto"/>
        <w:jc w:val="both"/>
        <w:rPr>
          <w:b/>
          <w:bCs/>
          <w:sz w:val="28"/>
          <w:szCs w:val="28"/>
          <w:lang w:bidi="ar-IQ"/>
        </w:rPr>
      </w:pPr>
      <w:r w:rsidRPr="003C6A3D">
        <w:rPr>
          <w:b/>
          <w:bCs/>
          <w:sz w:val="28"/>
          <w:szCs w:val="28"/>
          <w:lang w:bidi="ar-IQ"/>
        </w:rPr>
        <w:t>10- The Rectum</w:t>
      </w:r>
    </w:p>
    <w:p w14:paraId="67629922" w14:textId="77777777" w:rsidR="003C6A3D" w:rsidRPr="003C6A3D" w:rsidRDefault="003C6A3D" w:rsidP="003C6A3D">
      <w:pPr>
        <w:bidi w:val="0"/>
        <w:spacing w:line="276" w:lineRule="auto"/>
        <w:jc w:val="both"/>
        <w:rPr>
          <w:sz w:val="28"/>
          <w:szCs w:val="28"/>
          <w:lang w:bidi="ar-IQ"/>
        </w:rPr>
      </w:pPr>
      <w:r w:rsidRPr="003C6A3D">
        <w:rPr>
          <w:sz w:val="28"/>
          <w:szCs w:val="28"/>
          <w:lang w:bidi="ar-IQ"/>
        </w:rPr>
        <w:t xml:space="preserve">   The rectum is the end of the intestines and through it faeces pass out of the fish's body and into the surrounding water. In the lungfish, sharks and rays the rectum opens into the </w:t>
      </w:r>
      <w:r w:rsidRPr="003C6A3D">
        <w:rPr>
          <w:b/>
          <w:bCs/>
          <w:sz w:val="28"/>
          <w:szCs w:val="28"/>
          <w:lang w:bidi="ar-IQ"/>
        </w:rPr>
        <w:t xml:space="preserve">cloaca </w:t>
      </w:r>
      <w:r w:rsidRPr="003C6A3D">
        <w:rPr>
          <w:sz w:val="28"/>
          <w:szCs w:val="28"/>
          <w:lang w:bidi="ar-IQ"/>
        </w:rPr>
        <w:t xml:space="preserve">which also receives wastes (urine) from the kidneys and material from the reproductive organs. In bony fish the rectum reaches the outside environment through the </w:t>
      </w:r>
      <w:r w:rsidRPr="003C6A3D">
        <w:rPr>
          <w:b/>
          <w:bCs/>
          <w:sz w:val="28"/>
          <w:szCs w:val="28"/>
          <w:lang w:bidi="ar-IQ"/>
        </w:rPr>
        <w:t>anus</w:t>
      </w:r>
      <w:r w:rsidRPr="003C6A3D">
        <w:rPr>
          <w:sz w:val="28"/>
          <w:szCs w:val="28"/>
          <w:lang w:bidi="ar-IQ"/>
        </w:rPr>
        <w:t>, which is normally situated just in front the urinary and reproductive openings.</w:t>
      </w:r>
    </w:p>
    <w:p w14:paraId="4C99A46A" w14:textId="77777777" w:rsidR="003C6A3D" w:rsidRPr="003C6A3D" w:rsidRDefault="003C6A3D" w:rsidP="003C6A3D">
      <w:pPr>
        <w:bidi w:val="0"/>
        <w:spacing w:line="276" w:lineRule="auto"/>
        <w:jc w:val="both"/>
        <w:rPr>
          <w:sz w:val="28"/>
          <w:szCs w:val="28"/>
          <w:lang w:bidi="ar-IQ"/>
        </w:rPr>
      </w:pPr>
      <w:r w:rsidRPr="003C6A3D">
        <w:rPr>
          <w:sz w:val="28"/>
          <w:szCs w:val="28"/>
          <w:lang w:bidi="ar-IQ"/>
        </w:rPr>
        <w:drawing>
          <wp:anchor distT="0" distB="0" distL="114300" distR="114300" simplePos="0" relativeHeight="251663360" behindDoc="0" locked="0" layoutInCell="1" allowOverlap="1" wp14:anchorId="3FC15584" wp14:editId="76FA9140">
            <wp:simplePos x="0" y="0"/>
            <wp:positionH relativeFrom="column">
              <wp:posOffset>0</wp:posOffset>
            </wp:positionH>
            <wp:positionV relativeFrom="paragraph">
              <wp:posOffset>361315</wp:posOffset>
            </wp:positionV>
            <wp:extent cx="5274310" cy="2285365"/>
            <wp:effectExtent l="0" t="0" r="2540" b="635"/>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274310" cy="2285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54209" w14:textId="77777777" w:rsidR="003C6A3D" w:rsidRPr="003C6A3D" w:rsidRDefault="003C6A3D" w:rsidP="003C6A3D">
      <w:pPr>
        <w:bidi w:val="0"/>
        <w:spacing w:line="276" w:lineRule="auto"/>
        <w:jc w:val="both"/>
        <w:rPr>
          <w:sz w:val="28"/>
          <w:szCs w:val="28"/>
          <w:lang w:bidi="ar-IQ"/>
        </w:rPr>
      </w:pPr>
    </w:p>
    <w:p w14:paraId="250330B5" w14:textId="77777777" w:rsidR="003C6A3D" w:rsidRPr="003C6A3D" w:rsidRDefault="003C6A3D" w:rsidP="003C6A3D">
      <w:pPr>
        <w:bidi w:val="0"/>
        <w:spacing w:line="276" w:lineRule="auto"/>
        <w:jc w:val="both"/>
        <w:rPr>
          <w:sz w:val="28"/>
          <w:szCs w:val="28"/>
          <w:lang w:bidi="ar-IQ"/>
        </w:rPr>
      </w:pPr>
    </w:p>
    <w:p w14:paraId="50CB2638" w14:textId="77777777" w:rsidR="00855D98" w:rsidRPr="003C6A3D" w:rsidRDefault="00855D98" w:rsidP="003C6A3D">
      <w:pPr>
        <w:bidi w:val="0"/>
        <w:spacing w:line="276" w:lineRule="auto"/>
        <w:jc w:val="both"/>
        <w:rPr>
          <w:sz w:val="28"/>
          <w:szCs w:val="28"/>
          <w:lang w:bidi="ar-IQ"/>
        </w:rPr>
      </w:pPr>
    </w:p>
    <w:sectPr w:rsidR="00855D98" w:rsidRPr="003C6A3D" w:rsidSect="00E13A32">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7101B" w14:textId="77777777" w:rsidR="00F111CE" w:rsidRDefault="00F111CE" w:rsidP="003C6A3D">
      <w:pPr>
        <w:spacing w:after="0" w:line="240" w:lineRule="auto"/>
      </w:pPr>
      <w:r>
        <w:separator/>
      </w:r>
    </w:p>
  </w:endnote>
  <w:endnote w:type="continuationSeparator" w:id="0">
    <w:p w14:paraId="78BB54CD" w14:textId="77777777" w:rsidR="00F111CE" w:rsidRDefault="00F111CE" w:rsidP="003C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li-A-Samik">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CD387" w14:textId="77777777" w:rsidR="00F111CE" w:rsidRDefault="00F111CE" w:rsidP="003C6A3D">
      <w:pPr>
        <w:spacing w:after="0" w:line="240" w:lineRule="auto"/>
      </w:pPr>
      <w:r>
        <w:separator/>
      </w:r>
    </w:p>
  </w:footnote>
  <w:footnote w:type="continuationSeparator" w:id="0">
    <w:p w14:paraId="20FECD64" w14:textId="77777777" w:rsidR="00F111CE" w:rsidRDefault="00F111CE" w:rsidP="003C6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3E76" w14:textId="7D097207" w:rsidR="00FC3076" w:rsidRPr="00FC3076" w:rsidRDefault="003C6A3D" w:rsidP="00FC3076">
    <w:pPr>
      <w:pBdr>
        <w:bottom w:val="thickThinSmallGap" w:sz="24" w:space="1" w:color="622423"/>
      </w:pBdr>
      <w:tabs>
        <w:tab w:val="center" w:pos="4320"/>
        <w:tab w:val="right" w:pos="8640"/>
      </w:tabs>
      <w:spacing w:after="0" w:line="240" w:lineRule="auto"/>
      <w:rPr>
        <w:rFonts w:ascii="Cambria" w:hAnsi="Cambria" w:cs="Times New Roman"/>
        <w:sz w:val="32"/>
        <w:szCs w:val="32"/>
      </w:rPr>
    </w:pPr>
    <w:sdt>
      <w:sdtPr>
        <w:rPr>
          <w:rFonts w:ascii="Times New Roman" w:hAnsi="Times New Roman" w:cs="Ali-A-Samik"/>
          <w:sz w:val="28"/>
          <w:szCs w:val="28"/>
          <w:rtl/>
          <w:lang w:bidi="ar-IQ"/>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Pr="003C6A3D">
          <w:rPr>
            <w:rFonts w:ascii="Times New Roman" w:hAnsi="Times New Roman" w:cs="Ali-A-Samik"/>
            <w:sz w:val="28"/>
            <w:szCs w:val="28"/>
            <w:lang w:bidi="ar-IQ"/>
          </w:rPr>
          <w:t xml:space="preserve">Ichthyology/ practical              (2nd Class)              </w:t>
        </w:r>
        <w:r>
          <w:rPr>
            <w:rFonts w:ascii="Times New Roman" w:hAnsi="Times New Roman" w:cs="Ali-A-Samik"/>
            <w:sz w:val="28"/>
            <w:szCs w:val="28"/>
            <w:lang w:bidi="ar-IQ"/>
          </w:rPr>
          <w:t>7</w:t>
        </w:r>
        <w:r w:rsidRPr="003C6A3D">
          <w:rPr>
            <w:rFonts w:ascii="Times New Roman" w:hAnsi="Times New Roman" w:cs="Ali-A-Samik"/>
            <w:sz w:val="28"/>
            <w:szCs w:val="28"/>
            <w:lang w:bidi="ar-IQ"/>
          </w:rPr>
          <w:t>th Lecture</w:t>
        </w:r>
        <w:r>
          <w:rPr>
            <w:rFonts w:ascii="Times New Roman" w:hAnsi="Times New Roman" w:cs="Ali-A-Samik"/>
            <w:sz w:val="28"/>
            <w:szCs w:val="28"/>
            <w:lang w:bidi="ar-IQ"/>
          </w:rPr>
          <w:t xml:space="preserve">         </w:t>
        </w:r>
        <w:r>
          <w:rPr>
            <w:rFonts w:ascii="Times New Roman" w:hAnsi="Times New Roman" w:cs="Ali-A-Samik" w:hint="cs"/>
            <w:sz w:val="28"/>
            <w:szCs w:val="28"/>
            <w:rtl/>
            <w:lang w:bidi="ar-IQ"/>
          </w:rPr>
          <w:t xml:space="preserve">                   </w:t>
        </w:r>
      </w:sdtContent>
    </w:sdt>
  </w:p>
  <w:p w14:paraId="629FF23B" w14:textId="77777777" w:rsidR="00FC3076" w:rsidRPr="00FC3076" w:rsidRDefault="00F111CE" w:rsidP="00FC3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F7195"/>
    <w:multiLevelType w:val="hybridMultilevel"/>
    <w:tmpl w:val="3EA4725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F83679"/>
    <w:multiLevelType w:val="hybridMultilevel"/>
    <w:tmpl w:val="0E261BF2"/>
    <w:lvl w:ilvl="0" w:tplc="6A7A461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57DEF"/>
    <w:multiLevelType w:val="hybridMultilevel"/>
    <w:tmpl w:val="8200A5B6"/>
    <w:lvl w:ilvl="0" w:tplc="BAE446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B6854"/>
    <w:multiLevelType w:val="hybridMultilevel"/>
    <w:tmpl w:val="6B7CE6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265842">
    <w:abstractNumId w:val="2"/>
  </w:num>
  <w:num w:numId="2" w16cid:durableId="1565143696">
    <w:abstractNumId w:val="1"/>
  </w:num>
  <w:num w:numId="3" w16cid:durableId="111362518">
    <w:abstractNumId w:val="0"/>
  </w:num>
  <w:num w:numId="4" w16cid:durableId="15961362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98"/>
    <w:rsid w:val="003C6A3D"/>
    <w:rsid w:val="004D1155"/>
    <w:rsid w:val="00855D98"/>
    <w:rsid w:val="00F11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07F74"/>
  <w15:chartTrackingRefBased/>
  <w15:docId w15:val="{1DFEAE63-956B-486E-8215-E4470AFE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A3D"/>
    <w:rPr>
      <w:rFonts w:ascii="Times New Roman" w:hAnsi="Times New Roman" w:cs="Times New Roman"/>
      <w:sz w:val="24"/>
      <w:szCs w:val="24"/>
    </w:rPr>
  </w:style>
  <w:style w:type="paragraph" w:styleId="Header">
    <w:name w:val="header"/>
    <w:basedOn w:val="Normal"/>
    <w:link w:val="HeaderChar"/>
    <w:uiPriority w:val="99"/>
    <w:unhideWhenUsed/>
    <w:rsid w:val="003C6A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6A3D"/>
  </w:style>
  <w:style w:type="paragraph" w:styleId="Footer">
    <w:name w:val="footer"/>
    <w:basedOn w:val="Normal"/>
    <w:link w:val="FooterChar"/>
    <w:uiPriority w:val="99"/>
    <w:unhideWhenUsed/>
    <w:rsid w:val="003C6A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6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www.deftstudios.com/bioweb/images/bimg38sm.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Ichthyology/ practical              (2nd Class)              7th Lecture</dc:title>
  <dc:subject/>
  <dc:creator>hp</dc:creator>
  <cp:keywords/>
  <dc:description/>
  <cp:lastModifiedBy>hp</cp:lastModifiedBy>
  <cp:revision>2</cp:revision>
  <dcterms:created xsi:type="dcterms:W3CDTF">2022-04-16T21:37:00Z</dcterms:created>
  <dcterms:modified xsi:type="dcterms:W3CDTF">2022-04-16T21:42:00Z</dcterms:modified>
</cp:coreProperties>
</file>