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Experiment 1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Addressing Modes I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F3B" w:rsidRP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7F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Part1:  Register &amp; Immediate Addressing Modes.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this program illustrates two types of instructions that use register &amp; immediate addressing modes.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37F3B" w:rsidRP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7F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Procedure: </w:t>
      </w:r>
    </w:p>
    <w:p w:rsidR="00137F3B" w:rsidRDefault="00137F3B" w:rsidP="0003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Write down the following program in the text editor and make #COM file.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Compile &amp; emulate the program to its Hex code.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Compare between the assembled and disassembled programs.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Write down the machine instructions (Hex code) of the program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Use the single step execution command to run the program.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Verify the contents of the registers used in the program including the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IP in   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each step of the execution.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AL, 44H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AH, AL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DX, 256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BL, BH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CH, 01000111B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CL,’A’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DL, 174 O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DH, DL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DS, AX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MOV SS, BX 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ES, CX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HLT 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37F3B" w:rsidRPr="00137F3B" w:rsidRDefault="00033AC4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Discussions:</w:t>
      </w:r>
      <w:r w:rsidR="00137F3B" w:rsidRPr="00137F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What are the data representation types used in the program and what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are their letter indication.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What is the data size movement used by each instruction.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What are the start and end addresses for each segment after the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execution of the program. </w:t>
      </w:r>
    </w:p>
    <w:p w:rsidR="005C0C97" w:rsidRDefault="005C0C97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0C97" w:rsidRDefault="005C0C97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0C97" w:rsidRDefault="005C0C97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0C97" w:rsidRDefault="005C0C97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AC4" w:rsidRDefault="00033AC4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F3B" w:rsidRP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7F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Part2:  </w:t>
      </w:r>
      <w:r w:rsidR="00406A73" w:rsidRPr="00137F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Direct &amp;</w:t>
      </w:r>
      <w:r w:rsidRPr="00137F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Indirect Addressing Modes. </w:t>
      </w:r>
    </w:p>
    <w:p w:rsidR="000D1BE9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 2</w:t>
      </w:r>
      <w:r>
        <w:rPr>
          <w:rFonts w:ascii="Times New Roman" w:hAnsi="Times New Roman" w:cs="Times New Roman"/>
          <w:color w:val="000000"/>
          <w:sz w:val="28"/>
          <w:szCs w:val="28"/>
        </w:rPr>
        <w:t>: this program illustrates two types of instructions that use direct &amp; indirect addressing modes.</w:t>
      </w:r>
    </w:p>
    <w:p w:rsidR="00137F3B" w:rsidRP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7F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Procedure: </w:t>
      </w:r>
    </w:p>
    <w:p w:rsidR="00137F3B" w:rsidRDefault="00137F3B" w:rsidP="0003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Write down the following program in the text editor and make # COM file.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Compile &amp; emulate the program to its Hex code.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Compare between the assembled and disassembled programs.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Write down the machine instructions (Hex code) of the program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Use the single step execution command to run the program.</w:t>
      </w:r>
    </w:p>
    <w:p w:rsidR="00137F3B" w:rsidRDefault="00137F3B" w:rsidP="0003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Verify the contents of the registers used in the program including the </w:t>
      </w:r>
      <w:r w:rsidR="00033AC4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P in each step of the execution.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Verify for all memory locations used in this program.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AX, 0F000H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DS, AX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CX, 1234H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[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0000H], CL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[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0001H], CH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[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000FH], CX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DX, [000FH]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AX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,’AB’</w:t>
      </w:r>
    </w:p>
    <w:p w:rsidR="00137F3B" w:rsidRDefault="00137F3B" w:rsidP="0047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MOV  </w:t>
      </w:r>
      <w:r w:rsidR="00477C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SS</w:t>
      </w:r>
      <w:proofErr w:type="gramEnd"/>
      <w:r w:rsidR="00477C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AX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:[0008H], AX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BX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0H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AX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[BX]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[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BP], AL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DI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04H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[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DI], BH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  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:[DI], BH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HLT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37F3B" w:rsidRPr="00033AC4" w:rsidRDefault="00033AC4" w:rsidP="0003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Discussions:</w:t>
      </w:r>
      <w:r w:rsidRPr="00137F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:rsidR="00137F3B" w:rsidRDefault="00137F3B" w:rsidP="0003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What are the data representation types used in the program and what are their letter indication.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33AC4">
        <w:rPr>
          <w:rFonts w:ascii="Times New Roman" w:hAnsi="Times New Roman" w:cs="Times New Roman"/>
          <w:color w:val="000000"/>
          <w:sz w:val="28"/>
          <w:szCs w:val="28"/>
        </w:rPr>
        <w:t>We used MOV</w:t>
      </w:r>
      <w:r>
        <w:rPr>
          <w:rFonts w:ascii="Times New Roman" w:hAnsi="Times New Roman" w:cs="Times New Roman"/>
          <w:color w:val="000000"/>
          <w:sz w:val="28"/>
          <w:szCs w:val="28"/>
        </w:rPr>
        <w:t>AX, 0F000H</w:t>
      </w:r>
    </w:p>
    <w:p w:rsidR="00137F3B" w:rsidRDefault="00137F3B" w:rsidP="0003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MOV DS, AX    </w:t>
      </w:r>
    </w:p>
    <w:p w:rsidR="00137F3B" w:rsidRDefault="00137F3B" w:rsidP="0003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initialize the data segment. Can we use MOV DS, 0F000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033A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directly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 Why? </w:t>
      </w:r>
    </w:p>
    <w:p w:rsidR="00033AC4" w:rsidRDefault="00033AC4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If we want to store CX</w:t>
      </w:r>
      <w:r w:rsidR="0029455B">
        <w:rPr>
          <w:rFonts w:ascii="Times New Roman" w:hAnsi="Times New Roman" w:cs="Times New Roman"/>
          <w:color w:val="000000"/>
          <w:sz w:val="28"/>
          <w:szCs w:val="28"/>
        </w:rPr>
        <w:t xml:space="preserve"> in the data segment what is th</w:t>
      </w:r>
      <w:r>
        <w:rPr>
          <w:rFonts w:ascii="Times New Roman" w:hAnsi="Times New Roman" w:cs="Times New Roman"/>
          <w:color w:val="000000"/>
          <w:sz w:val="28"/>
          <w:szCs w:val="28"/>
        </w:rPr>
        <w:t>e byte order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storage (L-H) or (H-L). </w:t>
      </w:r>
    </w:p>
    <w:p w:rsidR="00137F3B" w:rsidRDefault="00137F3B" w:rsidP="0013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Investigate the retrieving byte order from the memory to CX </w:t>
      </w:r>
    </w:p>
    <w:p w:rsidR="00137F3B" w:rsidRDefault="00137F3B" w:rsidP="0003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Can we use other [BX, DI, SI, BP] for indirect addressing?  </w:t>
      </w:r>
    </w:p>
    <w:sectPr w:rsidR="00137F3B" w:rsidSect="000D1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F3B"/>
    <w:rsid w:val="00033AC4"/>
    <w:rsid w:val="000D1BE9"/>
    <w:rsid w:val="00137F3B"/>
    <w:rsid w:val="0029455B"/>
    <w:rsid w:val="00406A73"/>
    <w:rsid w:val="00477C78"/>
    <w:rsid w:val="004D262D"/>
    <w:rsid w:val="005C0C97"/>
    <w:rsid w:val="00A83A11"/>
    <w:rsid w:val="00F324CC"/>
    <w:rsid w:val="00F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17D4"/>
  <w15:docId w15:val="{A6CADE54-F19A-43CD-AC67-049E08FA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Nyan Dawwod</cp:lastModifiedBy>
  <cp:revision>6</cp:revision>
  <dcterms:created xsi:type="dcterms:W3CDTF">2013-11-04T03:44:00Z</dcterms:created>
  <dcterms:modified xsi:type="dcterms:W3CDTF">2023-02-27T17:19:00Z</dcterms:modified>
</cp:coreProperties>
</file>