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39FCC" w14:textId="77777777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BD24EEF" wp14:editId="4E2B0F0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6262F" w14:textId="77777777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4253A115" w14:textId="77777777" w:rsidR="00142031" w:rsidRDefault="00F62C2B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4ED32AC" wp14:editId="7ABDDF3A">
            <wp:simplePos x="0" y="0"/>
            <wp:positionH relativeFrom="margin">
              <wp:posOffset>5135880</wp:posOffset>
            </wp:positionH>
            <wp:positionV relativeFrom="paragraph">
              <wp:posOffset>436245</wp:posOffset>
            </wp:positionV>
            <wp:extent cx="1143000" cy="1173480"/>
            <wp:effectExtent l="0" t="0" r="0" b="7620"/>
            <wp:wrapNone/>
            <wp:docPr id="3" name="Picture 3" descr="Description: C:\Users\Twana\Desktop\Practical Ethics in Sport Management\12285798_969267499832426_1646604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Twana\Desktop\Practical Ethics in Sport Management\12285798_969267499832426_164660473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99FBE" wp14:editId="14E2169D">
                <wp:simplePos x="0" y="0"/>
                <wp:positionH relativeFrom="column">
                  <wp:posOffset>5181600</wp:posOffset>
                </wp:positionH>
                <wp:positionV relativeFrom="paragraph">
                  <wp:posOffset>398145</wp:posOffset>
                </wp:positionV>
                <wp:extent cx="1112520" cy="1219200"/>
                <wp:effectExtent l="0" t="0" r="1143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192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1E8B41" id="Frame 2" o:spid="_x0000_s1026" style="position:absolute;margin-left:408pt;margin-top:31.35pt;width:87.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" path="m,l1112520,r,1219200l,1219200,,xm40006,40006r,1139188l1072514,1179194r,-1139188l40006,40006xe" fillcolor="#4472c4 [3204]" strokecolor="#1f3763 [1604]" strokeweight=".5pt">
                <v:stroke joinstyle="miter"/>
                <v:path arrowok="t" o:connecttype="custom" o:connectlocs="0,0;1112520,0;1112520,1219200;0,1219200;0,0;40006,40006;40006,1179194;1072514,1179194;1072514,40006;40006,40006" o:connectangles="0,0,0,0,0,0,0,0,0,0"/>
              </v:shape>
            </w:pict>
          </mc:Fallback>
        </mc:AlternateContent>
      </w:r>
    </w:p>
    <w:p w14:paraId="1D576B76" w14:textId="77777777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3DC2569F" w14:textId="77777777" w:rsidR="00142031" w:rsidRPr="008F39C1" w:rsidRDefault="00142031" w:rsidP="008F39C1">
      <w:pPr>
        <w:spacing w:after="0"/>
        <w:rPr>
          <w:sz w:val="26"/>
          <w:szCs w:val="26"/>
          <w:lang w:bidi="ar-KW"/>
        </w:rPr>
      </w:pPr>
      <w:r w:rsidRPr="008F39C1">
        <w:rPr>
          <w:sz w:val="26"/>
          <w:szCs w:val="26"/>
        </w:rPr>
        <w:t>Full Name:</w:t>
      </w:r>
      <w:r w:rsidR="0077648D">
        <w:rPr>
          <w:rFonts w:hint="cs"/>
          <w:sz w:val="26"/>
          <w:szCs w:val="26"/>
          <w:rtl/>
        </w:rPr>
        <w:t xml:space="preserve"> </w:t>
      </w:r>
      <w:r w:rsidR="0077648D">
        <w:rPr>
          <w:sz w:val="26"/>
          <w:szCs w:val="26"/>
        </w:rPr>
        <w:t xml:space="preserve"> Ozer </w:t>
      </w:r>
      <w:proofErr w:type="spellStart"/>
      <w:r w:rsidR="0077648D">
        <w:rPr>
          <w:sz w:val="26"/>
          <w:szCs w:val="26"/>
        </w:rPr>
        <w:t>Sahdi</w:t>
      </w:r>
      <w:proofErr w:type="spellEnd"/>
      <w:r w:rsidR="0077648D">
        <w:rPr>
          <w:sz w:val="26"/>
          <w:szCs w:val="26"/>
        </w:rPr>
        <w:t xml:space="preserve"> Ismahil</w:t>
      </w:r>
    </w:p>
    <w:p w14:paraId="6381F9E9" w14:textId="77777777" w:rsidR="00142031" w:rsidRPr="008F39C1" w:rsidRDefault="00142031" w:rsidP="00F62C2B">
      <w:pPr>
        <w:tabs>
          <w:tab w:val="left" w:pos="8952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7648D">
        <w:rPr>
          <w:sz w:val="26"/>
          <w:szCs w:val="26"/>
        </w:rPr>
        <w:t xml:space="preserve"> </w:t>
      </w:r>
      <w:r w:rsidR="00EF31E0">
        <w:rPr>
          <w:sz w:val="26"/>
          <w:szCs w:val="26"/>
        </w:rPr>
        <w:t>University Professor</w:t>
      </w:r>
      <w:r w:rsidR="00F62C2B">
        <w:rPr>
          <w:sz w:val="26"/>
          <w:szCs w:val="26"/>
        </w:rPr>
        <w:tab/>
      </w:r>
    </w:p>
    <w:p w14:paraId="0C5D4BEB" w14:textId="7777777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77648D">
        <w:rPr>
          <w:sz w:val="26"/>
          <w:szCs w:val="26"/>
        </w:rPr>
        <w:t xml:space="preserve"> </w:t>
      </w:r>
      <w:hyperlink r:id="rId9" w:history="1">
        <w:r w:rsidR="0077648D" w:rsidRPr="00423718">
          <w:rPr>
            <w:rStyle w:val="Hyperlink"/>
            <w:sz w:val="26"/>
            <w:szCs w:val="26"/>
          </w:rPr>
          <w:t>ozer.ismahil@su.edu.krd</w:t>
        </w:r>
      </w:hyperlink>
      <w:r w:rsidR="0077648D">
        <w:rPr>
          <w:sz w:val="26"/>
          <w:szCs w:val="26"/>
        </w:rPr>
        <w:t xml:space="preserve"> </w:t>
      </w:r>
    </w:p>
    <w:p w14:paraId="72363BE7" w14:textId="7777777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7648D">
        <w:rPr>
          <w:sz w:val="26"/>
          <w:szCs w:val="26"/>
        </w:rPr>
        <w:t xml:space="preserve"> 07504495711</w:t>
      </w:r>
    </w:p>
    <w:p w14:paraId="25A4FC57" w14:textId="77777777" w:rsidR="008F39C1" w:rsidRDefault="008F39C1" w:rsidP="008F39C1">
      <w:pPr>
        <w:spacing w:after="0"/>
        <w:rPr>
          <w:sz w:val="26"/>
          <w:szCs w:val="26"/>
        </w:rPr>
      </w:pPr>
    </w:p>
    <w:p w14:paraId="45714CFA" w14:textId="77777777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77648D">
        <w:rPr>
          <w:b/>
          <w:bCs/>
          <w:sz w:val="40"/>
          <w:szCs w:val="40"/>
        </w:rPr>
        <w:t xml:space="preserve"> </w:t>
      </w:r>
    </w:p>
    <w:p w14:paraId="29090246" w14:textId="77777777" w:rsidR="005F5A8C" w:rsidRPr="005F5A8C" w:rsidRDefault="00BE120A" w:rsidP="005F5A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F5A8C">
        <w:rPr>
          <w:rFonts w:ascii="Times New Roman" w:hAnsi="Times New Roman" w:cs="Times New Roman"/>
          <w:color w:val="000000"/>
          <w:sz w:val="28"/>
          <w:szCs w:val="28"/>
        </w:rPr>
        <w:t xml:space="preserve">Bachelor </w:t>
      </w:r>
      <w:proofErr w:type="spellStart"/>
      <w:r w:rsidRPr="005F5A8C">
        <w:rPr>
          <w:rFonts w:ascii="Times New Roman" w:hAnsi="Times New Roman" w:cs="Times New Roman"/>
          <w:color w:val="000000"/>
          <w:sz w:val="28"/>
          <w:szCs w:val="28"/>
        </w:rPr>
        <w:t>Salahaddin</w:t>
      </w:r>
      <w:proofErr w:type="spellEnd"/>
      <w:r w:rsidRPr="005F5A8C">
        <w:rPr>
          <w:rFonts w:ascii="Times New Roman" w:hAnsi="Times New Roman" w:cs="Times New Roman"/>
          <w:color w:val="000000"/>
          <w:sz w:val="28"/>
          <w:szCs w:val="28"/>
        </w:rPr>
        <w:t xml:space="preserve"> University-Erbil Physical Education, Physical Education, 1996</w:t>
      </w:r>
    </w:p>
    <w:p w14:paraId="246C0C0F" w14:textId="77777777" w:rsidR="005F5A8C" w:rsidRPr="005F5A8C" w:rsidRDefault="00BE120A" w:rsidP="005F5A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F5A8C">
        <w:rPr>
          <w:rFonts w:ascii="Times New Roman" w:hAnsi="Times New Roman" w:cs="Times New Roman"/>
          <w:color w:val="000000"/>
          <w:sz w:val="28"/>
          <w:szCs w:val="28"/>
        </w:rPr>
        <w:t>Master, Baghdad University, Physical Education, 2004</w:t>
      </w:r>
    </w:p>
    <w:p w14:paraId="64042B07" w14:textId="208188DB" w:rsidR="00BE120A" w:rsidRPr="005F5A8C" w:rsidRDefault="00BE120A" w:rsidP="005F5A8C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 w:rsidRPr="005F5A8C">
        <w:rPr>
          <w:rFonts w:ascii="Times New Roman" w:hAnsi="Times New Roman" w:cs="Times New Roman"/>
          <w:color w:val="000000"/>
          <w:sz w:val="28"/>
          <w:szCs w:val="28"/>
        </w:rPr>
        <w:t>PhD: University Poznan, physical Education, Poland, 2011</w:t>
      </w:r>
    </w:p>
    <w:p w14:paraId="5472F426" w14:textId="32535C85" w:rsidR="002044D1" w:rsidRPr="002044D1" w:rsidRDefault="002044D1" w:rsidP="002044D1">
      <w:pPr>
        <w:pStyle w:val="HTMLPreformatted"/>
        <w:shd w:val="clear" w:color="auto" w:fill="F8F9FA"/>
        <w:spacing w:line="540" w:lineRule="atLeast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 w:hint="cs"/>
          <w:color w:val="000000"/>
          <w:sz w:val="28"/>
          <w:szCs w:val="28"/>
          <w:rtl/>
        </w:rPr>
        <w:t xml:space="preserve">     </w:t>
      </w:r>
      <w:r w:rsidRPr="002044D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 w:hint="cs"/>
          <w:color w:val="000000"/>
          <w:sz w:val="28"/>
          <w:szCs w:val="28"/>
          <w:rtl/>
        </w:rPr>
        <w:t>-</w:t>
      </w:r>
      <w:r w:rsidRPr="002044D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The date I obtained the title of Assistant Professor is 2015</w:t>
      </w:r>
    </w:p>
    <w:p w14:paraId="6DB701EF" w14:textId="77777777" w:rsidR="002044D1" w:rsidRPr="002044D1" w:rsidRDefault="002044D1" w:rsidP="002044D1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044D1">
        <w:rPr>
          <w:rFonts w:ascii="Times New Roman" w:eastAsiaTheme="minorHAnsi" w:hAnsi="Times New Roman" w:cs="Times New Roman"/>
          <w:color w:val="000000"/>
          <w:sz w:val="28"/>
          <w:szCs w:val="28"/>
        </w:rPr>
        <w:t>The date of my obtaining the title of professor is 2022</w:t>
      </w:r>
    </w:p>
    <w:p w14:paraId="0EF3A096" w14:textId="24650F3A" w:rsidR="00BE120A" w:rsidRPr="002044D1" w:rsidRDefault="00BE120A" w:rsidP="002044D1">
      <w:pPr>
        <w:pStyle w:val="ListParagraph"/>
        <w:spacing w:after="0"/>
        <w:rPr>
          <w:sz w:val="26"/>
          <w:szCs w:val="26"/>
        </w:rPr>
      </w:pPr>
      <w:bookmarkStart w:id="0" w:name="_GoBack"/>
      <w:bookmarkEnd w:id="0"/>
    </w:p>
    <w:p w14:paraId="33644354" w14:textId="77777777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61F201F" w14:textId="3B32468B" w:rsidR="008F39C1" w:rsidRDefault="005F5A8C" w:rsidP="00137F85">
      <w:pPr>
        <w:spacing w:after="0"/>
        <w:rPr>
          <w:sz w:val="26"/>
          <w:szCs w:val="26"/>
        </w:rPr>
      </w:pPr>
      <w:r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My</w:t>
      </w:r>
      <w:r w:rsidRPr="001E75D5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first </w:t>
      </w:r>
      <w:r w:rsidRPr="001E75D5">
        <w:rPr>
          <w:sz w:val="28"/>
          <w:szCs w:val="28"/>
        </w:rPr>
        <w:t>employment</w:t>
      </w:r>
      <w:r w:rsidRPr="001E75D5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was at</w:t>
      </w:r>
      <w:r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Salahaddin</w:t>
      </w:r>
      <w:proofErr w:type="spellEnd"/>
      <w:r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University-Erbil</w:t>
      </w:r>
    </w:p>
    <w:p w14:paraId="432004A7" w14:textId="77777777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59B46BF" w14:textId="3CADC971" w:rsidR="005F5A8C" w:rsidRPr="00222902" w:rsidRDefault="005F5A8C" w:rsidP="005F5A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22902">
        <w:rPr>
          <w:sz w:val="28"/>
          <w:szCs w:val="28"/>
        </w:rPr>
        <w:t xml:space="preserve">I got the scientific title of </w:t>
      </w:r>
      <w:r>
        <w:rPr>
          <w:sz w:val="28"/>
          <w:szCs w:val="28"/>
        </w:rPr>
        <w:t>Assistant Lecturer</w:t>
      </w:r>
      <w:r w:rsidRPr="00222902">
        <w:rPr>
          <w:sz w:val="28"/>
          <w:szCs w:val="28"/>
        </w:rPr>
        <w:t xml:space="preserve"> in </w:t>
      </w:r>
      <w:r>
        <w:rPr>
          <w:sz w:val="28"/>
          <w:szCs w:val="28"/>
        </w:rPr>
        <w:t>2004</w:t>
      </w:r>
      <w:r w:rsidRPr="00222902">
        <w:rPr>
          <w:sz w:val="28"/>
          <w:szCs w:val="28"/>
        </w:rPr>
        <w:t>.</w:t>
      </w:r>
    </w:p>
    <w:p w14:paraId="77B20276" w14:textId="77777777" w:rsidR="00533955" w:rsidRDefault="005F5A8C" w:rsidP="0053395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bookmarkStart w:id="1" w:name="_Hlk122190694"/>
      <w:r w:rsidRPr="00222902">
        <w:rPr>
          <w:sz w:val="28"/>
          <w:szCs w:val="28"/>
        </w:rPr>
        <w:t xml:space="preserve">I got the scientific title of </w:t>
      </w:r>
      <w:r>
        <w:rPr>
          <w:sz w:val="28"/>
          <w:szCs w:val="28"/>
        </w:rPr>
        <w:t>Lecturer</w:t>
      </w:r>
      <w:r w:rsidRPr="00222902">
        <w:rPr>
          <w:sz w:val="28"/>
          <w:szCs w:val="28"/>
        </w:rPr>
        <w:t xml:space="preserve"> in </w:t>
      </w:r>
      <w:r>
        <w:rPr>
          <w:sz w:val="28"/>
          <w:szCs w:val="28"/>
        </w:rPr>
        <w:t>2011</w:t>
      </w:r>
      <w:r w:rsidRPr="00222902">
        <w:rPr>
          <w:sz w:val="28"/>
          <w:szCs w:val="28"/>
        </w:rPr>
        <w:t>.</w:t>
      </w:r>
      <w:bookmarkEnd w:id="1"/>
    </w:p>
    <w:p w14:paraId="5733351D" w14:textId="77777777" w:rsidR="00533955" w:rsidRPr="00533955" w:rsidRDefault="00533955" w:rsidP="0053395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33955">
        <w:rPr>
          <w:rFonts w:ascii="Times New Roman" w:hAnsi="Times New Roman" w:cs="Times New Roman"/>
          <w:sz w:val="28"/>
          <w:szCs w:val="28"/>
          <w:lang w:bidi="ar-IQ"/>
        </w:rPr>
        <w:t xml:space="preserve">Experienced in </w:t>
      </w:r>
      <w:proofErr w:type="spellStart"/>
      <w:r w:rsidRPr="00533955">
        <w:rPr>
          <w:rFonts w:ascii="Times New Roman" w:hAnsi="Times New Roman" w:cs="Times New Roman"/>
          <w:sz w:val="28"/>
          <w:szCs w:val="28"/>
          <w:lang w:bidi="ar-IQ"/>
        </w:rPr>
        <w:t>microsoft</w:t>
      </w:r>
      <w:proofErr w:type="spellEnd"/>
      <w:r w:rsidRPr="00533955">
        <w:rPr>
          <w:rFonts w:ascii="Times New Roman" w:hAnsi="Times New Roman" w:cs="Times New Roman"/>
          <w:sz w:val="28"/>
          <w:szCs w:val="28"/>
          <w:lang w:bidi="ar-IQ"/>
        </w:rPr>
        <w:t xml:space="preserve"> office computer program.</w:t>
      </w:r>
    </w:p>
    <w:p w14:paraId="361CB9F3" w14:textId="63DE0358" w:rsidR="00533955" w:rsidRPr="00533955" w:rsidRDefault="00533955" w:rsidP="0053395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33955">
        <w:rPr>
          <w:rFonts w:ascii="Times New Roman" w:hAnsi="Times New Roman" w:cs="Times New Roman"/>
          <w:sz w:val="28"/>
          <w:szCs w:val="28"/>
          <w:lang w:bidi="ar-IQ"/>
        </w:rPr>
        <w:t>Experienced in IT.</w:t>
      </w:r>
    </w:p>
    <w:p w14:paraId="6CE7E6B0" w14:textId="77777777" w:rsidR="005F5A8C" w:rsidRPr="00C36DAD" w:rsidRDefault="005F5A8C" w:rsidP="005F5A8C">
      <w:pPr>
        <w:pStyle w:val="ListParagraph"/>
        <w:spacing w:after="0"/>
        <w:rPr>
          <w:sz w:val="26"/>
          <w:szCs w:val="26"/>
        </w:rPr>
      </w:pPr>
    </w:p>
    <w:p w14:paraId="7B8E4EAE" w14:textId="4AA614D7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24A5756" w14:textId="77777777" w:rsidR="00533955" w:rsidRPr="00C64C44" w:rsidRDefault="00533955" w:rsidP="00533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Giving lectures in methods of teaching sports in the College of Basic Education-University of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in 2005 and 2006.</w:t>
      </w:r>
    </w:p>
    <w:p w14:paraId="590559E1" w14:textId="77777777" w:rsidR="00533955" w:rsidRPr="00C64C44" w:rsidRDefault="00533955" w:rsidP="00533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Teaching volleyball in the college of Physical Education-University of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from 20004 to 2006.</w:t>
      </w:r>
    </w:p>
    <w:p w14:paraId="3D55F7A9" w14:textId="77777777" w:rsidR="00533955" w:rsidRPr="00C64C44" w:rsidRDefault="00533955" w:rsidP="00533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Selected as the best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ph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d student in the Poznan college of Physical Education in Poland in 2009.</w:t>
      </w:r>
    </w:p>
    <w:p w14:paraId="260AEFF4" w14:textId="77777777" w:rsidR="00533955" w:rsidRPr="00C64C44" w:rsidRDefault="00533955" w:rsidP="00533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Selected for solving the problems of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ph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d students in Poznan college of Physical Education in Poland in 2009 and 2010.</w:t>
      </w:r>
    </w:p>
    <w:p w14:paraId="0CA42A27" w14:textId="77777777" w:rsidR="00533955" w:rsidRPr="00C64C44" w:rsidRDefault="00533955" w:rsidP="00533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Teaching sports management in the college of Physical Education- University of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from 2011 to 2016.</w:t>
      </w:r>
    </w:p>
    <w:p w14:paraId="10F1CABA" w14:textId="77777777" w:rsidR="00533955" w:rsidRPr="00C64C44" w:rsidRDefault="00533955" w:rsidP="00533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>Teaching human resources management in the department of business management of management technology institute from 2011 to 2014.</w:t>
      </w:r>
    </w:p>
    <w:p w14:paraId="26FAE9A9" w14:textId="77777777" w:rsidR="00533955" w:rsidRPr="00C64C44" w:rsidRDefault="00533955" w:rsidP="00533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>Participation in the committee of the discussion of many students of higher education in the college of Physical Education and department of business management.</w:t>
      </w:r>
    </w:p>
    <w:p w14:paraId="02E2B2B1" w14:textId="77777777" w:rsidR="00533955" w:rsidRPr="00C64C44" w:rsidRDefault="00533955" w:rsidP="00533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>Supervising many scientific researches of the students of college of Physical Education and the department of business management in Management Technology Institute.</w:t>
      </w:r>
    </w:p>
    <w:p w14:paraId="4DEDEFEA" w14:textId="77777777" w:rsidR="00533955" w:rsidRPr="00C64C44" w:rsidRDefault="00533955" w:rsidP="00533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Supervising an </w:t>
      </w:r>
      <w:proofErr w:type="gram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M</w:t>
      </w:r>
      <w:proofErr w:type="gram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A student.</w:t>
      </w:r>
    </w:p>
    <w:p w14:paraId="2B1E70CC" w14:textId="77777777" w:rsidR="00533955" w:rsidRDefault="00533955" w:rsidP="00533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>Teaching management in higher studies courses.</w:t>
      </w:r>
    </w:p>
    <w:p w14:paraId="607A6108" w14:textId="3512BE61" w:rsidR="00533955" w:rsidRPr="00533955" w:rsidRDefault="00533955" w:rsidP="00533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533955">
        <w:rPr>
          <w:rFonts w:ascii="Times New Roman" w:hAnsi="Times New Roman" w:cs="Times New Roman"/>
          <w:sz w:val="28"/>
          <w:szCs w:val="28"/>
          <w:lang w:bidi="ar-IQ"/>
        </w:rPr>
        <w:t>Participation in the in many committees for the discussion of the theses of many M A students.</w:t>
      </w:r>
    </w:p>
    <w:p w14:paraId="269CFC42" w14:textId="77777777" w:rsidR="00842A86" w:rsidRDefault="00842A86" w:rsidP="00842A86">
      <w:pPr>
        <w:spacing w:after="0"/>
        <w:rPr>
          <w:sz w:val="26"/>
          <w:szCs w:val="26"/>
        </w:rPr>
      </w:pPr>
    </w:p>
    <w:p w14:paraId="6F86386E" w14:textId="77777777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2478C61" w14:textId="77777777" w:rsidR="00533955" w:rsidRPr="00C64C44" w:rsidRDefault="00533955" w:rsidP="00533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The impact of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studing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physical education in the University of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>-Erbil-Iraq.</w:t>
      </w:r>
    </w:p>
    <w:p w14:paraId="1DE134E4" w14:textId="77777777" w:rsidR="00533955" w:rsidRPr="00C64C44" w:rsidRDefault="00533955" w:rsidP="00533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>A comparative study of the forms of solving organization conflicts of some of the managers of Erbil clubs.</w:t>
      </w:r>
    </w:p>
    <w:p w14:paraId="63B6C586" w14:textId="77777777" w:rsidR="00533955" w:rsidRPr="00C64C44" w:rsidRDefault="00533955" w:rsidP="00533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>Certain Fitness Elements and its Relation to the Professional Performance of the Libro Volley Ball.</w:t>
      </w:r>
    </w:p>
    <w:p w14:paraId="75C49672" w14:textId="77777777" w:rsidR="00533955" w:rsidRPr="00C64C44" w:rsidRDefault="00533955" w:rsidP="00533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>Administration behaviors and their relation to some basic problems of the coach of volleyball.</w:t>
      </w:r>
    </w:p>
    <w:p w14:paraId="11CC7B6B" w14:textId="77777777" w:rsidR="00533955" w:rsidRPr="00C64C44" w:rsidRDefault="00533955" w:rsidP="00533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A comparative study of the status of anxiety in </w:t>
      </w:r>
      <w:proofErr w:type="spellStart"/>
      <w:proofErr w:type="gram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competions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>( scientific</w:t>
      </w:r>
      <w:proofErr w:type="gram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, physiological and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self confidence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>) in the different lines of football games</w:t>
      </w:r>
    </w:p>
    <w:p w14:paraId="6CA76FD7" w14:textId="77777777" w:rsidR="00533955" w:rsidRPr="00C64C44" w:rsidRDefault="00533955" w:rsidP="00533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The impact of long- duration training of oxygen and without oxygen in some of blood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anf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physiological substitutions of football players.</w:t>
      </w:r>
    </w:p>
    <w:p w14:paraId="6E7A7F3E" w14:textId="77777777" w:rsidR="00533955" w:rsidRPr="00C64C44" w:rsidRDefault="00533955" w:rsidP="00533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Types of leadership and their relation to the types of communication due to managers and the teaching staff views of the College of Physical Education -University of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–Erbil</w:t>
      </w:r>
    </w:p>
    <w:p w14:paraId="6C705C57" w14:textId="77777777" w:rsidR="00533955" w:rsidRPr="00C64C44" w:rsidRDefault="00533955" w:rsidP="00533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Studying the difference in the types of leadership by the heads of the departments of the College of Physical Education-University of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Salahaddin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and teachers staff views.</w:t>
      </w:r>
    </w:p>
    <w:p w14:paraId="31A157BA" w14:textId="77777777" w:rsidR="00533955" w:rsidRDefault="00533955" w:rsidP="00533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Understanding the role of organization by the coaches of the perfect sessions of Erbil. </w:t>
      </w:r>
    </w:p>
    <w:p w14:paraId="42E2D87D" w14:textId="236D429D" w:rsidR="00654F0E" w:rsidRPr="00533955" w:rsidRDefault="00533955" w:rsidP="005339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533955">
        <w:rPr>
          <w:rFonts w:ascii="Times New Roman" w:hAnsi="Times New Roman" w:cs="Times New Roman"/>
          <w:sz w:val="28"/>
          <w:szCs w:val="28"/>
          <w:lang w:bidi="ar-IQ"/>
        </w:rPr>
        <w:lastRenderedPageBreak/>
        <w:t>The Reality of sport marketing of the super league administration staff in Kurdistan region. Iraq</w:t>
      </w:r>
    </w:p>
    <w:p w14:paraId="032EE758" w14:textId="77777777" w:rsidR="00533955" w:rsidRDefault="00533955" w:rsidP="00D47951">
      <w:pPr>
        <w:rPr>
          <w:b/>
          <w:bCs/>
          <w:sz w:val="40"/>
          <w:szCs w:val="40"/>
        </w:rPr>
      </w:pPr>
    </w:p>
    <w:p w14:paraId="463C4A14" w14:textId="77777777" w:rsidR="00533955" w:rsidRDefault="00533955" w:rsidP="00D47951">
      <w:pPr>
        <w:rPr>
          <w:b/>
          <w:bCs/>
          <w:sz w:val="40"/>
          <w:szCs w:val="40"/>
        </w:rPr>
      </w:pPr>
    </w:p>
    <w:p w14:paraId="26D5D9EF" w14:textId="77777777" w:rsidR="00533955" w:rsidRDefault="00533955" w:rsidP="00D47951">
      <w:pPr>
        <w:rPr>
          <w:b/>
          <w:bCs/>
          <w:sz w:val="40"/>
          <w:szCs w:val="40"/>
        </w:rPr>
      </w:pPr>
    </w:p>
    <w:p w14:paraId="13980562" w14:textId="11F2B35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2129BBC" w14:textId="77777777" w:rsidR="00533955" w:rsidRPr="00C64C44" w:rsidRDefault="00533955" w:rsidP="00533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>Participation in the worldly scientific conference of College of Physical Education in Poznan-Poland in 2009.</w:t>
      </w:r>
    </w:p>
    <w:p w14:paraId="4EED647F" w14:textId="77777777" w:rsidR="00533955" w:rsidRPr="00C64C44" w:rsidRDefault="00533955" w:rsidP="00533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>Participation in a management course in Poland sports union in 2010.</w:t>
      </w:r>
    </w:p>
    <w:p w14:paraId="043536E1" w14:textId="77777777" w:rsidR="00533955" w:rsidRPr="00C64C44" w:rsidRDefault="00533955" w:rsidP="00533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>Participation in the worldly scientific conference for the colleges of Physical Education in Mosul University in 2012.</w:t>
      </w:r>
    </w:p>
    <w:p w14:paraId="088707F2" w14:textId="77777777" w:rsidR="00533955" w:rsidRPr="00C64C44" w:rsidRDefault="00533955" w:rsidP="00533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Participation in sports cultural week of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Daratu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youth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centure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in 2013.</w:t>
      </w:r>
    </w:p>
    <w:p w14:paraId="3F4876DA" w14:textId="77777777" w:rsidR="00533955" w:rsidRPr="00C64C44" w:rsidRDefault="00533955" w:rsidP="00533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>Participation in cultural week of the general directorate of culture and arts by putting plans for a number of teachers and coaches in 2013.</w:t>
      </w:r>
    </w:p>
    <w:p w14:paraId="5A045BEA" w14:textId="77777777" w:rsidR="00533955" w:rsidRPr="00C64C44" w:rsidRDefault="00533955" w:rsidP="00533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Participation in an art’s guide in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Tanin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centurein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Erbil in 2013.</w:t>
      </w:r>
    </w:p>
    <w:p w14:paraId="74470E39" w14:textId="77777777" w:rsidR="00533955" w:rsidRPr="00C64C44" w:rsidRDefault="00533955" w:rsidP="00533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Gaining a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refree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certificate in football in Erbil in 1995.</w:t>
      </w:r>
    </w:p>
    <w:p w14:paraId="51F0BD09" w14:textId="77777777" w:rsidR="00533955" w:rsidRDefault="00533955" w:rsidP="00533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Gaining a </w:t>
      </w:r>
      <w:proofErr w:type="spellStart"/>
      <w:r w:rsidRPr="00C64C44">
        <w:rPr>
          <w:rFonts w:ascii="Times New Roman" w:hAnsi="Times New Roman" w:cs="Times New Roman"/>
          <w:sz w:val="28"/>
          <w:szCs w:val="28"/>
          <w:lang w:bidi="ar-IQ"/>
        </w:rPr>
        <w:t>refree</w:t>
      </w:r>
      <w:proofErr w:type="spellEnd"/>
      <w:r w:rsidRPr="00C64C44">
        <w:rPr>
          <w:rFonts w:ascii="Times New Roman" w:hAnsi="Times New Roman" w:cs="Times New Roman"/>
          <w:sz w:val="28"/>
          <w:szCs w:val="28"/>
          <w:lang w:bidi="ar-IQ"/>
        </w:rPr>
        <w:t xml:space="preserve"> certificate in volleyball in Baghdad in 2003.</w:t>
      </w:r>
    </w:p>
    <w:p w14:paraId="61DDC59A" w14:textId="7C6BE302" w:rsidR="00D47951" w:rsidRPr="00533955" w:rsidRDefault="00533955" w:rsidP="00533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533955">
        <w:rPr>
          <w:rFonts w:ascii="Times New Roman" w:hAnsi="Times New Roman" w:cs="Times New Roman"/>
          <w:sz w:val="28"/>
          <w:szCs w:val="28"/>
          <w:lang w:bidi="ar-IQ"/>
        </w:rPr>
        <w:t>Gaining a certificate in training of volleyball in Baghdad in 2003.</w:t>
      </w:r>
    </w:p>
    <w:p w14:paraId="1D7710F5" w14:textId="38347E98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572FA" w14:textId="77777777" w:rsidR="0010365C" w:rsidRDefault="0010365C" w:rsidP="00E617CC">
      <w:pPr>
        <w:spacing w:after="0" w:line="240" w:lineRule="auto"/>
      </w:pPr>
      <w:r>
        <w:separator/>
      </w:r>
    </w:p>
  </w:endnote>
  <w:endnote w:type="continuationSeparator" w:id="0">
    <w:p w14:paraId="3AF43DFB" w14:textId="77777777" w:rsidR="0010365C" w:rsidRDefault="0010365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533658" w14:textId="73EF289E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4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4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8838C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4F885" w14:textId="77777777" w:rsidR="0010365C" w:rsidRDefault="0010365C" w:rsidP="00E617CC">
      <w:pPr>
        <w:spacing w:after="0" w:line="240" w:lineRule="auto"/>
      </w:pPr>
      <w:r>
        <w:separator/>
      </w:r>
    </w:p>
  </w:footnote>
  <w:footnote w:type="continuationSeparator" w:id="0">
    <w:p w14:paraId="50499F05" w14:textId="77777777" w:rsidR="0010365C" w:rsidRDefault="0010365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9DE"/>
    <w:multiLevelType w:val="hybridMultilevel"/>
    <w:tmpl w:val="AA5C003A"/>
    <w:lvl w:ilvl="0" w:tplc="44329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DD4"/>
    <w:multiLevelType w:val="hybridMultilevel"/>
    <w:tmpl w:val="80106C52"/>
    <w:lvl w:ilvl="0" w:tplc="E7AC7762">
      <w:numFmt w:val="bullet"/>
      <w:lvlText w:val="-"/>
      <w:lvlJc w:val="left"/>
      <w:pPr>
        <w:ind w:left="360" w:hanging="360"/>
      </w:pPr>
      <w:rPr>
        <w:rFonts w:ascii="Calibri" w:eastAsia="Times New Roman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87E64"/>
    <w:multiLevelType w:val="hybridMultilevel"/>
    <w:tmpl w:val="FA58AFB0"/>
    <w:lvl w:ilvl="0" w:tplc="7BCA83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0365C"/>
    <w:rsid w:val="00137F85"/>
    <w:rsid w:val="00142031"/>
    <w:rsid w:val="002044D1"/>
    <w:rsid w:val="002E2E62"/>
    <w:rsid w:val="00355DCF"/>
    <w:rsid w:val="003B5DC4"/>
    <w:rsid w:val="00533955"/>
    <w:rsid w:val="00577682"/>
    <w:rsid w:val="005E5628"/>
    <w:rsid w:val="005F5A8C"/>
    <w:rsid w:val="00654F0E"/>
    <w:rsid w:val="0077648D"/>
    <w:rsid w:val="00842A86"/>
    <w:rsid w:val="00875D80"/>
    <w:rsid w:val="008F0474"/>
    <w:rsid w:val="008F39C1"/>
    <w:rsid w:val="009E0364"/>
    <w:rsid w:val="00A336A3"/>
    <w:rsid w:val="00AF3C9F"/>
    <w:rsid w:val="00BE120A"/>
    <w:rsid w:val="00C36DAD"/>
    <w:rsid w:val="00D47951"/>
    <w:rsid w:val="00DE00C5"/>
    <w:rsid w:val="00E617CC"/>
    <w:rsid w:val="00E75B7D"/>
    <w:rsid w:val="00E873F6"/>
    <w:rsid w:val="00EF31E0"/>
    <w:rsid w:val="00F62C2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691A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7648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4D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zer.ismahil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ozer</cp:lastModifiedBy>
  <cp:revision>7</cp:revision>
  <dcterms:created xsi:type="dcterms:W3CDTF">2024-07-06T11:14:00Z</dcterms:created>
  <dcterms:modified xsi:type="dcterms:W3CDTF">2024-07-08T18:28:00Z</dcterms:modified>
</cp:coreProperties>
</file>