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35476A8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4608F82E" w:rsidR="008F39C1" w:rsidRPr="00D47951" w:rsidRDefault="008F39C1" w:rsidP="003A2070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3A2070" w:rsidRPr="003A2070">
        <w:rPr>
          <w:b/>
          <w:bCs/>
          <w:noProof/>
          <w:sz w:val="44"/>
          <w:szCs w:val="44"/>
        </w:rPr>
        <w:t xml:space="preserve"> </w:t>
      </w:r>
    </w:p>
    <w:p w14:paraId="47D00F6D" w14:textId="6DA7F0B9" w:rsidR="00142031" w:rsidRPr="008F39C1" w:rsidRDefault="00142031" w:rsidP="009D7D2E">
      <w:pPr>
        <w:tabs>
          <w:tab w:val="left" w:pos="8870"/>
        </w:tabs>
        <w:spacing w:after="0"/>
        <w:rPr>
          <w:sz w:val="26"/>
          <w:szCs w:val="26"/>
          <w:rtl/>
          <w:lang w:bidi="ar-SY"/>
        </w:rPr>
      </w:pPr>
      <w:r w:rsidRPr="008F39C1">
        <w:rPr>
          <w:sz w:val="26"/>
          <w:szCs w:val="26"/>
        </w:rPr>
        <w:t>Full Name:</w:t>
      </w:r>
      <w:r w:rsidR="00843D6A">
        <w:rPr>
          <w:rFonts w:hint="cs"/>
          <w:sz w:val="26"/>
          <w:szCs w:val="26"/>
          <w:rtl/>
          <w:lang w:bidi="ar-IQ"/>
        </w:rPr>
        <w:t xml:space="preserve"> </w:t>
      </w:r>
      <w:r w:rsidR="00843D6A">
        <w:rPr>
          <w:rFonts w:hint="cs"/>
          <w:sz w:val="26"/>
          <w:szCs w:val="26"/>
          <w:rtl/>
          <w:lang w:bidi="ar-SY"/>
        </w:rPr>
        <w:t xml:space="preserve">پریخان محمد </w:t>
      </w:r>
      <w:r w:rsidR="00843D6A">
        <w:rPr>
          <w:rFonts w:hint="cs"/>
          <w:sz w:val="26"/>
          <w:szCs w:val="26"/>
          <w:rtl/>
        </w:rPr>
        <w:t>طاهر محمد</w:t>
      </w:r>
      <w:r w:rsidR="00843D6A">
        <w:rPr>
          <w:rFonts w:hint="cs"/>
          <w:sz w:val="26"/>
          <w:szCs w:val="26"/>
          <w:rtl/>
          <w:lang w:bidi="ar-SY"/>
        </w:rPr>
        <w:t xml:space="preserve"> </w:t>
      </w:r>
    </w:p>
    <w:p w14:paraId="01C50924" w14:textId="2E7DDE5F" w:rsidR="00142031" w:rsidRPr="008F39C1" w:rsidRDefault="009D7D2E" w:rsidP="009D7D2E">
      <w:pPr>
        <w:tabs>
          <w:tab w:val="left" w:pos="8870"/>
        </w:tabs>
        <w:spacing w:after="0"/>
        <w:rPr>
          <w:noProof/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Pr="009D7D2E">
        <w:rPr>
          <w:noProof/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مدرسة مساعدة</w:t>
      </w:r>
    </w:p>
    <w:p w14:paraId="608D9FC0" w14:textId="4A902E80" w:rsidR="00142031" w:rsidRPr="008F39C1" w:rsidRDefault="00142031" w:rsidP="009D7D2E">
      <w:pPr>
        <w:tabs>
          <w:tab w:val="left" w:pos="887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proofErr w:type="gramStart"/>
      <w:r w:rsidRPr="008F39C1">
        <w:rPr>
          <w:sz w:val="26"/>
          <w:szCs w:val="26"/>
        </w:rPr>
        <w:t>)</w:t>
      </w:r>
      <w:r w:rsidR="00E30E07">
        <w:rPr>
          <w:sz w:val="26"/>
          <w:szCs w:val="26"/>
        </w:rPr>
        <w:t xml:space="preserve"> :</w:t>
      </w:r>
      <w:proofErr w:type="gramEnd"/>
      <w:r w:rsidR="000E722F">
        <w:rPr>
          <w:rFonts w:hint="cs"/>
          <w:sz w:val="26"/>
          <w:szCs w:val="26"/>
          <w:rtl/>
        </w:rPr>
        <w:t xml:space="preserve">  </w:t>
      </w:r>
      <w:r w:rsidR="000E722F">
        <w:rPr>
          <w:sz w:val="26"/>
          <w:szCs w:val="26"/>
        </w:rPr>
        <w:t>parixan.muhammed@su.edu.krd</w:t>
      </w:r>
    </w:p>
    <w:p w14:paraId="03B22A1F" w14:textId="1854BDAB" w:rsidR="00142031" w:rsidRDefault="00972E47" w:rsidP="008F39C1">
      <w:pPr>
        <w:spacing w:after="0"/>
        <w:rPr>
          <w:sz w:val="26"/>
          <w:szCs w:val="2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FB0AB8B">
                <wp:simplePos x="0" y="0"/>
                <wp:positionH relativeFrom="column">
                  <wp:posOffset>5255260</wp:posOffset>
                </wp:positionH>
                <wp:positionV relativeFrom="paragraph">
                  <wp:posOffset>151765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3E23" id="Frame 2" o:spid="_x0000_s1026" style="position:absolute;margin-left:413.8pt;margin-top:11.9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FI13hnhAAAACw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142031"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E722F">
        <w:rPr>
          <w:sz w:val="26"/>
          <w:szCs w:val="26"/>
        </w:rPr>
        <w:t xml:space="preserve"> 07504978796</w:t>
      </w:r>
    </w:p>
    <w:p w14:paraId="69CECB8C" w14:textId="46C16CEF" w:rsidR="008F39C1" w:rsidRDefault="009D7D2E" w:rsidP="009D7D2E">
      <w:pPr>
        <w:spacing w:after="0"/>
        <w:jc w:val="right"/>
        <w:rPr>
          <w:sz w:val="26"/>
          <w:szCs w:val="26"/>
        </w:rPr>
      </w:pPr>
      <w:bookmarkStart w:id="0" w:name="_GoBack"/>
      <w:bookmarkEnd w:id="0"/>
      <w:r w:rsidRPr="009D7D2E">
        <w:rPr>
          <w:noProof/>
          <w:sz w:val="26"/>
          <w:szCs w:val="26"/>
        </w:rPr>
        <w:drawing>
          <wp:inline distT="0" distB="0" distL="0" distR="0" wp14:anchorId="057CEE3C" wp14:editId="24CC2C5F">
            <wp:extent cx="1104900" cy="1333500"/>
            <wp:effectExtent l="0" t="0" r="0" b="0"/>
            <wp:docPr id="3" name="Picture 3" descr="C:\Users\Butterfly\Desktop\w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terfly\Desktop\we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3AF8E85D" w:rsidR="009E0364" w:rsidRDefault="004E036C" w:rsidP="004E036C">
      <w:pPr>
        <w:pStyle w:val="ListParagraph"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- بكالوريوس في كلية اللغات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قسم اللغة العربية/جامعة صلاح الدين أربيل  2004-2005.</w:t>
      </w:r>
    </w:p>
    <w:p w14:paraId="27A7E2F5" w14:textId="30DEFA8E" w:rsidR="004E036C" w:rsidRDefault="004E036C" w:rsidP="004E036C">
      <w:pPr>
        <w:pStyle w:val="ListParagraph"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ماجستير في كلية اللغات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>قسم اللغة العربية /جامعة صلاح الدين 2010-2011 .</w:t>
      </w:r>
      <w:r w:rsidR="003224B0">
        <w:rPr>
          <w:rFonts w:hint="cs"/>
          <w:sz w:val="26"/>
          <w:szCs w:val="26"/>
          <w:rtl/>
        </w:rPr>
        <w:t xml:space="preserve">          </w:t>
      </w:r>
    </w:p>
    <w:p w14:paraId="6432635D" w14:textId="2FDE06B1" w:rsidR="004E036C" w:rsidRDefault="004E036C" w:rsidP="004E036C">
      <w:pPr>
        <w:pStyle w:val="ListParagraph"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الحصول على لقب (المدرس المساعد) بتاريخ 5/7/2011 . </w:t>
      </w:r>
      <w:r w:rsidR="003224B0">
        <w:rPr>
          <w:rFonts w:hint="cs"/>
          <w:sz w:val="26"/>
          <w:szCs w:val="26"/>
          <w:rtl/>
        </w:rPr>
        <w:t xml:space="preserve">                                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3BFD1B7" w14:textId="77777777" w:rsidR="00652A80" w:rsidRDefault="003224B0" w:rsidP="003224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معيدة في كلية اللغات - قسم اللغة العربية جامعة صلاح الدين من سنة (2005- إلى2007 )  </w:t>
      </w:r>
    </w:p>
    <w:p w14:paraId="027DAE8F" w14:textId="61AC9900" w:rsidR="009E0364" w:rsidRDefault="00652A80" w:rsidP="00652A8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مديرة للتسجيل 2011-2013</w:t>
      </w:r>
      <w:r w:rsidR="003224B0">
        <w:rPr>
          <w:rFonts w:hint="cs"/>
          <w:sz w:val="26"/>
          <w:szCs w:val="26"/>
          <w:rtl/>
        </w:rPr>
        <w:t xml:space="preserve"> </w:t>
      </w:r>
      <w:r w:rsidR="00A23125">
        <w:rPr>
          <w:rFonts w:hint="cs"/>
          <w:sz w:val="26"/>
          <w:szCs w:val="26"/>
          <w:rtl/>
        </w:rPr>
        <w:t xml:space="preserve">                                                                       </w:t>
      </w:r>
    </w:p>
    <w:p w14:paraId="5C440044" w14:textId="3F9A68AB" w:rsidR="008F39C1" w:rsidRDefault="003224B0" w:rsidP="00137F85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تدريسية من سنة 2011- في كلية اللغات جامعة صلاح الدين  لحد الآن .                                   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43355AF6" w:rsidR="00C36DAD" w:rsidRPr="00C36DAD" w:rsidRDefault="000D75C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دورة طرائق التدريس لمدة ثلاثة أشهر جامعة صلاح الدين كلية القانون 15/1/2011 الى 2/3/2011</w:t>
      </w:r>
    </w:p>
    <w:p w14:paraId="69DE2BB2" w14:textId="2C3E5DC4" w:rsidR="000D75CD" w:rsidRPr="000D75CD" w:rsidRDefault="000D75CD" w:rsidP="000D75C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D75CD">
        <w:rPr>
          <w:rFonts w:cs="Arial"/>
          <w:sz w:val="26"/>
          <w:szCs w:val="26"/>
          <w:rtl/>
        </w:rPr>
        <w:t>دورة لتعليم الأكسل/ جامعة صلاح الدين – كلية اللغات</w:t>
      </w:r>
      <w:r>
        <w:rPr>
          <w:rFonts w:cs="Arial" w:hint="cs"/>
          <w:sz w:val="26"/>
          <w:szCs w:val="26"/>
          <w:rtl/>
        </w:rPr>
        <w:t xml:space="preserve"> 2018</w:t>
      </w:r>
      <w:r w:rsidRPr="000D75CD">
        <w:rPr>
          <w:sz w:val="26"/>
          <w:szCs w:val="26"/>
        </w:rPr>
        <w:t>.</w:t>
      </w:r>
    </w:p>
    <w:p w14:paraId="0B3F4128" w14:textId="004FCCDE" w:rsidR="000D75CD" w:rsidRDefault="000D75CD" w:rsidP="000D75C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2017</w:t>
      </w:r>
      <w:r w:rsidRPr="000D75CD">
        <w:rPr>
          <w:sz w:val="26"/>
          <w:szCs w:val="26"/>
        </w:rPr>
        <w:t>.</w:t>
      </w:r>
      <w:r w:rsidR="00881D2B">
        <w:rPr>
          <w:rFonts w:hint="cs"/>
          <w:sz w:val="26"/>
          <w:szCs w:val="26"/>
          <w:rtl/>
        </w:rPr>
        <w:t>دورة الاستراتيجية الشخصية كلية اللغات جامعة صلاح الدين</w:t>
      </w:r>
    </w:p>
    <w:p w14:paraId="14180731" w14:textId="79D22A1B" w:rsidR="00881D2B" w:rsidRPr="000D75CD" w:rsidRDefault="00881D2B" w:rsidP="000D75C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دورة اللغة التركية مدارس الايشك الأهلية 2019</w:t>
      </w:r>
    </w:p>
    <w:p w14:paraId="14B347D1" w14:textId="07A78151" w:rsidR="000D75CD" w:rsidRPr="000D75CD" w:rsidRDefault="000D75CD" w:rsidP="000D75C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2021</w:t>
      </w:r>
      <w:r w:rsidRPr="000D75CD">
        <w:rPr>
          <w:sz w:val="26"/>
          <w:szCs w:val="26"/>
        </w:rPr>
        <w:t>-</w:t>
      </w:r>
      <w:r w:rsidRPr="000D75CD">
        <w:rPr>
          <w:rFonts w:cs="Arial"/>
          <w:sz w:val="26"/>
          <w:szCs w:val="26"/>
          <w:rtl/>
        </w:rPr>
        <w:t>دورة (فن التواصل)/ جامعة صلاح الدين- كلية اللغات ( أونلاين)</w:t>
      </w:r>
      <w:r w:rsidRPr="000D75CD">
        <w:rPr>
          <w:sz w:val="26"/>
          <w:szCs w:val="26"/>
        </w:rPr>
        <w:t>.</w:t>
      </w:r>
    </w:p>
    <w:p w14:paraId="3CD6DDD0" w14:textId="47D009DC" w:rsidR="000D75CD" w:rsidRPr="000D75CD" w:rsidRDefault="000D75CD" w:rsidP="000D75C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2023</w:t>
      </w:r>
      <w:r w:rsidRPr="000D75CD">
        <w:rPr>
          <w:sz w:val="26"/>
          <w:szCs w:val="26"/>
        </w:rPr>
        <w:t>-</w:t>
      </w:r>
      <w:r w:rsidRPr="000D75CD">
        <w:rPr>
          <w:rFonts w:cs="Arial"/>
          <w:sz w:val="26"/>
          <w:szCs w:val="26"/>
          <w:rtl/>
        </w:rPr>
        <w:t>دورة ( مخارج الحروف وصفاتها وأثرهما في تجويد الكلام وإتقانه في اللغة العربية)/ جامعة صلاح الدين/ كلية اللغات (أونلاين)</w:t>
      </w:r>
      <w:r w:rsidRPr="000D75CD">
        <w:rPr>
          <w:sz w:val="26"/>
          <w:szCs w:val="26"/>
        </w:rPr>
        <w:t>.</w:t>
      </w:r>
    </w:p>
    <w:p w14:paraId="60E7E333" w14:textId="26978147" w:rsidR="00881D2B" w:rsidRDefault="00881D2B" w:rsidP="000D75C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دورة قواعد الصرف وزارة الأوقاف والشؤون الدينية بفلسطين أون لاين 2021</w:t>
      </w:r>
    </w:p>
    <w:p w14:paraId="66F8703B" w14:textId="15FB3333" w:rsidR="00C36DAD" w:rsidRPr="00C36DAD" w:rsidRDefault="000D75CD" w:rsidP="000D75C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D75CD">
        <w:rPr>
          <w:sz w:val="26"/>
          <w:szCs w:val="26"/>
        </w:rPr>
        <w:t>-</w:t>
      </w:r>
      <w:r w:rsidRPr="000D75CD">
        <w:rPr>
          <w:rFonts w:cs="Arial"/>
          <w:sz w:val="26"/>
          <w:szCs w:val="26"/>
          <w:rtl/>
        </w:rPr>
        <w:t xml:space="preserve">دورة </w:t>
      </w:r>
      <w:proofErr w:type="gramStart"/>
      <w:r w:rsidRPr="000D75CD">
        <w:rPr>
          <w:rFonts w:cs="Arial"/>
          <w:sz w:val="26"/>
          <w:szCs w:val="26"/>
          <w:rtl/>
        </w:rPr>
        <w:t>( دراسة</w:t>
      </w:r>
      <w:proofErr w:type="gramEnd"/>
      <w:r w:rsidRPr="000D75CD">
        <w:rPr>
          <w:rFonts w:cs="Arial"/>
          <w:sz w:val="26"/>
          <w:szCs w:val="26"/>
          <w:rtl/>
        </w:rPr>
        <w:t xml:space="preserve"> وتحليل ديوان كلستان السعدي الشيرازي)/ جامعة صلاح الدين- كلية اللغات (أونلاين)</w:t>
      </w:r>
      <w:r w:rsidR="00881D2B">
        <w:rPr>
          <w:rFonts w:cs="Arial" w:hint="cs"/>
          <w:sz w:val="26"/>
          <w:szCs w:val="26"/>
          <w:rtl/>
        </w:rPr>
        <w:t>2021</w:t>
      </w:r>
      <w:r w:rsidRPr="000D75CD">
        <w:rPr>
          <w:sz w:val="26"/>
          <w:szCs w:val="26"/>
        </w:rPr>
        <w:t>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E354675" w14:textId="2DC11911" w:rsidR="00FB2CD6" w:rsidRDefault="00915099" w:rsidP="000F57B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لجنة تنسيق </w:t>
      </w:r>
      <w:r w:rsidR="000F57B1">
        <w:rPr>
          <w:rFonts w:hint="cs"/>
          <w:sz w:val="26"/>
          <w:szCs w:val="26"/>
          <w:rtl/>
        </w:rPr>
        <w:t>شؤون</w:t>
      </w:r>
      <w:r>
        <w:rPr>
          <w:rFonts w:hint="cs"/>
          <w:sz w:val="26"/>
          <w:szCs w:val="26"/>
          <w:rtl/>
        </w:rPr>
        <w:t xml:space="preserve"> </w:t>
      </w:r>
      <w:r w:rsidR="00F96C96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المرحلة الأولى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>كلية اللغات 2011</w:t>
      </w:r>
    </w:p>
    <w:p w14:paraId="0DB5668D" w14:textId="047648AE" w:rsidR="00915099" w:rsidRDefault="0091509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اللجنة الامتحانية 2011-2012</w:t>
      </w:r>
    </w:p>
    <w:p w14:paraId="48CEF0DC" w14:textId="66FB9478" w:rsidR="00915099" w:rsidRDefault="00915099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لجنة متابعة درجات </w:t>
      </w:r>
      <w:r w:rsidR="00F96C96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</w:t>
      </w:r>
      <w:r w:rsidR="00F96C96">
        <w:rPr>
          <w:rFonts w:hint="cs"/>
          <w:sz w:val="26"/>
          <w:szCs w:val="26"/>
          <w:rtl/>
        </w:rPr>
        <w:t>2012</w:t>
      </w:r>
    </w:p>
    <w:p w14:paraId="5E4C549C" w14:textId="70CA694D" w:rsidR="00F96C96" w:rsidRDefault="00F96C9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متابعة الطلاب المرقن قيدهم 2012</w:t>
      </w:r>
    </w:p>
    <w:p w14:paraId="20369D6B" w14:textId="7213997A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استقبال الطلاب 2012</w:t>
      </w:r>
    </w:p>
    <w:p w14:paraId="7456B2FB" w14:textId="2C16AF81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توزيع مخصصات الطلاب 2012</w:t>
      </w:r>
    </w:p>
    <w:p w14:paraId="7D57BDA7" w14:textId="55E22BDF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تجديد الملفات 2012</w:t>
      </w:r>
    </w:p>
    <w:p w14:paraId="60B9F2AF" w14:textId="23440CEB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اشراف حفل التخرج 2012</w:t>
      </w:r>
    </w:p>
    <w:p w14:paraId="04B04B1F" w14:textId="2500FEA2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متابعة دوام الموظفين2012</w:t>
      </w:r>
    </w:p>
    <w:p w14:paraId="5C654BD3" w14:textId="044B8EFB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بوردات السنوات الأربع 2013</w:t>
      </w:r>
    </w:p>
    <w:p w14:paraId="61B8DE0A" w14:textId="3B147271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اللجنة الامتحانية2013 </w:t>
      </w:r>
    </w:p>
    <w:p w14:paraId="1A772016" w14:textId="24458253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إدارة الموسم الثقافي الثالث في قسم اللغة العربية 2013</w:t>
      </w:r>
    </w:p>
    <w:p w14:paraId="19A57A8E" w14:textId="6E415BEC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لجنة الصحة والسلامة في كلية اللغات2018 </w:t>
      </w:r>
    </w:p>
    <w:p w14:paraId="6F2E16EE" w14:textId="6343AD67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ضمان الجودة 2022</w:t>
      </w:r>
    </w:p>
    <w:p w14:paraId="36603823" w14:textId="7649F16F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الامتحان الشفهي 2022</w:t>
      </w:r>
    </w:p>
    <w:p w14:paraId="0DC02258" w14:textId="71A68010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اللجنة الامتحانية 2020-2021</w:t>
      </w:r>
    </w:p>
    <w:p w14:paraId="1B8BE591" w14:textId="5151B7CD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اللجنة الامتحانية 2021-2022</w:t>
      </w:r>
    </w:p>
    <w:p w14:paraId="4705225E" w14:textId="7FC5AE8B" w:rsidR="00F96C96" w:rsidRDefault="00F96C96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اللجنة الامتحانية 2022-2023</w:t>
      </w:r>
    </w:p>
    <w:p w14:paraId="7D3C9D36" w14:textId="010DBEC4" w:rsidR="00F96C96" w:rsidRDefault="000F57B1" w:rsidP="00F96C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التقيم والاشراف والمناقشة من سنة 2018 لحد الان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730BAA5" w14:textId="47EA4949" w:rsidR="004272A1" w:rsidRDefault="004272A1" w:rsidP="00C36DAD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مؤتمر الاعجاز العلمي كلية الشريعة 2020.</w:t>
      </w:r>
      <w:r w:rsidR="00557914">
        <w:rPr>
          <w:rFonts w:hint="cs"/>
          <w:sz w:val="26"/>
          <w:szCs w:val="26"/>
          <w:rtl/>
        </w:rPr>
        <w:t xml:space="preserve">  </w:t>
      </w:r>
    </w:p>
    <w:p w14:paraId="2BE82AF3" w14:textId="7392A18D" w:rsidR="004272A1" w:rsidRDefault="004272A1" w:rsidP="00EF7D3B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مؤتمر مخاطر المواد المخدرة 2019 المركز الثقافي.</w:t>
      </w:r>
    </w:p>
    <w:p w14:paraId="5B4CA312" w14:textId="5EFA5B71" w:rsidR="00557914" w:rsidRDefault="00557914" w:rsidP="00EF7D3B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مؤتمر اللغة الكردية </w:t>
      </w:r>
    </w:p>
    <w:p w14:paraId="7A0019BC" w14:textId="6BC25AEA" w:rsidR="00557914" w:rsidRDefault="004272A1" w:rsidP="00557914">
      <w:pPr>
        <w:spacing w:after="0"/>
        <w:rPr>
          <w:sz w:val="26"/>
          <w:szCs w:val="26"/>
          <w:rtl/>
        </w:rPr>
      </w:pPr>
      <w:r w:rsidRPr="004272A1">
        <w:rPr>
          <w:sz w:val="26"/>
          <w:szCs w:val="26"/>
        </w:rPr>
        <w:t xml:space="preserve">- </w:t>
      </w:r>
      <w:r w:rsidRPr="004272A1">
        <w:rPr>
          <w:rFonts w:cs="Arial"/>
          <w:sz w:val="26"/>
          <w:szCs w:val="26"/>
          <w:rtl/>
        </w:rPr>
        <w:t xml:space="preserve">مؤتمر </w:t>
      </w:r>
      <w:proofErr w:type="gramStart"/>
      <w:r w:rsidRPr="004272A1">
        <w:rPr>
          <w:rFonts w:cs="Arial"/>
          <w:sz w:val="26"/>
          <w:szCs w:val="26"/>
          <w:rtl/>
        </w:rPr>
        <w:t>( اللغة</w:t>
      </w:r>
      <w:proofErr w:type="gramEnd"/>
      <w:r w:rsidRPr="004272A1">
        <w:rPr>
          <w:rFonts w:cs="Arial"/>
          <w:sz w:val="26"/>
          <w:szCs w:val="26"/>
          <w:rtl/>
        </w:rPr>
        <w:t xml:space="preserve"> العربية للناطقين بغيرها) مع جامعة الموصل/ المركز الثقافي / جامعة صلاح الدين 15/5/2022</w:t>
      </w:r>
      <w:r w:rsidRPr="004272A1">
        <w:rPr>
          <w:sz w:val="26"/>
          <w:szCs w:val="26"/>
        </w:rPr>
        <w:t>.</w:t>
      </w:r>
    </w:p>
    <w:p w14:paraId="13B41346" w14:textId="20B04FF7" w:rsidR="00557914" w:rsidRDefault="00557914" w:rsidP="00C36DAD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الذكاء الاصطناعي 2023 -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 xml:space="preserve">List any bursaries, scholarships, travel grants or other sources of funding that you </w:t>
      </w:r>
      <w:proofErr w:type="gramStart"/>
      <w:r w:rsidRPr="00D47951">
        <w:rPr>
          <w:sz w:val="26"/>
          <w:szCs w:val="26"/>
        </w:rPr>
        <w:t>were awarded</w:t>
      </w:r>
      <w:proofErr w:type="gramEnd"/>
      <w:r w:rsidRPr="00D47951">
        <w:rPr>
          <w:sz w:val="26"/>
          <w:szCs w:val="26"/>
        </w:rPr>
        <w:t xml:space="preserve">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35134654" w:rsidR="00E617CC" w:rsidRDefault="0095506F" w:rsidP="00E617CC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lastRenderedPageBreak/>
        <w:t xml:space="preserve">عضوة في مؤسسة سروشت الخيرية 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It </w:t>
      </w:r>
      <w:proofErr w:type="gramStart"/>
      <w:r>
        <w:rPr>
          <w:sz w:val="26"/>
          <w:szCs w:val="26"/>
        </w:rPr>
        <w:t>is also recommended</w:t>
      </w:r>
      <w:proofErr w:type="gramEnd"/>
      <w:r>
        <w:rPr>
          <w:sz w:val="26"/>
          <w:szCs w:val="26"/>
        </w:rPr>
        <w:t xml:space="preserve">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B560A" w14:textId="77777777" w:rsidR="00EB6A0E" w:rsidRDefault="00EB6A0E" w:rsidP="00E617CC">
      <w:pPr>
        <w:spacing w:after="0" w:line="240" w:lineRule="auto"/>
      </w:pPr>
      <w:r>
        <w:separator/>
      </w:r>
    </w:p>
  </w:endnote>
  <w:endnote w:type="continuationSeparator" w:id="0">
    <w:p w14:paraId="0AADE15E" w14:textId="77777777" w:rsidR="00EB6A0E" w:rsidRDefault="00EB6A0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985FD32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E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E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6454" w14:textId="77777777" w:rsidR="00EB6A0E" w:rsidRDefault="00EB6A0E" w:rsidP="00E617CC">
      <w:pPr>
        <w:spacing w:after="0" w:line="240" w:lineRule="auto"/>
      </w:pPr>
      <w:r>
        <w:separator/>
      </w:r>
    </w:p>
  </w:footnote>
  <w:footnote w:type="continuationSeparator" w:id="0">
    <w:p w14:paraId="296A4DA1" w14:textId="77777777" w:rsidR="00EB6A0E" w:rsidRDefault="00EB6A0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D75CD"/>
    <w:rsid w:val="000E722F"/>
    <w:rsid w:val="000F57B1"/>
    <w:rsid w:val="00137F85"/>
    <w:rsid w:val="00142031"/>
    <w:rsid w:val="001A4648"/>
    <w:rsid w:val="002F6258"/>
    <w:rsid w:val="003224B0"/>
    <w:rsid w:val="00355DCF"/>
    <w:rsid w:val="003A1785"/>
    <w:rsid w:val="003A2070"/>
    <w:rsid w:val="003B5DC4"/>
    <w:rsid w:val="004272A1"/>
    <w:rsid w:val="004E036C"/>
    <w:rsid w:val="00557914"/>
    <w:rsid w:val="00577682"/>
    <w:rsid w:val="005E5628"/>
    <w:rsid w:val="00652A80"/>
    <w:rsid w:val="00654F0E"/>
    <w:rsid w:val="00842A86"/>
    <w:rsid w:val="00843D6A"/>
    <w:rsid w:val="00871316"/>
    <w:rsid w:val="00875D80"/>
    <w:rsid w:val="00881D2B"/>
    <w:rsid w:val="008F39C1"/>
    <w:rsid w:val="00915099"/>
    <w:rsid w:val="0095506F"/>
    <w:rsid w:val="00972E47"/>
    <w:rsid w:val="009D7D2E"/>
    <w:rsid w:val="009E0364"/>
    <w:rsid w:val="00A23125"/>
    <w:rsid w:val="00A336A3"/>
    <w:rsid w:val="00AE06FD"/>
    <w:rsid w:val="00B56991"/>
    <w:rsid w:val="00C11388"/>
    <w:rsid w:val="00C36DAD"/>
    <w:rsid w:val="00D47951"/>
    <w:rsid w:val="00DE00C5"/>
    <w:rsid w:val="00E30E07"/>
    <w:rsid w:val="00E617CC"/>
    <w:rsid w:val="00E873F6"/>
    <w:rsid w:val="00EA11A9"/>
    <w:rsid w:val="00EB6A0E"/>
    <w:rsid w:val="00EF7D3B"/>
    <w:rsid w:val="00F96C9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Windows User</cp:lastModifiedBy>
  <cp:revision>6</cp:revision>
  <dcterms:created xsi:type="dcterms:W3CDTF">2023-04-09T09:52:00Z</dcterms:created>
  <dcterms:modified xsi:type="dcterms:W3CDTF">2023-04-09T12:09:00Z</dcterms:modified>
</cp:coreProperties>
</file>