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697B15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2BF333B" w:rsidR="00142031" w:rsidRDefault="00705C33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0966A68" wp14:editId="4E2DF7E2">
            <wp:simplePos x="0" y="0"/>
            <wp:positionH relativeFrom="column">
              <wp:posOffset>4800600</wp:posOffset>
            </wp:positionH>
            <wp:positionV relativeFrom="paragraph">
              <wp:posOffset>455295</wp:posOffset>
            </wp:positionV>
            <wp:extent cx="1362075" cy="1219200"/>
            <wp:effectExtent l="0" t="0" r="9525" b="0"/>
            <wp:wrapSquare wrapText="bothSides"/>
            <wp:docPr id="3" name="Picture 3" descr="C:\Users\Dubai\Desktop\_20180527_013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ubai\Desktop\_20180527_0135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8D3EE" wp14:editId="3C48B349">
                <wp:simplePos x="0" y="0"/>
                <wp:positionH relativeFrom="column">
                  <wp:posOffset>4705350</wp:posOffset>
                </wp:positionH>
                <wp:positionV relativeFrom="paragraph">
                  <wp:posOffset>379095</wp:posOffset>
                </wp:positionV>
                <wp:extent cx="1552575" cy="14249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1C63" id="Frame 2" o:spid="_x0000_s1026" style="position:absolute;margin-left:370.5pt;margin-top:29.85pt;width:122.25pt;height:1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/AkQIAAHMFAAAOAAAAZHJzL2Uyb0RvYy54bWysVMFu2zAMvQ/YPwi6r47duF2DOkWQIsOA&#10;og3WDj2rslR7kERNUuJkXz9KdpxgLXYY5oNMieQj+UTq+manFdkK51swFc3PJpQIw6FuzWtFvz+t&#10;Pn2mxAdmaqbAiIruhac3848frjs7EwU0oGrhCIIYP+tsRZsQ7CzLPG+EZv4MrDColOA0C7h1r1nt&#10;WIfoWmXFZHKRdeBq64AL7/H0tlfSecKXUvDwIKUXgaiKYm4hrS6tL3HN5tds9uqYbVo+pMH+IQvN&#10;WoNBR6hbFhjZuPYNlG65Aw8ynHHQGUjZcpFqwGryyR/VPDbMilQLkuPtSJP/f7D8frt2pK0rWlBi&#10;mMYrWjn8kSJS01k/Q4tHu3bDzqMY69xJp+MfKyC7ROd+pFPsAuF4mJdlUV6WlHDU5dNiejVNhGdH&#10;d+t8+CJAkyhUVMbQiUe2vfMhEVoPabH6R06J1ArvZ8sUOS+vLmKOiDYYo3TAi57KkK6iF+dlHzTW&#10;0mefpLBXorf6JiQSgPkWKXJqPbFUjmCUijLOhQl5r2pYLfrjcoLfEH70SMkog4ARWbZKjdgDQGzr&#10;t9h9FYN9dBWpc0fnyd8S651HjxQZTBiddWvAvQegsKohcm+P6Z9QE8UXqPfYHg76ufGWr1q8qDvm&#10;w5o5vAgcKRz+8ICLVIB0wyBR0oD79d55tMf+RS0lHQ5eRf3PDXOCEvXVYGdf5VNsExLSZlpeFrhx&#10;p5qXU43Z6CXgNWFrYHZJjPZBHUTpQD/jG7GIUVHFDMfYFeXBHTbL0D8I+MpwsVgkM5xOy8KdebQ8&#10;gkdWY2897Z6Zs0O3Bmz0ezgM6dCGPaNH2+hpYLEJINsQlUdehw1Odmqc4RWKT8fpPlkd38r5bwAA&#10;AP//AwBQSwMEFAAGAAgAAAAhAO/p5knhAAAACgEAAA8AAABkcnMvZG93bnJldi54bWxMj8FOwzAQ&#10;RO9I/IO1SFxQ6yQkNAlxKkBF6q2iLZzdeJtExOtgu234e8wJjqMZzbyplpMe2Bmt6w0JiOcRMKTG&#10;qJ5aAfvd6ywH5rwkJQdDKOAbHSzr66tKlspc6A3PW9+yUEKulAI678eSc9d0qKWbmxEpeEdjtfRB&#10;2pYrKy+hXA88iaIHrmVPYaGTI7502HxuTzrsPtuve9ys96vi/S49rj5o2CQkxO3N9PQIzOPk/8Lw&#10;ix/QoQ5MB3Mi5dggYJHG4YsXkBULYCFQ5FkG7CAgydMYeF3x/xfqHwAAAP//AwBQSwECLQAUAAYA&#10;CAAAACEAtoM4kv4AAADhAQAAEwAAAAAAAAAAAAAAAAAAAAAAW0NvbnRlbnRfVHlwZXNdLnhtbFBL&#10;AQItABQABgAIAAAAIQA4/SH/1gAAAJQBAAALAAAAAAAAAAAAAAAAAC8BAABfcmVscy8ucmVsc1BL&#10;AQItABQABgAIAAAAIQDJ/N/AkQIAAHMFAAAOAAAAAAAAAAAAAAAAAC4CAABkcnMvZTJvRG9jLnht&#10;bFBLAQItABQABgAIAAAAIQDv6eZJ4QAAAAoBAAAPAAAAAAAAAAAAAAAAAOsEAABkcnMvZG93bnJl&#10;di54bWxQSwUGAAAAAAQABADzAAAA+QUAAAAA&#10;" path="m,l1552575,r,1424940l,1424940,,xm51241,51241r,1322458l1501334,1373699r,-1322458l51241,51241xe" fillcolor="#4472c4 [3204]" strokecolor="#1f3763 [1604]" strokeweight=".5pt">
                <v:stroke joinstyle="miter"/>
                <v:path arrowok="t" o:connecttype="custom" o:connectlocs="0,0;1552575,0;1552575,1424940;0,1424940;0,0;51241,51241;51241,1373699;1501334,1373699;1501334,51241;51241,51241" o:connectangles="0,0,0,0,0,0,0,0,0,0"/>
              </v:shape>
            </w:pict>
          </mc:Fallback>
        </mc:AlternateContent>
      </w:r>
    </w:p>
    <w:p w14:paraId="5F15D7D8" w14:textId="11F885C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8744C2D" w:rsidR="00142031" w:rsidRPr="008F39C1" w:rsidRDefault="00142031" w:rsidP="00B61DD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D45D8">
        <w:rPr>
          <w:sz w:val="26"/>
          <w:szCs w:val="26"/>
        </w:rPr>
        <w:t xml:space="preserve"> Dr. </w:t>
      </w:r>
      <w:r w:rsidR="00B61DDB" w:rsidRPr="00B61DDB">
        <w:rPr>
          <w:sz w:val="26"/>
          <w:szCs w:val="26"/>
        </w:rPr>
        <w:t>Parween Muhammad Kareem</w:t>
      </w:r>
      <w:r w:rsidR="00B61DDB">
        <w:rPr>
          <w:sz w:val="26"/>
          <w:szCs w:val="26"/>
        </w:rPr>
        <w:t xml:space="preserve"> Rozbiany</w:t>
      </w:r>
      <w:r w:rsidR="00B61DDB" w:rsidRPr="00B61DDB">
        <w:rPr>
          <w:sz w:val="26"/>
          <w:szCs w:val="26"/>
        </w:rPr>
        <w:t xml:space="preserve">               </w:t>
      </w:r>
    </w:p>
    <w:p w14:paraId="01C50924" w14:textId="3BE89E80" w:rsidR="00142031" w:rsidRPr="008F39C1" w:rsidRDefault="00142031" w:rsidP="00B61DD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5BE">
        <w:rPr>
          <w:sz w:val="26"/>
          <w:szCs w:val="26"/>
        </w:rPr>
        <w:t xml:space="preserve"> </w:t>
      </w:r>
      <w:r w:rsidR="00B61DDB">
        <w:rPr>
          <w:sz w:val="26"/>
          <w:szCs w:val="26"/>
        </w:rPr>
        <w:t xml:space="preserve">Lecturer </w:t>
      </w:r>
    </w:p>
    <w:p w14:paraId="608D9FC0" w14:textId="5C600F2F" w:rsidR="00142031" w:rsidRPr="008F39C1" w:rsidRDefault="00142031" w:rsidP="00B61DD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715BE">
        <w:rPr>
          <w:sz w:val="26"/>
          <w:szCs w:val="26"/>
        </w:rPr>
        <w:t xml:space="preserve">: </w:t>
      </w:r>
      <w:r w:rsidR="00B61DDB" w:rsidRPr="00B61DDB">
        <w:rPr>
          <w:sz w:val="26"/>
          <w:szCs w:val="26"/>
        </w:rPr>
        <w:t xml:space="preserve">parween.kareem@su.edu.krd  </w:t>
      </w:r>
    </w:p>
    <w:p w14:paraId="03B22A1F" w14:textId="0631FDB1" w:rsidR="00142031" w:rsidRDefault="00A043AA" w:rsidP="00B61DDB">
      <w:pPr>
        <w:spacing w:after="0"/>
        <w:rPr>
          <w:sz w:val="26"/>
          <w:szCs w:val="26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99C022" wp14:editId="753F9C2C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116204</wp:posOffset>
                </wp:positionV>
                <wp:extent cx="1362075" cy="45719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620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DEE9" w14:textId="79B1B716" w:rsidR="00E02B72" w:rsidRDefault="00E0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C0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9.15pt;width:107.2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2qjwIAAJMFAAAOAAAAZHJzL2Uyb0RvYy54bWysVN9PGzEMfp+0/yHK+7i2/OiouKIOxDQJ&#10;ARpsPKe5hEbLxVmS9q7762fn7krHeGHaS+TEn+3Y/uyz87a2bKNCNOBKPj4YcaachMq4p5J/e7j6&#10;8JGzmISrhAWnSr5VkZ/P3787a/xMTWAFtlKBoRMXZ40v+SolPyuKKFeqFvEAvHKo1BBqkfAanooq&#10;iAa917aYjEYnRQOh8gGkihFfLzsln2f/WiuZbrWOKjFbcvxbymfI55LOYn4mZk9B+JWR/TfEP/yi&#10;FsZh0J2rS5EEWwfzl6vayAARdDqQUBegtZEq54DZjEcvsrlfCa9yLlic6Hdliv/PrbzZ3AVmqpJP&#10;OXOixhY9qDaxT9CyKVWn8XGGoHuPsNTiM3Z5eI/4SEm3OtRMW+O/k5JeMDGGSKz4dldlcivJ/PBk&#10;MpoecyZRd3Q8HZ+Sv6JzQ8Y+xPRZQc1IKHnAJmanYnMdUwcdIASPYE11ZazNFyKOurCBbQS23Kb8&#10;WXT+B8o61pT85PB4lB07IPPOs3XkRmXq9OGoBF2qWUpbqwhj3VelsXQ5z1diCymV28XPaEJpDPUW&#10;wx7//Ku3GHd5oEWODC7tjGvjIOTs86w9l6z6MZRMd3jszV7eJKZ22fbUWEK1RWYE6CYrenllsGvX&#10;IqY7EXCUkAK4HtItHtoCVh16ibMVhF+vvRMeGY5azhoczZLHn2sRFGf2i0Pun46PjmiW8wUJNMFL&#10;2Ncs9zVuXV8AUmGMi8jLLBI+2UHUAepH3CILiooq4STGLnkaxIvULQzcQlItFhmE0+tFunb3Xg6c&#10;J04+tI8i+J64CRl/A8MQi9kL/nZYaoyDxTqBNpncVOCuqn3hcfLzePRbilbL/j2jnnfp/DcAAAD/&#10;/wMAUEsDBBQABgAIAAAAIQApN1xw3QAAAAkBAAAPAAAAZHJzL2Rvd25yZXYueG1sTI/NboMwEITv&#10;lfoO1lbqrTGh5ScEE6FK6T2kvTuwAQReI+wkpE/f7ak9jmY0802+W8worji73pKC9SoAgVTbpqdW&#10;wedx/5KCcF5To0dLqOCODnbF40Ous8be6IDXyreCS8hlWkHn/ZRJ6eoOjXYrOyGxd7az0Z7l3Mpm&#10;1jcuN6MMgyCWRvfEC52e8L3DeqguRsEbxdXX/bBZD4v8LtMh+dhXZajU89NSbkF4XPxfGH7xGR0K&#10;ZjrZCzVOjAqSKOYvno30FQQHNkkQgTgpCKMIZJHL/w+KHwAAAP//AwBQSwECLQAUAAYACAAAACEA&#10;toM4kv4AAADhAQAAEwAAAAAAAAAAAAAAAAAAAAAAW0NvbnRlbnRfVHlwZXNdLnhtbFBLAQItABQA&#10;BgAIAAAAIQA4/SH/1gAAAJQBAAALAAAAAAAAAAAAAAAAAC8BAABfcmVscy8ucmVsc1BLAQItABQA&#10;BgAIAAAAIQDy0q2qjwIAAJMFAAAOAAAAAAAAAAAAAAAAAC4CAABkcnMvZTJvRG9jLnhtbFBLAQIt&#10;ABQABgAIAAAAIQApN1xw3QAAAAkBAAAPAAAAAAAAAAAAAAAAAOkEAABkcnMvZG93bnJldi54bWxQ&#10;SwUGAAAAAAQABADzAAAA8wUAAAAA&#10;" fillcolor="white [3201]" stroked="f" strokeweight=".5pt">
                <v:textbox>
                  <w:txbxContent>
                    <w:p w14:paraId="49C5DEE9" w14:textId="79B1B716" w:rsidR="00E02B72" w:rsidRDefault="00E02B72"/>
                  </w:txbxContent>
                </v:textbox>
              </v:shape>
            </w:pict>
          </mc:Fallback>
        </mc:AlternateContent>
      </w:r>
      <w:r w:rsidR="00142031"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5BE">
        <w:rPr>
          <w:sz w:val="26"/>
          <w:szCs w:val="26"/>
        </w:rPr>
        <w:t xml:space="preserve"> 0750</w:t>
      </w:r>
      <w:r w:rsidR="00B61DDB">
        <w:rPr>
          <w:sz w:val="26"/>
          <w:szCs w:val="26"/>
        </w:rPr>
        <w:t>4684880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196"/>
        <w:gridCol w:w="2618"/>
        <w:gridCol w:w="2483"/>
        <w:gridCol w:w="1999"/>
      </w:tblGrid>
      <w:tr w:rsidR="009B6B09" w:rsidRPr="009B6B09" w14:paraId="3DD85B6C" w14:textId="77777777" w:rsidTr="00B61DDB">
        <w:trPr>
          <w:trHeight w:val="405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2CD9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9B6B09" w:rsidRPr="009B6B09" w14:paraId="512B7C5B" w14:textId="77777777" w:rsidTr="00B61DDB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6292" w14:textId="5C65F42D" w:rsidR="009B6B09" w:rsidRPr="009B6B09" w:rsidRDefault="009B6B09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 production 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1D92F40D" w:rsidR="009B6B09" w:rsidRPr="009B6B09" w:rsidRDefault="009B6B09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1DDB"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 Region/   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3D6845EA" w:rsidR="009B6B09" w:rsidRPr="009B6B09" w:rsidRDefault="009B6B09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B61D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B6B09" w:rsidRPr="009B6B09" w14:paraId="528119D1" w14:textId="77777777" w:rsidTr="00B61DDB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8C3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2B89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0AA7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610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A0B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B09" w:rsidRPr="009B6B09" w14:paraId="7C70488D" w14:textId="77777777" w:rsidTr="00B61DDB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1AE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Horticulture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 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 Region/   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01604D3A" w:rsidR="009B6B09" w:rsidRPr="009B6B09" w:rsidRDefault="009B6B09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B61DD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61DDB" w:rsidRPr="009B6B09" w14:paraId="1B862344" w14:textId="77777777" w:rsidTr="00B61DDB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35A4" w14:textId="77777777" w:rsidR="00B61DDB" w:rsidRPr="009B6B09" w:rsidRDefault="00B61DDB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CE7C" w14:textId="77777777" w:rsidR="00B61DDB" w:rsidRPr="009B6B09" w:rsidRDefault="00B61DDB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Horticulture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945" w14:textId="52C20FBA" w:rsidR="00B61DDB" w:rsidRPr="009B6B09" w:rsidRDefault="00B61DDB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 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66F5" w14:textId="0A52C6B1" w:rsidR="00B61DDB" w:rsidRPr="009B6B09" w:rsidRDefault="00B61DDB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 Region/   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BC5D" w14:textId="34814AEE" w:rsidR="00B61DDB" w:rsidRPr="009B6B09" w:rsidRDefault="00B61DDB" w:rsidP="00B61DD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616"/>
        <w:gridCol w:w="2205"/>
        <w:gridCol w:w="2859"/>
      </w:tblGrid>
      <w:tr w:rsidR="004F5556" w:rsidRPr="004F5556" w14:paraId="180E2869" w14:textId="77777777" w:rsidTr="00AC090E">
        <w:trPr>
          <w:jc w:val="right"/>
        </w:trPr>
        <w:tc>
          <w:tcPr>
            <w:tcW w:w="2214" w:type="dxa"/>
          </w:tcPr>
          <w:p w14:paraId="4B2571B8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6" w:type="dxa"/>
          </w:tcPr>
          <w:p w14:paraId="76888D03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205" w:type="dxa"/>
          </w:tcPr>
          <w:p w14:paraId="6F969EE1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859" w:type="dxa"/>
          </w:tcPr>
          <w:p w14:paraId="005A0212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4F5556" w:rsidRPr="004F5556" w14:paraId="69627B94" w14:textId="77777777" w:rsidTr="00AC090E">
        <w:trPr>
          <w:jc w:val="right"/>
        </w:trPr>
        <w:tc>
          <w:tcPr>
            <w:tcW w:w="2214" w:type="dxa"/>
          </w:tcPr>
          <w:p w14:paraId="7230FCA4" w14:textId="64077493" w:rsidR="004F5556" w:rsidRPr="004F5556" w:rsidRDefault="00B61DDB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16" w:type="dxa"/>
          </w:tcPr>
          <w:p w14:paraId="5C590623" w14:textId="3AA116CE" w:rsidR="004F5556" w:rsidRPr="004F5556" w:rsidRDefault="00B61DDB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Plant Production</w:t>
            </w:r>
          </w:p>
        </w:tc>
        <w:tc>
          <w:tcPr>
            <w:tcW w:w="2205" w:type="dxa"/>
          </w:tcPr>
          <w:p w14:paraId="5E4D419B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Agriculture</w:t>
            </w:r>
          </w:p>
        </w:tc>
        <w:tc>
          <w:tcPr>
            <w:tcW w:w="2859" w:type="dxa"/>
          </w:tcPr>
          <w:p w14:paraId="54DACFCB" w14:textId="7E198D27" w:rsidR="004F5556" w:rsidRPr="004F5556" w:rsidRDefault="00B61DDB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Salahaddin University</w:t>
            </w:r>
          </w:p>
        </w:tc>
      </w:tr>
      <w:tr w:rsidR="004F5556" w:rsidRPr="004F5556" w14:paraId="2007B182" w14:textId="77777777" w:rsidTr="00AC090E">
        <w:trPr>
          <w:trHeight w:val="654"/>
          <w:jc w:val="right"/>
        </w:trPr>
        <w:tc>
          <w:tcPr>
            <w:tcW w:w="2214" w:type="dxa"/>
          </w:tcPr>
          <w:p w14:paraId="022BDEFF" w14:textId="75AC38C4" w:rsidR="004F5556" w:rsidRPr="004F5556" w:rsidRDefault="00B61DDB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2008-2010</w:t>
            </w:r>
          </w:p>
        </w:tc>
        <w:tc>
          <w:tcPr>
            <w:tcW w:w="2616" w:type="dxa"/>
          </w:tcPr>
          <w:p w14:paraId="68168446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Horticulture</w:t>
            </w:r>
          </w:p>
        </w:tc>
        <w:tc>
          <w:tcPr>
            <w:tcW w:w="2205" w:type="dxa"/>
          </w:tcPr>
          <w:p w14:paraId="42DD4EA5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Agriculture</w:t>
            </w:r>
          </w:p>
        </w:tc>
        <w:tc>
          <w:tcPr>
            <w:tcW w:w="2859" w:type="dxa"/>
          </w:tcPr>
          <w:p w14:paraId="3F1ED8EC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Master student  </w:t>
            </w:r>
          </w:p>
          <w:p w14:paraId="1D74AC6E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Salahaddin University</w:t>
            </w:r>
          </w:p>
        </w:tc>
      </w:tr>
      <w:tr w:rsidR="004F5556" w:rsidRPr="004F5556" w14:paraId="04D7171E" w14:textId="77777777" w:rsidTr="00AC090E">
        <w:trPr>
          <w:jc w:val="right"/>
        </w:trPr>
        <w:tc>
          <w:tcPr>
            <w:tcW w:w="2214" w:type="dxa"/>
          </w:tcPr>
          <w:p w14:paraId="62318EE2" w14:textId="55A9DD82" w:rsidR="004F5556" w:rsidRPr="004F5556" w:rsidRDefault="00B61DDB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616" w:type="dxa"/>
          </w:tcPr>
          <w:p w14:paraId="224358F5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Horticulture</w:t>
            </w:r>
          </w:p>
        </w:tc>
        <w:tc>
          <w:tcPr>
            <w:tcW w:w="2205" w:type="dxa"/>
          </w:tcPr>
          <w:p w14:paraId="0CB87537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Agricultural Engineering Sciences</w:t>
            </w:r>
          </w:p>
        </w:tc>
        <w:tc>
          <w:tcPr>
            <w:tcW w:w="2859" w:type="dxa"/>
          </w:tcPr>
          <w:p w14:paraId="67C78C78" w14:textId="671355E1" w:rsidR="00B61DDB" w:rsidRDefault="00B61DDB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PhD student </w:t>
            </w:r>
          </w:p>
          <w:p w14:paraId="1B757A07" w14:textId="776B3B1C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 University</w:t>
            </w:r>
          </w:p>
        </w:tc>
      </w:tr>
    </w:tbl>
    <w:p w14:paraId="5C440044" w14:textId="2D9A920F" w:rsidR="008F39C1" w:rsidRDefault="008F39C1" w:rsidP="00BD5008">
      <w:pPr>
        <w:spacing w:after="0"/>
        <w:jc w:val="center"/>
        <w:rPr>
          <w:sz w:val="26"/>
          <w:szCs w:val="26"/>
        </w:rPr>
      </w:pPr>
    </w:p>
    <w:p w14:paraId="6D96C51B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C148B7A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B37AC19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260"/>
        <w:gridCol w:w="3119"/>
        <w:gridCol w:w="2693"/>
        <w:gridCol w:w="959"/>
      </w:tblGrid>
      <w:tr w:rsidR="00AA3F6C" w:rsidRPr="005018BC" w14:paraId="01271D3D" w14:textId="77777777" w:rsidTr="00311150">
        <w:trPr>
          <w:jc w:val="right"/>
        </w:trPr>
        <w:tc>
          <w:tcPr>
            <w:tcW w:w="3260" w:type="dxa"/>
          </w:tcPr>
          <w:p w14:paraId="300FF21E" w14:textId="11393E6E" w:rsidR="00AA3F6C" w:rsidRPr="005018BC" w:rsidRDefault="00501E14" w:rsidP="0050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119" w:type="dxa"/>
          </w:tcPr>
          <w:p w14:paraId="6EC829A2" w14:textId="1BE1E31F" w:rsidR="00AA3F6C" w:rsidRPr="005018BC" w:rsidRDefault="00501E14" w:rsidP="00501E14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2693" w:type="dxa"/>
          </w:tcPr>
          <w:p w14:paraId="0FF229A9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959" w:type="dxa"/>
          </w:tcPr>
          <w:p w14:paraId="5834EAF8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AA3F6C" w:rsidRPr="005018BC" w14:paraId="2A9A8884" w14:textId="77777777" w:rsidTr="00311150">
        <w:trPr>
          <w:trHeight w:val="347"/>
          <w:jc w:val="right"/>
        </w:trPr>
        <w:tc>
          <w:tcPr>
            <w:tcW w:w="3260" w:type="dxa"/>
          </w:tcPr>
          <w:p w14:paraId="54996B46" w14:textId="77777777" w:rsidR="00AA3F6C" w:rsidRPr="005018BC" w:rsidRDefault="00AA3F6C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Food Technology</w:t>
            </w:r>
          </w:p>
        </w:tc>
        <w:tc>
          <w:tcPr>
            <w:tcW w:w="3119" w:type="dxa"/>
          </w:tcPr>
          <w:p w14:paraId="1CB54C87" w14:textId="77777777" w:rsidR="00AA3F6C" w:rsidRPr="005018BC" w:rsidRDefault="00AA3F6C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 Second stage</w:t>
            </w:r>
          </w:p>
        </w:tc>
        <w:tc>
          <w:tcPr>
            <w:tcW w:w="2693" w:type="dxa"/>
          </w:tcPr>
          <w:p w14:paraId="72458BCA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Postharvest Technology</w:t>
            </w:r>
          </w:p>
        </w:tc>
        <w:tc>
          <w:tcPr>
            <w:tcW w:w="959" w:type="dxa"/>
          </w:tcPr>
          <w:p w14:paraId="7110BFC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D8A5FC5" w14:textId="77777777" w:rsidTr="00311150">
        <w:trPr>
          <w:trHeight w:val="322"/>
          <w:jc w:val="right"/>
        </w:trPr>
        <w:tc>
          <w:tcPr>
            <w:tcW w:w="3260" w:type="dxa"/>
          </w:tcPr>
          <w:p w14:paraId="05740B98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  <w:p w14:paraId="4FED7F50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53A09A2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 Fourth stage</w:t>
            </w:r>
          </w:p>
        </w:tc>
        <w:tc>
          <w:tcPr>
            <w:tcW w:w="2693" w:type="dxa"/>
          </w:tcPr>
          <w:p w14:paraId="7E90896E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Postharvest Technology</w:t>
            </w:r>
          </w:p>
        </w:tc>
        <w:tc>
          <w:tcPr>
            <w:tcW w:w="959" w:type="dxa"/>
          </w:tcPr>
          <w:p w14:paraId="09F52B4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21459B27" w14:textId="77777777" w:rsidTr="00311150">
        <w:trPr>
          <w:jc w:val="right"/>
        </w:trPr>
        <w:tc>
          <w:tcPr>
            <w:tcW w:w="3260" w:type="dxa"/>
          </w:tcPr>
          <w:p w14:paraId="6088D0A5" w14:textId="1E2D295A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7BB9401A" w14:textId="45982342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0CDD1072" w14:textId="4549055A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Pome fruits and Stone fruits</w:t>
            </w:r>
          </w:p>
        </w:tc>
        <w:tc>
          <w:tcPr>
            <w:tcW w:w="959" w:type="dxa"/>
          </w:tcPr>
          <w:p w14:paraId="17CCA794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57691946" w14:textId="77777777" w:rsidTr="00311150">
        <w:trPr>
          <w:jc w:val="right"/>
        </w:trPr>
        <w:tc>
          <w:tcPr>
            <w:tcW w:w="3260" w:type="dxa"/>
          </w:tcPr>
          <w:p w14:paraId="4BE3B90D" w14:textId="0CBDF753" w:rsidR="0056202E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7A3EFDD0" w14:textId="6EC5D5DC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5D9C0973" w14:textId="1EB48678" w:rsidR="0056202E" w:rsidRPr="0056202E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Miscellaneous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Nut Fruit </w:t>
            </w:r>
            <w:r w:rsidRPr="00562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Trees </w:t>
            </w:r>
          </w:p>
        </w:tc>
        <w:tc>
          <w:tcPr>
            <w:tcW w:w="959" w:type="dxa"/>
          </w:tcPr>
          <w:p w14:paraId="46236867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EE77909" w14:textId="77777777" w:rsidTr="00311150">
        <w:trPr>
          <w:jc w:val="right"/>
        </w:trPr>
        <w:tc>
          <w:tcPr>
            <w:tcW w:w="3260" w:type="dxa"/>
          </w:tcPr>
          <w:p w14:paraId="5EF7BFCB" w14:textId="1D2FA5E2" w:rsidR="00AA3F6C" w:rsidRPr="005018BC" w:rsidRDefault="0056202E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6185C129" w14:textId="61666A2F" w:rsidR="00AA3F6C" w:rsidRPr="005018BC" w:rsidRDefault="00B61DDB" w:rsidP="00B61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635029BE" w14:textId="75046ED8" w:rsidR="00AA3F6C" w:rsidRPr="005018BC" w:rsidRDefault="00B61DDB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Organic Agriculture</w:t>
            </w:r>
          </w:p>
        </w:tc>
        <w:tc>
          <w:tcPr>
            <w:tcW w:w="959" w:type="dxa"/>
          </w:tcPr>
          <w:p w14:paraId="155E54C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155367AA" w14:textId="77777777" w:rsidTr="00311150">
        <w:trPr>
          <w:jc w:val="right"/>
        </w:trPr>
        <w:tc>
          <w:tcPr>
            <w:tcW w:w="3260" w:type="dxa"/>
          </w:tcPr>
          <w:p w14:paraId="424A7E5C" w14:textId="752224A7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3EDE6B5C" w14:textId="39E51EC4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75C97D63" w14:textId="0C2A7997" w:rsidR="0056202E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Deciduous Trees 2</w:t>
            </w:r>
          </w:p>
        </w:tc>
        <w:tc>
          <w:tcPr>
            <w:tcW w:w="959" w:type="dxa"/>
          </w:tcPr>
          <w:p w14:paraId="4DDC3E6B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63119C3A" w14:textId="77777777" w:rsidTr="00311150">
        <w:trPr>
          <w:jc w:val="right"/>
        </w:trPr>
        <w:tc>
          <w:tcPr>
            <w:tcW w:w="3260" w:type="dxa"/>
          </w:tcPr>
          <w:p w14:paraId="711B3C30" w14:textId="284EDD8F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3CE0E92F" w14:textId="4469C246" w:rsidR="00AA3F6C" w:rsidRPr="005018BC" w:rsidRDefault="00AA3F6C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B5E91B5" w14:textId="6DB14325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16089A3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329EF39B" w14:textId="77777777" w:rsidTr="00311150">
        <w:trPr>
          <w:jc w:val="right"/>
        </w:trPr>
        <w:tc>
          <w:tcPr>
            <w:tcW w:w="3260" w:type="dxa"/>
          </w:tcPr>
          <w:p w14:paraId="75DC9617" w14:textId="77777777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  <w:p w14:paraId="35A35242" w14:textId="68321DC5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5978B1D" w14:textId="2A76ED90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 Fourth stage</w:t>
            </w:r>
          </w:p>
        </w:tc>
        <w:tc>
          <w:tcPr>
            <w:tcW w:w="2693" w:type="dxa"/>
          </w:tcPr>
          <w:p w14:paraId="31C0A8E9" w14:textId="2F8474DF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Viticulture</w:t>
            </w:r>
          </w:p>
        </w:tc>
        <w:tc>
          <w:tcPr>
            <w:tcW w:w="959" w:type="dxa"/>
          </w:tcPr>
          <w:p w14:paraId="471CB029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539005F8" w14:textId="77777777" w:rsidTr="00311150">
        <w:trPr>
          <w:jc w:val="right"/>
        </w:trPr>
        <w:tc>
          <w:tcPr>
            <w:tcW w:w="3260" w:type="dxa"/>
          </w:tcPr>
          <w:p w14:paraId="16F44B91" w14:textId="4FD4937C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3503AD61" w14:textId="292AEAA5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Fourth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691F2273" w14:textId="6E787350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Small Fruits</w:t>
            </w:r>
          </w:p>
        </w:tc>
        <w:tc>
          <w:tcPr>
            <w:tcW w:w="959" w:type="dxa"/>
          </w:tcPr>
          <w:p w14:paraId="6A79892A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14194359" w14:textId="77777777" w:rsidTr="00311150">
        <w:trPr>
          <w:jc w:val="right"/>
        </w:trPr>
        <w:tc>
          <w:tcPr>
            <w:tcW w:w="3260" w:type="dxa"/>
          </w:tcPr>
          <w:p w14:paraId="5741E2A5" w14:textId="1AC8895A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15A0AED5" w14:textId="2593E506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Fourth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505FE184" w14:textId="042C9078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Evergreen Fruit Production</w:t>
            </w:r>
          </w:p>
        </w:tc>
        <w:tc>
          <w:tcPr>
            <w:tcW w:w="959" w:type="dxa"/>
          </w:tcPr>
          <w:p w14:paraId="095B7161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202E" w:rsidRPr="005018BC" w14:paraId="12556061" w14:textId="77777777" w:rsidTr="00311150">
        <w:trPr>
          <w:jc w:val="right"/>
        </w:trPr>
        <w:tc>
          <w:tcPr>
            <w:tcW w:w="3260" w:type="dxa"/>
          </w:tcPr>
          <w:p w14:paraId="28396E26" w14:textId="77777777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3E435FDA" w14:textId="77777777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693" w:type="dxa"/>
          </w:tcPr>
          <w:p w14:paraId="39C102F1" w14:textId="5DB667DC" w:rsidR="0056202E" w:rsidRPr="005018BC" w:rsidRDefault="0056202E" w:rsidP="00562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Adv. </w:t>
            </w:r>
            <w:r w:rsidRPr="00562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Deciduous 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Trees</w:t>
            </w:r>
          </w:p>
        </w:tc>
        <w:tc>
          <w:tcPr>
            <w:tcW w:w="959" w:type="dxa"/>
          </w:tcPr>
          <w:p w14:paraId="3C9A9BBC" w14:textId="77777777" w:rsidR="0056202E" w:rsidRPr="005018BC" w:rsidRDefault="0056202E" w:rsidP="005620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AC090E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257F7D" w:rsidRPr="00352B67" w14:paraId="737A74B7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257F7D" w:rsidRPr="00352B67" w:rsidRDefault="00257F7D" w:rsidP="00257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0B1C1" w14:textId="77777777" w:rsidR="00257F7D" w:rsidRPr="00352B67" w:rsidRDefault="00257F7D" w:rsidP="0025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57F7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Response of Two Cultivars of Strawberry Using Cultivated with Soil and Hydroponic Culture.</w:t>
            </w:r>
          </w:p>
          <w:p w14:paraId="79ACC124" w14:textId="4B349C0D" w:rsidR="00257F7D" w:rsidRPr="00352B67" w:rsidRDefault="00257F7D" w:rsidP="00257F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</w:tc>
      </w:tr>
      <w:tr w:rsidR="00257F7D" w:rsidRPr="00352B67" w14:paraId="23EA67F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257F7D" w:rsidRPr="00352B67" w:rsidRDefault="00257F7D" w:rsidP="00257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00D43" w14:textId="77777777" w:rsidR="00257F7D" w:rsidRPr="00257F7D" w:rsidRDefault="00257F7D" w:rsidP="00257F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t>Influence of Calcium Foliar Application to Increase Growth and Yield of Two Strawberry Cultivars (</w:t>
            </w:r>
            <w:r w:rsidRPr="00257F7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Fragaria x ananassa </w:t>
            </w:r>
            <w:r w:rsidRPr="00257F7D">
              <w:rPr>
                <w:rFonts w:asciiTheme="majorBidi" w:hAnsiTheme="majorBidi" w:cstheme="majorBidi"/>
                <w:sz w:val="28"/>
                <w:szCs w:val="28"/>
              </w:rPr>
              <w:t>Duch.).</w:t>
            </w:r>
          </w:p>
          <w:p w14:paraId="164D05F6" w14:textId="77777777" w:rsidR="00257F7D" w:rsidRPr="00352B67" w:rsidRDefault="00257F7D" w:rsidP="00257F7D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57F7D" w:rsidRPr="00352B67" w14:paraId="79AB9584" w14:textId="77777777" w:rsidTr="00257F7D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2288" w14:textId="77777777" w:rsidR="00257F7D" w:rsidRPr="00352B67" w:rsidRDefault="00257F7D" w:rsidP="00257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DC281" w14:textId="48497624" w:rsidR="00257F7D" w:rsidRPr="00352B67" w:rsidRDefault="00257F7D" w:rsidP="002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t>The photoperiods influence on two cultivars growth and yield of strawberry plant.</w:t>
            </w:r>
          </w:p>
        </w:tc>
      </w:tr>
      <w:tr w:rsidR="00257F7D" w:rsidRPr="00352B67" w14:paraId="128EEA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3F42B" w14:textId="77777777" w:rsidR="00257F7D" w:rsidRPr="00352B67" w:rsidRDefault="00257F7D" w:rsidP="00257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B2F4" w14:textId="454622C3" w:rsidR="00257F7D" w:rsidRPr="00257F7D" w:rsidRDefault="00257F7D" w:rsidP="00257F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t>Influences of Humic acid and Seaforce on Olive Trees Growth (</w:t>
            </w:r>
            <w:r w:rsidRPr="00257F7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Olea europaea </w:t>
            </w:r>
            <w:r w:rsidRPr="00257F7D">
              <w:rPr>
                <w:rFonts w:asciiTheme="majorBidi" w:hAnsiTheme="majorBidi" w:cstheme="majorBidi"/>
                <w:sz w:val="28"/>
                <w:szCs w:val="28"/>
              </w:rPr>
              <w:t xml:space="preserve">L.). </w:t>
            </w:r>
          </w:p>
        </w:tc>
      </w:tr>
      <w:tr w:rsidR="00257F7D" w:rsidRPr="00352B67" w14:paraId="00A6A1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0C02" w14:textId="77777777" w:rsidR="00257F7D" w:rsidRPr="00352B67" w:rsidRDefault="00257F7D" w:rsidP="00257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E6007" w14:textId="2EB06AF5" w:rsidR="00257F7D" w:rsidRPr="00257F7D" w:rsidRDefault="00257F7D" w:rsidP="00257F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t>Responses of Pistachio Seedlings (</w:t>
            </w:r>
            <w:r w:rsidRPr="00257F7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Pistacia vera) </w:t>
            </w:r>
            <w:r w:rsidRPr="00257F7D">
              <w:rPr>
                <w:rFonts w:asciiTheme="majorBidi" w:hAnsiTheme="majorBidi" w:cstheme="majorBidi"/>
                <w:sz w:val="28"/>
                <w:szCs w:val="28"/>
              </w:rPr>
              <w:t>to Foliar Yeast and Zn Application.</w:t>
            </w:r>
          </w:p>
        </w:tc>
      </w:tr>
      <w:tr w:rsidR="00257F7D" w:rsidRPr="00352B67" w14:paraId="7C517478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06E21" w14:textId="77777777" w:rsidR="00257F7D" w:rsidRPr="00352B67" w:rsidRDefault="00257F7D" w:rsidP="00257F7D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A2F6" w14:textId="410403DC" w:rsidR="00257F7D" w:rsidRPr="00257F7D" w:rsidRDefault="00257F7D" w:rsidP="00257F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t xml:space="preserve">Foliar Application Influence of Boron, Seaweed and Yeast extracts on the Growth and Yield of Strawberry </w:t>
            </w:r>
            <w:r w:rsidRPr="00257F7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(Fragaria × ananassa Duch.)</w:t>
            </w:r>
            <w:r w:rsidRPr="00257F7D">
              <w:rPr>
                <w:rFonts w:asciiTheme="majorBidi" w:hAnsiTheme="majorBidi" w:cstheme="majorBidi"/>
                <w:sz w:val="28"/>
                <w:szCs w:val="28"/>
              </w:rPr>
              <w:t xml:space="preserve"> plants.</w:t>
            </w:r>
          </w:p>
        </w:tc>
      </w:tr>
      <w:tr w:rsidR="00352B67" w:rsidRPr="00352B67" w14:paraId="60EF2ACB" w14:textId="77777777" w:rsidTr="00257F7D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1185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BA039" w14:textId="77777777" w:rsidR="00257F7D" w:rsidRDefault="00257F7D" w:rsidP="00257F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t>Response of Local Sour Orange (Citrus aurantium L.) Seedlings to two</w:t>
            </w:r>
          </w:p>
          <w:p w14:paraId="7717A3AD" w14:textId="6905918F" w:rsidR="00352B67" w:rsidRPr="00257F7D" w:rsidRDefault="00257F7D" w:rsidP="00257F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57F7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Bio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57F7D">
              <w:rPr>
                <w:rFonts w:asciiTheme="majorBidi" w:hAnsiTheme="majorBidi" w:cstheme="majorBidi"/>
                <w:sz w:val="28"/>
                <w:szCs w:val="28"/>
              </w:rPr>
              <w:t>Stimulators</w:t>
            </w: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851"/>
        <w:gridCol w:w="2536"/>
        <w:gridCol w:w="909"/>
      </w:tblGrid>
      <w:tr w:rsidR="00213C4A" w:rsidRPr="00696A90" w14:paraId="5002DABE" w14:textId="77777777" w:rsidTr="00057C6B">
        <w:trPr>
          <w:jc w:val="right"/>
        </w:trPr>
        <w:tc>
          <w:tcPr>
            <w:tcW w:w="7138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2663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950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057C6B">
        <w:trPr>
          <w:trHeight w:val="347"/>
          <w:jc w:val="right"/>
        </w:trPr>
        <w:tc>
          <w:tcPr>
            <w:tcW w:w="7138" w:type="dxa"/>
          </w:tcPr>
          <w:p w14:paraId="31CD7E74" w14:textId="7C89E1C1" w:rsidR="00213C4A" w:rsidRPr="00696A90" w:rsidRDefault="00FA05C6" w:rsidP="00B816E0">
            <w:pPr>
              <w:spacing w:line="259" w:lineRule="auto"/>
              <w:rPr>
                <w:sz w:val="26"/>
                <w:szCs w:val="26"/>
                <w:rtl/>
              </w:rPr>
            </w:pPr>
            <w:hyperlink r:id="rId9" w:history="1">
              <w:r w:rsidR="00B816E0" w:rsidRPr="00B25BA7">
                <w:rPr>
                  <w:rStyle w:val="Hyperlink"/>
                </w:rPr>
                <w:t>https://scholar.google.com/citations?hl=en&amp;user</w:t>
              </w:r>
            </w:hyperlink>
            <w:r w:rsidR="00B816E0">
              <w:t xml:space="preserve"> </w:t>
            </w:r>
          </w:p>
        </w:tc>
        <w:tc>
          <w:tcPr>
            <w:tcW w:w="2663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950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057C6B">
        <w:trPr>
          <w:trHeight w:val="322"/>
          <w:jc w:val="right"/>
        </w:trPr>
        <w:tc>
          <w:tcPr>
            <w:tcW w:w="7138" w:type="dxa"/>
          </w:tcPr>
          <w:p w14:paraId="33E32A3C" w14:textId="04FF53B4" w:rsidR="00213C4A" w:rsidRPr="00696A90" w:rsidRDefault="00B816E0" w:rsidP="00696A90">
            <w:pPr>
              <w:spacing w:line="259" w:lineRule="auto"/>
              <w:rPr>
                <w:sz w:val="26"/>
                <w:szCs w:val="26"/>
                <w:rtl/>
              </w:rPr>
            </w:pPr>
            <w:r w:rsidRPr="00B816E0">
              <w:t>https://www.researchgate.net/profile/Parween-Rozbiany</w:t>
            </w:r>
          </w:p>
        </w:tc>
        <w:tc>
          <w:tcPr>
            <w:tcW w:w="2663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ReserchGate</w:t>
            </w:r>
          </w:p>
        </w:tc>
        <w:tc>
          <w:tcPr>
            <w:tcW w:w="950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057C6B">
        <w:trPr>
          <w:jc w:val="right"/>
        </w:trPr>
        <w:tc>
          <w:tcPr>
            <w:tcW w:w="7138" w:type="dxa"/>
          </w:tcPr>
          <w:p w14:paraId="2099B5E1" w14:textId="0643A642" w:rsidR="00213C4A" w:rsidRPr="00696A90" w:rsidRDefault="00FA05C6" w:rsidP="00077A51">
            <w:pPr>
              <w:spacing w:line="259" w:lineRule="auto"/>
              <w:rPr>
                <w:sz w:val="26"/>
                <w:szCs w:val="26"/>
                <w:rtl/>
              </w:rPr>
            </w:pPr>
            <w:hyperlink r:id="rId10" w:history="1">
              <w:r w:rsidR="0006727D" w:rsidRPr="00B25BA7">
                <w:rPr>
                  <w:rStyle w:val="Hyperlink"/>
                  <w:sz w:val="26"/>
                  <w:szCs w:val="26"/>
                </w:rPr>
                <w:t>https://www.linkedin.com/in/parween-rozbiany-</w:t>
              </w:r>
            </w:hyperlink>
            <w:r w:rsidR="0024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3" w:type="dxa"/>
          </w:tcPr>
          <w:p w14:paraId="43E34EAE" w14:textId="063995AC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LinkedIn</w:t>
            </w:r>
          </w:p>
        </w:tc>
        <w:tc>
          <w:tcPr>
            <w:tcW w:w="950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0F262C4D" w14:textId="77777777" w:rsidTr="00057C6B">
        <w:trPr>
          <w:jc w:val="right"/>
        </w:trPr>
        <w:tc>
          <w:tcPr>
            <w:tcW w:w="7138" w:type="dxa"/>
          </w:tcPr>
          <w:p w14:paraId="2AB8F92F" w14:textId="40FE72AF" w:rsidR="00213C4A" w:rsidRPr="00696A90" w:rsidRDefault="00FA05C6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1" w:history="1">
              <w:r w:rsidR="00B816E0" w:rsidRPr="00B25BA7">
                <w:rPr>
                  <w:rStyle w:val="Hyperlink"/>
                </w:rPr>
                <w:t>https://orcid.org/0000-0002-5508-3582</w:t>
              </w:r>
            </w:hyperlink>
            <w:r w:rsidR="00B816E0">
              <w:t xml:space="preserve"> </w:t>
            </w:r>
          </w:p>
        </w:tc>
        <w:tc>
          <w:tcPr>
            <w:tcW w:w="2663" w:type="dxa"/>
          </w:tcPr>
          <w:p w14:paraId="153C4D1A" w14:textId="72920B8B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Orcid</w:t>
            </w:r>
          </w:p>
        </w:tc>
        <w:tc>
          <w:tcPr>
            <w:tcW w:w="950" w:type="dxa"/>
          </w:tcPr>
          <w:p w14:paraId="4566ADC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07922C1" w14:textId="77777777" w:rsidR="006C6948" w:rsidRDefault="006C6948" w:rsidP="00076DBF">
      <w:pPr>
        <w:spacing w:after="0"/>
        <w:rPr>
          <w:sz w:val="26"/>
          <w:szCs w:val="26"/>
        </w:rPr>
      </w:pPr>
    </w:p>
    <w:p w14:paraId="49F7C95E" w14:textId="77777777" w:rsidR="006C6948" w:rsidRDefault="006C6948" w:rsidP="00076DBF">
      <w:pPr>
        <w:spacing w:after="0"/>
        <w:rPr>
          <w:sz w:val="26"/>
          <w:szCs w:val="26"/>
        </w:rPr>
      </w:pPr>
    </w:p>
    <w:p w14:paraId="0123811E" w14:textId="77777777" w:rsidR="006C6948" w:rsidRDefault="006C6948" w:rsidP="006C6948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52747149" w14:textId="77777777" w:rsidR="006C6948" w:rsidRDefault="006C6948" w:rsidP="006C6948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36302A4E" w14:textId="77777777" w:rsidR="006C6948" w:rsidRDefault="006C6948" w:rsidP="006C6948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7244E824" w14:textId="55FBBBFD" w:rsidR="00076DBF" w:rsidRDefault="00076DBF" w:rsidP="006C6948">
      <w:pPr>
        <w:spacing w:after="0"/>
        <w:rPr>
          <w:rFonts w:asciiTheme="majorBidi" w:hAnsiTheme="majorBidi" w:cstheme="majorBidi"/>
          <w:sz w:val="32"/>
          <w:szCs w:val="32"/>
        </w:rPr>
      </w:pPr>
      <w:r w:rsidRPr="00076DBF">
        <w:rPr>
          <w:rFonts w:asciiTheme="majorBidi" w:hAnsiTheme="majorBidi" w:cstheme="majorBidi"/>
          <w:sz w:val="32"/>
          <w:szCs w:val="32"/>
        </w:rPr>
        <w:t xml:space="preserve">Dr. </w:t>
      </w:r>
      <w:r w:rsidR="006C6948">
        <w:rPr>
          <w:rFonts w:asciiTheme="majorBidi" w:hAnsiTheme="majorBidi" w:cstheme="majorBidi"/>
          <w:sz w:val="32"/>
          <w:szCs w:val="32"/>
        </w:rPr>
        <w:t>Parween Muhammad Kareem Rozbiany</w:t>
      </w:r>
    </w:p>
    <w:p w14:paraId="3567BA9E" w14:textId="77777777" w:rsidR="006C6948" w:rsidRPr="00076DBF" w:rsidRDefault="006C6948" w:rsidP="006C6948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588AB200" w14:textId="77777777" w:rsidR="00076DBF" w:rsidRPr="00076DBF" w:rsidRDefault="00076DBF" w:rsidP="00076DBF">
      <w:pPr>
        <w:spacing w:after="0"/>
        <w:rPr>
          <w:rFonts w:asciiTheme="majorBidi" w:hAnsiTheme="majorBidi" w:cstheme="majorBidi"/>
          <w:sz w:val="32"/>
          <w:szCs w:val="32"/>
        </w:rPr>
      </w:pPr>
      <w:r w:rsidRPr="00076DBF">
        <w:rPr>
          <w:rFonts w:asciiTheme="majorBidi" w:hAnsiTheme="majorBidi" w:cstheme="majorBidi"/>
          <w:sz w:val="32"/>
          <w:szCs w:val="32"/>
        </w:rPr>
        <w:t>Horticulture Department</w:t>
      </w:r>
    </w:p>
    <w:p w14:paraId="5BDB8CD4" w14:textId="77777777" w:rsidR="00076DBF" w:rsidRPr="00076DBF" w:rsidRDefault="00076DBF" w:rsidP="00076DBF">
      <w:pPr>
        <w:spacing w:after="0"/>
        <w:rPr>
          <w:rFonts w:asciiTheme="majorBidi" w:hAnsiTheme="majorBidi" w:cstheme="majorBidi"/>
          <w:sz w:val="32"/>
          <w:szCs w:val="32"/>
        </w:rPr>
      </w:pPr>
      <w:r w:rsidRPr="00076DBF">
        <w:rPr>
          <w:rFonts w:asciiTheme="majorBidi" w:hAnsiTheme="majorBidi" w:cstheme="majorBidi"/>
          <w:sz w:val="32"/>
          <w:szCs w:val="32"/>
        </w:rPr>
        <w:t xml:space="preserve">University of Salahaddin </w:t>
      </w:r>
    </w:p>
    <w:p w14:paraId="10B69143" w14:textId="73E368D4" w:rsidR="00076DBF" w:rsidRPr="00076DBF" w:rsidRDefault="00076DBF" w:rsidP="006C6948">
      <w:pPr>
        <w:spacing w:after="0"/>
        <w:rPr>
          <w:rFonts w:asciiTheme="majorBidi" w:hAnsiTheme="majorBidi" w:cstheme="majorBidi"/>
          <w:sz w:val="32"/>
          <w:szCs w:val="32"/>
        </w:rPr>
      </w:pPr>
      <w:r w:rsidRPr="00076DBF">
        <w:rPr>
          <w:rFonts w:asciiTheme="majorBidi" w:hAnsiTheme="majorBidi" w:cstheme="majorBidi"/>
          <w:sz w:val="32"/>
          <w:szCs w:val="32"/>
        </w:rPr>
        <w:t xml:space="preserve">Mobile: </w:t>
      </w:r>
      <w:r w:rsidR="006C6948">
        <w:rPr>
          <w:rFonts w:asciiTheme="majorBidi" w:hAnsiTheme="majorBidi" w:cstheme="majorBidi"/>
          <w:sz w:val="32"/>
          <w:szCs w:val="32"/>
        </w:rPr>
        <w:t>07504684880</w:t>
      </w:r>
    </w:p>
    <w:p w14:paraId="07168FDC" w14:textId="6CF0016C" w:rsidR="006C6948" w:rsidRDefault="006C6948" w:rsidP="00076DB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E-Mail: </w:t>
      </w:r>
      <w:hyperlink r:id="rId12" w:history="1">
        <w:r w:rsidRPr="00B25BA7">
          <w:rPr>
            <w:rStyle w:val="Hyperlink"/>
            <w:rFonts w:asciiTheme="majorBidi" w:hAnsiTheme="majorBidi" w:cstheme="majorBidi"/>
            <w:sz w:val="32"/>
            <w:szCs w:val="32"/>
          </w:rPr>
          <w:t>parween.kareem@su.edu.krd</w:t>
        </w:r>
      </w:hyperlink>
    </w:p>
    <w:p w14:paraId="2C827759" w14:textId="1ACD7CC0" w:rsidR="00E617CC" w:rsidRPr="00E617CC" w:rsidRDefault="00E617CC" w:rsidP="00076DBF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C22F" w14:textId="77777777" w:rsidR="00FA05C6" w:rsidRDefault="00FA05C6" w:rsidP="00E617CC">
      <w:pPr>
        <w:spacing w:after="0" w:line="240" w:lineRule="auto"/>
      </w:pPr>
      <w:r>
        <w:separator/>
      </w:r>
    </w:p>
  </w:endnote>
  <w:endnote w:type="continuationSeparator" w:id="0">
    <w:p w14:paraId="067FB8D9" w14:textId="77777777" w:rsidR="00FA05C6" w:rsidRDefault="00FA05C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97FBDF6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3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3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BA40" w14:textId="77777777" w:rsidR="00FA05C6" w:rsidRDefault="00FA05C6" w:rsidP="00E617CC">
      <w:pPr>
        <w:spacing w:after="0" w:line="240" w:lineRule="auto"/>
      </w:pPr>
      <w:r>
        <w:separator/>
      </w:r>
    </w:p>
  </w:footnote>
  <w:footnote w:type="continuationSeparator" w:id="0">
    <w:p w14:paraId="5E1D9A31" w14:textId="77777777" w:rsidR="00FA05C6" w:rsidRDefault="00FA05C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89D"/>
    <w:multiLevelType w:val="hybridMultilevel"/>
    <w:tmpl w:val="59906A16"/>
    <w:lvl w:ilvl="0" w:tplc="32D68E76">
      <w:start w:val="1"/>
      <w:numFmt w:val="decimal"/>
      <w:lvlText w:val="%1-"/>
      <w:lvlJc w:val="left"/>
      <w:pPr>
        <w:ind w:left="4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57C6B"/>
    <w:rsid w:val="0006727D"/>
    <w:rsid w:val="00076DBF"/>
    <w:rsid w:val="00077A51"/>
    <w:rsid w:val="000923EB"/>
    <w:rsid w:val="0009396D"/>
    <w:rsid w:val="000954DC"/>
    <w:rsid w:val="000D080F"/>
    <w:rsid w:val="000E55AA"/>
    <w:rsid w:val="000F37AF"/>
    <w:rsid w:val="000F67F6"/>
    <w:rsid w:val="00137F85"/>
    <w:rsid w:val="00142031"/>
    <w:rsid w:val="001715BE"/>
    <w:rsid w:val="00183BED"/>
    <w:rsid w:val="001B3520"/>
    <w:rsid w:val="001C4E06"/>
    <w:rsid w:val="00213C4A"/>
    <w:rsid w:val="00241479"/>
    <w:rsid w:val="00257F7D"/>
    <w:rsid w:val="0026696E"/>
    <w:rsid w:val="002D5BD1"/>
    <w:rsid w:val="002F6CC6"/>
    <w:rsid w:val="00352B67"/>
    <w:rsid w:val="00355DCF"/>
    <w:rsid w:val="003B5DC4"/>
    <w:rsid w:val="003C46F4"/>
    <w:rsid w:val="004F5556"/>
    <w:rsid w:val="00500479"/>
    <w:rsid w:val="005018BC"/>
    <w:rsid w:val="00501E14"/>
    <w:rsid w:val="00513194"/>
    <w:rsid w:val="0056202E"/>
    <w:rsid w:val="00577682"/>
    <w:rsid w:val="005A2524"/>
    <w:rsid w:val="005B57E2"/>
    <w:rsid w:val="005D45D8"/>
    <w:rsid w:val="005E42CF"/>
    <w:rsid w:val="005E5628"/>
    <w:rsid w:val="00654F0E"/>
    <w:rsid w:val="00696A90"/>
    <w:rsid w:val="006A16F3"/>
    <w:rsid w:val="006C6948"/>
    <w:rsid w:val="006D67C5"/>
    <w:rsid w:val="007017CA"/>
    <w:rsid w:val="00705C33"/>
    <w:rsid w:val="0073188F"/>
    <w:rsid w:val="007A7593"/>
    <w:rsid w:val="008050AC"/>
    <w:rsid w:val="00842A86"/>
    <w:rsid w:val="00875D80"/>
    <w:rsid w:val="0088695A"/>
    <w:rsid w:val="008905D5"/>
    <w:rsid w:val="008F39C1"/>
    <w:rsid w:val="0090598E"/>
    <w:rsid w:val="00957FDD"/>
    <w:rsid w:val="009B6B09"/>
    <w:rsid w:val="009E0364"/>
    <w:rsid w:val="009E5A79"/>
    <w:rsid w:val="00A043AA"/>
    <w:rsid w:val="00A056E7"/>
    <w:rsid w:val="00A336A3"/>
    <w:rsid w:val="00A5483D"/>
    <w:rsid w:val="00A95C8C"/>
    <w:rsid w:val="00AA3F6C"/>
    <w:rsid w:val="00B27093"/>
    <w:rsid w:val="00B61DDB"/>
    <w:rsid w:val="00B816E0"/>
    <w:rsid w:val="00BC1F0A"/>
    <w:rsid w:val="00BD5008"/>
    <w:rsid w:val="00C36DAD"/>
    <w:rsid w:val="00C64E41"/>
    <w:rsid w:val="00CA3B23"/>
    <w:rsid w:val="00CE7453"/>
    <w:rsid w:val="00CF1546"/>
    <w:rsid w:val="00D47951"/>
    <w:rsid w:val="00D86BE5"/>
    <w:rsid w:val="00DC2A09"/>
    <w:rsid w:val="00DE00C5"/>
    <w:rsid w:val="00E02B72"/>
    <w:rsid w:val="00E617CC"/>
    <w:rsid w:val="00E74926"/>
    <w:rsid w:val="00E873F6"/>
    <w:rsid w:val="00EE10D4"/>
    <w:rsid w:val="00EF14E7"/>
    <w:rsid w:val="00F050ED"/>
    <w:rsid w:val="00F25F1A"/>
    <w:rsid w:val="00F71686"/>
    <w:rsid w:val="00FA05C6"/>
    <w:rsid w:val="00FA5AD0"/>
    <w:rsid w:val="00FB2CD6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699D74B-82EA-4C90-BCD5-365B0A6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rween.kareem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5508-35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parween-rozbian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Dubai</cp:lastModifiedBy>
  <cp:revision>9</cp:revision>
  <dcterms:created xsi:type="dcterms:W3CDTF">2023-05-21T13:46:00Z</dcterms:created>
  <dcterms:modified xsi:type="dcterms:W3CDTF">2024-03-30T21:12:00Z</dcterms:modified>
</cp:coreProperties>
</file>