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8E79F" w14:textId="1194C441" w:rsidR="001F0A7D" w:rsidRDefault="001F0A7D" w:rsidP="002C0B54">
      <w:pPr>
        <w:bidi/>
        <w:ind w:left="769" w:firstLine="284"/>
        <w:rPr>
          <w:rFonts w:ascii="Arial Black" w:hAnsi="Arial Black"/>
          <w:b/>
          <w:bCs/>
          <w:rtl/>
        </w:rPr>
      </w:pPr>
    </w:p>
    <w:p w14:paraId="1339A338" w14:textId="12C897FC" w:rsidR="001F0A7D" w:rsidRDefault="001F0A7D" w:rsidP="001F0A7D">
      <w:pPr>
        <w:bidi/>
        <w:rPr>
          <w:rFonts w:ascii="Arial Black" w:hAnsi="Arial Black"/>
          <w:b/>
          <w:bCs/>
          <w:rtl/>
        </w:rPr>
      </w:pPr>
    </w:p>
    <w:p w14:paraId="347B4F40" w14:textId="77777777" w:rsidR="001F0A7D" w:rsidRPr="009C6385" w:rsidRDefault="001F0A7D" w:rsidP="001F0A7D">
      <w:pPr>
        <w:bidi/>
        <w:rPr>
          <w:rFonts w:ascii="Arial Black" w:hAnsi="Arial Black"/>
          <w:b/>
          <w:bCs/>
          <w:rtl/>
        </w:rPr>
      </w:pPr>
    </w:p>
    <w:p w14:paraId="72B38A99" w14:textId="77777777" w:rsidR="00C7559F" w:rsidRPr="009C6385" w:rsidRDefault="00C7559F" w:rsidP="00C7559F">
      <w:pPr>
        <w:bidi/>
        <w:rPr>
          <w:rFonts w:ascii="Arial Black" w:hAnsi="Arial Black"/>
          <w:b/>
          <w:bCs/>
          <w:rtl/>
        </w:rPr>
      </w:pPr>
      <w:bookmarkStart w:id="0" w:name="_Hlk116202005"/>
    </w:p>
    <w:tbl>
      <w:tblPr>
        <w:tblStyle w:val="TableGrid"/>
        <w:tblW w:w="148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0"/>
        <w:gridCol w:w="1690"/>
        <w:gridCol w:w="2372"/>
        <w:gridCol w:w="4135"/>
        <w:gridCol w:w="1918"/>
        <w:gridCol w:w="3648"/>
        <w:gridCol w:w="403"/>
      </w:tblGrid>
      <w:tr w:rsidR="00C7559F" w:rsidRPr="009C6385" w14:paraId="5CF1F2C4" w14:textId="77777777" w:rsidTr="002C0B54">
        <w:trPr>
          <w:gridAfter w:val="2"/>
          <w:wAfter w:w="4051" w:type="dxa"/>
          <w:trHeight w:val="422"/>
        </w:trPr>
        <w:tc>
          <w:tcPr>
            <w:tcW w:w="10805" w:type="dxa"/>
            <w:gridSpan w:val="5"/>
          </w:tcPr>
          <w:p w14:paraId="6CD90717" w14:textId="42CCE3C4" w:rsidR="00C7559F" w:rsidRPr="009C6385" w:rsidRDefault="00C7559F" w:rsidP="004240DC">
            <w:pPr>
              <w:tabs>
                <w:tab w:val="left" w:pos="3398"/>
              </w:tabs>
              <w:bidi/>
              <w:rPr>
                <w:rFonts w:ascii="Arial Black" w:hAnsi="Arial Black"/>
                <w:b/>
                <w:bCs/>
                <w:rtl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ab/>
              <w:t>ناوی مامۆستا –</w:t>
            </w:r>
            <w:r w:rsidR="002C0B54">
              <w:rPr>
                <w:rFonts w:ascii="Arial Black" w:hAnsi="Arial Black" w:hint="cs"/>
                <w:b/>
                <w:bCs/>
                <w:rtl/>
              </w:rPr>
              <w:t xml:space="preserve">ب .ي. </w:t>
            </w:r>
            <w:bookmarkStart w:id="1" w:name="_GoBack"/>
            <w:bookmarkEnd w:id="1"/>
            <w:r w:rsidRPr="009C6385">
              <w:rPr>
                <w:rFonts w:ascii="Arial Black" w:hAnsi="Arial Black"/>
                <w:b/>
                <w:bCs/>
                <w:rtl/>
              </w:rPr>
              <w:t xml:space="preserve"> د.پروین شوکت کوسەر</w:t>
            </w:r>
            <w:r w:rsidR="00D11CBA" w:rsidRPr="009C6385">
              <w:rPr>
                <w:rFonts w:ascii="Arial Black" w:hAnsi="Arial Black"/>
                <w:b/>
                <w:bCs/>
                <w:rtl/>
              </w:rPr>
              <w:t xml:space="preserve"> </w:t>
            </w:r>
          </w:p>
        </w:tc>
      </w:tr>
      <w:tr w:rsidR="00C7559F" w:rsidRPr="009C6385" w14:paraId="17CC965E" w14:textId="77777777" w:rsidTr="002C0B54">
        <w:trPr>
          <w:trHeight w:val="674"/>
        </w:trPr>
        <w:tc>
          <w:tcPr>
            <w:tcW w:w="690" w:type="dxa"/>
          </w:tcPr>
          <w:p w14:paraId="48FB3B52" w14:textId="77777777" w:rsidR="00C7559F" w:rsidRPr="009C6385" w:rsidRDefault="00C7559F" w:rsidP="004D3C13">
            <w:pPr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چۆر</w:t>
            </w:r>
          </w:p>
        </w:tc>
        <w:tc>
          <w:tcPr>
            <w:tcW w:w="1690" w:type="dxa"/>
          </w:tcPr>
          <w:p w14:paraId="691F84C4" w14:textId="77777777" w:rsidR="00C7559F" w:rsidRPr="009C6385" w:rsidRDefault="00C7559F" w:rsidP="004D3C13">
            <w:pPr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ژ.م.قوتابخانە</w:t>
            </w:r>
          </w:p>
        </w:tc>
        <w:tc>
          <w:tcPr>
            <w:tcW w:w="2372" w:type="dxa"/>
          </w:tcPr>
          <w:p w14:paraId="79353415" w14:textId="77777777" w:rsidR="00C7559F" w:rsidRPr="009C6385" w:rsidRDefault="00C7559F" w:rsidP="004D3C13">
            <w:pPr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ژ.م.قوتابی</w:t>
            </w:r>
          </w:p>
        </w:tc>
        <w:tc>
          <w:tcPr>
            <w:tcW w:w="4135" w:type="dxa"/>
          </w:tcPr>
          <w:p w14:paraId="091C0484" w14:textId="77777777" w:rsidR="00C7559F" w:rsidRPr="009C6385" w:rsidRDefault="00C7559F" w:rsidP="004D3C13">
            <w:pPr>
              <w:bidi/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ناونیشانی قوتابخانە</w:t>
            </w:r>
          </w:p>
        </w:tc>
        <w:tc>
          <w:tcPr>
            <w:tcW w:w="1918" w:type="dxa"/>
          </w:tcPr>
          <w:p w14:paraId="12E5EB3C" w14:textId="77777777" w:rsidR="00C7559F" w:rsidRPr="009C6385" w:rsidRDefault="00C7559F" w:rsidP="004D3C13">
            <w:pPr>
              <w:bidi/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ناوی قوتابخانە</w:t>
            </w:r>
          </w:p>
        </w:tc>
        <w:tc>
          <w:tcPr>
            <w:tcW w:w="4051" w:type="dxa"/>
            <w:gridSpan w:val="2"/>
          </w:tcPr>
          <w:p w14:paraId="197E27E1" w14:textId="77777777" w:rsidR="00C7559F" w:rsidRPr="009C6385" w:rsidRDefault="00C7559F" w:rsidP="004D3C13">
            <w:pPr>
              <w:jc w:val="right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ناوی قوتابی</w:t>
            </w:r>
          </w:p>
        </w:tc>
      </w:tr>
      <w:tr w:rsidR="00C7559F" w:rsidRPr="009C6385" w14:paraId="174C709D" w14:textId="77777777" w:rsidTr="002C0B54">
        <w:trPr>
          <w:trHeight w:val="978"/>
        </w:trPr>
        <w:tc>
          <w:tcPr>
            <w:tcW w:w="690" w:type="dxa"/>
          </w:tcPr>
          <w:p w14:paraId="1EB14D65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690" w:type="dxa"/>
          </w:tcPr>
          <w:p w14:paraId="12F2ECD8" w14:textId="0B2330C5" w:rsidR="00C7559F" w:rsidRPr="009C6385" w:rsidRDefault="00B84CFB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٠٧٥٠٨٩٢٨٤٦٨</w:t>
            </w:r>
          </w:p>
        </w:tc>
        <w:tc>
          <w:tcPr>
            <w:tcW w:w="2372" w:type="dxa"/>
          </w:tcPr>
          <w:p w14:paraId="0C74C315" w14:textId="63B1C5D4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٠٧٥٠٣٥٣٦٦٣٥</w:t>
            </w:r>
          </w:p>
        </w:tc>
        <w:tc>
          <w:tcPr>
            <w:tcW w:w="4135" w:type="dxa"/>
          </w:tcPr>
          <w:p w14:paraId="766CC156" w14:textId="106D11EA" w:rsidR="00C7559F" w:rsidRPr="009C6385" w:rsidRDefault="00C7559F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شەقامی ١٠٠ مەتری نزیک مزکەوتی خدیجە الکبری</w:t>
            </w:r>
          </w:p>
        </w:tc>
        <w:tc>
          <w:tcPr>
            <w:tcW w:w="1918" w:type="dxa"/>
          </w:tcPr>
          <w:p w14:paraId="4541EFBC" w14:textId="4D965D77" w:rsidR="00C7559F" w:rsidRPr="009C6385" w:rsidRDefault="00C7559F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ئامادەیی ئاڵای کچان</w:t>
            </w:r>
          </w:p>
        </w:tc>
        <w:tc>
          <w:tcPr>
            <w:tcW w:w="3648" w:type="dxa"/>
          </w:tcPr>
          <w:p w14:paraId="0D96E3EE" w14:textId="1B490B6F" w:rsidR="00C7559F" w:rsidRPr="009C6385" w:rsidRDefault="00C7559F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ایلاف حمید مستەفا</w:t>
            </w:r>
          </w:p>
        </w:tc>
        <w:tc>
          <w:tcPr>
            <w:tcW w:w="403" w:type="dxa"/>
          </w:tcPr>
          <w:p w14:paraId="70B2D2C3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١</w:t>
            </w:r>
          </w:p>
        </w:tc>
      </w:tr>
      <w:tr w:rsidR="00C7559F" w:rsidRPr="009C6385" w14:paraId="28E28818" w14:textId="77777777" w:rsidTr="002C0B54">
        <w:trPr>
          <w:trHeight w:val="978"/>
        </w:trPr>
        <w:tc>
          <w:tcPr>
            <w:tcW w:w="690" w:type="dxa"/>
          </w:tcPr>
          <w:p w14:paraId="6A88EE8E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690" w:type="dxa"/>
          </w:tcPr>
          <w:p w14:paraId="2234AE48" w14:textId="6C93D0C7" w:rsidR="00C7559F" w:rsidRPr="009C6385" w:rsidRDefault="00B84CFB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٠٧٥١١٠٣١٤١٣</w:t>
            </w:r>
          </w:p>
        </w:tc>
        <w:tc>
          <w:tcPr>
            <w:tcW w:w="2372" w:type="dxa"/>
          </w:tcPr>
          <w:p w14:paraId="0222131D" w14:textId="47C1EDB8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٠٧٥٠٣٤١٧٤٩</w:t>
            </w:r>
            <w:r w:rsidR="00C7559F"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</w:t>
            </w:r>
          </w:p>
        </w:tc>
        <w:tc>
          <w:tcPr>
            <w:tcW w:w="4135" w:type="dxa"/>
          </w:tcPr>
          <w:p w14:paraId="7043E692" w14:textId="6C94E8EB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شەقامی ١٠٠ مەتری نزیک مزکەوتی خدیجە الکبری</w:t>
            </w:r>
          </w:p>
        </w:tc>
        <w:tc>
          <w:tcPr>
            <w:tcW w:w="1918" w:type="dxa"/>
          </w:tcPr>
          <w:p w14:paraId="77F1613B" w14:textId="2D61DE96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ئامادەیی ئاڵای کچان</w:t>
            </w:r>
          </w:p>
        </w:tc>
        <w:tc>
          <w:tcPr>
            <w:tcW w:w="3648" w:type="dxa"/>
          </w:tcPr>
          <w:p w14:paraId="022BFE76" w14:textId="745A5C37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دونیا ئازاد جەلال</w:t>
            </w:r>
          </w:p>
        </w:tc>
        <w:tc>
          <w:tcPr>
            <w:tcW w:w="403" w:type="dxa"/>
          </w:tcPr>
          <w:p w14:paraId="6CCDA93D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٢</w:t>
            </w:r>
          </w:p>
        </w:tc>
      </w:tr>
      <w:tr w:rsidR="00C7559F" w:rsidRPr="009C6385" w14:paraId="7D6F69A9" w14:textId="77777777" w:rsidTr="002C0B54">
        <w:trPr>
          <w:trHeight w:val="634"/>
        </w:trPr>
        <w:tc>
          <w:tcPr>
            <w:tcW w:w="690" w:type="dxa"/>
          </w:tcPr>
          <w:p w14:paraId="158BBFBD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690" w:type="dxa"/>
          </w:tcPr>
          <w:p w14:paraId="2D475FEC" w14:textId="73FD9D82" w:rsidR="00C7559F" w:rsidRPr="009C6385" w:rsidRDefault="00B84CFB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٠٧٥٠٤٩٥١٤١٨</w:t>
            </w:r>
          </w:p>
        </w:tc>
        <w:tc>
          <w:tcPr>
            <w:tcW w:w="2372" w:type="dxa"/>
          </w:tcPr>
          <w:p w14:paraId="2637A54C" w14:textId="171BF6A7" w:rsidR="00C7559F" w:rsidRPr="009C6385" w:rsidRDefault="00B84CFB" w:rsidP="004240DC">
            <w:pPr>
              <w:bidi/>
              <w:jc w:val="center"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٠٧٥٠٩٦٦٥٩٥٢</w:t>
            </w:r>
          </w:p>
        </w:tc>
        <w:tc>
          <w:tcPr>
            <w:tcW w:w="4135" w:type="dxa"/>
          </w:tcPr>
          <w:p w14:paraId="3FCD0FCE" w14:textId="369D851E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گەڕەکی کارێزان</w:t>
            </w:r>
            <w:r w:rsidRPr="009C6385">
              <w:rPr>
                <w:rFonts w:ascii="Arial Black" w:hAnsi="Arial Black" w:cstheme="minorHAnsi"/>
                <w:b/>
                <w:bCs/>
                <w:sz w:val="24"/>
                <w:szCs w:val="24"/>
                <w:rtl/>
              </w:rPr>
              <w:t xml:space="preserve">/ </w:t>
            </w: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٩٤ ی باداوە</w:t>
            </w:r>
          </w:p>
        </w:tc>
        <w:tc>
          <w:tcPr>
            <w:tcW w:w="1918" w:type="dxa"/>
          </w:tcPr>
          <w:p w14:paraId="38E41858" w14:textId="2BAAB1EF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قوتابخانەی ئاڤانی کچان</w:t>
            </w:r>
          </w:p>
        </w:tc>
        <w:tc>
          <w:tcPr>
            <w:tcW w:w="3648" w:type="dxa"/>
          </w:tcPr>
          <w:p w14:paraId="2186BEE3" w14:textId="16D7AEAD" w:rsidR="00C7559F" w:rsidRPr="009C6385" w:rsidRDefault="00B84CFB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سحر فەرهاد سابڕ</w:t>
            </w:r>
          </w:p>
        </w:tc>
        <w:tc>
          <w:tcPr>
            <w:tcW w:w="403" w:type="dxa"/>
          </w:tcPr>
          <w:p w14:paraId="4955D8EA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٣</w:t>
            </w:r>
          </w:p>
        </w:tc>
      </w:tr>
      <w:tr w:rsidR="00C7559F" w:rsidRPr="009C6385" w14:paraId="150A76A8" w14:textId="77777777" w:rsidTr="002C0B54">
        <w:trPr>
          <w:trHeight w:val="256"/>
        </w:trPr>
        <w:tc>
          <w:tcPr>
            <w:tcW w:w="690" w:type="dxa"/>
          </w:tcPr>
          <w:p w14:paraId="363584BC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690" w:type="dxa"/>
          </w:tcPr>
          <w:p w14:paraId="3E320261" w14:textId="5CC28CD7" w:rsidR="00C7559F" w:rsidRPr="009C6385" w:rsidRDefault="00E14F86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٠٧٥٠٧٨٠٨٦٣٥</w:t>
            </w:r>
          </w:p>
        </w:tc>
        <w:tc>
          <w:tcPr>
            <w:tcW w:w="2372" w:type="dxa"/>
          </w:tcPr>
          <w:p w14:paraId="1F92142A" w14:textId="0175955D" w:rsidR="00C7559F" w:rsidRPr="009C6385" w:rsidRDefault="00E14F86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٠٧٥١٤٧٤٩٢٣٤</w:t>
            </w:r>
          </w:p>
        </w:tc>
        <w:tc>
          <w:tcPr>
            <w:tcW w:w="4135" w:type="dxa"/>
          </w:tcPr>
          <w:p w14:paraId="421C4954" w14:textId="412C8976" w:rsidR="00C7559F" w:rsidRPr="009C6385" w:rsidRDefault="00E14F86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١٠٠ مەتری</w:t>
            </w:r>
          </w:p>
        </w:tc>
        <w:tc>
          <w:tcPr>
            <w:tcW w:w="1918" w:type="dxa"/>
          </w:tcPr>
          <w:p w14:paraId="5235EC96" w14:textId="299383FE" w:rsidR="00C7559F" w:rsidRPr="009C6385" w:rsidRDefault="00E14F86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نالی</w:t>
            </w:r>
          </w:p>
        </w:tc>
        <w:tc>
          <w:tcPr>
            <w:tcW w:w="3648" w:type="dxa"/>
          </w:tcPr>
          <w:p w14:paraId="79C224DC" w14:textId="73B86779" w:rsidR="00C7559F" w:rsidRPr="009C6385" w:rsidRDefault="00E14F86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 w:cs="Times New Roman"/>
                <w:b/>
                <w:bCs/>
                <w:sz w:val="24"/>
                <w:szCs w:val="24"/>
                <w:rtl/>
              </w:rPr>
              <w:t>دانیا هیدا</w:t>
            </w:r>
          </w:p>
        </w:tc>
        <w:tc>
          <w:tcPr>
            <w:tcW w:w="403" w:type="dxa"/>
          </w:tcPr>
          <w:p w14:paraId="280CFB1E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٤</w:t>
            </w:r>
          </w:p>
        </w:tc>
      </w:tr>
      <w:tr w:rsidR="00C7559F" w:rsidRPr="009C6385" w14:paraId="6D29F061" w14:textId="77777777" w:rsidTr="002C0B54">
        <w:trPr>
          <w:trHeight w:val="422"/>
        </w:trPr>
        <w:tc>
          <w:tcPr>
            <w:tcW w:w="690" w:type="dxa"/>
          </w:tcPr>
          <w:p w14:paraId="4D76CCD1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690" w:type="dxa"/>
          </w:tcPr>
          <w:p w14:paraId="619C5A32" w14:textId="307D6C76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2372" w:type="dxa"/>
          </w:tcPr>
          <w:p w14:paraId="463D1C10" w14:textId="0E99772B" w:rsidR="00C7559F" w:rsidRPr="009C6385" w:rsidRDefault="00C7559F" w:rsidP="004240DC">
            <w:pPr>
              <w:bidi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4135" w:type="dxa"/>
          </w:tcPr>
          <w:p w14:paraId="316A5ADE" w14:textId="1B995ED4" w:rsidR="00C7559F" w:rsidRPr="009C6385" w:rsidRDefault="00032A7A" w:rsidP="004240DC">
            <w:pPr>
              <w:bidi/>
              <w:rPr>
                <w:rFonts w:ascii="Arial Black" w:hAnsi="Arial Black"/>
                <w:b/>
                <w:bCs/>
                <w:color w:val="FF0000"/>
              </w:rPr>
            </w:pPr>
            <w:r w:rsidRPr="009C6385">
              <w:rPr>
                <w:rFonts w:ascii="Arial Black" w:hAnsi="Arial Black" w:cs="Times New Roman"/>
                <w:b/>
                <w:bCs/>
                <w:color w:val="FF0000"/>
                <w:sz w:val="24"/>
                <w:szCs w:val="24"/>
                <w:rtl/>
              </w:rPr>
              <w:t>شەقامی ١٠٠ مەتری نزیک مزکەوتی خدیجە الکبری</w:t>
            </w:r>
          </w:p>
        </w:tc>
        <w:tc>
          <w:tcPr>
            <w:tcW w:w="1918" w:type="dxa"/>
          </w:tcPr>
          <w:p w14:paraId="582CD44F" w14:textId="5856CA2B" w:rsidR="00C7559F" w:rsidRPr="009C6385" w:rsidRDefault="00032A7A" w:rsidP="004240DC">
            <w:pPr>
              <w:bidi/>
              <w:rPr>
                <w:rFonts w:ascii="Arial Black" w:hAnsi="Arial Black"/>
                <w:b/>
                <w:bCs/>
                <w:color w:val="FF0000"/>
              </w:rPr>
            </w:pPr>
            <w:r w:rsidRPr="009C6385">
              <w:rPr>
                <w:rFonts w:ascii="Arial Black" w:hAnsi="Arial Black" w:cs="Times New Roman"/>
                <w:b/>
                <w:bCs/>
                <w:color w:val="FF0000"/>
                <w:sz w:val="24"/>
                <w:szCs w:val="24"/>
                <w:rtl/>
              </w:rPr>
              <w:t>ئامادەیی ئاڵای کچان</w:t>
            </w:r>
          </w:p>
        </w:tc>
        <w:tc>
          <w:tcPr>
            <w:tcW w:w="3648" w:type="dxa"/>
          </w:tcPr>
          <w:p w14:paraId="4AD9B67C" w14:textId="4911FCA5" w:rsidR="00C7559F" w:rsidRPr="009C6385" w:rsidRDefault="00032A7A" w:rsidP="004240DC">
            <w:pPr>
              <w:bidi/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 xml:space="preserve">لانه وريا </w:t>
            </w:r>
          </w:p>
        </w:tc>
        <w:tc>
          <w:tcPr>
            <w:tcW w:w="403" w:type="dxa"/>
          </w:tcPr>
          <w:p w14:paraId="1D3AA072" w14:textId="77777777" w:rsidR="00C7559F" w:rsidRPr="009C6385" w:rsidRDefault="00C7559F" w:rsidP="004240DC">
            <w:pPr>
              <w:rPr>
                <w:rFonts w:ascii="Arial Black" w:hAnsi="Arial Black"/>
                <w:b/>
                <w:bCs/>
              </w:rPr>
            </w:pPr>
            <w:r w:rsidRPr="009C6385">
              <w:rPr>
                <w:rFonts w:ascii="Arial Black" w:hAnsi="Arial Black"/>
                <w:b/>
                <w:bCs/>
                <w:rtl/>
              </w:rPr>
              <w:t>٥</w:t>
            </w:r>
          </w:p>
        </w:tc>
      </w:tr>
    </w:tbl>
    <w:p w14:paraId="28C5DDA3" w14:textId="49D484BD" w:rsidR="00777DE3" w:rsidRPr="009C6385" w:rsidRDefault="00777DE3" w:rsidP="00777DE3">
      <w:pPr>
        <w:bidi/>
        <w:rPr>
          <w:rFonts w:ascii="Arial Black" w:hAnsi="Arial Black"/>
          <w:b/>
          <w:bCs/>
          <w:rtl/>
        </w:rPr>
      </w:pPr>
    </w:p>
    <w:bookmarkEnd w:id="0"/>
    <w:p w14:paraId="78F52E48" w14:textId="27F977C5" w:rsidR="00777DE3" w:rsidRPr="009C6385" w:rsidRDefault="00777DE3" w:rsidP="00777DE3">
      <w:pPr>
        <w:bidi/>
        <w:rPr>
          <w:rFonts w:ascii="Arial Black" w:hAnsi="Arial Black"/>
          <w:b/>
          <w:bCs/>
          <w:rtl/>
        </w:rPr>
      </w:pPr>
    </w:p>
    <w:p w14:paraId="28747D09" w14:textId="4B3FB33A" w:rsidR="00153B99" w:rsidRDefault="00153B99" w:rsidP="00153B99">
      <w:pPr>
        <w:bidi/>
        <w:rPr>
          <w:rFonts w:ascii="Arial Black" w:hAnsi="Arial Black"/>
          <w:b/>
          <w:bCs/>
          <w:rtl/>
        </w:rPr>
      </w:pPr>
    </w:p>
    <w:p w14:paraId="65CB9102" w14:textId="4D86EADE" w:rsidR="00AD57BA" w:rsidRDefault="00AD57BA" w:rsidP="00AD57BA">
      <w:pPr>
        <w:bidi/>
        <w:rPr>
          <w:rFonts w:ascii="Arial Black" w:hAnsi="Arial Black"/>
          <w:b/>
          <w:bCs/>
          <w:rtl/>
        </w:rPr>
      </w:pPr>
    </w:p>
    <w:p w14:paraId="4BED2B20" w14:textId="77777777" w:rsidR="00AD57BA" w:rsidRPr="009C6385" w:rsidRDefault="00AD57BA" w:rsidP="00AD57BA">
      <w:pPr>
        <w:bidi/>
        <w:rPr>
          <w:rFonts w:ascii="Arial Black" w:hAnsi="Arial Black"/>
          <w:b/>
          <w:bCs/>
          <w:rtl/>
        </w:rPr>
      </w:pPr>
    </w:p>
    <w:p w14:paraId="4965AD68" w14:textId="5CBA4339" w:rsidR="00777DE3" w:rsidRPr="009C6385" w:rsidRDefault="00777DE3" w:rsidP="00777DE3">
      <w:pPr>
        <w:bidi/>
        <w:rPr>
          <w:rFonts w:ascii="Arial Black" w:hAnsi="Arial Black"/>
          <w:b/>
          <w:bCs/>
          <w:rtl/>
        </w:rPr>
      </w:pPr>
    </w:p>
    <w:p w14:paraId="5F9B6F43" w14:textId="08054755" w:rsidR="00E14F86" w:rsidRDefault="00E14F86" w:rsidP="00E14F86">
      <w:pPr>
        <w:bidi/>
        <w:rPr>
          <w:rFonts w:ascii="Arial Black" w:hAnsi="Arial Black"/>
          <w:b/>
          <w:bCs/>
          <w:rtl/>
        </w:rPr>
      </w:pPr>
      <w:bookmarkStart w:id="2" w:name="_Hlk116202386"/>
    </w:p>
    <w:p w14:paraId="4D8E32F6" w14:textId="36F165AB" w:rsidR="006B18A4" w:rsidRDefault="006B18A4" w:rsidP="006B18A4">
      <w:pPr>
        <w:bidi/>
        <w:rPr>
          <w:rFonts w:ascii="Arial Black" w:hAnsi="Arial Black"/>
          <w:b/>
          <w:bCs/>
          <w:rtl/>
        </w:rPr>
      </w:pPr>
    </w:p>
    <w:bookmarkEnd w:id="2"/>
    <w:p w14:paraId="65D627A9" w14:textId="77777777" w:rsidR="006B18A4" w:rsidRPr="009C6385" w:rsidRDefault="006B18A4" w:rsidP="006B18A4">
      <w:pPr>
        <w:bidi/>
        <w:rPr>
          <w:rFonts w:ascii="Arial Black" w:hAnsi="Arial Black"/>
          <w:b/>
          <w:bCs/>
          <w:rtl/>
        </w:rPr>
      </w:pPr>
    </w:p>
    <w:sectPr w:rsidR="006B18A4" w:rsidRPr="009C6385" w:rsidSect="002C0B54">
      <w:pgSz w:w="15840" w:h="12240" w:orient="landscape"/>
      <w:pgMar w:top="1800" w:right="2232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8EC0E" w14:textId="77777777" w:rsidR="00430932" w:rsidRDefault="00430932" w:rsidP="001E2BD8">
      <w:pPr>
        <w:spacing w:after="0" w:line="240" w:lineRule="auto"/>
      </w:pPr>
      <w:r>
        <w:separator/>
      </w:r>
    </w:p>
  </w:endnote>
  <w:endnote w:type="continuationSeparator" w:id="0">
    <w:p w14:paraId="14FE0E5C" w14:textId="77777777" w:rsidR="00430932" w:rsidRDefault="00430932" w:rsidP="001E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07B16" w14:textId="77777777" w:rsidR="00430932" w:rsidRDefault="00430932" w:rsidP="001E2BD8">
      <w:pPr>
        <w:spacing w:after="0" w:line="240" w:lineRule="auto"/>
      </w:pPr>
      <w:r>
        <w:separator/>
      </w:r>
    </w:p>
  </w:footnote>
  <w:footnote w:type="continuationSeparator" w:id="0">
    <w:p w14:paraId="051AFE19" w14:textId="77777777" w:rsidR="00430932" w:rsidRDefault="00430932" w:rsidP="001E2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B"/>
    <w:rsid w:val="0000222E"/>
    <w:rsid w:val="00006B4B"/>
    <w:rsid w:val="00032A7A"/>
    <w:rsid w:val="00072A1A"/>
    <w:rsid w:val="00076326"/>
    <w:rsid w:val="0009259C"/>
    <w:rsid w:val="000B0EA0"/>
    <w:rsid w:val="000C5289"/>
    <w:rsid w:val="000E4346"/>
    <w:rsid w:val="000E7D33"/>
    <w:rsid w:val="000F3935"/>
    <w:rsid w:val="00153B99"/>
    <w:rsid w:val="00153DCA"/>
    <w:rsid w:val="00180F3A"/>
    <w:rsid w:val="001E2BD8"/>
    <w:rsid w:val="001F0A7D"/>
    <w:rsid w:val="00214334"/>
    <w:rsid w:val="002C0B54"/>
    <w:rsid w:val="002C622C"/>
    <w:rsid w:val="002D6652"/>
    <w:rsid w:val="002E13E2"/>
    <w:rsid w:val="002E36DB"/>
    <w:rsid w:val="0031714B"/>
    <w:rsid w:val="003320ED"/>
    <w:rsid w:val="0036406C"/>
    <w:rsid w:val="00366037"/>
    <w:rsid w:val="003C1D29"/>
    <w:rsid w:val="003F3D96"/>
    <w:rsid w:val="003F735D"/>
    <w:rsid w:val="00430932"/>
    <w:rsid w:val="00431B1D"/>
    <w:rsid w:val="0047370E"/>
    <w:rsid w:val="004B44AB"/>
    <w:rsid w:val="004D3C13"/>
    <w:rsid w:val="004F0EE5"/>
    <w:rsid w:val="00536E78"/>
    <w:rsid w:val="00552F9D"/>
    <w:rsid w:val="005815B7"/>
    <w:rsid w:val="00596B76"/>
    <w:rsid w:val="005A60CC"/>
    <w:rsid w:val="005B3033"/>
    <w:rsid w:val="005B7C70"/>
    <w:rsid w:val="005F06DB"/>
    <w:rsid w:val="005F1557"/>
    <w:rsid w:val="00605393"/>
    <w:rsid w:val="00612D91"/>
    <w:rsid w:val="00620BE5"/>
    <w:rsid w:val="0063520A"/>
    <w:rsid w:val="00653520"/>
    <w:rsid w:val="00657312"/>
    <w:rsid w:val="0067741C"/>
    <w:rsid w:val="006B18A4"/>
    <w:rsid w:val="006C6C74"/>
    <w:rsid w:val="006E6900"/>
    <w:rsid w:val="00712E7C"/>
    <w:rsid w:val="00744251"/>
    <w:rsid w:val="00751453"/>
    <w:rsid w:val="007565C3"/>
    <w:rsid w:val="007765BB"/>
    <w:rsid w:val="00777DE3"/>
    <w:rsid w:val="007C176C"/>
    <w:rsid w:val="007E0F3D"/>
    <w:rsid w:val="00815E18"/>
    <w:rsid w:val="00825F45"/>
    <w:rsid w:val="00885DC1"/>
    <w:rsid w:val="008930AE"/>
    <w:rsid w:val="00894CF8"/>
    <w:rsid w:val="008A192B"/>
    <w:rsid w:val="008C16DD"/>
    <w:rsid w:val="008D28BB"/>
    <w:rsid w:val="008E2553"/>
    <w:rsid w:val="00924D65"/>
    <w:rsid w:val="00933720"/>
    <w:rsid w:val="0097307E"/>
    <w:rsid w:val="009C6385"/>
    <w:rsid w:val="009E6452"/>
    <w:rsid w:val="009F5662"/>
    <w:rsid w:val="00A272F3"/>
    <w:rsid w:val="00A70956"/>
    <w:rsid w:val="00A72F27"/>
    <w:rsid w:val="00AD129E"/>
    <w:rsid w:val="00AD57BA"/>
    <w:rsid w:val="00AE6FBD"/>
    <w:rsid w:val="00B66702"/>
    <w:rsid w:val="00B84CFB"/>
    <w:rsid w:val="00B90F1B"/>
    <w:rsid w:val="00B947E4"/>
    <w:rsid w:val="00BD5FDC"/>
    <w:rsid w:val="00C0110D"/>
    <w:rsid w:val="00C11866"/>
    <w:rsid w:val="00C17533"/>
    <w:rsid w:val="00C7559F"/>
    <w:rsid w:val="00CA4CEB"/>
    <w:rsid w:val="00CC228B"/>
    <w:rsid w:val="00D10DAB"/>
    <w:rsid w:val="00D11CBA"/>
    <w:rsid w:val="00D160A8"/>
    <w:rsid w:val="00D921C4"/>
    <w:rsid w:val="00D95D9A"/>
    <w:rsid w:val="00DB5DE1"/>
    <w:rsid w:val="00DB7FE5"/>
    <w:rsid w:val="00DE37B9"/>
    <w:rsid w:val="00E14F86"/>
    <w:rsid w:val="00E43BB1"/>
    <w:rsid w:val="00E604B6"/>
    <w:rsid w:val="00EE5121"/>
    <w:rsid w:val="00F454A8"/>
    <w:rsid w:val="00F50A2C"/>
    <w:rsid w:val="00F87746"/>
    <w:rsid w:val="00FC2169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F5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D8"/>
  </w:style>
  <w:style w:type="paragraph" w:styleId="Footer">
    <w:name w:val="footer"/>
    <w:basedOn w:val="Normal"/>
    <w:link w:val="FooterChar"/>
    <w:uiPriority w:val="99"/>
    <w:unhideWhenUsed/>
    <w:rsid w:val="001E2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D8"/>
  </w:style>
  <w:style w:type="table" w:customStyle="1" w:styleId="TableGrid1">
    <w:name w:val="Table Grid1"/>
    <w:basedOn w:val="TableNormal"/>
    <w:next w:val="TableGrid"/>
    <w:uiPriority w:val="59"/>
    <w:rsid w:val="004B44A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1"/>
    <w:basedOn w:val="Normal"/>
    <w:next w:val="Normal"/>
    <w:uiPriority w:val="11"/>
    <w:qFormat/>
    <w:rsid w:val="004B44AB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4AB"/>
    <w:rPr>
      <w:rFonts w:eastAsia="Times New Roman"/>
      <w:color w:val="5A5A5A"/>
      <w:spacing w:val="15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4A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4B44A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D8"/>
  </w:style>
  <w:style w:type="paragraph" w:styleId="Footer">
    <w:name w:val="footer"/>
    <w:basedOn w:val="Normal"/>
    <w:link w:val="FooterChar"/>
    <w:uiPriority w:val="99"/>
    <w:unhideWhenUsed/>
    <w:rsid w:val="001E2B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D8"/>
  </w:style>
  <w:style w:type="table" w:customStyle="1" w:styleId="TableGrid1">
    <w:name w:val="Table Grid1"/>
    <w:basedOn w:val="TableNormal"/>
    <w:next w:val="TableGrid"/>
    <w:uiPriority w:val="59"/>
    <w:rsid w:val="004B44A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itle1">
    <w:name w:val="Subtitle1"/>
    <w:basedOn w:val="Normal"/>
    <w:next w:val="Normal"/>
    <w:uiPriority w:val="11"/>
    <w:qFormat/>
    <w:rsid w:val="004B44AB"/>
    <w:pPr>
      <w:numPr>
        <w:ilvl w:val="1"/>
      </w:numPr>
      <w:spacing w:line="276" w:lineRule="auto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4AB"/>
    <w:rPr>
      <w:rFonts w:eastAsia="Times New Roman"/>
      <w:color w:val="5A5A5A"/>
      <w:spacing w:val="15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4AB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4B44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Anwar</dc:creator>
  <cp:lastModifiedBy>max</cp:lastModifiedBy>
  <cp:revision>4</cp:revision>
  <dcterms:created xsi:type="dcterms:W3CDTF">2023-05-20T13:56:00Z</dcterms:created>
  <dcterms:modified xsi:type="dcterms:W3CDTF">2023-05-29T13:00:00Z</dcterms:modified>
</cp:coreProperties>
</file>