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A" w:rsidRPr="00C732EA" w:rsidRDefault="00C732EA" w:rsidP="00C732EA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</w:rPr>
      </w:pPr>
      <w:r w:rsidRPr="00C732EA">
        <w:rPr>
          <w:rFonts w:ascii="Helvetica" w:eastAsia="Times New Roman" w:hAnsi="Helvetica" w:cs="Helvetica"/>
          <w:color w:val="1F1F1F"/>
          <w:sz w:val="36"/>
          <w:szCs w:val="36"/>
        </w:rPr>
        <w:t>DU] Article Review Acknowledgement</w:t>
      </w:r>
    </w:p>
    <w:p w:rsidR="00C732EA" w:rsidRPr="00C732EA" w:rsidRDefault="00C732EA" w:rsidP="00C732EA">
      <w:pPr>
        <w:shd w:val="clear" w:color="auto" w:fill="FBBC04"/>
        <w:spacing w:after="0" w:line="240" w:lineRule="atLeast"/>
        <w:rPr>
          <w:rFonts w:ascii="inherit" w:eastAsia="Times New Roman" w:hAnsi="inherit" w:cs="Helvetica"/>
          <w:color w:val="202124"/>
          <w:spacing w:val="5"/>
          <w:sz w:val="18"/>
          <w:szCs w:val="18"/>
        </w:rPr>
      </w:pPr>
      <w:r w:rsidRPr="00C732EA">
        <w:rPr>
          <w:rFonts w:ascii="inherit" w:eastAsia="Times New Roman" w:hAnsi="inherit" w:cs="Helvetica"/>
          <w:color w:val="202124"/>
          <w:spacing w:val="5"/>
          <w:sz w:val="18"/>
          <w:szCs w:val="18"/>
        </w:rPr>
        <w:t>External</w:t>
      </w:r>
    </w:p>
    <w:p w:rsidR="00C732EA" w:rsidRPr="00C732EA" w:rsidRDefault="00C732EA" w:rsidP="00C732E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732EA">
        <w:rPr>
          <w:rFonts w:ascii="Helvetica" w:eastAsia="Times New Roman" w:hAnsi="Helvetica" w:cs="Helvetica"/>
          <w:noProof/>
          <w:color w:val="0000FF"/>
          <w:sz w:val="27"/>
          <w:szCs w:val="27"/>
        </w:rPr>
        <w:drawing>
          <wp:inline distT="0" distB="0" distL="0" distR="0" wp14:anchorId="0EFFDE95" wp14:editId="090ABE2B">
            <wp:extent cx="495300" cy="495300"/>
            <wp:effectExtent l="0" t="0" r="0" b="0"/>
            <wp:docPr id="13" name="undefined" descr="https://ssl.gstatic.com/ui/v1/icons/mail/unauth_avatar_red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  <w:gridCol w:w="1467"/>
        <w:gridCol w:w="4"/>
        <w:gridCol w:w="9"/>
      </w:tblGrid>
      <w:tr w:rsidR="00C732EA" w:rsidRPr="00C732EA" w:rsidTr="00C732EA">
        <w:tc>
          <w:tcPr>
            <w:tcW w:w="10354" w:type="dxa"/>
            <w:noWrap/>
            <w:hideMark/>
          </w:tcPr>
          <w:tbl>
            <w:tblPr>
              <w:tblW w:w="103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C732EA" w:rsidRPr="00C732EA">
              <w:tc>
                <w:tcPr>
                  <w:tcW w:w="0" w:type="auto"/>
                  <w:vAlign w:val="center"/>
                  <w:hideMark/>
                </w:tcPr>
                <w:p w:rsidR="00C732EA" w:rsidRPr="00C732EA" w:rsidRDefault="00C732EA" w:rsidP="00C732E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 xml:space="preserve">Journal of </w:t>
                  </w:r>
                  <w:proofErr w:type="spellStart"/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Duhok</w:t>
                  </w:r>
                  <w:proofErr w:type="spellEnd"/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 xml:space="preserve"> University </w:t>
                  </w:r>
                  <w:proofErr w:type="spellStart"/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UoD</w:t>
                  </w:r>
                  <w:proofErr w:type="spellEnd"/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r w:rsidRPr="00C732EA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</w:rPr>
                    <w:t>&lt;jdu@uod.ac&gt;</w:t>
                  </w:r>
                </w:p>
              </w:tc>
            </w:tr>
          </w:tbl>
          <w:p w:rsidR="00C732EA" w:rsidRPr="00C732EA" w:rsidRDefault="00C732EA" w:rsidP="00C732EA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732EA" w:rsidRPr="00C732EA" w:rsidRDefault="00C732EA" w:rsidP="00C732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732EA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>Mar 4, 2023, 2:45 AM</w:t>
            </w:r>
          </w:p>
        </w:tc>
        <w:tc>
          <w:tcPr>
            <w:tcW w:w="0" w:type="auto"/>
            <w:noWrap/>
            <w:hideMark/>
          </w:tcPr>
          <w:p w:rsidR="00C732EA" w:rsidRPr="00C732EA" w:rsidRDefault="00C732EA" w:rsidP="00C732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732EA" w:rsidRPr="00C732EA" w:rsidRDefault="00C732EA" w:rsidP="00C732E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C732EA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506B8820" wp14:editId="48521C3A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EA" w:rsidRPr="00C732EA" w:rsidRDefault="00C732EA" w:rsidP="00C732E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C732EA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6D2A76C4" wp14:editId="111B2EDF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EA" w:rsidRPr="00C732EA" w:rsidTr="00C732EA">
        <w:tc>
          <w:tcPr>
            <w:tcW w:w="0" w:type="auto"/>
            <w:gridSpan w:val="3"/>
            <w:vAlign w:val="center"/>
            <w:hideMark/>
          </w:tcPr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0"/>
            </w:tblGrid>
            <w:tr w:rsidR="00C732EA" w:rsidRPr="00C732EA">
              <w:tc>
                <w:tcPr>
                  <w:tcW w:w="0" w:type="auto"/>
                  <w:noWrap/>
                  <w:vAlign w:val="center"/>
                  <w:hideMark/>
                </w:tcPr>
                <w:p w:rsidR="00C732EA" w:rsidRPr="00C732EA" w:rsidRDefault="00C732EA" w:rsidP="00C732E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32EA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</w:rPr>
                    <w:t>to me</w:t>
                  </w:r>
                </w:p>
                <w:p w:rsidR="00C732EA" w:rsidRPr="00C732EA" w:rsidRDefault="00C732EA" w:rsidP="00C732E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32E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AF6339" wp14:editId="027E51CF">
                        <wp:extent cx="9525" cy="9525"/>
                        <wp:effectExtent l="0" t="0" r="0" b="0"/>
                        <wp:docPr id="16" name="Picture 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2EA" w:rsidRPr="00C732EA" w:rsidRDefault="00C732EA" w:rsidP="00C732E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32EA" w:rsidRPr="00C732EA" w:rsidRDefault="00C732EA" w:rsidP="00C732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C732EA" w:rsidRPr="00C732EA" w:rsidRDefault="00C732EA" w:rsidP="00C732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Parween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Shawkat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kawther</w:t>
      </w:r>
      <w:proofErr w:type="spellEnd"/>
      <w:proofErr w:type="gram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  <w:t>Thank you for completing the review of the submission, "A comparative study among ELT and ELL students’ receptive skills at university level," for Journal of 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Duhok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> University. We appreciate your contribution to the quality of the work that we publish.</w:t>
      </w: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  <w:t>Journal of 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Duhok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> University 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UoD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  <w:t>Phone Number 07504977446</w:t>
      </w: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9" w:tgtFrame="_blank" w:history="1">
        <w:r w:rsidRPr="00C732E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jdu@uod.ac</w:t>
        </w:r>
      </w:hyperlink>
    </w:p>
    <w:p w:rsidR="00C732EA" w:rsidRPr="00C732EA" w:rsidRDefault="00C732EA" w:rsidP="00C73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                           Editor-in-Chief of the Journal of </w:t>
      </w:r>
      <w:proofErr w:type="spellStart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Duhok</w:t>
      </w:r>
      <w:proofErr w:type="spellEnd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University</w:t>
      </w:r>
      <w:r w:rsidRPr="00C732EA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                                        Asst. </w:t>
      </w:r>
      <w:proofErr w:type="spellStart"/>
      <w:proofErr w:type="gramStart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Prof.Dr</w:t>
      </w:r>
      <w:proofErr w:type="spellEnd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.</w:t>
      </w:r>
      <w:proofErr w:type="gramEnd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Jassim</w:t>
      </w:r>
      <w:proofErr w:type="spellEnd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M .</w:t>
      </w:r>
      <w:proofErr w:type="spellStart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Abdo</w:t>
      </w:r>
      <w:proofErr w:type="spellEnd"/>
      <w:r w:rsidRPr="00C732EA">
        <w:rPr>
          <w:rFonts w:ascii="Arial" w:eastAsia="Times New Roman" w:hAnsi="Arial" w:cs="Arial"/>
          <w:i/>
          <w:iCs/>
          <w:color w:val="222222"/>
          <w:sz w:val="24"/>
          <w:szCs w:val="24"/>
        </w:rPr>
        <w:t>.</w:t>
      </w:r>
      <w:proofErr w:type="gramEnd"/>
    </w:p>
    <w:p w:rsidR="00C732EA" w:rsidRPr="00C732EA" w:rsidRDefault="00C732EA" w:rsidP="00C732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32EA" w:rsidRPr="00C732EA" w:rsidRDefault="00C732EA" w:rsidP="00C73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Editor-in-Chief of the Journal of 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Duhok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> University</w:t>
      </w:r>
      <w:r w:rsidRPr="00C732E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Asst.Prof.Dr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732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jassim</w:t>
      </w:r>
      <w:proofErr w:type="spellEnd"/>
      <w:proofErr w:type="gramEnd"/>
      <w:r w:rsidRPr="00C732EA">
        <w:rPr>
          <w:rFonts w:ascii="Arial" w:eastAsia="Times New Roman" w:hAnsi="Arial" w:cs="Arial"/>
          <w:color w:val="222222"/>
          <w:sz w:val="24"/>
          <w:szCs w:val="24"/>
        </w:rPr>
        <w:t xml:space="preserve"> Mohammed </w:t>
      </w:r>
      <w:proofErr w:type="spellStart"/>
      <w:r w:rsidRPr="00C732EA">
        <w:rPr>
          <w:rFonts w:ascii="Arial" w:eastAsia="Times New Roman" w:hAnsi="Arial" w:cs="Arial"/>
          <w:color w:val="222222"/>
          <w:sz w:val="24"/>
          <w:szCs w:val="24"/>
        </w:rPr>
        <w:t>Abdo</w:t>
      </w:r>
      <w:proofErr w:type="spellEnd"/>
      <w:r w:rsidRPr="00C732E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44DA1" w:rsidRPr="00C732EA" w:rsidRDefault="00244DA1" w:rsidP="00C732EA">
      <w:bookmarkStart w:id="0" w:name="_GoBack"/>
      <w:bookmarkEnd w:id="0"/>
    </w:p>
    <w:sectPr w:rsidR="00244DA1" w:rsidRPr="00C732EA" w:rsidSect="00C732EA">
      <w:pgSz w:w="12240" w:h="15840"/>
      <w:pgMar w:top="1440" w:right="231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5" type="#_x0000_t75" alt="Description: In new window" style="width:.75pt;height:.75pt;visibility:visible;mso-wrap-style:square" o:bullet="t">
        <v:imagedata r:id="rId1" o:title="In new window"/>
      </v:shape>
    </w:pict>
  </w:numPicBullet>
  <w:abstractNum w:abstractNumId="0">
    <w:nsid w:val="507271A7"/>
    <w:multiLevelType w:val="hybridMultilevel"/>
    <w:tmpl w:val="B86CC05C"/>
    <w:lvl w:ilvl="0" w:tplc="43CC4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47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EF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A4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66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C9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E5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8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A"/>
    <w:rsid w:val="00244DA1"/>
    <w:rsid w:val="00C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9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00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93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1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316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1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41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6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2691">
                                          <w:marLeft w:val="66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729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649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2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8788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0500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3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9039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89809">
                                  <w:marLeft w:val="18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958684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7880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90187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5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8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1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05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3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97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39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9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61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9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50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3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72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13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8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63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40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1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76288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1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6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7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7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9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28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39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3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94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8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50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1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38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92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40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8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123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75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1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12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5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3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9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0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02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0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4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1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24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21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87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709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5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0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9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73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7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51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01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9473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2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15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8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52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0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67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1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67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9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03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4766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09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493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115902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316132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925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24022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703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354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36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079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1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1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60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971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30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71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mail?hl=en&amp;p=email_au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u@uod.a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2023-05-20T14:23:00Z</dcterms:created>
  <dcterms:modified xsi:type="dcterms:W3CDTF">2023-05-20T14:26:00Z</dcterms:modified>
</cp:coreProperties>
</file>