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C9A" w:rsidRDefault="005A4C9A" w:rsidP="005A4C9A">
      <w:pPr>
        <w:jc w:val="center"/>
      </w:pPr>
    </w:p>
    <w:p w:rsidR="00F60A1E" w:rsidRDefault="005A4C9A" w:rsidP="005A4C9A">
      <w:pPr>
        <w:jc w:val="center"/>
      </w:pPr>
      <w:r>
        <w:rPr>
          <w:noProof/>
        </w:rPr>
        <w:drawing>
          <wp:inline distT="0" distB="0" distL="0" distR="0" wp14:anchorId="1110D97B">
            <wp:extent cx="2999740" cy="2194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219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4C9A" w:rsidRDefault="005A4C9A" w:rsidP="005A4C9A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  <w:r w:rsidRPr="00C5345E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Department of Horticulture</w:t>
      </w:r>
    </w:p>
    <w:p w:rsidR="005A4C9A" w:rsidRPr="00C5345E" w:rsidRDefault="005A4C9A" w:rsidP="005A4C9A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  <w:r w:rsidRPr="00C5345E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College of Agricultur</w:t>
      </w:r>
      <w:r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al Engineering Sciences</w:t>
      </w:r>
    </w:p>
    <w:p w:rsidR="005A4C9A" w:rsidRPr="00C5345E" w:rsidRDefault="005A4C9A" w:rsidP="005A4C9A">
      <w:pPr>
        <w:tabs>
          <w:tab w:val="left" w:pos="1200"/>
        </w:tabs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  <w:r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 xml:space="preserve">                   </w:t>
      </w:r>
      <w:proofErr w:type="spellStart"/>
      <w:r w:rsidRPr="00C5345E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Salahaddin</w:t>
      </w:r>
      <w:proofErr w:type="spellEnd"/>
      <w:r w:rsidRPr="00C5345E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 xml:space="preserve"> University-Erbil</w:t>
      </w:r>
    </w:p>
    <w:p w:rsidR="005A4C9A" w:rsidRPr="00C5345E" w:rsidRDefault="005A4C9A" w:rsidP="005A4C9A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</w:p>
    <w:p w:rsidR="005A4C9A" w:rsidRPr="00C5345E" w:rsidRDefault="005A4C9A" w:rsidP="00DB01AF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  <w:r w:rsidRPr="00C5345E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 xml:space="preserve">Subject: </w:t>
      </w:r>
      <w:r w:rsidR="00DB01AF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 xml:space="preserve">ornamental </w:t>
      </w:r>
      <w:proofErr w:type="gramStart"/>
      <w:r w:rsidR="00DB01AF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plant</w:t>
      </w:r>
      <w:r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(</w:t>
      </w:r>
      <w:proofErr w:type="gramEnd"/>
      <w:r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1)</w:t>
      </w:r>
      <w:r w:rsidRPr="00C5345E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 xml:space="preserve"> (</w:t>
      </w:r>
      <w:r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practical</w:t>
      </w:r>
      <w:r w:rsidRPr="00C5345E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)</w:t>
      </w:r>
      <w:r w:rsidRPr="00510ABC">
        <w:rPr>
          <w:b/>
          <w:bCs/>
          <w:sz w:val="40"/>
          <w:szCs w:val="40"/>
          <w:lang w:bidi="ar-IQ"/>
        </w:rPr>
        <w:t xml:space="preserve"> </w:t>
      </w:r>
    </w:p>
    <w:p w:rsidR="005A4C9A" w:rsidRPr="00C5345E" w:rsidRDefault="005A4C9A" w:rsidP="005A4C9A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  <w:r w:rsidRPr="00C5345E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Horticulture Department</w:t>
      </w:r>
    </w:p>
    <w:p w:rsidR="005A4C9A" w:rsidRPr="00C5345E" w:rsidRDefault="005A4C9A" w:rsidP="00DB01AF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  <w:r w:rsidRPr="00C5345E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 xml:space="preserve">Course Book (Year </w:t>
      </w:r>
      <w:r w:rsidR="00DB01AF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3</w:t>
      </w:r>
      <w:r w:rsidRPr="00C5345E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)</w:t>
      </w:r>
      <w:r w:rsidR="00DB01AF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2</w:t>
      </w:r>
      <w:r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rst sem.</w:t>
      </w:r>
    </w:p>
    <w:p w:rsidR="005A4C9A" w:rsidRDefault="005A4C9A" w:rsidP="005A4C9A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</w:p>
    <w:p w:rsidR="005A4C9A" w:rsidRPr="00C5345E" w:rsidRDefault="005A4C9A" w:rsidP="006E1538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  <w:r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Academic Year: 202</w:t>
      </w:r>
      <w:r w:rsidR="006E1538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2</w:t>
      </w:r>
      <w:r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/202</w:t>
      </w:r>
      <w:r w:rsidR="006E1538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3</w:t>
      </w:r>
      <w:bookmarkStart w:id="0" w:name="_GoBack"/>
      <w:bookmarkEnd w:id="0"/>
    </w:p>
    <w:p w:rsidR="005A4C9A" w:rsidRPr="00C5345E" w:rsidRDefault="005A4C9A" w:rsidP="005A4C9A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</w:p>
    <w:p w:rsidR="005A4C9A" w:rsidRPr="00C5345E" w:rsidRDefault="005A4C9A" w:rsidP="005A4C9A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  <w:r w:rsidRPr="00C5345E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Mr</w:t>
      </w:r>
      <w:r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.</w:t>
      </w:r>
      <w:r w:rsidRPr="00C5345E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 xml:space="preserve"> </w:t>
      </w:r>
      <w:r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 xml:space="preserve">pirot </w:t>
      </w:r>
      <w:proofErr w:type="spellStart"/>
      <w:r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jawdat</w:t>
      </w:r>
      <w:proofErr w:type="spellEnd"/>
      <w:r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 xml:space="preserve"> bazzaz</w:t>
      </w:r>
      <w:r w:rsidRPr="00C5345E">
        <w:rPr>
          <w:rFonts w:ascii="Calibri" w:eastAsia="Calibri" w:hAnsi="Calibri" w:cs="Arial"/>
          <w:b/>
          <w:bCs/>
          <w:lang w:val="en-GB" w:bidi="ar-KW"/>
        </w:rPr>
        <w:t xml:space="preserve"> BSc, MSc</w:t>
      </w:r>
    </w:p>
    <w:p w:rsidR="005A4C9A" w:rsidRPr="00C5345E" w:rsidRDefault="005A4C9A" w:rsidP="005A4C9A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</w:p>
    <w:p w:rsidR="005A4C9A" w:rsidRPr="00C5345E" w:rsidRDefault="005A4C9A" w:rsidP="005A4C9A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</w:p>
    <w:p w:rsidR="005A4C9A" w:rsidRPr="00C5345E" w:rsidRDefault="005A4C9A" w:rsidP="005A4C9A">
      <w:pPr>
        <w:tabs>
          <w:tab w:val="left" w:pos="1200"/>
        </w:tabs>
        <w:jc w:val="center"/>
        <w:rPr>
          <w:rFonts w:ascii="Calibri" w:eastAsia="Calibri" w:hAnsi="Calibri" w:cs="Arial"/>
          <w:sz w:val="28"/>
          <w:szCs w:val="28"/>
          <w:lang w:val="en-GB" w:bidi="ar-KW"/>
        </w:rPr>
      </w:pPr>
      <w:r w:rsidRPr="00C5345E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Course Book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3402"/>
        <w:gridCol w:w="3118"/>
      </w:tblGrid>
      <w:tr w:rsidR="005A4C9A" w:rsidRPr="00C5345E" w:rsidTr="009A2E93">
        <w:trPr>
          <w:trHeight w:val="567"/>
        </w:trPr>
        <w:tc>
          <w:tcPr>
            <w:tcW w:w="3403" w:type="dxa"/>
            <w:vAlign w:val="center"/>
          </w:tcPr>
          <w:p w:rsidR="005A4C9A" w:rsidRPr="00C5345E" w:rsidRDefault="005A4C9A" w:rsidP="009A2E93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rtl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KW"/>
              </w:rPr>
              <w:t xml:space="preserve">1. </w:t>
            </w: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Course name</w:t>
            </w:r>
          </w:p>
        </w:tc>
        <w:tc>
          <w:tcPr>
            <w:tcW w:w="6520" w:type="dxa"/>
            <w:gridSpan w:val="2"/>
            <w:vAlign w:val="center"/>
          </w:tcPr>
          <w:p w:rsidR="005A4C9A" w:rsidRPr="00C5345E" w:rsidRDefault="006006CB" w:rsidP="009A2E93">
            <w:pPr>
              <w:spacing w:after="0"/>
              <w:jc w:val="center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Ornamental plants</w:t>
            </w:r>
          </w:p>
        </w:tc>
      </w:tr>
      <w:tr w:rsidR="005A4C9A" w:rsidRPr="00C5345E" w:rsidTr="009A2E93">
        <w:trPr>
          <w:trHeight w:val="567"/>
        </w:trPr>
        <w:tc>
          <w:tcPr>
            <w:tcW w:w="3403" w:type="dxa"/>
            <w:vAlign w:val="center"/>
          </w:tcPr>
          <w:p w:rsidR="005A4C9A" w:rsidRPr="00C5345E" w:rsidRDefault="005A4C9A" w:rsidP="009A2E93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rtl/>
                <w:lang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2. Lecturer in charge</w:t>
            </w:r>
          </w:p>
        </w:tc>
        <w:tc>
          <w:tcPr>
            <w:tcW w:w="6520" w:type="dxa"/>
            <w:gridSpan w:val="2"/>
            <w:vAlign w:val="center"/>
          </w:tcPr>
          <w:p w:rsidR="005A4C9A" w:rsidRPr="00C5345E" w:rsidRDefault="005A4C9A" w:rsidP="009A2E93">
            <w:pPr>
              <w:spacing w:after="0"/>
              <w:jc w:val="center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Pirot </w:t>
            </w:r>
            <w:proofErr w:type="spellStart"/>
            <w: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jawdat</w:t>
            </w:r>
            <w:proofErr w:type="spellEnd"/>
            <w: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 bazzaz</w:t>
            </w:r>
          </w:p>
        </w:tc>
      </w:tr>
      <w:tr w:rsidR="005A4C9A" w:rsidRPr="00C5345E" w:rsidTr="009A2E93">
        <w:trPr>
          <w:trHeight w:val="567"/>
        </w:trPr>
        <w:tc>
          <w:tcPr>
            <w:tcW w:w="3403" w:type="dxa"/>
            <w:vAlign w:val="center"/>
          </w:tcPr>
          <w:p w:rsidR="005A4C9A" w:rsidRPr="00C5345E" w:rsidRDefault="005A4C9A" w:rsidP="009A2E93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3. Department/ College</w:t>
            </w:r>
          </w:p>
        </w:tc>
        <w:tc>
          <w:tcPr>
            <w:tcW w:w="6520" w:type="dxa"/>
            <w:gridSpan w:val="2"/>
            <w:vAlign w:val="center"/>
          </w:tcPr>
          <w:p w:rsidR="005A4C9A" w:rsidRPr="00C5345E" w:rsidRDefault="005A4C9A" w:rsidP="009A2E93">
            <w:pPr>
              <w:spacing w:after="0"/>
              <w:jc w:val="center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Horticulture/Agriculture</w:t>
            </w:r>
          </w:p>
        </w:tc>
      </w:tr>
      <w:tr w:rsidR="005A4C9A" w:rsidRPr="00C5345E" w:rsidTr="009A2E93">
        <w:trPr>
          <w:trHeight w:val="567"/>
        </w:trPr>
        <w:tc>
          <w:tcPr>
            <w:tcW w:w="3403" w:type="dxa"/>
            <w:vAlign w:val="center"/>
          </w:tcPr>
          <w:p w:rsidR="005A4C9A" w:rsidRPr="00C5345E" w:rsidRDefault="005A4C9A" w:rsidP="009A2E93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4. Contact</w:t>
            </w:r>
          </w:p>
        </w:tc>
        <w:tc>
          <w:tcPr>
            <w:tcW w:w="6520" w:type="dxa"/>
            <w:gridSpan w:val="2"/>
            <w:vAlign w:val="center"/>
          </w:tcPr>
          <w:p w:rsidR="005A4C9A" w:rsidRPr="00C5345E" w:rsidRDefault="005A4C9A" w:rsidP="009A2E93">
            <w:pPr>
              <w:spacing w:after="0"/>
              <w:jc w:val="center"/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e-mail</w:t>
            </w:r>
            <w:r w:rsidRPr="00C5345E">
              <w:rPr>
                <w:rFonts w:asciiTheme="majorHAnsi" w:eastAsia="Calibri" w:hAnsiTheme="majorHAnsi" w:cs="Arial"/>
                <w:sz w:val="24"/>
                <w:szCs w:val="24"/>
                <w:rtl/>
                <w:lang w:val="en-GB" w:bidi="ar-KW"/>
              </w:rPr>
              <w:t>:</w:t>
            </w: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 </w:t>
            </w:r>
            <w: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 </w:t>
            </w:r>
            <w:r>
              <w:rPr>
                <w:rFonts w:ascii="Helvetica" w:hAnsi="Helvetica"/>
                <w:color w:val="5F6368"/>
                <w:sz w:val="21"/>
                <w:szCs w:val="21"/>
                <w:shd w:val="clear" w:color="auto" w:fill="FFFFFF"/>
              </w:rPr>
              <w:t>pirot.bazzaz@su.edu.krd</w:t>
            </w:r>
          </w:p>
        </w:tc>
      </w:tr>
      <w:tr w:rsidR="005A4C9A" w:rsidRPr="00C5345E" w:rsidTr="009A2E93">
        <w:trPr>
          <w:trHeight w:val="567"/>
        </w:trPr>
        <w:tc>
          <w:tcPr>
            <w:tcW w:w="3403" w:type="dxa"/>
            <w:vAlign w:val="center"/>
          </w:tcPr>
          <w:p w:rsidR="005A4C9A" w:rsidRPr="00C5345E" w:rsidRDefault="005A4C9A" w:rsidP="009A2E93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 xml:space="preserve">5. Time (in hours) per week </w:t>
            </w:r>
          </w:p>
        </w:tc>
        <w:tc>
          <w:tcPr>
            <w:tcW w:w="6520" w:type="dxa"/>
            <w:gridSpan w:val="2"/>
            <w:vAlign w:val="center"/>
          </w:tcPr>
          <w:p w:rsidR="005A4C9A" w:rsidRPr="00C5345E" w:rsidRDefault="005A4C9A" w:rsidP="009A2E93">
            <w:pPr>
              <w:spacing w:after="0"/>
              <w:jc w:val="center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practical</w:t>
            </w: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: </w:t>
            </w:r>
            <w: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3</w:t>
            </w:r>
          </w:p>
        </w:tc>
      </w:tr>
      <w:tr w:rsidR="005A4C9A" w:rsidRPr="00C5345E" w:rsidTr="009A2E93">
        <w:trPr>
          <w:trHeight w:val="567"/>
        </w:trPr>
        <w:tc>
          <w:tcPr>
            <w:tcW w:w="3403" w:type="dxa"/>
            <w:vAlign w:val="center"/>
          </w:tcPr>
          <w:p w:rsidR="005A4C9A" w:rsidRPr="00C5345E" w:rsidRDefault="005A4C9A" w:rsidP="009A2E93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KW"/>
              </w:rPr>
              <w:t>6. Office hours</w:t>
            </w:r>
          </w:p>
        </w:tc>
        <w:tc>
          <w:tcPr>
            <w:tcW w:w="6520" w:type="dxa"/>
            <w:gridSpan w:val="2"/>
            <w:vAlign w:val="center"/>
          </w:tcPr>
          <w:p w:rsidR="005A4C9A" w:rsidRPr="00C5345E" w:rsidRDefault="005A4C9A" w:rsidP="009A2E93">
            <w:pPr>
              <w:spacing w:after="0"/>
              <w:jc w:val="center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Tu</w:t>
            </w: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esday at Horticulture Department</w:t>
            </w:r>
          </w:p>
        </w:tc>
      </w:tr>
      <w:tr w:rsidR="005A4C9A" w:rsidRPr="00C5345E" w:rsidTr="009A2E93">
        <w:trPr>
          <w:trHeight w:val="567"/>
        </w:trPr>
        <w:tc>
          <w:tcPr>
            <w:tcW w:w="3403" w:type="dxa"/>
            <w:vAlign w:val="center"/>
          </w:tcPr>
          <w:p w:rsidR="005A4C9A" w:rsidRPr="00C5345E" w:rsidRDefault="005A4C9A" w:rsidP="009A2E93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KW"/>
              </w:rPr>
              <w:t>7. Course code</w:t>
            </w:r>
          </w:p>
        </w:tc>
        <w:tc>
          <w:tcPr>
            <w:tcW w:w="6520" w:type="dxa"/>
            <w:gridSpan w:val="2"/>
            <w:vAlign w:val="center"/>
          </w:tcPr>
          <w:p w:rsidR="005A4C9A" w:rsidRPr="00C5345E" w:rsidRDefault="005A4C9A" w:rsidP="009A2E93">
            <w:pPr>
              <w:spacing w:after="0"/>
              <w:jc w:val="center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</w:p>
        </w:tc>
      </w:tr>
      <w:tr w:rsidR="005A4C9A" w:rsidRPr="00C5345E" w:rsidTr="009A2E93">
        <w:trPr>
          <w:trHeight w:val="567"/>
        </w:trPr>
        <w:tc>
          <w:tcPr>
            <w:tcW w:w="3403" w:type="dxa"/>
            <w:vAlign w:val="center"/>
          </w:tcPr>
          <w:p w:rsidR="005A4C9A" w:rsidRPr="00C5345E" w:rsidRDefault="005A4C9A" w:rsidP="009A2E93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rtl/>
                <w:lang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KW"/>
              </w:rPr>
              <w:t xml:space="preserve">8. Teacher's academic profile </w:t>
            </w:r>
          </w:p>
        </w:tc>
        <w:tc>
          <w:tcPr>
            <w:tcW w:w="6520" w:type="dxa"/>
            <w:gridSpan w:val="2"/>
            <w:vAlign w:val="center"/>
          </w:tcPr>
          <w:p w:rsidR="005A4C9A" w:rsidRPr="00C5345E" w:rsidRDefault="005A4C9A" w:rsidP="009A2E93">
            <w:pPr>
              <w:spacing w:after="0"/>
              <w:jc w:val="both"/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 xml:space="preserve">For further </w:t>
            </w:r>
            <w:proofErr w:type="gramStart"/>
            <w:r w:rsidRPr="00C5345E"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>information</w:t>
            </w:r>
            <w:proofErr w:type="gramEnd"/>
            <w:r w:rsidRPr="00C5345E"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 xml:space="preserve"> visit:</w:t>
            </w:r>
          </w:p>
          <w:p w:rsidR="005A4C9A" w:rsidRPr="00C5345E" w:rsidRDefault="005A4C9A" w:rsidP="009A2E93">
            <w:pPr>
              <w:spacing w:after="0"/>
              <w:jc w:val="both"/>
              <w:rPr>
                <w:rFonts w:asciiTheme="majorHAnsi" w:eastAsia="Calibri" w:hAnsiTheme="majorHAnsi" w:cs="Arial"/>
                <w:sz w:val="24"/>
                <w:szCs w:val="24"/>
                <w:rtl/>
                <w:lang w:bidi="ar-KW"/>
              </w:rPr>
            </w:pPr>
          </w:p>
        </w:tc>
      </w:tr>
      <w:tr w:rsidR="005A4C9A" w:rsidRPr="00C5345E" w:rsidTr="009A2E93">
        <w:trPr>
          <w:trHeight w:val="567"/>
        </w:trPr>
        <w:tc>
          <w:tcPr>
            <w:tcW w:w="3403" w:type="dxa"/>
            <w:vAlign w:val="center"/>
          </w:tcPr>
          <w:p w:rsidR="005A4C9A" w:rsidRPr="00C5345E" w:rsidRDefault="005A4C9A" w:rsidP="009A2E93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KW"/>
              </w:rPr>
              <w:t>9. Keywords</w:t>
            </w:r>
          </w:p>
        </w:tc>
        <w:tc>
          <w:tcPr>
            <w:tcW w:w="6520" w:type="dxa"/>
            <w:gridSpan w:val="2"/>
            <w:vAlign w:val="center"/>
          </w:tcPr>
          <w:p w:rsidR="005A4C9A" w:rsidRPr="00C5345E" w:rsidRDefault="005A4C9A" w:rsidP="009A2E93">
            <w:pPr>
              <w:spacing w:after="0"/>
              <w:jc w:val="both"/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</w:pPr>
            <w:r w:rsidRPr="0072716B">
              <w:rPr>
                <w:rStyle w:val="HTMLDefinition"/>
                <w:rFonts w:ascii="Segoe UI" w:hAnsi="Segoe UI" w:cs="Segoe UI"/>
                <w:i w:val="0"/>
                <w:iCs w:val="0"/>
                <w:color w:val="333333"/>
                <w:sz w:val="23"/>
                <w:szCs w:val="23"/>
                <w:shd w:val="clear" w:color="auto" w:fill="FFFFFF"/>
              </w:rPr>
              <w:t xml:space="preserve">Turf </w:t>
            </w:r>
            <w:proofErr w:type="gramStart"/>
            <w:r w:rsidRPr="0072716B">
              <w:rPr>
                <w:rStyle w:val="HTMLDefinition"/>
                <w:rFonts w:ascii="Segoe UI" w:hAnsi="Segoe UI" w:cs="Segoe UI"/>
                <w:i w:val="0"/>
                <w:iCs w:val="0"/>
                <w:color w:val="333333"/>
                <w:sz w:val="23"/>
                <w:szCs w:val="23"/>
                <w:shd w:val="clear" w:color="auto" w:fill="FFFFFF"/>
              </w:rPr>
              <w:t>grass</w:t>
            </w:r>
            <w:r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C5345E"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>,</w:t>
            </w:r>
            <w:proofErr w:type="gramEnd"/>
            <w:r w:rsidRPr="00C5345E"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 xml:space="preserve"> </w:t>
            </w:r>
            <w:r w:rsidRPr="00F2657E">
              <w:rPr>
                <w:rFonts w:cs="Ali-A-Traditional"/>
                <w:sz w:val="24"/>
                <w:szCs w:val="24"/>
                <w:lang w:bidi="ar-IQ"/>
              </w:rPr>
              <w:t xml:space="preserve">Division </w:t>
            </w:r>
            <w:r>
              <w:rPr>
                <w:rFonts w:cs="Ali-A-Traditional"/>
                <w:sz w:val="24"/>
                <w:szCs w:val="24"/>
                <w:lang w:bidi="ar-IQ"/>
              </w:rPr>
              <w:t xml:space="preserve">and types, History, Uses </w:t>
            </w:r>
            <w:r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 xml:space="preserve">: Annuals, Biennials, Perennials, , </w:t>
            </w:r>
            <w:r w:rsidRPr="000644F3">
              <w:rPr>
                <w:rFonts w:ascii="Arial" w:hAnsi="Arial" w:cs="Arial"/>
              </w:rPr>
              <w:t>Environmental Factors</w:t>
            </w:r>
            <w:r>
              <w:rPr>
                <w:rFonts w:cs="Ali-A-Traditional"/>
                <w:sz w:val="24"/>
                <w:szCs w:val="24"/>
                <w:lang w:bidi="ar-IQ"/>
              </w:rPr>
              <w:t>,</w:t>
            </w:r>
            <w:r w:rsidRPr="00496A4F">
              <w:rPr>
                <w:sz w:val="28"/>
                <w:szCs w:val="28"/>
              </w:rPr>
              <w:t xml:space="preserve"> </w:t>
            </w:r>
            <w:r w:rsidRPr="00B34669">
              <w:rPr>
                <w:rFonts w:ascii="Arial" w:hAnsi="Arial" w:cs="Arial"/>
              </w:rPr>
              <w:t>Commercial</w:t>
            </w:r>
            <w:r>
              <w:rPr>
                <w:rFonts w:ascii="Arial" w:hAnsi="Arial" w:cs="Arial"/>
              </w:rPr>
              <w:t xml:space="preserve">, how to use </w:t>
            </w:r>
            <w:r w:rsidRPr="00570B9C">
              <w:rPr>
                <w:b/>
                <w:bCs/>
              </w:rPr>
              <w:t xml:space="preserve"> </w:t>
            </w:r>
            <w:r>
              <w:rPr>
                <w:rFonts w:cs="Ali-A-Traditional"/>
                <w:sz w:val="24"/>
                <w:szCs w:val="24"/>
                <w:lang w:bidi="ar-IQ"/>
              </w:rPr>
              <w:t>.</w:t>
            </w:r>
            <w:r>
              <w:t xml:space="preserve"> </w:t>
            </w:r>
            <w:proofErr w:type="gramStart"/>
            <w:r>
              <w:rPr>
                <w:rFonts w:cs="Ali-A-Traditional"/>
                <w:sz w:val="24"/>
                <w:szCs w:val="24"/>
                <w:lang w:bidi="ar-IQ"/>
              </w:rPr>
              <w:t>adjective .</w:t>
            </w:r>
            <w:proofErr w:type="gramEnd"/>
            <w:r>
              <w:t xml:space="preserve"> </w:t>
            </w:r>
            <w:r w:rsidRPr="00261010">
              <w:rPr>
                <w:rFonts w:cs="Ali-A-Traditional"/>
                <w:sz w:val="24"/>
                <w:szCs w:val="24"/>
                <w:lang w:bidi="ar-IQ"/>
              </w:rPr>
              <w:t>turf grass climatic zones</w:t>
            </w:r>
            <w:r>
              <w:rPr>
                <w:rFonts w:cs="Ali-A-Traditional"/>
                <w:sz w:val="24"/>
                <w:szCs w:val="24"/>
                <w:lang w:bidi="ar-IQ"/>
              </w:rPr>
              <w:t>.</w:t>
            </w:r>
            <w:r>
              <w:t xml:space="preserve"> </w:t>
            </w:r>
            <w:r w:rsidRPr="00261010">
              <w:rPr>
                <w:rFonts w:cs="Ali-A-Traditional"/>
                <w:sz w:val="24"/>
                <w:szCs w:val="24"/>
                <w:lang w:bidi="ar-IQ"/>
              </w:rPr>
              <w:t>sod installed</w:t>
            </w:r>
          </w:p>
        </w:tc>
      </w:tr>
      <w:tr w:rsidR="005A4C9A" w:rsidRPr="00F75DB2" w:rsidTr="009A2E93">
        <w:trPr>
          <w:trHeight w:val="1125"/>
        </w:trPr>
        <w:tc>
          <w:tcPr>
            <w:tcW w:w="9923" w:type="dxa"/>
            <w:gridSpan w:val="3"/>
          </w:tcPr>
          <w:p w:rsidR="005A4C9A" w:rsidRPr="00F75DB2" w:rsidRDefault="005A4C9A" w:rsidP="009A2E93">
            <w:pPr>
              <w:spacing w:after="0"/>
              <w:rPr>
                <w:rFonts w:cs="Ali-A-Traditional"/>
                <w:sz w:val="24"/>
                <w:szCs w:val="24"/>
                <w:lang w:bidi="ar-IQ"/>
              </w:rPr>
            </w:pPr>
          </w:p>
          <w:p w:rsidR="005A4C9A" w:rsidRPr="00F75DB2" w:rsidRDefault="005A4C9A" w:rsidP="009A2E93">
            <w:pPr>
              <w:spacing w:after="0"/>
              <w:rPr>
                <w:rFonts w:cs="Ali-A-Traditional"/>
                <w:sz w:val="24"/>
                <w:szCs w:val="24"/>
                <w:lang w:bidi="ar-IQ"/>
              </w:rPr>
            </w:pPr>
            <w:r w:rsidRPr="00F75DB2">
              <w:rPr>
                <w:rFonts w:cs="Ali-A-Traditional"/>
                <w:sz w:val="24"/>
                <w:szCs w:val="24"/>
                <w:lang w:bidi="ar-IQ"/>
              </w:rPr>
              <w:t>10.  Course overview:</w:t>
            </w:r>
          </w:p>
          <w:p w:rsidR="005A4C9A" w:rsidRPr="00A82F7A" w:rsidRDefault="005A4C9A" w:rsidP="009A2E93">
            <w:pPr>
              <w:rPr>
                <w:rFonts w:cs="Ali-A-Traditional"/>
                <w:sz w:val="24"/>
                <w:szCs w:val="24"/>
                <w:lang w:bidi="ar-IQ"/>
              </w:rPr>
            </w:pPr>
            <w:r w:rsidRPr="00F75DB2">
              <w:rPr>
                <w:rFonts w:cs="Ali-A-Traditional"/>
                <w:sz w:val="24"/>
                <w:szCs w:val="24"/>
                <w:lang w:bidi="ar-IQ"/>
              </w:rPr>
              <w:t xml:space="preserve">The course includes the </w:t>
            </w:r>
            <w:r w:rsidRPr="00A82F7A">
              <w:rPr>
                <w:rFonts w:cs="Ali-A-Traditional"/>
                <w:sz w:val="24"/>
                <w:szCs w:val="24"/>
                <w:lang w:bidi="ar-IQ"/>
              </w:rPr>
              <w:t>Explain how to select the proper turf grass.</w:t>
            </w:r>
          </w:p>
          <w:p w:rsidR="005A4C9A" w:rsidRPr="00A82F7A" w:rsidRDefault="005A4C9A" w:rsidP="009A2E93">
            <w:pPr>
              <w:rPr>
                <w:rFonts w:cs="Ali-A-Traditional"/>
                <w:sz w:val="24"/>
                <w:szCs w:val="24"/>
                <w:lang w:bidi="ar-IQ"/>
              </w:rPr>
            </w:pPr>
            <w:r w:rsidRPr="00A82F7A">
              <w:rPr>
                <w:rFonts w:cs="Ali-A-Traditional"/>
                <w:sz w:val="24"/>
                <w:szCs w:val="24"/>
                <w:lang w:bidi="ar-IQ"/>
              </w:rPr>
              <w:t>Describe how to properly prepare the planting site.</w:t>
            </w:r>
          </w:p>
          <w:p w:rsidR="005A4C9A" w:rsidRPr="00A82F7A" w:rsidRDefault="005A4C9A" w:rsidP="009A2E93">
            <w:pPr>
              <w:rPr>
                <w:rFonts w:cs="Ali-A-Traditional"/>
                <w:sz w:val="24"/>
                <w:szCs w:val="24"/>
                <w:lang w:bidi="ar-IQ"/>
              </w:rPr>
            </w:pPr>
            <w:r w:rsidRPr="00A82F7A">
              <w:rPr>
                <w:rFonts w:cs="Ali-A-Traditional"/>
                <w:sz w:val="24"/>
                <w:szCs w:val="24"/>
                <w:lang w:bidi="ar-IQ"/>
              </w:rPr>
              <w:t>. Describe how to seed the planting site.</w:t>
            </w:r>
          </w:p>
          <w:p w:rsidR="005A4C9A" w:rsidRPr="00A82F7A" w:rsidRDefault="005A4C9A" w:rsidP="009A2E93">
            <w:pPr>
              <w:rPr>
                <w:rFonts w:cs="Ali-A-Traditional"/>
                <w:sz w:val="24"/>
                <w:szCs w:val="24"/>
                <w:lang w:bidi="ar-IQ"/>
              </w:rPr>
            </w:pPr>
            <w:r w:rsidRPr="00A82F7A">
              <w:rPr>
                <w:rFonts w:cs="Ali-A-Traditional"/>
                <w:sz w:val="24"/>
                <w:szCs w:val="24"/>
                <w:lang w:bidi="ar-IQ"/>
              </w:rPr>
              <w:t>. Discuss how to properly install sod.</w:t>
            </w:r>
          </w:p>
          <w:p w:rsidR="005A4C9A" w:rsidRDefault="005A4C9A" w:rsidP="009A2E93">
            <w:pPr>
              <w:spacing w:after="0"/>
              <w:jc w:val="both"/>
              <w:rPr>
                <w:rFonts w:cs="Ali-A-Traditional"/>
                <w:sz w:val="24"/>
                <w:szCs w:val="24"/>
                <w:lang w:bidi="ar-IQ"/>
              </w:rPr>
            </w:pPr>
            <w:r w:rsidRPr="00A82F7A">
              <w:rPr>
                <w:rFonts w:cs="Ali-A-Traditional"/>
                <w:sz w:val="24"/>
                <w:szCs w:val="24"/>
                <w:lang w:bidi="ar-IQ"/>
              </w:rPr>
              <w:t>. Explain the proper installation of plugs</w:t>
            </w:r>
            <w:r>
              <w:rPr>
                <w:rFonts w:cs="Ali-A-Traditional"/>
                <w:sz w:val="24"/>
                <w:szCs w:val="24"/>
                <w:lang w:bidi="ar-IQ"/>
              </w:rPr>
              <w:t>.</w:t>
            </w:r>
          </w:p>
          <w:p w:rsidR="005A4C9A" w:rsidRPr="00F75DB2" w:rsidRDefault="005A4C9A" w:rsidP="009A2E93">
            <w:pPr>
              <w:spacing w:after="0"/>
              <w:jc w:val="both"/>
              <w:rPr>
                <w:rFonts w:cs="Ali-A-Traditional"/>
                <w:sz w:val="24"/>
                <w:szCs w:val="24"/>
                <w:lang w:bidi="ar-IQ"/>
              </w:rPr>
            </w:pPr>
            <w:r>
              <w:rPr>
                <w:rFonts w:cs="Ali-A-Traditional"/>
                <w:sz w:val="24"/>
                <w:szCs w:val="24"/>
                <w:lang w:bidi="ar-IQ"/>
              </w:rPr>
              <w:t>t</w:t>
            </w:r>
            <w:r w:rsidRPr="00F75DB2">
              <w:rPr>
                <w:rFonts w:cs="Ali-A-Traditional"/>
                <w:sz w:val="24"/>
                <w:szCs w:val="24"/>
                <w:lang w:bidi="ar-IQ"/>
              </w:rPr>
              <w:t>he importance of the course:</w:t>
            </w:r>
          </w:p>
          <w:p w:rsidR="005A4C9A" w:rsidRPr="00F75DB2" w:rsidRDefault="005A4C9A" w:rsidP="009A2E93">
            <w:pPr>
              <w:spacing w:after="0"/>
              <w:jc w:val="both"/>
              <w:rPr>
                <w:rFonts w:cs="Ali-A-Traditional"/>
                <w:sz w:val="24"/>
                <w:szCs w:val="24"/>
                <w:rtl/>
                <w:lang w:bidi="ar-IQ"/>
              </w:rPr>
            </w:pPr>
            <w:r w:rsidRPr="00F75DB2">
              <w:rPr>
                <w:rFonts w:cs="Ali-A-Traditional"/>
                <w:sz w:val="24"/>
                <w:szCs w:val="24"/>
                <w:lang w:bidi="ar-IQ"/>
              </w:rPr>
              <w:t xml:space="preserve">Students should have enough information on basics of </w:t>
            </w:r>
            <w:r>
              <w:rPr>
                <w:rFonts w:cs="Ali-A-Traditional"/>
                <w:sz w:val="24"/>
                <w:szCs w:val="24"/>
                <w:lang w:bidi="ar-IQ"/>
              </w:rPr>
              <w:t xml:space="preserve">turf </w:t>
            </w:r>
            <w:proofErr w:type="gramStart"/>
            <w:r>
              <w:rPr>
                <w:rFonts w:cs="Ali-A-Traditional"/>
                <w:sz w:val="24"/>
                <w:szCs w:val="24"/>
                <w:lang w:bidi="ar-IQ"/>
              </w:rPr>
              <w:t>grass</w:t>
            </w:r>
            <w:r w:rsidRPr="00F75DB2">
              <w:rPr>
                <w:rFonts w:cs="Ali-A-Traditional"/>
                <w:sz w:val="24"/>
                <w:szCs w:val="24"/>
                <w:lang w:bidi="ar-IQ"/>
              </w:rPr>
              <w:t xml:space="preserve"> ,</w:t>
            </w:r>
            <w:proofErr w:type="gramEnd"/>
            <w:r w:rsidRPr="00F75DB2">
              <w:rPr>
                <w:rFonts w:cs="Ali-A-Traditional"/>
                <w:sz w:val="24"/>
                <w:szCs w:val="24"/>
                <w:lang w:bidi="ar-IQ"/>
              </w:rPr>
              <w:t xml:space="preserve"> and how design the gardens by </w:t>
            </w:r>
            <w:r>
              <w:rPr>
                <w:rFonts w:cs="Ali-A-Traditional"/>
                <w:sz w:val="24"/>
                <w:szCs w:val="24"/>
                <w:lang w:bidi="ar-IQ"/>
              </w:rPr>
              <w:t>turf grass and how to select proper type for your garden</w:t>
            </w:r>
            <w:r w:rsidRPr="00F75DB2">
              <w:rPr>
                <w:rFonts w:cs="Ali-A-Traditional"/>
                <w:sz w:val="24"/>
                <w:szCs w:val="24"/>
                <w:lang w:bidi="ar-IQ"/>
              </w:rPr>
              <w:t xml:space="preserve"> at home . </w:t>
            </w:r>
          </w:p>
        </w:tc>
      </w:tr>
      <w:tr w:rsidR="005A4C9A" w:rsidRPr="00C5345E" w:rsidTr="009A2E93">
        <w:trPr>
          <w:trHeight w:val="850"/>
        </w:trPr>
        <w:tc>
          <w:tcPr>
            <w:tcW w:w="9923" w:type="dxa"/>
            <w:gridSpan w:val="3"/>
          </w:tcPr>
          <w:p w:rsidR="005A4C9A" w:rsidRPr="00C5345E" w:rsidRDefault="005A4C9A" w:rsidP="009A2E93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:rsidR="005A4C9A" w:rsidRPr="00C5345E" w:rsidRDefault="005A4C9A" w:rsidP="009A2E93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11. Course objective:</w:t>
            </w:r>
          </w:p>
          <w:p w:rsidR="005A4C9A" w:rsidRPr="00C5345E" w:rsidRDefault="005A4C9A" w:rsidP="009A2E93">
            <w:pPr>
              <w:spacing w:after="0"/>
              <w:jc w:val="both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:rsidR="005A4C9A" w:rsidRPr="0032523E" w:rsidRDefault="005A4C9A" w:rsidP="005A4C9A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</w:pPr>
            <w:r>
              <w:t xml:space="preserve">To </w:t>
            </w:r>
            <w:proofErr w:type="gramStart"/>
            <w:r>
              <w:t xml:space="preserve">study </w:t>
            </w:r>
            <w:r w:rsidRPr="00BC62C6">
              <w:t xml:space="preserve"> </w:t>
            </w:r>
            <w:r>
              <w:t>definitions</w:t>
            </w:r>
            <w:proofErr w:type="gramEnd"/>
            <w:r>
              <w:t xml:space="preserve"> of turf grass (annuals, Biennials , perennials, and bulbs ). </w:t>
            </w:r>
          </w:p>
          <w:p w:rsidR="005A4C9A" w:rsidRPr="0032523E" w:rsidRDefault="005A4C9A" w:rsidP="005A4C9A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</w:pPr>
            <w:r>
              <w:t>To study proper environmental conditions these plants need.</w:t>
            </w:r>
          </w:p>
          <w:p w:rsidR="005A4C9A" w:rsidRPr="009B5323" w:rsidRDefault="005A4C9A" w:rsidP="005A4C9A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</w:pPr>
            <w:r>
              <w:t>Also learning about economical plants which are used as commercial plants .</w:t>
            </w:r>
          </w:p>
        </w:tc>
      </w:tr>
      <w:tr w:rsidR="005A4C9A" w:rsidRPr="00C5345E" w:rsidTr="009A2E93">
        <w:trPr>
          <w:trHeight w:val="704"/>
        </w:trPr>
        <w:tc>
          <w:tcPr>
            <w:tcW w:w="9923" w:type="dxa"/>
            <w:gridSpan w:val="3"/>
          </w:tcPr>
          <w:p w:rsidR="005A4C9A" w:rsidRPr="00C5345E" w:rsidRDefault="005A4C9A" w:rsidP="009A2E93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:rsidR="005A4C9A" w:rsidRPr="00C5345E" w:rsidRDefault="005A4C9A" w:rsidP="009A2E93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12.  Student's obligation</w:t>
            </w:r>
          </w:p>
          <w:p w:rsidR="005A4C9A" w:rsidRPr="00C5345E" w:rsidRDefault="005A4C9A" w:rsidP="005A4C9A">
            <w:pPr>
              <w:numPr>
                <w:ilvl w:val="0"/>
                <w:numId w:val="4"/>
              </w:numPr>
              <w:spacing w:after="0" w:line="276" w:lineRule="auto"/>
              <w:ind w:hanging="436"/>
              <w:contextualSpacing/>
              <w:jc w:val="both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All students are required to take notes or/and writing up lectures throughout the course as the instructor</w:t>
            </w:r>
            <w: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.</w:t>
            </w:r>
          </w:p>
          <w:p w:rsidR="005A4C9A" w:rsidRPr="00C5345E" w:rsidRDefault="005A4C9A" w:rsidP="009A2E93">
            <w:pPr>
              <w:spacing w:after="0"/>
              <w:ind w:hanging="436"/>
              <w:jc w:val="both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</w:p>
          <w:p w:rsidR="005A4C9A" w:rsidRPr="00C5345E" w:rsidRDefault="005A4C9A" w:rsidP="005A4C9A">
            <w:pPr>
              <w:numPr>
                <w:ilvl w:val="0"/>
                <w:numId w:val="4"/>
              </w:numPr>
              <w:spacing w:after="0" w:line="276" w:lineRule="auto"/>
              <w:ind w:hanging="436"/>
              <w:contextualSpacing/>
              <w:jc w:val="both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After starting the course, the exam will be taken after four lectures.</w:t>
            </w:r>
          </w:p>
          <w:p w:rsidR="005A4C9A" w:rsidRPr="00C5345E" w:rsidRDefault="005A4C9A" w:rsidP="009A2E93">
            <w:pPr>
              <w:spacing w:after="0"/>
              <w:ind w:hanging="436"/>
              <w:jc w:val="both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</w:p>
          <w:p w:rsidR="005A4C9A" w:rsidRPr="00C5345E" w:rsidRDefault="005A4C9A" w:rsidP="009A2E93">
            <w:pPr>
              <w:spacing w:after="0"/>
              <w:ind w:left="720"/>
              <w:contextualSpacing/>
              <w:jc w:val="both"/>
              <w:rPr>
                <w:rFonts w:asciiTheme="majorHAnsi" w:eastAsia="Calibri" w:hAnsiTheme="majorHAnsi" w:cs="Arial"/>
                <w:sz w:val="24"/>
                <w:szCs w:val="24"/>
                <w:rtl/>
                <w:lang w:val="en-GB" w:bidi="ar-KW"/>
              </w:rPr>
            </w:pPr>
          </w:p>
        </w:tc>
      </w:tr>
      <w:tr w:rsidR="005A4C9A" w:rsidRPr="00C5345E" w:rsidTr="009A2E93">
        <w:trPr>
          <w:trHeight w:val="704"/>
        </w:trPr>
        <w:tc>
          <w:tcPr>
            <w:tcW w:w="9923" w:type="dxa"/>
            <w:gridSpan w:val="3"/>
          </w:tcPr>
          <w:p w:rsidR="005A4C9A" w:rsidRPr="00C5345E" w:rsidRDefault="005A4C9A" w:rsidP="009A2E93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:rsidR="005A4C9A" w:rsidRPr="00C5345E" w:rsidRDefault="005A4C9A" w:rsidP="009A2E93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13. Forms of teaching</w:t>
            </w:r>
          </w:p>
          <w:p w:rsidR="005A4C9A" w:rsidRPr="00C5345E" w:rsidRDefault="005A4C9A" w:rsidP="009A2E93">
            <w:pPr>
              <w:spacing w:after="0"/>
              <w:jc w:val="both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Different forms of teaching conducted to gain the objectives of the course, such as:</w:t>
            </w:r>
          </w:p>
          <w:p w:rsidR="005A4C9A" w:rsidRPr="00C5345E" w:rsidRDefault="005A4C9A" w:rsidP="005A4C9A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Using white board to clarify any related subject.</w:t>
            </w:r>
          </w:p>
          <w:p w:rsidR="005A4C9A" w:rsidRPr="00C5345E" w:rsidRDefault="005A4C9A" w:rsidP="005A4C9A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PowerPoint presentation including </w:t>
            </w:r>
            <w: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images</w:t>
            </w: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.</w:t>
            </w:r>
          </w:p>
          <w:p w:rsidR="005A4C9A" w:rsidRPr="00C5345E" w:rsidRDefault="005A4C9A" w:rsidP="009A2E93">
            <w:pPr>
              <w:spacing w:after="0"/>
              <w:ind w:left="720"/>
              <w:contextualSpacing/>
              <w:jc w:val="both"/>
              <w:rPr>
                <w:rFonts w:asciiTheme="majorHAnsi" w:eastAsia="Calibri" w:hAnsiTheme="majorHAnsi" w:cs="Arial"/>
                <w:sz w:val="24"/>
                <w:szCs w:val="24"/>
                <w:rtl/>
                <w:lang w:bidi="ar-KW"/>
              </w:rPr>
            </w:pPr>
          </w:p>
        </w:tc>
      </w:tr>
      <w:tr w:rsidR="005A4C9A" w:rsidRPr="00C5345E" w:rsidTr="009A2E93">
        <w:trPr>
          <w:trHeight w:val="704"/>
        </w:trPr>
        <w:tc>
          <w:tcPr>
            <w:tcW w:w="9923" w:type="dxa"/>
            <w:gridSpan w:val="3"/>
          </w:tcPr>
          <w:p w:rsidR="005A4C9A" w:rsidRPr="00C5345E" w:rsidRDefault="005A4C9A" w:rsidP="009A2E93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:rsidR="005A4C9A" w:rsidRPr="00C5345E" w:rsidRDefault="005A4C9A" w:rsidP="009A2E93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14. Assessment scheme</w:t>
            </w:r>
          </w:p>
          <w:p w:rsidR="005A4C9A" w:rsidRPr="00C5345E" w:rsidRDefault="005A4C9A" w:rsidP="009A2E93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Written exam: </w:t>
            </w:r>
            <w: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1</w:t>
            </w: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0/</w:t>
            </w:r>
            <w: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15</w:t>
            </w:r>
          </w:p>
          <w:p w:rsidR="005A4C9A" w:rsidRPr="00C5345E" w:rsidRDefault="005A4C9A" w:rsidP="009A2E93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Quizzes, presentations, behaviour, activity within lectures: 5/</w:t>
            </w:r>
            <w: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15</w:t>
            </w: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 marks</w:t>
            </w:r>
          </w:p>
          <w:p w:rsidR="005A4C9A" w:rsidRPr="00C5345E" w:rsidRDefault="005A4C9A" w:rsidP="009A2E93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rtl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Final exam : </w:t>
            </w:r>
            <w: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50</w:t>
            </w: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 marks</w:t>
            </w:r>
          </w:p>
        </w:tc>
      </w:tr>
      <w:tr w:rsidR="005A4C9A" w:rsidRPr="00C5345E" w:rsidTr="009A2E93">
        <w:trPr>
          <w:trHeight w:val="704"/>
        </w:trPr>
        <w:tc>
          <w:tcPr>
            <w:tcW w:w="9923" w:type="dxa"/>
            <w:gridSpan w:val="3"/>
          </w:tcPr>
          <w:p w:rsidR="005A4C9A" w:rsidRPr="00C5345E" w:rsidRDefault="005A4C9A" w:rsidP="009A2E93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:rsidR="005A4C9A" w:rsidRPr="00C5345E" w:rsidRDefault="005A4C9A" w:rsidP="009A2E93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:rsidR="005A4C9A" w:rsidRPr="00C5345E" w:rsidRDefault="005A4C9A" w:rsidP="009A2E93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15. Student learning outcome:</w:t>
            </w:r>
          </w:p>
          <w:p w:rsidR="005A4C9A" w:rsidRPr="00C5345E" w:rsidRDefault="005A4C9A" w:rsidP="009A2E93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:rsidR="005A4C9A" w:rsidRPr="00C5345E" w:rsidRDefault="005A4C9A" w:rsidP="009A2E93">
            <w:pPr>
              <w:spacing w:after="0"/>
              <w:jc w:val="both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The students will:   </w:t>
            </w:r>
          </w:p>
          <w:p w:rsidR="005A4C9A" w:rsidRPr="00C5345E" w:rsidRDefault="005A4C9A" w:rsidP="005A4C9A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Become familiar with </w:t>
            </w:r>
            <w:r>
              <w:t xml:space="preserve">ornamental </w:t>
            </w:r>
            <w:proofErr w:type="gramStart"/>
            <w:r>
              <w:t>plants .</w:t>
            </w:r>
            <w:proofErr w:type="gramEnd"/>
          </w:p>
          <w:p w:rsidR="005A4C9A" w:rsidRPr="00C5345E" w:rsidRDefault="005A4C9A" w:rsidP="005A4C9A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Theme="majorHAnsi" w:eastAsia="Calibri" w:hAnsiTheme="majorHAnsi" w:cs="Arial"/>
                <w:sz w:val="24"/>
                <w:szCs w:val="24"/>
                <w:rtl/>
                <w:lang w:val="en-GB" w:bidi="ar-KW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They interested and enjoyed in this term .</w:t>
            </w:r>
          </w:p>
        </w:tc>
      </w:tr>
      <w:tr w:rsidR="005A4C9A" w:rsidRPr="00C5345E" w:rsidTr="009A2E93">
        <w:tc>
          <w:tcPr>
            <w:tcW w:w="9923" w:type="dxa"/>
            <w:gridSpan w:val="3"/>
          </w:tcPr>
          <w:p w:rsidR="005A4C9A" w:rsidRPr="00C5345E" w:rsidRDefault="005A4C9A" w:rsidP="009A2E93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:rsidR="005A4C9A" w:rsidRPr="00C5345E" w:rsidRDefault="005A4C9A" w:rsidP="009A2E93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16. Course Reading List and References</w:t>
            </w: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rtl/>
                <w:lang w:val="en-GB" w:bidi="ar-KW"/>
              </w:rPr>
              <w:t>‌</w:t>
            </w: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:</w:t>
            </w:r>
          </w:p>
          <w:p w:rsidR="005A4C9A" w:rsidRDefault="005A4C9A" w:rsidP="009A2E93">
            <w:pPr>
              <w:bidi/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:rsidR="005A4C9A" w:rsidRDefault="005A4C9A" w:rsidP="009A2E93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771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Arabic reference</w:t>
            </w:r>
          </w:p>
          <w:p w:rsidR="005A4C9A" w:rsidRPr="00771A65" w:rsidRDefault="005A4C9A" w:rsidP="009A2E93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:rsidR="005A4C9A" w:rsidRPr="00771A65" w:rsidRDefault="005A4C9A" w:rsidP="009A2E93">
            <w:pPr>
              <w:bidi/>
              <w:spacing w:after="0" w:line="240" w:lineRule="auto"/>
              <w:rPr>
                <w:rFonts w:ascii="Times New Roman" w:eastAsia="Times New Roman" w:hAnsi="Times New Roman" w:cs="Ali-A-Traditional"/>
                <w:b/>
                <w:bCs/>
                <w:sz w:val="24"/>
                <w:szCs w:val="24"/>
                <w:rtl/>
                <w:lang w:bidi="ar-IQ"/>
              </w:rPr>
            </w:pPr>
            <w:r w:rsidRPr="00771A65">
              <w:rPr>
                <w:rFonts w:ascii="Times New Roman" w:eastAsia="Times New Roman" w:hAnsi="Times New Roman" w:cs="Ali-A-Traditional" w:hint="cs"/>
                <w:b/>
                <w:bCs/>
                <w:sz w:val="24"/>
                <w:szCs w:val="24"/>
                <w:rtl/>
                <w:lang w:bidi="ar-IQ"/>
              </w:rPr>
              <w:t>المصادر العربية:</w:t>
            </w:r>
          </w:p>
          <w:p w:rsidR="005A4C9A" w:rsidRPr="00771A65" w:rsidRDefault="005A4C9A" w:rsidP="009A2E93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</w:pP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موسوعة زراعة وإنتاج نباتات الزينة وتنسيق الحدائق والزهور. الدكتور علي الدجوي </w:t>
            </w:r>
            <w:r w:rsidRPr="00771A65"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  <w:t>–</w:t>
            </w: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الطبعة الأولى 2004 </w:t>
            </w:r>
            <w:r w:rsidRPr="00771A65"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  <w:t>–</w:t>
            </w: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 الناشر (مكتبة مدبولي)</w:t>
            </w:r>
          </w:p>
          <w:p w:rsidR="005A4C9A" w:rsidRPr="00771A65" w:rsidRDefault="005A4C9A" w:rsidP="009A2E93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Times New Roman" w:eastAsia="Times New Roman" w:hAnsi="Times New Roman" w:cs="Ali-A-Traditional"/>
                <w:sz w:val="24"/>
                <w:szCs w:val="24"/>
                <w:lang w:bidi="ar-IQ"/>
              </w:rPr>
            </w:pP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موسوعة النباتات المنزلية المصوٌرة. ريشار جلبير </w:t>
            </w:r>
            <w:r w:rsidRPr="00771A65"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  <w:t>–</w:t>
            </w: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ترجمة </w:t>
            </w:r>
            <w:r w:rsidRPr="00771A65"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  <w:t>–</w:t>
            </w: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شيرين وأحمد الخطيب </w:t>
            </w:r>
            <w:r w:rsidRPr="00771A65"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  <w:t>–</w:t>
            </w: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طبعة ثانية 1994 </w:t>
            </w:r>
            <w:r w:rsidRPr="00771A65"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  <w:t>–</w:t>
            </w: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مكتبة لبنان ناشرون</w:t>
            </w:r>
          </w:p>
          <w:p w:rsidR="005A4C9A" w:rsidRPr="00771A65" w:rsidRDefault="005A4C9A" w:rsidP="009A2E93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Times New Roman" w:eastAsia="Times New Roman" w:hAnsi="Times New Roman" w:cs="Ali-A-Traditional"/>
                <w:sz w:val="24"/>
                <w:szCs w:val="24"/>
                <w:lang w:bidi="ar-IQ"/>
              </w:rPr>
            </w:pP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الزينة. الدكتور سالم محمد السلطان وآخرون - وزارة التعليم العالي والبحث العلمي </w:t>
            </w:r>
            <w:r w:rsidRPr="00771A65"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  <w:t>–</w:t>
            </w: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جامعة الموصل 1992</w:t>
            </w:r>
          </w:p>
          <w:p w:rsidR="005A4C9A" w:rsidRPr="00771A65" w:rsidRDefault="005A4C9A" w:rsidP="009A2E93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Times New Roman" w:eastAsia="Times New Roman" w:hAnsi="Times New Roman" w:cs="Ali-A-Traditional"/>
                <w:sz w:val="24"/>
                <w:szCs w:val="24"/>
                <w:lang w:bidi="ar-IQ"/>
              </w:rPr>
            </w:pP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نباتات الزينة. الدكتور أحمد محمد موسى طواجن </w:t>
            </w:r>
            <w:r w:rsidRPr="00771A65"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  <w:t>–</w:t>
            </w: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وزارة التعليم العالي والبحث العلمي </w:t>
            </w:r>
            <w:r w:rsidRPr="00771A65"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  <w:t>–</w:t>
            </w: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جامعة البصرة  1987</w:t>
            </w:r>
          </w:p>
          <w:p w:rsidR="005A4C9A" w:rsidRPr="00771A65" w:rsidRDefault="005A4C9A" w:rsidP="009A2E93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Times New Roman" w:eastAsia="Times New Roman" w:hAnsi="Times New Roman" w:cs="Ali-A-Traditional"/>
                <w:sz w:val="24"/>
                <w:szCs w:val="24"/>
                <w:lang w:bidi="ar-IQ"/>
              </w:rPr>
            </w:pP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الزهور والنباتات الزينة وتنسيق الحدائق. د.محمد يسري الغيطاني </w:t>
            </w:r>
            <w:r w:rsidRPr="00771A65"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  <w:t>–</w:t>
            </w: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الطبعة الثالثة 1984</w:t>
            </w:r>
          </w:p>
          <w:p w:rsidR="005A4C9A" w:rsidRPr="00771A65" w:rsidRDefault="005A4C9A" w:rsidP="009A2E93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Times New Roman" w:eastAsia="Times New Roman" w:hAnsi="Times New Roman" w:cs="Ali-A-Traditional"/>
                <w:sz w:val="24"/>
                <w:szCs w:val="24"/>
                <w:lang w:bidi="ar-IQ"/>
              </w:rPr>
            </w:pP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مذكرات في عملي. الزهور ونباتات الزينة. د.مصطفى بدر وأخرون </w:t>
            </w:r>
            <w:r w:rsidRPr="00771A65"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  <w:t>–</w:t>
            </w: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الطبعة الثانية 1978</w:t>
            </w:r>
          </w:p>
          <w:p w:rsidR="005A4C9A" w:rsidRPr="00771A65" w:rsidRDefault="005A4C9A" w:rsidP="009A2E93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Times New Roman" w:eastAsia="Times New Roman" w:hAnsi="Times New Roman" w:cs="Ali-A-Traditional"/>
                <w:sz w:val="24"/>
                <w:szCs w:val="24"/>
                <w:lang w:bidi="ar-IQ"/>
              </w:rPr>
            </w:pP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الحدائق. صادق عبدالغني البعلي </w:t>
            </w:r>
            <w:r w:rsidRPr="00771A65"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  <w:t>–</w:t>
            </w: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مطبعة الإدارة المحلية 1976</w:t>
            </w:r>
          </w:p>
          <w:p w:rsidR="005A4C9A" w:rsidRPr="00771A65" w:rsidRDefault="005A4C9A" w:rsidP="009A2E93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Times New Roman" w:eastAsia="Times New Roman" w:hAnsi="Times New Roman" w:cs="Ali-A-Traditional"/>
                <w:sz w:val="24"/>
                <w:szCs w:val="24"/>
                <w:lang w:bidi="ar-IQ"/>
              </w:rPr>
            </w:pPr>
            <w:r w:rsidRPr="00771A65">
              <w:rPr>
                <w:rFonts w:ascii="Times New Roman" w:eastAsia="Times New Roman" w:hAnsi="Times New Roman" w:cs="Ali-A-Traditional"/>
                <w:sz w:val="24"/>
                <w:szCs w:val="24"/>
                <w:lang w:bidi="ar-IQ"/>
              </w:rPr>
              <w:lastRenderedPageBreak/>
              <w:t xml:space="preserve"> </w:t>
            </w: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>مواقع مختلفة من الأنترنيت.</w:t>
            </w:r>
          </w:p>
          <w:p w:rsidR="005A4C9A" w:rsidRPr="00771A65" w:rsidRDefault="005A4C9A" w:rsidP="009A2E93">
            <w:pPr>
              <w:bidi/>
              <w:spacing w:after="0" w:line="240" w:lineRule="auto"/>
              <w:ind w:left="360"/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</w:pP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</w:t>
            </w:r>
          </w:p>
          <w:p w:rsidR="005A4C9A" w:rsidRPr="00771A65" w:rsidRDefault="005A4C9A" w:rsidP="009A2E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bidi/>
              <w:spacing w:after="0" w:line="240" w:lineRule="auto"/>
              <w:ind w:left="360"/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</w:pPr>
            <w:r w:rsidRPr="00771A65">
              <w:rPr>
                <w:rFonts w:ascii="Times New Roman" w:eastAsia="Times New Roman" w:hAnsi="Times New Roman" w:cs="Ali-A-Traditional"/>
                <w:b/>
                <w:bCs/>
                <w:sz w:val="24"/>
                <w:szCs w:val="24"/>
                <w:lang w:bidi="ar-IQ"/>
              </w:rPr>
              <w:t xml:space="preserve">English reference                                                   </w:t>
            </w:r>
            <w:r>
              <w:rPr>
                <w:rFonts w:ascii="Times New Roman" w:eastAsia="Times New Roman" w:hAnsi="Times New Roman" w:cs="Ali-A-Traditional"/>
                <w:b/>
                <w:bCs/>
                <w:sz w:val="24"/>
                <w:szCs w:val="24"/>
                <w:lang w:bidi="ar-IQ"/>
              </w:rPr>
              <w:t xml:space="preserve">                                                                         </w:t>
            </w:r>
          </w:p>
          <w:p w:rsidR="005A4C9A" w:rsidRPr="00771A65" w:rsidRDefault="005A4C9A" w:rsidP="009A2E93">
            <w:pPr>
              <w:bidi/>
              <w:spacing w:after="0" w:line="240" w:lineRule="auto"/>
              <w:ind w:left="360"/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</w:pPr>
          </w:p>
          <w:p w:rsidR="005A4C9A" w:rsidRPr="00771A65" w:rsidRDefault="005A4C9A" w:rsidP="009A2E93">
            <w:pPr>
              <w:numPr>
                <w:ilvl w:val="0"/>
                <w:numId w:val="6"/>
              </w:numPr>
              <w:spacing w:after="0" w:line="240" w:lineRule="auto"/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</w:pPr>
            <w:r w:rsidRPr="00771A65"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  <w:t xml:space="preserve">The flower expert – Dr. D.G. </w:t>
            </w:r>
            <w:proofErr w:type="spellStart"/>
            <w:r w:rsidRPr="00771A65"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  <w:t>Hessayan</w:t>
            </w:r>
            <w:proofErr w:type="spellEnd"/>
            <w:r w:rsidRPr="00771A65"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  <w:t xml:space="preserve"> – 2001.</w:t>
            </w:r>
          </w:p>
          <w:p w:rsidR="005A4C9A" w:rsidRPr="00771A65" w:rsidRDefault="005A4C9A" w:rsidP="009A2E93">
            <w:pPr>
              <w:numPr>
                <w:ilvl w:val="0"/>
                <w:numId w:val="6"/>
              </w:numPr>
              <w:spacing w:after="0" w:line="240" w:lineRule="auto"/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</w:pPr>
            <w:r w:rsidRPr="00771A65"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  <w:t>The New Illustrated Encyclopedia of Gardening (unabridged) – Edited by: T.H. Everett – 1978.</w:t>
            </w:r>
          </w:p>
          <w:p w:rsidR="005A4C9A" w:rsidRPr="00771A65" w:rsidRDefault="005A4C9A" w:rsidP="009A2E93">
            <w:pPr>
              <w:numPr>
                <w:ilvl w:val="0"/>
                <w:numId w:val="6"/>
              </w:numPr>
              <w:spacing w:after="0" w:line="240" w:lineRule="auto"/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</w:pPr>
            <w:r w:rsidRPr="00771A65"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  <w:t>The A-Z of House Plants – Hamlyn – 1977.</w:t>
            </w:r>
          </w:p>
          <w:p w:rsidR="005A4C9A" w:rsidRPr="00771A65" w:rsidRDefault="005A4C9A" w:rsidP="009A2E93">
            <w:pPr>
              <w:numPr>
                <w:ilvl w:val="0"/>
                <w:numId w:val="6"/>
              </w:numPr>
              <w:spacing w:after="0" w:line="240" w:lineRule="auto"/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</w:pPr>
            <w:r w:rsidRPr="00771A65"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  <w:t xml:space="preserve">The Dictionary of Garden Plants in </w:t>
            </w:r>
            <w:proofErr w:type="spellStart"/>
            <w:r w:rsidRPr="00771A65"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  <w:t>colour</w:t>
            </w:r>
            <w:proofErr w:type="spellEnd"/>
            <w:r w:rsidRPr="00771A65"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  <w:t xml:space="preserve"> with House and Greenhouse Plants – Roy Hay &amp; Patrick </w:t>
            </w:r>
            <w:proofErr w:type="spellStart"/>
            <w:proofErr w:type="gramStart"/>
            <w:r w:rsidRPr="00771A65"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  <w:t>M.Synge</w:t>
            </w:r>
            <w:proofErr w:type="spellEnd"/>
            <w:proofErr w:type="gramEnd"/>
            <w:r w:rsidRPr="00771A65"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  <w:t xml:space="preserve"> 1973 UK.</w:t>
            </w:r>
          </w:p>
          <w:p w:rsidR="005A4C9A" w:rsidRPr="00771A65" w:rsidRDefault="005A4C9A" w:rsidP="009A2E93">
            <w:pPr>
              <w:numPr>
                <w:ilvl w:val="0"/>
                <w:numId w:val="6"/>
              </w:numPr>
              <w:spacing w:after="0" w:line="240" w:lineRule="auto"/>
              <w:rPr>
                <w:rFonts w:ascii="Monotype Corsiva" w:eastAsia="Times New Roman" w:hAnsi="Monotype Corsiva" w:cs="Traditional Arabic"/>
                <w:sz w:val="24"/>
                <w:szCs w:val="24"/>
                <w:rtl/>
                <w:lang w:bidi="ar-IQ"/>
              </w:rPr>
            </w:pPr>
            <w:r w:rsidRPr="00771A65">
              <w:rPr>
                <w:rFonts w:ascii="Monotype Corsiva" w:eastAsia="Times New Roman" w:hAnsi="Monotype Corsiva" w:cs="Traditional Arabic"/>
                <w:sz w:val="24"/>
                <w:szCs w:val="24"/>
                <w:lang w:bidi="ar-IQ"/>
              </w:rPr>
              <w:t xml:space="preserve">Annuals and </w:t>
            </w:r>
            <w:proofErr w:type="gramStart"/>
            <w:r w:rsidRPr="00771A65">
              <w:rPr>
                <w:rFonts w:ascii="Monotype Corsiva" w:eastAsia="Times New Roman" w:hAnsi="Monotype Corsiva" w:cs="Traditional Arabic"/>
                <w:sz w:val="24"/>
                <w:szCs w:val="24"/>
                <w:lang w:bidi="ar-IQ"/>
              </w:rPr>
              <w:t>Perennials .</w:t>
            </w:r>
            <w:proofErr w:type="gramEnd"/>
            <w:r w:rsidRPr="00771A65">
              <w:rPr>
                <w:rFonts w:ascii="Monotype Corsiva" w:eastAsia="Times New Roman" w:hAnsi="Monotype Corsiva" w:cs="Traditional Arabic"/>
                <w:sz w:val="24"/>
                <w:szCs w:val="24"/>
                <w:lang w:bidi="ar-IQ"/>
              </w:rPr>
              <w:t xml:space="preserve"> Random House Australia </w:t>
            </w:r>
            <w:proofErr w:type="gramStart"/>
            <w:r w:rsidRPr="00771A65">
              <w:rPr>
                <w:rFonts w:ascii="Monotype Corsiva" w:eastAsia="Times New Roman" w:hAnsi="Monotype Corsiva" w:cs="Traditional Arabic"/>
                <w:sz w:val="24"/>
                <w:szCs w:val="24"/>
                <w:lang w:bidi="ar-IQ"/>
              </w:rPr>
              <w:t>2006 .</w:t>
            </w:r>
            <w:proofErr w:type="gramEnd"/>
            <w:r w:rsidRPr="00771A65">
              <w:rPr>
                <w:rFonts w:ascii="Monotype Corsiva" w:eastAsia="Times New Roman" w:hAnsi="Monotype Corsiva" w:cs="Traditional Arabic"/>
                <w:sz w:val="24"/>
                <w:szCs w:val="24"/>
                <w:lang w:bidi="ar-IQ"/>
              </w:rPr>
              <w:t xml:space="preserve">Dr. </w:t>
            </w:r>
            <w:proofErr w:type="spellStart"/>
            <w:r w:rsidRPr="00771A65">
              <w:rPr>
                <w:rFonts w:ascii="Monotype Corsiva" w:eastAsia="Times New Roman" w:hAnsi="Monotype Corsiva" w:cs="Traditional Arabic"/>
                <w:sz w:val="24"/>
                <w:szCs w:val="24"/>
                <w:lang w:bidi="ar-IQ"/>
              </w:rPr>
              <w:t>Gelinde</w:t>
            </w:r>
            <w:proofErr w:type="spellEnd"/>
            <w:r w:rsidRPr="00771A65">
              <w:rPr>
                <w:rFonts w:ascii="Monotype Corsiva" w:eastAsia="Times New Roman" w:hAnsi="Monotype Corsiva" w:cs="Traditional Arabic"/>
                <w:sz w:val="24"/>
                <w:szCs w:val="24"/>
                <w:lang w:bidi="ar-IQ"/>
              </w:rPr>
              <w:t xml:space="preserve"> von Berg. China. </w:t>
            </w:r>
          </w:p>
          <w:p w:rsidR="005A4C9A" w:rsidRPr="00771A65" w:rsidRDefault="005A4C9A" w:rsidP="009A2E93">
            <w:pPr>
              <w:spacing w:after="0" w:line="240" w:lineRule="auto"/>
              <w:ind w:left="720"/>
              <w:rPr>
                <w:rFonts w:ascii="Monotype Corsiva" w:eastAsia="Times New Roman" w:hAnsi="Monotype Corsiva" w:cs="KodchiangUPC"/>
                <w:sz w:val="24"/>
                <w:szCs w:val="24"/>
                <w:rtl/>
                <w:lang w:bidi="ar-IQ"/>
              </w:rPr>
            </w:pPr>
          </w:p>
          <w:p w:rsidR="005A4C9A" w:rsidRPr="00C5345E" w:rsidRDefault="005A4C9A" w:rsidP="009A2E93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:rsidR="005A4C9A" w:rsidRPr="00C5345E" w:rsidRDefault="005A4C9A" w:rsidP="009A2E93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:rsidR="005A4C9A" w:rsidRPr="00C5345E" w:rsidRDefault="005A4C9A" w:rsidP="009A2E93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</w:tc>
      </w:tr>
      <w:tr w:rsidR="005A4C9A" w:rsidRPr="00C5345E" w:rsidTr="009A2E93">
        <w:tc>
          <w:tcPr>
            <w:tcW w:w="6805" w:type="dxa"/>
            <w:gridSpan w:val="2"/>
            <w:tcBorders>
              <w:bottom w:val="single" w:sz="8" w:space="0" w:color="auto"/>
            </w:tcBorders>
          </w:tcPr>
          <w:p w:rsidR="005A4C9A" w:rsidRPr="00C5345E" w:rsidRDefault="005A4C9A" w:rsidP="009A2E93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lastRenderedPageBreak/>
              <w:t>17. The Topics:</w:t>
            </w:r>
          </w:p>
        </w:tc>
        <w:tc>
          <w:tcPr>
            <w:tcW w:w="3118" w:type="dxa"/>
            <w:tcBorders>
              <w:bottom w:val="single" w:sz="8" w:space="0" w:color="auto"/>
            </w:tcBorders>
          </w:tcPr>
          <w:p w:rsidR="005A4C9A" w:rsidRPr="00C5345E" w:rsidRDefault="005A4C9A" w:rsidP="009A2E93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rtl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Lecturer's name</w:t>
            </w:r>
          </w:p>
        </w:tc>
      </w:tr>
      <w:tr w:rsidR="005A4C9A" w:rsidRPr="00FD4AFC" w:rsidTr="009A2E93">
        <w:trPr>
          <w:gridAfter w:val="1"/>
          <w:wAfter w:w="3118" w:type="dxa"/>
          <w:trHeight w:val="1405"/>
        </w:trPr>
        <w:tc>
          <w:tcPr>
            <w:tcW w:w="680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5A4C9A" w:rsidRPr="001156AD" w:rsidRDefault="005A4C9A" w:rsidP="009A2E93">
            <w:pPr>
              <w:tabs>
                <w:tab w:val="right" w:pos="6589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4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 1:</w:t>
            </w:r>
            <w:r w:rsidRPr="009D4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5A4C9A" w:rsidRPr="001156AD" w:rsidRDefault="005A4C9A" w:rsidP="009A2E93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15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Definition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turf grass</w:t>
            </w:r>
          </w:p>
          <w:p w:rsidR="005A4C9A" w:rsidRPr="001156AD" w:rsidRDefault="005A4C9A" w:rsidP="009A2E93">
            <w:pPr>
              <w:bidi/>
              <w:spacing w:before="100" w:beforeAutospacing="1" w:after="100" w:afterAutospacing="1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History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turf grass</w:t>
            </w:r>
          </w:p>
          <w:p w:rsidR="005A4C9A" w:rsidRPr="009D4097" w:rsidRDefault="005A4C9A" w:rsidP="009A2E93">
            <w:pPr>
              <w:pBdr>
                <w:bottom w:val="single" w:sz="12" w:space="1" w:color="auto"/>
              </w:pBd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Uses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turf grass</w:t>
            </w:r>
          </w:p>
          <w:p w:rsidR="005A4C9A" w:rsidRPr="001156AD" w:rsidRDefault="005A4C9A" w:rsidP="009A2E93">
            <w:pPr>
              <w:tabs>
                <w:tab w:val="right" w:pos="6589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5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 2:</w:t>
            </w:r>
          </w:p>
          <w:p w:rsidR="005A4C9A" w:rsidRPr="001156AD" w:rsidRDefault="005A4C9A" w:rsidP="009A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AD">
              <w:rPr>
                <w:rFonts w:ascii="Times New Roman" w:eastAsia="Times New Roman" w:hAnsi="Times New Roman" w:cs="Times New Roman"/>
                <w:sz w:val="24"/>
                <w:szCs w:val="24"/>
              </w:rPr>
              <w:t>Environmental Factors That Affect Plant Growth</w:t>
            </w:r>
          </w:p>
          <w:p w:rsidR="005A4C9A" w:rsidRPr="009D4097" w:rsidRDefault="005A4C9A" w:rsidP="009A2E93">
            <w:pPr>
              <w:pBdr>
                <w:bottom w:val="single" w:sz="12" w:space="1" w:color="auto"/>
              </w:pBd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AD">
              <w:rPr>
                <w:rFonts w:ascii="Times New Roman" w:eastAsia="Times New Roman" w:hAnsi="Times New Roman" w:cs="Times New Roman"/>
                <w:sz w:val="24"/>
                <w:szCs w:val="24"/>
              </w:rPr>
              <w:t>Fertilizing Foliage &amp; Flowering Plants</w:t>
            </w:r>
          </w:p>
          <w:p w:rsidR="005A4C9A" w:rsidRPr="007332DA" w:rsidRDefault="005A4C9A" w:rsidP="009A2E93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3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 3:</w:t>
            </w:r>
          </w:p>
          <w:p w:rsidR="005A4C9A" w:rsidRPr="009D4097" w:rsidRDefault="005A4C9A" w:rsidP="009A2E93">
            <w:pPr>
              <w:pBdr>
                <w:bottom w:val="single" w:sz="12" w:space="1" w:color="auto"/>
              </w:pBd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importance of studying </w:t>
            </w:r>
            <w:r w:rsidRPr="00C420B8">
              <w:rPr>
                <w:rFonts w:ascii="Times New Roman" w:eastAsia="Times New Roman" w:hAnsi="Times New Roman" w:cs="Times New Roman"/>
                <w:sz w:val="24"/>
                <w:szCs w:val="24"/>
              </w:rPr>
              <w:t>OF TURF GRASS</w:t>
            </w:r>
          </w:p>
          <w:p w:rsidR="005A4C9A" w:rsidRPr="007332DA" w:rsidRDefault="005A4C9A" w:rsidP="009A2E93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3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 4:</w:t>
            </w:r>
          </w:p>
          <w:p w:rsidR="005A4C9A" w:rsidRPr="007332DA" w:rsidRDefault="005A4C9A" w:rsidP="009A2E93">
            <w:pPr>
              <w:pBdr>
                <w:bottom w:val="single" w:sz="12" w:space="1" w:color="auto"/>
              </w:pBd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What is the best turf grass to use </w:t>
            </w:r>
            <w:proofErr w:type="gramStart"/>
            <w:r w:rsidRPr="00733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Varieties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A4C9A" w:rsidRPr="007332DA" w:rsidRDefault="005A4C9A" w:rsidP="009A2E93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3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 5:</w:t>
            </w:r>
          </w:p>
          <w:p w:rsidR="005A4C9A" w:rsidRPr="007332DA" w:rsidRDefault="005A4C9A" w:rsidP="009A2E93">
            <w:pPr>
              <w:pBdr>
                <w:bottom w:val="single" w:sz="12" w:space="1" w:color="auto"/>
              </w:pBd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How can the site be properly </w:t>
            </w:r>
            <w:proofErr w:type="gramStart"/>
            <w:r w:rsidRPr="00C4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prepared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A4C9A" w:rsidRPr="009D4097" w:rsidRDefault="005A4C9A" w:rsidP="009A2E93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A4C9A" w:rsidRPr="007332DA" w:rsidRDefault="005A4C9A" w:rsidP="009A2E93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A4C9A" w:rsidRPr="007332DA" w:rsidRDefault="005A4C9A" w:rsidP="009A2E93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3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 6:</w:t>
            </w:r>
            <w:r>
              <w:t xml:space="preserve"> </w:t>
            </w:r>
          </w:p>
          <w:p w:rsidR="005A4C9A" w:rsidRDefault="005A4C9A" w:rsidP="009A2E93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How is seeding </w:t>
            </w:r>
            <w:proofErr w:type="gramStart"/>
            <w:r w:rsidRPr="00454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accomplished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A4C9A" w:rsidRDefault="005A4C9A" w:rsidP="009A2E93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4C9A" w:rsidRDefault="005A4C9A" w:rsidP="009A2E93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4C9A" w:rsidRPr="007332DA" w:rsidRDefault="005A4C9A" w:rsidP="009A2E93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A4C9A" w:rsidRPr="00924B4C" w:rsidRDefault="005A4C9A" w:rsidP="009A2E93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proofErr w:type="gramStart"/>
            <w:r w:rsidRPr="0092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:</w:t>
            </w:r>
            <w:proofErr w:type="gramEnd"/>
          </w:p>
          <w:p w:rsidR="005A4C9A" w:rsidRDefault="005A4C9A" w:rsidP="009A2E93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How is sod installed </w:t>
            </w:r>
          </w:p>
          <w:p w:rsidR="005A4C9A" w:rsidRDefault="005A4C9A" w:rsidP="009A2E93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4C9A" w:rsidRDefault="005A4C9A" w:rsidP="009A2E93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4C9A" w:rsidRDefault="005A4C9A" w:rsidP="009A2E93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4C9A" w:rsidRPr="00924B4C" w:rsidRDefault="005A4C9A" w:rsidP="009A2E93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proofErr w:type="gramStart"/>
            <w:r w:rsidRPr="0092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54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How are plugs installed</w:t>
            </w:r>
          </w:p>
          <w:p w:rsidR="005A4C9A" w:rsidRPr="00924B4C" w:rsidRDefault="005A4C9A" w:rsidP="009A2E9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4C9A" w:rsidRPr="009D4097" w:rsidRDefault="005A4C9A" w:rsidP="009A2E93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proofErr w:type="gramStart"/>
            <w:r w:rsidRPr="009D4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FD4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  <w:p w:rsidR="005A4C9A" w:rsidRPr="009D4097" w:rsidRDefault="005A4C9A" w:rsidP="009A2E93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A4C9A" w:rsidRPr="009D4097" w:rsidRDefault="005A4C9A" w:rsidP="009A2E93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proofErr w:type="gramStart"/>
            <w:r w:rsidRPr="009D4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FD4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  <w:p w:rsidR="005A4C9A" w:rsidRPr="009D4097" w:rsidRDefault="005A4C9A" w:rsidP="009A2E93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proofErr w:type="gramStart"/>
            <w:r w:rsidRPr="009D4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FD4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  <w:p w:rsidR="005A4C9A" w:rsidRPr="009D4097" w:rsidRDefault="005A4C9A" w:rsidP="009A2E93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A4C9A" w:rsidRPr="009D4097" w:rsidRDefault="005A4C9A" w:rsidP="009A2E93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A4C9A" w:rsidRPr="001156AD" w:rsidRDefault="005A4C9A" w:rsidP="009A2E9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A4C9A" w:rsidRPr="001156AD" w:rsidRDefault="005A4C9A" w:rsidP="009A2E9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A4C9A" w:rsidRPr="009D4097" w:rsidRDefault="005A4C9A" w:rsidP="009A2E9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C9A" w:rsidRPr="00C5345E" w:rsidTr="009A2E93">
        <w:tc>
          <w:tcPr>
            <w:tcW w:w="6805" w:type="dxa"/>
            <w:gridSpan w:val="2"/>
            <w:tcBorders>
              <w:top w:val="single" w:sz="8" w:space="0" w:color="auto"/>
            </w:tcBorders>
          </w:tcPr>
          <w:p w:rsidR="005A4C9A" w:rsidRPr="00C5345E" w:rsidRDefault="005A4C9A" w:rsidP="009A2E93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lastRenderedPageBreak/>
              <w:t>18. Practical Topics (If there is any)</w:t>
            </w:r>
          </w:p>
        </w:tc>
        <w:tc>
          <w:tcPr>
            <w:tcW w:w="3118" w:type="dxa"/>
            <w:tcBorders>
              <w:top w:val="single" w:sz="8" w:space="0" w:color="auto"/>
            </w:tcBorders>
          </w:tcPr>
          <w:p w:rsidR="005A4C9A" w:rsidRPr="00C5345E" w:rsidRDefault="005A4C9A" w:rsidP="009A2E93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</w:p>
        </w:tc>
      </w:tr>
      <w:tr w:rsidR="005A4C9A" w:rsidRPr="00C5345E" w:rsidTr="009A2E93">
        <w:tc>
          <w:tcPr>
            <w:tcW w:w="6805" w:type="dxa"/>
            <w:gridSpan w:val="2"/>
          </w:tcPr>
          <w:p w:rsidR="005A4C9A" w:rsidRPr="00C5345E" w:rsidRDefault="005A4C9A" w:rsidP="009A2E93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In this section The lecturer shall write titles of all practical topics he/she is going to give during the term. This also include</w:t>
            </w:r>
            <w:r w:rsidRPr="00C5345E">
              <w:rPr>
                <w:rFonts w:asciiTheme="majorHAnsi" w:eastAsia="Calibri" w:hAnsiTheme="majorHAnsi" w:cs="Arial"/>
                <w:sz w:val="24"/>
                <w:szCs w:val="24"/>
                <w:rtl/>
              </w:rPr>
              <w:t>s</w:t>
            </w:r>
            <w:r w:rsidRPr="00C5345E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 a brief description of the objectives of each topic, date and time of the lecture </w:t>
            </w:r>
          </w:p>
        </w:tc>
        <w:tc>
          <w:tcPr>
            <w:tcW w:w="3118" w:type="dxa"/>
          </w:tcPr>
          <w:p w:rsidR="005A4C9A" w:rsidRPr="00C5345E" w:rsidRDefault="005A4C9A" w:rsidP="009A2E93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Lecturer's name</w:t>
            </w:r>
          </w:p>
          <w:p w:rsidR="005A4C9A" w:rsidRPr="00C5345E" w:rsidRDefault="005A4C9A" w:rsidP="009A2E93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ex:</w:t>
            </w:r>
            <w:proofErr w:type="gramStart"/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   (</w:t>
            </w:r>
            <w:proofErr w:type="gramEnd"/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3-4 hrs)</w:t>
            </w:r>
          </w:p>
          <w:p w:rsidR="005A4C9A" w:rsidRPr="00C5345E" w:rsidRDefault="005A4C9A" w:rsidP="009A2E93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</w:p>
          <w:p w:rsidR="005A4C9A" w:rsidRPr="00C5345E" w:rsidRDefault="005A4C9A" w:rsidP="009A2E93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</w:p>
        </w:tc>
      </w:tr>
      <w:tr w:rsidR="005A4C9A" w:rsidRPr="00C5345E" w:rsidTr="009A2E93">
        <w:trPr>
          <w:trHeight w:val="732"/>
        </w:trPr>
        <w:tc>
          <w:tcPr>
            <w:tcW w:w="9923" w:type="dxa"/>
            <w:gridSpan w:val="3"/>
          </w:tcPr>
          <w:p w:rsidR="005A4C9A" w:rsidRPr="00C5345E" w:rsidRDefault="005A4C9A" w:rsidP="009A2E93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:rsidR="005A4C9A" w:rsidRPr="00C5345E" w:rsidRDefault="005A4C9A" w:rsidP="009A2E93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:rsidR="005A4C9A" w:rsidRPr="00C5345E" w:rsidRDefault="005A4C9A" w:rsidP="009A2E93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19. Exami</w:t>
            </w:r>
            <w:r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 xml:space="preserve">nations and Style of Questions </w:t>
            </w:r>
          </w:p>
          <w:p w:rsidR="005A4C9A" w:rsidRPr="00D3702A" w:rsidRDefault="005A4C9A" w:rsidP="009A2E93">
            <w:pPr>
              <w:bidi/>
              <w:spacing w:after="0" w:line="240" w:lineRule="auto"/>
              <w:jc w:val="right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D3702A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For example:                                                                                        </w:t>
            </w:r>
          </w:p>
          <w:p w:rsidR="005A4C9A" w:rsidRPr="00B17793" w:rsidRDefault="005A4C9A" w:rsidP="009A2E93">
            <w:pPr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D3702A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1/ </w:t>
            </w:r>
            <w:r w:rsidRPr="00B17793">
              <w:rPr>
                <w:sz w:val="24"/>
                <w:szCs w:val="24"/>
              </w:rPr>
              <w:t xml:space="preserve">Write the technological production stages of the commercial </w:t>
            </w:r>
            <w:proofErr w:type="gramStart"/>
            <w:r w:rsidRPr="00B17793">
              <w:rPr>
                <w:sz w:val="24"/>
                <w:szCs w:val="24"/>
              </w:rPr>
              <w:t xml:space="preserve">plants </w:t>
            </w:r>
            <w:r w:rsidRPr="00B17793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.</w:t>
            </w:r>
            <w:proofErr w:type="gramEnd"/>
          </w:p>
          <w:p w:rsidR="005A4C9A" w:rsidRPr="00B17793" w:rsidRDefault="005A4C9A" w:rsidP="009A2E93">
            <w:pPr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B17793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2/</w:t>
            </w:r>
            <w:r w:rsidRPr="00B17793">
              <w:rPr>
                <w:sz w:val="28"/>
                <w:szCs w:val="28"/>
              </w:rPr>
              <w:t xml:space="preserve"> </w:t>
            </w:r>
            <w:r w:rsidRPr="00B17793">
              <w:rPr>
                <w:sz w:val="24"/>
                <w:szCs w:val="24"/>
              </w:rPr>
              <w:t>Explain three of the following</w:t>
            </w:r>
            <w:r w:rsidRPr="00B17793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.</w:t>
            </w:r>
          </w:p>
          <w:p w:rsidR="005A4C9A" w:rsidRPr="00B17793" w:rsidRDefault="005A4C9A" w:rsidP="009A2E93">
            <w:pPr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B17793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3/ </w:t>
            </w:r>
            <w:r w:rsidRPr="00B17793">
              <w:rPr>
                <w:sz w:val="24"/>
                <w:szCs w:val="24"/>
              </w:rPr>
              <w:t>Define the following</w:t>
            </w:r>
            <w:r w:rsidRPr="00B17793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.</w:t>
            </w:r>
          </w:p>
          <w:p w:rsidR="005A4C9A" w:rsidRPr="00D3702A" w:rsidRDefault="005A4C9A" w:rsidP="009A2E93">
            <w:pPr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B17793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4/</w:t>
            </w:r>
            <w:r w:rsidRPr="00B17793">
              <w:rPr>
                <w:sz w:val="28"/>
                <w:szCs w:val="28"/>
              </w:rPr>
              <w:t xml:space="preserve"> </w:t>
            </w:r>
            <w:r w:rsidRPr="00B17793">
              <w:rPr>
                <w:sz w:val="24"/>
                <w:szCs w:val="24"/>
              </w:rPr>
              <w:t xml:space="preserve">Enumerate and </w:t>
            </w:r>
            <w:proofErr w:type="gramStart"/>
            <w:r w:rsidRPr="00B17793">
              <w:rPr>
                <w:sz w:val="24"/>
                <w:szCs w:val="24"/>
              </w:rPr>
              <w:t>explain</w:t>
            </w:r>
            <w:r w:rsidRPr="00B17793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 .</w:t>
            </w:r>
            <w:proofErr w:type="gramEnd"/>
          </w:p>
          <w:p w:rsidR="005A4C9A" w:rsidRPr="00D3702A" w:rsidRDefault="005A4C9A" w:rsidP="009A2E93">
            <w:pPr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D3702A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5/ </w:t>
            </w:r>
            <w:r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Fill in blanks </w:t>
            </w:r>
          </w:p>
          <w:p w:rsidR="005A4C9A" w:rsidRPr="00D3702A" w:rsidRDefault="005A4C9A" w:rsidP="009A2E93">
            <w:pPr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D3702A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6/ </w:t>
            </w:r>
            <w:r w:rsidRPr="00B17793">
              <w:rPr>
                <w:sz w:val="24"/>
                <w:szCs w:val="24"/>
              </w:rPr>
              <w:t xml:space="preserve">Give the reasons of the </w:t>
            </w:r>
            <w:proofErr w:type="gramStart"/>
            <w:r w:rsidRPr="00B17793">
              <w:rPr>
                <w:sz w:val="24"/>
                <w:szCs w:val="24"/>
              </w:rPr>
              <w:t>following :</w:t>
            </w:r>
            <w:proofErr w:type="gramEnd"/>
          </w:p>
          <w:p w:rsidR="005A4C9A" w:rsidRPr="00C5345E" w:rsidRDefault="005A4C9A" w:rsidP="009A2E93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i/>
                <w:iCs/>
                <w:sz w:val="24"/>
                <w:szCs w:val="24"/>
                <w:lang w:val="en-GB" w:bidi="ar-KW"/>
              </w:rPr>
              <w:lastRenderedPageBreak/>
              <w:t>1.  Compositional:</w:t>
            </w: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  In this type of exam the questions usually starts with Explain how, What are the reasons for</w:t>
            </w:r>
            <w:proofErr w:type="gramStart"/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…?,</w:t>
            </w:r>
            <w:proofErr w:type="gramEnd"/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 Why…?, How….?</w:t>
            </w:r>
          </w:p>
          <w:p w:rsidR="005A4C9A" w:rsidRPr="00C5345E" w:rsidRDefault="005A4C9A" w:rsidP="009A2E93">
            <w:pPr>
              <w:spacing w:after="0"/>
              <w:ind w:left="720" w:hanging="72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With their typical answers</w:t>
            </w:r>
          </w:p>
          <w:p w:rsidR="005A4C9A" w:rsidRPr="00C5345E" w:rsidRDefault="005A4C9A" w:rsidP="009A2E93">
            <w:pPr>
              <w:spacing w:after="0"/>
              <w:ind w:left="720" w:hanging="72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Examples should be provided</w:t>
            </w:r>
          </w:p>
          <w:p w:rsidR="005A4C9A" w:rsidRPr="00C5345E" w:rsidRDefault="005A4C9A" w:rsidP="009A2E93">
            <w:pPr>
              <w:spacing w:before="100" w:beforeAutospacing="1" w:after="100" w:afterAutospacing="1"/>
              <w:rPr>
                <w:rFonts w:asciiTheme="majorHAnsi" w:eastAsia="Calibri" w:hAnsiTheme="majorHAnsi" w:cs="Arial"/>
                <w:i/>
                <w:iCs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i/>
                <w:iCs/>
                <w:sz w:val="24"/>
                <w:szCs w:val="24"/>
                <w:lang w:val="en-GB" w:bidi="ar-KW"/>
              </w:rPr>
              <w:t>2.</w:t>
            </w:r>
            <w:r w:rsidRPr="00C5345E">
              <w:rPr>
                <w:rFonts w:asciiTheme="majorHAnsi" w:eastAsia="Calibri" w:hAnsiTheme="majorHAnsi" w:cs="Arial"/>
                <w:i/>
                <w:iCs/>
                <w:sz w:val="24"/>
                <w:szCs w:val="24"/>
                <w:lang w:val="en-GB" w:bidi="ar-KW"/>
              </w:rPr>
              <w:t xml:space="preserve">  </w:t>
            </w:r>
            <w:r w:rsidRPr="00C5345E">
              <w:rPr>
                <w:rFonts w:asciiTheme="majorHAnsi" w:eastAsia="Calibri" w:hAnsiTheme="majorHAnsi" w:cs="Arial"/>
                <w:b/>
                <w:bCs/>
                <w:i/>
                <w:iCs/>
                <w:sz w:val="24"/>
                <w:szCs w:val="24"/>
                <w:lang w:val="en-GB" w:bidi="ar-KW"/>
              </w:rPr>
              <w:t>True or false type of exams:</w:t>
            </w:r>
          </w:p>
          <w:p w:rsidR="005A4C9A" w:rsidRPr="00C5345E" w:rsidRDefault="005A4C9A" w:rsidP="009A2E93">
            <w:pPr>
              <w:spacing w:before="100" w:beforeAutospacing="1" w:after="100" w:afterAutospacing="1"/>
              <w:rPr>
                <w:rFonts w:asciiTheme="majorHAnsi" w:eastAsia="Calibri" w:hAnsiTheme="majorHAnsi" w:cs="Arial"/>
                <w:i/>
                <w:iCs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In this type of </w:t>
            </w:r>
            <w:proofErr w:type="gramStart"/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exam</w:t>
            </w:r>
            <w:proofErr w:type="gramEnd"/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 a short sentence about a specific subject will be provided, and then students will comment on the trueness or falseness of this particular sentence. Examples should be provided</w:t>
            </w:r>
          </w:p>
          <w:p w:rsidR="005A4C9A" w:rsidRPr="00C5345E" w:rsidRDefault="005A4C9A" w:rsidP="009A2E93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i/>
                <w:iCs/>
                <w:sz w:val="24"/>
                <w:szCs w:val="24"/>
                <w:lang w:val="en-GB" w:bidi="ar-KW"/>
              </w:rPr>
              <w:t>3. Multiple choices:</w:t>
            </w:r>
          </w:p>
          <w:p w:rsidR="005A4C9A" w:rsidRPr="00C5345E" w:rsidRDefault="005A4C9A" w:rsidP="009A2E93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In this type of exam there will be a number of phrases next or below a statement, students will match the correct phrase. Examples should be provided</w:t>
            </w: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IQ"/>
              </w:rPr>
              <w:t>.</w:t>
            </w:r>
          </w:p>
        </w:tc>
      </w:tr>
      <w:tr w:rsidR="005A4C9A" w:rsidRPr="00C5345E" w:rsidTr="009A2E93">
        <w:trPr>
          <w:trHeight w:val="732"/>
        </w:trPr>
        <w:tc>
          <w:tcPr>
            <w:tcW w:w="9923" w:type="dxa"/>
            <w:gridSpan w:val="3"/>
          </w:tcPr>
          <w:p w:rsidR="005A4C9A" w:rsidRPr="00C5345E" w:rsidRDefault="005A4C9A" w:rsidP="009A2E93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:rsidR="005A4C9A" w:rsidRPr="00C5345E" w:rsidRDefault="005A4C9A" w:rsidP="009A2E93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 xml:space="preserve">20. Peer review </w:t>
            </w:r>
          </w:p>
          <w:p w:rsidR="005A4C9A" w:rsidRPr="00C5345E" w:rsidRDefault="005A4C9A" w:rsidP="009A2E93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rtl/>
                <w:lang w:bidi="ar-KW"/>
              </w:rPr>
            </w:pPr>
          </w:p>
        </w:tc>
      </w:tr>
    </w:tbl>
    <w:p w:rsidR="005A4C9A" w:rsidRPr="00D3702A" w:rsidRDefault="005A4C9A" w:rsidP="005A4C9A">
      <w:pPr>
        <w:rPr>
          <w:rFonts w:ascii="Calibri" w:eastAsia="Calibri" w:hAnsi="Calibri" w:cs="Arial"/>
          <w:sz w:val="18"/>
          <w:szCs w:val="18"/>
          <w:lang w:val="en-GB"/>
        </w:rPr>
      </w:pPr>
      <w:r w:rsidRPr="00C5345E">
        <w:rPr>
          <w:rFonts w:asciiTheme="majorHAnsi" w:eastAsia="Calibri" w:hAnsiTheme="majorHAnsi" w:cs="Arial"/>
          <w:sz w:val="24"/>
          <w:szCs w:val="24"/>
          <w:lang w:val="en-GB"/>
        </w:rPr>
        <w:br/>
      </w:r>
    </w:p>
    <w:p w:rsidR="005A4C9A" w:rsidRDefault="005A4C9A" w:rsidP="005A4C9A"/>
    <w:p w:rsidR="005A4C9A" w:rsidRDefault="005A4C9A" w:rsidP="005A4C9A"/>
    <w:p w:rsidR="005A4C9A" w:rsidRDefault="005A4C9A" w:rsidP="005A4C9A"/>
    <w:p w:rsidR="005A4C9A" w:rsidRDefault="005A4C9A" w:rsidP="005A4C9A"/>
    <w:p w:rsidR="005A4C9A" w:rsidRDefault="005A4C9A" w:rsidP="005A4C9A"/>
    <w:p w:rsidR="005A4C9A" w:rsidRDefault="005A4C9A" w:rsidP="005A4C9A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</w:p>
    <w:p w:rsidR="005A4C9A" w:rsidRDefault="005A4C9A" w:rsidP="005A4C9A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</w:p>
    <w:p w:rsidR="005A4C9A" w:rsidRDefault="005A4C9A" w:rsidP="005A4C9A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</w:p>
    <w:p w:rsidR="005A4C9A" w:rsidRDefault="005A4C9A" w:rsidP="005A4C9A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</w:p>
    <w:p w:rsidR="005A4C9A" w:rsidRDefault="005A4C9A" w:rsidP="005A4C9A">
      <w:pPr>
        <w:jc w:val="center"/>
      </w:pPr>
    </w:p>
    <w:sectPr w:rsidR="005A4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i-A-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KodchiangUPC">
    <w:altName w:val="Leelawadee UI"/>
    <w:charset w:val="00"/>
    <w:family w:val="roman"/>
    <w:pitch w:val="variable"/>
    <w:sig w:usb0="00000000" w:usb1="00000002" w:usb2="00000000" w:usb3="00000000" w:csb0="0001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7592"/>
    <w:multiLevelType w:val="hybridMultilevel"/>
    <w:tmpl w:val="21C25D86"/>
    <w:lvl w:ilvl="0" w:tplc="72BC1D0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272B4"/>
    <w:multiLevelType w:val="hybridMultilevel"/>
    <w:tmpl w:val="854421EA"/>
    <w:lvl w:ilvl="0" w:tplc="22DE0D8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5D76BC"/>
    <w:multiLevelType w:val="hybridMultilevel"/>
    <w:tmpl w:val="E906390C"/>
    <w:lvl w:ilvl="0" w:tplc="FF90058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4"/>
        <w:szCs w:val="24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83956"/>
    <w:multiLevelType w:val="hybridMultilevel"/>
    <w:tmpl w:val="9D3213E8"/>
    <w:lvl w:ilvl="0" w:tplc="B4B0575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24"/>
        <w:szCs w:val="24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776CC"/>
    <w:multiLevelType w:val="hybridMultilevel"/>
    <w:tmpl w:val="80E2D5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B2024"/>
    <w:multiLevelType w:val="hybridMultilevel"/>
    <w:tmpl w:val="778835B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90C98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0BE94C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41E07F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338500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1D8B12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E48726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1744BE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23EBA3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16"/>
    <w:rsid w:val="005A4C9A"/>
    <w:rsid w:val="006006CB"/>
    <w:rsid w:val="006E1538"/>
    <w:rsid w:val="00DB01AF"/>
    <w:rsid w:val="00E04A16"/>
    <w:rsid w:val="00F6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41F48"/>
  <w15:chartTrackingRefBased/>
  <w15:docId w15:val="{F23072B6-9C8C-453D-8AAB-FEAF1B9F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Definition">
    <w:name w:val="HTML Definition"/>
    <w:basedOn w:val="DefaultParagraphFont"/>
    <w:uiPriority w:val="99"/>
    <w:semiHidden/>
    <w:unhideWhenUsed/>
    <w:rsid w:val="005A4C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791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pirot bazzaz</dc:creator>
  <cp:keywords/>
  <dc:description/>
  <cp:lastModifiedBy>pirot bazzaz</cp:lastModifiedBy>
  <cp:revision>5</cp:revision>
  <dcterms:created xsi:type="dcterms:W3CDTF">2022-06-09T14:09:00Z</dcterms:created>
  <dcterms:modified xsi:type="dcterms:W3CDTF">2023-04-24T21:56:00Z</dcterms:modified>
</cp:coreProperties>
</file>