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E60" w:rsidRPr="006E1F20" w:rsidRDefault="00273675" w:rsidP="006E1F20">
      <w:pPr>
        <w:bidi/>
        <w:jc w:val="center"/>
        <w:rPr>
          <w:b/>
          <w:bCs/>
          <w:sz w:val="28"/>
          <w:szCs w:val="28"/>
          <w:rtl/>
          <w:lang w:val="en-US" w:bidi="ar-IQ"/>
        </w:rPr>
      </w:pPr>
      <w:r w:rsidRPr="004F419F">
        <w:rPr>
          <w:rFonts w:hint="cs"/>
          <w:b/>
          <w:bCs/>
          <w:sz w:val="28"/>
          <w:szCs w:val="28"/>
          <w:rtl/>
          <w:lang w:val="en-US" w:bidi="ar-IQ"/>
        </w:rPr>
        <w:t xml:space="preserve">بعض روابط  </w:t>
      </w:r>
      <w:r w:rsidR="00E72BD0">
        <w:rPr>
          <w:rFonts w:hint="cs"/>
          <w:b/>
          <w:bCs/>
          <w:sz w:val="28"/>
          <w:szCs w:val="28"/>
          <w:rtl/>
          <w:lang w:val="en-US" w:bidi="ar-IQ"/>
        </w:rPr>
        <w:t>نشاطاتي و</w:t>
      </w:r>
      <w:r w:rsidR="009A2128">
        <w:rPr>
          <w:rFonts w:hint="cs"/>
          <w:b/>
          <w:bCs/>
          <w:sz w:val="28"/>
          <w:szCs w:val="28"/>
          <w:rtl/>
          <w:lang w:val="en-US" w:bidi="ar-IQ"/>
        </w:rPr>
        <w:t>المؤتمرات</w:t>
      </w:r>
      <w:r w:rsidRPr="004F419F">
        <w:rPr>
          <w:rFonts w:hint="cs"/>
          <w:b/>
          <w:bCs/>
          <w:sz w:val="28"/>
          <w:szCs w:val="28"/>
          <w:rtl/>
          <w:lang w:val="en-US" w:bidi="ar-IQ"/>
        </w:rPr>
        <w:t xml:space="preserve"> الصحفية </w:t>
      </w:r>
      <w:r w:rsidR="009A2128">
        <w:rPr>
          <w:rFonts w:hint="cs"/>
          <w:b/>
          <w:bCs/>
          <w:sz w:val="28"/>
          <w:szCs w:val="28"/>
          <w:rtl/>
          <w:lang w:val="en-US" w:bidi="ar-IQ"/>
        </w:rPr>
        <w:t xml:space="preserve">التي عقدتها </w:t>
      </w:r>
      <w:r w:rsidRPr="004F419F">
        <w:rPr>
          <w:rFonts w:hint="cs"/>
          <w:b/>
          <w:bCs/>
          <w:sz w:val="28"/>
          <w:szCs w:val="28"/>
          <w:rtl/>
          <w:lang w:val="en-US" w:bidi="ar-IQ"/>
        </w:rPr>
        <w:t>في موسكو حول المسألة الكوردية</w:t>
      </w:r>
    </w:p>
    <w:p w:rsidR="00347FF7" w:rsidRDefault="00347FF7" w:rsidP="00347FF7">
      <w:pPr>
        <w:pStyle w:val="ListParagraph"/>
        <w:rPr>
          <w:lang w:val="ru-RU" w:bidi="ar-IQ"/>
        </w:rPr>
      </w:pPr>
    </w:p>
    <w:p w:rsidR="00347FF7" w:rsidRDefault="00273675" w:rsidP="00273675">
      <w:pPr>
        <w:pStyle w:val="ListParagraph"/>
        <w:numPr>
          <w:ilvl w:val="0"/>
          <w:numId w:val="3"/>
        </w:numPr>
        <w:rPr>
          <w:lang w:val="ru-RU" w:bidi="ar-IQ"/>
        </w:rPr>
      </w:pPr>
      <w:r w:rsidRPr="00273675">
        <w:rPr>
          <w:lang w:val="ru-RU" w:bidi="ar-IQ"/>
        </w:rPr>
        <w:t>ТУРЦИЯ: ВОЙНА В СИРИИ И ПРОБЛЕМЫ ВНУТРЕННЕЙ БЕЗОПАСНОСТИ-               26 августа 2015</w:t>
      </w:r>
    </w:p>
    <w:p w:rsidR="00E36E60" w:rsidRDefault="006E1F20" w:rsidP="00560BAE">
      <w:pPr>
        <w:bidi/>
        <w:rPr>
          <w:rStyle w:val="Hyperlink"/>
          <w:lang w:val="en-US" w:bidi="ar-IQ"/>
        </w:rPr>
      </w:pPr>
      <w:r w:rsidRPr="006E1F20">
        <w:rPr>
          <w:rStyle w:val="Hyperlink"/>
          <w:rFonts w:cs="Arial"/>
          <w:noProof/>
          <w:rtl/>
          <w:lang w:eastAsia="en-GB"/>
        </w:rPr>
        <w:drawing>
          <wp:anchor distT="0" distB="0" distL="114300" distR="114300" simplePos="0" relativeHeight="251658240" behindDoc="0" locked="0" layoutInCell="1" allowOverlap="1" wp14:anchorId="268304DB" wp14:editId="0B5E1AC1">
            <wp:simplePos x="0" y="0"/>
            <wp:positionH relativeFrom="column">
              <wp:posOffset>425450</wp:posOffset>
            </wp:positionH>
            <wp:positionV relativeFrom="paragraph">
              <wp:posOffset>360045</wp:posOffset>
            </wp:positionV>
            <wp:extent cx="2077720" cy="1167130"/>
            <wp:effectExtent l="0" t="0" r="0" b="0"/>
            <wp:wrapSquare wrapText="bothSides"/>
            <wp:docPr id="3" name="Picture 3" descr="C:\Users\hp.pc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.pc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FF7">
        <w:rPr>
          <w:rFonts w:hint="cs"/>
          <w:rtl/>
          <w:lang w:val="ru-RU" w:bidi="ar-IQ"/>
        </w:rPr>
        <w:t>مؤتمر صحفي في وكالة أنباء "ريا نوفوستي" تحت عنوان- تركيا:</w:t>
      </w:r>
      <w:r w:rsidR="00347FF7" w:rsidRPr="00347FF7">
        <w:rPr>
          <w:rFonts w:hint="cs"/>
          <w:rtl/>
          <w:lang w:val="ru-RU" w:bidi="ar-IQ"/>
        </w:rPr>
        <w:t xml:space="preserve"> </w:t>
      </w:r>
      <w:r w:rsidR="00347FF7">
        <w:rPr>
          <w:rFonts w:hint="cs"/>
          <w:rtl/>
          <w:lang w:val="ru-RU" w:bidi="ar-IQ"/>
        </w:rPr>
        <w:t>الحرب في سوريا ومسائل الأمن الداخلي. رابط المؤتمر</w:t>
      </w:r>
      <w:r w:rsidR="00560BAE">
        <w:rPr>
          <w:rFonts w:hint="cs"/>
          <w:rtl/>
          <w:lang w:val="ru-RU" w:bidi="ar-IQ"/>
        </w:rPr>
        <w:t>:</w:t>
      </w:r>
      <w:r w:rsidR="00560BAE" w:rsidRPr="00560BAE">
        <w:t xml:space="preserve"> </w:t>
      </w:r>
      <w:hyperlink r:id="rId6" w:history="1">
        <w:r w:rsidR="00560BAE" w:rsidRPr="00121402">
          <w:rPr>
            <w:rStyle w:val="Hyperlink"/>
            <w:lang w:val="en-US" w:bidi="ar-IQ"/>
          </w:rPr>
          <w:t>http</w:t>
        </w:r>
        <w:r w:rsidR="00560BAE" w:rsidRPr="00273675">
          <w:rPr>
            <w:rStyle w:val="Hyperlink"/>
            <w:lang w:val="ru-RU" w:bidi="ar-IQ"/>
          </w:rPr>
          <w:t>://</w:t>
        </w:r>
        <w:proofErr w:type="spellStart"/>
        <w:r w:rsidR="00560BAE" w:rsidRPr="00121402">
          <w:rPr>
            <w:rStyle w:val="Hyperlink"/>
            <w:lang w:val="en-US" w:bidi="ar-IQ"/>
          </w:rPr>
          <w:t>pressmia</w:t>
        </w:r>
        <w:proofErr w:type="spellEnd"/>
        <w:r w:rsidR="00560BAE" w:rsidRPr="00273675">
          <w:rPr>
            <w:rStyle w:val="Hyperlink"/>
            <w:lang w:val="ru-RU" w:bidi="ar-IQ"/>
          </w:rPr>
          <w:t>.</w:t>
        </w:r>
        <w:proofErr w:type="spellStart"/>
        <w:r w:rsidR="00560BAE" w:rsidRPr="00121402">
          <w:rPr>
            <w:rStyle w:val="Hyperlink"/>
            <w:lang w:val="en-US" w:bidi="ar-IQ"/>
          </w:rPr>
          <w:t>ru</w:t>
        </w:r>
        <w:proofErr w:type="spellEnd"/>
        <w:r w:rsidR="00560BAE" w:rsidRPr="00273675">
          <w:rPr>
            <w:rStyle w:val="Hyperlink"/>
            <w:lang w:val="ru-RU" w:bidi="ar-IQ"/>
          </w:rPr>
          <w:t>/</w:t>
        </w:r>
        <w:proofErr w:type="spellStart"/>
        <w:r w:rsidR="00560BAE" w:rsidRPr="00121402">
          <w:rPr>
            <w:rStyle w:val="Hyperlink"/>
            <w:lang w:val="en-US" w:bidi="ar-IQ"/>
          </w:rPr>
          <w:t>pressclub</w:t>
        </w:r>
        <w:proofErr w:type="spellEnd"/>
        <w:r w:rsidR="00560BAE" w:rsidRPr="00273675">
          <w:rPr>
            <w:rStyle w:val="Hyperlink"/>
            <w:lang w:val="ru-RU" w:bidi="ar-IQ"/>
          </w:rPr>
          <w:t>/20150826/950306501.</w:t>
        </w:r>
        <w:r w:rsidR="00560BAE" w:rsidRPr="00121402">
          <w:rPr>
            <w:rStyle w:val="Hyperlink"/>
            <w:lang w:val="en-US" w:bidi="ar-IQ"/>
          </w:rPr>
          <w:t>html</w:t>
        </w:r>
      </w:hyperlink>
    </w:p>
    <w:p w:rsidR="006E1F20" w:rsidRDefault="006E1F20" w:rsidP="006E1F20">
      <w:pPr>
        <w:bidi/>
        <w:rPr>
          <w:rStyle w:val="Hyperlink"/>
          <w:noProof/>
          <w:lang w:eastAsia="en-GB"/>
        </w:rPr>
      </w:pPr>
    </w:p>
    <w:p w:rsidR="006E1F20" w:rsidRDefault="006E1F20" w:rsidP="006E1F20">
      <w:pPr>
        <w:bidi/>
        <w:rPr>
          <w:rStyle w:val="Hyperlink"/>
          <w:rtl/>
          <w:lang w:val="en-US" w:bidi="ar-IQ"/>
        </w:rPr>
      </w:pPr>
    </w:p>
    <w:p w:rsidR="00560BAE" w:rsidRDefault="00560BAE" w:rsidP="00560BAE">
      <w:pPr>
        <w:bidi/>
        <w:rPr>
          <w:lang w:val="ru-RU" w:bidi="ar-IQ"/>
        </w:rPr>
      </w:pPr>
    </w:p>
    <w:p w:rsidR="006E1F20" w:rsidRDefault="006E1F20" w:rsidP="006E1F20">
      <w:pPr>
        <w:bidi/>
        <w:rPr>
          <w:lang w:val="ru-RU" w:bidi="ar-IQ"/>
        </w:rPr>
      </w:pPr>
    </w:p>
    <w:p w:rsidR="00E72BD0" w:rsidRDefault="00E72BD0" w:rsidP="00E72BD0">
      <w:pPr>
        <w:pStyle w:val="ListParagraph"/>
        <w:numPr>
          <w:ilvl w:val="0"/>
          <w:numId w:val="3"/>
        </w:numPr>
        <w:rPr>
          <w:lang w:val="ru-RU" w:bidi="ar-IQ"/>
        </w:rPr>
      </w:pPr>
      <w:r w:rsidRPr="00E72BD0">
        <w:rPr>
          <w:lang w:val="ru-RU" w:bidi="ar-IQ"/>
        </w:rPr>
        <w:t>СИРИЙСКИЙ КУРДИСТАН: ФЕДЕРАЛИЗАЦИЯ И ПОЛИТИЧЕСКИЕ ПОСЛЕДСТВИЯ</w:t>
      </w:r>
    </w:p>
    <w:p w:rsidR="00E72BD0" w:rsidRPr="00E72BD0" w:rsidRDefault="00E72BD0" w:rsidP="00347FF7">
      <w:pPr>
        <w:rPr>
          <w:lang w:val="ru-RU" w:bidi="ar-IQ"/>
        </w:rPr>
      </w:pPr>
      <w:r w:rsidRPr="00E72BD0">
        <w:rPr>
          <w:lang w:val="ru-RU" w:bidi="ar-IQ"/>
        </w:rPr>
        <w:t xml:space="preserve">24 марта 2016   </w:t>
      </w:r>
    </w:p>
    <w:p w:rsidR="00347FF7" w:rsidRDefault="00347FF7" w:rsidP="00560BAE">
      <w:pPr>
        <w:bidi/>
        <w:rPr>
          <w:rStyle w:val="Hyperlink"/>
          <w:rtl/>
          <w:lang w:val="en-US" w:bidi="ar-IQ"/>
        </w:rPr>
      </w:pPr>
      <w:r>
        <w:rPr>
          <w:rFonts w:hint="cs"/>
          <w:rtl/>
          <w:lang w:val="ru-RU" w:bidi="ar-IQ"/>
        </w:rPr>
        <w:t xml:space="preserve">مؤتمر صحفي في وكالة أنباء "ريا نوفوستي" تحت عنوان: كوردستان سوريا- الفدرالية وما يترتب عليها من آثار سياسية  رابط المؤتمر: </w:t>
      </w:r>
      <w:r w:rsidR="008A3F8C">
        <w:fldChar w:fldCharType="begin"/>
      </w:r>
      <w:r w:rsidR="008A3F8C">
        <w:instrText xml:space="preserve"> HYPERLINK "http://pressmia.ru/pressclub/20160324/950828728.html" </w:instrText>
      </w:r>
      <w:r w:rsidR="008A3F8C">
        <w:fldChar w:fldCharType="separate"/>
      </w:r>
      <w:r w:rsidRPr="00C71B39">
        <w:rPr>
          <w:rStyle w:val="Hyperlink"/>
          <w:lang w:val="en-US" w:bidi="ar-IQ"/>
        </w:rPr>
        <w:t>http</w:t>
      </w:r>
      <w:r w:rsidRPr="00C71B39">
        <w:rPr>
          <w:rStyle w:val="Hyperlink"/>
          <w:lang w:val="ru-RU" w:bidi="ar-IQ"/>
        </w:rPr>
        <w:t>://</w:t>
      </w:r>
      <w:proofErr w:type="spellStart"/>
      <w:r w:rsidRPr="00C71B39">
        <w:rPr>
          <w:rStyle w:val="Hyperlink"/>
          <w:lang w:val="en-US" w:bidi="ar-IQ"/>
        </w:rPr>
        <w:t>pressmia</w:t>
      </w:r>
      <w:proofErr w:type="spellEnd"/>
      <w:r w:rsidRPr="00C71B39">
        <w:rPr>
          <w:rStyle w:val="Hyperlink"/>
          <w:lang w:val="ru-RU" w:bidi="ar-IQ"/>
        </w:rPr>
        <w:t>.</w:t>
      </w:r>
      <w:proofErr w:type="spellStart"/>
      <w:r w:rsidRPr="00C71B39">
        <w:rPr>
          <w:rStyle w:val="Hyperlink"/>
          <w:lang w:val="en-US" w:bidi="ar-IQ"/>
        </w:rPr>
        <w:t>ru</w:t>
      </w:r>
      <w:proofErr w:type="spellEnd"/>
      <w:r w:rsidRPr="00C71B39">
        <w:rPr>
          <w:rStyle w:val="Hyperlink"/>
          <w:lang w:val="ru-RU" w:bidi="ar-IQ"/>
        </w:rPr>
        <w:t>/</w:t>
      </w:r>
      <w:proofErr w:type="spellStart"/>
      <w:r w:rsidRPr="00C71B39">
        <w:rPr>
          <w:rStyle w:val="Hyperlink"/>
          <w:lang w:val="en-US" w:bidi="ar-IQ"/>
        </w:rPr>
        <w:t>pressclub</w:t>
      </w:r>
      <w:proofErr w:type="spellEnd"/>
      <w:r w:rsidRPr="00C71B39">
        <w:rPr>
          <w:rStyle w:val="Hyperlink"/>
          <w:lang w:val="ru-RU" w:bidi="ar-IQ"/>
        </w:rPr>
        <w:t>/20160324/950828728.</w:t>
      </w:r>
      <w:r w:rsidRPr="00C71B39">
        <w:rPr>
          <w:rStyle w:val="Hyperlink"/>
          <w:lang w:val="en-US" w:bidi="ar-IQ"/>
        </w:rPr>
        <w:t>html</w:t>
      </w:r>
      <w:r w:rsidR="008A3F8C">
        <w:rPr>
          <w:rStyle w:val="Hyperlink"/>
          <w:lang w:val="en-US" w:bidi="ar-IQ"/>
        </w:rPr>
        <w:fldChar w:fldCharType="end"/>
      </w:r>
    </w:p>
    <w:p w:rsidR="00560BAE" w:rsidRDefault="006E1F20" w:rsidP="00560BAE">
      <w:pPr>
        <w:bidi/>
        <w:rPr>
          <w:color w:val="0563C1" w:themeColor="hyperlink"/>
          <w:u w:val="single"/>
          <w:lang w:val="en-US" w:bidi="ar-IQ"/>
        </w:rPr>
      </w:pPr>
      <w:r w:rsidRPr="006E1F20">
        <w:rPr>
          <w:rFonts w:cs="Arial"/>
          <w:noProof/>
          <w:color w:val="0563C1" w:themeColor="hyperlink"/>
          <w:u w:val="single"/>
          <w:rtl/>
          <w:lang w:eastAsia="en-GB"/>
        </w:rPr>
        <w:drawing>
          <wp:anchor distT="0" distB="0" distL="114300" distR="114300" simplePos="0" relativeHeight="251659264" behindDoc="0" locked="0" layoutInCell="1" allowOverlap="1" wp14:anchorId="1461BA3C" wp14:editId="04324706">
            <wp:simplePos x="0" y="0"/>
            <wp:positionH relativeFrom="column">
              <wp:posOffset>235585</wp:posOffset>
            </wp:positionH>
            <wp:positionV relativeFrom="paragraph">
              <wp:posOffset>-3175</wp:posOffset>
            </wp:positionV>
            <wp:extent cx="2267585" cy="1278255"/>
            <wp:effectExtent l="0" t="0" r="0" b="0"/>
            <wp:wrapSquare wrapText="bothSides"/>
            <wp:docPr id="4" name="Picture 4" descr="C:\Users\hp.pc\Desktop\Untitle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.pc\Desktop\Untitled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F20" w:rsidRDefault="006E1F20" w:rsidP="006E1F20">
      <w:pPr>
        <w:bidi/>
        <w:rPr>
          <w:color w:val="0563C1" w:themeColor="hyperlink"/>
          <w:u w:val="single"/>
          <w:lang w:val="en-US" w:bidi="ar-IQ"/>
        </w:rPr>
      </w:pPr>
    </w:p>
    <w:p w:rsidR="006E1F20" w:rsidRDefault="006E1F20" w:rsidP="006E1F20">
      <w:pPr>
        <w:bidi/>
        <w:rPr>
          <w:color w:val="0563C1" w:themeColor="hyperlink"/>
          <w:u w:val="single"/>
          <w:lang w:val="en-US" w:bidi="ar-IQ"/>
        </w:rPr>
      </w:pPr>
    </w:p>
    <w:p w:rsidR="006E1F20" w:rsidRDefault="006E1F20" w:rsidP="006E1F20">
      <w:pPr>
        <w:bidi/>
        <w:rPr>
          <w:color w:val="0563C1" w:themeColor="hyperlink"/>
          <w:u w:val="single"/>
          <w:lang w:val="en-US" w:bidi="ar-IQ"/>
        </w:rPr>
      </w:pPr>
    </w:p>
    <w:p w:rsidR="006E1F20" w:rsidRPr="00560BAE" w:rsidRDefault="006E1F20" w:rsidP="006E1F20">
      <w:pPr>
        <w:bidi/>
        <w:rPr>
          <w:color w:val="0563C1" w:themeColor="hyperlink"/>
          <w:u w:val="single"/>
          <w:lang w:val="en-US" w:bidi="ar-IQ"/>
        </w:rPr>
      </w:pPr>
    </w:p>
    <w:p w:rsidR="00E36E60" w:rsidRDefault="00E36E60" w:rsidP="00600C5D">
      <w:pPr>
        <w:pStyle w:val="ListParagraph"/>
        <w:numPr>
          <w:ilvl w:val="0"/>
          <w:numId w:val="3"/>
        </w:numPr>
        <w:rPr>
          <w:lang w:val="ru-RU"/>
        </w:rPr>
      </w:pPr>
      <w:r w:rsidRPr="00E36E60">
        <w:rPr>
          <w:lang w:val="ru-RU"/>
        </w:rPr>
        <w:t>Новая конституция Сирии: курдский взгляд  2</w:t>
      </w:r>
      <w:r w:rsidR="00600C5D" w:rsidRPr="00600C5D">
        <w:rPr>
          <w:lang w:val="ru-RU"/>
        </w:rPr>
        <w:t>7</w:t>
      </w:r>
      <w:r w:rsidRPr="00E36E60">
        <w:rPr>
          <w:lang w:val="ru-RU"/>
        </w:rPr>
        <w:t>.07.2017</w:t>
      </w:r>
    </w:p>
    <w:p w:rsidR="00347FF7" w:rsidRPr="00E36E60" w:rsidRDefault="00347FF7" w:rsidP="00347FF7">
      <w:pPr>
        <w:pStyle w:val="ListParagraph"/>
        <w:bidi/>
        <w:rPr>
          <w:lang w:val="ru-RU"/>
        </w:rPr>
      </w:pPr>
      <w:r>
        <w:rPr>
          <w:rFonts w:hint="cs"/>
          <w:rtl/>
          <w:lang w:val="ru-RU"/>
        </w:rPr>
        <w:t>ندوة في وكالة أنباء "ريا نوفوستي" تحت عنوان:</w:t>
      </w:r>
      <w:r w:rsidR="00560BAE">
        <w:rPr>
          <w:rFonts w:hint="cs"/>
          <w:rtl/>
          <w:lang w:val="ru-RU"/>
        </w:rPr>
        <w:t xml:space="preserve"> الدستور السوري: رؤية كوردية. رابط ا</w:t>
      </w:r>
      <w:r>
        <w:rPr>
          <w:rFonts w:hint="cs"/>
          <w:rtl/>
          <w:lang w:val="ru-RU"/>
        </w:rPr>
        <w:t>لندوة:</w:t>
      </w:r>
    </w:p>
    <w:p w:rsidR="008B2759" w:rsidRDefault="00653DDC" w:rsidP="00560BAE">
      <w:pPr>
        <w:pStyle w:val="ListParagraph"/>
        <w:ind w:left="360"/>
        <w:rPr>
          <w:rStyle w:val="Hyperlink"/>
          <w:lang w:val="en-US"/>
        </w:rPr>
      </w:pPr>
      <w:hyperlink r:id="rId8" w:history="1">
        <w:r w:rsidR="00E36E60" w:rsidRPr="00121402">
          <w:rPr>
            <w:rStyle w:val="Hyperlink"/>
            <w:lang w:val="en-US"/>
          </w:rPr>
          <w:t>http</w:t>
        </w:r>
        <w:r w:rsidR="00E36E60" w:rsidRPr="00347FF7">
          <w:rPr>
            <w:rStyle w:val="Hyperlink"/>
            <w:lang w:val="ru-RU"/>
          </w:rPr>
          <w:t>://</w:t>
        </w:r>
        <w:proofErr w:type="spellStart"/>
        <w:r w:rsidR="00E36E60" w:rsidRPr="00121402">
          <w:rPr>
            <w:rStyle w:val="Hyperlink"/>
            <w:lang w:val="en-US"/>
          </w:rPr>
          <w:t>pressmia</w:t>
        </w:r>
        <w:proofErr w:type="spellEnd"/>
        <w:r w:rsidR="00E36E60" w:rsidRPr="00347FF7">
          <w:rPr>
            <w:rStyle w:val="Hyperlink"/>
            <w:lang w:val="ru-RU"/>
          </w:rPr>
          <w:t>.</w:t>
        </w:r>
        <w:proofErr w:type="spellStart"/>
        <w:r w:rsidR="00E36E60" w:rsidRPr="00121402">
          <w:rPr>
            <w:rStyle w:val="Hyperlink"/>
            <w:lang w:val="en-US"/>
          </w:rPr>
          <w:t>ru</w:t>
        </w:r>
        <w:proofErr w:type="spellEnd"/>
        <w:r w:rsidR="00E36E60" w:rsidRPr="00347FF7">
          <w:rPr>
            <w:rStyle w:val="Hyperlink"/>
            <w:lang w:val="ru-RU"/>
          </w:rPr>
          <w:t>/</w:t>
        </w:r>
        <w:proofErr w:type="spellStart"/>
        <w:r w:rsidR="00E36E60" w:rsidRPr="00121402">
          <w:rPr>
            <w:rStyle w:val="Hyperlink"/>
            <w:lang w:val="en-US"/>
          </w:rPr>
          <w:t>pressclub</w:t>
        </w:r>
        <w:proofErr w:type="spellEnd"/>
        <w:r w:rsidR="00E36E60" w:rsidRPr="00347FF7">
          <w:rPr>
            <w:rStyle w:val="Hyperlink"/>
            <w:lang w:val="ru-RU"/>
          </w:rPr>
          <w:t>/20170727/951612752.</w:t>
        </w:r>
        <w:r w:rsidR="00E36E60" w:rsidRPr="00121402">
          <w:rPr>
            <w:rStyle w:val="Hyperlink"/>
            <w:lang w:val="en-US"/>
          </w:rPr>
          <w:t>html</w:t>
        </w:r>
      </w:hyperlink>
    </w:p>
    <w:p w:rsidR="000B3AEB" w:rsidRDefault="00E95039" w:rsidP="00560BAE">
      <w:pPr>
        <w:pStyle w:val="ListParagraph"/>
        <w:ind w:left="360"/>
        <w:rPr>
          <w:rStyle w:val="Hyperlink"/>
          <w:rtl/>
          <w:lang w:val="en-US"/>
        </w:rPr>
      </w:pPr>
      <w:r w:rsidRPr="006E1F2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6C9B487" wp14:editId="731F80D2">
            <wp:simplePos x="0" y="0"/>
            <wp:positionH relativeFrom="column">
              <wp:posOffset>361950</wp:posOffset>
            </wp:positionH>
            <wp:positionV relativeFrom="paragraph">
              <wp:posOffset>90707</wp:posOffset>
            </wp:positionV>
            <wp:extent cx="2458720" cy="1353820"/>
            <wp:effectExtent l="0" t="0" r="0" b="0"/>
            <wp:wrapSquare wrapText="bothSides"/>
            <wp:docPr id="5" name="Picture 5" descr="C:\Users\hp.pc\Desktop\Untitle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.pc\Desktop\Untitled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BAE" w:rsidRDefault="00560BAE" w:rsidP="00560BAE">
      <w:pPr>
        <w:pStyle w:val="ListParagraph"/>
        <w:ind w:left="360"/>
        <w:rPr>
          <w:rStyle w:val="Hyperlink"/>
          <w:rtl/>
          <w:lang w:val="en-US"/>
        </w:rPr>
      </w:pPr>
    </w:p>
    <w:p w:rsidR="00560BAE" w:rsidRDefault="00560BAE" w:rsidP="00560BAE">
      <w:pPr>
        <w:pStyle w:val="ListParagraph"/>
        <w:ind w:left="360"/>
        <w:rPr>
          <w:lang w:val="ru-RU"/>
        </w:rPr>
      </w:pPr>
    </w:p>
    <w:p w:rsidR="006E1F20" w:rsidRDefault="006E1F20" w:rsidP="00560BAE">
      <w:pPr>
        <w:pStyle w:val="ListParagraph"/>
        <w:ind w:left="360"/>
        <w:rPr>
          <w:lang w:val="ru-RU"/>
        </w:rPr>
      </w:pPr>
    </w:p>
    <w:p w:rsidR="006E1F20" w:rsidRDefault="006E1F20" w:rsidP="00560BAE">
      <w:pPr>
        <w:pStyle w:val="ListParagraph"/>
        <w:ind w:left="360"/>
        <w:rPr>
          <w:lang w:val="en-US"/>
        </w:rPr>
      </w:pPr>
    </w:p>
    <w:p w:rsidR="006E1F20" w:rsidRDefault="006E1F20" w:rsidP="00560BAE">
      <w:pPr>
        <w:pStyle w:val="ListParagraph"/>
        <w:ind w:left="360"/>
        <w:rPr>
          <w:lang w:val="en-US"/>
        </w:rPr>
      </w:pPr>
    </w:p>
    <w:p w:rsidR="006E1F20" w:rsidRPr="00E95039" w:rsidRDefault="006E1F20" w:rsidP="00E95039">
      <w:pPr>
        <w:rPr>
          <w:lang w:val="ru-RU"/>
        </w:rPr>
      </w:pPr>
    </w:p>
    <w:p w:rsidR="004F419F" w:rsidRPr="00560BAE" w:rsidRDefault="004F419F" w:rsidP="004F419F">
      <w:pPr>
        <w:pStyle w:val="ListParagraph"/>
        <w:numPr>
          <w:ilvl w:val="0"/>
          <w:numId w:val="3"/>
        </w:numPr>
        <w:rPr>
          <w:lang w:val="ru-RU"/>
        </w:rPr>
      </w:pPr>
      <w:r w:rsidRPr="00560BAE">
        <w:rPr>
          <w:lang w:val="ru-RU"/>
        </w:rPr>
        <w:t>Новая конституция Сирии: курдский взгляд</w:t>
      </w:r>
    </w:p>
    <w:p w:rsidR="004F419F" w:rsidRDefault="004F419F" w:rsidP="004F419F">
      <w:pPr>
        <w:pStyle w:val="ListParagraph"/>
        <w:rPr>
          <w:rtl/>
          <w:lang w:val="en-US"/>
        </w:rPr>
      </w:pPr>
      <w:r w:rsidRPr="004F419F">
        <w:rPr>
          <w:lang w:val="en-US"/>
        </w:rPr>
        <w:t xml:space="preserve">01:53 29.07.2017 • </w:t>
      </w:r>
      <w:proofErr w:type="spellStart"/>
      <w:r w:rsidRPr="004F419F">
        <w:rPr>
          <w:b/>
          <w:bCs/>
          <w:lang w:val="en-US"/>
        </w:rPr>
        <w:t>Евгений</w:t>
      </w:r>
      <w:proofErr w:type="spellEnd"/>
      <w:r w:rsidRPr="004F419F">
        <w:rPr>
          <w:b/>
          <w:bCs/>
          <w:lang w:val="en-US"/>
        </w:rPr>
        <w:t xml:space="preserve"> </w:t>
      </w:r>
      <w:proofErr w:type="spellStart"/>
      <w:r w:rsidRPr="004F419F">
        <w:rPr>
          <w:b/>
          <w:bCs/>
          <w:lang w:val="en-US"/>
        </w:rPr>
        <w:t>Педанов</w:t>
      </w:r>
      <w:proofErr w:type="spellEnd"/>
      <w:r w:rsidRPr="004F419F">
        <w:rPr>
          <w:lang w:val="en-US"/>
        </w:rPr>
        <w:t xml:space="preserve">, </w:t>
      </w:r>
      <w:proofErr w:type="spellStart"/>
      <w:r w:rsidRPr="004F419F">
        <w:rPr>
          <w:lang w:val="en-US"/>
        </w:rPr>
        <w:t>специальный</w:t>
      </w:r>
      <w:proofErr w:type="spellEnd"/>
      <w:r w:rsidRPr="004F419F">
        <w:rPr>
          <w:lang w:val="en-US"/>
        </w:rPr>
        <w:t xml:space="preserve"> </w:t>
      </w:r>
      <w:proofErr w:type="spellStart"/>
      <w:r w:rsidRPr="004F419F">
        <w:rPr>
          <w:lang w:val="en-US"/>
        </w:rPr>
        <w:t>корреспондент</w:t>
      </w:r>
      <w:proofErr w:type="spellEnd"/>
    </w:p>
    <w:p w:rsidR="004F419F" w:rsidRDefault="00347FF7" w:rsidP="00560BAE">
      <w:pPr>
        <w:pStyle w:val="ListParagraph"/>
        <w:bidi/>
        <w:rPr>
          <w:rStyle w:val="Hyperlink"/>
          <w:lang w:val="en-US"/>
        </w:rPr>
      </w:pPr>
      <w:r>
        <w:rPr>
          <w:rFonts w:hint="cs"/>
          <w:rtl/>
          <w:lang w:val="en-US"/>
        </w:rPr>
        <w:t>مقال في سايت وكالة أنباء "ريا نوفوستي" بقلم يفغيني بيدانوف تحت عنوان: الدستور السوري الجديد، رؤية كوردية. الرابط:</w:t>
      </w:r>
      <w:r w:rsidR="00560BAE" w:rsidRPr="00560BAE">
        <w:t xml:space="preserve"> </w:t>
      </w:r>
      <w:hyperlink r:id="rId10" w:history="1">
        <w:r w:rsidR="00560BAE" w:rsidRPr="00864CB8">
          <w:rPr>
            <w:rStyle w:val="Hyperlink"/>
            <w:lang w:val="en-US"/>
          </w:rPr>
          <w:t>https://interaffairs.ru/news/show/18063</w:t>
        </w:r>
      </w:hyperlink>
    </w:p>
    <w:p w:rsidR="006E1F20" w:rsidRDefault="006E1F20" w:rsidP="006E1F20">
      <w:pPr>
        <w:pStyle w:val="ListParagraph"/>
        <w:bidi/>
        <w:rPr>
          <w:rStyle w:val="Hyperlink"/>
          <w:lang w:val="en-US"/>
        </w:rPr>
      </w:pPr>
    </w:p>
    <w:p w:rsidR="006E1F20" w:rsidRDefault="006E1F20" w:rsidP="006E1F20">
      <w:pPr>
        <w:pStyle w:val="ListParagraph"/>
        <w:bidi/>
        <w:rPr>
          <w:rStyle w:val="Hyperlink"/>
          <w:lang w:val="en-US"/>
        </w:rPr>
      </w:pPr>
    </w:p>
    <w:p w:rsidR="006E1F20" w:rsidRDefault="006E1F20" w:rsidP="006E1F20">
      <w:pPr>
        <w:pStyle w:val="ListParagraph"/>
        <w:bidi/>
        <w:rPr>
          <w:rStyle w:val="Hyperlink"/>
          <w:rtl/>
          <w:lang w:val="en-US"/>
        </w:rPr>
      </w:pPr>
    </w:p>
    <w:p w:rsidR="00560BAE" w:rsidRDefault="00560BAE" w:rsidP="00560BAE">
      <w:pPr>
        <w:pStyle w:val="ListParagraph"/>
        <w:bidi/>
        <w:rPr>
          <w:lang w:val="en-US"/>
        </w:rPr>
      </w:pPr>
    </w:p>
    <w:p w:rsidR="006E1F20" w:rsidRDefault="000B3AEB" w:rsidP="006E1F20">
      <w:pPr>
        <w:pStyle w:val="ListParagraph"/>
        <w:bidi/>
        <w:rPr>
          <w:lang w:val="en-US"/>
        </w:rPr>
      </w:pPr>
      <w:r w:rsidRPr="006E1F20">
        <w:rPr>
          <w:noProof/>
          <w:color w:val="0563C1" w:themeColor="hyperlink"/>
          <w:u w:val="single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5EB205F1" wp14:editId="6E9AD99F">
            <wp:simplePos x="0" y="0"/>
            <wp:positionH relativeFrom="column">
              <wp:posOffset>284480</wp:posOffset>
            </wp:positionH>
            <wp:positionV relativeFrom="paragraph">
              <wp:posOffset>0</wp:posOffset>
            </wp:positionV>
            <wp:extent cx="2201545" cy="1272540"/>
            <wp:effectExtent l="0" t="0" r="8255" b="3810"/>
            <wp:wrapSquare wrapText="bothSides"/>
            <wp:docPr id="6" name="Picture 6" descr="https://interaffairs.ru/i/2017/07/ace746ee48ee4815a006e7c43b4b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teraffairs.ru/i/2017/07/ace746ee48ee4815a006e7c43b4b84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F20" w:rsidRDefault="006E1F20" w:rsidP="008A4213">
      <w:pPr>
        <w:bidi/>
        <w:rPr>
          <w:lang w:val="en-US"/>
        </w:rPr>
      </w:pPr>
    </w:p>
    <w:p w:rsidR="000B3AEB" w:rsidRDefault="000B3AEB" w:rsidP="000B3AEB">
      <w:pPr>
        <w:bidi/>
        <w:rPr>
          <w:lang w:val="en-US"/>
        </w:rPr>
      </w:pPr>
    </w:p>
    <w:p w:rsidR="000B3AEB" w:rsidRDefault="000B3AEB" w:rsidP="000B3AEB">
      <w:pPr>
        <w:bidi/>
        <w:rPr>
          <w:lang w:val="en-US"/>
        </w:rPr>
      </w:pPr>
    </w:p>
    <w:p w:rsidR="000B3AEB" w:rsidRPr="008A4213" w:rsidRDefault="000B3AEB" w:rsidP="000B3AEB">
      <w:pPr>
        <w:bidi/>
        <w:rPr>
          <w:lang w:val="en-US"/>
        </w:rPr>
      </w:pPr>
    </w:p>
    <w:p w:rsidR="00D80793" w:rsidRPr="008A4213" w:rsidRDefault="00D80793" w:rsidP="008A4213">
      <w:pPr>
        <w:rPr>
          <w:lang w:val="en-US"/>
        </w:rPr>
      </w:pPr>
    </w:p>
    <w:p w:rsidR="00D80793" w:rsidRDefault="00D80793" w:rsidP="008A4213">
      <w:pPr>
        <w:pStyle w:val="ListParagraph"/>
        <w:numPr>
          <w:ilvl w:val="0"/>
          <w:numId w:val="3"/>
        </w:numPr>
        <w:bidi/>
        <w:rPr>
          <w:rtl/>
        </w:rPr>
      </w:pPr>
      <w:r>
        <w:rPr>
          <w:rFonts w:hint="cs"/>
          <w:rtl/>
        </w:rPr>
        <w:t>مقال في سايت صحيفة "ريا تازة" الكوردية</w:t>
      </w:r>
      <w:r>
        <w:t>-</w:t>
      </w:r>
      <w:r>
        <w:rPr>
          <w:rFonts w:hint="cs"/>
          <w:rtl/>
        </w:rPr>
        <w:t xml:space="preserve">الروسية حول لقائي بنائب وزير الخارجية الروسي ميخائيل بوغدانوف، بعنوان: السيد بوغدانوف سمعني بإنتباه. رابط المقال:  </w:t>
      </w:r>
    </w:p>
    <w:p w:rsidR="008B2759" w:rsidRPr="004F419F" w:rsidRDefault="00653DDC" w:rsidP="00D80793">
      <w:pPr>
        <w:pStyle w:val="ListParagraph"/>
        <w:rPr>
          <w:rStyle w:val="Hyperlink"/>
          <w:color w:val="auto"/>
          <w:u w:val="none"/>
          <w:lang w:val="en-US"/>
        </w:rPr>
      </w:pPr>
      <w:hyperlink r:id="rId12" w:history="1">
        <w:r w:rsidR="008B2759" w:rsidRPr="00121402">
          <w:rPr>
            <w:rStyle w:val="Hyperlink"/>
          </w:rPr>
          <w:t>https</w:t>
        </w:r>
        <w:r w:rsidR="008B2759" w:rsidRPr="004F419F">
          <w:rPr>
            <w:rStyle w:val="Hyperlink"/>
            <w:lang w:val="en-US"/>
          </w:rPr>
          <w:t>://</w:t>
        </w:r>
        <w:proofErr w:type="spellStart"/>
        <w:r w:rsidR="008B2759" w:rsidRPr="00121402">
          <w:rPr>
            <w:rStyle w:val="Hyperlink"/>
          </w:rPr>
          <w:t>riataza</w:t>
        </w:r>
        <w:proofErr w:type="spellEnd"/>
        <w:r w:rsidR="008B2759" w:rsidRPr="004F419F">
          <w:rPr>
            <w:rStyle w:val="Hyperlink"/>
            <w:lang w:val="en-US"/>
          </w:rPr>
          <w:t>.</w:t>
        </w:r>
        <w:r w:rsidR="008B2759" w:rsidRPr="00121402">
          <w:rPr>
            <w:rStyle w:val="Hyperlink"/>
          </w:rPr>
          <w:t>com</w:t>
        </w:r>
        <w:r w:rsidR="008B2759" w:rsidRPr="004F419F">
          <w:rPr>
            <w:rStyle w:val="Hyperlink"/>
            <w:lang w:val="en-US"/>
          </w:rPr>
          <w:t>/2018/08/15/</w:t>
        </w:r>
        <w:proofErr w:type="spellStart"/>
        <w:r w:rsidR="008B2759" w:rsidRPr="00121402">
          <w:rPr>
            <w:rStyle w:val="Hyperlink"/>
          </w:rPr>
          <w:t>radvan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r w:rsidR="008B2759" w:rsidRPr="00121402">
          <w:rPr>
            <w:rStyle w:val="Hyperlink"/>
          </w:rPr>
          <w:t>badini</w:t>
        </w:r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ya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dumayu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chto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gospodin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r w:rsidR="008B2759" w:rsidRPr="00121402">
          <w:rPr>
            <w:rStyle w:val="Hyperlink"/>
          </w:rPr>
          <w:t>m</w:t>
        </w:r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bogdanov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vnimatelno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slushal</w:t>
        </w:r>
        <w:proofErr w:type="spellEnd"/>
        <w:r w:rsidR="008B2759" w:rsidRPr="004F419F">
          <w:rPr>
            <w:rStyle w:val="Hyperlink"/>
            <w:lang w:val="en-US"/>
          </w:rPr>
          <w:t>-</w:t>
        </w:r>
        <w:proofErr w:type="spellStart"/>
        <w:r w:rsidR="008B2759" w:rsidRPr="00121402">
          <w:rPr>
            <w:rStyle w:val="Hyperlink"/>
          </w:rPr>
          <w:t>menya</w:t>
        </w:r>
        <w:proofErr w:type="spellEnd"/>
        <w:r w:rsidR="008B2759" w:rsidRPr="004F419F">
          <w:rPr>
            <w:rStyle w:val="Hyperlink"/>
            <w:lang w:val="en-US"/>
          </w:rPr>
          <w:t>/</w:t>
        </w:r>
      </w:hyperlink>
    </w:p>
    <w:p w:rsidR="008B2759" w:rsidRDefault="008A4213" w:rsidP="008B2759">
      <w:pPr>
        <w:rPr>
          <w:lang w:val="en-US"/>
        </w:rPr>
      </w:pPr>
      <w:r w:rsidRPr="008A421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DACE3FD" wp14:editId="0CB3234D">
            <wp:simplePos x="0" y="0"/>
            <wp:positionH relativeFrom="column">
              <wp:posOffset>284480</wp:posOffset>
            </wp:positionH>
            <wp:positionV relativeFrom="paragraph">
              <wp:posOffset>26670</wp:posOffset>
            </wp:positionV>
            <wp:extent cx="2277110" cy="1349375"/>
            <wp:effectExtent l="0" t="0" r="8890" b="3175"/>
            <wp:wrapSquare wrapText="bothSides"/>
            <wp:docPr id="7" name="Picture 7" descr="C:\Users\hp.pc\Desktop\Untitle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.pc\Desktop\Untitled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213" w:rsidRDefault="008A4213" w:rsidP="008B2759">
      <w:pPr>
        <w:rPr>
          <w:lang w:val="en-US"/>
        </w:rPr>
      </w:pPr>
    </w:p>
    <w:p w:rsidR="008A4213" w:rsidRDefault="008A4213" w:rsidP="008B2759">
      <w:pPr>
        <w:rPr>
          <w:lang w:val="en-US"/>
        </w:rPr>
      </w:pPr>
    </w:p>
    <w:p w:rsidR="008A4213" w:rsidRDefault="008A4213" w:rsidP="008B2759">
      <w:pPr>
        <w:rPr>
          <w:lang w:val="en-US"/>
        </w:rPr>
      </w:pPr>
    </w:p>
    <w:p w:rsidR="008A4213" w:rsidRPr="004F419F" w:rsidRDefault="008A4213" w:rsidP="008B2759">
      <w:pPr>
        <w:rPr>
          <w:lang w:val="en-US"/>
        </w:rPr>
      </w:pPr>
    </w:p>
    <w:p w:rsidR="008B2759" w:rsidRDefault="008B2759" w:rsidP="00E36E60">
      <w:pPr>
        <w:pStyle w:val="ListParagraph"/>
        <w:numPr>
          <w:ilvl w:val="0"/>
          <w:numId w:val="3"/>
        </w:numPr>
        <w:rPr>
          <w:lang w:val="ru-RU"/>
        </w:rPr>
      </w:pPr>
      <w:r w:rsidRPr="008B2759">
        <w:rPr>
          <w:lang w:val="ru-RU"/>
        </w:rPr>
        <w:t>Мультимедийный круглый стол на</w:t>
      </w:r>
      <w:r w:rsidRPr="008B2759">
        <w:t> </w:t>
      </w:r>
      <w:r w:rsidRPr="008B2759">
        <w:rPr>
          <w:lang w:val="ru-RU"/>
        </w:rPr>
        <w:t>тему: "Политическое урегулирование в</w:t>
      </w:r>
      <w:r w:rsidRPr="008B2759">
        <w:t> </w:t>
      </w:r>
      <w:r w:rsidRPr="008B2759">
        <w:rPr>
          <w:lang w:val="ru-RU"/>
        </w:rPr>
        <w:t>Сирии и</w:t>
      </w:r>
      <w:r w:rsidRPr="008B2759">
        <w:t> </w:t>
      </w:r>
      <w:r w:rsidRPr="008B2759">
        <w:rPr>
          <w:lang w:val="ru-RU"/>
        </w:rPr>
        <w:t>курдский вопрос".</w:t>
      </w:r>
      <w:r w:rsidR="00E36E60" w:rsidRPr="00E36E60">
        <w:rPr>
          <w:lang w:val="ru-RU"/>
        </w:rPr>
        <w:t xml:space="preserve">  </w:t>
      </w:r>
      <w:r w:rsidR="00E36E60" w:rsidRPr="008B2759">
        <w:rPr>
          <w:lang w:val="ru-RU"/>
        </w:rPr>
        <w:t>28.08.2018</w:t>
      </w:r>
    </w:p>
    <w:p w:rsidR="008A4213" w:rsidRDefault="00E95039" w:rsidP="00E95039">
      <w:pPr>
        <w:pStyle w:val="ListParagraph"/>
        <w:bidi/>
        <w:ind w:left="360"/>
        <w:rPr>
          <w:lang w:val="ru-RU"/>
        </w:rPr>
      </w:pPr>
      <w:r w:rsidRPr="00E9503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38FD73B" wp14:editId="3040C754">
            <wp:simplePos x="0" y="0"/>
            <wp:positionH relativeFrom="column">
              <wp:posOffset>2795905</wp:posOffset>
            </wp:positionH>
            <wp:positionV relativeFrom="paragraph">
              <wp:posOffset>417586</wp:posOffset>
            </wp:positionV>
            <wp:extent cx="2412365" cy="1360805"/>
            <wp:effectExtent l="0" t="0" r="6985" b="0"/>
            <wp:wrapSquare wrapText="bothSides"/>
            <wp:docPr id="11" name="Picture 11" descr="C:\Users\hp.pc\Desktop\وثائق للجنة ضمان الجودة\صور من بعض نشاطاتي في روسيا\be486e059a844f0d311c8e639b7af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pc\Desktop\وثائق للجنة ضمان الجودة\صور من بعض نشاطاتي في روسيا\be486e059a844f0d311c8e639b7afe3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213" w:rsidRPr="008A4213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3F1F75C" wp14:editId="44AB51E6">
            <wp:simplePos x="0" y="0"/>
            <wp:positionH relativeFrom="column">
              <wp:posOffset>286092</wp:posOffset>
            </wp:positionH>
            <wp:positionV relativeFrom="paragraph">
              <wp:posOffset>414655</wp:posOffset>
            </wp:positionV>
            <wp:extent cx="2447290" cy="1372235"/>
            <wp:effectExtent l="0" t="0" r="0" b="0"/>
            <wp:wrapSquare wrapText="bothSides"/>
            <wp:docPr id="8" name="Picture 8" descr="C:\Users\hp.pc\Desktop\Untitle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.pc\Desktop\Untitled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793">
        <w:rPr>
          <w:rFonts w:hint="cs"/>
          <w:rtl/>
          <w:lang w:val="ru-RU"/>
        </w:rPr>
        <w:t>مائدة مستديرة في وكالة أنباء "ريا نوفوستي" تحت عنوان: التسوية السياسية في سوريا والمسألة الكوردية. الرابط:</w:t>
      </w:r>
      <w:r w:rsidR="00560BAE" w:rsidRPr="00560BAE">
        <w:t xml:space="preserve"> </w:t>
      </w:r>
      <w:hyperlink r:id="rId16" w:history="1">
        <w:r w:rsidR="00560BAE" w:rsidRPr="00121402">
          <w:rPr>
            <w:rStyle w:val="Hyperlink"/>
            <w:lang w:val="ru-RU"/>
          </w:rPr>
          <w:t>http://pressmia.ru/pressclub/20180828/952049456.html</w:t>
        </w:r>
      </w:hyperlink>
    </w:p>
    <w:p w:rsidR="008A4213" w:rsidRPr="00D80793" w:rsidRDefault="008A4213" w:rsidP="00FC0B5B">
      <w:pPr>
        <w:rPr>
          <w:lang w:val="ru-RU"/>
        </w:rPr>
      </w:pPr>
    </w:p>
    <w:p w:rsidR="00E36E60" w:rsidRPr="00273675" w:rsidRDefault="00E36E60" w:rsidP="00E36E60">
      <w:pPr>
        <w:pStyle w:val="ListParagraph"/>
        <w:numPr>
          <w:ilvl w:val="0"/>
          <w:numId w:val="3"/>
        </w:numPr>
        <w:rPr>
          <w:lang w:val="ru-RU"/>
        </w:rPr>
      </w:pPr>
      <w:r w:rsidRPr="00273675">
        <w:rPr>
          <w:lang w:val="ru-RU"/>
        </w:rPr>
        <w:t>сирийские курды боятся военной операции Турции</w:t>
      </w:r>
    </w:p>
    <w:p w:rsidR="00E36E60" w:rsidRDefault="00E36E60" w:rsidP="00E36E60">
      <w:pPr>
        <w:pStyle w:val="ListParagraph"/>
        <w:rPr>
          <w:b/>
          <w:bCs/>
          <w:rtl/>
          <w:lang w:val="ru-RU"/>
        </w:rPr>
      </w:pPr>
      <w:r w:rsidRPr="008B2759">
        <w:t> </w:t>
      </w:r>
      <w:r w:rsidRPr="00273675">
        <w:rPr>
          <w:lang w:val="ru-RU"/>
        </w:rPr>
        <w:t>24 декабря 2018 13:00</w:t>
      </w:r>
      <w:r w:rsidRPr="008B2759">
        <w:t> </w:t>
      </w:r>
      <w:r w:rsidRPr="00273675">
        <w:rPr>
          <w:b/>
          <w:bCs/>
          <w:lang w:val="ru-RU"/>
        </w:rPr>
        <w:t>Малый зал</w:t>
      </w:r>
    </w:p>
    <w:p w:rsidR="00D800B5" w:rsidRPr="00273675" w:rsidRDefault="000B3AEB" w:rsidP="00D800B5">
      <w:pPr>
        <w:bidi/>
        <w:rPr>
          <w:lang w:val="ru-RU"/>
        </w:rPr>
      </w:pPr>
      <w:r w:rsidRPr="008A4213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72276C1" wp14:editId="60329D95">
            <wp:simplePos x="0" y="0"/>
            <wp:positionH relativeFrom="column">
              <wp:posOffset>282038</wp:posOffset>
            </wp:positionH>
            <wp:positionV relativeFrom="paragraph">
              <wp:posOffset>444256</wp:posOffset>
            </wp:positionV>
            <wp:extent cx="2566035" cy="1441450"/>
            <wp:effectExtent l="0" t="0" r="5715" b="6350"/>
            <wp:wrapSquare wrapText="bothSides"/>
            <wp:docPr id="9" name="Picture 9" descr="C:\Users\hp.pc\Desktop\Untitle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.pc\Desktop\Untitled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793" w:rsidRPr="00D80793">
        <w:rPr>
          <w:rFonts w:hint="cs"/>
          <w:rtl/>
          <w:lang w:val="ru-RU"/>
        </w:rPr>
        <w:t xml:space="preserve">مؤتمر صحفي في وكالة أنباء </w:t>
      </w:r>
      <w:r w:rsidR="00D80793">
        <w:rPr>
          <w:rFonts w:hint="cs"/>
          <w:rtl/>
          <w:lang w:val="ru-RU"/>
        </w:rPr>
        <w:t xml:space="preserve">"ريا </w:t>
      </w:r>
      <w:r w:rsidR="00D80793" w:rsidRPr="00D80793">
        <w:rPr>
          <w:rFonts w:hint="cs"/>
          <w:rtl/>
          <w:lang w:val="ru-RU"/>
        </w:rPr>
        <w:t>نوفوستي</w:t>
      </w:r>
      <w:r w:rsidR="00D80793">
        <w:rPr>
          <w:rFonts w:hint="cs"/>
          <w:rtl/>
          <w:lang w:val="ru-RU"/>
        </w:rPr>
        <w:t>"، تحت عنوان: الكورد السوريون يخشون من عملية عسكرية تركية ضدهم. الرابط</w:t>
      </w:r>
      <w:r w:rsidR="00D800B5">
        <w:rPr>
          <w:rFonts w:hint="cs"/>
          <w:rtl/>
          <w:lang w:val="ru-RU"/>
        </w:rPr>
        <w:t>:</w:t>
      </w:r>
      <w:r w:rsidR="00D800B5" w:rsidRPr="00D800B5">
        <w:t xml:space="preserve"> </w:t>
      </w:r>
      <w:hyperlink r:id="rId18" w:history="1">
        <w:r w:rsidR="00D800B5" w:rsidRPr="008B2759">
          <w:rPr>
            <w:rStyle w:val="Hyperlink"/>
          </w:rPr>
          <w:t>http</w:t>
        </w:r>
        <w:r w:rsidR="00D800B5" w:rsidRPr="00273675">
          <w:rPr>
            <w:rStyle w:val="Hyperlink"/>
            <w:lang w:val="ru-RU"/>
          </w:rPr>
          <w:t>://</w:t>
        </w:r>
        <w:proofErr w:type="spellStart"/>
        <w:r w:rsidR="00D800B5" w:rsidRPr="008B2759">
          <w:rPr>
            <w:rStyle w:val="Hyperlink"/>
          </w:rPr>
          <w:t>pressmia</w:t>
        </w:r>
        <w:proofErr w:type="spellEnd"/>
        <w:r w:rsidR="00D800B5" w:rsidRPr="00273675">
          <w:rPr>
            <w:rStyle w:val="Hyperlink"/>
            <w:lang w:val="ru-RU"/>
          </w:rPr>
          <w:t>.</w:t>
        </w:r>
        <w:proofErr w:type="spellStart"/>
        <w:r w:rsidR="00D800B5" w:rsidRPr="008B2759">
          <w:rPr>
            <w:rStyle w:val="Hyperlink"/>
          </w:rPr>
          <w:t>ru</w:t>
        </w:r>
        <w:proofErr w:type="spellEnd"/>
        <w:r w:rsidR="00D800B5" w:rsidRPr="00273675">
          <w:rPr>
            <w:rStyle w:val="Hyperlink"/>
            <w:lang w:val="ru-RU"/>
          </w:rPr>
          <w:t>/</w:t>
        </w:r>
        <w:proofErr w:type="spellStart"/>
        <w:r w:rsidR="00D800B5" w:rsidRPr="008B2759">
          <w:rPr>
            <w:rStyle w:val="Hyperlink"/>
          </w:rPr>
          <w:t>pressclub</w:t>
        </w:r>
        <w:proofErr w:type="spellEnd"/>
        <w:r w:rsidR="00D800B5" w:rsidRPr="00273675">
          <w:rPr>
            <w:rStyle w:val="Hyperlink"/>
            <w:lang w:val="ru-RU"/>
          </w:rPr>
          <w:t>/20181224/952187456.</w:t>
        </w:r>
        <w:r w:rsidR="00D800B5" w:rsidRPr="008B2759">
          <w:rPr>
            <w:rStyle w:val="Hyperlink"/>
          </w:rPr>
          <w:t>html</w:t>
        </w:r>
      </w:hyperlink>
    </w:p>
    <w:p w:rsidR="00D80793" w:rsidRDefault="00D80793" w:rsidP="00D80793">
      <w:pPr>
        <w:pStyle w:val="ListParagraph"/>
        <w:bidi/>
        <w:rPr>
          <w:lang w:val="ru-RU"/>
        </w:rPr>
      </w:pPr>
    </w:p>
    <w:p w:rsidR="000B3AEB" w:rsidRDefault="000B3AEB" w:rsidP="000B3AEB">
      <w:pPr>
        <w:pStyle w:val="ListParagraph"/>
        <w:bidi/>
        <w:rPr>
          <w:lang w:val="ru-RU"/>
        </w:rPr>
      </w:pPr>
    </w:p>
    <w:p w:rsidR="000B3AEB" w:rsidRDefault="000B3AEB" w:rsidP="000B3AEB">
      <w:pPr>
        <w:pStyle w:val="ListParagraph"/>
        <w:bidi/>
        <w:rPr>
          <w:lang w:val="ru-RU"/>
        </w:rPr>
      </w:pPr>
    </w:p>
    <w:p w:rsidR="000B3AEB" w:rsidRDefault="000B3AEB" w:rsidP="000B3AEB">
      <w:pPr>
        <w:pStyle w:val="ListParagraph"/>
        <w:bidi/>
        <w:rPr>
          <w:lang w:val="ru-RU"/>
        </w:rPr>
      </w:pPr>
    </w:p>
    <w:p w:rsidR="000B3AEB" w:rsidRDefault="000B3AEB" w:rsidP="000B3AEB">
      <w:pPr>
        <w:pStyle w:val="ListParagraph"/>
        <w:bidi/>
        <w:rPr>
          <w:lang w:val="ru-RU"/>
        </w:rPr>
      </w:pPr>
    </w:p>
    <w:p w:rsidR="000B3AEB" w:rsidRDefault="000B3AEB" w:rsidP="000B3AEB">
      <w:pPr>
        <w:pStyle w:val="ListParagraph"/>
        <w:bidi/>
        <w:rPr>
          <w:lang w:val="ru-RU"/>
        </w:rPr>
      </w:pPr>
    </w:p>
    <w:p w:rsidR="000B3AEB" w:rsidRDefault="000B3AEB" w:rsidP="000B3AEB">
      <w:pPr>
        <w:pStyle w:val="ListParagraph"/>
        <w:bidi/>
        <w:rPr>
          <w:lang w:val="ru-RU"/>
        </w:rPr>
      </w:pPr>
    </w:p>
    <w:p w:rsidR="000B3AEB" w:rsidRPr="00D80793" w:rsidRDefault="000B3AEB" w:rsidP="000B3AEB">
      <w:pPr>
        <w:pStyle w:val="ListParagraph"/>
        <w:bidi/>
        <w:rPr>
          <w:lang w:val="ru-RU"/>
        </w:rPr>
      </w:pPr>
    </w:p>
    <w:p w:rsidR="00FC0B5B" w:rsidRPr="00600C5D" w:rsidRDefault="00FC0B5B" w:rsidP="00FC0B5B">
      <w:pPr>
        <w:pStyle w:val="ListParagraph"/>
        <w:ind w:left="360"/>
        <w:rPr>
          <w:lang w:val="ru-RU"/>
        </w:rPr>
      </w:pPr>
    </w:p>
    <w:p w:rsidR="00D34482" w:rsidRDefault="005B4547" w:rsidP="00D34482">
      <w:pPr>
        <w:pStyle w:val="ListParagraph"/>
        <w:numPr>
          <w:ilvl w:val="0"/>
          <w:numId w:val="3"/>
        </w:numPr>
        <w:bidi/>
        <w:rPr>
          <w:lang w:val="en-US"/>
        </w:rPr>
      </w:pPr>
      <w:r>
        <w:rPr>
          <w:rFonts w:hint="cs"/>
          <w:rtl/>
          <w:lang w:val="en-US" w:bidi="ar-IQ"/>
        </w:rPr>
        <w:t>بعد مائة عام المسألة الكوردية من جديد على أبواب أوروبا، مقال</w:t>
      </w:r>
      <w:r w:rsidR="00025B22">
        <w:rPr>
          <w:rFonts w:hint="cs"/>
          <w:rtl/>
          <w:lang w:val="en-US" w:bidi="ar-IQ"/>
        </w:rPr>
        <w:t>ي</w:t>
      </w:r>
      <w:r>
        <w:rPr>
          <w:rFonts w:hint="cs"/>
          <w:rtl/>
          <w:lang w:val="en-US" w:bidi="ar-IQ"/>
        </w:rPr>
        <w:t xml:space="preserve"> باللغ</w:t>
      </w:r>
      <w:r w:rsidR="00D34482">
        <w:rPr>
          <w:rFonts w:hint="cs"/>
          <w:rtl/>
          <w:lang w:val="en-US" w:bidi="ar-IQ"/>
        </w:rPr>
        <w:t xml:space="preserve">ة </w:t>
      </w:r>
      <w:r>
        <w:rPr>
          <w:rFonts w:hint="cs"/>
          <w:rtl/>
          <w:lang w:val="en-US" w:bidi="ar-IQ"/>
        </w:rPr>
        <w:t xml:space="preserve">الروسية، </w:t>
      </w:r>
      <w:r w:rsidR="00D34482">
        <w:rPr>
          <w:rFonts w:hint="cs"/>
          <w:rtl/>
          <w:lang w:val="en-US" w:bidi="ar-IQ"/>
        </w:rPr>
        <w:t xml:space="preserve">والإنكليزية </w:t>
      </w:r>
      <w:r>
        <w:rPr>
          <w:rFonts w:hint="cs"/>
          <w:rtl/>
          <w:lang w:val="en-US" w:bidi="ar-IQ"/>
        </w:rPr>
        <w:t xml:space="preserve">نشرته في موقع </w:t>
      </w:r>
      <w:r>
        <w:rPr>
          <w:lang w:val="en-US" w:bidi="ar-IQ"/>
        </w:rPr>
        <w:t xml:space="preserve">Kurdistan.ru </w:t>
      </w:r>
      <w:r w:rsidR="00025B22" w:rsidRPr="00D34482">
        <w:rPr>
          <w:rFonts w:hint="cs"/>
          <w:rtl/>
          <w:lang w:val="en-US" w:bidi="ar-IQ"/>
        </w:rPr>
        <w:t xml:space="preserve"> </w:t>
      </w:r>
      <w:r w:rsidRPr="00D34482">
        <w:rPr>
          <w:rFonts w:hint="cs"/>
          <w:rtl/>
          <w:lang w:val="en-US" w:bidi="ar-IQ"/>
        </w:rPr>
        <w:t>بتاريخ 13-08-2019</w:t>
      </w:r>
      <w:r w:rsidR="00EB6438" w:rsidRPr="00D34482">
        <w:rPr>
          <w:rFonts w:hint="cs"/>
          <w:rtl/>
          <w:lang w:val="en-US" w:bidi="ar-IQ"/>
        </w:rPr>
        <w:t>،</w:t>
      </w:r>
    </w:p>
    <w:p w:rsidR="00D34482" w:rsidRDefault="00EB6438" w:rsidP="00D34482">
      <w:pPr>
        <w:bidi/>
        <w:ind w:left="360"/>
        <w:rPr>
          <w:rtl/>
          <w:lang w:val="en-US"/>
        </w:rPr>
      </w:pPr>
      <w:r w:rsidRPr="00D34482">
        <w:rPr>
          <w:rFonts w:hint="cs"/>
          <w:rtl/>
          <w:lang w:val="en-US" w:bidi="ar-IQ"/>
        </w:rPr>
        <w:t xml:space="preserve"> </w:t>
      </w:r>
      <w:r w:rsidR="00D34482">
        <w:rPr>
          <w:rFonts w:hint="cs"/>
          <w:rtl/>
          <w:lang w:val="en-US" w:bidi="ar-IQ"/>
        </w:rPr>
        <w:t xml:space="preserve"> </w:t>
      </w:r>
      <w:hyperlink r:id="rId19" w:history="1">
        <w:r w:rsidR="00D34482" w:rsidRPr="00D34482">
          <w:rPr>
            <w:rStyle w:val="Hyperlink"/>
            <w:lang w:val="en-US"/>
          </w:rPr>
          <w:t>https://kurdistan.ru/2019/08/13/articles-</w:t>
        </w:r>
        <w:r w:rsidR="00D34482" w:rsidRPr="00D34482">
          <w:rPr>
            <w:rFonts w:hint="cs"/>
            <w:rtl/>
            <w:lang w:val="en-US" w:bidi="ar-IQ"/>
          </w:rPr>
          <w:t xml:space="preserve"> </w:t>
        </w:r>
        <w:r w:rsidR="00D34482" w:rsidRPr="00D34482">
          <w:rPr>
            <w:rStyle w:val="Hyperlink"/>
            <w:lang w:val="en-US"/>
          </w:rPr>
          <w:t>36407_Spustya_sto_let_kur.html</w:t>
        </w:r>
      </w:hyperlink>
    </w:p>
    <w:p w:rsidR="00D34482" w:rsidRDefault="00D34482" w:rsidP="00D34482">
      <w:pPr>
        <w:bidi/>
        <w:rPr>
          <w:rFonts w:cs="Arial"/>
          <w:rtl/>
          <w:lang w:val="en-US" w:bidi="ar-IQ"/>
        </w:rPr>
      </w:pPr>
      <w:r w:rsidRPr="00D34482">
        <w:rPr>
          <w:rFonts w:cs="Arial" w:hint="cs"/>
          <w:rtl/>
          <w:lang w:val="en-US"/>
        </w:rPr>
        <w:t>نفس المقال نشر بالإنكليزية في</w:t>
      </w:r>
      <w:r>
        <w:rPr>
          <w:rFonts w:cs="Arial" w:hint="cs"/>
          <w:rtl/>
          <w:lang w:val="en-US"/>
        </w:rPr>
        <w:t xml:space="preserve"> صحيفة وموقع </w:t>
      </w:r>
      <w:r>
        <w:rPr>
          <w:rFonts w:cs="Arial"/>
          <w:lang w:val="en-US"/>
        </w:rPr>
        <w:t xml:space="preserve">the Levant </w:t>
      </w:r>
      <w:r>
        <w:rPr>
          <w:rFonts w:cs="Arial" w:hint="cs"/>
          <w:rtl/>
          <w:lang w:val="en-US" w:bidi="ar-IQ"/>
        </w:rPr>
        <w:t xml:space="preserve"> في العدد </w:t>
      </w:r>
      <w:r>
        <w:rPr>
          <w:rFonts w:cs="Arial" w:hint="cs"/>
          <w:rtl/>
          <w:lang w:val="en-US" w:bidi="ar-IQ"/>
        </w:rPr>
        <w:t>2019</w:t>
      </w:r>
      <w:r w:rsidRPr="00D34482">
        <w:rPr>
          <w:rFonts w:cs="Arial"/>
          <w:lang w:val="en-US" w:bidi="ar-IQ"/>
        </w:rPr>
        <w:t xml:space="preserve">, 17 </w:t>
      </w:r>
      <w:r w:rsidRPr="00D34482">
        <w:rPr>
          <w:rFonts w:cs="Arial"/>
          <w:lang w:val="en-US" w:bidi="ar-IQ"/>
        </w:rPr>
        <w:t>NOVEMBER</w:t>
      </w:r>
      <w:r>
        <w:rPr>
          <w:rFonts w:cs="Arial" w:hint="cs"/>
          <w:rtl/>
          <w:lang w:val="en-US" w:bidi="ar-IQ"/>
        </w:rPr>
        <w:t xml:space="preserve"> </w:t>
      </w:r>
      <w:r>
        <w:rPr>
          <w:rFonts w:cs="Arial" w:hint="cs"/>
          <w:rtl/>
          <w:lang w:val="en-US" w:bidi="ar-IQ"/>
        </w:rPr>
        <w:t>الرابط:</w:t>
      </w:r>
    </w:p>
    <w:p w:rsidR="00697B03" w:rsidRDefault="00D34482" w:rsidP="00D34482">
      <w:pPr>
        <w:rPr>
          <w:rFonts w:cs="Arial"/>
          <w:rtl/>
          <w:lang w:val="en-US" w:bidi="ar-IQ"/>
        </w:rPr>
      </w:pPr>
      <w:r w:rsidRPr="00EB6438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62F18EA" wp14:editId="37DBA82B">
            <wp:simplePos x="0" y="0"/>
            <wp:positionH relativeFrom="column">
              <wp:posOffset>3603966</wp:posOffset>
            </wp:positionH>
            <wp:positionV relativeFrom="paragraph">
              <wp:posOffset>315595</wp:posOffset>
            </wp:positionV>
            <wp:extent cx="1603375" cy="1166495"/>
            <wp:effectExtent l="0" t="0" r="0" b="0"/>
            <wp:wrapSquare wrapText="bothSides"/>
            <wp:docPr id="16" name="Picture 16" descr="C:\Users\hp.pc\Desktop\Untitle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.pc\Desktop\Untitled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547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789AB70" wp14:editId="4782A14F">
            <wp:simplePos x="0" y="0"/>
            <wp:positionH relativeFrom="column">
              <wp:posOffset>253365</wp:posOffset>
            </wp:positionH>
            <wp:positionV relativeFrom="paragraph">
              <wp:posOffset>461645</wp:posOffset>
            </wp:positionV>
            <wp:extent cx="1317625" cy="1568450"/>
            <wp:effectExtent l="0" t="0" r="0" b="0"/>
            <wp:wrapSquare wrapText="bothSides"/>
            <wp:docPr id="1" name="Picture 1" descr="C:\Users\hp.pc\Desktop\وثائق للجنة ضمان الجودة\صور من بعض نشاطاتي في روسيا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.pc\Desktop\وثائق للجنة ضمان الجودة\صور من بعض نشاطاتي في روسيا\Untitle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6772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9732152" wp14:editId="50D24DE2">
            <wp:simplePos x="0" y="0"/>
            <wp:positionH relativeFrom="column">
              <wp:posOffset>1867339</wp:posOffset>
            </wp:positionH>
            <wp:positionV relativeFrom="paragraph">
              <wp:posOffset>464380</wp:posOffset>
            </wp:positionV>
            <wp:extent cx="1554480" cy="869950"/>
            <wp:effectExtent l="0" t="0" r="7620" b="6350"/>
            <wp:wrapSquare wrapText="bothSides"/>
            <wp:docPr id="14" name="Picture 14" descr="C:\Users\hp.pc\Desktop\وثائق للجنة ضمان الجودة\Untitle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.pc\Desktop\وثائق للجنة ضمان الجودة\Untitled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482">
        <w:rPr>
          <w:rFonts w:cs="Arial"/>
          <w:lang w:val="en-US" w:bidi="ar-IQ"/>
        </w:rPr>
        <w:t>2019https://thelevantnews.com/en/2019/09/a-hundred-years-later-the-kurdish-question</w:t>
      </w:r>
      <w:proofErr w:type="gramStart"/>
      <w:r w:rsidRPr="00D34482">
        <w:rPr>
          <w:rFonts w:cs="Arial"/>
          <w:lang w:val="en-US" w:bidi="ar-IQ"/>
        </w:rPr>
        <w:t>-</w:t>
      </w:r>
      <w:r>
        <w:rPr>
          <w:rFonts w:cs="Arial" w:hint="cs"/>
          <w:rtl/>
          <w:lang w:val="en-US" w:bidi="ar-IQ"/>
        </w:rPr>
        <w:t xml:space="preserve"> </w:t>
      </w:r>
      <w:r w:rsidRPr="00D34482">
        <w:rPr>
          <w:rFonts w:cs="Arial"/>
          <w:lang w:val="en-US" w:bidi="ar-IQ"/>
        </w:rPr>
        <w:t xml:space="preserve"> </w:t>
      </w:r>
      <w:r w:rsidRPr="00D34482">
        <w:rPr>
          <w:rFonts w:cs="Arial"/>
          <w:lang w:val="en-US" w:bidi="ar-IQ"/>
        </w:rPr>
        <w:t>is</w:t>
      </w:r>
      <w:proofErr w:type="gramEnd"/>
      <w:r w:rsidRPr="00D34482">
        <w:rPr>
          <w:rFonts w:cs="Arial"/>
          <w:lang w:val="en-US" w:bidi="ar-IQ"/>
        </w:rPr>
        <w:t>-again-at-the-gates-of-Europe</w:t>
      </w:r>
      <w:r w:rsidRPr="00D34482">
        <w:rPr>
          <w:rFonts w:cs="Arial"/>
          <w:rtl/>
          <w:lang w:val="en-US" w:bidi="ar-IQ"/>
        </w:rPr>
        <w:t>/</w:t>
      </w:r>
      <w:r>
        <w:rPr>
          <w:rFonts w:cs="Arial" w:hint="cs"/>
          <w:rtl/>
          <w:lang w:val="en-US" w:bidi="ar-IQ"/>
        </w:rPr>
        <w:t xml:space="preserve"> </w:t>
      </w:r>
    </w:p>
    <w:p w:rsidR="00D34482" w:rsidRDefault="00D34482" w:rsidP="00D34482">
      <w:pPr>
        <w:bidi/>
        <w:rPr>
          <w:rFonts w:cs="Arial"/>
          <w:rtl/>
          <w:lang w:val="en-US" w:bidi="ar-IQ"/>
        </w:rPr>
      </w:pPr>
    </w:p>
    <w:p w:rsidR="00D34482" w:rsidRPr="00D34482" w:rsidRDefault="00D34482" w:rsidP="00D34482">
      <w:pPr>
        <w:bidi/>
        <w:rPr>
          <w:rFonts w:hint="cs"/>
          <w:rtl/>
          <w:lang w:val="en-US" w:bidi="ar-IQ"/>
        </w:rPr>
      </w:pPr>
    </w:p>
    <w:p w:rsidR="005B4547" w:rsidRDefault="005B4547" w:rsidP="005B4547">
      <w:pPr>
        <w:rPr>
          <w:lang w:val="en-US"/>
        </w:rPr>
      </w:pPr>
    </w:p>
    <w:p w:rsidR="00D34482" w:rsidRDefault="00D34482" w:rsidP="005B4547">
      <w:pPr>
        <w:rPr>
          <w:rtl/>
          <w:lang w:val="en-US"/>
        </w:rPr>
      </w:pPr>
    </w:p>
    <w:p w:rsidR="005B4547" w:rsidRPr="00697B03" w:rsidRDefault="00697B03" w:rsidP="00697B03">
      <w:pPr>
        <w:pStyle w:val="ListParagraph"/>
        <w:numPr>
          <w:ilvl w:val="0"/>
          <w:numId w:val="3"/>
        </w:numPr>
        <w:bidi/>
        <w:rPr>
          <w:lang w:val="en-US"/>
        </w:rPr>
      </w:pPr>
      <w:r>
        <w:rPr>
          <w:rFonts w:hint="cs"/>
          <w:rtl/>
          <w:lang w:val="en-US" w:bidi="ar-IQ"/>
        </w:rPr>
        <w:t xml:space="preserve">مقالي في صحيفة وموقع </w:t>
      </w:r>
      <w:r>
        <w:rPr>
          <w:lang w:val="en-US" w:bidi="ar-IQ"/>
        </w:rPr>
        <w:t>The Levant</w:t>
      </w:r>
      <w:r>
        <w:rPr>
          <w:rFonts w:hint="cs"/>
          <w:rtl/>
          <w:lang w:val="en-US" w:bidi="ar-IQ"/>
        </w:rPr>
        <w:t xml:space="preserve"> باللغتين العربية والإنكليزية، تحت عنوان "منطقة عازلة بين نارين لإحتواء "أحلام" يتامى الإسلام الكورد. حول خطط تركيا إنشاء "منطقة آمنة"! 3 سبتمبر 2019</w:t>
      </w:r>
    </w:p>
    <w:p w:rsidR="00697B03" w:rsidRPr="00697B03" w:rsidRDefault="00E95039" w:rsidP="00697B03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C0E3359" wp14:editId="17D494C8">
            <wp:simplePos x="0" y="0"/>
            <wp:positionH relativeFrom="column">
              <wp:posOffset>368935</wp:posOffset>
            </wp:positionH>
            <wp:positionV relativeFrom="paragraph">
              <wp:posOffset>219075</wp:posOffset>
            </wp:positionV>
            <wp:extent cx="2488565" cy="139954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4" w:history="1">
        <w:r w:rsidR="00697B03" w:rsidRPr="00697B03">
          <w:rPr>
            <w:rStyle w:val="Hyperlink"/>
          </w:rPr>
          <w:t>https://thelevantnews.com/2019/09/%D9%85%D9%86%D8%B7%D9%82%D8%</w:t>
        </w:r>
      </w:hyperlink>
      <w:r w:rsidR="00697B03" w:rsidRPr="00697B03">
        <w:rPr>
          <w:lang w:val="en-US"/>
        </w:rPr>
        <w:t xml:space="preserve"> </w:t>
      </w:r>
    </w:p>
    <w:p w:rsidR="005B4547" w:rsidRDefault="005B4547" w:rsidP="005B4547">
      <w:pPr>
        <w:rPr>
          <w:lang w:val="en-US"/>
        </w:rPr>
      </w:pPr>
    </w:p>
    <w:p w:rsidR="005B4547" w:rsidRDefault="005B4547" w:rsidP="005B4547">
      <w:pPr>
        <w:rPr>
          <w:rtl/>
          <w:lang w:val="en-US"/>
        </w:rPr>
      </w:pPr>
    </w:p>
    <w:p w:rsidR="005B4547" w:rsidRDefault="005B4547" w:rsidP="005B4547">
      <w:pPr>
        <w:bidi/>
        <w:rPr>
          <w:lang w:val="en-US"/>
        </w:rPr>
      </w:pPr>
    </w:p>
    <w:p w:rsidR="00871A5C" w:rsidRDefault="00871A5C" w:rsidP="00871A5C">
      <w:pPr>
        <w:bidi/>
        <w:rPr>
          <w:lang w:val="en-US"/>
        </w:rPr>
      </w:pPr>
    </w:p>
    <w:p w:rsidR="005B4547" w:rsidRDefault="005B4547" w:rsidP="005B4547">
      <w:pPr>
        <w:bidi/>
        <w:rPr>
          <w:rtl/>
          <w:lang w:val="en-US"/>
        </w:rPr>
      </w:pPr>
    </w:p>
    <w:p w:rsidR="00564B89" w:rsidRDefault="00564B89" w:rsidP="00564B89">
      <w:pPr>
        <w:bidi/>
        <w:rPr>
          <w:lang w:val="en-US"/>
        </w:rPr>
      </w:pPr>
    </w:p>
    <w:p w:rsidR="00036772" w:rsidRPr="00036772" w:rsidRDefault="00036772" w:rsidP="00036772">
      <w:pPr>
        <w:pStyle w:val="ListParagraph"/>
        <w:numPr>
          <w:ilvl w:val="0"/>
          <w:numId w:val="3"/>
        </w:numPr>
        <w:bidi/>
        <w:rPr>
          <w:lang w:val="en-US"/>
        </w:rPr>
      </w:pPr>
      <w:r>
        <w:rPr>
          <w:rFonts w:hint="cs"/>
          <w:rtl/>
          <w:lang w:val="en-US" w:bidi="ar-IQ"/>
        </w:rPr>
        <w:t xml:space="preserve">مقالي في صحيفة </w:t>
      </w:r>
      <w:r>
        <w:rPr>
          <w:lang w:val="en-US" w:bidi="ar-IQ"/>
        </w:rPr>
        <w:t>the Levant</w:t>
      </w:r>
      <w:r>
        <w:rPr>
          <w:rFonts w:hint="cs"/>
          <w:rtl/>
          <w:lang w:val="en-US" w:bidi="ar-IQ"/>
        </w:rPr>
        <w:t xml:space="preserve"> الصادرة في لندن باللغتين العربية والإنكليزية، بعنوان: هل ينبغي على الغرب حماية الكور</w:t>
      </w:r>
      <w:r w:rsidRPr="00036772">
        <w:rPr>
          <w:rFonts w:hint="cs"/>
          <w:rtl/>
          <w:lang w:val="en-US" w:bidi="ar-IQ"/>
        </w:rPr>
        <w:t xml:space="preserve">د؟" على الرابط: </w:t>
      </w:r>
      <w:hyperlink r:id="rId25" w:history="1">
        <w:r w:rsidRPr="009330EF">
          <w:rPr>
            <w:rStyle w:val="Hyperlink"/>
            <w:lang w:val="en-US" w:bidi="ar-IQ"/>
          </w:rPr>
          <w:t>https://thelevantnews.com/2019/08/%d9%87%d9%84-%d9%8a%d9%86%d8%a8%d8%ba%d9%8a-%d8</w:t>
        </w:r>
      </w:hyperlink>
      <w:r>
        <w:rPr>
          <w:rFonts w:hint="cs"/>
          <w:rtl/>
          <w:lang w:val="en-US" w:bidi="ar-IQ"/>
        </w:rPr>
        <w:t xml:space="preserve"> </w:t>
      </w:r>
      <w:r w:rsidRPr="00036772">
        <w:rPr>
          <w:rFonts w:cs="Arial"/>
          <w:rtl/>
          <w:lang w:val="en-US" w:bidi="ar-IQ"/>
        </w:rPr>
        <w:t xml:space="preserve"> /</w:t>
      </w:r>
    </w:p>
    <w:p w:rsidR="00036772" w:rsidRDefault="00036772" w:rsidP="00036772">
      <w:pPr>
        <w:bidi/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856344F" wp14:editId="2E218734">
            <wp:simplePos x="0" y="0"/>
            <wp:positionH relativeFrom="column">
              <wp:posOffset>312908</wp:posOffset>
            </wp:positionH>
            <wp:positionV relativeFrom="paragraph">
              <wp:posOffset>12993</wp:posOffset>
            </wp:positionV>
            <wp:extent cx="2215515" cy="124587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6772" w:rsidRDefault="00036772" w:rsidP="00036772">
      <w:pPr>
        <w:bidi/>
        <w:rPr>
          <w:lang w:val="en-US"/>
        </w:rPr>
      </w:pPr>
    </w:p>
    <w:p w:rsidR="00036772" w:rsidRDefault="00036772" w:rsidP="00036772">
      <w:pPr>
        <w:bidi/>
        <w:rPr>
          <w:lang w:val="en-US"/>
        </w:rPr>
      </w:pPr>
    </w:p>
    <w:p w:rsidR="00036772" w:rsidRDefault="00036772" w:rsidP="00036772">
      <w:pPr>
        <w:bidi/>
        <w:rPr>
          <w:lang w:val="en-US"/>
        </w:rPr>
      </w:pPr>
    </w:p>
    <w:p w:rsidR="00036772" w:rsidRPr="00036772" w:rsidRDefault="00036772" w:rsidP="00036772">
      <w:pPr>
        <w:bidi/>
        <w:rPr>
          <w:rtl/>
          <w:lang w:val="en-US"/>
        </w:rPr>
      </w:pPr>
    </w:p>
    <w:p w:rsidR="00564B89" w:rsidRPr="00036772" w:rsidRDefault="00564B89" w:rsidP="00036772">
      <w:pPr>
        <w:pStyle w:val="ListParagraph"/>
        <w:numPr>
          <w:ilvl w:val="0"/>
          <w:numId w:val="3"/>
        </w:numPr>
        <w:bidi/>
        <w:rPr>
          <w:rFonts w:hint="cs"/>
          <w:lang w:val="en-US"/>
        </w:rPr>
      </w:pPr>
      <w:r w:rsidRPr="00564B89">
        <w:rPr>
          <w:rFonts w:cs="Arial"/>
          <w:noProof/>
          <w:rtl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3C7AB203" wp14:editId="4A0BF834">
            <wp:simplePos x="0" y="0"/>
            <wp:positionH relativeFrom="column">
              <wp:posOffset>2070979</wp:posOffset>
            </wp:positionH>
            <wp:positionV relativeFrom="paragraph">
              <wp:posOffset>345440</wp:posOffset>
            </wp:positionV>
            <wp:extent cx="1082675" cy="1718310"/>
            <wp:effectExtent l="0" t="0" r="3175" b="0"/>
            <wp:wrapSquare wrapText="bothSides"/>
            <wp:docPr id="13" name="Picture 13" descr="C:\Users\hp.pc\Desktop\Untitle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.pc\Desktop\Untitled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4B89">
        <w:rPr>
          <w:rFonts w:cs="Arial"/>
          <w:noProof/>
          <w:rtl/>
          <w:lang w:eastAsia="en-GB"/>
        </w:rPr>
        <w:drawing>
          <wp:anchor distT="0" distB="0" distL="114300" distR="114300" simplePos="0" relativeHeight="251669504" behindDoc="0" locked="0" layoutInCell="1" allowOverlap="1" wp14:anchorId="14B88799" wp14:editId="0636BCB2">
            <wp:simplePos x="0" y="0"/>
            <wp:positionH relativeFrom="column">
              <wp:posOffset>411480</wp:posOffset>
            </wp:positionH>
            <wp:positionV relativeFrom="paragraph">
              <wp:posOffset>390525</wp:posOffset>
            </wp:positionV>
            <wp:extent cx="1470025" cy="1470025"/>
            <wp:effectExtent l="0" t="0" r="0" b="0"/>
            <wp:wrapSquare wrapText="bothSides"/>
            <wp:docPr id="12" name="Picture 12" descr="C:\Users\hp.pc\Desktop\72728028_1226362424239826_5227647125390622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.pc\Desktop\72728028_1226362424239826_5227647125390622720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772">
        <w:rPr>
          <w:rFonts w:hint="cs"/>
          <w:rtl/>
          <w:lang w:val="en-US"/>
        </w:rPr>
        <w:t>سيمينار أقيم في كوبنهاغن، بناءاً على دعوة خاصة من الجمعية الثقافية الكوردية في دانمارك. 27-10-2019 تحت عنوان: روجافا- الواقع والآفاق</w:t>
      </w:r>
    </w:p>
    <w:p w:rsidR="00564B89" w:rsidRDefault="00564B89" w:rsidP="00564B89">
      <w:pPr>
        <w:bidi/>
        <w:rPr>
          <w:rtl/>
          <w:lang w:val="en-US"/>
        </w:rPr>
      </w:pPr>
    </w:p>
    <w:p w:rsidR="00564B89" w:rsidRDefault="00564B89" w:rsidP="00564B89">
      <w:pPr>
        <w:bidi/>
        <w:rPr>
          <w:rtl/>
          <w:lang w:val="en-US"/>
        </w:rPr>
      </w:pPr>
    </w:p>
    <w:p w:rsidR="00564B89" w:rsidRDefault="00564B89" w:rsidP="00564B89">
      <w:pPr>
        <w:bidi/>
        <w:rPr>
          <w:rtl/>
          <w:lang w:val="en-US"/>
        </w:rPr>
      </w:pPr>
    </w:p>
    <w:p w:rsidR="00564B89" w:rsidRDefault="00564B89" w:rsidP="00564B89">
      <w:pPr>
        <w:bidi/>
        <w:rPr>
          <w:rtl/>
          <w:lang w:val="en-US"/>
        </w:rPr>
      </w:pPr>
    </w:p>
    <w:p w:rsidR="00564B89" w:rsidRDefault="00564B89" w:rsidP="00564B89">
      <w:pPr>
        <w:bidi/>
        <w:rPr>
          <w:rtl/>
          <w:lang w:val="en-US"/>
        </w:rPr>
      </w:pPr>
    </w:p>
    <w:p w:rsidR="00564B89" w:rsidRDefault="00564B89" w:rsidP="00564B89">
      <w:pPr>
        <w:bidi/>
        <w:rPr>
          <w:rtl/>
          <w:lang w:val="en-US"/>
        </w:rPr>
      </w:pPr>
    </w:p>
    <w:p w:rsidR="00653DDC" w:rsidRPr="00564B89" w:rsidRDefault="00653DDC" w:rsidP="00653DDC">
      <w:pPr>
        <w:bidi/>
        <w:rPr>
          <w:lang w:val="en-US"/>
        </w:rPr>
      </w:pPr>
      <w:bookmarkStart w:id="0" w:name="_GoBack"/>
      <w:bookmarkEnd w:id="0"/>
    </w:p>
    <w:p w:rsidR="00E72BD0" w:rsidRPr="00697B03" w:rsidRDefault="00E72BD0" w:rsidP="00036772">
      <w:pPr>
        <w:pStyle w:val="ListParagraph"/>
        <w:numPr>
          <w:ilvl w:val="0"/>
          <w:numId w:val="3"/>
        </w:numPr>
        <w:rPr>
          <w:lang w:val="ru-RU"/>
        </w:rPr>
      </w:pPr>
      <w:r w:rsidRPr="00697B03">
        <w:rPr>
          <w:lang w:val="ru-RU"/>
        </w:rPr>
        <w:t>Сирийских оппозиционеров защитил российский ОМОН-28 Июня 2011г     Полная версия на сайте ИА IslamNews:https://islamnews.ru/news-Sirijskih-oppozicionerov-zashhitil-rossijskij-OMON/</w:t>
      </w:r>
    </w:p>
    <w:p w:rsidR="00FC0B5B" w:rsidRDefault="00E72BD0" w:rsidP="00E72BD0">
      <w:pPr>
        <w:pStyle w:val="ListParagraph"/>
        <w:rPr>
          <w:rtl/>
          <w:lang w:val="ru-RU"/>
        </w:rPr>
      </w:pPr>
      <w:r w:rsidRPr="00E72BD0">
        <w:rPr>
          <w:lang w:val="ru-RU"/>
        </w:rPr>
        <w:t xml:space="preserve">Полная версия на сайте ИА </w:t>
      </w:r>
      <w:proofErr w:type="spellStart"/>
      <w:r w:rsidRPr="00E72BD0">
        <w:rPr>
          <w:lang w:val="en-US"/>
        </w:rPr>
        <w:t>IslamNews</w:t>
      </w:r>
      <w:proofErr w:type="spellEnd"/>
      <w:r w:rsidRPr="00E72BD0">
        <w:rPr>
          <w:lang w:val="ru-RU"/>
        </w:rPr>
        <w:t>:</w:t>
      </w:r>
      <w:r w:rsidRPr="00E72BD0">
        <w:rPr>
          <w:lang w:val="en-US"/>
        </w:rPr>
        <w:t>https</w:t>
      </w:r>
      <w:r w:rsidRPr="00E72BD0">
        <w:rPr>
          <w:lang w:val="ru-RU"/>
        </w:rPr>
        <w:t>://</w:t>
      </w:r>
      <w:proofErr w:type="spellStart"/>
      <w:r w:rsidRPr="00E72BD0">
        <w:rPr>
          <w:lang w:val="en-US"/>
        </w:rPr>
        <w:t>islamnews</w:t>
      </w:r>
      <w:proofErr w:type="spellEnd"/>
      <w:r w:rsidRPr="00E72BD0">
        <w:rPr>
          <w:lang w:val="ru-RU"/>
        </w:rPr>
        <w:t>.</w:t>
      </w:r>
      <w:proofErr w:type="spellStart"/>
      <w:r w:rsidRPr="00E72BD0">
        <w:rPr>
          <w:lang w:val="en-US"/>
        </w:rPr>
        <w:t>ru</w:t>
      </w:r>
      <w:proofErr w:type="spellEnd"/>
      <w:r w:rsidRPr="00E72BD0">
        <w:rPr>
          <w:lang w:val="ru-RU"/>
        </w:rPr>
        <w:t>/</w:t>
      </w:r>
      <w:r w:rsidRPr="00E72BD0">
        <w:rPr>
          <w:lang w:val="en-US"/>
        </w:rPr>
        <w:t>news</w:t>
      </w:r>
      <w:r w:rsidRPr="00E72BD0">
        <w:rPr>
          <w:lang w:val="ru-RU"/>
        </w:rPr>
        <w:t>-</w:t>
      </w:r>
      <w:proofErr w:type="spellStart"/>
      <w:r w:rsidRPr="00E72BD0">
        <w:rPr>
          <w:lang w:val="en-US"/>
        </w:rPr>
        <w:t>Sirijskih</w:t>
      </w:r>
      <w:proofErr w:type="spellEnd"/>
      <w:r w:rsidRPr="00E72BD0">
        <w:rPr>
          <w:lang w:val="ru-RU"/>
        </w:rPr>
        <w:t>-</w:t>
      </w:r>
      <w:proofErr w:type="spellStart"/>
      <w:r w:rsidRPr="00E72BD0">
        <w:rPr>
          <w:lang w:val="en-US"/>
        </w:rPr>
        <w:t>oppozicionerov</w:t>
      </w:r>
      <w:proofErr w:type="spellEnd"/>
      <w:r w:rsidRPr="00E72BD0">
        <w:rPr>
          <w:lang w:val="ru-RU"/>
        </w:rPr>
        <w:t>-</w:t>
      </w:r>
      <w:proofErr w:type="spellStart"/>
      <w:r w:rsidRPr="00E72BD0">
        <w:rPr>
          <w:lang w:val="en-US"/>
        </w:rPr>
        <w:t>zashhitil</w:t>
      </w:r>
      <w:proofErr w:type="spellEnd"/>
      <w:r w:rsidRPr="00E72BD0">
        <w:rPr>
          <w:lang w:val="ru-RU"/>
        </w:rPr>
        <w:t>-</w:t>
      </w:r>
      <w:proofErr w:type="spellStart"/>
      <w:r w:rsidRPr="00E72BD0">
        <w:rPr>
          <w:lang w:val="en-US"/>
        </w:rPr>
        <w:t>rossijskij</w:t>
      </w:r>
      <w:proofErr w:type="spellEnd"/>
      <w:r w:rsidRPr="00E72BD0">
        <w:rPr>
          <w:lang w:val="ru-RU"/>
        </w:rPr>
        <w:t>-</w:t>
      </w:r>
      <w:r w:rsidRPr="00E72BD0">
        <w:rPr>
          <w:lang w:val="en-US"/>
        </w:rPr>
        <w:t>OMON</w:t>
      </w:r>
      <w:r w:rsidRPr="00E72BD0">
        <w:rPr>
          <w:lang w:val="ru-RU"/>
        </w:rPr>
        <w:t xml:space="preserve">/ </w:t>
      </w:r>
    </w:p>
    <w:p w:rsidR="00560BAE" w:rsidRPr="00E72BD0" w:rsidRDefault="00560BAE" w:rsidP="00560BAE">
      <w:pPr>
        <w:pStyle w:val="ListParagraph"/>
        <w:bidi/>
        <w:rPr>
          <w:lang w:val="ru-RU"/>
        </w:rPr>
      </w:pPr>
      <w:r>
        <w:rPr>
          <w:rFonts w:hint="cs"/>
          <w:rtl/>
          <w:lang w:val="ru-RU"/>
        </w:rPr>
        <w:t xml:space="preserve">مقال مطول حول زيارة وفد من المعارضة السورية (كنت أحد أعضاء الوفد) في بداية الثورة السورية، على الرابط: </w:t>
      </w:r>
    </w:p>
    <w:p w:rsidR="00E72BD0" w:rsidRPr="00E72BD0" w:rsidRDefault="000B3AEB" w:rsidP="00E72BD0">
      <w:pPr>
        <w:pStyle w:val="ListParagraph"/>
        <w:rPr>
          <w:lang w:val="ru-RU"/>
        </w:rPr>
      </w:pPr>
      <w:r w:rsidRPr="000B3AE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38E26B0" wp14:editId="4F6EE875">
            <wp:simplePos x="0" y="0"/>
            <wp:positionH relativeFrom="column">
              <wp:posOffset>537454</wp:posOffset>
            </wp:positionH>
            <wp:positionV relativeFrom="paragraph">
              <wp:posOffset>287655</wp:posOffset>
            </wp:positionV>
            <wp:extent cx="2412365" cy="1403985"/>
            <wp:effectExtent l="0" t="0" r="6985" b="5715"/>
            <wp:wrapSquare wrapText="bothSides"/>
            <wp:docPr id="10" name="Picture 10" descr="Слева направо: ад-Друби, Зияде, Хамза, Бад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ева направо: ад-Друби, Зияде, Хамза, Бадин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0" w:history="1">
        <w:r w:rsidR="00E72BD0" w:rsidRPr="00C71B39">
          <w:rPr>
            <w:rStyle w:val="Hyperlink"/>
            <w:lang w:val="ru-RU"/>
          </w:rPr>
          <w:t>https://islamnews.ru/news-Sirijskih-oppozicionerov-zashhitil-rossijskij-OMON/</w:t>
        </w:r>
      </w:hyperlink>
      <w:r w:rsidR="00E72BD0" w:rsidRPr="00E72BD0">
        <w:rPr>
          <w:lang w:val="ru-RU"/>
        </w:rPr>
        <w:t xml:space="preserve"> </w:t>
      </w:r>
    </w:p>
    <w:p w:rsidR="00FC0B5B" w:rsidRDefault="00FC0B5B" w:rsidP="000B3AEB">
      <w:pPr>
        <w:rPr>
          <w:rtl/>
          <w:lang w:val="ru-RU"/>
        </w:rPr>
      </w:pPr>
    </w:p>
    <w:p w:rsidR="00E95039" w:rsidRDefault="00E95039" w:rsidP="000B3AEB">
      <w:pPr>
        <w:rPr>
          <w:rtl/>
          <w:lang w:val="ru-RU"/>
        </w:rPr>
      </w:pPr>
    </w:p>
    <w:p w:rsidR="00E95039" w:rsidRDefault="00E95039" w:rsidP="000B3AEB">
      <w:pPr>
        <w:rPr>
          <w:rtl/>
          <w:lang w:val="ru-RU"/>
        </w:rPr>
      </w:pPr>
    </w:p>
    <w:p w:rsidR="00E95039" w:rsidRDefault="00E95039" w:rsidP="000B3AEB">
      <w:pPr>
        <w:rPr>
          <w:rtl/>
          <w:lang w:val="ru-RU"/>
        </w:rPr>
      </w:pPr>
    </w:p>
    <w:p w:rsidR="00E95039" w:rsidRDefault="00E95039" w:rsidP="000B3AEB">
      <w:pPr>
        <w:rPr>
          <w:rtl/>
          <w:lang w:val="ru-RU"/>
        </w:rPr>
      </w:pPr>
    </w:p>
    <w:p w:rsidR="00E95039" w:rsidRDefault="00E95039" w:rsidP="000B3AEB">
      <w:pPr>
        <w:rPr>
          <w:rtl/>
          <w:lang w:val="ru-RU"/>
        </w:rPr>
      </w:pPr>
    </w:p>
    <w:p w:rsidR="00E95039" w:rsidRPr="00FC0B5B" w:rsidRDefault="00E95039" w:rsidP="000B3AEB">
      <w:pPr>
        <w:rPr>
          <w:lang w:val="ru-RU"/>
        </w:rPr>
      </w:pPr>
    </w:p>
    <w:sectPr w:rsidR="00E95039" w:rsidRPr="00FC0B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B7992"/>
    <w:multiLevelType w:val="hybridMultilevel"/>
    <w:tmpl w:val="DF8ED082"/>
    <w:lvl w:ilvl="0" w:tplc="17E62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22A37"/>
    <w:multiLevelType w:val="hybridMultilevel"/>
    <w:tmpl w:val="DF8ED082"/>
    <w:lvl w:ilvl="0" w:tplc="17E62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B6569"/>
    <w:multiLevelType w:val="hybridMultilevel"/>
    <w:tmpl w:val="94168B08"/>
    <w:lvl w:ilvl="0" w:tplc="9D5E9370">
      <w:start w:val="10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EA07E6"/>
    <w:multiLevelType w:val="hybridMultilevel"/>
    <w:tmpl w:val="601C7BE8"/>
    <w:lvl w:ilvl="0" w:tplc="526C60E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E4D5D"/>
    <w:multiLevelType w:val="hybridMultilevel"/>
    <w:tmpl w:val="F98AC352"/>
    <w:lvl w:ilvl="0" w:tplc="D58C162E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59"/>
    <w:rsid w:val="00001461"/>
    <w:rsid w:val="00001726"/>
    <w:rsid w:val="0000463F"/>
    <w:rsid w:val="00007BD7"/>
    <w:rsid w:val="0001743C"/>
    <w:rsid w:val="00017F22"/>
    <w:rsid w:val="000215B5"/>
    <w:rsid w:val="00022198"/>
    <w:rsid w:val="00022702"/>
    <w:rsid w:val="00025B22"/>
    <w:rsid w:val="00035DCB"/>
    <w:rsid w:val="00036772"/>
    <w:rsid w:val="00040E4F"/>
    <w:rsid w:val="00042F7C"/>
    <w:rsid w:val="00043743"/>
    <w:rsid w:val="00043CD5"/>
    <w:rsid w:val="000479D5"/>
    <w:rsid w:val="00051CBA"/>
    <w:rsid w:val="0005239B"/>
    <w:rsid w:val="00054EDD"/>
    <w:rsid w:val="0005701B"/>
    <w:rsid w:val="000610F8"/>
    <w:rsid w:val="00061DA6"/>
    <w:rsid w:val="0006223B"/>
    <w:rsid w:val="00065E81"/>
    <w:rsid w:val="00065FE9"/>
    <w:rsid w:val="00066840"/>
    <w:rsid w:val="00067179"/>
    <w:rsid w:val="0007086B"/>
    <w:rsid w:val="00077E15"/>
    <w:rsid w:val="000863AD"/>
    <w:rsid w:val="00090639"/>
    <w:rsid w:val="0009140D"/>
    <w:rsid w:val="00091F90"/>
    <w:rsid w:val="000A01B9"/>
    <w:rsid w:val="000A0AC3"/>
    <w:rsid w:val="000A1736"/>
    <w:rsid w:val="000A1B40"/>
    <w:rsid w:val="000A325C"/>
    <w:rsid w:val="000A3659"/>
    <w:rsid w:val="000A3E71"/>
    <w:rsid w:val="000A6ED4"/>
    <w:rsid w:val="000A7405"/>
    <w:rsid w:val="000B3AEB"/>
    <w:rsid w:val="000B3E60"/>
    <w:rsid w:val="000B55A7"/>
    <w:rsid w:val="000C18F4"/>
    <w:rsid w:val="000C56FA"/>
    <w:rsid w:val="000C64C1"/>
    <w:rsid w:val="000D0097"/>
    <w:rsid w:val="000D7D9D"/>
    <w:rsid w:val="000E041E"/>
    <w:rsid w:val="000E092D"/>
    <w:rsid w:val="000E5529"/>
    <w:rsid w:val="000E676D"/>
    <w:rsid w:val="000E736D"/>
    <w:rsid w:val="000F1928"/>
    <w:rsid w:val="000F3D5A"/>
    <w:rsid w:val="000F45F1"/>
    <w:rsid w:val="000F4EAF"/>
    <w:rsid w:val="000F71A0"/>
    <w:rsid w:val="001027B9"/>
    <w:rsid w:val="00103B86"/>
    <w:rsid w:val="001044E8"/>
    <w:rsid w:val="001048CA"/>
    <w:rsid w:val="001068A3"/>
    <w:rsid w:val="00107584"/>
    <w:rsid w:val="00111576"/>
    <w:rsid w:val="001117B0"/>
    <w:rsid w:val="001155E7"/>
    <w:rsid w:val="001156A0"/>
    <w:rsid w:val="0012111D"/>
    <w:rsid w:val="00123D04"/>
    <w:rsid w:val="00124367"/>
    <w:rsid w:val="00125F99"/>
    <w:rsid w:val="00127B2C"/>
    <w:rsid w:val="00132127"/>
    <w:rsid w:val="001345AE"/>
    <w:rsid w:val="0013606D"/>
    <w:rsid w:val="00140231"/>
    <w:rsid w:val="0014164D"/>
    <w:rsid w:val="00142C1F"/>
    <w:rsid w:val="00147CCA"/>
    <w:rsid w:val="00150BC1"/>
    <w:rsid w:val="00151AF4"/>
    <w:rsid w:val="001541B9"/>
    <w:rsid w:val="00155525"/>
    <w:rsid w:val="00156B6F"/>
    <w:rsid w:val="00164679"/>
    <w:rsid w:val="00165262"/>
    <w:rsid w:val="00167605"/>
    <w:rsid w:val="001722D8"/>
    <w:rsid w:val="00172986"/>
    <w:rsid w:val="00172A0E"/>
    <w:rsid w:val="001743BD"/>
    <w:rsid w:val="00174C2E"/>
    <w:rsid w:val="00175336"/>
    <w:rsid w:val="00180431"/>
    <w:rsid w:val="00185B86"/>
    <w:rsid w:val="00187F6C"/>
    <w:rsid w:val="00192AF9"/>
    <w:rsid w:val="00195349"/>
    <w:rsid w:val="00197B29"/>
    <w:rsid w:val="001A105D"/>
    <w:rsid w:val="001A230C"/>
    <w:rsid w:val="001A246E"/>
    <w:rsid w:val="001A4587"/>
    <w:rsid w:val="001A4896"/>
    <w:rsid w:val="001A4F5E"/>
    <w:rsid w:val="001B00FB"/>
    <w:rsid w:val="001B0123"/>
    <w:rsid w:val="001B05DE"/>
    <w:rsid w:val="001B0642"/>
    <w:rsid w:val="001B175D"/>
    <w:rsid w:val="001B2A5C"/>
    <w:rsid w:val="001B59EB"/>
    <w:rsid w:val="001B6B2B"/>
    <w:rsid w:val="001B707D"/>
    <w:rsid w:val="001C2DA7"/>
    <w:rsid w:val="001C3068"/>
    <w:rsid w:val="001C3DF4"/>
    <w:rsid w:val="001C4547"/>
    <w:rsid w:val="001D0B7A"/>
    <w:rsid w:val="001D0C15"/>
    <w:rsid w:val="001D1292"/>
    <w:rsid w:val="001D21AC"/>
    <w:rsid w:val="001D43D2"/>
    <w:rsid w:val="001D465E"/>
    <w:rsid w:val="001D6931"/>
    <w:rsid w:val="001E2BF4"/>
    <w:rsid w:val="001E4897"/>
    <w:rsid w:val="001E76CC"/>
    <w:rsid w:val="001F1A80"/>
    <w:rsid w:val="001F2B0B"/>
    <w:rsid w:val="001F4282"/>
    <w:rsid w:val="001F4E2A"/>
    <w:rsid w:val="001F6B61"/>
    <w:rsid w:val="00200C10"/>
    <w:rsid w:val="00201B7B"/>
    <w:rsid w:val="00202D74"/>
    <w:rsid w:val="002052CF"/>
    <w:rsid w:val="002055C5"/>
    <w:rsid w:val="002073A0"/>
    <w:rsid w:val="00210373"/>
    <w:rsid w:val="002113CF"/>
    <w:rsid w:val="00214636"/>
    <w:rsid w:val="00214C37"/>
    <w:rsid w:val="00216839"/>
    <w:rsid w:val="0022246A"/>
    <w:rsid w:val="00223DE4"/>
    <w:rsid w:val="00224ABC"/>
    <w:rsid w:val="00225005"/>
    <w:rsid w:val="00227D06"/>
    <w:rsid w:val="0023116C"/>
    <w:rsid w:val="00232334"/>
    <w:rsid w:val="0023471C"/>
    <w:rsid w:val="0023621C"/>
    <w:rsid w:val="00237B98"/>
    <w:rsid w:val="002406C2"/>
    <w:rsid w:val="00244951"/>
    <w:rsid w:val="00245D13"/>
    <w:rsid w:val="00246EF6"/>
    <w:rsid w:val="00252FDC"/>
    <w:rsid w:val="0025390B"/>
    <w:rsid w:val="0025429B"/>
    <w:rsid w:val="00255372"/>
    <w:rsid w:val="002573A4"/>
    <w:rsid w:val="0026177D"/>
    <w:rsid w:val="00267CBB"/>
    <w:rsid w:val="00273675"/>
    <w:rsid w:val="00273DF3"/>
    <w:rsid w:val="00273FC5"/>
    <w:rsid w:val="002745EF"/>
    <w:rsid w:val="00281B1F"/>
    <w:rsid w:val="00282498"/>
    <w:rsid w:val="0028406F"/>
    <w:rsid w:val="002843ED"/>
    <w:rsid w:val="00285947"/>
    <w:rsid w:val="00287C2F"/>
    <w:rsid w:val="00290136"/>
    <w:rsid w:val="0029373D"/>
    <w:rsid w:val="0029391F"/>
    <w:rsid w:val="00293A3E"/>
    <w:rsid w:val="00293AA0"/>
    <w:rsid w:val="0029671F"/>
    <w:rsid w:val="002970D7"/>
    <w:rsid w:val="002A2424"/>
    <w:rsid w:val="002A2493"/>
    <w:rsid w:val="002A2F17"/>
    <w:rsid w:val="002A6229"/>
    <w:rsid w:val="002A7D64"/>
    <w:rsid w:val="002B18C7"/>
    <w:rsid w:val="002B2724"/>
    <w:rsid w:val="002B58BF"/>
    <w:rsid w:val="002C23DC"/>
    <w:rsid w:val="002C32D5"/>
    <w:rsid w:val="002C561A"/>
    <w:rsid w:val="002C5DD9"/>
    <w:rsid w:val="002C6712"/>
    <w:rsid w:val="002D402E"/>
    <w:rsid w:val="002D7E54"/>
    <w:rsid w:val="002E597B"/>
    <w:rsid w:val="002E5CE0"/>
    <w:rsid w:val="002E7764"/>
    <w:rsid w:val="002F50B3"/>
    <w:rsid w:val="002F50C5"/>
    <w:rsid w:val="002F7AB1"/>
    <w:rsid w:val="00301E6A"/>
    <w:rsid w:val="003038CC"/>
    <w:rsid w:val="003103EB"/>
    <w:rsid w:val="00310BFE"/>
    <w:rsid w:val="003150D3"/>
    <w:rsid w:val="00316A8F"/>
    <w:rsid w:val="00330464"/>
    <w:rsid w:val="0033164C"/>
    <w:rsid w:val="00333D49"/>
    <w:rsid w:val="00336D6C"/>
    <w:rsid w:val="00337F31"/>
    <w:rsid w:val="00341052"/>
    <w:rsid w:val="003413EF"/>
    <w:rsid w:val="00344440"/>
    <w:rsid w:val="00344BBB"/>
    <w:rsid w:val="00347FF7"/>
    <w:rsid w:val="003527E2"/>
    <w:rsid w:val="003613A8"/>
    <w:rsid w:val="00365B6B"/>
    <w:rsid w:val="00366D2E"/>
    <w:rsid w:val="0037289B"/>
    <w:rsid w:val="0037442D"/>
    <w:rsid w:val="00374D13"/>
    <w:rsid w:val="0037542C"/>
    <w:rsid w:val="00376074"/>
    <w:rsid w:val="0038194B"/>
    <w:rsid w:val="003831CD"/>
    <w:rsid w:val="00383A1E"/>
    <w:rsid w:val="003847C7"/>
    <w:rsid w:val="003923A7"/>
    <w:rsid w:val="0039778A"/>
    <w:rsid w:val="003A7491"/>
    <w:rsid w:val="003B254E"/>
    <w:rsid w:val="003B4B25"/>
    <w:rsid w:val="003B5056"/>
    <w:rsid w:val="003B62BE"/>
    <w:rsid w:val="003B6A82"/>
    <w:rsid w:val="003C275B"/>
    <w:rsid w:val="003C3492"/>
    <w:rsid w:val="003C3961"/>
    <w:rsid w:val="003C4CA2"/>
    <w:rsid w:val="003C599D"/>
    <w:rsid w:val="003C657F"/>
    <w:rsid w:val="003C6FF3"/>
    <w:rsid w:val="003C7492"/>
    <w:rsid w:val="003D72B9"/>
    <w:rsid w:val="003E04E7"/>
    <w:rsid w:val="003E14C2"/>
    <w:rsid w:val="003E24C4"/>
    <w:rsid w:val="003E4356"/>
    <w:rsid w:val="003E47F2"/>
    <w:rsid w:val="003E4EE1"/>
    <w:rsid w:val="003F0D47"/>
    <w:rsid w:val="003F1030"/>
    <w:rsid w:val="003F2B60"/>
    <w:rsid w:val="003F4154"/>
    <w:rsid w:val="00400EE2"/>
    <w:rsid w:val="00401917"/>
    <w:rsid w:val="004024B6"/>
    <w:rsid w:val="00402AC1"/>
    <w:rsid w:val="00413B31"/>
    <w:rsid w:val="00413CDC"/>
    <w:rsid w:val="00420426"/>
    <w:rsid w:val="00423BDF"/>
    <w:rsid w:val="00424E77"/>
    <w:rsid w:val="004252FC"/>
    <w:rsid w:val="00431D94"/>
    <w:rsid w:val="00434882"/>
    <w:rsid w:val="00436BD3"/>
    <w:rsid w:val="00436CB5"/>
    <w:rsid w:val="00441FCD"/>
    <w:rsid w:val="0044488D"/>
    <w:rsid w:val="004470A8"/>
    <w:rsid w:val="0045297B"/>
    <w:rsid w:val="0045312E"/>
    <w:rsid w:val="00455BE5"/>
    <w:rsid w:val="0046011E"/>
    <w:rsid w:val="00461C35"/>
    <w:rsid w:val="004624D3"/>
    <w:rsid w:val="00464CF9"/>
    <w:rsid w:val="00472F63"/>
    <w:rsid w:val="00476D11"/>
    <w:rsid w:val="00486CED"/>
    <w:rsid w:val="00492E93"/>
    <w:rsid w:val="00493678"/>
    <w:rsid w:val="00494ABF"/>
    <w:rsid w:val="00495139"/>
    <w:rsid w:val="004959E7"/>
    <w:rsid w:val="00496C58"/>
    <w:rsid w:val="004970F5"/>
    <w:rsid w:val="004A2884"/>
    <w:rsid w:val="004A2DD6"/>
    <w:rsid w:val="004A349F"/>
    <w:rsid w:val="004A43C3"/>
    <w:rsid w:val="004A5C3B"/>
    <w:rsid w:val="004C387E"/>
    <w:rsid w:val="004C4EC7"/>
    <w:rsid w:val="004C7518"/>
    <w:rsid w:val="004D14B8"/>
    <w:rsid w:val="004E1132"/>
    <w:rsid w:val="004E1B46"/>
    <w:rsid w:val="004E2675"/>
    <w:rsid w:val="004E2DB5"/>
    <w:rsid w:val="004E3940"/>
    <w:rsid w:val="004E3C21"/>
    <w:rsid w:val="004E4A72"/>
    <w:rsid w:val="004E6E82"/>
    <w:rsid w:val="004F419F"/>
    <w:rsid w:val="004F58CD"/>
    <w:rsid w:val="00504A03"/>
    <w:rsid w:val="0051094C"/>
    <w:rsid w:val="00511B10"/>
    <w:rsid w:val="00513FB9"/>
    <w:rsid w:val="00523926"/>
    <w:rsid w:val="00524135"/>
    <w:rsid w:val="00524ABF"/>
    <w:rsid w:val="005264E2"/>
    <w:rsid w:val="005270CD"/>
    <w:rsid w:val="005272F9"/>
    <w:rsid w:val="00530B17"/>
    <w:rsid w:val="00531F13"/>
    <w:rsid w:val="0053459B"/>
    <w:rsid w:val="005349DE"/>
    <w:rsid w:val="00540D34"/>
    <w:rsid w:val="00544366"/>
    <w:rsid w:val="005445F2"/>
    <w:rsid w:val="0054607A"/>
    <w:rsid w:val="00547BFC"/>
    <w:rsid w:val="005503FC"/>
    <w:rsid w:val="00550BAB"/>
    <w:rsid w:val="00553692"/>
    <w:rsid w:val="0055424E"/>
    <w:rsid w:val="00560BAE"/>
    <w:rsid w:val="0056236D"/>
    <w:rsid w:val="005626F9"/>
    <w:rsid w:val="00564B89"/>
    <w:rsid w:val="0057199D"/>
    <w:rsid w:val="00572B1A"/>
    <w:rsid w:val="00580F6B"/>
    <w:rsid w:val="005850F6"/>
    <w:rsid w:val="00592339"/>
    <w:rsid w:val="005A2CDE"/>
    <w:rsid w:val="005A65DE"/>
    <w:rsid w:val="005B0342"/>
    <w:rsid w:val="005B292B"/>
    <w:rsid w:val="005B4547"/>
    <w:rsid w:val="005B607A"/>
    <w:rsid w:val="005C24B6"/>
    <w:rsid w:val="005C7057"/>
    <w:rsid w:val="005C7579"/>
    <w:rsid w:val="005D0B9B"/>
    <w:rsid w:val="005D36E3"/>
    <w:rsid w:val="005D7083"/>
    <w:rsid w:val="005E119C"/>
    <w:rsid w:val="005E1283"/>
    <w:rsid w:val="005E2F52"/>
    <w:rsid w:val="005E4F5C"/>
    <w:rsid w:val="005E5431"/>
    <w:rsid w:val="005E6591"/>
    <w:rsid w:val="005E7891"/>
    <w:rsid w:val="005F0555"/>
    <w:rsid w:val="005F7FF4"/>
    <w:rsid w:val="00600C5D"/>
    <w:rsid w:val="0060179D"/>
    <w:rsid w:val="00602CA8"/>
    <w:rsid w:val="006038A7"/>
    <w:rsid w:val="00603D8C"/>
    <w:rsid w:val="00605D93"/>
    <w:rsid w:val="006063FD"/>
    <w:rsid w:val="00606D6E"/>
    <w:rsid w:val="006100A3"/>
    <w:rsid w:val="006103A3"/>
    <w:rsid w:val="00612AE0"/>
    <w:rsid w:val="00613FED"/>
    <w:rsid w:val="00614972"/>
    <w:rsid w:val="00615D3C"/>
    <w:rsid w:val="00620558"/>
    <w:rsid w:val="00622757"/>
    <w:rsid w:val="006257E7"/>
    <w:rsid w:val="00631469"/>
    <w:rsid w:val="00632EF0"/>
    <w:rsid w:val="00635E8D"/>
    <w:rsid w:val="006406BD"/>
    <w:rsid w:val="00641271"/>
    <w:rsid w:val="006453F4"/>
    <w:rsid w:val="006465B7"/>
    <w:rsid w:val="00647EB9"/>
    <w:rsid w:val="00647FC8"/>
    <w:rsid w:val="006504A5"/>
    <w:rsid w:val="00650ADA"/>
    <w:rsid w:val="00653DDC"/>
    <w:rsid w:val="00662A1E"/>
    <w:rsid w:val="00664330"/>
    <w:rsid w:val="006704D6"/>
    <w:rsid w:val="00670CDF"/>
    <w:rsid w:val="00671682"/>
    <w:rsid w:val="00671FCC"/>
    <w:rsid w:val="00672466"/>
    <w:rsid w:val="00672828"/>
    <w:rsid w:val="006738F8"/>
    <w:rsid w:val="0067540A"/>
    <w:rsid w:val="00682F78"/>
    <w:rsid w:val="00685DBF"/>
    <w:rsid w:val="00686F2E"/>
    <w:rsid w:val="00696D85"/>
    <w:rsid w:val="00696E0E"/>
    <w:rsid w:val="00697B03"/>
    <w:rsid w:val="006A0D3C"/>
    <w:rsid w:val="006A2E82"/>
    <w:rsid w:val="006A78FB"/>
    <w:rsid w:val="006B1F0E"/>
    <w:rsid w:val="006B4724"/>
    <w:rsid w:val="006B4E02"/>
    <w:rsid w:val="006B6B42"/>
    <w:rsid w:val="006C4C4B"/>
    <w:rsid w:val="006C4CBE"/>
    <w:rsid w:val="006C7190"/>
    <w:rsid w:val="006D26AB"/>
    <w:rsid w:val="006D494A"/>
    <w:rsid w:val="006D4D40"/>
    <w:rsid w:val="006D4DE8"/>
    <w:rsid w:val="006D4F7B"/>
    <w:rsid w:val="006E1F20"/>
    <w:rsid w:val="006F3564"/>
    <w:rsid w:val="0070086C"/>
    <w:rsid w:val="00701C33"/>
    <w:rsid w:val="00701DCC"/>
    <w:rsid w:val="007054BC"/>
    <w:rsid w:val="00707126"/>
    <w:rsid w:val="0070728C"/>
    <w:rsid w:val="00714A40"/>
    <w:rsid w:val="00716A5C"/>
    <w:rsid w:val="007172B5"/>
    <w:rsid w:val="00721E61"/>
    <w:rsid w:val="00722A6B"/>
    <w:rsid w:val="00724B13"/>
    <w:rsid w:val="007265B3"/>
    <w:rsid w:val="00727D60"/>
    <w:rsid w:val="007307DE"/>
    <w:rsid w:val="00731FDE"/>
    <w:rsid w:val="007343A6"/>
    <w:rsid w:val="00736F41"/>
    <w:rsid w:val="00740CE8"/>
    <w:rsid w:val="007420F8"/>
    <w:rsid w:val="00742EEC"/>
    <w:rsid w:val="007452BA"/>
    <w:rsid w:val="00747300"/>
    <w:rsid w:val="00752DAE"/>
    <w:rsid w:val="00757537"/>
    <w:rsid w:val="0076167B"/>
    <w:rsid w:val="00765A01"/>
    <w:rsid w:val="00765A0B"/>
    <w:rsid w:val="00766079"/>
    <w:rsid w:val="00767E86"/>
    <w:rsid w:val="007755BE"/>
    <w:rsid w:val="007848E5"/>
    <w:rsid w:val="00786614"/>
    <w:rsid w:val="00787CDE"/>
    <w:rsid w:val="007900F0"/>
    <w:rsid w:val="00790408"/>
    <w:rsid w:val="0079264F"/>
    <w:rsid w:val="00794941"/>
    <w:rsid w:val="00794A1C"/>
    <w:rsid w:val="007970FE"/>
    <w:rsid w:val="007A1049"/>
    <w:rsid w:val="007A387B"/>
    <w:rsid w:val="007B4EE1"/>
    <w:rsid w:val="007E139F"/>
    <w:rsid w:val="007E35F0"/>
    <w:rsid w:val="007E7DC6"/>
    <w:rsid w:val="007F0528"/>
    <w:rsid w:val="007F1A35"/>
    <w:rsid w:val="007F7964"/>
    <w:rsid w:val="008019EB"/>
    <w:rsid w:val="00801B3B"/>
    <w:rsid w:val="00803812"/>
    <w:rsid w:val="0080560C"/>
    <w:rsid w:val="00805DE9"/>
    <w:rsid w:val="00806C29"/>
    <w:rsid w:val="00806F22"/>
    <w:rsid w:val="00812CA0"/>
    <w:rsid w:val="008172DC"/>
    <w:rsid w:val="00817CB7"/>
    <w:rsid w:val="008200DC"/>
    <w:rsid w:val="00826435"/>
    <w:rsid w:val="00830393"/>
    <w:rsid w:val="008317AA"/>
    <w:rsid w:val="00836534"/>
    <w:rsid w:val="00840CDC"/>
    <w:rsid w:val="00843614"/>
    <w:rsid w:val="00847CB0"/>
    <w:rsid w:val="00853B04"/>
    <w:rsid w:val="00857870"/>
    <w:rsid w:val="0086269B"/>
    <w:rsid w:val="008626E3"/>
    <w:rsid w:val="00866B27"/>
    <w:rsid w:val="008674DA"/>
    <w:rsid w:val="00871A5C"/>
    <w:rsid w:val="0087588A"/>
    <w:rsid w:val="0087603C"/>
    <w:rsid w:val="008817AD"/>
    <w:rsid w:val="00881D67"/>
    <w:rsid w:val="00886094"/>
    <w:rsid w:val="008A0456"/>
    <w:rsid w:val="008A3DBF"/>
    <w:rsid w:val="008A3F8C"/>
    <w:rsid w:val="008A4213"/>
    <w:rsid w:val="008A4587"/>
    <w:rsid w:val="008B2759"/>
    <w:rsid w:val="008B446A"/>
    <w:rsid w:val="008B68B3"/>
    <w:rsid w:val="008C0B09"/>
    <w:rsid w:val="008C6FA6"/>
    <w:rsid w:val="008D742F"/>
    <w:rsid w:val="008E055E"/>
    <w:rsid w:val="008E354C"/>
    <w:rsid w:val="008E383E"/>
    <w:rsid w:val="008E3E03"/>
    <w:rsid w:val="008E49B7"/>
    <w:rsid w:val="008E784F"/>
    <w:rsid w:val="008F0E4B"/>
    <w:rsid w:val="008F2F56"/>
    <w:rsid w:val="008F3549"/>
    <w:rsid w:val="008F364A"/>
    <w:rsid w:val="008F5408"/>
    <w:rsid w:val="008F7CC0"/>
    <w:rsid w:val="00902294"/>
    <w:rsid w:val="00903526"/>
    <w:rsid w:val="00915C3C"/>
    <w:rsid w:val="00920635"/>
    <w:rsid w:val="0092361C"/>
    <w:rsid w:val="00923D07"/>
    <w:rsid w:val="0093156A"/>
    <w:rsid w:val="00935FE5"/>
    <w:rsid w:val="00936F65"/>
    <w:rsid w:val="00937377"/>
    <w:rsid w:val="00937722"/>
    <w:rsid w:val="0094237C"/>
    <w:rsid w:val="00942685"/>
    <w:rsid w:val="00944A6F"/>
    <w:rsid w:val="009503AA"/>
    <w:rsid w:val="00951CFB"/>
    <w:rsid w:val="00954058"/>
    <w:rsid w:val="009564B8"/>
    <w:rsid w:val="00967DC5"/>
    <w:rsid w:val="009752ED"/>
    <w:rsid w:val="009759D1"/>
    <w:rsid w:val="00983933"/>
    <w:rsid w:val="0099705E"/>
    <w:rsid w:val="009A2128"/>
    <w:rsid w:val="009A5F80"/>
    <w:rsid w:val="009A5FF7"/>
    <w:rsid w:val="009B2458"/>
    <w:rsid w:val="009B2DD9"/>
    <w:rsid w:val="009B4591"/>
    <w:rsid w:val="009B71CE"/>
    <w:rsid w:val="009C0047"/>
    <w:rsid w:val="009C036C"/>
    <w:rsid w:val="009C0F02"/>
    <w:rsid w:val="009C4718"/>
    <w:rsid w:val="009C4D01"/>
    <w:rsid w:val="009C66E2"/>
    <w:rsid w:val="009C6919"/>
    <w:rsid w:val="009D17CE"/>
    <w:rsid w:val="009D47E9"/>
    <w:rsid w:val="009D4FB1"/>
    <w:rsid w:val="009F06DF"/>
    <w:rsid w:val="009F1317"/>
    <w:rsid w:val="009F2D0E"/>
    <w:rsid w:val="009F4019"/>
    <w:rsid w:val="009F77D5"/>
    <w:rsid w:val="009F7E29"/>
    <w:rsid w:val="00A00485"/>
    <w:rsid w:val="00A01E70"/>
    <w:rsid w:val="00A04CC1"/>
    <w:rsid w:val="00A1086E"/>
    <w:rsid w:val="00A112EA"/>
    <w:rsid w:val="00A1176F"/>
    <w:rsid w:val="00A15488"/>
    <w:rsid w:val="00A16CC3"/>
    <w:rsid w:val="00A1783C"/>
    <w:rsid w:val="00A25E8A"/>
    <w:rsid w:val="00A266D8"/>
    <w:rsid w:val="00A274A6"/>
    <w:rsid w:val="00A27A92"/>
    <w:rsid w:val="00A3180E"/>
    <w:rsid w:val="00A33E8A"/>
    <w:rsid w:val="00A34741"/>
    <w:rsid w:val="00A37788"/>
    <w:rsid w:val="00A408E1"/>
    <w:rsid w:val="00A44232"/>
    <w:rsid w:val="00A46E1D"/>
    <w:rsid w:val="00A54D42"/>
    <w:rsid w:val="00A5729F"/>
    <w:rsid w:val="00A57CBC"/>
    <w:rsid w:val="00A60317"/>
    <w:rsid w:val="00A63469"/>
    <w:rsid w:val="00A64C5C"/>
    <w:rsid w:val="00A66337"/>
    <w:rsid w:val="00A676C3"/>
    <w:rsid w:val="00A730B4"/>
    <w:rsid w:val="00A74915"/>
    <w:rsid w:val="00A762BA"/>
    <w:rsid w:val="00A7710B"/>
    <w:rsid w:val="00A827A1"/>
    <w:rsid w:val="00A90225"/>
    <w:rsid w:val="00A92499"/>
    <w:rsid w:val="00A9306F"/>
    <w:rsid w:val="00AA24BD"/>
    <w:rsid w:val="00AA280C"/>
    <w:rsid w:val="00AA6A49"/>
    <w:rsid w:val="00AB2A42"/>
    <w:rsid w:val="00AB3EF6"/>
    <w:rsid w:val="00AB7208"/>
    <w:rsid w:val="00AB7ECB"/>
    <w:rsid w:val="00AC1EBA"/>
    <w:rsid w:val="00AC73E4"/>
    <w:rsid w:val="00AD13DE"/>
    <w:rsid w:val="00AD24CD"/>
    <w:rsid w:val="00AD2E0F"/>
    <w:rsid w:val="00AD3B86"/>
    <w:rsid w:val="00AD701B"/>
    <w:rsid w:val="00AE2598"/>
    <w:rsid w:val="00AF3E5D"/>
    <w:rsid w:val="00B001E0"/>
    <w:rsid w:val="00B00EE9"/>
    <w:rsid w:val="00B04197"/>
    <w:rsid w:val="00B04996"/>
    <w:rsid w:val="00B05196"/>
    <w:rsid w:val="00B05B32"/>
    <w:rsid w:val="00B05D4D"/>
    <w:rsid w:val="00B06A03"/>
    <w:rsid w:val="00B07919"/>
    <w:rsid w:val="00B20DBB"/>
    <w:rsid w:val="00B213CC"/>
    <w:rsid w:val="00B2219E"/>
    <w:rsid w:val="00B3243C"/>
    <w:rsid w:val="00B42E75"/>
    <w:rsid w:val="00B4399C"/>
    <w:rsid w:val="00B460E7"/>
    <w:rsid w:val="00B4611F"/>
    <w:rsid w:val="00B52A17"/>
    <w:rsid w:val="00B5472A"/>
    <w:rsid w:val="00B614A5"/>
    <w:rsid w:val="00B63B30"/>
    <w:rsid w:val="00B64A8B"/>
    <w:rsid w:val="00B72249"/>
    <w:rsid w:val="00B7459E"/>
    <w:rsid w:val="00B77802"/>
    <w:rsid w:val="00B829E2"/>
    <w:rsid w:val="00B842B2"/>
    <w:rsid w:val="00B91F48"/>
    <w:rsid w:val="00B92B23"/>
    <w:rsid w:val="00B97C4D"/>
    <w:rsid w:val="00BB01AE"/>
    <w:rsid w:val="00BB43BF"/>
    <w:rsid w:val="00BB44ED"/>
    <w:rsid w:val="00BB482B"/>
    <w:rsid w:val="00BC0478"/>
    <w:rsid w:val="00BC3DDD"/>
    <w:rsid w:val="00BC43AD"/>
    <w:rsid w:val="00BC7702"/>
    <w:rsid w:val="00BD22BD"/>
    <w:rsid w:val="00BE1977"/>
    <w:rsid w:val="00BE4EEB"/>
    <w:rsid w:val="00BE5EE7"/>
    <w:rsid w:val="00BE7175"/>
    <w:rsid w:val="00BF49B3"/>
    <w:rsid w:val="00C00720"/>
    <w:rsid w:val="00C02EEA"/>
    <w:rsid w:val="00C03D78"/>
    <w:rsid w:val="00C0603A"/>
    <w:rsid w:val="00C070F2"/>
    <w:rsid w:val="00C13806"/>
    <w:rsid w:val="00C20650"/>
    <w:rsid w:val="00C22712"/>
    <w:rsid w:val="00C230FE"/>
    <w:rsid w:val="00C23510"/>
    <w:rsid w:val="00C24010"/>
    <w:rsid w:val="00C2484C"/>
    <w:rsid w:val="00C25324"/>
    <w:rsid w:val="00C2668A"/>
    <w:rsid w:val="00C27368"/>
    <w:rsid w:val="00C3065A"/>
    <w:rsid w:val="00C33F2D"/>
    <w:rsid w:val="00C36152"/>
    <w:rsid w:val="00C439A2"/>
    <w:rsid w:val="00C47E80"/>
    <w:rsid w:val="00C51DDE"/>
    <w:rsid w:val="00C542F5"/>
    <w:rsid w:val="00C57042"/>
    <w:rsid w:val="00C616D5"/>
    <w:rsid w:val="00C62423"/>
    <w:rsid w:val="00C63AAA"/>
    <w:rsid w:val="00C66890"/>
    <w:rsid w:val="00C6759E"/>
    <w:rsid w:val="00C72686"/>
    <w:rsid w:val="00C72C94"/>
    <w:rsid w:val="00C7341A"/>
    <w:rsid w:val="00C74460"/>
    <w:rsid w:val="00C74C5D"/>
    <w:rsid w:val="00C81162"/>
    <w:rsid w:val="00C85AD3"/>
    <w:rsid w:val="00C9426E"/>
    <w:rsid w:val="00C965AF"/>
    <w:rsid w:val="00CA1022"/>
    <w:rsid w:val="00CA1FFD"/>
    <w:rsid w:val="00CB497A"/>
    <w:rsid w:val="00CB6CAD"/>
    <w:rsid w:val="00CB7503"/>
    <w:rsid w:val="00CC3138"/>
    <w:rsid w:val="00CC72F9"/>
    <w:rsid w:val="00CD1E99"/>
    <w:rsid w:val="00CD46A5"/>
    <w:rsid w:val="00CD678E"/>
    <w:rsid w:val="00CE1B4A"/>
    <w:rsid w:val="00CE1E43"/>
    <w:rsid w:val="00CE433E"/>
    <w:rsid w:val="00CE5C52"/>
    <w:rsid w:val="00CF0C05"/>
    <w:rsid w:val="00CF24E5"/>
    <w:rsid w:val="00CF2C9C"/>
    <w:rsid w:val="00CF3280"/>
    <w:rsid w:val="00D023F5"/>
    <w:rsid w:val="00D054FB"/>
    <w:rsid w:val="00D16E42"/>
    <w:rsid w:val="00D1724F"/>
    <w:rsid w:val="00D24D1C"/>
    <w:rsid w:val="00D2621C"/>
    <w:rsid w:val="00D310CB"/>
    <w:rsid w:val="00D34482"/>
    <w:rsid w:val="00D369F8"/>
    <w:rsid w:val="00D43392"/>
    <w:rsid w:val="00D46472"/>
    <w:rsid w:val="00D46B91"/>
    <w:rsid w:val="00D47649"/>
    <w:rsid w:val="00D511E2"/>
    <w:rsid w:val="00D51554"/>
    <w:rsid w:val="00D51881"/>
    <w:rsid w:val="00D52507"/>
    <w:rsid w:val="00D52CEC"/>
    <w:rsid w:val="00D66CDB"/>
    <w:rsid w:val="00D67551"/>
    <w:rsid w:val="00D71241"/>
    <w:rsid w:val="00D73802"/>
    <w:rsid w:val="00D744F5"/>
    <w:rsid w:val="00D74C7C"/>
    <w:rsid w:val="00D800B5"/>
    <w:rsid w:val="00D80793"/>
    <w:rsid w:val="00D832D9"/>
    <w:rsid w:val="00D84EFE"/>
    <w:rsid w:val="00D8718C"/>
    <w:rsid w:val="00D87851"/>
    <w:rsid w:val="00D96C36"/>
    <w:rsid w:val="00DA0C8A"/>
    <w:rsid w:val="00DA20EC"/>
    <w:rsid w:val="00DA5536"/>
    <w:rsid w:val="00DB055F"/>
    <w:rsid w:val="00DB0A90"/>
    <w:rsid w:val="00DB31DA"/>
    <w:rsid w:val="00DB3505"/>
    <w:rsid w:val="00DB52D4"/>
    <w:rsid w:val="00DB5DA2"/>
    <w:rsid w:val="00DC0185"/>
    <w:rsid w:val="00DC0677"/>
    <w:rsid w:val="00DC6B11"/>
    <w:rsid w:val="00DC6FDD"/>
    <w:rsid w:val="00DD396A"/>
    <w:rsid w:val="00DE1948"/>
    <w:rsid w:val="00DE5689"/>
    <w:rsid w:val="00DE6A4A"/>
    <w:rsid w:val="00DE7B30"/>
    <w:rsid w:val="00DF743D"/>
    <w:rsid w:val="00E0097F"/>
    <w:rsid w:val="00E00B43"/>
    <w:rsid w:val="00E01F9B"/>
    <w:rsid w:val="00E0224C"/>
    <w:rsid w:val="00E026F9"/>
    <w:rsid w:val="00E029CB"/>
    <w:rsid w:val="00E05564"/>
    <w:rsid w:val="00E063B8"/>
    <w:rsid w:val="00E117EE"/>
    <w:rsid w:val="00E16A3B"/>
    <w:rsid w:val="00E2173E"/>
    <w:rsid w:val="00E21C8C"/>
    <w:rsid w:val="00E24D87"/>
    <w:rsid w:val="00E36E60"/>
    <w:rsid w:val="00E37EA1"/>
    <w:rsid w:val="00E4517E"/>
    <w:rsid w:val="00E46CCA"/>
    <w:rsid w:val="00E47079"/>
    <w:rsid w:val="00E47E4B"/>
    <w:rsid w:val="00E50119"/>
    <w:rsid w:val="00E57722"/>
    <w:rsid w:val="00E664A0"/>
    <w:rsid w:val="00E706A0"/>
    <w:rsid w:val="00E71C14"/>
    <w:rsid w:val="00E72BD0"/>
    <w:rsid w:val="00E74ED3"/>
    <w:rsid w:val="00E74F57"/>
    <w:rsid w:val="00E75A26"/>
    <w:rsid w:val="00E7725F"/>
    <w:rsid w:val="00E77EF5"/>
    <w:rsid w:val="00E81445"/>
    <w:rsid w:val="00E86F46"/>
    <w:rsid w:val="00E95039"/>
    <w:rsid w:val="00E96D68"/>
    <w:rsid w:val="00E9771B"/>
    <w:rsid w:val="00E97CE3"/>
    <w:rsid w:val="00EA2CBC"/>
    <w:rsid w:val="00EA6BE7"/>
    <w:rsid w:val="00EA7488"/>
    <w:rsid w:val="00EB3B54"/>
    <w:rsid w:val="00EB630F"/>
    <w:rsid w:val="00EB63E6"/>
    <w:rsid w:val="00EB6438"/>
    <w:rsid w:val="00EB65B5"/>
    <w:rsid w:val="00EC01A9"/>
    <w:rsid w:val="00EC27FD"/>
    <w:rsid w:val="00ED448E"/>
    <w:rsid w:val="00ED5FFE"/>
    <w:rsid w:val="00EE4C16"/>
    <w:rsid w:val="00EE6C70"/>
    <w:rsid w:val="00EF04F2"/>
    <w:rsid w:val="00EF0F0C"/>
    <w:rsid w:val="00EF3C3E"/>
    <w:rsid w:val="00F03537"/>
    <w:rsid w:val="00F045C4"/>
    <w:rsid w:val="00F046AE"/>
    <w:rsid w:val="00F06BE1"/>
    <w:rsid w:val="00F07626"/>
    <w:rsid w:val="00F173EB"/>
    <w:rsid w:val="00F31E83"/>
    <w:rsid w:val="00F3545D"/>
    <w:rsid w:val="00F40283"/>
    <w:rsid w:val="00F40ABA"/>
    <w:rsid w:val="00F413CB"/>
    <w:rsid w:val="00F41473"/>
    <w:rsid w:val="00F43025"/>
    <w:rsid w:val="00F44445"/>
    <w:rsid w:val="00F445FF"/>
    <w:rsid w:val="00F4632E"/>
    <w:rsid w:val="00F46FAD"/>
    <w:rsid w:val="00F50900"/>
    <w:rsid w:val="00F50A23"/>
    <w:rsid w:val="00F50BC2"/>
    <w:rsid w:val="00F5670A"/>
    <w:rsid w:val="00F610FF"/>
    <w:rsid w:val="00F6305E"/>
    <w:rsid w:val="00F6442C"/>
    <w:rsid w:val="00F73123"/>
    <w:rsid w:val="00F7325A"/>
    <w:rsid w:val="00F7490C"/>
    <w:rsid w:val="00F77430"/>
    <w:rsid w:val="00F81D97"/>
    <w:rsid w:val="00F86411"/>
    <w:rsid w:val="00F91FF0"/>
    <w:rsid w:val="00F94CC2"/>
    <w:rsid w:val="00F96BF0"/>
    <w:rsid w:val="00FA17E2"/>
    <w:rsid w:val="00FA2426"/>
    <w:rsid w:val="00FA3B8F"/>
    <w:rsid w:val="00FB0488"/>
    <w:rsid w:val="00FB4624"/>
    <w:rsid w:val="00FB5112"/>
    <w:rsid w:val="00FB5BBD"/>
    <w:rsid w:val="00FC0B5B"/>
    <w:rsid w:val="00FD48A9"/>
    <w:rsid w:val="00FD5BB0"/>
    <w:rsid w:val="00FD7B75"/>
    <w:rsid w:val="00FE26E4"/>
    <w:rsid w:val="00FF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E8C73A-3B43-4DD2-AEC4-1978DC51C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27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275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44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essmia.ru/pressclub/20170727/951612752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pressmia.ru/pressclub/20181224/952187456.html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hyperlink" Target="https://riataza.com/2018/08/15/radvan-badini-ya-dumayu-chto-gospodin-m-bogdanov-vnimatelno-slushal-menya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thelevantnews.com/2019/08/%d9%87%d9%84-%d9%8a%d9%86%d8%a8%d8%ba%d9%8a-%d8" TargetMode="External"/><Relationship Id="rId2" Type="http://schemas.openxmlformats.org/officeDocument/2006/relationships/styles" Target="styles.xml"/><Relationship Id="rId16" Type="http://schemas.openxmlformats.org/officeDocument/2006/relationships/hyperlink" Target="http://pressmia.ru/pressclub/20180828/952049456.htm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://pressmia.ru/pressclub/20150826/950306501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thelevantnews.com/2019/09/%D9%85%D9%86%D8%B7%D9%82%D8%A9-%D8%B9%D8%A7%D8%B2%D9%84%D8%A9-%D8%A8%D9%8A%D9%86-%D9%86%D8%A7%D8%B1%D9%8A%D9%86-%D9%84%D8%A5%D8%AD%D8%AA%D9%88%D8%A7%D8%A1-%D8%A3%D8%AD%D9%84%D8%A7%D9%85-%D9%8A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0" Type="http://schemas.openxmlformats.org/officeDocument/2006/relationships/hyperlink" Target="https://interaffairs.ru/news/show/18063" TargetMode="External"/><Relationship Id="rId19" Type="http://schemas.openxmlformats.org/officeDocument/2006/relationships/hyperlink" Target="https://kurdistan.ru/2019/08/13/articles-36407_Spustya_sto_let_kur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s://islamnews.ru/news-Sirijskih-oppozicionerov-zashhitil-rossijskij-OM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radwan badini</dc:creator>
  <cp:keywords/>
  <dc:description/>
  <cp:lastModifiedBy>radwan badini</cp:lastModifiedBy>
  <cp:revision>13</cp:revision>
  <dcterms:created xsi:type="dcterms:W3CDTF">2019-11-16T18:41:00Z</dcterms:created>
  <dcterms:modified xsi:type="dcterms:W3CDTF">2019-11-17T21:43:00Z</dcterms:modified>
</cp:coreProperties>
</file>